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01C6E8AA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263213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bookmarkStart w:id="0" w:name="_GoBack"/>
      <w:bookmarkEnd w:id="0"/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986"/>
        <w:gridCol w:w="3119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075EC0">
        <w:trPr>
          <w:trHeight w:val="1136"/>
          <w:jc w:val="center"/>
        </w:trPr>
        <w:tc>
          <w:tcPr>
            <w:tcW w:w="2263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119" w:type="dxa"/>
            <w:vAlign w:val="center"/>
          </w:tcPr>
          <w:p w14:paraId="53C28490" w14:textId="7D00F0DC" w:rsidR="00C90BE3" w:rsidRPr="007858B0" w:rsidRDefault="00C90BE3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32873C22" w:rsidR="006251F4" w:rsidRPr="0037602A" w:rsidRDefault="00C90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44FD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  <w:shd w:val="pct15" w:color="auto" w:fill="FFFFFF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77777777" w:rsidR="006251F4" w:rsidRPr="0037602A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44FD3">
              <w:rPr>
                <w:rFonts w:ascii="標楷體" w:eastAsia="標楷體" w:hAnsi="標楷體" w:cs="Times New Roman" w:hint="eastAsia"/>
                <w:kern w:val="0"/>
                <w:sz w:val="32"/>
                <w:szCs w:val="28"/>
                <w:shd w:val="pct15" w:color="auto" w:fill="FFFFFF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075EC0">
        <w:trPr>
          <w:trHeight w:val="839"/>
          <w:jc w:val="center"/>
        </w:trPr>
        <w:tc>
          <w:tcPr>
            <w:tcW w:w="2263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119" w:type="dxa"/>
            <w:vAlign w:val="center"/>
          </w:tcPr>
          <w:p w14:paraId="18F2201D" w14:textId="4059A6C1" w:rsidR="006251F4" w:rsidRPr="0037602A" w:rsidRDefault="000D6EB4" w:rsidP="000D6EB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C90BE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F74C8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六</w:t>
            </w:r>
            <w:r w:rsidR="00C90BE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744FD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乙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075EC0">
        <w:trPr>
          <w:trHeight w:val="696"/>
          <w:jc w:val="center"/>
        </w:trPr>
        <w:tc>
          <w:tcPr>
            <w:tcW w:w="2263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119" w:type="dxa"/>
            <w:vAlign w:val="center"/>
          </w:tcPr>
          <w:p w14:paraId="161199E6" w14:textId="654485E7" w:rsidR="00F5779B" w:rsidRPr="0037602A" w:rsidRDefault="00744FD3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胡瑋凌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62DB5ECD" w:rsidR="00F5779B" w:rsidRPr="0037602A" w:rsidRDefault="008C0C20" w:rsidP="003072B8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3072B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D552B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月  </w:t>
            </w:r>
            <w:r w:rsidR="00D552B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日</w:t>
            </w:r>
          </w:p>
        </w:tc>
      </w:tr>
      <w:tr w:rsidR="00323075" w:rsidRPr="00E9624C" w14:paraId="100B392C" w14:textId="77777777" w:rsidTr="00075EC0">
        <w:trPr>
          <w:trHeight w:val="551"/>
          <w:jc w:val="center"/>
        </w:trPr>
        <w:tc>
          <w:tcPr>
            <w:tcW w:w="2263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3969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075EC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986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075EC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075EC0">
        <w:trPr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986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3969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28E5830" w14:textId="013C467A" w:rsidR="006251F4" w:rsidRPr="00744FD3" w:rsidRDefault="00744FD3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14:paraId="19D9ED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78BA5A30" w14:textId="77777777" w:rsidTr="00075EC0">
        <w:trPr>
          <w:trHeight w:hRule="exact" w:val="752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1E72DA" w14:textId="3E3FC4D9" w:rsidR="006251F4" w:rsidRPr="00E9624C" w:rsidRDefault="00744FD3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14:paraId="7728F13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4F0236F" w14:textId="77777777" w:rsidTr="00075EC0">
        <w:trPr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74CBE499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D0DC38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20808A7B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B77A9AD" w14:textId="7E4D5DC8" w:rsidR="006251F4" w:rsidRPr="00E9624C" w:rsidRDefault="00075EC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14:paraId="58B50E3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1118C82" w14:textId="77777777" w:rsidTr="00075EC0">
        <w:trPr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DC1765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3969" w:type="dxa"/>
            <w:gridSpan w:val="2"/>
            <w:vAlign w:val="center"/>
          </w:tcPr>
          <w:p w14:paraId="45D0D09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52B62C4" w14:textId="640BD89D" w:rsidR="006251F4" w:rsidRPr="00E9624C" w:rsidRDefault="00744FD3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14:paraId="2C78CB0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E808483" w14:textId="77777777" w:rsidTr="00075EC0">
        <w:trPr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2E956D1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3969" w:type="dxa"/>
            <w:gridSpan w:val="2"/>
            <w:vAlign w:val="center"/>
          </w:tcPr>
          <w:p w14:paraId="262343C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74B825" w14:textId="3581E41D" w:rsidR="006251F4" w:rsidRPr="00E9624C" w:rsidRDefault="00744FD3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14:paraId="66C92AE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24C7407" w14:textId="77777777" w:rsidTr="00075EC0">
        <w:trPr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4A4AEC5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759311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981505C" w14:textId="531907A6" w:rsidR="006251F4" w:rsidRPr="00E9624C" w:rsidRDefault="00744FD3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14:paraId="60F496D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24BAE6E8" w14:textId="77777777" w:rsidTr="00075EC0">
        <w:trPr>
          <w:trHeight w:hRule="exact" w:val="156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93F570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3969" w:type="dxa"/>
            <w:gridSpan w:val="2"/>
            <w:vAlign w:val="center"/>
          </w:tcPr>
          <w:p w14:paraId="7EB0107D" w14:textId="77777777" w:rsidR="006251F4" w:rsidRPr="00E9624C" w:rsidRDefault="00E96934" w:rsidP="00AF29C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="006251F4"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="006251F4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9854565" w14:textId="33B217A8" w:rsidR="006251F4" w:rsidRPr="00E9624C" w:rsidRDefault="00744FD3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14:paraId="48C4108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3471B494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075EC0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D86EE2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7858B0">
        <w:trPr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315D3C81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2286300" w14:textId="60E6F6F4" w:rsidR="006251F4" w:rsidRPr="00E9624C" w:rsidRDefault="00075EC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268" w:type="dxa"/>
          </w:tcPr>
          <w:p w14:paraId="026AB6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A0E6252" w14:textId="77777777" w:rsidTr="007858B0">
        <w:trPr>
          <w:trHeight w:hRule="exact" w:val="1001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1C45E99D" w14:textId="0D0A6CB2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411FDC5D" w14:textId="63F89924" w:rsidR="006251F4" w:rsidRPr="00E9624C" w:rsidRDefault="00075EC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268" w:type="dxa"/>
          </w:tcPr>
          <w:p w14:paraId="7E55BBB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A682DC4" w14:textId="77777777" w:rsidTr="007858B0">
        <w:trPr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429AA92A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8244735" w14:textId="42587591" w:rsidR="006251F4" w:rsidRPr="00E9624C" w:rsidRDefault="00075EC0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268" w:type="dxa"/>
          </w:tcPr>
          <w:p w14:paraId="12CC807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360A000" w14:textId="77777777" w:rsidTr="007858B0">
        <w:trPr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74D1FDF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37080900" w14:textId="68694BD9" w:rsidR="006251F4" w:rsidRPr="00E9624C" w:rsidRDefault="00744FD3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268" w:type="dxa"/>
          </w:tcPr>
          <w:p w14:paraId="4A4E27F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17BE" w:rsidRPr="00E9624C" w14:paraId="62D8E779" w14:textId="77777777" w:rsidTr="001972B1">
        <w:trPr>
          <w:trHeight w:hRule="exact" w:val="7927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22024470" w:rsidR="00FF17BE" w:rsidRPr="0037602A" w:rsidRDefault="00F74C80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有</w:t>
            </w:r>
          </w:p>
          <w:p w14:paraId="2DD576AA" w14:textId="77777777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1CAF705F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 w:rsidR="0066507D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  <w:p w14:paraId="4F25FCA7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77777777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</w:p>
          <w:p w14:paraId="5681B488" w14:textId="38CD9F37" w:rsidR="00F74C80" w:rsidRDefault="0066507D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="00F74C80">
              <w:rPr>
                <w:rFonts w:ascii="標楷體" w:eastAsia="標楷體" w:hAnsi="標楷體" w:cs="Times New Roman" w:hint="eastAsia"/>
                <w:kern w:val="0"/>
                <w:szCs w:val="24"/>
              </w:rPr>
              <w:t>按照規劃，再適度調整內容與時間。</w:t>
            </w:r>
          </w:p>
          <w:p w14:paraId="49F0752F" w14:textId="00A9EF08" w:rsidR="00FF17BE" w:rsidRPr="0037602A" w:rsidRDefault="00F74C80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="003072B8">
              <w:rPr>
                <w:rFonts w:ascii="標楷體" w:eastAsia="標楷體" w:hAnsi="標楷體" w:cs="Times New Roman" w:hint="eastAsia"/>
                <w:kern w:val="0"/>
                <w:szCs w:val="24"/>
              </w:rPr>
              <w:t>持續鼓勵讀報、閱讀未來少年，並配合課程內容，介紹相關課外讀物，鼓勵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分享</w:t>
            </w:r>
            <w:r w:rsidR="0066507D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458E06BF" w14:textId="104A9EE2" w:rsidR="000D3003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4A5B0AA" w14:textId="77777777" w:rsidR="000D3003" w:rsidRPr="0037602A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3775D73" w14:textId="77777777" w:rsidR="00FF17BE" w:rsidRPr="0037602A" w:rsidRDefault="00FF17BE" w:rsidP="00FF17B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</w:p>
          <w:p w14:paraId="39442B8B" w14:textId="7392F6FF" w:rsidR="00FF17BE" w:rsidRPr="00ED5AEE" w:rsidRDefault="00F74C80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鼓勵討論，引發思考與求知慾</w:t>
            </w:r>
            <w:r w:rsidR="00ED5AEE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07474BEA" w14:textId="1E5F2D33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</w:p>
        </w:tc>
      </w:tr>
    </w:tbl>
    <w:p w14:paraId="3634FA6E" w14:textId="77777777" w:rsidR="00F34820" w:rsidRDefault="00F3482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700A" w14:textId="77777777" w:rsidR="00F872C5" w:rsidRDefault="00F872C5" w:rsidP="003362F7">
      <w:r>
        <w:separator/>
      </w:r>
    </w:p>
  </w:endnote>
  <w:endnote w:type="continuationSeparator" w:id="0">
    <w:p w14:paraId="4ADAF739" w14:textId="77777777" w:rsidR="00F872C5" w:rsidRDefault="00F872C5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78BD" w14:textId="77777777" w:rsidR="00F872C5" w:rsidRDefault="00F872C5" w:rsidP="003362F7">
      <w:r>
        <w:separator/>
      </w:r>
    </w:p>
  </w:footnote>
  <w:footnote w:type="continuationSeparator" w:id="0">
    <w:p w14:paraId="6A8349E5" w14:textId="77777777" w:rsidR="00F872C5" w:rsidRDefault="00F872C5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75EC0"/>
    <w:rsid w:val="000974EA"/>
    <w:rsid w:val="000A53C1"/>
    <w:rsid w:val="000C3FC7"/>
    <w:rsid w:val="000D3003"/>
    <w:rsid w:val="000D6EB4"/>
    <w:rsid w:val="0011379A"/>
    <w:rsid w:val="001700A8"/>
    <w:rsid w:val="00193C96"/>
    <w:rsid w:val="001972B1"/>
    <w:rsid w:val="001F5FE9"/>
    <w:rsid w:val="00211163"/>
    <w:rsid w:val="00263213"/>
    <w:rsid w:val="003072B8"/>
    <w:rsid w:val="00323075"/>
    <w:rsid w:val="003362F7"/>
    <w:rsid w:val="0037602A"/>
    <w:rsid w:val="003B05CE"/>
    <w:rsid w:val="003D35BE"/>
    <w:rsid w:val="003F0675"/>
    <w:rsid w:val="004763B0"/>
    <w:rsid w:val="005C60B8"/>
    <w:rsid w:val="006251F4"/>
    <w:rsid w:val="00653DDA"/>
    <w:rsid w:val="0066507D"/>
    <w:rsid w:val="006A74D7"/>
    <w:rsid w:val="006B5F03"/>
    <w:rsid w:val="006F48E0"/>
    <w:rsid w:val="007020C9"/>
    <w:rsid w:val="00744FD3"/>
    <w:rsid w:val="007858B0"/>
    <w:rsid w:val="007D17D0"/>
    <w:rsid w:val="008C0C20"/>
    <w:rsid w:val="00A60C79"/>
    <w:rsid w:val="00AF29C5"/>
    <w:rsid w:val="00B149A5"/>
    <w:rsid w:val="00B61463"/>
    <w:rsid w:val="00B62BB4"/>
    <w:rsid w:val="00C7501E"/>
    <w:rsid w:val="00C90BE3"/>
    <w:rsid w:val="00CF2CAB"/>
    <w:rsid w:val="00D21CA6"/>
    <w:rsid w:val="00D33D0F"/>
    <w:rsid w:val="00D552BE"/>
    <w:rsid w:val="00D7143B"/>
    <w:rsid w:val="00D73838"/>
    <w:rsid w:val="00D86EE2"/>
    <w:rsid w:val="00DB1ED4"/>
    <w:rsid w:val="00E36D48"/>
    <w:rsid w:val="00E41D65"/>
    <w:rsid w:val="00E96934"/>
    <w:rsid w:val="00ED5AEE"/>
    <w:rsid w:val="00EF57AB"/>
    <w:rsid w:val="00F34820"/>
    <w:rsid w:val="00F5779B"/>
    <w:rsid w:val="00F74C80"/>
    <w:rsid w:val="00F872C5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  <w:style w:type="character" w:styleId="aa">
    <w:name w:val="Placeholder Text"/>
    <w:basedOn w:val="a0"/>
    <w:uiPriority w:val="99"/>
    <w:semiHidden/>
    <w:rsid w:val="00744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19</cp:revision>
  <cp:lastPrinted>2021-11-23T07:10:00Z</cp:lastPrinted>
  <dcterms:created xsi:type="dcterms:W3CDTF">2023-11-02T05:25:00Z</dcterms:created>
  <dcterms:modified xsi:type="dcterms:W3CDTF">2023-11-02T05:34:00Z</dcterms:modified>
</cp:coreProperties>
</file>