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2E6A8" w14:textId="19FCCF64" w:rsidR="00D149F6" w:rsidRPr="0035082F" w:rsidRDefault="005919CA" w:rsidP="005919CA">
      <w:pPr>
        <w:snapToGrid w:val="0"/>
        <w:spacing w:afterLines="20" w:after="4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19CA">
        <w:rPr>
          <w:rFonts w:ascii="標楷體" w:eastAsia="標楷體" w:hAnsi="標楷體" w:hint="eastAsia"/>
          <w:b/>
          <w:sz w:val="28"/>
          <w:szCs w:val="28"/>
        </w:rPr>
        <w:t>新坡國小113學年度</w:t>
      </w:r>
      <w:r w:rsidR="00CF7EA0">
        <w:rPr>
          <w:rFonts w:ascii="標楷體" w:eastAsia="標楷體" w:hAnsi="標楷體" w:hint="eastAsia"/>
          <w:b/>
          <w:sz w:val="28"/>
          <w:szCs w:val="28"/>
        </w:rPr>
        <w:t>下</w:t>
      </w:r>
      <w:r w:rsidRPr="005919CA">
        <w:rPr>
          <w:rFonts w:ascii="標楷體" w:eastAsia="標楷體" w:hAnsi="標楷體" w:hint="eastAsia"/>
          <w:b/>
          <w:sz w:val="28"/>
          <w:szCs w:val="28"/>
        </w:rPr>
        <w:t>學期共同備</w:t>
      </w:r>
      <w:r>
        <w:rPr>
          <w:rFonts w:ascii="標楷體" w:eastAsia="標楷體" w:hAnsi="標楷體" w:hint="eastAsia"/>
          <w:b/>
          <w:sz w:val="28"/>
          <w:szCs w:val="28"/>
        </w:rPr>
        <w:t>觀議</w:t>
      </w:r>
      <w:r w:rsidRPr="005919CA">
        <w:rPr>
          <w:rFonts w:ascii="標楷體" w:eastAsia="標楷體" w:hAnsi="標楷體" w:hint="eastAsia"/>
          <w:b/>
          <w:sz w:val="28"/>
          <w:szCs w:val="28"/>
        </w:rPr>
        <w:t>課</w:t>
      </w:r>
      <w:r w:rsidR="00D149F6">
        <w:rPr>
          <w:rFonts w:ascii="標楷體" w:eastAsia="標楷體" w:hAnsi="標楷體" w:hint="eastAsia"/>
          <w:b/>
          <w:sz w:val="28"/>
          <w:szCs w:val="28"/>
        </w:rPr>
        <w:t>教學單元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1488"/>
        <w:gridCol w:w="709"/>
        <w:gridCol w:w="1159"/>
        <w:gridCol w:w="1137"/>
        <w:gridCol w:w="208"/>
        <w:gridCol w:w="672"/>
        <w:gridCol w:w="2861"/>
      </w:tblGrid>
      <w:tr w:rsidR="00D149F6" w:rsidRPr="000A031A" w14:paraId="30E57885" w14:textId="77777777" w:rsidTr="005919CA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A7ABD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97922" w14:textId="73CC220D" w:rsidR="00E71CF0" w:rsidRPr="00785312" w:rsidRDefault="00E71CF0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國語</w:t>
            </w:r>
            <w:r>
              <w:rPr>
                <w:rFonts w:eastAsia="標楷體" w:hAnsi="標楷體" w:hint="eastAsia"/>
                <w:noProof/>
              </w:rPr>
              <w:t>)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C28CF23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49F5DFC" w14:textId="63912C03" w:rsidR="00D149F6" w:rsidRPr="000A031A" w:rsidRDefault="000A5709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楊麗巧</w:t>
            </w:r>
          </w:p>
        </w:tc>
      </w:tr>
      <w:tr w:rsidR="00D149F6" w:rsidRPr="000A031A" w14:paraId="32281BE8" w14:textId="77777777" w:rsidTr="005919CA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E4D565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F62126" w14:textId="6F05A372" w:rsidR="00D149F6" w:rsidRPr="00785312" w:rsidRDefault="000A5709" w:rsidP="00A43E4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E71CF0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6264AE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1BD31B0" w14:textId="576ACC31" w:rsidR="00E71CF0" w:rsidRPr="00785312" w:rsidRDefault="00D149F6" w:rsidP="00E71CF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</w:t>
            </w:r>
            <w:r w:rsidRPr="00E71CF0">
              <w:rPr>
                <w:rFonts w:eastAsia="標楷體" w:hAnsi="標楷體" w:hint="eastAsia"/>
                <w:noProof/>
                <w:u w:val="single"/>
              </w:rPr>
              <w:t>_</w:t>
            </w:r>
            <w:r w:rsidR="000A5709">
              <w:rPr>
                <w:rFonts w:eastAsia="標楷體" w:hAnsi="標楷體" w:hint="eastAsia"/>
                <w:noProof/>
                <w:u w:val="single"/>
              </w:rPr>
              <w:t>4</w:t>
            </w:r>
            <w:r w:rsidR="00E71CF0" w:rsidRPr="00E71CF0">
              <w:rPr>
                <w:rFonts w:eastAsia="標楷體" w:hAnsi="標楷體" w:hint="eastAsia"/>
                <w:noProof/>
                <w:u w:val="single"/>
              </w:rPr>
              <w:t>/6</w:t>
            </w:r>
            <w:r w:rsidRPr="00E71CF0">
              <w:rPr>
                <w:rFonts w:eastAsia="標楷體" w:hAnsi="標楷體" w:hint="eastAsia"/>
                <w:noProof/>
                <w:u w:val="single"/>
              </w:rPr>
              <w:t>_</w:t>
            </w:r>
            <w:r>
              <w:rPr>
                <w:rFonts w:eastAsia="標楷體" w:hAnsi="標楷體" w:hint="eastAsia"/>
                <w:noProof/>
              </w:rPr>
              <w:t>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</w:t>
            </w:r>
            <w:r w:rsidR="00E71CF0" w:rsidRPr="00E71CF0">
              <w:rPr>
                <w:rFonts w:eastAsia="標楷體" w:hAnsi="標楷體" w:hint="eastAsia"/>
                <w:noProof/>
                <w:u w:val="single"/>
              </w:rPr>
              <w:t>240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149F6" w:rsidRPr="000A031A" w14:paraId="22562EAB" w14:textId="77777777" w:rsidTr="00E71CF0">
        <w:trPr>
          <w:trHeight w:val="29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36D7F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4C6F4A" w14:textId="4E33D161" w:rsidR="00D149F6" w:rsidRPr="00785312" w:rsidRDefault="00E71CF0" w:rsidP="00A43E48">
            <w:pPr>
              <w:snapToGrid w:val="0"/>
              <w:rPr>
                <w:rFonts w:eastAsia="標楷體" w:hAnsi="標楷體"/>
                <w:noProof/>
              </w:rPr>
            </w:pPr>
            <w:r w:rsidRPr="004C2999">
              <w:rPr>
                <w:rFonts w:eastAsia="標楷體"/>
                <w:noProof/>
                <w:color w:val="000000"/>
              </w:rPr>
              <w:t>第</w:t>
            </w:r>
            <w:r w:rsidR="000A5709">
              <w:rPr>
                <w:rFonts w:eastAsia="標楷體" w:hint="eastAsia"/>
                <w:noProof/>
                <w:color w:val="000000"/>
              </w:rPr>
              <w:t>十一</w:t>
            </w:r>
            <w:r w:rsidRPr="004C2999">
              <w:rPr>
                <w:rFonts w:eastAsia="標楷體"/>
                <w:noProof/>
                <w:color w:val="000000"/>
              </w:rPr>
              <w:t xml:space="preserve">課　</w:t>
            </w:r>
            <w:r w:rsidR="000A5709">
              <w:rPr>
                <w:rFonts w:eastAsia="標楷體" w:hint="eastAsia"/>
                <w:noProof/>
                <w:color w:val="000000"/>
              </w:rPr>
              <w:t>小讀者樂園</w:t>
            </w:r>
          </w:p>
        </w:tc>
      </w:tr>
      <w:tr w:rsidR="00D149F6" w:rsidRPr="000A031A" w14:paraId="144C12DB" w14:textId="77777777" w:rsidTr="00A43E48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F492638" w14:textId="77777777" w:rsidR="00D149F6" w:rsidRPr="00DB43C0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E71CF0" w:rsidRPr="000A031A" w14:paraId="5526D8A9" w14:textId="77777777" w:rsidTr="00E719B3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7C0D3C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4314A10C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31291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C18B95" w14:textId="77777777" w:rsidR="000A5709" w:rsidRPr="00631E6E" w:rsidRDefault="000A5709" w:rsidP="000A5709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5-I-2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認識常用標點符號。</w:t>
            </w:r>
          </w:p>
          <w:p w14:paraId="63350330" w14:textId="6A6FB6B7" w:rsidR="00E71CF0" w:rsidRPr="002C26A8" w:rsidRDefault="00E71CF0" w:rsidP="00E71CF0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83696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14:paraId="32E2CC6B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6037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E6109D4" w14:textId="77777777" w:rsidR="000A5709" w:rsidRDefault="000A5709" w:rsidP="000A5709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631E6E">
              <w:rPr>
                <w:rFonts w:eastAsia="標楷體" w:hAnsi="標楷體" w:hint="eastAsia"/>
                <w:noProof/>
              </w:rPr>
              <w:t>國</w:t>
            </w:r>
            <w:r w:rsidRPr="00631E6E">
              <w:rPr>
                <w:rFonts w:eastAsia="標楷體" w:hAnsi="標楷體" w:hint="eastAsia"/>
                <w:noProof/>
              </w:rPr>
              <w:t>-E-A1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BC2BCAC" w14:textId="77777777" w:rsidR="000A5709" w:rsidRPr="004A357E" w:rsidRDefault="000A5709" w:rsidP="000A5709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A51CB5">
              <w:rPr>
                <w:rFonts w:eastAsia="標楷體" w:hAnsi="標楷體" w:hint="eastAsia"/>
                <w:noProof/>
              </w:rPr>
              <w:t>國</w:t>
            </w:r>
            <w:r w:rsidRPr="00A51CB5">
              <w:rPr>
                <w:rFonts w:eastAsia="標楷體" w:hAnsi="標楷體" w:hint="eastAsia"/>
                <w:noProof/>
              </w:rPr>
              <w:t>-E-B1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A51CB5">
              <w:rPr>
                <w:rFonts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562B45EF" w14:textId="48CCBDDE" w:rsidR="00E71CF0" w:rsidRPr="00E71CF0" w:rsidRDefault="000A5709" w:rsidP="000A5709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643F4A">
              <w:rPr>
                <w:rFonts w:eastAsia="標楷體" w:hAnsi="標楷體" w:hint="eastAsia"/>
                <w:noProof/>
              </w:rPr>
              <w:t>國</w:t>
            </w:r>
            <w:r w:rsidRPr="00643F4A">
              <w:rPr>
                <w:rFonts w:eastAsia="標楷體" w:hAnsi="標楷體" w:hint="eastAsia"/>
                <w:noProof/>
              </w:rPr>
              <w:t>-E-C1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43F4A">
              <w:rPr>
                <w:rFonts w:eastAsia="標楷體" w:hAnsi="標楷體" w:hint="eastAsia"/>
                <w:noProof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E71CF0" w:rsidRPr="000A031A" w14:paraId="51BC5176" w14:textId="77777777" w:rsidTr="00E719B3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2A861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27B09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E49" w14:textId="57E3691D" w:rsidR="00E71CF0" w:rsidRPr="002C26A8" w:rsidRDefault="000A5709" w:rsidP="002C26A8">
            <w:pPr>
              <w:spacing w:line="0" w:lineRule="atLeast"/>
              <w:contextualSpacing/>
              <w:jc w:val="both"/>
              <w:rPr>
                <w:rFonts w:eastAsia="標楷體"/>
                <w:color w:val="000000"/>
              </w:rPr>
            </w:pPr>
            <w:r w:rsidRPr="00631E6E">
              <w:rPr>
                <w:rFonts w:eastAsia="標楷體" w:hint="eastAsia"/>
                <w:color w:val="000000"/>
              </w:rPr>
              <w:t>Ac-I-1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31E6E">
              <w:rPr>
                <w:rFonts w:eastAsia="標楷體" w:hint="eastAsia"/>
                <w:color w:val="000000"/>
              </w:rPr>
              <w:t>常用標點符號。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BAE2E" w14:textId="77777777" w:rsidR="00E71CF0" w:rsidRPr="004B3B54" w:rsidRDefault="00E71CF0" w:rsidP="00E71CF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6037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CC5F7B2" w14:textId="77777777" w:rsidR="00E71CF0" w:rsidRPr="004B3B54" w:rsidRDefault="00E71CF0" w:rsidP="00E71CF0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E71CF0" w:rsidRPr="000A031A" w14:paraId="58B71EBE" w14:textId="77777777" w:rsidTr="00A43E4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E07FD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23D552DF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D9064F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72D47E" w14:textId="77777777" w:rsidR="000A5709" w:rsidRPr="00631E6E" w:rsidRDefault="000A5709" w:rsidP="000A5709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閱讀的情境脈絡</w:t>
            </w:r>
          </w:p>
          <w:p w14:paraId="314EC948" w14:textId="77777777" w:rsidR="000A5709" w:rsidRDefault="000A5709" w:rsidP="000A5709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閱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E11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低年級：能在一般生活情境中，懂得運用文本習得的知識解決問題。</w:t>
            </w:r>
          </w:p>
          <w:p w14:paraId="368C8B06" w14:textId="77777777" w:rsidR="000A5709" w:rsidRPr="00631E6E" w:rsidRDefault="000A5709" w:rsidP="000A5709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品德發展層面</w:t>
            </w:r>
          </w:p>
          <w:p w14:paraId="4C830080" w14:textId="48BE440A" w:rsidR="00E71CF0" w:rsidRPr="007B59CD" w:rsidRDefault="000A5709" w:rsidP="000A570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E1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良好生活習慣與德行。</w:t>
            </w:r>
          </w:p>
        </w:tc>
      </w:tr>
      <w:tr w:rsidR="00E71CF0" w:rsidRPr="000A031A" w14:paraId="3A80B693" w14:textId="77777777" w:rsidTr="00E71CF0">
        <w:trPr>
          <w:trHeight w:val="597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233C9D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6D9017D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A05CB"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</w:tcBorders>
            <w:vAlign w:val="center"/>
          </w:tcPr>
          <w:p w14:paraId="4E58AA0E" w14:textId="31BC2AC1" w:rsidR="00E71CF0" w:rsidRPr="007B59CD" w:rsidRDefault="000A5709" w:rsidP="00E71CF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藉由參與圖書館利用教育的活動，發現閱讀與參與活動的樂趣，激發繼續探索圖書館的興趣。</w:t>
            </w:r>
          </w:p>
        </w:tc>
      </w:tr>
      <w:tr w:rsidR="00E71CF0" w:rsidRPr="000A031A" w14:paraId="0BEFD0C5" w14:textId="77777777" w:rsidTr="00A43E48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6E8F6EC" w14:textId="77777777" w:rsidR="00E71CF0" w:rsidRPr="003267FC" w:rsidRDefault="00E71CF0" w:rsidP="00E71CF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7"/>
            <w:tcBorders>
              <w:bottom w:val="single" w:sz="4" w:space="0" w:color="auto"/>
            </w:tcBorders>
          </w:tcPr>
          <w:p w14:paraId="34C66385" w14:textId="77777777" w:rsidR="000A5709" w:rsidRPr="00631E6E" w:rsidRDefault="000A5709" w:rsidP="000A570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數學2下</w:t>
            </w:r>
          </w:p>
          <w:p w14:paraId="39E4BA36" w14:textId="77777777" w:rsidR="000A5709" w:rsidRPr="00631E6E" w:rsidRDefault="000A5709" w:rsidP="000A570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第四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單元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 xml:space="preserve">  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年、月、日</w:t>
            </w:r>
          </w:p>
          <w:p w14:paraId="16C87BBE" w14:textId="77777777" w:rsidR="000A5709" w:rsidRPr="00631E6E" w:rsidRDefault="000A5709" w:rsidP="000A570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生活2下</w:t>
            </w:r>
          </w:p>
          <w:p w14:paraId="6255AD8C" w14:textId="243FDE80" w:rsidR="00E71CF0" w:rsidRPr="007B59CD" w:rsidRDefault="000A5709" w:rsidP="000A5709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317" w:hanging="317"/>
              <w:contextualSpacing w:val="0"/>
              <w:rPr>
                <w:rFonts w:eastAsia="標楷體" w:hAnsi="標楷體"/>
                <w:noProof/>
                <w:color w:val="7F7F7F"/>
              </w:rPr>
            </w:pP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第六主題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 xml:space="preserve">  </w:t>
            </w:r>
            <w:r w:rsidRPr="00631E6E">
              <w:rPr>
                <w:rFonts w:ascii="標楷體" w:eastAsia="標楷體" w:hAnsi="標楷體" w:hint="eastAsia"/>
                <w:noProof/>
                <w:color w:val="000000"/>
              </w:rPr>
              <w:t>我的成長故事</w:t>
            </w:r>
          </w:p>
        </w:tc>
      </w:tr>
      <w:tr w:rsidR="00D149F6" w:rsidRPr="003267FC" w14:paraId="679B16FD" w14:textId="77777777" w:rsidTr="00A43E48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28C12E" w14:textId="77777777" w:rsidR="00D149F6" w:rsidRPr="003267FC" w:rsidRDefault="00D149F6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887AA3F" w14:textId="10CCEFCD" w:rsidR="00D149F6" w:rsidRPr="003267FC" w:rsidRDefault="00E71CF0" w:rsidP="00A43E4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8057F0">
              <w:rPr>
                <w:rFonts w:eastAsia="標楷體"/>
                <w:noProof/>
                <w:color w:val="000000"/>
              </w:rPr>
              <w:t>康軒版國語</w:t>
            </w:r>
            <w:r w:rsidR="000A5709">
              <w:rPr>
                <w:rFonts w:eastAsia="標楷體" w:hint="eastAsia"/>
                <w:noProof/>
                <w:color w:val="000000"/>
              </w:rPr>
              <w:t>二</w:t>
            </w:r>
            <w:r w:rsidRPr="008057F0">
              <w:rPr>
                <w:rFonts w:eastAsia="標楷體"/>
                <w:noProof/>
                <w:color w:val="000000"/>
              </w:rPr>
              <w:t>下課本</w:t>
            </w:r>
          </w:p>
        </w:tc>
      </w:tr>
      <w:tr w:rsidR="00D149F6" w:rsidRPr="000A031A" w14:paraId="774AB702" w14:textId="77777777" w:rsidTr="0093475B">
        <w:trPr>
          <w:trHeight w:val="294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3CDDB86" w14:textId="77777777" w:rsidR="00D149F6" w:rsidRPr="003267FC" w:rsidRDefault="00D149F6" w:rsidP="00A43E4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B6B87EF" w14:textId="00FC292E" w:rsidR="00D149F6" w:rsidRPr="000A031A" w:rsidRDefault="00E71CF0" w:rsidP="00A43E48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075396">
              <w:rPr>
                <w:rFonts w:eastAsia="標楷體" w:hAnsi="標楷體" w:hint="eastAsia"/>
                <w:noProof/>
              </w:rPr>
              <w:t>色筆</w:t>
            </w:r>
            <w:r w:rsidRPr="00075396">
              <w:rPr>
                <w:rFonts w:eastAsia="標楷體" w:hAnsi="標楷體"/>
                <w:noProof/>
              </w:rPr>
              <w:t>、</w:t>
            </w:r>
            <w:r w:rsidR="00172B15">
              <w:rPr>
                <w:rFonts w:eastAsia="標楷體" w:hAnsi="標楷體" w:hint="eastAsia"/>
                <w:noProof/>
              </w:rPr>
              <w:t>白</w:t>
            </w:r>
            <w:r w:rsidRPr="00075396">
              <w:rPr>
                <w:rFonts w:eastAsia="標楷體" w:hAnsi="標楷體" w:hint="eastAsia"/>
                <w:noProof/>
              </w:rPr>
              <w:t>紙、</w:t>
            </w:r>
            <w:r w:rsidR="000A5709">
              <w:rPr>
                <w:rFonts w:eastAsia="標楷體" w:hAnsi="標楷體" w:hint="eastAsia"/>
                <w:noProof/>
              </w:rPr>
              <w:t>字典</w:t>
            </w:r>
            <w:r w:rsidR="00E719B3" w:rsidRPr="00C06DAB">
              <w:rPr>
                <w:rFonts w:eastAsia="標楷體" w:hAnsi="標楷體"/>
                <w:noProof/>
              </w:rPr>
              <w:t>、單槍設備、電子書</w:t>
            </w:r>
          </w:p>
        </w:tc>
      </w:tr>
      <w:tr w:rsidR="00D149F6" w:rsidRPr="000A031A" w14:paraId="44652362" w14:textId="77777777" w:rsidTr="00A43E48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BCA1B" w14:textId="77777777" w:rsidR="00D149F6" w:rsidRPr="000A031A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149F6" w:rsidRPr="000A031A" w14:paraId="06834880" w14:textId="77777777" w:rsidTr="00A43E48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B2D6214" w14:textId="77777777" w:rsidR="00E719B3" w:rsidRPr="00993EB4" w:rsidRDefault="00E719B3" w:rsidP="00E719B3">
            <w:pPr>
              <w:pStyle w:val="afc"/>
              <w:snapToGrid w:val="0"/>
              <w:ind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993EB4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993EB4">
              <w:rPr>
                <w:rFonts w:ascii="標楷體" w:eastAsia="標楷體" w:hAnsi="標楷體" w:hint="eastAsia"/>
                <w:noProof/>
                <w:color w:val="000000"/>
              </w:rPr>
              <w:t>學習專注聆聽教師提問，用完整的語意回答問題，並尊重同學的發言。</w:t>
            </w:r>
          </w:p>
          <w:p w14:paraId="7B55B430" w14:textId="77777777" w:rsidR="00D149F6" w:rsidRDefault="00E719B3" w:rsidP="0076248D">
            <w:pPr>
              <w:ind w:left="455" w:right="57" w:hangingChars="207" w:hanging="455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2</w:t>
            </w:r>
            <w:r w:rsidRPr="00993EB4">
              <w:rPr>
                <w:rFonts w:ascii="標楷體" w:eastAsia="標楷體" w:hAnsi="標楷體"/>
                <w:noProof/>
                <w:color w:val="000000"/>
              </w:rPr>
              <w:t>.</w:t>
            </w:r>
            <w:r w:rsidR="0076248D">
              <w:rPr>
                <w:rFonts w:ascii="標楷體" w:eastAsia="標楷體" w:hAnsi="標楷體" w:hint="eastAsia"/>
                <w:noProof/>
                <w:color w:val="000000"/>
              </w:rPr>
              <w:t>認識書名號，並說出它在文中所占位置</w:t>
            </w:r>
            <w:r w:rsidRPr="00993EB4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14:paraId="65ABAFC7" w14:textId="6013E74F" w:rsidR="0076248D" w:rsidRPr="0076248D" w:rsidRDefault="0076248D" w:rsidP="0076248D">
            <w:pPr>
              <w:ind w:left="455" w:right="57" w:hangingChars="207" w:hanging="455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3.認識食部的字，且能知道它大多和吃的東西或動作有關。</w:t>
            </w:r>
          </w:p>
        </w:tc>
      </w:tr>
      <w:tr w:rsidR="00D149F6" w:rsidRPr="003267FC" w14:paraId="3D5930C3" w14:textId="77777777" w:rsidTr="00A43E48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53CECE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D149F6" w:rsidRPr="003267FC" w14:paraId="1D654787" w14:textId="77777777" w:rsidTr="00A43E48">
        <w:trPr>
          <w:trHeight w:val="70"/>
          <w:jc w:val="center"/>
        </w:trPr>
        <w:tc>
          <w:tcPr>
            <w:tcW w:w="6534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07066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4BE71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9AB02B" w14:textId="77777777" w:rsidR="00D149F6" w:rsidRPr="003267FC" w:rsidRDefault="00D149F6" w:rsidP="00A43E4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D149F6" w:rsidRPr="000A031A" w14:paraId="3233317D" w14:textId="77777777" w:rsidTr="00E719B3">
        <w:trPr>
          <w:trHeight w:val="56"/>
          <w:jc w:val="center"/>
        </w:trPr>
        <w:tc>
          <w:tcPr>
            <w:tcW w:w="653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2E401" w14:textId="77777777" w:rsidR="009C3EDA" w:rsidRPr="00FC42DF" w:rsidRDefault="009C3EDA" w:rsidP="009C3EDA">
            <w:pPr>
              <w:pStyle w:val="afc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noProof/>
                <w:kern w:val="2"/>
                <w:sz w:val="24"/>
                <w:szCs w:val="22"/>
              </w:rPr>
            </w:pPr>
            <w:r w:rsidRPr="00FC42DF">
              <w:rPr>
                <w:rFonts w:ascii="標楷體" w:eastAsia="標楷體" w:hAnsi="標楷體" w:hint="eastAsia"/>
                <w:b/>
                <w:noProof/>
                <w:kern w:val="2"/>
                <w:sz w:val="24"/>
                <w:szCs w:val="22"/>
              </w:rPr>
              <w:t>【第</w:t>
            </w:r>
            <w:r>
              <w:rPr>
                <w:rFonts w:ascii="標楷體" w:eastAsia="標楷體" w:hAnsi="標楷體" w:hint="eastAsia"/>
                <w:b/>
                <w:noProof/>
                <w:kern w:val="2"/>
                <w:sz w:val="24"/>
                <w:szCs w:val="22"/>
              </w:rPr>
              <w:t>四</w:t>
            </w:r>
            <w:r w:rsidRPr="00FC42DF">
              <w:rPr>
                <w:rFonts w:ascii="標楷體" w:eastAsia="標楷體" w:hAnsi="標楷體" w:hint="eastAsia"/>
                <w:b/>
                <w:noProof/>
                <w:kern w:val="2"/>
                <w:sz w:val="24"/>
                <w:szCs w:val="22"/>
              </w:rPr>
              <w:t>節】</w:t>
            </w:r>
          </w:p>
          <w:p w14:paraId="1571A586" w14:textId="77777777" w:rsidR="009C3EDA" w:rsidRPr="00BE2648" w:rsidRDefault="009C3EDA" w:rsidP="009C3EDA">
            <w:pPr>
              <w:pStyle w:val="afc"/>
              <w:spacing w:line="320" w:lineRule="exact"/>
              <w:ind w:left="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1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語文焦點十一「我會認字」</w:t>
            </w:r>
          </w:p>
          <w:p w14:paraId="43E7D122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lastRenderedPageBreak/>
              <w:t>一、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教師揭示語文焦點十一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我會認字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的內容，請學生朗讀句子，並圈出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部的字，觀察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部字形變化。</w:t>
            </w:r>
          </w:p>
          <w:p w14:paraId="2F4EE752" w14:textId="12BD633F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二、教師以活動引導，引發學習興趣：</w:t>
            </w:r>
          </w:p>
          <w:p w14:paraId="06951406" w14:textId="29298420" w:rsidR="007C7AEB" w:rsidRDefault="007C7AEB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F65FFD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㈠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請學生觀察短文中「食」部的字詞，再用鉛筆圈起來，說一說字詞的意思。</w:t>
            </w:r>
          </w:p>
          <w:p w14:paraId="010D0E68" w14:textId="05462AA3" w:rsidR="009C3EDA" w:rsidRDefault="007C7AEB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2C28E9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㈡</w:t>
            </w:r>
            <w:r w:rsidR="009C3EDA"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請學生利用字詞典，從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="009C3EDA"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="009C3EDA"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部找出六個字，填在下圖中。</w:t>
            </w:r>
          </w:p>
          <w:p w14:paraId="6CEE688C" w14:textId="77777777" w:rsidR="009C3EDA" w:rsidRDefault="00035341" w:rsidP="009C3EDA">
            <w:pPr>
              <w:pStyle w:val="afc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noProof/>
              </w:rPr>
              <w:object w:dxaOrig="1440" w:dyaOrig="1440" w14:anchorId="7AE089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9.25pt;margin-top:7.2pt;width:74.7pt;height:86.15pt;z-index:251663360">
                  <v:imagedata r:id="rId8" o:title=""/>
                </v:shape>
                <o:OLEObject Type="Embed" ProgID="PBrush" ShapeID="_x0000_s1026" DrawAspect="Content" ObjectID="_1809350178" r:id="rId9"/>
              </w:object>
            </w:r>
          </w:p>
          <w:p w14:paraId="112DA89E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1FAA67AD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67582D1D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3CC7A680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524B44BB" w14:textId="77777777" w:rsidR="009C3EDA" w:rsidRPr="00F65FFD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</w:p>
          <w:p w14:paraId="2C9897AC" w14:textId="49656279" w:rsidR="009C3EDA" w:rsidRPr="002C28E9" w:rsidRDefault="007C7AEB" w:rsidP="002C28E9">
            <w:pPr>
              <w:spacing w:line="320" w:lineRule="exact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Yu Gothic UI" w:eastAsia="Yu Gothic UI" w:hAnsi="Yu Gothic UI" w:cs="MS Mincho" w:hint="eastAsia"/>
                <w:noProof/>
                <w:kern w:val="2"/>
                <w:sz w:val="24"/>
                <w:szCs w:val="22"/>
              </w:rPr>
              <w:t>㈢</w:t>
            </w:r>
            <w:r w:rsidR="009C3EDA" w:rsidRPr="002C28E9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請學生根據圖中的字造詞，歸納出「食」部的字，會和什麼樣的事物有關，並上臺報告。（學生自由作答。例如：營養、酒足飯飽、飲食、餐館、飼料……。食部的字大多和吃的東西或動作有關。）</w:t>
            </w:r>
          </w:p>
          <w:p w14:paraId="74FF5DE0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三、引導學生試著寫出更多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部的字，並留意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若是作為左偏旁時，大多寫成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「飠」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。</w:t>
            </w:r>
          </w:p>
          <w:p w14:paraId="03C143A7" w14:textId="77777777" w:rsidR="009C3EDA" w:rsidRDefault="009C3EDA" w:rsidP="009C3EDA">
            <w:pPr>
              <w:pStyle w:val="afc"/>
              <w:spacing w:line="320" w:lineRule="exact"/>
              <w:ind w:left="0"/>
              <w:jc w:val="both"/>
              <w:rPr>
                <w:rFonts w:ascii="標楷體" w:eastAsia="標楷體" w:hAnsi="標楷體" w:cs="MS Gothic"/>
                <w:b/>
                <w:noProof/>
                <w:color w:val="002060"/>
                <w:kern w:val="2"/>
                <w:sz w:val="24"/>
                <w:szCs w:val="22"/>
                <w:bdr w:val="single" w:sz="4" w:space="0" w:color="auto"/>
              </w:rPr>
            </w:pPr>
          </w:p>
          <w:p w14:paraId="284D1916" w14:textId="5D8EBCB0" w:rsidR="009C3EDA" w:rsidRDefault="009C3EDA" w:rsidP="009C3EDA">
            <w:pPr>
              <w:pStyle w:val="afc"/>
              <w:spacing w:line="320" w:lineRule="exact"/>
              <w:ind w:left="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F54AE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活動</w:t>
            </w:r>
            <w:r w:rsidRPr="00F54AED">
              <w:rPr>
                <w:rFonts w:ascii="標楷體" w:eastAsia="標楷體" w:hAnsi="標楷體"/>
                <w:noProof/>
                <w:kern w:val="2"/>
                <w:sz w:val="24"/>
                <w:szCs w:val="22"/>
                <w:shd w:val="pct15" w:color="auto" w:fill="FFFFFF"/>
              </w:rPr>
              <w:t>2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語文焦點十一「認識標點符號」</w:t>
            </w:r>
          </w:p>
          <w:p w14:paraId="47E99716" w14:textId="5BA7E715" w:rsidR="007C7AEB" w:rsidRDefault="00A8145A" w:rsidP="00A8145A">
            <w:pPr>
              <w:pStyle w:val="afc"/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請學生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觀察書名號的形狀和書寫的位置。</w:t>
            </w:r>
          </w:p>
          <w:p w14:paraId="531D00E1" w14:textId="3ED29866" w:rsidR="00A8145A" w:rsidRPr="00A8145A" w:rsidRDefault="00A8145A" w:rsidP="00A8145A">
            <w:pPr>
              <w:pStyle w:val="afc"/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唸一唸標點符號的說明，加強印象。</w:t>
            </w:r>
          </w:p>
          <w:p w14:paraId="30C83C68" w14:textId="4D8E4A97" w:rsidR="009C3EDA" w:rsidRPr="00BE2648" w:rsidRDefault="00A8145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三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、請學生找出課文中有書名號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﹏﹏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的句子，並圈出來。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為了想要進一步認識甲蟲，我借了</w:t>
            </w:r>
            <w:r w:rsidR="009C3EDA" w:rsidRPr="00AC77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u w:val="wave"/>
              </w:rPr>
              <w:t>甲蟲王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這本書回家。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）</w:t>
            </w:r>
          </w:p>
          <w:p w14:paraId="0CC22C57" w14:textId="3BB06C03" w:rsidR="009C3EDA" w:rsidRPr="00BE2648" w:rsidRDefault="00A8145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四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、教師指導學生朗讀標點符號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說明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。</w:t>
            </w:r>
          </w:p>
          <w:p w14:paraId="102BAED2" w14:textId="4250826D" w:rsidR="009C3EDA" w:rsidRPr="00BE2648" w:rsidRDefault="00A8145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五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、教師範讀例句，並說明書名號在文中所占的位置。</w:t>
            </w:r>
          </w:p>
          <w:p w14:paraId="76DE5E04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㈠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我借了</w:t>
            </w:r>
            <w:r w:rsidRPr="00AC778D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  <w:u w:val="wave"/>
              </w:rPr>
              <w:t>甲蟲王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這本書回家。</w:t>
            </w:r>
          </w:p>
          <w:p w14:paraId="4BC9B457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㈡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今天，我們這組要分享</w:t>
            </w:r>
            <w:r w:rsidRPr="00AC778D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  <w:u w:val="wave"/>
              </w:rPr>
              <w:t>長腿叔叔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的讀後心得。</w:t>
            </w:r>
          </w:p>
          <w:p w14:paraId="1418553C" w14:textId="79547EF9" w:rsidR="009C3EDA" w:rsidRPr="00BE2648" w:rsidRDefault="00A8145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六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、教師提問：在什麼情況下會運用書名號</w:t>
            </w:r>
            <w:r w:rsidR="009C3EDA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「﹏﹏」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？</w:t>
            </w:r>
          </w:p>
          <w:p w14:paraId="048A9A4B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㈠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我喜歡小紅帽。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→「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小紅帽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是一頂帽子。</w:t>
            </w:r>
          </w:p>
          <w:p w14:paraId="544DEB43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㈡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我喜歡</w:t>
            </w:r>
            <w:r w:rsidRPr="00AC778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u w:val="single"/>
              </w:rPr>
              <w:t>小紅帽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。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→「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小紅帽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是一個人的名字。</w:t>
            </w:r>
          </w:p>
          <w:p w14:paraId="4C475623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㈢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我喜歡</w:t>
            </w:r>
            <w:r w:rsidRPr="00AC778D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  <w:u w:val="wave"/>
              </w:rPr>
              <w:t>小紅帽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。</w:t>
            </w:r>
            <w:r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→「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小紅帽</w:t>
            </w:r>
            <w:r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」</w:t>
            </w:r>
            <w:r w:rsidRPr="00BE2648">
              <w:rPr>
                <w:rFonts w:ascii="標楷體" w:eastAsia="標楷體" w:hAnsi="標楷體" w:cs="新細明體" w:hint="eastAsia"/>
                <w:noProof/>
                <w:kern w:val="2"/>
                <w:sz w:val="24"/>
                <w:szCs w:val="22"/>
              </w:rPr>
              <w:t>是一本書。</w:t>
            </w:r>
          </w:p>
          <w:p w14:paraId="67C04CA9" w14:textId="688B9B18" w:rsidR="009C3EDA" w:rsidRPr="00BE2648" w:rsidRDefault="00A8145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六</w:t>
            </w:r>
            <w:r w:rsidR="009C3EDA"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、書名號運用重點</w:t>
            </w:r>
          </w:p>
          <w:p w14:paraId="5749E854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㈠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位置</w:t>
            </w:r>
          </w:p>
          <w:p w14:paraId="4962BECC" w14:textId="77777777" w:rsidR="009C3EDA" w:rsidRPr="00BE2648" w:rsidRDefault="009C3EDA" w:rsidP="009C3EDA">
            <w:pPr>
              <w:pStyle w:val="afc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1.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甲式：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﹏﹏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，直行標在書名左旁，橫行標在書名之下。</w:t>
            </w:r>
          </w:p>
          <w:p w14:paraId="6C3E819B" w14:textId="77777777" w:rsidR="009C3EDA" w:rsidRPr="00BE2648" w:rsidRDefault="009C3EDA" w:rsidP="009C3EDA">
            <w:pPr>
              <w:pStyle w:val="afc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  <w:t>2.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乙式：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《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 xml:space="preserve">　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》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，多用於書名，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〈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 xml:space="preserve">　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〉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多用於篇名。直行標在書名上下，橫行標在書名前後。每一種符號前半後半各占行中一格，前半不出現在一行之末，後半不出現在一行之首。</w:t>
            </w:r>
          </w:p>
          <w:p w14:paraId="34FF0DEC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lastRenderedPageBreak/>
              <w:t>㈡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說明：用於書名、篇名、歌曲名、影劇名、文件名、字畫名等。</w:t>
            </w:r>
          </w:p>
          <w:p w14:paraId="37C5DEE4" w14:textId="77777777" w:rsidR="009C3EDA" w:rsidRPr="00BE2648" w:rsidRDefault="009C3EDA" w:rsidP="009C3EDA">
            <w:pPr>
              <w:pStyle w:val="afc"/>
              <w:spacing w:line="320" w:lineRule="exact"/>
              <w:ind w:leftChars="100" w:left="460" w:hangingChars="100" w:hanging="24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MS Mincho" w:eastAsia="MS Mincho" w:hAnsi="MS Mincho" w:cs="MS Mincho" w:hint="eastAsia"/>
                <w:noProof/>
                <w:kern w:val="2"/>
                <w:sz w:val="24"/>
                <w:szCs w:val="22"/>
              </w:rPr>
              <w:t>㈢</w:t>
            </w: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書刊的題簽、文章的標題、報刊雜誌的刊頭或宣傳海報等，不必用書名號。</w:t>
            </w:r>
          </w:p>
          <w:p w14:paraId="3D04A798" w14:textId="77777777" w:rsidR="009C3EDA" w:rsidRDefault="009C3EDA" w:rsidP="009C3EDA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六、</w:t>
            </w:r>
            <w:r w:rsidRPr="00E81F63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教師可參考</w:t>
            </w:r>
            <w:r w:rsidRPr="004A4090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u w:val="single"/>
              </w:rPr>
              <w:t>教育部</w:t>
            </w:r>
            <w:r w:rsidRPr="004A4090">
              <w:rPr>
                <w:rFonts w:ascii="標楷體" w:eastAsia="標楷體" w:hAnsi="標楷體" w:hint="eastAsia"/>
                <w:noProof/>
                <w:kern w:val="2"/>
                <w:sz w:val="16"/>
                <w:szCs w:val="22"/>
              </w:rPr>
              <w:t xml:space="preserve"> </w:t>
            </w:r>
            <w:r w:rsidRPr="004A4090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u w:val="wave"/>
              </w:rPr>
              <w:t>重訂標點符號手冊</w:t>
            </w:r>
            <w:r w:rsidRPr="00E81F63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（修訂版）作為補充。（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關鍵字：教育部、重訂標點符號、書</w:t>
            </w:r>
            <w:r w:rsidRPr="00E81F63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名號）</w:t>
            </w:r>
          </w:p>
          <w:p w14:paraId="6CD37E37" w14:textId="77777777" w:rsidR="00CE36F3" w:rsidRPr="00BE2648" w:rsidRDefault="00CE36F3" w:rsidP="00CE36F3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noProof/>
                <w:kern w:val="2"/>
                <w:sz w:val="24"/>
                <w:szCs w:val="22"/>
              </w:rPr>
            </w:pPr>
            <w:r w:rsidRPr="0076287E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活動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  <w:shd w:val="pct15" w:color="auto" w:fill="FFFFFF"/>
              </w:rPr>
              <w:t>3</w:t>
            </w:r>
            <w:r w:rsidRPr="00BE2648">
              <w:rPr>
                <w:rFonts w:ascii="標楷體" w:eastAsia="標楷體" w:hAnsi="標楷體" w:hint="eastAsia"/>
                <w:bCs/>
                <w:noProof/>
                <w:kern w:val="2"/>
                <w:sz w:val="24"/>
                <w:szCs w:val="22"/>
              </w:rPr>
              <w:t>習作</w:t>
            </w:r>
            <w:r w:rsidRPr="00BE2648">
              <w:rPr>
                <w:rFonts w:ascii="MS Mincho" w:eastAsia="MS Mincho" w:hAnsi="MS Mincho" w:cs="MS Mincho" w:hint="eastAsia"/>
                <w:bCs/>
                <w:noProof/>
                <w:kern w:val="2"/>
                <w:sz w:val="24"/>
                <w:szCs w:val="22"/>
              </w:rPr>
              <w:t>㈠㈡㈢</w:t>
            </w:r>
          </w:p>
          <w:p w14:paraId="089DE996" w14:textId="77777777" w:rsidR="00CE36F3" w:rsidRPr="00BE2648" w:rsidRDefault="00CE36F3" w:rsidP="00CE36F3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bCs/>
                <w:noProof/>
                <w:kern w:val="2"/>
                <w:sz w:val="24"/>
                <w:szCs w:val="22"/>
              </w:rPr>
              <w:t>一、教師請學生讀出習作第一、二、三大題，並填寫正確的答案。</w:t>
            </w:r>
          </w:p>
          <w:p w14:paraId="2D16DEA9" w14:textId="77777777" w:rsidR="00CE36F3" w:rsidRPr="009239C0" w:rsidRDefault="00CE36F3" w:rsidP="00CE36F3">
            <w:pPr>
              <w:pStyle w:val="afc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noProof/>
                <w:kern w:val="2"/>
                <w:sz w:val="24"/>
                <w:szCs w:val="22"/>
              </w:rPr>
            </w:pPr>
            <w:r w:rsidRPr="00BE2648">
              <w:rPr>
                <w:rFonts w:ascii="標楷體" w:eastAsia="標楷體" w:hAnsi="標楷體" w:hint="eastAsia"/>
                <w:bCs/>
                <w:noProof/>
                <w:kern w:val="2"/>
                <w:sz w:val="24"/>
                <w:szCs w:val="22"/>
              </w:rPr>
              <w:t>二、教師解說各題內容，共同訂正答案。</w:t>
            </w:r>
          </w:p>
          <w:p w14:paraId="3FCDC671" w14:textId="2D1822D2" w:rsidR="00D149F6" w:rsidRPr="00CE36F3" w:rsidRDefault="00D149F6" w:rsidP="0093475B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13D15" w14:textId="77777777" w:rsidR="00D149F6" w:rsidRPr="0093475B" w:rsidRDefault="00D149F6" w:rsidP="00A43E48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  <w:p w14:paraId="48579D25" w14:textId="693BD0F9" w:rsidR="0093475B" w:rsidRPr="0093475B" w:rsidRDefault="009C3EDA" w:rsidP="00A43E48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  <w:r w:rsidR="00513121">
              <w:rPr>
                <w:rFonts w:eastAsia="標楷體" w:hAnsi="標楷體" w:hint="eastAsia"/>
                <w:noProof/>
              </w:rPr>
              <w:t>5</w:t>
            </w:r>
          </w:p>
          <w:p w14:paraId="21403F75" w14:textId="589BF5F4" w:rsidR="00583DDB" w:rsidRDefault="00583DDB" w:rsidP="00583DDB">
            <w:pPr>
              <w:snapToGrid w:val="0"/>
              <w:rPr>
                <w:rFonts w:eastAsia="標楷體" w:hAnsi="標楷體"/>
                <w:noProof/>
              </w:rPr>
            </w:pPr>
          </w:p>
          <w:p w14:paraId="672E3E94" w14:textId="38CF24AD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0ED9D8AB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E4545D8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7A99117B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148312C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4ECE7E46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796BC5F8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85EBD8A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2D6C94D8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053C8469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9C155DA" w14:textId="06CC58D8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AEACF25" w14:textId="4CC621A5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805937A" w14:textId="5296EC23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02EDE9D6" w14:textId="70F594FA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A3C764C" w14:textId="410F7525" w:rsidR="007C7AEB" w:rsidRDefault="007C7AEB" w:rsidP="007C7AE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  <w:r w:rsidR="00513121">
              <w:rPr>
                <w:rFonts w:eastAsia="標楷體" w:hAnsi="標楷體" w:hint="eastAsia"/>
                <w:noProof/>
              </w:rPr>
              <w:t>0</w:t>
            </w:r>
          </w:p>
          <w:p w14:paraId="186120BA" w14:textId="4824028E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2882E2D8" w14:textId="2C8E712C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536F22B4" w14:textId="35A01921" w:rsidR="004B5825" w:rsidRDefault="004B5825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7F414357" w14:textId="47CE2F32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5138DFB1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1029AAD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F5AB9F8" w14:textId="666C7DDB" w:rsidR="00583DDB" w:rsidRDefault="00583DDB" w:rsidP="00583DDB">
            <w:pPr>
              <w:snapToGrid w:val="0"/>
              <w:rPr>
                <w:rFonts w:eastAsia="標楷體" w:hAnsi="標楷體"/>
                <w:noProof/>
              </w:rPr>
            </w:pPr>
          </w:p>
          <w:p w14:paraId="1DF6E776" w14:textId="069D56D5" w:rsidR="00E719B3" w:rsidRDefault="00E719B3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553E06EB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442EF9FE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5A484DD8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04F20E46" w14:textId="767A3B8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1B7F9EA4" w14:textId="77777777" w:rsidR="00583DDB" w:rsidRDefault="00583DD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27E40711" w14:textId="77777777" w:rsidR="0093475B" w:rsidRDefault="0093475B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DDAABE3" w14:textId="77777777" w:rsidR="00513121" w:rsidRDefault="00513121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3E0AF793" w14:textId="77777777" w:rsidR="00513121" w:rsidRDefault="00513121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5D4E86C0" w14:textId="77777777" w:rsidR="00513121" w:rsidRDefault="00513121" w:rsidP="0093475B">
            <w:pPr>
              <w:snapToGrid w:val="0"/>
              <w:rPr>
                <w:rFonts w:eastAsia="標楷體" w:hAnsi="標楷體"/>
                <w:noProof/>
              </w:rPr>
            </w:pPr>
          </w:p>
          <w:p w14:paraId="62CF136A" w14:textId="77777777" w:rsidR="00513121" w:rsidRDefault="00513121" w:rsidP="0051312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15</w:t>
            </w:r>
          </w:p>
          <w:p w14:paraId="5442BD2F" w14:textId="040F62D0" w:rsidR="00513121" w:rsidRPr="0093475B" w:rsidRDefault="00513121" w:rsidP="0093475B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9EA125" w14:textId="77777777" w:rsidR="00E719B3" w:rsidRDefault="00E719B3" w:rsidP="00E719B3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標楷體"/>
                <w:noProof/>
                <w:szCs w:val="24"/>
              </w:rPr>
            </w:pPr>
          </w:p>
          <w:p w14:paraId="13A40C2B" w14:textId="77777777" w:rsidR="000A5709" w:rsidRDefault="000A5709" w:rsidP="000A5709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標楷體"/>
                <w:noProof/>
                <w:sz w:val="24"/>
                <w:szCs w:val="24"/>
              </w:rPr>
            </w:pP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運用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kern w:val="2"/>
                <w:sz w:val="24"/>
                <w:szCs w:val="22"/>
              </w:rPr>
              <w:t>部大量識字，並會造詞。</w:t>
            </w:r>
          </w:p>
          <w:p w14:paraId="7E44EB78" w14:textId="77777777" w:rsidR="00D149F6" w:rsidRPr="000A5709" w:rsidRDefault="00D149F6" w:rsidP="00E719B3">
            <w:pPr>
              <w:pStyle w:val="afc"/>
              <w:widowControl w:val="0"/>
              <w:snapToGrid w:val="0"/>
              <w:spacing w:after="0" w:line="240" w:lineRule="auto"/>
              <w:ind w:left="353"/>
              <w:contextualSpacing w:val="0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5ADE6D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0DE7338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3933561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54CDA05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542FE20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E273C05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3522870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CB4B16F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DEFE8E1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6DE9146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EAA6B9D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1CE659B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FE9561B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1601894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307BB3D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0D451D1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00337C7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BFE81E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B9FFE9B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EAFB59C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631068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7753BF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66C258A" w14:textId="77777777" w:rsidR="00E719B3" w:rsidRPr="000A5709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FB0C15E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40050D6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63471B9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8B3D1DA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73A28FD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72926AC" w14:textId="77777777" w:rsidR="00DB53C9" w:rsidRDefault="00DB53C9" w:rsidP="00DB53C9">
            <w:pPr>
              <w:pStyle w:val="afc"/>
              <w:spacing w:line="320" w:lineRule="exact"/>
              <w:ind w:left="0"/>
              <w:jc w:val="both"/>
              <w:rPr>
                <w:rFonts w:ascii="Times New Roman" w:eastAsia="標楷體" w:hAnsi="標楷體"/>
                <w:noProof/>
                <w:sz w:val="24"/>
                <w:szCs w:val="24"/>
              </w:rPr>
            </w:pPr>
            <w:r w:rsidRPr="00D7513E">
              <w:rPr>
                <w:rFonts w:ascii="Times New Roman" w:eastAsia="標楷體" w:hAnsi="標楷體" w:hint="eastAsia"/>
                <w:noProof/>
                <w:sz w:val="24"/>
                <w:szCs w:val="24"/>
              </w:rPr>
              <w:t>認識書名號，並正確運用。</w:t>
            </w:r>
          </w:p>
          <w:p w14:paraId="3592A033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DADC84C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D69D130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9E2E2E3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A46B5ED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BD86695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E38294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085B4F9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685C62F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4472AA9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C77641B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6F35220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3284A95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1EBAF50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BA735B5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70065ED8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46D988E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A8BEDF8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FF3021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782DB8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5038A704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CBAA5A2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6F7D5AC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2EE65706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F4CF3C7" w14:textId="77777777" w:rsidR="00E719B3" w:rsidRDefault="00E719B3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3E3598F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1A85E950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20EA76A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3553EFDB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68FAD650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4040408" w14:textId="77777777" w:rsidR="00DB53C9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</w:p>
          <w:p w14:paraId="0E055A85" w14:textId="77777777" w:rsidR="00DB53C9" w:rsidRDefault="00DB53C9" w:rsidP="00DB53C9">
            <w:pPr>
              <w:widowControl w:val="0"/>
              <w:snapToGrid w:val="0"/>
              <w:spacing w:after="0" w:line="240" w:lineRule="auto"/>
              <w:rPr>
                <w:rFonts w:eastAsia="標楷體" w:hAnsi="標楷體"/>
                <w:b/>
                <w:noProof/>
                <w:color w:val="7F7F7F"/>
              </w:rPr>
            </w:pPr>
            <w:r w:rsidRPr="00D7513E">
              <w:rPr>
                <w:rFonts w:ascii="Times New Roman" w:eastAsia="標楷體" w:hAnsi="標楷體" w:hint="eastAsia"/>
                <w:noProof/>
                <w:sz w:val="24"/>
                <w:szCs w:val="24"/>
              </w:rPr>
              <w:t>完成習作第一、二、三大題。</w:t>
            </w:r>
          </w:p>
          <w:p w14:paraId="51F4AA39" w14:textId="442CC164" w:rsidR="00DB53C9" w:rsidRPr="00E719B3" w:rsidRDefault="00DB53C9" w:rsidP="00E719B3">
            <w:pPr>
              <w:widowControl w:val="0"/>
              <w:snapToGrid w:val="0"/>
              <w:spacing w:after="0" w:line="240" w:lineRule="auto"/>
              <w:rPr>
                <w:rFonts w:eastAsia="標楷體" w:hAnsi="標楷體" w:hint="eastAsia"/>
                <w:b/>
                <w:noProof/>
                <w:color w:val="7F7F7F"/>
              </w:rPr>
            </w:pPr>
          </w:p>
        </w:tc>
      </w:tr>
      <w:tr w:rsidR="00E719B3" w:rsidRPr="000A031A" w14:paraId="6BFC270D" w14:textId="77777777" w:rsidTr="00061D1F">
        <w:trPr>
          <w:trHeight w:val="56"/>
          <w:jc w:val="center"/>
        </w:trPr>
        <w:tc>
          <w:tcPr>
            <w:tcW w:w="10275" w:type="dxa"/>
            <w:gridSpan w:val="10"/>
            <w:tcBorders>
              <w:top w:val="single" w:sz="4" w:space="0" w:color="000000"/>
              <w:bottom w:val="single" w:sz="4" w:space="0" w:color="auto"/>
            </w:tcBorders>
          </w:tcPr>
          <w:p w14:paraId="415B709E" w14:textId="7EADD3A9" w:rsidR="00E719B3" w:rsidRDefault="00E719B3" w:rsidP="00E719B3">
            <w:pPr>
              <w:snapToGrid w:val="0"/>
              <w:rPr>
                <w:rFonts w:ascii="Times New Roman" w:eastAsia="標楷體" w:hAnsi="標楷體"/>
                <w:noProof/>
                <w:szCs w:val="24"/>
              </w:rPr>
            </w:pPr>
            <w:r w:rsidRPr="009A69D4">
              <w:rPr>
                <w:rFonts w:eastAsia="標楷體" w:hAnsi="標楷體" w:hint="eastAsia"/>
                <w:b/>
                <w:noProof/>
              </w:rPr>
              <w:lastRenderedPageBreak/>
              <w:t>參考資料：</w:t>
            </w:r>
            <w:r w:rsidRPr="009A69D4">
              <w:rPr>
                <w:rFonts w:eastAsia="標楷體" w:hAnsi="標楷體"/>
                <w:b/>
                <w:noProof/>
              </w:rPr>
              <w:t xml:space="preserve"> </w:t>
            </w:r>
            <w:r w:rsidRPr="009A69D4">
              <w:rPr>
                <w:rFonts w:eastAsia="標楷體" w:hAnsi="標楷體" w:hint="eastAsia"/>
                <w:noProof/>
              </w:rPr>
              <w:t>康軒版國語</w:t>
            </w:r>
            <w:r w:rsidRPr="009A69D4">
              <w:rPr>
                <w:rFonts w:eastAsia="標楷體" w:hAnsi="標楷體" w:hint="eastAsia"/>
                <w:noProof/>
              </w:rPr>
              <w:t>(</w:t>
            </w:r>
            <w:r w:rsidRPr="009A69D4">
              <w:rPr>
                <w:rFonts w:eastAsia="標楷體" w:hAnsi="標楷體" w:hint="eastAsia"/>
                <w:noProof/>
              </w:rPr>
              <w:t>第</w:t>
            </w:r>
            <w:r w:rsidR="000E2F26">
              <w:rPr>
                <w:rFonts w:eastAsia="標楷體" w:hAnsi="標楷體" w:hint="eastAsia"/>
                <w:noProof/>
              </w:rPr>
              <w:t>四</w:t>
            </w:r>
            <w:bookmarkStart w:id="0" w:name="_GoBack"/>
            <w:bookmarkEnd w:id="0"/>
            <w:r w:rsidRPr="009A69D4">
              <w:rPr>
                <w:rFonts w:eastAsia="標楷體" w:hAnsi="標楷體" w:hint="eastAsia"/>
                <w:noProof/>
              </w:rPr>
              <w:t>冊</w:t>
            </w:r>
            <w:r w:rsidRPr="009A69D4">
              <w:rPr>
                <w:rFonts w:eastAsia="標楷體" w:hAnsi="標楷體" w:hint="eastAsia"/>
                <w:noProof/>
              </w:rPr>
              <w:t>)</w:t>
            </w:r>
            <w:r w:rsidRPr="009A69D4">
              <w:rPr>
                <w:rFonts w:eastAsia="標楷體" w:hAnsi="標楷體" w:hint="eastAsia"/>
                <w:noProof/>
              </w:rPr>
              <w:t>教師手冊</w:t>
            </w:r>
          </w:p>
        </w:tc>
      </w:tr>
    </w:tbl>
    <w:p w14:paraId="20B7F4E4" w14:textId="39EDBB04" w:rsidR="00D149F6" w:rsidRDefault="00D149F6" w:rsidP="00D149F6">
      <w:pPr>
        <w:rPr>
          <w:rFonts w:ascii="標楷體" w:eastAsia="標楷體" w:hAnsi="標楷體"/>
          <w:sz w:val="32"/>
          <w:szCs w:val="32"/>
        </w:rPr>
      </w:pPr>
    </w:p>
    <w:sectPr w:rsidR="00D149F6" w:rsidSect="0093475B">
      <w:footerReference w:type="default" r:id="rId10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B62FC" w14:textId="77777777" w:rsidR="00035341" w:rsidRDefault="00035341" w:rsidP="00F70CEF">
      <w:pPr>
        <w:spacing w:after="0" w:line="240" w:lineRule="auto"/>
      </w:pPr>
      <w:r>
        <w:separator/>
      </w:r>
    </w:p>
  </w:endnote>
  <w:endnote w:type="continuationSeparator" w:id="0">
    <w:p w14:paraId="70507711" w14:textId="77777777" w:rsidR="00035341" w:rsidRDefault="00035341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698986"/>
      <w:docPartObj>
        <w:docPartGallery w:val="Page Numbers (Bottom of Page)"/>
        <w:docPartUnique/>
      </w:docPartObj>
    </w:sdtPr>
    <w:sdtEndPr/>
    <w:sdtContent>
      <w:p w14:paraId="554FAACE" w14:textId="6664228B" w:rsidR="00D149F6" w:rsidRDefault="00D149F6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26" w:rsidRPr="000E2F26">
          <w:rPr>
            <w:noProof/>
            <w:lang w:val="zh-TW"/>
          </w:rPr>
          <w:t>1</w:t>
        </w:r>
        <w:r>
          <w:fldChar w:fldCharType="end"/>
        </w:r>
      </w:p>
    </w:sdtContent>
  </w:sdt>
  <w:p w14:paraId="6C587D99" w14:textId="77777777" w:rsidR="00D149F6" w:rsidRDefault="00D149F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A7C1" w14:textId="77777777" w:rsidR="00035341" w:rsidRDefault="00035341" w:rsidP="00F70CEF">
      <w:pPr>
        <w:spacing w:after="0" w:line="240" w:lineRule="auto"/>
      </w:pPr>
      <w:r>
        <w:separator/>
      </w:r>
    </w:p>
  </w:footnote>
  <w:footnote w:type="continuationSeparator" w:id="0">
    <w:p w14:paraId="5EFA5AD9" w14:textId="77777777" w:rsidR="00035341" w:rsidRDefault="00035341" w:rsidP="00F7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EC"/>
    <w:multiLevelType w:val="hybridMultilevel"/>
    <w:tmpl w:val="C3949674"/>
    <w:lvl w:ilvl="0" w:tplc="7B9CA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6C73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A5AE8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087123"/>
    <w:multiLevelType w:val="hybridMultilevel"/>
    <w:tmpl w:val="1586035C"/>
    <w:lvl w:ilvl="0" w:tplc="0966F1B4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544A8"/>
    <w:multiLevelType w:val="hybridMultilevel"/>
    <w:tmpl w:val="422A9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B68D1"/>
    <w:multiLevelType w:val="hybridMultilevel"/>
    <w:tmpl w:val="765AC946"/>
    <w:lvl w:ilvl="0" w:tplc="880CB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81918"/>
    <w:multiLevelType w:val="hybridMultilevel"/>
    <w:tmpl w:val="A790D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55789E"/>
    <w:multiLevelType w:val="hybridMultilevel"/>
    <w:tmpl w:val="780254BC"/>
    <w:lvl w:ilvl="0" w:tplc="5014A1B0">
      <w:start w:val="1"/>
      <w:numFmt w:val="taiwaneseCountingThousand"/>
      <w:lvlText w:val="(%1)"/>
      <w:lvlJc w:val="left"/>
      <w:pPr>
        <w:ind w:left="516" w:hanging="51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9"/>
    <w:rsid w:val="00012F48"/>
    <w:rsid w:val="00035341"/>
    <w:rsid w:val="000A5709"/>
    <w:rsid w:val="000B1689"/>
    <w:rsid w:val="000E2F26"/>
    <w:rsid w:val="0010789C"/>
    <w:rsid w:val="00172B15"/>
    <w:rsid w:val="00194541"/>
    <w:rsid w:val="001E2760"/>
    <w:rsid w:val="00222369"/>
    <w:rsid w:val="00233150"/>
    <w:rsid w:val="002352CB"/>
    <w:rsid w:val="002C26A8"/>
    <w:rsid w:val="002C28E9"/>
    <w:rsid w:val="002E5F15"/>
    <w:rsid w:val="0034697A"/>
    <w:rsid w:val="003512AD"/>
    <w:rsid w:val="00352038"/>
    <w:rsid w:val="00371D7E"/>
    <w:rsid w:val="003B4CE1"/>
    <w:rsid w:val="0042101A"/>
    <w:rsid w:val="00450266"/>
    <w:rsid w:val="0049227A"/>
    <w:rsid w:val="00495B28"/>
    <w:rsid w:val="004B5825"/>
    <w:rsid w:val="00513121"/>
    <w:rsid w:val="00583DDB"/>
    <w:rsid w:val="005919CA"/>
    <w:rsid w:val="005D5826"/>
    <w:rsid w:val="005F7C97"/>
    <w:rsid w:val="00624F35"/>
    <w:rsid w:val="00640DF4"/>
    <w:rsid w:val="00644987"/>
    <w:rsid w:val="00667FED"/>
    <w:rsid w:val="006D0B4B"/>
    <w:rsid w:val="0076248D"/>
    <w:rsid w:val="00794094"/>
    <w:rsid w:val="007B54F1"/>
    <w:rsid w:val="007C7AEB"/>
    <w:rsid w:val="007D09C2"/>
    <w:rsid w:val="00806034"/>
    <w:rsid w:val="008068FD"/>
    <w:rsid w:val="00826753"/>
    <w:rsid w:val="0089614A"/>
    <w:rsid w:val="008C0A61"/>
    <w:rsid w:val="0093475B"/>
    <w:rsid w:val="0094158D"/>
    <w:rsid w:val="009C3EDA"/>
    <w:rsid w:val="00A31C9E"/>
    <w:rsid w:val="00A736CA"/>
    <w:rsid w:val="00A74F2C"/>
    <w:rsid w:val="00A8145A"/>
    <w:rsid w:val="00B71BD0"/>
    <w:rsid w:val="00B812DE"/>
    <w:rsid w:val="00BA60FF"/>
    <w:rsid w:val="00CE29BC"/>
    <w:rsid w:val="00CE36F3"/>
    <w:rsid w:val="00CE48A3"/>
    <w:rsid w:val="00CF6637"/>
    <w:rsid w:val="00CF7EA0"/>
    <w:rsid w:val="00D0437E"/>
    <w:rsid w:val="00D149F6"/>
    <w:rsid w:val="00D36CFC"/>
    <w:rsid w:val="00D450D8"/>
    <w:rsid w:val="00D9796B"/>
    <w:rsid w:val="00DA7B85"/>
    <w:rsid w:val="00DB2F8B"/>
    <w:rsid w:val="00DB53C9"/>
    <w:rsid w:val="00DB751C"/>
    <w:rsid w:val="00DD55E0"/>
    <w:rsid w:val="00DE03A2"/>
    <w:rsid w:val="00E21C30"/>
    <w:rsid w:val="00E719B3"/>
    <w:rsid w:val="00E71CF0"/>
    <w:rsid w:val="00F25DFB"/>
    <w:rsid w:val="00F369F4"/>
    <w:rsid w:val="00F70CEF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D358"/>
  <w15:docId w15:val="{D6EE1EC2-9DED-466D-9FCB-69A3A90A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3">
    <w:name w:val="Quote"/>
    <w:basedOn w:val="a"/>
    <w:next w:val="a"/>
    <w:link w:val="a4"/>
    <w:uiPriority w:val="29"/>
    <w:qFormat/>
    <w:rPr>
      <w:i/>
      <w:color w:val="000000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8">
    <w:name w:val="章節附註文字 字元"/>
    <w:basedOn w:val="a0"/>
    <w:link w:val="a9"/>
    <w:uiPriority w:val="99"/>
    <w:semiHidden/>
    <w:rPr>
      <w:sz w:val="20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b">
    <w:name w:val="鮮明引文 字元"/>
    <w:basedOn w:val="a0"/>
    <w:link w:val="ac"/>
    <w:uiPriority w:val="30"/>
    <w:rPr>
      <w:b/>
      <w:i/>
      <w:color w:val="4F81BD"/>
    </w:rPr>
  </w:style>
  <w:style w:type="character" w:customStyle="1" w:styleId="ad">
    <w:name w:val="註腳文字 字元"/>
    <w:basedOn w:val="a0"/>
    <w:link w:val="ae"/>
    <w:uiPriority w:val="99"/>
    <w:semiHidden/>
    <w:rPr>
      <w:sz w:val="20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3">
    <w:name w:val="Subtle Emphasis"/>
    <w:basedOn w:val="a0"/>
    <w:uiPriority w:val="19"/>
    <w:qFormat/>
    <w:rPr>
      <w:i/>
      <w:color w:val="808080"/>
    </w:rPr>
  </w:style>
  <w:style w:type="character" w:customStyle="1" w:styleId="af4">
    <w:name w:val="純文字 字元"/>
    <w:basedOn w:val="a0"/>
    <w:link w:val="af5"/>
    <w:uiPriority w:val="99"/>
    <w:rPr>
      <w:rFonts w:ascii="Courier New" w:hAnsi="Courier New" w:cs="Courier New"/>
      <w:sz w:val="21"/>
    </w:rPr>
  </w:style>
  <w:style w:type="character" w:customStyle="1" w:styleId="a4">
    <w:name w:val="引文 字元"/>
    <w:basedOn w:val="a0"/>
    <w:link w:val="a3"/>
    <w:uiPriority w:val="29"/>
    <w:rPr>
      <w:i/>
      <w:color w:val="000000"/>
    </w:rPr>
  </w:style>
  <w:style w:type="paragraph" w:styleId="af5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e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6">
    <w:name w:val="標題 字元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8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9">
    <w:name w:val="Strong"/>
    <w:basedOn w:val="a0"/>
    <w:uiPriority w:val="22"/>
    <w:qFormat/>
    <w:rPr>
      <w:b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styleId="afe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0">
    <w:name w:val="header"/>
    <w:basedOn w:val="a"/>
    <w:link w:val="aff1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首 字元"/>
    <w:basedOn w:val="a0"/>
    <w:link w:val="aff0"/>
    <w:uiPriority w:val="99"/>
    <w:rsid w:val="00F70CEF"/>
    <w:rPr>
      <w:sz w:val="20"/>
    </w:rPr>
  </w:style>
  <w:style w:type="paragraph" w:styleId="aff2">
    <w:name w:val="footer"/>
    <w:basedOn w:val="a"/>
    <w:link w:val="aff3"/>
    <w:uiPriority w:val="99"/>
    <w:unhideWhenUsed/>
    <w:rsid w:val="00F70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3">
    <w:name w:val="頁尾 字元"/>
    <w:basedOn w:val="a0"/>
    <w:link w:val="aff2"/>
    <w:uiPriority w:val="99"/>
    <w:rsid w:val="00F70CEF"/>
    <w:rPr>
      <w:sz w:val="20"/>
    </w:rPr>
  </w:style>
  <w:style w:type="character" w:customStyle="1" w:styleId="afd">
    <w:name w:val="清單段落 字元"/>
    <w:link w:val="afc"/>
    <w:uiPriority w:val="34"/>
    <w:locked/>
    <w:rsid w:val="00D149F6"/>
  </w:style>
  <w:style w:type="paragraph" w:customStyle="1" w:styleId="Default">
    <w:name w:val="Default"/>
    <w:rsid w:val="00D149F6"/>
    <w:pPr>
      <w:widowControl w:val="0"/>
      <w:autoSpaceDE w:val="0"/>
      <w:autoSpaceDN w:val="0"/>
      <w:adjustRightInd w:val="0"/>
      <w:spacing w:after="0" w:line="240" w:lineRule="auto"/>
    </w:pPr>
    <w:rPr>
      <w:rFonts w:ascii="標楷體i.." w:eastAsia="標楷體i.." w:hAnsi="Calibri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49F6"/>
    <w:rPr>
      <w:rFonts w:ascii="標楷體" w:eastAsia="標楷體" w:cs="Times New Roman"/>
      <w:color w:val="auto"/>
    </w:rPr>
  </w:style>
  <w:style w:type="paragraph" w:customStyle="1" w:styleId="default0">
    <w:name w:val="default"/>
    <w:basedOn w:val="a"/>
    <w:rsid w:val="00D149F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styleId="aff4">
    <w:name w:val="Table Grid"/>
    <w:basedOn w:val="a1"/>
    <w:uiPriority w:val="39"/>
    <w:rsid w:val="00CE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CE48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409D-BB64-4CEB-B35E-01F3C815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User</cp:lastModifiedBy>
  <cp:revision>18</cp:revision>
  <cp:lastPrinted>2025-03-25T03:02:00Z</cp:lastPrinted>
  <dcterms:created xsi:type="dcterms:W3CDTF">2025-04-02T05:29:00Z</dcterms:created>
  <dcterms:modified xsi:type="dcterms:W3CDTF">2025-05-21T08:30:00Z</dcterms:modified>
</cp:coreProperties>
</file>