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2E380" w14:textId="753C55A7" w:rsidR="002B0E0C" w:rsidRPr="00B71635" w:rsidRDefault="002B0E0C" w:rsidP="002B0E0C">
      <w:pPr>
        <w:snapToGrid w:val="0"/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桃園市觀音區</w:t>
      </w:r>
      <w:r w:rsidR="00D14393">
        <w:rPr>
          <w:rFonts w:ascii="標楷體" w:eastAsia="標楷體" w:hAnsi="標楷體"/>
          <w:sz w:val="32"/>
        </w:rPr>
        <w:t>114</w:t>
      </w:r>
      <w:r w:rsidRPr="00B71635">
        <w:rPr>
          <w:rFonts w:ascii="標楷體" w:eastAsia="標楷體" w:hAnsi="標楷體" w:hint="eastAsia"/>
          <w:sz w:val="32"/>
        </w:rPr>
        <w:t>學年度</w:t>
      </w:r>
      <w:r w:rsidR="001008A1">
        <w:rPr>
          <w:rFonts w:ascii="標楷體" w:eastAsia="標楷體" w:hAnsi="標楷體" w:hint="eastAsia"/>
          <w:sz w:val="32"/>
        </w:rPr>
        <w:t>下</w:t>
      </w:r>
      <w:r>
        <w:rPr>
          <w:rFonts w:ascii="標楷體" w:eastAsia="標楷體" w:hAnsi="標楷體" w:hint="eastAsia"/>
          <w:sz w:val="32"/>
        </w:rPr>
        <w:t>學期</w:t>
      </w:r>
      <w:r w:rsidRPr="00B71635">
        <w:rPr>
          <w:rFonts w:ascii="標楷體" w:eastAsia="標楷體" w:hAnsi="標楷體" w:hint="eastAsia"/>
          <w:sz w:val="32"/>
        </w:rPr>
        <w:t>學校辦理校長及教師公開授課登記表</w:t>
      </w:r>
    </w:p>
    <w:tbl>
      <w:tblPr>
        <w:tblStyle w:val="a3"/>
        <w:tblW w:w="15819" w:type="dxa"/>
        <w:tblInd w:w="-5" w:type="dxa"/>
        <w:tblLook w:val="04A0" w:firstRow="1" w:lastRow="0" w:firstColumn="1" w:lastColumn="0" w:noHBand="0" w:noVBand="1"/>
      </w:tblPr>
      <w:tblGrid>
        <w:gridCol w:w="1098"/>
        <w:gridCol w:w="1262"/>
        <w:gridCol w:w="3169"/>
        <w:gridCol w:w="1842"/>
        <w:gridCol w:w="1560"/>
        <w:gridCol w:w="1546"/>
        <w:gridCol w:w="2281"/>
        <w:gridCol w:w="3061"/>
      </w:tblGrid>
      <w:tr w:rsidR="002B0E0C" w:rsidRPr="00B71635" w14:paraId="71A96C03" w14:textId="77777777" w:rsidTr="00AA6BA9">
        <w:trPr>
          <w:trHeight w:val="617"/>
        </w:trPr>
        <w:tc>
          <w:tcPr>
            <w:tcW w:w="1098" w:type="dxa"/>
            <w:vAlign w:val="center"/>
          </w:tcPr>
          <w:p w14:paraId="2FA89BC4" w14:textId="77777777" w:rsidR="002B0E0C" w:rsidRPr="00B71635" w:rsidRDefault="002B0E0C" w:rsidP="002B0E0C">
            <w:pPr>
              <w:widowControl/>
              <w:jc w:val="center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262" w:type="dxa"/>
            <w:vAlign w:val="center"/>
          </w:tcPr>
          <w:p w14:paraId="6B088DE9" w14:textId="77777777" w:rsidR="002B0E0C" w:rsidRDefault="002B0E0C" w:rsidP="002B0E0C">
            <w:pPr>
              <w:widowControl/>
              <w:jc w:val="center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授課教師</w:t>
            </w:r>
          </w:p>
          <w:p w14:paraId="726C741C" w14:textId="3D351913" w:rsidR="002B0E0C" w:rsidRPr="00B71635" w:rsidRDefault="00AA6BA9" w:rsidP="002B0E0C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上課班級</w:t>
            </w:r>
          </w:p>
        </w:tc>
        <w:tc>
          <w:tcPr>
            <w:tcW w:w="3169" w:type="dxa"/>
            <w:vAlign w:val="center"/>
          </w:tcPr>
          <w:p w14:paraId="73F99E4E" w14:textId="77777777" w:rsidR="002B0E0C" w:rsidRDefault="002B0E0C" w:rsidP="002B0E0C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領域科目/</w:t>
            </w:r>
          </w:p>
          <w:p w14:paraId="45AF4212" w14:textId="228218AE" w:rsidR="002B0E0C" w:rsidRPr="00B71635" w:rsidRDefault="002B0E0C" w:rsidP="002B0E0C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單元主題</w:t>
            </w:r>
          </w:p>
        </w:tc>
        <w:tc>
          <w:tcPr>
            <w:tcW w:w="1842" w:type="dxa"/>
            <w:vAlign w:val="center"/>
          </w:tcPr>
          <w:p w14:paraId="0A933972" w14:textId="4A3B0109" w:rsidR="002B0E0C" w:rsidRPr="00B71635" w:rsidRDefault="002B0E0C" w:rsidP="002B0E0C">
            <w:pPr>
              <w:widowControl/>
              <w:jc w:val="center"/>
              <w:rPr>
                <w:rFonts w:ascii="標楷體" w:eastAsia="標楷體" w:hAnsi="標楷體"/>
              </w:rPr>
            </w:pPr>
            <w:proofErr w:type="gramStart"/>
            <w:r w:rsidRPr="002B0E0C">
              <w:rPr>
                <w:rFonts w:ascii="標楷體" w:eastAsia="標楷體" w:hAnsi="標楷體" w:hint="eastAsia"/>
              </w:rPr>
              <w:t>備課日</w:t>
            </w:r>
            <w:proofErr w:type="gramEnd"/>
            <w:r w:rsidRPr="002B0E0C">
              <w:rPr>
                <w:rFonts w:ascii="標楷體" w:eastAsia="標楷體" w:hAnsi="標楷體" w:hint="eastAsia"/>
              </w:rPr>
              <w:t>/節</w:t>
            </w:r>
          </w:p>
        </w:tc>
        <w:tc>
          <w:tcPr>
            <w:tcW w:w="1560" w:type="dxa"/>
            <w:vAlign w:val="center"/>
          </w:tcPr>
          <w:p w14:paraId="6F867597" w14:textId="4DDBF6AD" w:rsidR="002B0E0C" w:rsidRPr="00B71635" w:rsidRDefault="002B0E0C" w:rsidP="002B0E0C">
            <w:pPr>
              <w:widowControl/>
              <w:jc w:val="center"/>
              <w:rPr>
                <w:rFonts w:ascii="標楷體" w:eastAsia="標楷體" w:hAnsi="標楷體"/>
              </w:rPr>
            </w:pPr>
            <w:proofErr w:type="gramStart"/>
            <w:r w:rsidRPr="00B71635">
              <w:rPr>
                <w:rFonts w:ascii="標楷體" w:eastAsia="標楷體" w:hAnsi="標楷體" w:hint="eastAsia"/>
              </w:rPr>
              <w:t>觀課日</w:t>
            </w:r>
            <w:proofErr w:type="gramEnd"/>
            <w:r w:rsidRPr="00B71635">
              <w:rPr>
                <w:rFonts w:ascii="標楷體" w:eastAsia="標楷體" w:hAnsi="標楷體" w:hint="eastAsia"/>
              </w:rPr>
              <w:t>/節</w:t>
            </w:r>
          </w:p>
        </w:tc>
        <w:tc>
          <w:tcPr>
            <w:tcW w:w="1546" w:type="dxa"/>
            <w:vAlign w:val="center"/>
          </w:tcPr>
          <w:p w14:paraId="145A25E2" w14:textId="77777777" w:rsidR="002B0E0C" w:rsidRPr="00B71635" w:rsidRDefault="002B0E0C" w:rsidP="002B0E0C">
            <w:pPr>
              <w:widowControl/>
              <w:jc w:val="center"/>
              <w:rPr>
                <w:rFonts w:ascii="標楷體" w:eastAsia="標楷體" w:hAnsi="標楷體"/>
              </w:rPr>
            </w:pPr>
            <w:proofErr w:type="gramStart"/>
            <w:r w:rsidRPr="00B71635">
              <w:rPr>
                <w:rFonts w:ascii="標楷體" w:eastAsia="標楷體" w:hAnsi="標楷體" w:hint="eastAsia"/>
              </w:rPr>
              <w:t>議課日</w:t>
            </w:r>
            <w:proofErr w:type="gramEnd"/>
            <w:r w:rsidRPr="00B71635">
              <w:rPr>
                <w:rFonts w:ascii="標楷體" w:eastAsia="標楷體" w:hAnsi="標楷體" w:hint="eastAsia"/>
              </w:rPr>
              <w:t>-節</w:t>
            </w:r>
          </w:p>
        </w:tc>
        <w:tc>
          <w:tcPr>
            <w:tcW w:w="2281" w:type="dxa"/>
            <w:vAlign w:val="center"/>
          </w:tcPr>
          <w:p w14:paraId="08F5B392" w14:textId="77777777" w:rsidR="002B0E0C" w:rsidRDefault="002B0E0C" w:rsidP="002B0E0C">
            <w:pPr>
              <w:widowControl/>
              <w:jc w:val="center"/>
              <w:rPr>
                <w:rFonts w:ascii="標楷體" w:eastAsia="標楷體" w:hAnsi="標楷體"/>
              </w:rPr>
            </w:pPr>
            <w:proofErr w:type="gramStart"/>
            <w:r w:rsidRPr="00B71635">
              <w:rPr>
                <w:rFonts w:ascii="標楷體" w:eastAsia="標楷體" w:hAnsi="標楷體" w:hint="eastAsia"/>
              </w:rPr>
              <w:t>主要觀課教師</w:t>
            </w:r>
            <w:proofErr w:type="gramEnd"/>
          </w:p>
          <w:p w14:paraId="616C04AC" w14:textId="2B61E0AE" w:rsidR="002B0E0C" w:rsidRPr="00B71635" w:rsidRDefault="002B0E0C" w:rsidP="002B0E0C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(至少1人)</w:t>
            </w:r>
          </w:p>
        </w:tc>
        <w:tc>
          <w:tcPr>
            <w:tcW w:w="3061" w:type="dxa"/>
            <w:vAlign w:val="center"/>
          </w:tcPr>
          <w:p w14:paraId="07FC35D2" w14:textId="77777777" w:rsidR="002B0E0C" w:rsidRPr="00B71635" w:rsidRDefault="002B0E0C" w:rsidP="002B0E0C">
            <w:pPr>
              <w:widowControl/>
              <w:jc w:val="center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教學法策略/形式</w:t>
            </w:r>
          </w:p>
        </w:tc>
      </w:tr>
      <w:tr w:rsidR="002B0E0C" w:rsidRPr="00B71635" w14:paraId="3C57C1BD" w14:textId="77777777" w:rsidTr="00D14393">
        <w:trPr>
          <w:trHeight w:val="1531"/>
        </w:trPr>
        <w:tc>
          <w:tcPr>
            <w:tcW w:w="1098" w:type="dxa"/>
            <w:shd w:val="clear" w:color="auto" w:fill="FFFF00"/>
            <w:vAlign w:val="center"/>
          </w:tcPr>
          <w:p w14:paraId="0BA1AE2C" w14:textId="2F2CF877" w:rsidR="002B0E0C" w:rsidRPr="00B71635" w:rsidRDefault="002B0E0C" w:rsidP="002B0E0C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範例</w:t>
            </w:r>
          </w:p>
        </w:tc>
        <w:tc>
          <w:tcPr>
            <w:tcW w:w="1262" w:type="dxa"/>
            <w:shd w:val="clear" w:color="auto" w:fill="FFFF00"/>
            <w:vAlign w:val="center"/>
          </w:tcPr>
          <w:p w14:paraId="4B7A22BA" w14:textId="77777777" w:rsidR="002B0E0C" w:rsidRDefault="002B0E0C" w:rsidP="002B0E0C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李小明</w:t>
            </w:r>
          </w:p>
          <w:p w14:paraId="54A383DB" w14:textId="595BA225" w:rsidR="002B0E0C" w:rsidRPr="00B71635" w:rsidRDefault="002B0E0C" w:rsidP="002B0E0C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三年庚班</w:t>
            </w:r>
          </w:p>
        </w:tc>
        <w:tc>
          <w:tcPr>
            <w:tcW w:w="3169" w:type="dxa"/>
            <w:shd w:val="clear" w:color="auto" w:fill="FFFF00"/>
            <w:vAlign w:val="center"/>
          </w:tcPr>
          <w:p w14:paraId="5DF3A96A" w14:textId="77777777" w:rsidR="002B0E0C" w:rsidRDefault="002B0E0C" w:rsidP="008D1846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樂在閱讀</w:t>
            </w:r>
          </w:p>
          <w:p w14:paraId="265BCEF8" w14:textId="77777777" w:rsidR="008D1846" w:rsidRDefault="008D1846" w:rsidP="008D1846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繪本教學：</w:t>
            </w:r>
          </w:p>
          <w:p w14:paraId="20065967" w14:textId="01D0174C" w:rsidR="008D1846" w:rsidRPr="00B71635" w:rsidRDefault="008D1846" w:rsidP="008D1846">
            <w:pPr>
              <w:widowControl/>
              <w:rPr>
                <w:rFonts w:ascii="標楷體" w:eastAsia="標楷體" w:hAnsi="標楷體"/>
              </w:rPr>
            </w:pPr>
            <w:r w:rsidRPr="008D1846">
              <w:rPr>
                <w:rFonts w:ascii="標楷體" w:eastAsia="標楷體" w:hAnsi="標楷體" w:hint="eastAsia"/>
              </w:rPr>
              <w:t>阿松爺爺的柿子樹</w:t>
            </w:r>
            <w:r>
              <w:rPr>
                <w:rFonts w:ascii="標楷體" w:eastAsia="標楷體" w:hAnsi="標楷體" w:hint="eastAsia"/>
              </w:rPr>
              <w:t xml:space="preserve"> 第三節</w:t>
            </w:r>
          </w:p>
        </w:tc>
        <w:tc>
          <w:tcPr>
            <w:tcW w:w="1842" w:type="dxa"/>
            <w:shd w:val="clear" w:color="auto" w:fill="FFFF00"/>
            <w:vAlign w:val="center"/>
          </w:tcPr>
          <w:p w14:paraId="76D6C93D" w14:textId="27972046" w:rsidR="002B0E0C" w:rsidRDefault="002B0E0C" w:rsidP="002B0E0C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 w:rsidR="00E21829"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 w:hint="eastAsia"/>
              </w:rPr>
              <w:t>-10-02</w:t>
            </w:r>
          </w:p>
          <w:p w14:paraId="0D898AA0" w14:textId="77777777" w:rsidR="002B0E0C" w:rsidRDefault="002B0E0C" w:rsidP="002B0E0C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1030-1110</w:t>
            </w:r>
          </w:p>
          <w:p w14:paraId="3EE48838" w14:textId="3C598920" w:rsidR="00AA6BA9" w:rsidRPr="00B71635" w:rsidRDefault="00AA6BA9" w:rsidP="002B0E0C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第三節</w:t>
            </w:r>
          </w:p>
        </w:tc>
        <w:tc>
          <w:tcPr>
            <w:tcW w:w="1560" w:type="dxa"/>
            <w:shd w:val="clear" w:color="auto" w:fill="FFFF00"/>
            <w:vAlign w:val="center"/>
          </w:tcPr>
          <w:p w14:paraId="77185EC3" w14:textId="6DF28FB5" w:rsidR="002B0E0C" w:rsidRPr="002B0E0C" w:rsidRDefault="002B0E0C" w:rsidP="002B0E0C">
            <w:pPr>
              <w:widowControl/>
              <w:jc w:val="center"/>
              <w:rPr>
                <w:rFonts w:ascii="標楷體" w:eastAsia="標楷體" w:hAnsi="標楷體"/>
              </w:rPr>
            </w:pPr>
            <w:r w:rsidRPr="002B0E0C">
              <w:rPr>
                <w:rFonts w:ascii="標楷體" w:eastAsia="標楷體" w:hAnsi="標楷體"/>
              </w:rPr>
              <w:t>11</w:t>
            </w:r>
            <w:r w:rsidR="00E21829">
              <w:rPr>
                <w:rFonts w:ascii="標楷體" w:eastAsia="標楷體" w:hAnsi="標楷體"/>
              </w:rPr>
              <w:t>4</w:t>
            </w:r>
            <w:r w:rsidRPr="002B0E0C">
              <w:rPr>
                <w:rFonts w:ascii="標楷體" w:eastAsia="標楷體" w:hAnsi="標楷體"/>
              </w:rPr>
              <w:t>-10-</w:t>
            </w:r>
            <w:r>
              <w:rPr>
                <w:rFonts w:ascii="標楷體" w:eastAsia="標楷體" w:hAnsi="標楷體" w:hint="eastAsia"/>
              </w:rPr>
              <w:t>09</w:t>
            </w:r>
          </w:p>
          <w:p w14:paraId="2EA08D06" w14:textId="7CF85273" w:rsidR="002B0E0C" w:rsidRPr="00B71635" w:rsidRDefault="002B0E0C" w:rsidP="002B0E0C">
            <w:pPr>
              <w:widowControl/>
              <w:jc w:val="center"/>
              <w:rPr>
                <w:rFonts w:ascii="標楷體" w:eastAsia="標楷體" w:hAnsi="標楷體"/>
              </w:rPr>
            </w:pPr>
            <w:r w:rsidRPr="002B0E0C">
              <w:rPr>
                <w:rFonts w:ascii="標楷體" w:eastAsia="標楷體" w:hAnsi="標楷體"/>
              </w:rPr>
              <w:t>1030-1110</w:t>
            </w:r>
          </w:p>
        </w:tc>
        <w:tc>
          <w:tcPr>
            <w:tcW w:w="1546" w:type="dxa"/>
            <w:shd w:val="clear" w:color="auto" w:fill="FFFF00"/>
            <w:vAlign w:val="center"/>
          </w:tcPr>
          <w:p w14:paraId="1ED61156" w14:textId="029B32D4" w:rsidR="002B0E0C" w:rsidRPr="002B0E0C" w:rsidRDefault="002B0E0C" w:rsidP="002B0E0C">
            <w:pPr>
              <w:widowControl/>
              <w:jc w:val="center"/>
              <w:rPr>
                <w:rFonts w:ascii="標楷體" w:eastAsia="標楷體" w:hAnsi="標楷體"/>
              </w:rPr>
            </w:pPr>
            <w:r w:rsidRPr="002B0E0C">
              <w:rPr>
                <w:rFonts w:ascii="標楷體" w:eastAsia="標楷體" w:hAnsi="標楷體"/>
              </w:rPr>
              <w:t>11</w:t>
            </w:r>
            <w:r w:rsidR="00E21829">
              <w:rPr>
                <w:rFonts w:ascii="標楷體" w:eastAsia="標楷體" w:hAnsi="標楷體"/>
              </w:rPr>
              <w:t>4</w:t>
            </w:r>
            <w:r w:rsidRPr="002B0E0C">
              <w:rPr>
                <w:rFonts w:ascii="標楷體" w:eastAsia="標楷體" w:hAnsi="標楷體"/>
              </w:rPr>
              <w:t>-10-</w:t>
            </w:r>
            <w:r>
              <w:rPr>
                <w:rFonts w:ascii="標楷體" w:eastAsia="標楷體" w:hAnsi="標楷體" w:hint="eastAsia"/>
              </w:rPr>
              <w:t>09</w:t>
            </w:r>
          </w:p>
          <w:p w14:paraId="604EF964" w14:textId="7FC7F959" w:rsidR="002B0E0C" w:rsidRPr="00B71635" w:rsidRDefault="002B0E0C" w:rsidP="002B0E0C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1120</w:t>
            </w:r>
            <w:r w:rsidRPr="002B0E0C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1200</w:t>
            </w:r>
          </w:p>
        </w:tc>
        <w:tc>
          <w:tcPr>
            <w:tcW w:w="2281" w:type="dxa"/>
            <w:shd w:val="clear" w:color="auto" w:fill="FFFF00"/>
            <w:vAlign w:val="center"/>
          </w:tcPr>
          <w:p w14:paraId="4F511ECD" w14:textId="761789FE" w:rsidR="002B0E0C" w:rsidRPr="002B0E0C" w:rsidRDefault="002B0E0C" w:rsidP="002B0E0C">
            <w:pPr>
              <w:pStyle w:val="a4"/>
              <w:widowControl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/>
              </w:rPr>
            </w:pPr>
            <w:r w:rsidRPr="002B0E0C">
              <w:rPr>
                <w:rFonts w:ascii="標楷體" w:eastAsia="標楷體" w:hAnsi="標楷體" w:hint="eastAsia"/>
              </w:rPr>
              <w:t>陳大同</w:t>
            </w:r>
          </w:p>
          <w:p w14:paraId="50C265D7" w14:textId="0D2FE019" w:rsidR="002B0E0C" w:rsidRPr="002B0E0C" w:rsidRDefault="002B0E0C" w:rsidP="002B0E0C">
            <w:pPr>
              <w:pStyle w:val="a4"/>
              <w:widowControl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王世仁</w:t>
            </w:r>
          </w:p>
        </w:tc>
        <w:tc>
          <w:tcPr>
            <w:tcW w:w="3061" w:type="dxa"/>
            <w:shd w:val="clear" w:color="auto" w:fill="FFFF00"/>
            <w:vAlign w:val="center"/>
          </w:tcPr>
          <w:p w14:paraId="439FD668" w14:textId="0539CF16" w:rsidR="002B0E0C" w:rsidRDefault="008D1846" w:rsidP="00983C46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█</w:t>
            </w:r>
            <w:proofErr w:type="gramEnd"/>
            <w:r w:rsidR="002B0E0C" w:rsidRPr="00B71635">
              <w:rPr>
                <w:rFonts w:ascii="標楷體" w:eastAsia="標楷體" w:hAnsi="標楷體" w:hint="eastAsia"/>
                <w:sz w:val="22"/>
                <w:szCs w:val="22"/>
              </w:rPr>
              <w:t>跨領域(含議題融入)</w:t>
            </w:r>
          </w:p>
          <w:p w14:paraId="4CC9D441" w14:textId="70BABB12" w:rsidR="002B0E0C" w:rsidRPr="00B71635" w:rsidRDefault="002B0E0C" w:rsidP="00983C46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  <w:r w:rsidRPr="00B71635">
              <w:rPr>
                <w:rFonts w:ascii="標楷體" w:eastAsia="標楷體" w:hAnsi="標楷體" w:hint="eastAsia"/>
                <w:sz w:val="22"/>
                <w:szCs w:val="22"/>
              </w:rPr>
              <w:t>素養導向教學</w:t>
            </w:r>
          </w:p>
          <w:p w14:paraId="75E091B5" w14:textId="77777777" w:rsidR="002B0E0C" w:rsidRPr="00B71635" w:rsidRDefault="002B0E0C" w:rsidP="00983C46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71635">
              <w:rPr>
                <w:rFonts w:ascii="標楷體" w:eastAsia="標楷體" w:hAnsi="標楷體" w:hint="eastAsia"/>
                <w:sz w:val="22"/>
                <w:szCs w:val="22"/>
              </w:rPr>
              <w:t>□探究實作</w:t>
            </w:r>
          </w:p>
          <w:p w14:paraId="75BD792A" w14:textId="77777777" w:rsidR="002B0E0C" w:rsidRPr="00B71635" w:rsidRDefault="002B0E0C" w:rsidP="00983C46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71635">
              <w:rPr>
                <w:rFonts w:ascii="標楷體" w:eastAsia="標楷體" w:hAnsi="標楷體" w:hint="eastAsia"/>
                <w:sz w:val="22"/>
                <w:szCs w:val="22"/>
              </w:rPr>
              <w:t>□科技輔助自主學習</w:t>
            </w:r>
          </w:p>
          <w:p w14:paraId="00DE2A83" w14:textId="77777777" w:rsidR="002B0E0C" w:rsidRPr="00B71635" w:rsidRDefault="002B0E0C" w:rsidP="00983C46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71635">
              <w:rPr>
                <w:rFonts w:ascii="標楷體" w:eastAsia="標楷體" w:hAnsi="標楷體" w:hint="eastAsia"/>
                <w:sz w:val="22"/>
                <w:szCs w:val="22"/>
              </w:rPr>
              <w:t>□雙語教學</w:t>
            </w:r>
          </w:p>
          <w:p w14:paraId="4964D54D" w14:textId="497EFAE3" w:rsidR="002B0E0C" w:rsidRPr="00B71635" w:rsidRDefault="002B0E0C" w:rsidP="005A158D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71635">
              <w:rPr>
                <w:rFonts w:ascii="標楷體" w:eastAsia="標楷體" w:hAnsi="標楷體" w:hint="eastAsia"/>
                <w:sz w:val="22"/>
                <w:szCs w:val="22"/>
              </w:rPr>
              <w:t>□PBL</w:t>
            </w:r>
            <w:r w:rsidR="005A158D"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  <w:r w:rsidRPr="00B71635">
              <w:rPr>
                <w:rFonts w:ascii="標楷體" w:eastAsia="標楷體" w:hAnsi="標楷體" w:hint="eastAsia"/>
                <w:sz w:val="22"/>
                <w:szCs w:val="22"/>
              </w:rPr>
              <w:t>□其他(          )</w:t>
            </w:r>
          </w:p>
        </w:tc>
      </w:tr>
      <w:tr w:rsidR="00582266" w:rsidRPr="00B71635" w14:paraId="288D6026" w14:textId="77777777" w:rsidTr="00D14393">
        <w:trPr>
          <w:trHeight w:val="985"/>
        </w:trPr>
        <w:tc>
          <w:tcPr>
            <w:tcW w:w="1098" w:type="dxa"/>
            <w:vAlign w:val="center"/>
          </w:tcPr>
          <w:p w14:paraId="3C78C335" w14:textId="77777777" w:rsidR="00582266" w:rsidRDefault="00582266" w:rsidP="00582266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2" w:type="dxa"/>
            <w:vAlign w:val="center"/>
          </w:tcPr>
          <w:p w14:paraId="2BE53644" w14:textId="77777777" w:rsidR="00582266" w:rsidRDefault="00582266" w:rsidP="00582266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莊祺</w:t>
            </w:r>
          </w:p>
          <w:p w14:paraId="7FE5A922" w14:textId="382C5282" w:rsidR="00582266" w:rsidRDefault="00582266" w:rsidP="00582266">
            <w:pPr>
              <w:widowControl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六年甲班</w:t>
            </w:r>
          </w:p>
        </w:tc>
        <w:tc>
          <w:tcPr>
            <w:tcW w:w="3169" w:type="dxa"/>
            <w:vAlign w:val="center"/>
          </w:tcPr>
          <w:p w14:paraId="2896783C" w14:textId="5CE2A551" w:rsidR="00582266" w:rsidRDefault="00582266" w:rsidP="00582266">
            <w:pPr>
              <w:widowControl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藝術音樂</w:t>
            </w:r>
            <w:r>
              <w:rPr>
                <w:rFonts w:ascii="標楷體" w:eastAsia="標楷體" w:hAnsi="標楷體"/>
              </w:rPr>
              <w:br/>
            </w:r>
            <w:r w:rsidRPr="00E45E5F">
              <w:rPr>
                <w:rFonts w:ascii="標楷體" w:eastAsia="標楷體" w:hAnsi="標楷體" w:hint="eastAsia"/>
                <w:noProof/>
              </w:rPr>
              <w:t>世界音樂</w:t>
            </w:r>
          </w:p>
        </w:tc>
        <w:tc>
          <w:tcPr>
            <w:tcW w:w="1842" w:type="dxa"/>
            <w:vAlign w:val="center"/>
          </w:tcPr>
          <w:p w14:paraId="0F4B9E7C" w14:textId="77777777" w:rsidR="00582266" w:rsidRDefault="00582266" w:rsidP="00582266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14-03-12</w:t>
            </w:r>
          </w:p>
          <w:p w14:paraId="2F8F6B71" w14:textId="254661C1" w:rsidR="00582266" w:rsidRDefault="00582266" w:rsidP="00582266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110-1200</w:t>
            </w:r>
          </w:p>
        </w:tc>
        <w:tc>
          <w:tcPr>
            <w:tcW w:w="1560" w:type="dxa"/>
            <w:vAlign w:val="center"/>
          </w:tcPr>
          <w:p w14:paraId="7F6327F2" w14:textId="77777777" w:rsidR="00582266" w:rsidRDefault="00582266" w:rsidP="00582266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14-03-13</w:t>
            </w:r>
          </w:p>
          <w:p w14:paraId="2C199921" w14:textId="2E0F2812" w:rsidR="00582266" w:rsidRPr="002B0E0C" w:rsidRDefault="00582266" w:rsidP="00582266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930-1010</w:t>
            </w:r>
          </w:p>
        </w:tc>
        <w:tc>
          <w:tcPr>
            <w:tcW w:w="1546" w:type="dxa"/>
            <w:vAlign w:val="center"/>
          </w:tcPr>
          <w:p w14:paraId="7DABF482" w14:textId="77777777" w:rsidR="00582266" w:rsidRDefault="00582266" w:rsidP="00582266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14-03-13</w:t>
            </w:r>
          </w:p>
          <w:p w14:paraId="6D1460FA" w14:textId="5A487AB4" w:rsidR="00582266" w:rsidRPr="002B0E0C" w:rsidRDefault="00582266" w:rsidP="00582266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400-1440</w:t>
            </w:r>
          </w:p>
        </w:tc>
        <w:tc>
          <w:tcPr>
            <w:tcW w:w="2281" w:type="dxa"/>
            <w:vAlign w:val="center"/>
          </w:tcPr>
          <w:p w14:paraId="41D9366E" w14:textId="3AF8362C" w:rsidR="00582266" w:rsidRPr="008D1846" w:rsidRDefault="00582266" w:rsidP="00582266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邱翊涵</w:t>
            </w:r>
          </w:p>
        </w:tc>
        <w:tc>
          <w:tcPr>
            <w:tcW w:w="3061" w:type="dxa"/>
            <w:vAlign w:val="center"/>
          </w:tcPr>
          <w:p w14:paraId="70EB1339" w14:textId="1A7EBE27" w:rsidR="00582266" w:rsidRDefault="00582266" w:rsidP="00582266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█</w:t>
            </w:r>
            <w:proofErr w:type="gramEnd"/>
            <w:r w:rsidRPr="00B71635">
              <w:rPr>
                <w:rFonts w:ascii="標楷體" w:eastAsia="標楷體" w:hAnsi="標楷體" w:hint="eastAsia"/>
                <w:sz w:val="22"/>
                <w:szCs w:val="22"/>
              </w:rPr>
              <w:t>跨領域(含議題融入)</w:t>
            </w:r>
          </w:p>
          <w:p w14:paraId="054D7091" w14:textId="77777777" w:rsidR="00582266" w:rsidRPr="00B71635" w:rsidRDefault="00582266" w:rsidP="00582266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  <w:r w:rsidRPr="00B71635">
              <w:rPr>
                <w:rFonts w:ascii="標楷體" w:eastAsia="標楷體" w:hAnsi="標楷體" w:hint="eastAsia"/>
                <w:sz w:val="22"/>
                <w:szCs w:val="22"/>
              </w:rPr>
              <w:t>素養導向教學</w:t>
            </w:r>
          </w:p>
          <w:p w14:paraId="06E40BB9" w14:textId="77777777" w:rsidR="00582266" w:rsidRPr="00B71635" w:rsidRDefault="00582266" w:rsidP="00582266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71635">
              <w:rPr>
                <w:rFonts w:ascii="標楷體" w:eastAsia="標楷體" w:hAnsi="標楷體" w:hint="eastAsia"/>
                <w:sz w:val="22"/>
                <w:szCs w:val="22"/>
              </w:rPr>
              <w:t>□探究實作</w:t>
            </w:r>
          </w:p>
          <w:p w14:paraId="75A26FA7" w14:textId="77777777" w:rsidR="00582266" w:rsidRPr="00B71635" w:rsidRDefault="00582266" w:rsidP="00582266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71635">
              <w:rPr>
                <w:rFonts w:ascii="標楷體" w:eastAsia="標楷體" w:hAnsi="標楷體" w:hint="eastAsia"/>
                <w:sz w:val="22"/>
                <w:szCs w:val="22"/>
              </w:rPr>
              <w:t>□科技輔助自主學習</w:t>
            </w:r>
          </w:p>
          <w:p w14:paraId="73A24364" w14:textId="77777777" w:rsidR="00582266" w:rsidRPr="00B71635" w:rsidRDefault="00582266" w:rsidP="00582266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71635">
              <w:rPr>
                <w:rFonts w:ascii="標楷體" w:eastAsia="標楷體" w:hAnsi="標楷體" w:hint="eastAsia"/>
                <w:sz w:val="22"/>
                <w:szCs w:val="22"/>
              </w:rPr>
              <w:t>□雙語教學</w:t>
            </w:r>
          </w:p>
          <w:p w14:paraId="4509EB1C" w14:textId="3300388F" w:rsidR="00582266" w:rsidRPr="00B71635" w:rsidRDefault="00582266" w:rsidP="00582266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71635">
              <w:rPr>
                <w:rFonts w:ascii="標楷體" w:eastAsia="標楷體" w:hAnsi="標楷體" w:hint="eastAsia"/>
                <w:sz w:val="22"/>
                <w:szCs w:val="22"/>
              </w:rPr>
              <w:t>□PBL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  <w:r w:rsidRPr="00B71635">
              <w:rPr>
                <w:rFonts w:ascii="標楷體" w:eastAsia="標楷體" w:hAnsi="標楷體" w:hint="eastAsia"/>
                <w:sz w:val="22"/>
                <w:szCs w:val="22"/>
              </w:rPr>
              <w:t>□其他(          )</w:t>
            </w:r>
          </w:p>
        </w:tc>
      </w:tr>
      <w:tr w:rsidR="00582266" w:rsidRPr="00B71635" w14:paraId="6BEFB3A5" w14:textId="77777777" w:rsidTr="00D14393">
        <w:trPr>
          <w:trHeight w:val="985"/>
        </w:trPr>
        <w:tc>
          <w:tcPr>
            <w:tcW w:w="1098" w:type="dxa"/>
            <w:vAlign w:val="center"/>
          </w:tcPr>
          <w:p w14:paraId="67F99AF6" w14:textId="77777777" w:rsidR="00582266" w:rsidRDefault="00582266" w:rsidP="00582266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2" w:type="dxa"/>
            <w:vAlign w:val="center"/>
          </w:tcPr>
          <w:p w14:paraId="6DBACCCC" w14:textId="77777777" w:rsidR="00582266" w:rsidRDefault="00582266" w:rsidP="00582266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69" w:type="dxa"/>
            <w:vAlign w:val="center"/>
          </w:tcPr>
          <w:p w14:paraId="324FA180" w14:textId="77777777" w:rsidR="00582266" w:rsidRDefault="00582266" w:rsidP="00582266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vAlign w:val="center"/>
          </w:tcPr>
          <w:p w14:paraId="33F37ADA" w14:textId="77777777" w:rsidR="00582266" w:rsidRDefault="00582266" w:rsidP="00582266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Align w:val="center"/>
          </w:tcPr>
          <w:p w14:paraId="1EBCBE63" w14:textId="77777777" w:rsidR="00582266" w:rsidRPr="002B0E0C" w:rsidRDefault="00582266" w:rsidP="00582266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6" w:type="dxa"/>
            <w:vAlign w:val="center"/>
          </w:tcPr>
          <w:p w14:paraId="49E0907D" w14:textId="77777777" w:rsidR="00582266" w:rsidRPr="002B0E0C" w:rsidRDefault="00582266" w:rsidP="00582266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81" w:type="dxa"/>
            <w:vAlign w:val="center"/>
          </w:tcPr>
          <w:p w14:paraId="4713F1E9" w14:textId="77777777" w:rsidR="00582266" w:rsidRPr="008D1846" w:rsidRDefault="00582266" w:rsidP="00582266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061" w:type="dxa"/>
            <w:vAlign w:val="center"/>
          </w:tcPr>
          <w:p w14:paraId="63346410" w14:textId="77777777" w:rsidR="00582266" w:rsidRPr="00B71635" w:rsidRDefault="00582266" w:rsidP="00582266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</w:tbl>
    <w:p w14:paraId="1259942F" w14:textId="5EFB1BE2" w:rsidR="008D1846" w:rsidRDefault="008D1846" w:rsidP="008D1846">
      <w:pPr>
        <w:snapToGrid w:val="0"/>
        <w:jc w:val="center"/>
        <w:rPr>
          <w:rFonts w:ascii="標楷體" w:eastAsia="標楷體" w:hAnsi="標楷體"/>
          <w:sz w:val="32"/>
        </w:rPr>
      </w:pPr>
    </w:p>
    <w:p w14:paraId="626984B1" w14:textId="5E7F44E4" w:rsidR="00DE28A4" w:rsidRDefault="00DE28A4" w:rsidP="008D1846">
      <w:pPr>
        <w:snapToGrid w:val="0"/>
        <w:jc w:val="center"/>
        <w:rPr>
          <w:rFonts w:ascii="標楷體" w:eastAsia="標楷體" w:hAnsi="標楷體"/>
          <w:sz w:val="32"/>
        </w:rPr>
      </w:pPr>
    </w:p>
    <w:p w14:paraId="5382D31E" w14:textId="77777777" w:rsidR="005A158D" w:rsidRDefault="005A158D" w:rsidP="008D1846">
      <w:pPr>
        <w:snapToGrid w:val="0"/>
        <w:jc w:val="center"/>
        <w:rPr>
          <w:rFonts w:ascii="標楷體" w:eastAsia="標楷體" w:hAnsi="標楷體"/>
          <w:sz w:val="32"/>
        </w:rPr>
      </w:pPr>
    </w:p>
    <w:p w14:paraId="6A615018" w14:textId="5B04346D" w:rsidR="008D1846" w:rsidRPr="00B71635" w:rsidRDefault="008D1846" w:rsidP="008D1846">
      <w:pPr>
        <w:snapToGrid w:val="0"/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桃園市觀音區</w:t>
      </w:r>
      <w:r w:rsidR="00D14393">
        <w:rPr>
          <w:rFonts w:ascii="標楷體" w:eastAsia="標楷體" w:hAnsi="標楷體"/>
          <w:sz w:val="32"/>
        </w:rPr>
        <w:t>114</w:t>
      </w:r>
      <w:r w:rsidRPr="00B71635">
        <w:rPr>
          <w:rFonts w:ascii="標楷體" w:eastAsia="標楷體" w:hAnsi="標楷體" w:hint="eastAsia"/>
          <w:sz w:val="32"/>
        </w:rPr>
        <w:t>學年度</w:t>
      </w:r>
      <w:r w:rsidR="001008A1">
        <w:rPr>
          <w:rFonts w:ascii="標楷體" w:eastAsia="標楷體" w:hAnsi="標楷體" w:hint="eastAsia"/>
          <w:sz w:val="32"/>
        </w:rPr>
        <w:t>下</w:t>
      </w:r>
      <w:r>
        <w:rPr>
          <w:rFonts w:ascii="標楷體" w:eastAsia="標楷體" w:hAnsi="標楷體" w:hint="eastAsia"/>
          <w:sz w:val="32"/>
        </w:rPr>
        <w:t>學期</w:t>
      </w:r>
      <w:r w:rsidRPr="00B71635">
        <w:rPr>
          <w:rFonts w:ascii="標楷體" w:eastAsia="標楷體" w:hAnsi="標楷體" w:hint="eastAsia"/>
          <w:sz w:val="32"/>
        </w:rPr>
        <w:t>學校辦理校長及教師公開授課登記表</w:t>
      </w:r>
    </w:p>
    <w:tbl>
      <w:tblPr>
        <w:tblStyle w:val="a3"/>
        <w:tblW w:w="15819" w:type="dxa"/>
        <w:tblInd w:w="-5" w:type="dxa"/>
        <w:tblLook w:val="04A0" w:firstRow="1" w:lastRow="0" w:firstColumn="1" w:lastColumn="0" w:noHBand="0" w:noVBand="1"/>
      </w:tblPr>
      <w:tblGrid>
        <w:gridCol w:w="1098"/>
        <w:gridCol w:w="1262"/>
        <w:gridCol w:w="3310"/>
        <w:gridCol w:w="1701"/>
        <w:gridCol w:w="1560"/>
        <w:gridCol w:w="1546"/>
        <w:gridCol w:w="2281"/>
        <w:gridCol w:w="3061"/>
      </w:tblGrid>
      <w:tr w:rsidR="008D1846" w:rsidRPr="00B71635" w14:paraId="4EA714E0" w14:textId="77777777" w:rsidTr="00983C46">
        <w:trPr>
          <w:trHeight w:val="617"/>
        </w:trPr>
        <w:tc>
          <w:tcPr>
            <w:tcW w:w="1098" w:type="dxa"/>
            <w:vAlign w:val="center"/>
          </w:tcPr>
          <w:p w14:paraId="324AAB65" w14:textId="77777777" w:rsidR="008D1846" w:rsidRPr="00B71635" w:rsidRDefault="008D1846" w:rsidP="00983C46">
            <w:pPr>
              <w:widowControl/>
              <w:jc w:val="center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262" w:type="dxa"/>
            <w:vAlign w:val="center"/>
          </w:tcPr>
          <w:p w14:paraId="759E1323" w14:textId="77777777" w:rsidR="008D1846" w:rsidRDefault="008D1846" w:rsidP="00983C46">
            <w:pPr>
              <w:widowControl/>
              <w:jc w:val="center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授課教師</w:t>
            </w:r>
          </w:p>
          <w:p w14:paraId="4C511090" w14:textId="09735532" w:rsidR="008D1846" w:rsidRPr="00B71635" w:rsidRDefault="00AA6BA9" w:rsidP="00983C46">
            <w:pPr>
              <w:widowControl/>
              <w:jc w:val="center"/>
              <w:rPr>
                <w:rFonts w:ascii="標楷體" w:eastAsia="標楷體" w:hAnsi="標楷體"/>
              </w:rPr>
            </w:pPr>
            <w:r w:rsidRPr="00AA6BA9">
              <w:rPr>
                <w:rFonts w:ascii="標楷體" w:eastAsia="標楷體" w:hAnsi="標楷體" w:hint="eastAsia"/>
              </w:rPr>
              <w:t>上課班級</w:t>
            </w:r>
          </w:p>
        </w:tc>
        <w:tc>
          <w:tcPr>
            <w:tcW w:w="3310" w:type="dxa"/>
            <w:vAlign w:val="center"/>
          </w:tcPr>
          <w:p w14:paraId="5CF53F0D" w14:textId="77777777" w:rsidR="008D1846" w:rsidRDefault="008D1846" w:rsidP="00983C46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領域科目/</w:t>
            </w:r>
          </w:p>
          <w:p w14:paraId="4780AE4A" w14:textId="77777777" w:rsidR="008D1846" w:rsidRPr="00B71635" w:rsidRDefault="008D1846" w:rsidP="00983C46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單元主題</w:t>
            </w:r>
          </w:p>
        </w:tc>
        <w:tc>
          <w:tcPr>
            <w:tcW w:w="1701" w:type="dxa"/>
            <w:vAlign w:val="center"/>
          </w:tcPr>
          <w:p w14:paraId="2EAB1B2F" w14:textId="77777777" w:rsidR="008D1846" w:rsidRPr="00B71635" w:rsidRDefault="008D1846" w:rsidP="00983C46">
            <w:pPr>
              <w:widowControl/>
              <w:jc w:val="center"/>
              <w:rPr>
                <w:rFonts w:ascii="標楷體" w:eastAsia="標楷體" w:hAnsi="標楷體"/>
              </w:rPr>
            </w:pPr>
            <w:proofErr w:type="gramStart"/>
            <w:r w:rsidRPr="002B0E0C">
              <w:rPr>
                <w:rFonts w:ascii="標楷體" w:eastAsia="標楷體" w:hAnsi="標楷體" w:hint="eastAsia"/>
              </w:rPr>
              <w:t>備課日</w:t>
            </w:r>
            <w:proofErr w:type="gramEnd"/>
            <w:r w:rsidRPr="002B0E0C">
              <w:rPr>
                <w:rFonts w:ascii="標楷體" w:eastAsia="標楷體" w:hAnsi="標楷體" w:hint="eastAsia"/>
              </w:rPr>
              <w:t>/節</w:t>
            </w:r>
          </w:p>
        </w:tc>
        <w:tc>
          <w:tcPr>
            <w:tcW w:w="1560" w:type="dxa"/>
            <w:vAlign w:val="center"/>
          </w:tcPr>
          <w:p w14:paraId="753EACCB" w14:textId="77777777" w:rsidR="008D1846" w:rsidRPr="00B71635" w:rsidRDefault="008D1846" w:rsidP="00983C46">
            <w:pPr>
              <w:widowControl/>
              <w:jc w:val="center"/>
              <w:rPr>
                <w:rFonts w:ascii="標楷體" w:eastAsia="標楷體" w:hAnsi="標楷體"/>
              </w:rPr>
            </w:pPr>
            <w:proofErr w:type="gramStart"/>
            <w:r w:rsidRPr="00B71635">
              <w:rPr>
                <w:rFonts w:ascii="標楷體" w:eastAsia="標楷體" w:hAnsi="標楷體" w:hint="eastAsia"/>
              </w:rPr>
              <w:t>觀課日</w:t>
            </w:r>
            <w:proofErr w:type="gramEnd"/>
            <w:r w:rsidRPr="00B71635">
              <w:rPr>
                <w:rFonts w:ascii="標楷體" w:eastAsia="標楷體" w:hAnsi="標楷體" w:hint="eastAsia"/>
              </w:rPr>
              <w:t>/節</w:t>
            </w:r>
          </w:p>
        </w:tc>
        <w:tc>
          <w:tcPr>
            <w:tcW w:w="1546" w:type="dxa"/>
            <w:vAlign w:val="center"/>
          </w:tcPr>
          <w:p w14:paraId="0077D5F8" w14:textId="77777777" w:rsidR="008D1846" w:rsidRPr="00B71635" w:rsidRDefault="008D1846" w:rsidP="00983C46">
            <w:pPr>
              <w:widowControl/>
              <w:jc w:val="center"/>
              <w:rPr>
                <w:rFonts w:ascii="標楷體" w:eastAsia="標楷體" w:hAnsi="標楷體"/>
              </w:rPr>
            </w:pPr>
            <w:proofErr w:type="gramStart"/>
            <w:r w:rsidRPr="00B71635">
              <w:rPr>
                <w:rFonts w:ascii="標楷體" w:eastAsia="標楷體" w:hAnsi="標楷體" w:hint="eastAsia"/>
              </w:rPr>
              <w:t>議課日</w:t>
            </w:r>
            <w:proofErr w:type="gramEnd"/>
            <w:r w:rsidRPr="00B71635">
              <w:rPr>
                <w:rFonts w:ascii="標楷體" w:eastAsia="標楷體" w:hAnsi="標楷體" w:hint="eastAsia"/>
              </w:rPr>
              <w:t>-節</w:t>
            </w:r>
          </w:p>
        </w:tc>
        <w:tc>
          <w:tcPr>
            <w:tcW w:w="2281" w:type="dxa"/>
            <w:vAlign w:val="center"/>
          </w:tcPr>
          <w:p w14:paraId="10584611" w14:textId="77777777" w:rsidR="008D1846" w:rsidRDefault="008D1846" w:rsidP="00983C46">
            <w:pPr>
              <w:widowControl/>
              <w:jc w:val="center"/>
              <w:rPr>
                <w:rFonts w:ascii="標楷體" w:eastAsia="標楷體" w:hAnsi="標楷體"/>
              </w:rPr>
            </w:pPr>
            <w:proofErr w:type="gramStart"/>
            <w:r w:rsidRPr="00B71635">
              <w:rPr>
                <w:rFonts w:ascii="標楷體" w:eastAsia="標楷體" w:hAnsi="標楷體" w:hint="eastAsia"/>
              </w:rPr>
              <w:t>主要觀課教師</w:t>
            </w:r>
            <w:proofErr w:type="gramEnd"/>
          </w:p>
          <w:p w14:paraId="2584ABC8" w14:textId="77777777" w:rsidR="008D1846" w:rsidRPr="00B71635" w:rsidRDefault="008D1846" w:rsidP="00983C46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(至少1人)</w:t>
            </w:r>
          </w:p>
        </w:tc>
        <w:tc>
          <w:tcPr>
            <w:tcW w:w="3061" w:type="dxa"/>
            <w:vAlign w:val="center"/>
          </w:tcPr>
          <w:p w14:paraId="6DBEE012" w14:textId="77777777" w:rsidR="008D1846" w:rsidRPr="00B71635" w:rsidRDefault="008D1846" w:rsidP="00983C46">
            <w:pPr>
              <w:widowControl/>
              <w:jc w:val="center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教學法策略/形式</w:t>
            </w:r>
          </w:p>
        </w:tc>
      </w:tr>
      <w:tr w:rsidR="008D1846" w:rsidRPr="00B71635" w14:paraId="17840EBC" w14:textId="77777777" w:rsidTr="00D14393">
        <w:trPr>
          <w:trHeight w:val="1683"/>
        </w:trPr>
        <w:tc>
          <w:tcPr>
            <w:tcW w:w="1098" w:type="dxa"/>
            <w:shd w:val="clear" w:color="auto" w:fill="FFFF00"/>
            <w:vAlign w:val="center"/>
          </w:tcPr>
          <w:p w14:paraId="63A74D91" w14:textId="77777777" w:rsidR="00D14393" w:rsidRDefault="00D14393" w:rsidP="00983C46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  <w:p w14:paraId="7AD8C10B" w14:textId="57474177" w:rsidR="008D1846" w:rsidRPr="00B71635" w:rsidRDefault="008D1846" w:rsidP="00983C46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範例</w:t>
            </w:r>
          </w:p>
        </w:tc>
        <w:tc>
          <w:tcPr>
            <w:tcW w:w="1262" w:type="dxa"/>
            <w:shd w:val="clear" w:color="auto" w:fill="FFFF00"/>
            <w:vAlign w:val="center"/>
          </w:tcPr>
          <w:p w14:paraId="6872C3DF" w14:textId="77777777" w:rsidR="008D1846" w:rsidRDefault="008D1846" w:rsidP="00983C46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李小明</w:t>
            </w:r>
          </w:p>
          <w:p w14:paraId="15D12C0A" w14:textId="77777777" w:rsidR="008D1846" w:rsidRPr="00B71635" w:rsidRDefault="008D1846" w:rsidP="00983C46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三年庚班</w:t>
            </w:r>
          </w:p>
        </w:tc>
        <w:tc>
          <w:tcPr>
            <w:tcW w:w="3310" w:type="dxa"/>
            <w:shd w:val="clear" w:color="auto" w:fill="FFFF00"/>
            <w:vAlign w:val="center"/>
          </w:tcPr>
          <w:p w14:paraId="14932FF0" w14:textId="77777777" w:rsidR="008D1846" w:rsidRDefault="008D1846" w:rsidP="00983C46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樂在閱讀</w:t>
            </w:r>
          </w:p>
          <w:p w14:paraId="6DA2B56B" w14:textId="77777777" w:rsidR="008D1846" w:rsidRDefault="008D1846" w:rsidP="00983C46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繪本教學：</w:t>
            </w:r>
          </w:p>
          <w:p w14:paraId="1616C2A9" w14:textId="77777777" w:rsidR="008D1846" w:rsidRPr="00B71635" w:rsidRDefault="008D1846" w:rsidP="00983C46">
            <w:pPr>
              <w:widowControl/>
              <w:rPr>
                <w:rFonts w:ascii="標楷體" w:eastAsia="標楷體" w:hAnsi="標楷體"/>
              </w:rPr>
            </w:pPr>
            <w:r w:rsidRPr="008D1846">
              <w:rPr>
                <w:rFonts w:ascii="標楷體" w:eastAsia="標楷體" w:hAnsi="標楷體" w:hint="eastAsia"/>
              </w:rPr>
              <w:t>阿松爺爺的柿子樹</w:t>
            </w:r>
            <w:r>
              <w:rPr>
                <w:rFonts w:ascii="標楷體" w:eastAsia="標楷體" w:hAnsi="標楷體" w:hint="eastAsia"/>
              </w:rPr>
              <w:t xml:space="preserve"> 第三節</w:t>
            </w:r>
          </w:p>
        </w:tc>
        <w:tc>
          <w:tcPr>
            <w:tcW w:w="1701" w:type="dxa"/>
            <w:shd w:val="clear" w:color="auto" w:fill="FFFF00"/>
            <w:vAlign w:val="center"/>
          </w:tcPr>
          <w:p w14:paraId="02367962" w14:textId="48BBB10C" w:rsidR="008D1846" w:rsidRDefault="001008A1" w:rsidP="00983C46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</w:t>
            </w:r>
            <w:r w:rsidR="008D1846">
              <w:rPr>
                <w:rFonts w:ascii="標楷體" w:eastAsia="標楷體" w:hAnsi="標楷體" w:hint="eastAsia"/>
              </w:rPr>
              <w:t>-10-02</w:t>
            </w:r>
          </w:p>
          <w:p w14:paraId="7EDB499D" w14:textId="77777777" w:rsidR="008D1846" w:rsidRPr="00B71635" w:rsidRDefault="008D1846" w:rsidP="00983C46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1030-1110</w:t>
            </w:r>
          </w:p>
        </w:tc>
        <w:tc>
          <w:tcPr>
            <w:tcW w:w="1560" w:type="dxa"/>
            <w:shd w:val="clear" w:color="auto" w:fill="FFFF00"/>
            <w:vAlign w:val="center"/>
          </w:tcPr>
          <w:p w14:paraId="3DA401E6" w14:textId="42C684FB" w:rsidR="008D1846" w:rsidRPr="002B0E0C" w:rsidRDefault="001008A1" w:rsidP="00983C46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</w:t>
            </w:r>
            <w:r w:rsidR="008D1846" w:rsidRPr="002B0E0C">
              <w:rPr>
                <w:rFonts w:ascii="標楷體" w:eastAsia="標楷體" w:hAnsi="標楷體"/>
              </w:rPr>
              <w:t>-10-</w:t>
            </w:r>
            <w:r w:rsidR="008D1846">
              <w:rPr>
                <w:rFonts w:ascii="標楷體" w:eastAsia="標楷體" w:hAnsi="標楷體" w:hint="eastAsia"/>
              </w:rPr>
              <w:t>09</w:t>
            </w:r>
          </w:p>
          <w:p w14:paraId="57E9BAAE" w14:textId="77777777" w:rsidR="008D1846" w:rsidRPr="00B71635" w:rsidRDefault="008D1846" w:rsidP="00983C46">
            <w:pPr>
              <w:widowControl/>
              <w:jc w:val="center"/>
              <w:rPr>
                <w:rFonts w:ascii="標楷體" w:eastAsia="標楷體" w:hAnsi="標楷體"/>
              </w:rPr>
            </w:pPr>
            <w:r w:rsidRPr="002B0E0C">
              <w:rPr>
                <w:rFonts w:ascii="標楷體" w:eastAsia="標楷體" w:hAnsi="標楷體"/>
              </w:rPr>
              <w:t>1030-1110</w:t>
            </w:r>
          </w:p>
        </w:tc>
        <w:tc>
          <w:tcPr>
            <w:tcW w:w="1546" w:type="dxa"/>
            <w:shd w:val="clear" w:color="auto" w:fill="FFFF00"/>
            <w:vAlign w:val="center"/>
          </w:tcPr>
          <w:p w14:paraId="3CAB9528" w14:textId="3A10DE5A" w:rsidR="008D1846" w:rsidRPr="002B0E0C" w:rsidRDefault="001008A1" w:rsidP="00983C46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</w:t>
            </w:r>
            <w:r w:rsidR="008D1846" w:rsidRPr="002B0E0C">
              <w:rPr>
                <w:rFonts w:ascii="標楷體" w:eastAsia="標楷體" w:hAnsi="標楷體"/>
              </w:rPr>
              <w:t>-10-</w:t>
            </w:r>
            <w:r w:rsidR="008D1846">
              <w:rPr>
                <w:rFonts w:ascii="標楷體" w:eastAsia="標楷體" w:hAnsi="標楷體" w:hint="eastAsia"/>
              </w:rPr>
              <w:t>09</w:t>
            </w:r>
          </w:p>
          <w:p w14:paraId="1D85E13F" w14:textId="77777777" w:rsidR="008D1846" w:rsidRPr="00B71635" w:rsidRDefault="008D1846" w:rsidP="00983C46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1120</w:t>
            </w:r>
            <w:r w:rsidRPr="002B0E0C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1200</w:t>
            </w:r>
          </w:p>
        </w:tc>
        <w:tc>
          <w:tcPr>
            <w:tcW w:w="2281" w:type="dxa"/>
            <w:shd w:val="clear" w:color="auto" w:fill="FFFF00"/>
            <w:vAlign w:val="center"/>
          </w:tcPr>
          <w:p w14:paraId="341EECD4" w14:textId="6F8852CC" w:rsidR="008D1846" w:rsidRPr="002B0E0C" w:rsidRDefault="00AA6BA9" w:rsidP="00AA6BA9">
            <w:pPr>
              <w:pStyle w:val="a4"/>
              <w:widowControl/>
              <w:ind w:leftChars="0" w:left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highlight w:val="lightGray"/>
              </w:rPr>
              <w:t>1.</w:t>
            </w:r>
            <w:r w:rsidR="008D1846" w:rsidRPr="002B0E0C">
              <w:rPr>
                <w:rFonts w:ascii="標楷體" w:eastAsia="標楷體" w:hAnsi="標楷體" w:hint="eastAsia"/>
              </w:rPr>
              <w:t>陳大同</w:t>
            </w:r>
          </w:p>
          <w:p w14:paraId="21704AAC" w14:textId="5276A57C" w:rsidR="008D1846" w:rsidRPr="002B0E0C" w:rsidRDefault="00AA6BA9" w:rsidP="00AA6BA9">
            <w:pPr>
              <w:pStyle w:val="a4"/>
              <w:widowControl/>
              <w:ind w:leftChars="0" w:left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highlight w:val="lightGray"/>
              </w:rPr>
              <w:t>2.</w:t>
            </w:r>
            <w:r w:rsidR="008D1846">
              <w:rPr>
                <w:rFonts w:ascii="標楷體" w:eastAsia="標楷體" w:hAnsi="標楷體" w:hint="eastAsia"/>
              </w:rPr>
              <w:t>王世仁</w:t>
            </w:r>
          </w:p>
        </w:tc>
        <w:tc>
          <w:tcPr>
            <w:tcW w:w="3061" w:type="dxa"/>
            <w:shd w:val="clear" w:color="auto" w:fill="FFFF00"/>
            <w:vAlign w:val="center"/>
          </w:tcPr>
          <w:p w14:paraId="6BED712A" w14:textId="77777777" w:rsidR="008D1846" w:rsidRDefault="008D1846" w:rsidP="00983C46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█</w:t>
            </w:r>
            <w:proofErr w:type="gramEnd"/>
            <w:r w:rsidRPr="00B71635">
              <w:rPr>
                <w:rFonts w:ascii="標楷體" w:eastAsia="標楷體" w:hAnsi="標楷體" w:hint="eastAsia"/>
                <w:sz w:val="22"/>
                <w:szCs w:val="22"/>
              </w:rPr>
              <w:t>跨領域(含議題融入)</w:t>
            </w:r>
          </w:p>
          <w:p w14:paraId="0F1B3971" w14:textId="77777777" w:rsidR="008D1846" w:rsidRPr="00B71635" w:rsidRDefault="008D1846" w:rsidP="00983C46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  <w:r w:rsidRPr="00B71635">
              <w:rPr>
                <w:rFonts w:ascii="標楷體" w:eastAsia="標楷體" w:hAnsi="標楷體" w:hint="eastAsia"/>
                <w:sz w:val="22"/>
                <w:szCs w:val="22"/>
              </w:rPr>
              <w:t>素養導向教學</w:t>
            </w:r>
          </w:p>
          <w:p w14:paraId="22776E28" w14:textId="77777777" w:rsidR="008D1846" w:rsidRPr="00B71635" w:rsidRDefault="008D1846" w:rsidP="00983C46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71635">
              <w:rPr>
                <w:rFonts w:ascii="標楷體" w:eastAsia="標楷體" w:hAnsi="標楷體" w:hint="eastAsia"/>
                <w:sz w:val="22"/>
                <w:szCs w:val="22"/>
              </w:rPr>
              <w:t>□探究實作</w:t>
            </w:r>
          </w:p>
          <w:p w14:paraId="5AC9C0A8" w14:textId="77777777" w:rsidR="008D1846" w:rsidRPr="00B71635" w:rsidRDefault="008D1846" w:rsidP="00983C46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71635">
              <w:rPr>
                <w:rFonts w:ascii="標楷體" w:eastAsia="標楷體" w:hAnsi="標楷體" w:hint="eastAsia"/>
                <w:sz w:val="22"/>
                <w:szCs w:val="22"/>
              </w:rPr>
              <w:t>□科技輔助自主學習</w:t>
            </w:r>
          </w:p>
          <w:p w14:paraId="08F0DBDB" w14:textId="77777777" w:rsidR="008D1846" w:rsidRPr="00B71635" w:rsidRDefault="008D1846" w:rsidP="00983C46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71635">
              <w:rPr>
                <w:rFonts w:ascii="標楷體" w:eastAsia="標楷體" w:hAnsi="標楷體" w:hint="eastAsia"/>
                <w:sz w:val="22"/>
                <w:szCs w:val="22"/>
              </w:rPr>
              <w:t>□雙語教學</w:t>
            </w:r>
          </w:p>
          <w:p w14:paraId="76182659" w14:textId="6AE9DFE6" w:rsidR="008D1846" w:rsidRPr="00B71635" w:rsidRDefault="008D1846" w:rsidP="005A158D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71635">
              <w:rPr>
                <w:rFonts w:ascii="標楷體" w:eastAsia="標楷體" w:hAnsi="標楷體" w:hint="eastAsia"/>
                <w:sz w:val="22"/>
                <w:szCs w:val="22"/>
              </w:rPr>
              <w:t>□PBL</w:t>
            </w:r>
            <w:r w:rsidR="005A158D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B71635">
              <w:rPr>
                <w:rFonts w:ascii="標楷體" w:eastAsia="標楷體" w:hAnsi="標楷體" w:hint="eastAsia"/>
                <w:sz w:val="22"/>
                <w:szCs w:val="22"/>
              </w:rPr>
              <w:t>□其他(          )</w:t>
            </w:r>
          </w:p>
        </w:tc>
      </w:tr>
      <w:tr w:rsidR="008D1846" w:rsidRPr="00B71635" w14:paraId="0CCBD91B" w14:textId="77777777" w:rsidTr="00D14393">
        <w:trPr>
          <w:trHeight w:val="859"/>
        </w:trPr>
        <w:tc>
          <w:tcPr>
            <w:tcW w:w="1098" w:type="dxa"/>
            <w:vAlign w:val="center"/>
          </w:tcPr>
          <w:p w14:paraId="4035F313" w14:textId="77777777" w:rsidR="008D1846" w:rsidRDefault="008D1846" w:rsidP="00983C46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2" w:type="dxa"/>
            <w:vAlign w:val="center"/>
          </w:tcPr>
          <w:p w14:paraId="70BB0341" w14:textId="77777777" w:rsidR="008D1846" w:rsidRDefault="008D1846" w:rsidP="00983C46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10" w:type="dxa"/>
            <w:vAlign w:val="center"/>
          </w:tcPr>
          <w:p w14:paraId="5178CF45" w14:textId="77777777" w:rsidR="008D1846" w:rsidRDefault="008D1846" w:rsidP="00983C46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14:paraId="22B4713F" w14:textId="77777777" w:rsidR="008D1846" w:rsidRDefault="008D1846" w:rsidP="00983C46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Align w:val="center"/>
          </w:tcPr>
          <w:p w14:paraId="7F6935EE" w14:textId="77777777" w:rsidR="008D1846" w:rsidRPr="002B0E0C" w:rsidRDefault="008D1846" w:rsidP="00983C46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6" w:type="dxa"/>
            <w:vAlign w:val="center"/>
          </w:tcPr>
          <w:p w14:paraId="0246E692" w14:textId="77777777" w:rsidR="008D1846" w:rsidRPr="002B0E0C" w:rsidRDefault="008D1846" w:rsidP="00983C46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81" w:type="dxa"/>
            <w:vAlign w:val="center"/>
          </w:tcPr>
          <w:p w14:paraId="7508334C" w14:textId="77777777" w:rsidR="008D1846" w:rsidRPr="008D1846" w:rsidRDefault="008D1846" w:rsidP="00983C46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061" w:type="dxa"/>
            <w:vAlign w:val="center"/>
          </w:tcPr>
          <w:p w14:paraId="56A4D6A8" w14:textId="77777777" w:rsidR="008D1846" w:rsidRPr="00B71635" w:rsidRDefault="008D1846" w:rsidP="00983C46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D14393" w:rsidRPr="00B71635" w14:paraId="30762311" w14:textId="77777777" w:rsidTr="00D14393">
        <w:trPr>
          <w:trHeight w:val="859"/>
        </w:trPr>
        <w:tc>
          <w:tcPr>
            <w:tcW w:w="1098" w:type="dxa"/>
            <w:vAlign w:val="center"/>
          </w:tcPr>
          <w:p w14:paraId="198C6627" w14:textId="77777777" w:rsidR="00D14393" w:rsidRDefault="00D14393" w:rsidP="00983C46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2" w:type="dxa"/>
            <w:vAlign w:val="center"/>
          </w:tcPr>
          <w:p w14:paraId="3A37967F" w14:textId="77777777" w:rsidR="00D14393" w:rsidRDefault="00D14393" w:rsidP="00983C46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10" w:type="dxa"/>
            <w:vAlign w:val="center"/>
          </w:tcPr>
          <w:p w14:paraId="0195660D" w14:textId="77777777" w:rsidR="00D14393" w:rsidRDefault="00D14393" w:rsidP="00983C46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14:paraId="5B78A104" w14:textId="77777777" w:rsidR="00D14393" w:rsidRDefault="00D14393" w:rsidP="00983C46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Align w:val="center"/>
          </w:tcPr>
          <w:p w14:paraId="3DC5FB4F" w14:textId="77777777" w:rsidR="00D14393" w:rsidRPr="002B0E0C" w:rsidRDefault="00D14393" w:rsidP="00983C46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6" w:type="dxa"/>
            <w:vAlign w:val="center"/>
          </w:tcPr>
          <w:p w14:paraId="6F46D75E" w14:textId="77777777" w:rsidR="00D14393" w:rsidRPr="002B0E0C" w:rsidRDefault="00D14393" w:rsidP="00983C46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81" w:type="dxa"/>
            <w:vAlign w:val="center"/>
          </w:tcPr>
          <w:p w14:paraId="0BC130E8" w14:textId="77777777" w:rsidR="00D14393" w:rsidRPr="008D1846" w:rsidRDefault="00D14393" w:rsidP="00983C46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061" w:type="dxa"/>
            <w:vAlign w:val="center"/>
          </w:tcPr>
          <w:p w14:paraId="0D7DDC39" w14:textId="77777777" w:rsidR="00D14393" w:rsidRPr="00B71635" w:rsidRDefault="00D14393" w:rsidP="00983C46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</w:tbl>
    <w:p w14:paraId="6A64E20A" w14:textId="77777777" w:rsidR="00C0254A" w:rsidRDefault="00C0254A"/>
    <w:sectPr w:rsidR="00C0254A" w:rsidSect="008D1846">
      <w:pgSz w:w="16838" w:h="11906" w:orient="landscape"/>
      <w:pgMar w:top="454" w:right="567" w:bottom="45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C6BFA" w14:textId="77777777" w:rsidR="006D76FC" w:rsidRDefault="006D76FC" w:rsidP="00AA6BA9">
      <w:r>
        <w:separator/>
      </w:r>
    </w:p>
  </w:endnote>
  <w:endnote w:type="continuationSeparator" w:id="0">
    <w:p w14:paraId="6F6818F8" w14:textId="77777777" w:rsidR="006D76FC" w:rsidRDefault="006D76FC" w:rsidP="00AA6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647E1" w14:textId="77777777" w:rsidR="006D76FC" w:rsidRDefault="006D76FC" w:rsidP="00AA6BA9">
      <w:r>
        <w:separator/>
      </w:r>
    </w:p>
  </w:footnote>
  <w:footnote w:type="continuationSeparator" w:id="0">
    <w:p w14:paraId="14B633A6" w14:textId="77777777" w:rsidR="006D76FC" w:rsidRDefault="006D76FC" w:rsidP="00AA6B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EAD"/>
    <w:multiLevelType w:val="hybridMultilevel"/>
    <w:tmpl w:val="BB9CF47C"/>
    <w:lvl w:ilvl="0" w:tplc="9572E3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E0C"/>
    <w:rsid w:val="001008A1"/>
    <w:rsid w:val="001F5177"/>
    <w:rsid w:val="002B0E0C"/>
    <w:rsid w:val="00385FC3"/>
    <w:rsid w:val="00422D52"/>
    <w:rsid w:val="00440DFB"/>
    <w:rsid w:val="00582266"/>
    <w:rsid w:val="005A158D"/>
    <w:rsid w:val="006D76FC"/>
    <w:rsid w:val="008D1846"/>
    <w:rsid w:val="00AA6BA9"/>
    <w:rsid w:val="00BA1B5A"/>
    <w:rsid w:val="00C0254A"/>
    <w:rsid w:val="00C16CED"/>
    <w:rsid w:val="00D14393"/>
    <w:rsid w:val="00DE28A4"/>
    <w:rsid w:val="00E21829"/>
    <w:rsid w:val="00F4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0467CE"/>
  <w15:chartTrackingRefBased/>
  <w15:docId w15:val="{111890A4-9383-4BB3-9B48-ADD20C295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E0C"/>
    <w:pPr>
      <w:widowControl w:val="0"/>
    </w:pPr>
    <w:rPr>
      <w:rFonts w:ascii="Calibri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0E0C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B0E0C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AA6B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A6BA9"/>
    <w:rPr>
      <w:rFonts w:ascii="Calibri" w:hAnsi="Calibri" w:cs="Calibri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A6B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A6BA9"/>
    <w:rPr>
      <w:rFonts w:ascii="Calibri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得坤 劉</dc:creator>
  <cp:keywords/>
  <dc:description/>
  <cp:lastModifiedBy>cherr</cp:lastModifiedBy>
  <cp:revision>3</cp:revision>
  <cp:lastPrinted>2026-02-24T07:17:00Z</cp:lastPrinted>
  <dcterms:created xsi:type="dcterms:W3CDTF">2026-02-24T23:56:00Z</dcterms:created>
  <dcterms:modified xsi:type="dcterms:W3CDTF">2026-03-03T03:22:00Z</dcterms:modified>
</cp:coreProperties>
</file>