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5"/>
        <w:gridCol w:w="494"/>
        <w:gridCol w:w="170"/>
        <w:gridCol w:w="1390"/>
        <w:gridCol w:w="1640"/>
        <w:gridCol w:w="911"/>
        <w:gridCol w:w="284"/>
        <w:gridCol w:w="1134"/>
        <w:gridCol w:w="1134"/>
        <w:gridCol w:w="1842"/>
      </w:tblGrid>
      <w:tr w:rsidR="0089025F" w:rsidRPr="00E42BF2" w14:paraId="418964DE" w14:textId="77777777" w:rsidTr="00D50DEC">
        <w:trPr>
          <w:jc w:val="center"/>
        </w:trPr>
        <w:tc>
          <w:tcPr>
            <w:tcW w:w="9634" w:type="dxa"/>
            <w:gridSpan w:val="10"/>
            <w:vAlign w:val="center"/>
          </w:tcPr>
          <w:p w14:paraId="079449DA" w14:textId="12ECBB86" w:rsidR="003D578E" w:rsidRPr="00E42BF2" w:rsidRDefault="005D465A" w:rsidP="0089025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42BF2">
              <w:rPr>
                <w:rFonts w:ascii="標楷體" w:eastAsia="標楷體" w:hAnsi="標楷體" w:cs="標楷體"/>
              </w:rPr>
              <w:t xml:space="preserve"> </w:t>
            </w: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桃園市觀音區新坡國民小學</w:t>
            </w:r>
            <w:r w:rsidR="009E7F79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11</w:t>
            </w:r>
            <w:r w:rsidR="00141577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學年度第一學期  </w:t>
            </w:r>
            <w:r w:rsidR="002D2ACE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="009238EF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="002D2ACE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</w:p>
          <w:p w14:paraId="2F2F3823" w14:textId="1C7A7D0E" w:rsidR="0089025F" w:rsidRPr="00E42BF2" w:rsidRDefault="009E7F79" w:rsidP="003D578E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四</w:t>
            </w:r>
            <w:r w:rsidR="005D465A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年級彈性學習課程</w:t>
            </w:r>
            <w:r w:rsidR="002D2ACE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&lt;</w:t>
            </w:r>
            <w:r w:rsidR="000917E1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FUN 閱世界</w:t>
            </w:r>
            <w:r w:rsidR="002D2ACE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&gt;</w:t>
            </w:r>
            <w:r w:rsidR="005D465A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課程計畫</w:t>
            </w:r>
          </w:p>
        </w:tc>
      </w:tr>
      <w:tr w:rsidR="0089025F" w:rsidRPr="00E42BF2" w14:paraId="611631E8" w14:textId="77777777" w:rsidTr="00D50DEC">
        <w:trPr>
          <w:jc w:val="center"/>
        </w:trPr>
        <w:tc>
          <w:tcPr>
            <w:tcW w:w="1129" w:type="dxa"/>
            <w:gridSpan w:val="2"/>
            <w:vAlign w:val="center"/>
          </w:tcPr>
          <w:p w14:paraId="072C7AA1" w14:textId="77777777" w:rsidR="00946119" w:rsidRPr="00E42BF2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每週</w:t>
            </w:r>
          </w:p>
          <w:p w14:paraId="4EEF6BD1" w14:textId="625F9037" w:rsidR="0089025F" w:rsidRPr="00E42BF2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節數</w:t>
            </w:r>
          </w:p>
        </w:tc>
        <w:tc>
          <w:tcPr>
            <w:tcW w:w="4111" w:type="dxa"/>
            <w:gridSpan w:val="4"/>
            <w:vAlign w:val="center"/>
          </w:tcPr>
          <w:p w14:paraId="52082297" w14:textId="311EBCEF" w:rsidR="0089025F" w:rsidRPr="00E42BF2" w:rsidRDefault="00B63D94" w:rsidP="00B63D94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u w:val="single"/>
              </w:rPr>
              <w:t>1</w:t>
            </w:r>
            <w:r w:rsidR="00CE082C" w:rsidRPr="00E42BF2">
              <w:rPr>
                <w:rFonts w:ascii="標楷體" w:eastAsia="標楷體" w:hAnsi="標楷體" w:cs="標楷體" w:hint="eastAsia"/>
              </w:rPr>
              <w:t xml:space="preserve"> </w:t>
            </w:r>
            <w:r w:rsidR="0089025F" w:rsidRPr="00E42BF2">
              <w:rPr>
                <w:rFonts w:ascii="標楷體" w:eastAsia="標楷體" w:hAnsi="標楷體" w:cs="標楷體"/>
              </w:rPr>
              <w:t>節</w:t>
            </w:r>
            <w:r w:rsidR="002D2ACE" w:rsidRPr="00E42BF2">
              <w:rPr>
                <w:rFonts w:ascii="標楷體" w:eastAsia="標楷體" w:hAnsi="標楷體" w:cs="標楷體" w:hint="eastAsia"/>
              </w:rPr>
              <w:t>，共</w:t>
            </w:r>
            <w:r w:rsidRPr="00E42BF2">
              <w:rPr>
                <w:rFonts w:ascii="標楷體" w:eastAsia="標楷體" w:hAnsi="標楷體" w:cs="標楷體"/>
              </w:rPr>
              <w:t>21</w:t>
            </w:r>
            <w:r w:rsidR="008E6247" w:rsidRPr="00E42BF2">
              <w:rPr>
                <w:rFonts w:ascii="標楷體" w:eastAsia="標楷體" w:hAnsi="標楷體" w:cs="標楷體" w:hint="eastAsia"/>
              </w:rPr>
              <w:t xml:space="preserve"> </w:t>
            </w:r>
            <w:r w:rsidR="002D2ACE" w:rsidRPr="00E42BF2">
              <w:rPr>
                <w:rFonts w:ascii="標楷體" w:eastAsia="標楷體" w:hAnsi="標楷體" w:cs="標楷體" w:hint="eastAsia"/>
              </w:rPr>
              <w:t>節。</w:t>
            </w:r>
          </w:p>
        </w:tc>
        <w:tc>
          <w:tcPr>
            <w:tcW w:w="1418" w:type="dxa"/>
            <w:gridSpan w:val="2"/>
            <w:vAlign w:val="center"/>
          </w:tcPr>
          <w:p w14:paraId="1D23E9C0" w14:textId="77777777" w:rsidR="0089025F" w:rsidRPr="00E42BF2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2976" w:type="dxa"/>
            <w:gridSpan w:val="2"/>
            <w:vAlign w:val="center"/>
          </w:tcPr>
          <w:p w14:paraId="05CB3E00" w14:textId="0C4C07A7" w:rsidR="004744D4" w:rsidRPr="00E42BF2" w:rsidRDefault="006B110E" w:rsidP="0084255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李芝霖</w:t>
            </w:r>
          </w:p>
        </w:tc>
      </w:tr>
      <w:tr w:rsidR="0089025F" w:rsidRPr="00E42BF2" w14:paraId="13645909" w14:textId="77777777" w:rsidTr="00EC39B9">
        <w:trPr>
          <w:trHeight w:val="70"/>
          <w:jc w:val="center"/>
        </w:trPr>
        <w:tc>
          <w:tcPr>
            <w:tcW w:w="1129" w:type="dxa"/>
            <w:gridSpan w:val="2"/>
            <w:vMerge w:val="restart"/>
            <w:shd w:val="clear" w:color="auto" w:fill="auto"/>
            <w:vAlign w:val="center"/>
          </w:tcPr>
          <w:customXmlInsRangeStart w:id="0" w:author="LIDYA" w:date="2024-05-11T16:25:00Z"/>
          <w:sdt>
            <w:sdtPr>
              <w:rPr>
                <w:rFonts w:ascii="標楷體" w:eastAsia="標楷體" w:hAnsi="標楷體"/>
              </w:rPr>
              <w:tag w:val="goog_rdk_0"/>
              <w:id w:val="921224530"/>
            </w:sdtPr>
            <w:sdtEndPr>
              <w:rPr>
                <w:bCs/>
                <w:color w:val="FF0000"/>
              </w:rPr>
            </w:sdtEndPr>
            <w:sdtContent>
              <w:customXmlInsRangeEnd w:id="0"/>
              <w:p w14:paraId="1ADE1943" w14:textId="77777777" w:rsidR="00BB1829" w:rsidRPr="00E42BF2" w:rsidRDefault="0089025F" w:rsidP="0089025F">
                <w:pPr>
                  <w:jc w:val="center"/>
                  <w:rPr>
                    <w:rFonts w:ascii="標楷體" w:eastAsia="標楷體" w:hAnsi="標楷體" w:cs="Gungsuh"/>
                  </w:rPr>
                </w:pPr>
                <w:r w:rsidRPr="00E42BF2">
                  <w:rPr>
                    <w:rFonts w:ascii="標楷體" w:eastAsia="標楷體" w:hAnsi="標楷體" w:cs="Gungsuh"/>
                  </w:rPr>
                  <w:t>核心</w:t>
                </w:r>
              </w:p>
              <w:p w14:paraId="75C5329B" w14:textId="77777777" w:rsidR="001A4CD3" w:rsidRPr="00E42BF2" w:rsidRDefault="0089025F" w:rsidP="0089025F">
                <w:pPr>
                  <w:jc w:val="center"/>
                  <w:rPr>
                    <w:rFonts w:ascii="標楷體" w:eastAsia="標楷體" w:hAnsi="標楷體" w:cs="Gungsuh"/>
                  </w:rPr>
                </w:pPr>
                <w:r w:rsidRPr="00E42BF2">
                  <w:rPr>
                    <w:rFonts w:ascii="標楷體" w:eastAsia="標楷體" w:hAnsi="標楷體" w:cs="Gungsuh"/>
                  </w:rPr>
                  <w:t>素養</w:t>
                </w:r>
              </w:p>
              <w:p w14:paraId="2B857C0E" w14:textId="25F97BE1" w:rsidR="0089025F" w:rsidRPr="00E42BF2" w:rsidRDefault="00611D99" w:rsidP="0089025F">
                <w:pPr>
                  <w:jc w:val="center"/>
                  <w:rPr>
                    <w:rFonts w:ascii="標楷體" w:eastAsia="標楷體" w:hAnsi="標楷體"/>
                    <w:bCs/>
                  </w:rPr>
                </w:pPr>
              </w:p>
              <w:customXmlInsRangeStart w:id="1" w:author="LIDYA" w:date="2024-05-11T16:25:00Z"/>
            </w:sdtContent>
          </w:sdt>
          <w:customXmlInsRangeEnd w:id="1"/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3AF4F8B5" w14:textId="77777777" w:rsidR="0089025F" w:rsidRPr="00E42BF2" w:rsidRDefault="0089025F" w:rsidP="0089025F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6945" w:type="dxa"/>
            <w:gridSpan w:val="6"/>
            <w:shd w:val="clear" w:color="auto" w:fill="auto"/>
            <w:vAlign w:val="center"/>
          </w:tcPr>
          <w:p w14:paraId="62F60680" w14:textId="2C8237CD" w:rsidR="0089025F" w:rsidRPr="00E42BF2" w:rsidRDefault="00BD58D6" w:rsidP="0089025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89025F" w:rsidRPr="00E42BF2">
              <w:rPr>
                <w:rFonts w:ascii="標楷體" w:eastAsia="標楷體" w:hAnsi="標楷體" w:cs="標楷體"/>
                <w:sz w:val="18"/>
                <w:szCs w:val="18"/>
              </w:rPr>
              <w:t>A1.身心素質與自我精進</w:t>
            </w:r>
            <w:r w:rsidR="007E4BB7"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89025F" w:rsidRPr="00E42BF2">
              <w:rPr>
                <w:rFonts w:ascii="標楷體" w:eastAsia="標楷體" w:hAnsi="標楷體" w:cs="標楷體"/>
                <w:sz w:val="18"/>
                <w:szCs w:val="18"/>
              </w:rPr>
              <w:t>A2.系統思考與問題解決</w:t>
            </w:r>
            <w:r w:rsidR="003B029F" w:rsidRPr="00E42BF2">
              <w:rPr>
                <w:rFonts w:ascii="標楷體" w:eastAsia="標楷體" w:hAnsi="標楷體" w:cs="標楷體" w:hint="eastAsia"/>
                <w:sz w:val="18"/>
                <w:szCs w:val="18"/>
              </w:rPr>
              <w:t xml:space="preserve"> </w:t>
            </w:r>
            <w:r w:rsidR="001A4CD3" w:rsidRPr="00E42BF2">
              <w:rPr>
                <w:rFonts w:ascii="標楷體" w:eastAsia="標楷體" w:hAnsi="標楷體" w:cs="標楷體" w:hint="eastAsia"/>
                <w:sz w:val="18"/>
                <w:szCs w:val="18"/>
              </w:rPr>
              <w:t>□</w:t>
            </w:r>
            <w:r w:rsidR="0089025F" w:rsidRPr="00E42BF2">
              <w:rPr>
                <w:rFonts w:ascii="標楷體" w:eastAsia="標楷體" w:hAnsi="標楷體" w:cs="標楷體"/>
                <w:sz w:val="18"/>
                <w:szCs w:val="18"/>
              </w:rPr>
              <w:t>A3.規劃執行與創新應變</w:t>
            </w:r>
          </w:p>
        </w:tc>
      </w:tr>
      <w:tr w:rsidR="0089025F" w:rsidRPr="00E42BF2" w14:paraId="62473092" w14:textId="77777777" w:rsidTr="00EC39B9">
        <w:trPr>
          <w:trHeight w:val="320"/>
          <w:jc w:val="center"/>
        </w:trPr>
        <w:tc>
          <w:tcPr>
            <w:tcW w:w="1129" w:type="dxa"/>
            <w:gridSpan w:val="2"/>
            <w:vMerge/>
            <w:shd w:val="clear" w:color="auto" w:fill="auto"/>
            <w:vAlign w:val="center"/>
          </w:tcPr>
          <w:p w14:paraId="0BB85D67" w14:textId="77777777" w:rsidR="0089025F" w:rsidRPr="00E42BF2" w:rsidRDefault="0089025F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3AE3F58F" w14:textId="77777777" w:rsidR="0089025F" w:rsidRPr="00E42BF2" w:rsidRDefault="0089025F" w:rsidP="0089025F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6945" w:type="dxa"/>
            <w:gridSpan w:val="6"/>
            <w:shd w:val="clear" w:color="auto" w:fill="auto"/>
            <w:vAlign w:val="center"/>
          </w:tcPr>
          <w:p w14:paraId="5650512E" w14:textId="7D2D753A" w:rsidR="0089025F" w:rsidRPr="00E42BF2" w:rsidRDefault="007E4BB7" w:rsidP="0089025F">
            <w:pPr>
              <w:jc w:val="both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89025F" w:rsidRPr="00E42BF2">
              <w:rPr>
                <w:rFonts w:ascii="標楷體" w:eastAsia="標楷體" w:hAnsi="標楷體" w:cs="標楷體"/>
                <w:sz w:val="18"/>
                <w:szCs w:val="18"/>
              </w:rPr>
              <w:t>B1.符號運用與溝通表達</w:t>
            </w:r>
            <w:r w:rsidR="001A4CD3" w:rsidRPr="00E42BF2">
              <w:rPr>
                <w:rFonts w:ascii="標楷體" w:eastAsia="標楷體" w:hAnsi="標楷體" w:cs="標楷體" w:hint="eastAsia"/>
                <w:sz w:val="18"/>
                <w:szCs w:val="18"/>
              </w:rPr>
              <w:t>□</w:t>
            </w:r>
            <w:r w:rsidR="0089025F" w:rsidRPr="00E42BF2">
              <w:rPr>
                <w:rFonts w:ascii="標楷體" w:eastAsia="標楷體" w:hAnsi="標楷體" w:cs="標楷體"/>
                <w:sz w:val="18"/>
                <w:szCs w:val="18"/>
              </w:rPr>
              <w:t xml:space="preserve">B2.科技資訊與媒體素養 </w:t>
            </w:r>
            <w:r w:rsidR="001A4CD3" w:rsidRPr="00E42BF2">
              <w:rPr>
                <w:rFonts w:ascii="標楷體" w:eastAsia="標楷體" w:hAnsi="標楷體" w:cs="標楷體" w:hint="eastAsia"/>
                <w:sz w:val="18"/>
                <w:szCs w:val="18"/>
              </w:rPr>
              <w:t>□</w:t>
            </w:r>
            <w:r w:rsidR="0089025F" w:rsidRPr="00E42BF2">
              <w:rPr>
                <w:rFonts w:ascii="標楷體" w:eastAsia="標楷體" w:hAnsi="標楷體" w:cs="標楷體"/>
                <w:sz w:val="18"/>
                <w:szCs w:val="18"/>
              </w:rPr>
              <w:t>B3.藝術涵養與美感素養</w:t>
            </w:r>
          </w:p>
        </w:tc>
      </w:tr>
      <w:tr w:rsidR="0089025F" w:rsidRPr="00E42BF2" w14:paraId="2B2CF589" w14:textId="77777777" w:rsidTr="00EC39B9">
        <w:trPr>
          <w:trHeight w:val="320"/>
          <w:jc w:val="center"/>
        </w:trPr>
        <w:tc>
          <w:tcPr>
            <w:tcW w:w="1129" w:type="dxa"/>
            <w:gridSpan w:val="2"/>
            <w:vMerge/>
            <w:shd w:val="clear" w:color="auto" w:fill="auto"/>
            <w:vAlign w:val="center"/>
          </w:tcPr>
          <w:p w14:paraId="601F293A" w14:textId="77777777" w:rsidR="0089025F" w:rsidRPr="00E42BF2" w:rsidRDefault="0089025F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267D8E42" w14:textId="77777777" w:rsidR="0089025F" w:rsidRPr="00E42BF2" w:rsidRDefault="0089025F" w:rsidP="0089025F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6945" w:type="dxa"/>
            <w:gridSpan w:val="6"/>
            <w:shd w:val="clear" w:color="auto" w:fill="auto"/>
            <w:vAlign w:val="center"/>
          </w:tcPr>
          <w:p w14:paraId="39C73AF1" w14:textId="00CF6061" w:rsidR="0089025F" w:rsidRPr="00E42BF2" w:rsidRDefault="001A4CD3" w:rsidP="0089025F">
            <w:pPr>
              <w:jc w:val="both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E42BF2">
              <w:rPr>
                <w:rFonts w:ascii="標楷體" w:eastAsia="標楷體" w:hAnsi="標楷體" w:cs="標楷體" w:hint="eastAsia"/>
                <w:sz w:val="18"/>
                <w:szCs w:val="18"/>
              </w:rPr>
              <w:t>□</w:t>
            </w:r>
            <w:r w:rsidR="0089025F" w:rsidRPr="00E42BF2">
              <w:rPr>
                <w:rFonts w:ascii="標楷體" w:eastAsia="標楷體" w:hAnsi="標楷體" w:cs="標楷體"/>
                <w:sz w:val="18"/>
                <w:szCs w:val="18"/>
              </w:rPr>
              <w:t xml:space="preserve">C1.道德實踐與公民意識 </w:t>
            </w:r>
            <w:r w:rsidR="007E4BB7"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89025F" w:rsidRPr="00E42BF2">
              <w:rPr>
                <w:rFonts w:ascii="標楷體" w:eastAsia="標楷體" w:hAnsi="標楷體" w:cs="標楷體"/>
                <w:sz w:val="18"/>
                <w:szCs w:val="18"/>
              </w:rPr>
              <w:t xml:space="preserve">C2.人際關係與團隊合作 </w:t>
            </w:r>
            <w:r w:rsidR="007E4BB7"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89025F" w:rsidRPr="00E42BF2">
              <w:rPr>
                <w:rFonts w:ascii="標楷體" w:eastAsia="標楷體" w:hAnsi="標楷體" w:cs="標楷體"/>
                <w:sz w:val="18"/>
                <w:szCs w:val="18"/>
              </w:rPr>
              <w:t>C3.多元文化與國際理解</w:t>
            </w:r>
          </w:p>
        </w:tc>
      </w:tr>
      <w:tr w:rsidR="00342601" w:rsidRPr="00E42BF2" w14:paraId="60D184D2" w14:textId="77777777" w:rsidTr="00D50DEC">
        <w:trPr>
          <w:trHeight w:val="1079"/>
          <w:jc w:val="center"/>
        </w:trPr>
        <w:tc>
          <w:tcPr>
            <w:tcW w:w="1129" w:type="dxa"/>
            <w:gridSpan w:val="2"/>
            <w:vAlign w:val="center"/>
          </w:tcPr>
          <w:p w14:paraId="46C39D48" w14:textId="77777777" w:rsidR="00BB1829" w:rsidRPr="00E42BF2" w:rsidRDefault="00342601" w:rsidP="00342601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融入</w:t>
            </w:r>
          </w:p>
          <w:p w14:paraId="76D45545" w14:textId="2792D35F" w:rsidR="00342601" w:rsidRPr="00E42BF2" w:rsidRDefault="00342601" w:rsidP="00342601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議題</w:t>
            </w:r>
          </w:p>
        </w:tc>
        <w:tc>
          <w:tcPr>
            <w:tcW w:w="8505" w:type="dxa"/>
            <w:gridSpan w:val="8"/>
            <w:vAlign w:val="center"/>
          </w:tcPr>
          <w:p w14:paraId="6941EEF4" w14:textId="77777777" w:rsidR="00DF51E3" w:rsidRPr="00E42BF2" w:rsidRDefault="00DF51E3" w:rsidP="00DF51E3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</w:t>
            </w:r>
            <w:r w:rsidRPr="00E42BF2">
              <w:rPr>
                <w:rFonts w:eastAsia="標楷體"/>
                <w:sz w:val="20"/>
                <w:szCs w:val="20"/>
              </w:rPr>
              <w:t>氣候變遷</w:t>
            </w:r>
            <w:r w:rsidRPr="00E42BF2">
              <w:rPr>
                <w:rFonts w:eastAsia="標楷體" w:hint="eastAsia"/>
                <w:sz w:val="20"/>
                <w:szCs w:val="20"/>
              </w:rPr>
              <w:t>】</w:t>
            </w:r>
          </w:p>
          <w:p w14:paraId="28EE3C88" w14:textId="77777777" w:rsidR="00DF51E3" w:rsidRPr="00E42BF2" w:rsidRDefault="00DF51E3" w:rsidP="00DF51E3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/>
                <w:sz w:val="20"/>
                <w:szCs w:val="20"/>
              </w:rPr>
              <w:t>環</w:t>
            </w:r>
            <w:r w:rsidRPr="00E42BF2">
              <w:rPr>
                <w:rFonts w:eastAsia="標楷體"/>
                <w:sz w:val="20"/>
                <w:szCs w:val="20"/>
              </w:rPr>
              <w:t xml:space="preserve"> E8 </w:t>
            </w:r>
            <w:r w:rsidRPr="00E42BF2">
              <w:rPr>
                <w:rFonts w:eastAsia="標楷體"/>
                <w:sz w:val="20"/>
                <w:szCs w:val="20"/>
              </w:rPr>
              <w:t>認識天氣</w:t>
            </w:r>
            <w:r w:rsidRPr="00E42BF2">
              <w:rPr>
                <w:rFonts w:eastAsia="標楷體"/>
                <w:sz w:val="20"/>
                <w:szCs w:val="20"/>
              </w:rPr>
              <w:t xml:space="preserve"> </w:t>
            </w:r>
            <w:r w:rsidRPr="00E42BF2">
              <w:rPr>
                <w:rFonts w:eastAsia="標楷體"/>
                <w:sz w:val="20"/>
                <w:szCs w:val="20"/>
              </w:rPr>
              <w:t>的溫</w:t>
            </w:r>
            <w:r w:rsidRPr="00E42BF2">
              <w:rPr>
                <w:rFonts w:eastAsia="標楷體"/>
                <w:sz w:val="20"/>
                <w:szCs w:val="20"/>
              </w:rPr>
              <w:t xml:space="preserve"> </w:t>
            </w:r>
            <w:r w:rsidRPr="00E42BF2">
              <w:rPr>
                <w:rFonts w:eastAsia="標楷體"/>
                <w:sz w:val="20"/>
                <w:szCs w:val="20"/>
              </w:rPr>
              <w:t>度、雨量要素與</w:t>
            </w:r>
            <w:r w:rsidRPr="00E42BF2">
              <w:rPr>
                <w:rFonts w:eastAsia="標楷體"/>
                <w:sz w:val="20"/>
                <w:szCs w:val="20"/>
              </w:rPr>
              <w:t xml:space="preserve"> </w:t>
            </w:r>
            <w:r w:rsidRPr="00E42BF2">
              <w:rPr>
                <w:rFonts w:eastAsia="標楷體"/>
                <w:sz w:val="20"/>
                <w:szCs w:val="20"/>
              </w:rPr>
              <w:t>覺察氣候的趨勢</w:t>
            </w:r>
            <w:r w:rsidRPr="00E42BF2">
              <w:rPr>
                <w:rFonts w:eastAsia="標楷體"/>
                <w:sz w:val="20"/>
                <w:szCs w:val="20"/>
              </w:rPr>
              <w:t xml:space="preserve"> </w:t>
            </w:r>
            <w:r w:rsidRPr="00E42BF2">
              <w:rPr>
                <w:rFonts w:eastAsia="標楷體"/>
                <w:sz w:val="20"/>
                <w:szCs w:val="20"/>
              </w:rPr>
              <w:t>及極端氣候的現象。</w:t>
            </w:r>
          </w:p>
          <w:p w14:paraId="4EB446B7" w14:textId="167F33AD" w:rsidR="00DF51E3" w:rsidRPr="00E42BF2" w:rsidRDefault="00DF51E3" w:rsidP="00DF51E3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</w:t>
            </w:r>
            <w:r w:rsidRPr="00E42BF2">
              <w:rPr>
                <w:rFonts w:eastAsia="標楷體"/>
                <w:sz w:val="20"/>
                <w:szCs w:val="20"/>
              </w:rPr>
              <w:t>人權與生活實踐</w:t>
            </w:r>
            <w:r w:rsidRPr="00E42BF2">
              <w:rPr>
                <w:rFonts w:eastAsia="標楷體" w:hint="eastAsia"/>
                <w:sz w:val="20"/>
                <w:szCs w:val="20"/>
              </w:rPr>
              <w:t>】</w:t>
            </w:r>
          </w:p>
          <w:p w14:paraId="139B1CDC" w14:textId="7509B524" w:rsidR="00DF51E3" w:rsidRPr="00E42BF2" w:rsidRDefault="00DF51E3" w:rsidP="00DF51E3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/>
                <w:sz w:val="20"/>
                <w:szCs w:val="20"/>
              </w:rPr>
              <w:t>人</w:t>
            </w:r>
            <w:r w:rsidRPr="00E42BF2">
              <w:rPr>
                <w:rFonts w:eastAsia="標楷體"/>
                <w:sz w:val="20"/>
                <w:szCs w:val="20"/>
              </w:rPr>
              <w:t xml:space="preserve"> E5 </w:t>
            </w:r>
            <w:r w:rsidRPr="00E42BF2">
              <w:rPr>
                <w:rFonts w:eastAsia="標楷體"/>
                <w:sz w:val="20"/>
                <w:szCs w:val="20"/>
              </w:rPr>
              <w:t>欣賞、包容個</w:t>
            </w:r>
            <w:r w:rsidRPr="00E42BF2">
              <w:rPr>
                <w:rFonts w:eastAsia="標楷體"/>
                <w:sz w:val="20"/>
                <w:szCs w:val="20"/>
              </w:rPr>
              <w:t xml:space="preserve"> </w:t>
            </w:r>
            <w:proofErr w:type="gramStart"/>
            <w:r w:rsidRPr="00E42BF2">
              <w:rPr>
                <w:rFonts w:eastAsia="標楷體"/>
                <w:sz w:val="20"/>
                <w:szCs w:val="20"/>
              </w:rPr>
              <w:t>別差</w:t>
            </w:r>
            <w:proofErr w:type="gramEnd"/>
            <w:r w:rsidRPr="00E42BF2">
              <w:rPr>
                <w:rFonts w:eastAsia="標楷體"/>
                <w:sz w:val="20"/>
                <w:szCs w:val="20"/>
              </w:rPr>
              <w:t xml:space="preserve"> </w:t>
            </w:r>
            <w:proofErr w:type="gramStart"/>
            <w:r w:rsidRPr="00E42BF2">
              <w:rPr>
                <w:rFonts w:eastAsia="標楷體"/>
                <w:sz w:val="20"/>
                <w:szCs w:val="20"/>
              </w:rPr>
              <w:t>異並尊</w:t>
            </w:r>
            <w:proofErr w:type="gramEnd"/>
            <w:r w:rsidRPr="00E42BF2">
              <w:rPr>
                <w:rFonts w:eastAsia="標楷體"/>
                <w:sz w:val="20"/>
                <w:szCs w:val="20"/>
              </w:rPr>
              <w:t xml:space="preserve"> </w:t>
            </w:r>
            <w:r w:rsidRPr="00E42BF2">
              <w:rPr>
                <w:rFonts w:eastAsia="標楷體"/>
                <w:sz w:val="20"/>
                <w:szCs w:val="20"/>
              </w:rPr>
              <w:t>重自己與他人</w:t>
            </w:r>
            <w:r w:rsidRPr="00E42BF2">
              <w:rPr>
                <w:rFonts w:eastAsia="標楷體"/>
                <w:sz w:val="20"/>
                <w:szCs w:val="20"/>
              </w:rPr>
              <w:t xml:space="preserve"> </w:t>
            </w:r>
            <w:r w:rsidRPr="00E42BF2">
              <w:rPr>
                <w:rFonts w:eastAsia="標楷體"/>
                <w:sz w:val="20"/>
                <w:szCs w:val="20"/>
              </w:rPr>
              <w:t>的權利。</w:t>
            </w:r>
          </w:p>
          <w:p w14:paraId="2715C1A7" w14:textId="3C473A7A" w:rsidR="00A03147" w:rsidRPr="00E42BF2" w:rsidRDefault="00A03147" w:rsidP="00A03147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【品德教育】</w:t>
            </w:r>
          </w:p>
          <w:p w14:paraId="08B2F126" w14:textId="77777777" w:rsidR="00A03147" w:rsidRPr="00E42BF2" w:rsidRDefault="00A03147" w:rsidP="00A03147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品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E1 </w:t>
            </w:r>
            <w:r w:rsidRPr="00E42BF2">
              <w:rPr>
                <w:rFonts w:eastAsia="標楷體" w:hint="eastAsia"/>
                <w:sz w:val="20"/>
                <w:szCs w:val="20"/>
              </w:rPr>
              <w:t>良好生活習慣與德行。</w:t>
            </w:r>
          </w:p>
          <w:p w14:paraId="53D9EB3C" w14:textId="77777777" w:rsidR="00A03147" w:rsidRPr="00E42BF2" w:rsidRDefault="00A03147" w:rsidP="00A03147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【多元文化教育】</w:t>
            </w:r>
          </w:p>
          <w:p w14:paraId="6A2251FC" w14:textId="77777777" w:rsidR="00A03147" w:rsidRPr="00E42BF2" w:rsidRDefault="00A03147" w:rsidP="00A03147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多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E3 </w:t>
            </w:r>
            <w:r w:rsidRPr="00E42BF2">
              <w:rPr>
                <w:rFonts w:eastAsia="標楷體" w:hint="eastAsia"/>
                <w:sz w:val="20"/>
                <w:szCs w:val="20"/>
              </w:rPr>
              <w:t>認識不同的文化概念，如族群、階級、性別、宗教等。</w:t>
            </w:r>
          </w:p>
          <w:p w14:paraId="6B719074" w14:textId="77777777" w:rsidR="00A03147" w:rsidRPr="00E42BF2" w:rsidRDefault="00A03147" w:rsidP="00A03147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【國際教育】</w:t>
            </w:r>
          </w:p>
          <w:p w14:paraId="7EBFA2C1" w14:textId="77777777" w:rsidR="00A03147" w:rsidRPr="00E42BF2" w:rsidRDefault="00A03147" w:rsidP="00A03147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國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E4 </w:t>
            </w:r>
            <w:r w:rsidRPr="00E42BF2">
              <w:rPr>
                <w:rFonts w:eastAsia="標楷體" w:hint="eastAsia"/>
                <w:sz w:val="20"/>
                <w:szCs w:val="20"/>
              </w:rPr>
              <w:t>了解國際文化的多樣性。</w:t>
            </w:r>
          </w:p>
          <w:p w14:paraId="4AD8235D" w14:textId="221C339E" w:rsidR="00DF51E3" w:rsidRPr="00E42BF2" w:rsidRDefault="00A03147" w:rsidP="003D578E">
            <w:pPr>
              <w:jc w:val="both"/>
              <w:rPr>
                <w:rFonts w:ascii="標楷體" w:eastAsia="標楷體" w:hAnsi="標楷體" w:cs="標楷體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國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E5 </w:t>
            </w:r>
            <w:r w:rsidRPr="00E42BF2">
              <w:rPr>
                <w:rFonts w:eastAsia="標楷體" w:hint="eastAsia"/>
                <w:sz w:val="20"/>
                <w:szCs w:val="20"/>
              </w:rPr>
              <w:t>發展學習不同文化的意願。</w:t>
            </w:r>
          </w:p>
        </w:tc>
      </w:tr>
      <w:tr w:rsidR="0089025F" w:rsidRPr="00E42BF2" w14:paraId="3CE42BE4" w14:textId="77777777" w:rsidTr="00D50DEC">
        <w:trPr>
          <w:jc w:val="center"/>
        </w:trPr>
        <w:tc>
          <w:tcPr>
            <w:tcW w:w="635" w:type="dxa"/>
            <w:vMerge w:val="restart"/>
            <w:vAlign w:val="center"/>
          </w:tcPr>
          <w:p w14:paraId="60E1448E" w14:textId="77777777" w:rsidR="0089025F" w:rsidRPr="00E42BF2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494" w:type="dxa"/>
            <w:vAlign w:val="center"/>
          </w:tcPr>
          <w:p w14:paraId="3D0FD460" w14:textId="77777777" w:rsidR="0089025F" w:rsidRPr="00E42BF2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學</w:t>
            </w:r>
            <w:r w:rsidRPr="00E42BF2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8505" w:type="dxa"/>
            <w:gridSpan w:val="8"/>
            <w:vAlign w:val="center"/>
          </w:tcPr>
          <w:p w14:paraId="7C6970CD" w14:textId="77777777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英語文領域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7A33D840" w14:textId="5FC0A43C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-7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能聽懂課堂中所學的字詞。</w:t>
            </w:r>
          </w:p>
          <w:p w14:paraId="31FC19A5" w14:textId="741974F6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-8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能聽懂簡易的教室用語。</w:t>
            </w:r>
          </w:p>
          <w:p w14:paraId="2F70954D" w14:textId="0FA8F163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-9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能聽懂簡易的日常生活用語。</w:t>
            </w:r>
          </w:p>
          <w:p w14:paraId="0D1C73F5" w14:textId="5F412BB8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-10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能聽懂簡易句型的句子。</w:t>
            </w:r>
          </w:p>
          <w:p w14:paraId="17992E56" w14:textId="623719FE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-3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能說出課堂中所學的字詞。</w:t>
            </w:r>
          </w:p>
          <w:p w14:paraId="6A9352C9" w14:textId="76ED118B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-4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能使用簡易的教室用語。</w:t>
            </w:r>
          </w:p>
          <w:p w14:paraId="30DBD60B" w14:textId="7FC6ED64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-5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能使用簡易的日常生活用語。</w:t>
            </w:r>
          </w:p>
          <w:p w14:paraId="7CAF227C" w14:textId="0D8E04C0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6-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能專注於教師的說明與演示。</w:t>
            </w:r>
          </w:p>
          <w:p w14:paraId="65CADB9E" w14:textId="1C58F120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6-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-2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積極參與各種課堂練習活動。</w:t>
            </w:r>
          </w:p>
          <w:p w14:paraId="32581DE2" w14:textId="1B271505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6-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-3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樂於回答教師或同學所提的問題。</w:t>
            </w:r>
          </w:p>
          <w:p w14:paraId="478D7847" w14:textId="77777777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健康與體育領域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797F26A3" w14:textId="455E23BA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2c-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-3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表現主動參與、樂於嘗試的學習態度。</w:t>
            </w:r>
          </w:p>
          <w:p w14:paraId="1617C2D6" w14:textId="77777777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綜合活動領域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  <w:t>2</w:t>
            </w:r>
          </w:p>
          <w:p w14:paraId="1DFA3C9E" w14:textId="194C103D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b-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體會團隊合作的意義，並能關懷團隊的成員。</w:t>
            </w:r>
          </w:p>
          <w:p w14:paraId="23F4478D" w14:textId="289A5AF1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2b-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-2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參加團體活動，遵守紀律、重視榮譽感，並展現負責的態度。</w:t>
            </w:r>
          </w:p>
          <w:p w14:paraId="3C299363" w14:textId="77777777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社會領域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6D69B101" w14:textId="449FA92A" w:rsidR="00504F69" w:rsidRPr="00E42BF2" w:rsidRDefault="00504F69" w:rsidP="00504F69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3c-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聆聽他人的意見，並表達自己的看法。</w:t>
            </w:r>
          </w:p>
          <w:p w14:paraId="4D4DCDFC" w14:textId="151FE7D8" w:rsidR="00504F69" w:rsidRPr="00E42BF2" w:rsidRDefault="00504F69" w:rsidP="00504F69">
            <w:pPr>
              <w:jc w:val="both"/>
              <w:rPr>
                <w:rFonts w:ascii="標楷體" w:eastAsia="標楷體" w:hAnsi="標楷體" w:cs="標楷體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3c-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-2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透過同儕合作進行體驗、探究與實作。</w:t>
            </w:r>
          </w:p>
        </w:tc>
      </w:tr>
      <w:tr w:rsidR="0089025F" w:rsidRPr="00E42BF2" w14:paraId="41E464CF" w14:textId="77777777" w:rsidTr="00D50DEC">
        <w:trPr>
          <w:trHeight w:val="70"/>
          <w:jc w:val="center"/>
        </w:trPr>
        <w:tc>
          <w:tcPr>
            <w:tcW w:w="635" w:type="dxa"/>
            <w:vMerge/>
            <w:vAlign w:val="center"/>
          </w:tcPr>
          <w:p w14:paraId="1874A086" w14:textId="77777777" w:rsidR="0089025F" w:rsidRPr="00E42BF2" w:rsidRDefault="0089025F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494" w:type="dxa"/>
            <w:vAlign w:val="center"/>
          </w:tcPr>
          <w:p w14:paraId="4D3EEE39" w14:textId="77777777" w:rsidR="0089025F" w:rsidRPr="00E42BF2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學習</w:t>
            </w:r>
            <w:r w:rsidRPr="00E42BF2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8505" w:type="dxa"/>
            <w:gridSpan w:val="8"/>
            <w:vAlign w:val="center"/>
          </w:tcPr>
          <w:p w14:paraId="1128D77F" w14:textId="77777777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英語文領域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7C3CEDCC" w14:textId="527943BF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-7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能聽懂課堂中所學的字詞。</w:t>
            </w:r>
          </w:p>
          <w:p w14:paraId="487BAE15" w14:textId="66DFE632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-8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能聽懂簡易的教室用語。</w:t>
            </w:r>
          </w:p>
          <w:p w14:paraId="4BD248F3" w14:textId="368EFBCF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-9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能聽懂簡易的日常生活用語。</w:t>
            </w:r>
          </w:p>
          <w:p w14:paraId="5D456CA4" w14:textId="265F0067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-10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能聽懂簡易句型的句子。</w:t>
            </w:r>
          </w:p>
          <w:p w14:paraId="4B65ABAA" w14:textId="259F3ED8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-3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能說出課堂中所學的字詞。</w:t>
            </w:r>
          </w:p>
          <w:p w14:paraId="16777BAB" w14:textId="693AAC9F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-4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能使用簡易的教室用語。</w:t>
            </w:r>
          </w:p>
          <w:p w14:paraId="00CFF99C" w14:textId="0AFD4CE5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-5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能使用簡易的日常生活用語。</w:t>
            </w:r>
          </w:p>
          <w:p w14:paraId="45A788C6" w14:textId="327BADB5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6-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能專注於教師的說明與演示。</w:t>
            </w:r>
          </w:p>
          <w:p w14:paraId="4736E920" w14:textId="4DC3BB4A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6-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-2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積極參與各種課堂練習活動。</w:t>
            </w:r>
          </w:p>
          <w:p w14:paraId="209A43B9" w14:textId="68F4EB1C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6-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-3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樂於回答教師或同學所提的問題。</w:t>
            </w:r>
          </w:p>
          <w:p w14:paraId="0919A983" w14:textId="77777777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健康與體育領域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5924D48A" w14:textId="16EC7A39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2c-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-3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表現主動參與、樂於嘗試的學習態度。</w:t>
            </w:r>
          </w:p>
          <w:p w14:paraId="716243D1" w14:textId="77777777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綜合活動領域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74FAA525" w14:textId="3888C109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2b-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體會團隊合作的意義，並能關懷團隊的成員。</w:t>
            </w:r>
          </w:p>
          <w:p w14:paraId="4E9E75AD" w14:textId="61D0A90D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2b-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-2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參加團體活動，遵守紀律、重視榮譽感，並展現負責的態度。</w:t>
            </w:r>
          </w:p>
          <w:p w14:paraId="15E50AA3" w14:textId="77777777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lastRenderedPageBreak/>
              <w:t>社會領域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301543CB" w14:textId="1CF248F1" w:rsidR="00323775" w:rsidRPr="00E42BF2" w:rsidRDefault="00323775" w:rsidP="00323775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3c-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聆聽他人的意見，並表達自己的看法。</w:t>
            </w:r>
          </w:p>
          <w:p w14:paraId="4FBDDD6C" w14:textId="42063063" w:rsidR="00323775" w:rsidRPr="00E42BF2" w:rsidRDefault="00323775" w:rsidP="00323775">
            <w:pPr>
              <w:rPr>
                <w:rFonts w:eastAsia="標楷體"/>
                <w:bCs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3c-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-2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透過同儕合作進行體驗、探究與實作。</w:t>
            </w:r>
          </w:p>
        </w:tc>
      </w:tr>
      <w:tr w:rsidR="0000126F" w:rsidRPr="00E42BF2" w14:paraId="14E3A37A" w14:textId="77777777" w:rsidTr="00D50DE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5"/>
          <w:wAfter w:w="5305" w:type="dxa"/>
        </w:trPr>
        <w:tc>
          <w:tcPr>
            <w:tcW w:w="1299" w:type="dxa"/>
            <w:gridSpan w:val="3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B8DFC8" w14:textId="48531C74" w:rsidR="0000126F" w:rsidRPr="00E42BF2" w:rsidRDefault="0000126F" w:rsidP="0000126F">
            <w:pPr>
              <w:widowControl/>
              <w:rPr>
                <w:color w:val="000000"/>
              </w:rPr>
            </w:pPr>
          </w:p>
        </w:tc>
        <w:tc>
          <w:tcPr>
            <w:tcW w:w="303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6DD07A" w14:textId="6A6F3BB9" w:rsidR="0000126F" w:rsidRPr="00E42BF2" w:rsidRDefault="0000126F" w:rsidP="0000126F">
            <w:pPr>
              <w:widowControl/>
              <w:rPr>
                <w:color w:val="000000"/>
              </w:rPr>
            </w:pPr>
          </w:p>
        </w:tc>
      </w:tr>
      <w:tr w:rsidR="00DE20E3" w:rsidRPr="00E42BF2" w14:paraId="4A3D3586" w14:textId="77777777" w:rsidTr="00D50DEC">
        <w:trPr>
          <w:trHeight w:val="70"/>
          <w:jc w:val="center"/>
        </w:trPr>
        <w:tc>
          <w:tcPr>
            <w:tcW w:w="1129" w:type="dxa"/>
            <w:gridSpan w:val="2"/>
            <w:vAlign w:val="center"/>
          </w:tcPr>
          <w:p w14:paraId="31035E26" w14:textId="77777777" w:rsidR="00BB1829" w:rsidRPr="00E42BF2" w:rsidRDefault="00DE20E3" w:rsidP="00DE20E3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學習</w:t>
            </w:r>
          </w:p>
          <w:p w14:paraId="71FC2B3E" w14:textId="15E2988F" w:rsidR="00DE20E3" w:rsidRPr="00E42BF2" w:rsidRDefault="00DE20E3" w:rsidP="00DE20E3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目標</w:t>
            </w:r>
          </w:p>
        </w:tc>
        <w:tc>
          <w:tcPr>
            <w:tcW w:w="8505" w:type="dxa"/>
            <w:gridSpan w:val="8"/>
            <w:vAlign w:val="center"/>
          </w:tcPr>
          <w:p w14:paraId="414048B9" w14:textId="77777777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知識</w:t>
            </w:r>
          </w:p>
          <w:p w14:paraId="5A32B247" w14:textId="57476BDD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</w:t>
            </w:r>
            <w:r w:rsidRPr="00E42BF2">
              <w:rPr>
                <w:rFonts w:eastAsia="標楷體" w:hint="eastAsia"/>
                <w:sz w:val="20"/>
                <w:szCs w:val="20"/>
              </w:rPr>
              <w:t>能聽得懂教室用語</w:t>
            </w:r>
            <w:r w:rsidR="00F06203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65EE3C29" w14:textId="03F51996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</w:t>
            </w:r>
            <w:r w:rsidRPr="00E42BF2">
              <w:rPr>
                <w:rFonts w:eastAsia="標楷體" w:hint="eastAsia"/>
                <w:sz w:val="20"/>
                <w:szCs w:val="20"/>
              </w:rPr>
              <w:t>能夠進行簡易的天氣播報</w:t>
            </w:r>
            <w:r w:rsidR="00F06203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7F86E016" w14:textId="4464BA2F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3</w:t>
            </w:r>
            <w:r w:rsidRPr="00E42BF2">
              <w:rPr>
                <w:rFonts w:eastAsia="標楷體" w:hint="eastAsia"/>
                <w:sz w:val="20"/>
                <w:szCs w:val="20"/>
              </w:rPr>
              <w:t>能說出著名的外國食物</w:t>
            </w:r>
            <w:r w:rsidR="00F06203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744F9B1C" w14:textId="53537EA9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4</w:t>
            </w:r>
            <w:r w:rsidRPr="00E42BF2">
              <w:rPr>
                <w:rFonts w:eastAsia="標楷體" w:hint="eastAsia"/>
                <w:sz w:val="20"/>
                <w:szCs w:val="20"/>
              </w:rPr>
              <w:t>能認識中外主要節慶習俗及由來</w:t>
            </w:r>
            <w:r w:rsidR="00F06203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2CFE6966" w14:textId="67478958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5</w:t>
            </w:r>
            <w:r w:rsidRPr="00E42BF2">
              <w:rPr>
                <w:rFonts w:eastAsia="標楷體" w:hint="eastAsia"/>
                <w:sz w:val="20"/>
                <w:szCs w:val="20"/>
              </w:rPr>
              <w:t>能熟悉時間的說法，並能正確</w:t>
            </w:r>
            <w:proofErr w:type="gramStart"/>
            <w:r w:rsidRPr="00E42BF2">
              <w:rPr>
                <w:rFonts w:eastAsia="標楷體" w:hint="eastAsia"/>
                <w:sz w:val="20"/>
                <w:szCs w:val="20"/>
              </w:rPr>
              <w:t>地報時</w:t>
            </w:r>
            <w:proofErr w:type="gramEnd"/>
            <w:r w:rsidR="00F06203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2B6B7BA4" w14:textId="77777777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技能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0B1C3DB1" w14:textId="55AC700D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</w:t>
            </w:r>
            <w:r w:rsidRPr="00E42BF2">
              <w:rPr>
                <w:rFonts w:eastAsia="標楷體" w:hint="eastAsia"/>
                <w:sz w:val="20"/>
                <w:szCs w:val="20"/>
              </w:rPr>
              <w:t>能使用英語進行點餐</w:t>
            </w:r>
            <w:r w:rsidR="00F06203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1DCA841C" w14:textId="3E6CE0DE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</w:t>
            </w:r>
            <w:r w:rsidRPr="00E42BF2">
              <w:rPr>
                <w:rFonts w:eastAsia="標楷體" w:hint="eastAsia"/>
                <w:sz w:val="20"/>
                <w:szCs w:val="20"/>
              </w:rPr>
              <w:t>能夠說出水果、食物的相關單字、句子</w:t>
            </w:r>
            <w:r w:rsidR="00F06203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1B9D9A3F" w14:textId="77777777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態度</w:t>
            </w:r>
          </w:p>
          <w:p w14:paraId="5868A832" w14:textId="2BF9136E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</w:t>
            </w:r>
            <w:r w:rsidRPr="00E42BF2">
              <w:rPr>
                <w:rFonts w:eastAsia="標楷體" w:hint="eastAsia"/>
                <w:sz w:val="20"/>
                <w:szCs w:val="20"/>
              </w:rPr>
              <w:t>樂於參與課堂活動，展現主動學習的態度。</w:t>
            </w:r>
          </w:p>
          <w:p w14:paraId="42097030" w14:textId="16704367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</w:t>
            </w:r>
            <w:r w:rsidRPr="00E42BF2">
              <w:rPr>
                <w:rFonts w:eastAsia="標楷體" w:hint="eastAsia"/>
                <w:sz w:val="20"/>
                <w:szCs w:val="20"/>
              </w:rPr>
              <w:t>願意聆聽他人表達，並尊重不同想法。</w:t>
            </w:r>
          </w:p>
          <w:p w14:paraId="7F21BC19" w14:textId="223C67C2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3</w:t>
            </w:r>
            <w:r w:rsidRPr="00E42BF2">
              <w:rPr>
                <w:rFonts w:eastAsia="標楷體" w:hint="eastAsia"/>
                <w:sz w:val="20"/>
                <w:szCs w:val="20"/>
              </w:rPr>
              <w:t>關心他人情緒，並學習以友善語句回應他人。</w:t>
            </w:r>
          </w:p>
          <w:p w14:paraId="0061FD40" w14:textId="31A3601A" w:rsidR="001E190F" w:rsidRPr="00E42BF2" w:rsidRDefault="001E190F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4</w:t>
            </w:r>
            <w:r w:rsidRPr="00E42BF2">
              <w:rPr>
                <w:rFonts w:eastAsia="標楷體" w:hint="eastAsia"/>
                <w:sz w:val="20"/>
                <w:szCs w:val="20"/>
              </w:rPr>
              <w:t>遵守學習規則，展現良好的合作精神。</w:t>
            </w:r>
          </w:p>
        </w:tc>
      </w:tr>
      <w:tr w:rsidR="00471867" w:rsidRPr="00E42BF2" w14:paraId="743EFB69" w14:textId="77777777" w:rsidTr="00D50DEC">
        <w:trPr>
          <w:jc w:val="center"/>
        </w:trPr>
        <w:tc>
          <w:tcPr>
            <w:tcW w:w="1129" w:type="dxa"/>
            <w:gridSpan w:val="2"/>
            <w:vAlign w:val="center"/>
          </w:tcPr>
          <w:customXmlInsRangeStart w:id="2" w:author="LIDYA" w:date="2024-05-11T16:25:00Z"/>
          <w:sdt>
            <w:sdtPr>
              <w:rPr>
                <w:rFonts w:ascii="標楷體" w:eastAsia="標楷體" w:hAnsi="標楷體"/>
              </w:rPr>
              <w:tag w:val="goog_rdk_1"/>
              <w:id w:val="1138066759"/>
            </w:sdtPr>
            <w:sdtEndPr/>
            <w:sdtContent>
              <w:customXmlInsRangeEnd w:id="2"/>
              <w:p w14:paraId="12BCA156" w14:textId="77777777" w:rsidR="00BB1829" w:rsidRPr="00E42BF2" w:rsidRDefault="00471867" w:rsidP="00471867">
                <w:pPr>
                  <w:jc w:val="center"/>
                  <w:rPr>
                    <w:rFonts w:ascii="標楷體" w:eastAsia="標楷體" w:hAnsi="標楷體" w:cs="Arial Unicode MS"/>
                  </w:rPr>
                </w:pPr>
                <w:r w:rsidRPr="00E42BF2">
                  <w:rPr>
                    <w:rFonts w:ascii="標楷體" w:eastAsia="標楷體" w:hAnsi="標楷體" w:cs="Arial Unicode MS"/>
                  </w:rPr>
                  <w:t>評量</w:t>
                </w:r>
              </w:p>
              <w:p w14:paraId="293B3524" w14:textId="5975AEB8" w:rsidR="00471867" w:rsidRPr="00E42BF2" w:rsidRDefault="00471867" w:rsidP="00471867">
                <w:pPr>
                  <w:jc w:val="center"/>
                  <w:rPr>
                    <w:rFonts w:ascii="標楷體" w:eastAsia="標楷體" w:hAnsi="標楷體" w:cs="Arial"/>
                  </w:rPr>
                </w:pPr>
                <w:r w:rsidRPr="00E42BF2">
                  <w:rPr>
                    <w:rFonts w:ascii="標楷體" w:eastAsia="標楷體" w:hAnsi="標楷體" w:cs="Arial Unicode MS"/>
                  </w:rPr>
                  <w:t>方式</w:t>
                </w:r>
              </w:p>
              <w:customXmlInsRangeStart w:id="3" w:author="LIDYA" w:date="2024-05-11T16:25:00Z"/>
            </w:sdtContent>
          </w:sdt>
          <w:customXmlInsRangeEnd w:id="3"/>
        </w:tc>
        <w:tc>
          <w:tcPr>
            <w:tcW w:w="8505" w:type="dxa"/>
            <w:gridSpan w:val="8"/>
            <w:vAlign w:val="center"/>
          </w:tcPr>
          <w:p w14:paraId="4565FA45" w14:textId="427FDBD9" w:rsidR="00006899" w:rsidRPr="00E42BF2" w:rsidRDefault="00670AB7" w:rsidP="00670AB7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1.</w:t>
            </w:r>
            <w:r w:rsidR="00840E43" w:rsidRPr="00E42BF2">
              <w:rPr>
                <w:rFonts w:eastAsia="標楷體" w:hint="eastAsia"/>
                <w:sz w:val="20"/>
                <w:szCs w:val="20"/>
              </w:rPr>
              <w:t>口頭評量</w:t>
            </w:r>
            <w:r w:rsidRPr="00E42BF2">
              <w:rPr>
                <w:rFonts w:eastAsia="標楷體" w:hint="eastAsia"/>
                <w:sz w:val="20"/>
                <w:szCs w:val="20"/>
              </w:rPr>
              <w:t>2.</w:t>
            </w:r>
            <w:r w:rsidR="00840E43" w:rsidRPr="00E42BF2">
              <w:rPr>
                <w:rFonts w:eastAsia="標楷體" w:hint="eastAsia"/>
                <w:sz w:val="20"/>
                <w:szCs w:val="20"/>
              </w:rPr>
              <w:t>作業評量</w:t>
            </w:r>
            <w:r w:rsidRPr="00E42BF2">
              <w:rPr>
                <w:rFonts w:eastAsia="標楷體" w:hint="eastAsia"/>
                <w:sz w:val="20"/>
                <w:szCs w:val="20"/>
              </w:rPr>
              <w:t>3.</w:t>
            </w:r>
            <w:r w:rsidR="00840E43" w:rsidRPr="00E42BF2">
              <w:rPr>
                <w:rFonts w:eastAsia="標楷體" w:hint="eastAsia"/>
                <w:sz w:val="20"/>
                <w:szCs w:val="20"/>
              </w:rPr>
              <w:t>參與度評量</w:t>
            </w:r>
            <w:r w:rsidRPr="00E42BF2">
              <w:rPr>
                <w:rFonts w:eastAsia="標楷體" w:hint="eastAsia"/>
                <w:sz w:val="20"/>
                <w:szCs w:val="20"/>
              </w:rPr>
              <w:t>4.</w:t>
            </w:r>
            <w:r w:rsidR="00840E43" w:rsidRPr="00E42BF2">
              <w:rPr>
                <w:rFonts w:eastAsia="標楷體" w:hint="eastAsia"/>
                <w:sz w:val="20"/>
                <w:szCs w:val="20"/>
              </w:rPr>
              <w:t>遊戲評量</w:t>
            </w:r>
            <w:r w:rsidRPr="00E42BF2">
              <w:rPr>
                <w:rFonts w:eastAsia="標楷體" w:hint="eastAsia"/>
                <w:sz w:val="20"/>
                <w:szCs w:val="20"/>
              </w:rPr>
              <w:t>5.</w:t>
            </w:r>
            <w:r w:rsidR="00840E43" w:rsidRPr="00E42BF2">
              <w:rPr>
                <w:rFonts w:eastAsia="標楷體" w:hint="eastAsia"/>
                <w:sz w:val="20"/>
                <w:szCs w:val="20"/>
              </w:rPr>
              <w:t>實作評量</w:t>
            </w:r>
            <w:r w:rsidRPr="00E42BF2">
              <w:rPr>
                <w:rFonts w:eastAsia="標楷體" w:hint="eastAsia"/>
                <w:sz w:val="20"/>
                <w:szCs w:val="20"/>
              </w:rPr>
              <w:t>6.</w:t>
            </w:r>
            <w:r w:rsidR="00840E43" w:rsidRPr="00E42BF2">
              <w:rPr>
                <w:rFonts w:eastAsia="標楷體" w:hint="eastAsia"/>
                <w:sz w:val="20"/>
                <w:szCs w:val="20"/>
              </w:rPr>
              <w:t>觀察評量</w:t>
            </w:r>
          </w:p>
        </w:tc>
      </w:tr>
      <w:tr w:rsidR="00471867" w:rsidRPr="00E42BF2" w14:paraId="2FADFBF1" w14:textId="77777777" w:rsidTr="004F5EBD">
        <w:trPr>
          <w:trHeight w:val="96"/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2F3FDCE3" w14:textId="77777777" w:rsidR="00471867" w:rsidRPr="00E42BF2" w:rsidRDefault="00471867" w:rsidP="00471867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E42BF2">
              <w:rPr>
                <w:rFonts w:ascii="標楷體" w:eastAsia="標楷體" w:hAnsi="標楷體" w:cs="標楷體"/>
              </w:rPr>
              <w:t>週</w:t>
            </w:r>
            <w:proofErr w:type="gramEnd"/>
            <w:r w:rsidRPr="00E42BF2">
              <w:rPr>
                <w:rFonts w:ascii="標楷體" w:eastAsia="標楷體" w:hAnsi="標楷體" w:cs="標楷體"/>
              </w:rPr>
              <w:t>次</w:t>
            </w:r>
          </w:p>
          <w:p w14:paraId="4009C01D" w14:textId="6A60F8E5" w:rsidR="00471867" w:rsidRPr="00E42BF2" w:rsidRDefault="009B528B" w:rsidP="00471867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(</w:t>
            </w:r>
            <w:r w:rsidR="00471867" w:rsidRPr="00E42BF2">
              <w:rPr>
                <w:rFonts w:ascii="標楷體" w:eastAsia="標楷體" w:hAnsi="標楷體" w:cs="標楷體"/>
              </w:rPr>
              <w:t>日期</w:t>
            </w:r>
            <w:r w:rsidRPr="00E42BF2">
              <w:rPr>
                <w:rFonts w:ascii="標楷體" w:eastAsia="標楷體" w:hAnsi="標楷體" w:cs="標楷體" w:hint="eastAsia"/>
              </w:rPr>
              <w:t>)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511BF598" w14:textId="77777777" w:rsidR="00471867" w:rsidRPr="00E42BF2" w:rsidRDefault="00471867" w:rsidP="00471867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38A9B8FD" w14:textId="77777777" w:rsidR="00471867" w:rsidRPr="00E42BF2" w:rsidRDefault="00471867" w:rsidP="00471867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E42BF2">
              <w:rPr>
                <w:rFonts w:ascii="標楷體" w:eastAsia="標楷體" w:hAnsi="標楷體" w:cs="標楷體" w:hint="eastAsia"/>
              </w:rPr>
              <w:t>課程</w:t>
            </w:r>
            <w:r w:rsidRPr="00E42BF2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22A838C" w14:textId="77777777" w:rsidR="00471867" w:rsidRPr="00E42BF2" w:rsidRDefault="00471867" w:rsidP="00471867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E42BF2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4057032" w14:textId="77777777" w:rsidR="00471867" w:rsidRPr="00E42BF2" w:rsidRDefault="00471867" w:rsidP="00471867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E42BF2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A51EC8" w:rsidRPr="00E42BF2" w14:paraId="44A4FBA1" w14:textId="77777777" w:rsidTr="004F5EBD">
        <w:trPr>
          <w:trHeight w:val="1322"/>
          <w:jc w:val="center"/>
        </w:trPr>
        <w:tc>
          <w:tcPr>
            <w:tcW w:w="1129" w:type="dxa"/>
            <w:gridSpan w:val="2"/>
            <w:vAlign w:val="center"/>
          </w:tcPr>
          <w:p w14:paraId="0A2778C1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</w:t>
            </w:r>
          </w:p>
          <w:p w14:paraId="6B76D9E0" w14:textId="5B92B0D4" w:rsidR="00F56416" w:rsidRPr="00E42BF2" w:rsidRDefault="004D26DD" w:rsidP="00D02B0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0831-0906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7031D6E9" w14:textId="3D66E9F0" w:rsidR="00A51EC8" w:rsidRPr="00E42BF2" w:rsidRDefault="00A51EC8" w:rsidP="00670B88">
            <w:pPr>
              <w:jc w:val="both"/>
              <w:rPr>
                <w:rFonts w:eastAsia="標楷體"/>
              </w:rPr>
            </w:pPr>
            <w:r w:rsidRPr="00E42BF2">
              <w:rPr>
                <w:rFonts w:eastAsia="標楷體" w:hint="eastAsia"/>
              </w:rPr>
              <w:t>我是天氣預報員</w:t>
            </w:r>
          </w:p>
          <w:p w14:paraId="74790074" w14:textId="0DF1D8E8" w:rsidR="00A51EC8" w:rsidRPr="00E42BF2" w:rsidRDefault="00A51EC8" w:rsidP="00670B88">
            <w:pPr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3"/>
            <w:vMerge w:val="restart"/>
            <w:shd w:val="clear" w:color="auto" w:fill="auto"/>
          </w:tcPr>
          <w:p w14:paraId="6D4FE928" w14:textId="77777777" w:rsidR="00A51EC8" w:rsidRPr="00E42BF2" w:rsidRDefault="00A51EC8" w:rsidP="00CA513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</w:t>
            </w:r>
            <w:proofErr w:type="gramStart"/>
            <w:r w:rsidRPr="00E42BF2">
              <w:rPr>
                <w:rFonts w:ascii="EngTRESS A" w:eastAsia="標楷體" w:hAnsi="EngTRESS A" w:cs="標楷體" w:hint="eastAsia"/>
                <w:bCs/>
              </w:rPr>
              <w:t>一</w:t>
            </w:r>
            <w:proofErr w:type="gramEnd"/>
            <w:r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學習天氣相關單字</w:t>
            </w:r>
          </w:p>
          <w:p w14:paraId="5EC6F424" w14:textId="40B7FC1E" w:rsidR="00A51EC8" w:rsidRPr="00E42BF2" w:rsidRDefault="00A51EC8" w:rsidP="00CA513F">
            <w:pPr>
              <w:pStyle w:val="a8"/>
              <w:numPr>
                <w:ilvl w:val="0"/>
                <w:numId w:val="10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使用單字卡和圖片進行配對練習。</w:t>
            </w:r>
          </w:p>
          <w:p w14:paraId="1190FD25" w14:textId="64DC3895" w:rsidR="00A51EC8" w:rsidRPr="00E42BF2" w:rsidRDefault="00A51EC8" w:rsidP="00CA513F">
            <w:pPr>
              <w:pStyle w:val="a8"/>
              <w:numPr>
                <w:ilvl w:val="0"/>
                <w:numId w:val="10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小組競賽，小組的兩位同學進行翻牌的記憶遊戲。</w:t>
            </w:r>
          </w:p>
          <w:p w14:paraId="2A174945" w14:textId="024C35C8" w:rsidR="00A51EC8" w:rsidRPr="00E42BF2" w:rsidRDefault="00A51EC8" w:rsidP="0041430A">
            <w:pPr>
              <w:rPr>
                <w:rFonts w:ascii="EngTRESS A" w:eastAsia="標楷體" w:hAnsi="EngTRESS A" w:cs="標楷體"/>
                <w:bCs/>
              </w:rPr>
            </w:pPr>
          </w:p>
          <w:p w14:paraId="247B5FE3" w14:textId="77777777" w:rsidR="00A51EC8" w:rsidRPr="00E42BF2" w:rsidRDefault="00A51EC8" w:rsidP="00CA513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活動二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學習天氣相關句型</w:t>
            </w:r>
          </w:p>
          <w:p w14:paraId="00C8D99A" w14:textId="12B2DC0A" w:rsidR="00A51EC8" w:rsidRPr="00E42BF2" w:rsidRDefault="00A51EC8" w:rsidP="00CA513F">
            <w:pPr>
              <w:pStyle w:val="a8"/>
              <w:numPr>
                <w:ilvl w:val="0"/>
                <w:numId w:val="11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使用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觸屏來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>展示中央氣象局英文版網站的各地天氣。</w:t>
            </w:r>
          </w:p>
          <w:p w14:paraId="3E26A28A" w14:textId="4525FB07" w:rsidR="00A51EC8" w:rsidRPr="00E42BF2" w:rsidRDefault="00A51EC8" w:rsidP="00CA513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2</w:t>
            </w:r>
            <w:r w:rsidRPr="00E42BF2">
              <w:rPr>
                <w:rFonts w:ascii="EngTRESS A" w:eastAsia="標楷體" w:hAnsi="EngTRESS A" w:cs="標楷體"/>
              </w:rPr>
              <w:t>.</w:t>
            </w:r>
            <w:r w:rsidRPr="00E42BF2">
              <w:rPr>
                <w:rFonts w:ascii="EngTRESS A" w:eastAsia="標楷體" w:hAnsi="EngTRESS A" w:cs="標楷體" w:hint="eastAsia"/>
              </w:rPr>
              <w:t>看圖進行句型的問答。</w:t>
            </w:r>
          </w:p>
          <w:p w14:paraId="3EAF91B9" w14:textId="77777777" w:rsidR="00A51EC8" w:rsidRPr="00E42BF2" w:rsidRDefault="00A51EC8" w:rsidP="0093687C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活動三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天氣之歌</w:t>
            </w:r>
          </w:p>
          <w:p w14:paraId="25D545B9" w14:textId="6375BA9E" w:rsidR="00A51EC8" w:rsidRPr="00E42BF2" w:rsidRDefault="00A51EC8" w:rsidP="0093687C">
            <w:pPr>
              <w:pStyle w:val="1"/>
              <w:shd w:val="clear" w:color="auto" w:fill="FFFFFF"/>
              <w:spacing w:before="0" w:after="0"/>
              <w:rPr>
                <w:rFonts w:ascii="EngTRESS A" w:eastAsia="標楷體" w:hAnsi="EngTRESS A" w:cs="標楷體"/>
                <w:b w:val="0"/>
                <w:sz w:val="24"/>
                <w:szCs w:val="24"/>
              </w:rPr>
            </w:pP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1.</w:t>
            </w: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播放</w:t>
            </w:r>
            <w:r w:rsidRPr="00E42BF2">
              <w:rPr>
                <w:rFonts w:ascii="EngTRESS A" w:eastAsia="標楷體" w:hAnsi="EngTRESS A" w:cs="標楷體"/>
                <w:b w:val="0"/>
                <w:sz w:val="24"/>
                <w:szCs w:val="24"/>
              </w:rPr>
              <w:t>How's the Weather Song</w:t>
            </w:r>
          </w:p>
          <w:p w14:paraId="13650973" w14:textId="2D028CCD" w:rsidR="00A51EC8" w:rsidRPr="00E42BF2" w:rsidRDefault="00A51EC8" w:rsidP="0093687C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2.</w:t>
            </w:r>
            <w:r w:rsidRPr="00E42BF2">
              <w:rPr>
                <w:rFonts w:ascii="EngTRESS A" w:eastAsia="標楷體" w:hAnsi="EngTRESS A" w:cs="標楷體" w:hint="eastAsia"/>
              </w:rPr>
              <w:t>學生練習唱天氣之歌。</w:t>
            </w:r>
          </w:p>
          <w:p w14:paraId="4CFEAD32" w14:textId="77777777" w:rsidR="00A51EC8" w:rsidRPr="00E42BF2" w:rsidRDefault="00A51EC8" w:rsidP="00D52339">
            <w:pPr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活動四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天氣預報</w:t>
            </w:r>
          </w:p>
          <w:p w14:paraId="7B4E48CA" w14:textId="77BA90B2" w:rsidR="00A51EC8" w:rsidRPr="00E42BF2" w:rsidRDefault="00A51EC8" w:rsidP="00324E04">
            <w:pPr>
              <w:pStyle w:val="a8"/>
              <w:numPr>
                <w:ilvl w:val="0"/>
                <w:numId w:val="12"/>
              </w:numPr>
              <w:ind w:leftChars="0"/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</w:rPr>
              <w:t>根據中央氣象局英文版網站的即時天氣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 </w:t>
            </w:r>
          </w:p>
          <w:p w14:paraId="0CF8918F" w14:textId="77777777" w:rsidR="00A51EC8" w:rsidRPr="00E42BF2" w:rsidRDefault="00A51EC8" w:rsidP="00324E04">
            <w:pPr>
              <w:pStyle w:val="a8"/>
              <w:numPr>
                <w:ilvl w:val="0"/>
                <w:numId w:val="12"/>
              </w:numPr>
              <w:ind w:leftChars="0"/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</w:rPr>
              <w:t>教師提問</w:t>
            </w:r>
            <w:r w:rsidRPr="00E42BF2">
              <w:rPr>
                <w:rFonts w:ascii="EngTRESS A" w:eastAsia="標楷體" w:hAnsi="EngTRESS A" w:cs="標楷體" w:hint="eastAsia"/>
              </w:rPr>
              <w:t>Ho</w:t>
            </w:r>
            <w:r w:rsidRPr="00E42BF2">
              <w:rPr>
                <w:rFonts w:ascii="EngTRESS A" w:eastAsia="標楷體" w:hAnsi="EngTRESS A" w:cs="標楷體"/>
              </w:rPr>
              <w:t>w</w:t>
            </w:r>
            <w:proofErr w:type="gramStart"/>
            <w:r w:rsidRPr="00E42BF2">
              <w:rPr>
                <w:rFonts w:ascii="EngTRESS A" w:eastAsia="標楷體" w:hAnsi="EngTRESS A" w:cs="標楷體"/>
              </w:rPr>
              <w:t>’</w:t>
            </w:r>
            <w:proofErr w:type="gramEnd"/>
            <w:r w:rsidRPr="00E42BF2">
              <w:rPr>
                <w:rFonts w:ascii="EngTRESS A" w:eastAsia="標楷體" w:hAnsi="EngTRESS A" w:cs="標楷體"/>
              </w:rPr>
              <w:t>s the weather in _____?</w:t>
            </w:r>
          </w:p>
          <w:p w14:paraId="61135AB3" w14:textId="6AB99E20" w:rsidR="00A51EC8" w:rsidRPr="00E42BF2" w:rsidRDefault="00A51EC8" w:rsidP="004344FD">
            <w:pPr>
              <w:pStyle w:val="a8"/>
              <w:numPr>
                <w:ilvl w:val="0"/>
                <w:numId w:val="12"/>
              </w:numPr>
              <w:ind w:leftChars="0"/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</w:rPr>
              <w:t>接著學生回答</w:t>
            </w:r>
            <w:r w:rsidRPr="00E42BF2">
              <w:rPr>
                <w:rFonts w:ascii="EngTRESS A" w:eastAsia="標楷體" w:hAnsi="EngTRESS A" w:cs="標楷體" w:hint="eastAsia"/>
              </w:rPr>
              <w:t>It</w:t>
            </w:r>
            <w:proofErr w:type="gramStart"/>
            <w:r w:rsidRPr="00E42BF2">
              <w:rPr>
                <w:rFonts w:ascii="EngTRESS A" w:eastAsia="標楷體" w:hAnsi="EngTRESS A" w:cs="標楷體"/>
              </w:rPr>
              <w:t>’</w:t>
            </w:r>
            <w:proofErr w:type="gramEnd"/>
            <w:r w:rsidRPr="00E42BF2">
              <w:rPr>
                <w:rFonts w:ascii="EngTRESS A" w:eastAsia="標楷體" w:hAnsi="EngTRESS A" w:cs="標楷體"/>
              </w:rPr>
              <w:t>s _______ in ______.</w:t>
            </w:r>
            <w:r w:rsidRPr="00E42BF2">
              <w:rPr>
                <w:rFonts w:ascii="EngTRESS A" w:eastAsia="標楷體" w:hAnsi="EngTRESS A" w:cs="標楷體" w:hint="eastAsia"/>
              </w:rPr>
              <w:t>並在空白台灣地圖上的台北、台</w:t>
            </w:r>
            <w:r w:rsidR="00DC2342" w:rsidRPr="00E42BF2">
              <w:rPr>
                <w:rFonts w:ascii="EngTRESS A" w:eastAsia="標楷體" w:hAnsi="EngTRESS A" w:cs="標楷體" w:hint="eastAsia"/>
              </w:rPr>
              <w:t>南</w:t>
            </w:r>
            <w:r w:rsidRPr="00E42BF2">
              <w:rPr>
                <w:rFonts w:ascii="EngTRESS A" w:eastAsia="標楷體" w:hAnsi="EngTRESS A" w:cs="標楷體" w:hint="eastAsia"/>
              </w:rPr>
              <w:t>、高雄</w:t>
            </w:r>
            <w:r w:rsidR="00DC2342" w:rsidRPr="00E42BF2">
              <w:rPr>
                <w:rFonts w:ascii="EngTRESS A" w:eastAsia="標楷體" w:hAnsi="EngTRESS A" w:cs="標楷體" w:hint="eastAsia"/>
              </w:rPr>
              <w:t>、</w:t>
            </w:r>
            <w:r w:rsidRPr="00E42BF2">
              <w:rPr>
                <w:rFonts w:ascii="EngTRESS A" w:eastAsia="標楷體" w:hAnsi="EngTRESS A" w:cs="標楷體" w:hint="eastAsia"/>
              </w:rPr>
              <w:t>花蓮畫出當地天氣的圖案。</w:t>
            </w:r>
            <w:r w:rsidRPr="00E42BF2">
              <w:rPr>
                <w:rFonts w:ascii="EngTRESS A" w:eastAsia="標楷體" w:hAnsi="EngTRESS A" w:cs="標楷體"/>
              </w:rPr>
              <w:br/>
            </w:r>
            <w:r w:rsidRPr="00E42BF2">
              <w:rPr>
                <w:rFonts w:ascii="EngTRESS A" w:eastAsia="標楷體" w:hAnsi="EngTRESS A" w:cs="標楷體" w:hint="eastAsia"/>
              </w:rPr>
              <w:t>小組輪流上台播報城市的天氣</w:t>
            </w:r>
            <w:r w:rsidR="00B03705" w:rsidRPr="00E42BF2">
              <w:rPr>
                <w:rFonts w:ascii="EngTRESS A" w:eastAsia="標楷體" w:hAnsi="EngTRESS A" w:cs="標楷體" w:hint="eastAsia"/>
              </w:rPr>
              <w:t>。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14:paraId="1D477AF2" w14:textId="2D1D1582" w:rsidR="00757588" w:rsidRPr="004F5EBD" w:rsidRDefault="00757588" w:rsidP="004F5EBD">
            <w:pPr>
              <w:pStyle w:val="a8"/>
              <w:numPr>
                <w:ilvl w:val="0"/>
                <w:numId w:val="36"/>
              </w:numPr>
              <w:ind w:leftChars="0"/>
              <w:rPr>
                <w:rFonts w:eastAsia="標楷體"/>
              </w:rPr>
            </w:pPr>
            <w:r w:rsidRPr="004F5EBD">
              <w:rPr>
                <w:rFonts w:eastAsia="標楷體" w:hint="eastAsia"/>
              </w:rPr>
              <w:t>學生能正確配對並說出天氣相關單字。</w:t>
            </w:r>
          </w:p>
          <w:p w14:paraId="4FF96178" w14:textId="77777777" w:rsidR="004F5EBD" w:rsidRPr="004F5EBD" w:rsidRDefault="004F5EBD" w:rsidP="004F5EBD">
            <w:pPr>
              <w:rPr>
                <w:rFonts w:eastAsia="標楷體" w:hint="eastAsia"/>
              </w:rPr>
            </w:pPr>
          </w:p>
          <w:p w14:paraId="5A4456F3" w14:textId="1BA710F4" w:rsidR="00757588" w:rsidRPr="004F5EBD" w:rsidRDefault="00757588" w:rsidP="004F5EBD">
            <w:pPr>
              <w:pStyle w:val="a8"/>
              <w:numPr>
                <w:ilvl w:val="0"/>
                <w:numId w:val="36"/>
              </w:numPr>
              <w:ind w:leftChars="0"/>
              <w:rPr>
                <w:rFonts w:eastAsia="標楷體"/>
              </w:rPr>
            </w:pPr>
            <w:r w:rsidRPr="004F5EBD">
              <w:rPr>
                <w:rFonts w:eastAsia="標楷體" w:hint="eastAsia"/>
              </w:rPr>
              <w:t>學生能使用句型問答描述天氣情況</w:t>
            </w:r>
            <w:proofErr w:type="gramStart"/>
            <w:r w:rsidRPr="004F5EBD">
              <w:rPr>
                <w:rFonts w:eastAsia="標楷體" w:hint="eastAsia"/>
              </w:rPr>
              <w:t>（</w:t>
            </w:r>
            <w:proofErr w:type="gramEnd"/>
            <w:r w:rsidRPr="004F5EBD">
              <w:rPr>
                <w:rFonts w:eastAsia="標楷體" w:hint="eastAsia"/>
              </w:rPr>
              <w:t>如：</w:t>
            </w:r>
            <w:r w:rsidRPr="004F5EBD">
              <w:rPr>
                <w:rFonts w:eastAsia="標楷體" w:hint="eastAsia"/>
              </w:rPr>
              <w:t>How</w:t>
            </w:r>
            <w:proofErr w:type="gramStart"/>
            <w:r w:rsidRPr="004F5EBD">
              <w:rPr>
                <w:rFonts w:eastAsia="標楷體" w:hint="eastAsia"/>
              </w:rPr>
              <w:t>’</w:t>
            </w:r>
            <w:proofErr w:type="spellStart"/>
            <w:proofErr w:type="gramEnd"/>
            <w:r w:rsidRPr="004F5EBD">
              <w:rPr>
                <w:rFonts w:eastAsia="標楷體" w:hint="eastAsia"/>
              </w:rPr>
              <w:t>s</w:t>
            </w:r>
            <w:proofErr w:type="spellEnd"/>
            <w:r w:rsidRPr="004F5EBD">
              <w:rPr>
                <w:rFonts w:eastAsia="標楷體" w:hint="eastAsia"/>
              </w:rPr>
              <w:t xml:space="preserve"> the weather? It</w:t>
            </w:r>
            <w:proofErr w:type="gramStart"/>
            <w:r w:rsidRPr="004F5EBD">
              <w:rPr>
                <w:rFonts w:eastAsia="標楷體" w:hint="eastAsia"/>
              </w:rPr>
              <w:t>’</w:t>
            </w:r>
            <w:proofErr w:type="gramEnd"/>
            <w:r w:rsidRPr="004F5EBD">
              <w:rPr>
                <w:rFonts w:eastAsia="標楷體" w:hint="eastAsia"/>
              </w:rPr>
              <w:t>s sunny.</w:t>
            </w:r>
            <w:r w:rsidRPr="004F5EBD">
              <w:rPr>
                <w:rFonts w:eastAsia="標楷體" w:hint="eastAsia"/>
              </w:rPr>
              <w:t>）。</w:t>
            </w:r>
          </w:p>
          <w:p w14:paraId="10F8EBA8" w14:textId="77777777" w:rsidR="004F5EBD" w:rsidRPr="004F5EBD" w:rsidRDefault="004F5EBD" w:rsidP="004F5EBD">
            <w:pPr>
              <w:pStyle w:val="a8"/>
              <w:rPr>
                <w:rFonts w:eastAsia="標楷體" w:hint="eastAsia"/>
              </w:rPr>
            </w:pPr>
          </w:p>
          <w:p w14:paraId="04571401" w14:textId="77777777" w:rsidR="004F5EBD" w:rsidRPr="004F5EBD" w:rsidRDefault="004F5EBD" w:rsidP="004F5EBD">
            <w:pPr>
              <w:rPr>
                <w:rFonts w:eastAsia="標楷體" w:hint="eastAsia"/>
              </w:rPr>
            </w:pPr>
          </w:p>
          <w:p w14:paraId="0AC89B98" w14:textId="51ACAA7B" w:rsidR="00757588" w:rsidRPr="004F5EBD" w:rsidRDefault="00757588" w:rsidP="004F5EBD">
            <w:pPr>
              <w:pStyle w:val="a8"/>
              <w:numPr>
                <w:ilvl w:val="0"/>
                <w:numId w:val="36"/>
              </w:numPr>
              <w:ind w:leftChars="0"/>
              <w:rPr>
                <w:rFonts w:eastAsia="標楷體"/>
              </w:rPr>
            </w:pPr>
            <w:r w:rsidRPr="004F5EBD">
              <w:rPr>
                <w:rFonts w:eastAsia="標楷體" w:hint="eastAsia"/>
              </w:rPr>
              <w:t>學生能唱出並理解《</w:t>
            </w:r>
            <w:r w:rsidRPr="004F5EBD">
              <w:rPr>
                <w:rFonts w:eastAsia="標楷體" w:hint="eastAsia"/>
              </w:rPr>
              <w:t>How</w:t>
            </w:r>
            <w:r w:rsidRPr="004F5EBD">
              <w:rPr>
                <w:rFonts w:eastAsia="標楷體" w:hint="eastAsia"/>
              </w:rPr>
              <w:t>’</w:t>
            </w:r>
            <w:proofErr w:type="spellStart"/>
            <w:r w:rsidRPr="004F5EBD">
              <w:rPr>
                <w:rFonts w:eastAsia="標楷體" w:hint="eastAsia"/>
              </w:rPr>
              <w:t>s</w:t>
            </w:r>
            <w:proofErr w:type="spellEnd"/>
            <w:r w:rsidRPr="004F5EBD">
              <w:rPr>
                <w:rFonts w:eastAsia="標楷體" w:hint="eastAsia"/>
              </w:rPr>
              <w:t xml:space="preserve"> the Weather Song</w:t>
            </w:r>
            <w:r w:rsidRPr="004F5EBD">
              <w:rPr>
                <w:rFonts w:eastAsia="標楷體" w:hint="eastAsia"/>
              </w:rPr>
              <w:t>》。</w:t>
            </w:r>
          </w:p>
          <w:p w14:paraId="04F54D8C" w14:textId="77777777" w:rsidR="004F5EBD" w:rsidRPr="004F5EBD" w:rsidRDefault="004F5EBD" w:rsidP="004F5EBD">
            <w:pPr>
              <w:rPr>
                <w:rFonts w:eastAsia="標楷體" w:hint="eastAsia"/>
              </w:rPr>
            </w:pPr>
          </w:p>
          <w:p w14:paraId="4D05DE99" w14:textId="2875399D" w:rsidR="00757588" w:rsidRPr="004F5EBD" w:rsidRDefault="00757588" w:rsidP="004F5EBD">
            <w:pPr>
              <w:pStyle w:val="a8"/>
              <w:numPr>
                <w:ilvl w:val="0"/>
                <w:numId w:val="36"/>
              </w:numPr>
              <w:ind w:leftChars="0"/>
              <w:rPr>
                <w:rFonts w:eastAsia="標楷體"/>
              </w:rPr>
            </w:pPr>
            <w:r w:rsidRPr="004F5EBD">
              <w:rPr>
                <w:rFonts w:eastAsia="標楷體" w:hint="eastAsia"/>
              </w:rPr>
              <w:t>學生能查詢即時天氣，並說出台灣各地的天氣狀況。</w:t>
            </w:r>
          </w:p>
          <w:p w14:paraId="165CCBEA" w14:textId="77777777" w:rsidR="004F5EBD" w:rsidRPr="004F5EBD" w:rsidRDefault="004F5EBD" w:rsidP="004F5EBD">
            <w:pPr>
              <w:pStyle w:val="a8"/>
              <w:rPr>
                <w:rFonts w:eastAsia="標楷體" w:hint="eastAsia"/>
              </w:rPr>
            </w:pPr>
          </w:p>
          <w:p w14:paraId="14D41D50" w14:textId="77777777" w:rsidR="004F5EBD" w:rsidRPr="004F5EBD" w:rsidRDefault="004F5EBD" w:rsidP="004F5EBD">
            <w:pPr>
              <w:rPr>
                <w:rFonts w:eastAsia="標楷體" w:hint="eastAsia"/>
              </w:rPr>
            </w:pPr>
          </w:p>
          <w:p w14:paraId="3E8B68E8" w14:textId="75397F40" w:rsidR="00A51EC8" w:rsidRPr="00E42BF2" w:rsidRDefault="00757588" w:rsidP="00757588">
            <w:pPr>
              <w:rPr>
                <w:rFonts w:eastAsia="標楷體"/>
              </w:rPr>
            </w:pPr>
            <w:r w:rsidRPr="00757588">
              <w:rPr>
                <w:rFonts w:eastAsia="標楷體" w:hint="eastAsia"/>
              </w:rPr>
              <w:t xml:space="preserve">5. </w:t>
            </w:r>
            <w:r w:rsidRPr="00757588">
              <w:rPr>
                <w:rFonts w:eastAsia="標楷體" w:hint="eastAsia"/>
              </w:rPr>
              <w:t>學生能在台灣地圖上畫出天氣圖示，並上台進行小組天氣播報。</w:t>
            </w:r>
          </w:p>
        </w:tc>
        <w:tc>
          <w:tcPr>
            <w:tcW w:w="1842" w:type="dxa"/>
            <w:vMerge w:val="restart"/>
          </w:tcPr>
          <w:p w14:paraId="07A26968" w14:textId="6C0B10EC" w:rsidR="00A51EC8" w:rsidRPr="00E42BF2" w:rsidRDefault="00A51EC8" w:rsidP="007D54F8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7CB27346" w14:textId="77777777" w:rsidR="00A51EC8" w:rsidRPr="00E42BF2" w:rsidRDefault="00A51EC8" w:rsidP="007D54F8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64FD42FB" w14:textId="77777777" w:rsidR="00A51EC8" w:rsidRPr="00E42BF2" w:rsidRDefault="00A51EC8" w:rsidP="007D54F8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44D89A51" w14:textId="730706FE" w:rsidR="00A51EC8" w:rsidRPr="00E42BF2" w:rsidRDefault="008D32C1" w:rsidP="00757588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口頭</w:t>
            </w:r>
            <w:r w:rsidR="00A51EC8" w:rsidRPr="00E42BF2">
              <w:rPr>
                <w:rFonts w:ascii="標楷體" w:eastAsia="標楷體" w:hAnsi="標楷體" w:cs="標楷體" w:hint="eastAsia"/>
                <w:color w:val="000000" w:themeColor="text1"/>
              </w:rPr>
              <w:t>評量20%</w:t>
            </w:r>
          </w:p>
        </w:tc>
      </w:tr>
      <w:tr w:rsidR="00A51EC8" w:rsidRPr="00E42BF2" w14:paraId="5809949F" w14:textId="77777777" w:rsidTr="004F5EBD">
        <w:trPr>
          <w:trHeight w:val="1357"/>
          <w:jc w:val="center"/>
        </w:trPr>
        <w:tc>
          <w:tcPr>
            <w:tcW w:w="1129" w:type="dxa"/>
            <w:gridSpan w:val="2"/>
            <w:vAlign w:val="center"/>
          </w:tcPr>
          <w:p w14:paraId="0CBF758B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2</w:t>
            </w:r>
          </w:p>
          <w:p w14:paraId="5E6447D7" w14:textId="0B2DAC0C" w:rsidR="007259E5" w:rsidRPr="00E42BF2" w:rsidRDefault="004D26DD" w:rsidP="00D02B0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0907-0913</w:t>
            </w:r>
          </w:p>
        </w:tc>
        <w:tc>
          <w:tcPr>
            <w:tcW w:w="1560" w:type="dxa"/>
            <w:gridSpan w:val="2"/>
            <w:vMerge/>
          </w:tcPr>
          <w:p w14:paraId="4824E1E4" w14:textId="756C3866" w:rsidR="00A51EC8" w:rsidRPr="00E42BF2" w:rsidRDefault="00A51EC8" w:rsidP="00670B88">
            <w:pPr>
              <w:jc w:val="both"/>
              <w:rPr>
                <w:rFonts w:ascii="EngTRESS A" w:eastAsia="標楷體" w:hAnsi="EngTRESS 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shd w:val="clear" w:color="auto" w:fill="auto"/>
          </w:tcPr>
          <w:p w14:paraId="49FAB90D" w14:textId="70779897" w:rsidR="00A51EC8" w:rsidRPr="00E42BF2" w:rsidRDefault="00A51EC8" w:rsidP="002F1D95">
            <w:pPr>
              <w:ind w:left="360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14:paraId="3299FDAB" w14:textId="13FF3F74" w:rsidR="00A51EC8" w:rsidRPr="00E42BF2" w:rsidRDefault="00A51EC8" w:rsidP="003B6271">
            <w:pPr>
              <w:pStyle w:val="a8"/>
              <w:ind w:leftChars="0" w:left="360"/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58A549B5" w14:textId="118BC1C6" w:rsidR="00A51EC8" w:rsidRPr="00E42BF2" w:rsidRDefault="00A51EC8" w:rsidP="000901B8">
            <w:pPr>
              <w:rPr>
                <w:rFonts w:ascii="標楷體" w:eastAsia="標楷體" w:hAnsi="標楷體" w:cs="標楷體"/>
              </w:rPr>
            </w:pPr>
          </w:p>
        </w:tc>
      </w:tr>
      <w:tr w:rsidR="00A51EC8" w:rsidRPr="00E42BF2" w14:paraId="07AFB389" w14:textId="77777777" w:rsidTr="004F5EBD">
        <w:trPr>
          <w:trHeight w:val="2244"/>
          <w:jc w:val="center"/>
        </w:trPr>
        <w:tc>
          <w:tcPr>
            <w:tcW w:w="1129" w:type="dxa"/>
            <w:gridSpan w:val="2"/>
            <w:vAlign w:val="center"/>
          </w:tcPr>
          <w:p w14:paraId="0FD38972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3</w:t>
            </w:r>
          </w:p>
          <w:p w14:paraId="612FF835" w14:textId="5F4225A6" w:rsidR="007259E5" w:rsidRPr="00E42BF2" w:rsidRDefault="004D26DD" w:rsidP="00D02B0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0914-0920</w:t>
            </w:r>
          </w:p>
        </w:tc>
        <w:tc>
          <w:tcPr>
            <w:tcW w:w="1560" w:type="dxa"/>
            <w:gridSpan w:val="2"/>
            <w:vMerge/>
          </w:tcPr>
          <w:p w14:paraId="0851F468" w14:textId="77777777" w:rsidR="00A51EC8" w:rsidRPr="00E42BF2" w:rsidRDefault="00A51EC8" w:rsidP="00670B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  <w:shd w:val="clear" w:color="auto" w:fill="auto"/>
            <w:cellMerge w:id="4" w:author="LIDYA" w:date="2024-05-11T16:25:00Z" w:vMergeOrig="cont"/>
          </w:tcPr>
          <w:p w14:paraId="4B19E384" w14:textId="77777777" w:rsidR="00A51EC8" w:rsidRPr="00E42BF2" w:rsidRDefault="00A51EC8" w:rsidP="00670B88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14:paraId="3B3A1F76" w14:textId="77777777" w:rsidR="00A51EC8" w:rsidRPr="00E42BF2" w:rsidRDefault="00A51EC8" w:rsidP="00670B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3FD5C9E9" w14:textId="77777777" w:rsidR="00A51EC8" w:rsidRPr="00E42BF2" w:rsidRDefault="00A51EC8" w:rsidP="00670B88">
            <w:pPr>
              <w:rPr>
                <w:rFonts w:ascii="標楷體" w:eastAsia="標楷體" w:hAnsi="標楷體" w:cs="標楷體"/>
              </w:rPr>
            </w:pPr>
          </w:p>
        </w:tc>
      </w:tr>
      <w:tr w:rsidR="00A51EC8" w:rsidRPr="00E42BF2" w14:paraId="6ACF5422" w14:textId="77777777" w:rsidTr="004F5EBD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448EBF94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4</w:t>
            </w:r>
          </w:p>
          <w:p w14:paraId="63ABB35B" w14:textId="0228DA84" w:rsidR="007259E5" w:rsidRPr="00E42BF2" w:rsidRDefault="004D26DD" w:rsidP="00D02B0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0921-0927</w:t>
            </w:r>
          </w:p>
        </w:tc>
        <w:tc>
          <w:tcPr>
            <w:tcW w:w="1560" w:type="dxa"/>
            <w:gridSpan w:val="2"/>
            <w:vMerge/>
          </w:tcPr>
          <w:p w14:paraId="4D0C992D" w14:textId="77777777" w:rsidR="00A51EC8" w:rsidRPr="00E42BF2" w:rsidRDefault="00A51EC8" w:rsidP="00670B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  <w:shd w:val="clear" w:color="auto" w:fill="auto"/>
            <w:cellMerge w:id="5" w:author="LIDYA" w:date="2024-05-11T16:25:00Z" w:vMergeOrig="cont"/>
          </w:tcPr>
          <w:p w14:paraId="775D3B7F" w14:textId="77777777" w:rsidR="00A51EC8" w:rsidRPr="00E42BF2" w:rsidRDefault="00A51EC8" w:rsidP="00670B88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</w:tcPr>
          <w:p w14:paraId="4EC06368" w14:textId="77777777" w:rsidR="00A51EC8" w:rsidRPr="00E42BF2" w:rsidRDefault="00A51EC8" w:rsidP="00670B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45B278C1" w14:textId="77777777" w:rsidR="00A51EC8" w:rsidRPr="00E42BF2" w:rsidRDefault="00A51EC8" w:rsidP="00670B88">
            <w:pPr>
              <w:rPr>
                <w:rFonts w:ascii="標楷體" w:eastAsia="標楷體" w:hAnsi="標楷體" w:cs="標楷體"/>
              </w:rPr>
            </w:pPr>
          </w:p>
        </w:tc>
      </w:tr>
      <w:tr w:rsidR="00905677" w:rsidRPr="00E42BF2" w14:paraId="5F2111E3" w14:textId="77777777" w:rsidTr="004F5EBD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28FD62CD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5</w:t>
            </w:r>
          </w:p>
          <w:p w14:paraId="6C71BAAE" w14:textId="2FE5EAC9" w:rsidR="007259E5" w:rsidRPr="00E42BF2" w:rsidRDefault="004D26DD" w:rsidP="00D02B0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0928-1004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54D521C2" w14:textId="77777777" w:rsidR="00271553" w:rsidRPr="00E42BF2" w:rsidRDefault="00271553" w:rsidP="00271553">
            <w:pPr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心情溫度計</w:t>
            </w:r>
          </w:p>
          <w:p w14:paraId="621386D7" w14:textId="0C3127EB" w:rsidR="00905677" w:rsidRPr="00E42BF2" w:rsidRDefault="00905677" w:rsidP="00670B88">
            <w:pPr>
              <w:jc w:val="both"/>
              <w:rPr>
                <w:rFonts w:ascii="EngTRESS A" w:eastAsia="標楷體" w:hAnsi="EngTRESS A" w:cs="標楷體"/>
              </w:rPr>
            </w:pPr>
          </w:p>
        </w:tc>
        <w:tc>
          <w:tcPr>
            <w:tcW w:w="2835" w:type="dxa"/>
            <w:gridSpan w:val="3"/>
            <w:vMerge w:val="restart"/>
          </w:tcPr>
          <w:p w14:paraId="202998F9" w14:textId="23007A67" w:rsidR="00905677" w:rsidRPr="00E42BF2" w:rsidRDefault="0094521F" w:rsidP="003560F5">
            <w:pPr>
              <w:ind w:left="45"/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</w:t>
            </w:r>
            <w:proofErr w:type="gramStart"/>
            <w:r w:rsidRPr="00E42BF2">
              <w:rPr>
                <w:rFonts w:ascii="EngTRESS A" w:eastAsia="標楷體" w:hAnsi="EngTRESS A" w:cs="標楷體" w:hint="eastAsia"/>
                <w:bCs/>
              </w:rPr>
              <w:t>一</w:t>
            </w:r>
            <w:proofErr w:type="gramEnd"/>
            <w:r w:rsidRPr="00E42BF2">
              <w:rPr>
                <w:rFonts w:ascii="EngTRESS A" w:eastAsia="標楷體" w:hAnsi="EngTRESS A" w:cs="標楷體" w:hint="eastAsia"/>
                <w:bCs/>
              </w:rPr>
              <w:t>: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認識</w:t>
            </w:r>
            <w:r w:rsidR="003D68D3" w:rsidRPr="00E42BF2">
              <w:rPr>
                <w:rFonts w:ascii="EngTRESS A" w:eastAsia="標楷體" w:hAnsi="EngTRESS A" w:cs="標楷體" w:hint="eastAsia"/>
                <w:bCs/>
              </w:rPr>
              <w:t>情緒或感受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相關的單字</w:t>
            </w:r>
            <w:r w:rsidR="003D68D3" w:rsidRPr="00E42BF2">
              <w:rPr>
                <w:rFonts w:ascii="EngTRESS A" w:eastAsia="標楷體" w:hAnsi="EngTRESS A" w:cs="標楷體" w:hint="eastAsia"/>
                <w:bCs/>
              </w:rPr>
              <w:t>。</w:t>
            </w:r>
          </w:p>
          <w:p w14:paraId="28248A1C" w14:textId="77777777" w:rsidR="003D68D3" w:rsidRPr="00E42BF2" w:rsidRDefault="003D68D3" w:rsidP="003560F5">
            <w:pPr>
              <w:ind w:left="45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1.</w:t>
            </w:r>
            <w:r w:rsidRPr="00E42BF2">
              <w:rPr>
                <w:rFonts w:ascii="EngTRESS A" w:eastAsia="標楷體" w:hAnsi="EngTRESS A" w:cs="標楷體" w:hint="eastAsia"/>
              </w:rPr>
              <w:t xml:space="preserve"> 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透過線上網站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>的遊戲，進行圖和字的配對練習。</w:t>
            </w:r>
          </w:p>
          <w:p w14:paraId="3CB9C867" w14:textId="6A38FBB7" w:rsidR="003D68D3" w:rsidRPr="00E42BF2" w:rsidRDefault="003D68D3" w:rsidP="003D68D3">
            <w:pPr>
              <w:ind w:left="45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2.</w:t>
            </w:r>
            <w:r w:rsidRPr="00E42BF2">
              <w:rPr>
                <w:rFonts w:ascii="EngTRESS A" w:eastAsia="標楷體" w:hAnsi="EngTRESS A" w:cs="標楷體" w:hint="eastAsia"/>
              </w:rPr>
              <w:t>小組進行和單字的配對，並說出單字。</w:t>
            </w:r>
          </w:p>
          <w:p w14:paraId="42B4758B" w14:textId="0BC85A2F" w:rsidR="00CF1B60" w:rsidRPr="00E42BF2" w:rsidRDefault="00CF1B60" w:rsidP="00CF1B60">
            <w:pPr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活動二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="005A6D7B" w:rsidRPr="00E42BF2">
              <w:rPr>
                <w:rFonts w:ascii="EngTRESS A" w:eastAsia="標楷體" w:hAnsi="EngTRESS A" w:cs="標楷體" w:hint="eastAsia"/>
                <w:bCs/>
              </w:rPr>
              <w:t>我可以表達。</w:t>
            </w:r>
          </w:p>
          <w:p w14:paraId="4815C366" w14:textId="05F60536" w:rsidR="005A6D7B" w:rsidRPr="00E42BF2" w:rsidRDefault="005A6D7B" w:rsidP="005A6D7B">
            <w:pPr>
              <w:pStyle w:val="a8"/>
              <w:numPr>
                <w:ilvl w:val="0"/>
                <w:numId w:val="23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教師根據圖片詢問學生人物的感受。</w:t>
            </w:r>
          </w:p>
          <w:p w14:paraId="6F1582A4" w14:textId="77777777" w:rsidR="0067579B" w:rsidRPr="00E42BF2" w:rsidRDefault="005A6D7B" w:rsidP="005A6D7B">
            <w:pPr>
              <w:pStyle w:val="a8"/>
              <w:numPr>
                <w:ilvl w:val="0"/>
                <w:numId w:val="23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學生依據圖片回答</w:t>
            </w:r>
            <w:r w:rsidR="0067579B" w:rsidRPr="00E42BF2">
              <w:rPr>
                <w:rFonts w:ascii="EngTRESS A" w:eastAsia="標楷體" w:hAnsi="EngTRESS A" w:cs="標楷體" w:hint="eastAsia"/>
              </w:rPr>
              <w:t>問題</w:t>
            </w:r>
            <w:r w:rsidRPr="00E42BF2">
              <w:rPr>
                <w:rFonts w:ascii="EngTRESS A" w:eastAsia="標楷體" w:hAnsi="EngTRESS A" w:cs="標楷體" w:hint="eastAsia"/>
              </w:rPr>
              <w:t>。</w:t>
            </w:r>
          </w:p>
          <w:p w14:paraId="259BDA8F" w14:textId="02016B7C" w:rsidR="0019190E" w:rsidRPr="00E42BF2" w:rsidRDefault="0019190E" w:rsidP="005A6D7B">
            <w:pPr>
              <w:pStyle w:val="a8"/>
              <w:numPr>
                <w:ilvl w:val="0"/>
                <w:numId w:val="23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小組輪流抽圖片，組員進行句型練習。</w:t>
            </w:r>
          </w:p>
          <w:p w14:paraId="1DA400E7" w14:textId="4DB6A7BC" w:rsidR="00993645" w:rsidRPr="00E42BF2" w:rsidRDefault="00993645" w:rsidP="00993645">
            <w:pPr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活動三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="00271553" w:rsidRPr="00E42BF2">
              <w:rPr>
                <w:rFonts w:ascii="EngTRESS A" w:eastAsia="標楷體" w:hAnsi="EngTRESS A" w:cs="標楷體" w:hint="eastAsia"/>
                <w:bCs/>
              </w:rPr>
              <w:t>我是小歌手</w:t>
            </w:r>
          </w:p>
          <w:p w14:paraId="709612EB" w14:textId="0343FC97" w:rsidR="00271553" w:rsidRPr="00E42BF2" w:rsidRDefault="00271553" w:rsidP="00271553">
            <w:pPr>
              <w:pStyle w:val="1"/>
              <w:shd w:val="clear" w:color="auto" w:fill="FFFFFF"/>
              <w:spacing w:before="0" w:after="0"/>
              <w:rPr>
                <w:rFonts w:ascii="EngTRESS A" w:eastAsia="標楷體" w:hAnsi="EngTRESS A" w:cs="標楷體"/>
                <w:b w:val="0"/>
                <w:sz w:val="24"/>
                <w:szCs w:val="24"/>
              </w:rPr>
            </w:pP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1.</w:t>
            </w: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播放</w:t>
            </w: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Ar</w:t>
            </w:r>
            <w:r w:rsidRPr="00E42BF2">
              <w:rPr>
                <w:rFonts w:ascii="EngTRESS A" w:eastAsia="標楷體" w:hAnsi="EngTRESS A" w:cs="標楷體"/>
                <w:b w:val="0"/>
                <w:sz w:val="24"/>
                <w:szCs w:val="24"/>
              </w:rPr>
              <w:t xml:space="preserve">e </w:t>
            </w:r>
            <w:r w:rsidR="00371D2B" w:rsidRPr="00E42BF2">
              <w:rPr>
                <w:rFonts w:ascii="EngTRESS A" w:eastAsia="標楷體" w:hAnsi="EngTRESS A" w:cs="標楷體"/>
                <w:b w:val="0"/>
                <w:sz w:val="24"/>
                <w:szCs w:val="24"/>
              </w:rPr>
              <w:t>You Hungry?</w:t>
            </w:r>
          </w:p>
          <w:p w14:paraId="4FEDC785" w14:textId="78BA0C9A" w:rsidR="00CF1B60" w:rsidRPr="00E42BF2" w:rsidRDefault="00271553" w:rsidP="00EA50F1">
            <w:pPr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</w:rPr>
              <w:t>2.</w:t>
            </w:r>
            <w:r w:rsidRPr="00E42BF2">
              <w:rPr>
                <w:rFonts w:ascii="EngTRESS A" w:eastAsia="標楷體" w:hAnsi="EngTRESS A" w:cs="標楷體" w:hint="eastAsia"/>
              </w:rPr>
              <w:t>學生練習唱</w:t>
            </w:r>
            <w:r w:rsidR="00371D2B" w:rsidRPr="00E42BF2">
              <w:rPr>
                <w:rFonts w:ascii="EngTRESS A" w:eastAsia="標楷體" w:hAnsi="EngTRESS A" w:cs="標楷體" w:hint="eastAsia"/>
              </w:rPr>
              <w:t>Ar</w:t>
            </w:r>
            <w:r w:rsidR="00371D2B" w:rsidRPr="00E42BF2">
              <w:rPr>
                <w:rFonts w:ascii="EngTRESS A" w:eastAsia="標楷體" w:hAnsi="EngTRESS A" w:cs="標楷體"/>
              </w:rPr>
              <w:t>e You Hungry?</w:t>
            </w:r>
            <w:r w:rsidRPr="00E42BF2">
              <w:rPr>
                <w:rFonts w:ascii="EngTRESS A" w:eastAsia="標楷體" w:hAnsi="EngTRESS A" w:cs="標楷體" w:hint="eastAsia"/>
              </w:rPr>
              <w:t>。</w:t>
            </w:r>
            <w:r w:rsidR="00EA50F1" w:rsidRPr="00E42BF2">
              <w:rPr>
                <w:rFonts w:ascii="EngTRESS A" w:eastAsia="標楷體" w:hAnsi="EngTRESS A" w:cs="標楷體"/>
              </w:rPr>
              <w:br/>
            </w:r>
            <w:r w:rsidR="00EA50F1" w:rsidRPr="00E42BF2">
              <w:rPr>
                <w:rFonts w:ascii="EngTRESS A" w:eastAsia="標楷體" w:hAnsi="EngTRESS A" w:cs="標楷體" w:hint="eastAsia"/>
                <w:bCs/>
              </w:rPr>
              <w:t>活動四</w:t>
            </w:r>
            <w:r w:rsidR="00EA50F1"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多一些關心，他人多開心。</w:t>
            </w:r>
          </w:p>
          <w:p w14:paraId="40F93EB9" w14:textId="43A47D56" w:rsidR="005A6D7B" w:rsidRPr="00E42BF2" w:rsidRDefault="005A6D7B" w:rsidP="005A6D7B">
            <w:pPr>
              <w:pStyle w:val="a8"/>
              <w:numPr>
                <w:ilvl w:val="0"/>
                <w:numId w:val="24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教師播放</w:t>
            </w:r>
            <w:r w:rsidRPr="00E42BF2">
              <w:rPr>
                <w:rFonts w:ascii="EngTRESS A" w:eastAsia="標楷體" w:hAnsi="EngTRESS A" w:cs="標楷體" w:hint="eastAsia"/>
              </w:rPr>
              <w:t>My</w:t>
            </w:r>
            <w:r w:rsidRPr="00E42BF2">
              <w:rPr>
                <w:rFonts w:ascii="EngTRESS A" w:eastAsia="標楷體" w:hAnsi="EngTRESS A" w:cs="標楷體"/>
              </w:rPr>
              <w:t xml:space="preserve"> Feelings </w:t>
            </w:r>
            <w:r w:rsidRPr="00E42BF2">
              <w:rPr>
                <w:rFonts w:ascii="EngTRESS A" w:eastAsia="標楷體" w:hAnsi="EngTRESS A" w:cs="標楷體" w:hint="eastAsia"/>
              </w:rPr>
              <w:t>的影片。</w:t>
            </w:r>
          </w:p>
          <w:p w14:paraId="18693080" w14:textId="11455A94" w:rsidR="0067579B" w:rsidRPr="00E42BF2" w:rsidRDefault="0067579B" w:rsidP="005A6D7B">
            <w:pPr>
              <w:pStyle w:val="a8"/>
              <w:numPr>
                <w:ilvl w:val="0"/>
                <w:numId w:val="24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練習關心他人的方式。</w:t>
            </w:r>
          </w:p>
          <w:p w14:paraId="2228DA06" w14:textId="148265A9" w:rsidR="0094521F" w:rsidRPr="00E42BF2" w:rsidRDefault="005A6D7B" w:rsidP="00AF540C">
            <w:pPr>
              <w:pStyle w:val="a8"/>
              <w:numPr>
                <w:ilvl w:val="0"/>
                <w:numId w:val="24"/>
              </w:numPr>
              <w:ind w:leftChars="0"/>
              <w:rPr>
                <w:rFonts w:ascii="EngTRESS A" w:eastAsia="標楷體" w:hAnsi="EngTRESS A"/>
                <w:sz w:val="20"/>
                <w:szCs w:val="20"/>
              </w:rPr>
            </w:pPr>
            <w:r w:rsidRPr="00E42BF2">
              <w:rPr>
                <w:rFonts w:ascii="EngTRESS A" w:eastAsia="標楷體" w:hAnsi="EngTRESS A" w:cs="標楷體" w:hint="eastAsia"/>
              </w:rPr>
              <w:t>學生學習該處理情緒的方法。</w:t>
            </w:r>
          </w:p>
        </w:tc>
        <w:tc>
          <w:tcPr>
            <w:tcW w:w="2268" w:type="dxa"/>
            <w:gridSpan w:val="2"/>
            <w:vMerge w:val="restart"/>
          </w:tcPr>
          <w:p w14:paraId="359AD688" w14:textId="77777777" w:rsidR="00757588" w:rsidRPr="00757588" w:rsidRDefault="00757588" w:rsidP="00757588">
            <w:pPr>
              <w:rPr>
                <w:rFonts w:ascii="EngTRESS A" w:eastAsia="標楷體" w:hAnsi="EngTRESS A" w:cs="標楷體" w:hint="eastAsia"/>
              </w:rPr>
            </w:pPr>
            <w:r w:rsidRPr="00757588">
              <w:rPr>
                <w:rFonts w:ascii="EngTRESS A" w:eastAsia="標楷體" w:hAnsi="EngTRESS A" w:cs="標楷體" w:hint="eastAsia"/>
              </w:rPr>
              <w:t xml:space="preserve">1. </w:t>
            </w:r>
            <w:r w:rsidRPr="00757588">
              <w:rPr>
                <w:rFonts w:ascii="EngTRESS A" w:eastAsia="標楷體" w:hAnsi="EngTRESS A" w:cs="標楷體" w:hint="eastAsia"/>
              </w:rPr>
              <w:t>學生能辨識與情緒相關的英文單字並正確配對圖與字。</w:t>
            </w:r>
          </w:p>
          <w:p w14:paraId="1024EEE9" w14:textId="77777777" w:rsidR="00757588" w:rsidRPr="00757588" w:rsidRDefault="00757588" w:rsidP="00757588">
            <w:pPr>
              <w:rPr>
                <w:rFonts w:ascii="EngTRESS A" w:eastAsia="標楷體" w:hAnsi="EngTRESS A" w:cs="標楷體" w:hint="eastAsia"/>
              </w:rPr>
            </w:pPr>
            <w:r w:rsidRPr="00757588">
              <w:rPr>
                <w:rFonts w:ascii="EngTRESS A" w:eastAsia="標楷體" w:hAnsi="EngTRESS A" w:cs="標楷體" w:hint="eastAsia"/>
              </w:rPr>
              <w:t xml:space="preserve">2. </w:t>
            </w:r>
            <w:r w:rsidRPr="00757588">
              <w:rPr>
                <w:rFonts w:ascii="EngTRESS A" w:eastAsia="標楷體" w:hAnsi="EngTRESS A" w:cs="標楷體" w:hint="eastAsia"/>
              </w:rPr>
              <w:t>學生能根據圖片，用英文描述人物的感受</w:t>
            </w:r>
            <w:proofErr w:type="gramStart"/>
            <w:r w:rsidRPr="00757588">
              <w:rPr>
                <w:rFonts w:ascii="EngTRESS A" w:eastAsia="標楷體" w:hAnsi="EngTRESS A" w:cs="標楷體" w:hint="eastAsia"/>
              </w:rPr>
              <w:t>（</w:t>
            </w:r>
            <w:proofErr w:type="gramEnd"/>
            <w:r w:rsidRPr="00757588">
              <w:rPr>
                <w:rFonts w:ascii="EngTRESS A" w:eastAsia="標楷體" w:hAnsi="EngTRESS A" w:cs="標楷體" w:hint="eastAsia"/>
              </w:rPr>
              <w:t>如：</w:t>
            </w:r>
            <w:r w:rsidRPr="00757588">
              <w:rPr>
                <w:rFonts w:ascii="EngTRESS A" w:eastAsia="標楷體" w:hAnsi="EngTRESS A" w:cs="標楷體" w:hint="eastAsia"/>
              </w:rPr>
              <w:t>He is sad. She is happy.</w:t>
            </w:r>
            <w:r w:rsidRPr="00757588">
              <w:rPr>
                <w:rFonts w:ascii="EngTRESS A" w:eastAsia="標楷體" w:hAnsi="EngTRESS A" w:cs="標楷體" w:hint="eastAsia"/>
              </w:rPr>
              <w:t>）。</w:t>
            </w:r>
          </w:p>
          <w:p w14:paraId="73EE0967" w14:textId="77777777" w:rsidR="00757588" w:rsidRPr="00757588" w:rsidRDefault="00757588" w:rsidP="00757588">
            <w:pPr>
              <w:rPr>
                <w:rFonts w:ascii="EngTRESS A" w:eastAsia="標楷體" w:hAnsi="EngTRESS A" w:cs="標楷體" w:hint="eastAsia"/>
              </w:rPr>
            </w:pPr>
            <w:r w:rsidRPr="00757588">
              <w:rPr>
                <w:rFonts w:ascii="EngTRESS A" w:eastAsia="標楷體" w:hAnsi="EngTRESS A" w:cs="標楷體" w:hint="eastAsia"/>
              </w:rPr>
              <w:t xml:space="preserve">3. </w:t>
            </w:r>
            <w:r w:rsidRPr="00757588">
              <w:rPr>
                <w:rFonts w:ascii="EngTRESS A" w:eastAsia="標楷體" w:hAnsi="EngTRESS A" w:cs="標楷體" w:hint="eastAsia"/>
              </w:rPr>
              <w:t>學生能與組員一起進行情緒句型練習。</w:t>
            </w:r>
          </w:p>
          <w:p w14:paraId="0DEBAD6E" w14:textId="77777777" w:rsidR="00757588" w:rsidRPr="00757588" w:rsidRDefault="00757588" w:rsidP="00757588">
            <w:pPr>
              <w:rPr>
                <w:rFonts w:ascii="EngTRESS A" w:eastAsia="標楷體" w:hAnsi="EngTRESS A" w:cs="標楷體" w:hint="eastAsia"/>
              </w:rPr>
            </w:pPr>
            <w:r w:rsidRPr="00757588">
              <w:rPr>
                <w:rFonts w:ascii="EngTRESS A" w:eastAsia="標楷體" w:hAnsi="EngTRESS A" w:cs="標楷體" w:hint="eastAsia"/>
              </w:rPr>
              <w:t xml:space="preserve">4. </w:t>
            </w:r>
            <w:r w:rsidRPr="00757588">
              <w:rPr>
                <w:rFonts w:ascii="EngTRESS A" w:eastAsia="標楷體" w:hAnsi="EngTRESS A" w:cs="標楷體" w:hint="eastAsia"/>
              </w:rPr>
              <w:t>學生能唱出歌曲</w:t>
            </w:r>
            <w:proofErr w:type="gramStart"/>
            <w:r w:rsidRPr="00757588">
              <w:rPr>
                <w:rFonts w:ascii="EngTRESS A" w:eastAsia="標楷體" w:hAnsi="EngTRESS A" w:cs="標楷體" w:hint="eastAsia"/>
              </w:rPr>
              <w:t>《</w:t>
            </w:r>
            <w:proofErr w:type="gramEnd"/>
            <w:r w:rsidRPr="00757588">
              <w:rPr>
                <w:rFonts w:ascii="EngTRESS A" w:eastAsia="標楷體" w:hAnsi="EngTRESS A" w:cs="標楷體" w:hint="eastAsia"/>
              </w:rPr>
              <w:t>Are You Hungry?</w:t>
            </w:r>
            <w:r w:rsidRPr="00757588">
              <w:rPr>
                <w:rFonts w:ascii="EngTRESS A" w:eastAsia="標楷體" w:hAnsi="EngTRESS A" w:cs="標楷體" w:hint="eastAsia"/>
              </w:rPr>
              <w:t>》，提升語感與表達能力。</w:t>
            </w:r>
          </w:p>
          <w:p w14:paraId="1440CB95" w14:textId="56B6F6FC" w:rsidR="00905677" w:rsidRPr="00E42BF2" w:rsidRDefault="00757588" w:rsidP="00757588">
            <w:pPr>
              <w:rPr>
                <w:rFonts w:ascii="標楷體" w:eastAsia="標楷體" w:hAnsi="標楷體" w:cs="標楷體"/>
              </w:rPr>
            </w:pPr>
            <w:r w:rsidRPr="00757588">
              <w:rPr>
                <w:rFonts w:ascii="EngTRESS A" w:eastAsia="標楷體" w:hAnsi="EngTRESS A" w:cs="標楷體" w:hint="eastAsia"/>
              </w:rPr>
              <w:t xml:space="preserve">5. </w:t>
            </w:r>
            <w:r w:rsidRPr="00757588">
              <w:rPr>
                <w:rFonts w:ascii="EngTRESS A" w:eastAsia="標楷體" w:hAnsi="EngTRESS A" w:cs="標楷體" w:hint="eastAsia"/>
              </w:rPr>
              <w:t>學生能說出關心他人及處理情緒的正向方法。</w:t>
            </w:r>
          </w:p>
        </w:tc>
        <w:tc>
          <w:tcPr>
            <w:tcW w:w="1842" w:type="dxa"/>
            <w:vMerge w:val="restart"/>
          </w:tcPr>
          <w:p w14:paraId="7464D338" w14:textId="77777777" w:rsidR="00905677" w:rsidRPr="00E42BF2" w:rsidRDefault="00905677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5B08119E" w14:textId="77777777" w:rsidR="00905677" w:rsidRPr="00E42BF2" w:rsidRDefault="00905677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5F98B822" w14:textId="77777777" w:rsidR="00905677" w:rsidRPr="00E42BF2" w:rsidRDefault="00905677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00DCD31C" w14:textId="6F7775A5" w:rsidR="00905677" w:rsidRPr="00E42BF2" w:rsidRDefault="00905677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</w:t>
            </w:r>
            <w:r w:rsidR="008D32C1" w:rsidRPr="00E42BF2">
              <w:rPr>
                <w:rFonts w:ascii="標楷體" w:eastAsia="標楷體" w:hAnsi="標楷體" w:cs="標楷體" w:hint="eastAsia"/>
                <w:color w:val="000000" w:themeColor="text1"/>
              </w:rPr>
              <w:t>頭</w:t>
            </w: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評量20%</w:t>
            </w:r>
          </w:p>
          <w:p w14:paraId="329B9C16" w14:textId="77777777" w:rsidR="00905677" w:rsidRPr="00E42BF2" w:rsidRDefault="00905677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</w:p>
          <w:p w14:paraId="14CEDDD6" w14:textId="39957F41" w:rsidR="00905677" w:rsidRPr="00E42BF2" w:rsidRDefault="00905677" w:rsidP="00905677">
            <w:pPr>
              <w:rPr>
                <w:rFonts w:ascii="標楷體" w:eastAsia="標楷體" w:hAnsi="標楷體" w:cs="標楷體"/>
              </w:rPr>
            </w:pPr>
          </w:p>
        </w:tc>
      </w:tr>
      <w:tr w:rsidR="00905677" w:rsidRPr="00E42BF2" w14:paraId="6B7EB65A" w14:textId="77777777" w:rsidTr="004F5EBD">
        <w:trPr>
          <w:trHeight w:val="1172"/>
          <w:jc w:val="center"/>
        </w:trPr>
        <w:tc>
          <w:tcPr>
            <w:tcW w:w="1129" w:type="dxa"/>
            <w:gridSpan w:val="2"/>
            <w:vAlign w:val="center"/>
          </w:tcPr>
          <w:p w14:paraId="53E0E6EE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6</w:t>
            </w:r>
          </w:p>
          <w:p w14:paraId="18C1FB7F" w14:textId="5493B20E" w:rsidR="00641B27" w:rsidRPr="00E42BF2" w:rsidRDefault="004D26DD" w:rsidP="00D02B0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1005-1011</w:t>
            </w:r>
          </w:p>
        </w:tc>
        <w:tc>
          <w:tcPr>
            <w:tcW w:w="1560" w:type="dxa"/>
            <w:gridSpan w:val="2"/>
            <w:vMerge/>
          </w:tcPr>
          <w:p w14:paraId="64D9E49E" w14:textId="77777777" w:rsidR="00905677" w:rsidRPr="00E42BF2" w:rsidRDefault="00905677" w:rsidP="00670B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</w:tcPr>
          <w:p w14:paraId="1624650E" w14:textId="77777777" w:rsidR="00905677" w:rsidRPr="00E42BF2" w:rsidRDefault="00905677" w:rsidP="00670B88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</w:tcPr>
          <w:p w14:paraId="0D4593E5" w14:textId="77777777" w:rsidR="00905677" w:rsidRPr="00E42BF2" w:rsidRDefault="00905677" w:rsidP="00670B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41476872" w14:textId="77777777" w:rsidR="00905677" w:rsidRPr="00E42BF2" w:rsidRDefault="00905677" w:rsidP="000901B8">
            <w:pPr>
              <w:rPr>
                <w:rFonts w:ascii="標楷體" w:eastAsia="標楷體" w:hAnsi="標楷體" w:cs="標楷體"/>
              </w:rPr>
            </w:pPr>
          </w:p>
        </w:tc>
      </w:tr>
      <w:tr w:rsidR="00905677" w:rsidRPr="00E42BF2" w14:paraId="2AF12C0C" w14:textId="77777777" w:rsidTr="004F5EBD">
        <w:trPr>
          <w:trHeight w:val="1492"/>
          <w:jc w:val="center"/>
        </w:trPr>
        <w:tc>
          <w:tcPr>
            <w:tcW w:w="1129" w:type="dxa"/>
            <w:gridSpan w:val="2"/>
            <w:vAlign w:val="center"/>
          </w:tcPr>
          <w:p w14:paraId="3F61632F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7</w:t>
            </w:r>
          </w:p>
          <w:p w14:paraId="1B7A9A4A" w14:textId="00C84C45" w:rsidR="00641B27" w:rsidRPr="00E42BF2" w:rsidRDefault="004D26DD" w:rsidP="00D02B0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1012-1018</w:t>
            </w:r>
          </w:p>
        </w:tc>
        <w:tc>
          <w:tcPr>
            <w:tcW w:w="1560" w:type="dxa"/>
            <w:gridSpan w:val="2"/>
            <w:vMerge/>
          </w:tcPr>
          <w:p w14:paraId="497DD3D0" w14:textId="77777777" w:rsidR="00905677" w:rsidRPr="00E42BF2" w:rsidRDefault="00905677" w:rsidP="00670B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</w:tcPr>
          <w:p w14:paraId="7B339E9D" w14:textId="77777777" w:rsidR="00905677" w:rsidRPr="00E42BF2" w:rsidRDefault="00905677" w:rsidP="00670B88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</w:tcPr>
          <w:p w14:paraId="0658D4E4" w14:textId="77777777" w:rsidR="00905677" w:rsidRPr="00E42BF2" w:rsidRDefault="00905677" w:rsidP="00670B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18EBD904" w14:textId="77777777" w:rsidR="00905677" w:rsidRPr="00E42BF2" w:rsidRDefault="00905677" w:rsidP="000901B8">
            <w:pPr>
              <w:rPr>
                <w:rFonts w:ascii="標楷體" w:eastAsia="標楷體" w:hAnsi="標楷體" w:cs="標楷體"/>
              </w:rPr>
            </w:pPr>
          </w:p>
        </w:tc>
      </w:tr>
      <w:tr w:rsidR="00905677" w:rsidRPr="00E42BF2" w14:paraId="169D1A39" w14:textId="77777777" w:rsidTr="004F5EBD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3809EF05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8</w:t>
            </w:r>
          </w:p>
          <w:p w14:paraId="7089A937" w14:textId="6D5F7706" w:rsidR="00641B27" w:rsidRPr="00E42BF2" w:rsidRDefault="004D26DD" w:rsidP="00D02B0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1019-1025</w:t>
            </w:r>
          </w:p>
        </w:tc>
        <w:tc>
          <w:tcPr>
            <w:tcW w:w="1560" w:type="dxa"/>
            <w:gridSpan w:val="2"/>
            <w:vMerge/>
          </w:tcPr>
          <w:p w14:paraId="6C2D95FE" w14:textId="417A5AE6" w:rsidR="00905677" w:rsidRPr="00E42BF2" w:rsidRDefault="00905677" w:rsidP="005418D7">
            <w:pPr>
              <w:ind w:left="45"/>
              <w:rPr>
                <w:rFonts w:ascii="EngTRESS A" w:eastAsia="標楷體" w:hAnsi="EngTRESS 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14:paraId="2BE02A95" w14:textId="20B556F0" w:rsidR="00905677" w:rsidRPr="00E42BF2" w:rsidRDefault="00905677" w:rsidP="001D791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</w:tcPr>
          <w:p w14:paraId="51CE72F7" w14:textId="4BAFD92D" w:rsidR="00905677" w:rsidRPr="00E42BF2" w:rsidRDefault="00905677" w:rsidP="00A259BE">
            <w:pPr>
              <w:rPr>
                <w:rFonts w:ascii="EngTRESS A" w:eastAsia="標楷體" w:hAnsi="EngTRESS A" w:cs="標楷體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81D4997" w14:textId="373FAE8A" w:rsidR="00905677" w:rsidRPr="00E42BF2" w:rsidRDefault="00905677" w:rsidP="000901B8">
            <w:pPr>
              <w:rPr>
                <w:rFonts w:ascii="標楷體" w:eastAsia="標楷體" w:hAnsi="標楷體" w:cs="標楷體"/>
              </w:rPr>
            </w:pPr>
          </w:p>
        </w:tc>
      </w:tr>
      <w:tr w:rsidR="00EE6182" w:rsidRPr="00E42BF2" w14:paraId="3C4C22DC" w14:textId="77777777" w:rsidTr="004F5EBD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5CBEAFB1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9</w:t>
            </w:r>
          </w:p>
          <w:p w14:paraId="6A67D081" w14:textId="370DE2E0" w:rsidR="00641B27" w:rsidRPr="00E42BF2" w:rsidRDefault="004D26DD" w:rsidP="00AF540C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1026-1101</w:t>
            </w:r>
          </w:p>
        </w:tc>
        <w:tc>
          <w:tcPr>
            <w:tcW w:w="1560" w:type="dxa"/>
            <w:gridSpan w:val="2"/>
            <w:vMerge w:val="restart"/>
          </w:tcPr>
          <w:p w14:paraId="2BB6C573" w14:textId="77D4DA6D" w:rsidR="008D4E69" w:rsidRPr="00E42BF2" w:rsidRDefault="00375EBF" w:rsidP="00EE6182">
            <w:pPr>
              <w:jc w:val="both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中秋節</w:t>
            </w:r>
          </w:p>
        </w:tc>
        <w:tc>
          <w:tcPr>
            <w:tcW w:w="2835" w:type="dxa"/>
            <w:gridSpan w:val="3"/>
            <w:vMerge w:val="restart"/>
          </w:tcPr>
          <w:p w14:paraId="2BF3100E" w14:textId="0F8F91F3" w:rsidR="007D6F3A" w:rsidRPr="00E42BF2" w:rsidRDefault="007D6F3A" w:rsidP="007D6F3A">
            <w:pPr>
              <w:ind w:left="45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</w:t>
            </w:r>
            <w:proofErr w:type="gramStart"/>
            <w:r w:rsidRPr="00E42BF2">
              <w:rPr>
                <w:rFonts w:ascii="EngTRESS A" w:eastAsia="標楷體" w:hAnsi="EngTRESS A" w:cs="標楷體" w:hint="eastAsia"/>
                <w:bCs/>
              </w:rPr>
              <w:t>一</w:t>
            </w:r>
            <w:proofErr w:type="gramEnd"/>
            <w:r w:rsidRPr="00E42BF2">
              <w:rPr>
                <w:rFonts w:eastAsia="標楷體" w:hint="eastAsia"/>
                <w:sz w:val="20"/>
                <w:szCs w:val="20"/>
              </w:rPr>
              <w:t xml:space="preserve">: </w:t>
            </w:r>
          </w:p>
          <w:p w14:paraId="26BBBB6F" w14:textId="77777777" w:rsidR="007D6F3A" w:rsidRPr="00E42BF2" w:rsidRDefault="007D6F3A" w:rsidP="007D6F3A">
            <w:pPr>
              <w:ind w:left="45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觀看</w:t>
            </w:r>
            <w:r w:rsidRPr="00E42BF2">
              <w:rPr>
                <w:rFonts w:ascii="EngTRESS A" w:eastAsia="標楷體" w:hAnsi="EngTRESS A" w:cs="標楷體"/>
              </w:rPr>
              <w:t xml:space="preserve">The Legend of Moon Festival </w:t>
            </w:r>
            <w:r w:rsidRPr="00E42BF2">
              <w:rPr>
                <w:rFonts w:ascii="EngTRESS A" w:eastAsia="標楷體" w:hAnsi="EngTRESS A" w:cs="標楷體"/>
              </w:rPr>
              <w:t>中秋節故事</w:t>
            </w:r>
          </w:p>
          <w:p w14:paraId="0F91A6B9" w14:textId="54F58318" w:rsidR="00375EBF" w:rsidRPr="00E42BF2" w:rsidRDefault="00375EBF" w:rsidP="00375EBF">
            <w:pPr>
              <w:ind w:left="45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</w:t>
            </w:r>
            <w:r w:rsidR="007D6F3A" w:rsidRPr="00E42BF2">
              <w:rPr>
                <w:rFonts w:ascii="EngTRESS A" w:eastAsia="標楷體" w:hAnsi="EngTRESS A" w:cs="標楷體" w:hint="eastAsia"/>
                <w:bCs/>
              </w:rPr>
              <w:t>二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Pr="00E42BF2">
              <w:rPr>
                <w:rFonts w:ascii="EngTRESS A" w:eastAsia="標楷體" w:hAnsi="EngTRESS A" w:cs="標楷體" w:hint="eastAsia"/>
              </w:rPr>
              <w:t>認識相關單字和句型</w:t>
            </w:r>
          </w:p>
          <w:p w14:paraId="172D45B6" w14:textId="3EA1377A" w:rsidR="00375EBF" w:rsidRPr="00E42BF2" w:rsidRDefault="00375EBF" w:rsidP="00375EBF">
            <w:pPr>
              <w:pStyle w:val="a8"/>
              <w:numPr>
                <w:ilvl w:val="0"/>
                <w:numId w:val="26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學生</w:t>
            </w:r>
            <w:proofErr w:type="gramStart"/>
            <w:r w:rsidR="007D6F3A" w:rsidRPr="00E42BF2">
              <w:rPr>
                <w:rFonts w:ascii="EngTRESS A" w:eastAsia="標楷體" w:hAnsi="EngTRESS A" w:cs="標楷體" w:hint="eastAsia"/>
              </w:rPr>
              <w:t>根據字卡</w:t>
            </w:r>
            <w:r w:rsidRPr="00E42BF2">
              <w:rPr>
                <w:rFonts w:ascii="EngTRESS A" w:eastAsia="標楷體" w:hAnsi="EngTRESS A" w:cs="標楷體" w:hint="eastAsia"/>
              </w:rPr>
              <w:t>學習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>與中秋節慶相關的單字和句型。</w:t>
            </w:r>
          </w:p>
          <w:p w14:paraId="05C1BDE5" w14:textId="221D2D41" w:rsidR="00375EBF" w:rsidRPr="00E42BF2" w:rsidRDefault="007D6F3A" w:rsidP="007D6F3A">
            <w:pPr>
              <w:pStyle w:val="a8"/>
              <w:numPr>
                <w:ilvl w:val="0"/>
                <w:numId w:val="26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小組進行圖卡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和字卡的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>配對活動，完成後輪流說出中秋節的單字和句子。</w:t>
            </w:r>
          </w:p>
          <w:p w14:paraId="4878150B" w14:textId="77777777" w:rsidR="008C1DA8" w:rsidRPr="00E42BF2" w:rsidRDefault="007D6F3A" w:rsidP="007D6F3A">
            <w:pPr>
              <w:ind w:left="45"/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</w:t>
            </w:r>
            <w:proofErr w:type="gramStart"/>
            <w:r w:rsidRPr="00E42BF2">
              <w:rPr>
                <w:rFonts w:ascii="EngTRESS A" w:eastAsia="標楷體" w:hAnsi="EngTRESS A" w:cs="標楷體" w:hint="eastAsia"/>
                <w:bCs/>
              </w:rPr>
              <w:t>三</w:t>
            </w:r>
            <w:proofErr w:type="gramEnd"/>
            <w:r w:rsidRPr="00E42BF2">
              <w:rPr>
                <w:rFonts w:ascii="EngTRESS A" w:eastAsia="標楷體" w:hAnsi="EngTRESS A" w:cs="標楷體" w:hint="eastAsia"/>
                <w:bCs/>
              </w:rPr>
              <w:t>：中秋月好圓</w:t>
            </w:r>
          </w:p>
          <w:p w14:paraId="1DC1856D" w14:textId="42B5A97A" w:rsidR="007D6F3A" w:rsidRPr="00E42BF2" w:rsidRDefault="007D6F3A" w:rsidP="007D6F3A">
            <w:pPr>
              <w:pStyle w:val="a8"/>
              <w:numPr>
                <w:ilvl w:val="0"/>
                <w:numId w:val="2"/>
              </w:numPr>
              <w:ind w:leftChars="0"/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教師隨機播放單字，學生將聽到的單字填入相對應的月球裡。</w:t>
            </w:r>
          </w:p>
        </w:tc>
        <w:tc>
          <w:tcPr>
            <w:tcW w:w="2268" w:type="dxa"/>
            <w:gridSpan w:val="2"/>
            <w:vMerge w:val="restart"/>
          </w:tcPr>
          <w:p w14:paraId="3059720D" w14:textId="77777777" w:rsidR="00BB6DF9" w:rsidRPr="00BB6DF9" w:rsidRDefault="00BB6DF9" w:rsidP="00BB6DF9">
            <w:pPr>
              <w:ind w:left="45"/>
              <w:rPr>
                <w:rFonts w:ascii="標楷體" w:eastAsia="標楷體" w:hAnsi="標楷體" w:cs="標楷體" w:hint="eastAsia"/>
              </w:rPr>
            </w:pPr>
            <w:r w:rsidRPr="00BB6DF9">
              <w:rPr>
                <w:rFonts w:ascii="標楷體" w:eastAsia="標楷體" w:hAnsi="標楷體" w:cs="標楷體" w:hint="eastAsia"/>
              </w:rPr>
              <w:t>1. 學生能說出中秋節的由來或故事重點。</w:t>
            </w:r>
          </w:p>
          <w:p w14:paraId="72793330" w14:textId="69749328" w:rsidR="00BB6DF9" w:rsidRPr="00BB6DF9" w:rsidRDefault="00BB6DF9" w:rsidP="00BB6DF9">
            <w:pPr>
              <w:ind w:left="45"/>
              <w:rPr>
                <w:rFonts w:ascii="標楷體" w:eastAsia="標楷體" w:hAnsi="標楷體" w:cs="標楷體" w:hint="eastAsia"/>
              </w:rPr>
            </w:pPr>
            <w:r w:rsidRPr="00BB6DF9">
              <w:rPr>
                <w:rFonts w:ascii="標楷體" w:eastAsia="標楷體" w:hAnsi="標楷體" w:cs="標楷體" w:hint="eastAsia"/>
              </w:rPr>
              <w:t>2. 學生能認識並朗讀中秋節相關英文單字與句型</w:t>
            </w:r>
            <w:proofErr w:type="gramStart"/>
            <w:r w:rsidRPr="00BB6DF9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BB6DF9">
              <w:rPr>
                <w:rFonts w:ascii="標楷體" w:eastAsia="標楷體" w:hAnsi="標楷體" w:cs="標楷體" w:hint="eastAsia"/>
              </w:rPr>
              <w:t>如：mooncake, lantern, It</w:t>
            </w:r>
            <w:proofErr w:type="gramStart"/>
            <w:r w:rsidRPr="00BB6DF9">
              <w:rPr>
                <w:rFonts w:ascii="標楷體" w:eastAsia="標楷體" w:hAnsi="標楷體" w:cs="標楷體" w:hint="eastAsia"/>
              </w:rPr>
              <w:t>’</w:t>
            </w:r>
            <w:proofErr w:type="spellStart"/>
            <w:proofErr w:type="gramEnd"/>
            <w:r w:rsidRPr="00BB6DF9">
              <w:rPr>
                <w:rFonts w:ascii="標楷體" w:eastAsia="標楷體" w:hAnsi="標楷體" w:cs="標楷體" w:hint="eastAsia"/>
              </w:rPr>
              <w:t>s</w:t>
            </w:r>
            <w:proofErr w:type="spellEnd"/>
            <w:r w:rsidRPr="00BB6DF9">
              <w:rPr>
                <w:rFonts w:ascii="標楷體" w:eastAsia="標楷體" w:hAnsi="標楷體" w:cs="標楷體" w:hint="eastAsia"/>
              </w:rPr>
              <w:t xml:space="preserve"> the Moon Festival.）</w:t>
            </w:r>
          </w:p>
          <w:p w14:paraId="2EADA9CE" w14:textId="77777777" w:rsidR="00BB6DF9" w:rsidRPr="00BB6DF9" w:rsidRDefault="00BB6DF9" w:rsidP="00BB6DF9">
            <w:pPr>
              <w:ind w:left="45"/>
              <w:rPr>
                <w:rFonts w:ascii="標楷體" w:eastAsia="標楷體" w:hAnsi="標楷體" w:cs="標楷體" w:hint="eastAsia"/>
              </w:rPr>
            </w:pPr>
            <w:r w:rsidRPr="00BB6DF9">
              <w:rPr>
                <w:rFonts w:ascii="標楷體" w:eastAsia="標楷體" w:hAnsi="標楷體" w:cs="標楷體" w:hint="eastAsia"/>
              </w:rPr>
              <w:t>3. 學生能正確完成圖卡</w:t>
            </w:r>
            <w:proofErr w:type="gramStart"/>
            <w:r w:rsidRPr="00BB6DF9">
              <w:rPr>
                <w:rFonts w:ascii="標楷體" w:eastAsia="標楷體" w:hAnsi="標楷體" w:cs="標楷體" w:hint="eastAsia"/>
              </w:rPr>
              <w:t>與字卡的</w:t>
            </w:r>
            <w:proofErr w:type="gramEnd"/>
            <w:r w:rsidRPr="00BB6DF9">
              <w:rPr>
                <w:rFonts w:ascii="標楷體" w:eastAsia="標楷體" w:hAnsi="標楷體" w:cs="標楷體" w:hint="eastAsia"/>
              </w:rPr>
              <w:t>配對，並口語表達所學單字與句型。</w:t>
            </w:r>
          </w:p>
          <w:p w14:paraId="2920EC2B" w14:textId="575816EE" w:rsidR="00EE6182" w:rsidRPr="00E42BF2" w:rsidRDefault="00BB6DF9" w:rsidP="00BB6DF9">
            <w:pPr>
              <w:ind w:left="45"/>
              <w:rPr>
                <w:rFonts w:ascii="標楷體" w:eastAsia="標楷體" w:hAnsi="標楷體" w:cs="標楷體"/>
              </w:rPr>
            </w:pPr>
            <w:r w:rsidRPr="00BB6DF9">
              <w:rPr>
                <w:rFonts w:ascii="標楷體" w:eastAsia="標楷體" w:hAnsi="標楷體" w:cs="標楷體" w:hint="eastAsia"/>
              </w:rPr>
              <w:t>4. 學生能聽辨單字並將其正確填入對應的月球圖示中。</w:t>
            </w:r>
          </w:p>
        </w:tc>
        <w:tc>
          <w:tcPr>
            <w:tcW w:w="1842" w:type="dxa"/>
            <w:vMerge w:val="restart"/>
          </w:tcPr>
          <w:p w14:paraId="1E5A313B" w14:textId="77777777" w:rsidR="00A259BE" w:rsidRPr="00E42BF2" w:rsidRDefault="00A259BE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051F791B" w14:textId="77777777" w:rsidR="00A259BE" w:rsidRPr="00E42BF2" w:rsidRDefault="00A259BE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2375BE07" w14:textId="77777777" w:rsidR="00A259BE" w:rsidRPr="00E42BF2" w:rsidRDefault="00A259BE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7707D560" w14:textId="10920328" w:rsidR="00A259BE" w:rsidRPr="00E42BF2" w:rsidRDefault="00A259BE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</w:t>
            </w:r>
            <w:r w:rsidR="008D32C1" w:rsidRPr="00E42BF2">
              <w:rPr>
                <w:rFonts w:ascii="標楷體" w:eastAsia="標楷體" w:hAnsi="標楷體" w:cs="標楷體" w:hint="eastAsia"/>
                <w:color w:val="000000" w:themeColor="text1"/>
              </w:rPr>
              <w:t>頭</w:t>
            </w: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評量20%</w:t>
            </w:r>
          </w:p>
          <w:p w14:paraId="3CEBC75E" w14:textId="454CAFA0" w:rsidR="00EE6182" w:rsidRPr="00E42BF2" w:rsidRDefault="00EE6182" w:rsidP="000901B8">
            <w:pPr>
              <w:rPr>
                <w:rFonts w:ascii="標楷體" w:eastAsia="標楷體" w:hAnsi="標楷體" w:cs="標楷體"/>
              </w:rPr>
            </w:pPr>
          </w:p>
        </w:tc>
      </w:tr>
      <w:tr w:rsidR="00EE6182" w:rsidRPr="00E42BF2" w14:paraId="351EFECB" w14:textId="77777777" w:rsidTr="004F5EBD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4400E2BC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10</w:t>
            </w:r>
          </w:p>
          <w:p w14:paraId="3F972C84" w14:textId="2AC57807" w:rsidR="00641B27" w:rsidRPr="00E42BF2" w:rsidRDefault="004D26DD" w:rsidP="00AF540C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1102-1108</w:t>
            </w:r>
          </w:p>
        </w:tc>
        <w:tc>
          <w:tcPr>
            <w:tcW w:w="1560" w:type="dxa"/>
            <w:gridSpan w:val="2"/>
            <w:vMerge/>
          </w:tcPr>
          <w:p w14:paraId="25939627" w14:textId="77777777" w:rsidR="00EE6182" w:rsidRPr="00E42BF2" w:rsidRDefault="00EE6182" w:rsidP="00EE6182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</w:tcPr>
          <w:p w14:paraId="29F4139C" w14:textId="77777777" w:rsidR="00EE6182" w:rsidRPr="00E42BF2" w:rsidRDefault="00EE6182" w:rsidP="00EE6182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</w:tcPr>
          <w:p w14:paraId="13A11F6A" w14:textId="4995BED4" w:rsidR="00EE6182" w:rsidRPr="00E42BF2" w:rsidRDefault="00EE6182" w:rsidP="00EE6182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273EF3E2" w14:textId="77777777" w:rsidR="00EE6182" w:rsidRPr="00E42BF2" w:rsidRDefault="00EE6182" w:rsidP="00EE6182">
            <w:pPr>
              <w:rPr>
                <w:rFonts w:ascii="標楷體" w:eastAsia="標楷體" w:hAnsi="標楷體" w:cs="標楷體"/>
              </w:rPr>
            </w:pPr>
          </w:p>
        </w:tc>
      </w:tr>
      <w:tr w:rsidR="006D5190" w:rsidRPr="00E42BF2" w14:paraId="3A10AB5E" w14:textId="77777777" w:rsidTr="004F5EBD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4E45264C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11</w:t>
            </w:r>
          </w:p>
          <w:p w14:paraId="4C9D8CE4" w14:textId="1D0C147C" w:rsidR="00BB6DF9" w:rsidRPr="00E42BF2" w:rsidRDefault="004D26DD" w:rsidP="00BB6DF9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1109-1115</w:t>
            </w:r>
            <w:r w:rsidR="00BB6DF9" w:rsidRPr="00E42BF2">
              <w:rPr>
                <w:rFonts w:ascii="標楷體" w:eastAsia="標楷體" w:hAnsi="標楷體" w:cs="標楷體"/>
              </w:rPr>
              <w:t xml:space="preserve"> </w:t>
            </w:r>
          </w:p>
          <w:p w14:paraId="17BA0D7F" w14:textId="2B44B8C4" w:rsidR="00641B27" w:rsidRPr="00E42BF2" w:rsidRDefault="00641B27" w:rsidP="00641B27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60" w:type="dxa"/>
            <w:gridSpan w:val="2"/>
            <w:vMerge w:val="restart"/>
            <w:vAlign w:val="center"/>
          </w:tcPr>
          <w:p w14:paraId="57A4925C" w14:textId="55A88CF6" w:rsidR="006D5190" w:rsidRPr="00E42BF2" w:rsidRDefault="00375EBF" w:rsidP="00375EBF">
            <w:pPr>
              <w:jc w:val="both"/>
              <w:rPr>
                <w:rFonts w:ascii="EngTRESS A" w:eastAsia="標楷體" w:hAnsi="EngTRESS A" w:cs="標楷體"/>
                <w:sz w:val="22"/>
                <w:szCs w:val="22"/>
              </w:rPr>
            </w:pPr>
            <w:r w:rsidRPr="00E42BF2">
              <w:rPr>
                <w:rFonts w:ascii="EngTRESS A" w:eastAsia="標楷體" w:hAnsi="EngTRESS A" w:cs="標楷體" w:hint="eastAsia"/>
              </w:rPr>
              <w:t>我是小小觀察家。</w:t>
            </w:r>
          </w:p>
        </w:tc>
        <w:tc>
          <w:tcPr>
            <w:tcW w:w="2835" w:type="dxa"/>
            <w:gridSpan w:val="3"/>
            <w:vMerge w:val="restart"/>
          </w:tcPr>
          <w:p w14:paraId="04D0158E" w14:textId="77777777" w:rsidR="00375EBF" w:rsidRPr="00E42BF2" w:rsidRDefault="00375EBF" w:rsidP="00375EBF">
            <w:pPr>
              <w:pStyle w:val="1"/>
              <w:shd w:val="clear" w:color="auto" w:fill="FFFFFF"/>
              <w:spacing w:before="0" w:after="0"/>
              <w:rPr>
                <w:rFonts w:ascii="EngTRESS A" w:eastAsia="標楷體" w:hAnsi="EngTRESS A" w:cs="標楷體"/>
                <w:b w:val="0"/>
                <w:bCs/>
                <w:sz w:val="24"/>
                <w:szCs w:val="24"/>
              </w:rPr>
            </w:pPr>
            <w:r w:rsidRPr="00E42BF2">
              <w:rPr>
                <w:rFonts w:ascii="EngTRESS A" w:eastAsia="標楷體" w:hAnsi="EngTRESS A" w:cs="標楷體" w:hint="eastAsia"/>
                <w:b w:val="0"/>
                <w:bCs/>
                <w:sz w:val="24"/>
                <w:szCs w:val="24"/>
              </w:rPr>
              <w:t>活動</w:t>
            </w:r>
            <w:proofErr w:type="gramStart"/>
            <w:r w:rsidRPr="00E42BF2">
              <w:rPr>
                <w:rFonts w:ascii="EngTRESS A" w:eastAsia="標楷體" w:hAnsi="EngTRESS A" w:cs="標楷體" w:hint="eastAsia"/>
                <w:b w:val="0"/>
                <w:bCs/>
                <w:sz w:val="24"/>
                <w:szCs w:val="24"/>
              </w:rPr>
              <w:t>一</w:t>
            </w:r>
            <w:proofErr w:type="gramEnd"/>
            <w:r w:rsidRPr="00E42BF2">
              <w:rPr>
                <w:rFonts w:ascii="EngTRESS A" w:eastAsia="標楷體" w:hAnsi="EngTRESS A" w:cs="標楷體" w:hint="eastAsia"/>
                <w:b w:val="0"/>
                <w:bCs/>
                <w:sz w:val="24"/>
                <w:szCs w:val="24"/>
              </w:rPr>
              <w:t xml:space="preserve">: </w:t>
            </w:r>
            <w:proofErr w:type="gramStart"/>
            <w:r w:rsidRPr="00E42BF2">
              <w:rPr>
                <w:rFonts w:ascii="EngTRESS A" w:eastAsia="標楷體" w:hAnsi="EngTRESS A" w:cs="標楷體" w:hint="eastAsia"/>
                <w:b w:val="0"/>
                <w:bCs/>
                <w:sz w:val="24"/>
                <w:szCs w:val="24"/>
              </w:rPr>
              <w:t>一</w:t>
            </w:r>
            <w:proofErr w:type="gramEnd"/>
            <w:r w:rsidRPr="00E42BF2">
              <w:rPr>
                <w:rFonts w:ascii="EngTRESS A" w:eastAsia="標楷體" w:hAnsi="EngTRESS A" w:cs="標楷體" w:hint="eastAsia"/>
                <w:b w:val="0"/>
                <w:bCs/>
                <w:sz w:val="24"/>
                <w:szCs w:val="24"/>
              </w:rPr>
              <w:t>起來歡唱</w:t>
            </w:r>
          </w:p>
          <w:p w14:paraId="3DD7AB0C" w14:textId="77777777" w:rsidR="00375EBF" w:rsidRPr="00E42BF2" w:rsidRDefault="00375EBF" w:rsidP="00375EBF">
            <w:pPr>
              <w:pStyle w:val="1"/>
              <w:shd w:val="clear" w:color="auto" w:fill="FFFFFF"/>
              <w:spacing w:before="0" w:after="0"/>
              <w:rPr>
                <w:rFonts w:eastAsia="標楷體"/>
                <w:b w:val="0"/>
                <w:sz w:val="20"/>
                <w:szCs w:val="20"/>
              </w:rPr>
            </w:pPr>
            <w:r w:rsidRPr="00E42BF2">
              <w:rPr>
                <w:rFonts w:eastAsia="標楷體" w:hint="eastAsia"/>
                <w:b w:val="0"/>
                <w:sz w:val="20"/>
                <w:szCs w:val="20"/>
              </w:rPr>
              <w:t>1.</w:t>
            </w:r>
            <w:r w:rsidRPr="00E42BF2">
              <w:rPr>
                <w:rFonts w:eastAsia="標楷體" w:hint="eastAsia"/>
                <w:b w:val="0"/>
                <w:sz w:val="20"/>
                <w:szCs w:val="20"/>
              </w:rPr>
              <w:t>播放</w:t>
            </w:r>
            <w:r w:rsidRPr="00E42BF2">
              <w:rPr>
                <w:rFonts w:eastAsia="標楷體"/>
                <w:b w:val="0"/>
                <w:sz w:val="20"/>
                <w:szCs w:val="20"/>
              </w:rPr>
              <w:t>Yummy Fruit Song</w:t>
            </w:r>
          </w:p>
          <w:p w14:paraId="15C9C99F" w14:textId="77777777" w:rsidR="00375EBF" w:rsidRPr="00E42BF2" w:rsidRDefault="00375EBF" w:rsidP="00375EBF">
            <w:pPr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</w:rPr>
              <w:t>2</w:t>
            </w:r>
            <w:r w:rsidRPr="00E42BF2">
              <w:rPr>
                <w:rFonts w:ascii="EngTRESS A" w:eastAsia="標楷體" w:hAnsi="EngTRESS A" w:cs="標楷體"/>
              </w:rPr>
              <w:t>.</w:t>
            </w:r>
            <w:r w:rsidRPr="00E42BF2">
              <w:rPr>
                <w:rFonts w:ascii="EngTRESS A" w:eastAsia="標楷體" w:hAnsi="EngTRESS A" w:cs="標楷體" w:hint="eastAsia"/>
              </w:rPr>
              <w:t>學生</w:t>
            </w:r>
            <w:r w:rsidRPr="00E42BF2">
              <w:rPr>
                <w:rFonts w:ascii="EngTRESS A" w:eastAsia="標楷體" w:hAnsi="EngTRESS A" w:cs="標楷體" w:hint="eastAsia"/>
              </w:rPr>
              <w:t>si</w:t>
            </w:r>
            <w:r w:rsidRPr="00E42BF2">
              <w:rPr>
                <w:rFonts w:ascii="EngTRESS A" w:eastAsia="標楷體" w:hAnsi="EngTRESS A" w:cs="標楷體"/>
              </w:rPr>
              <w:t>ng a song</w:t>
            </w:r>
            <w:r w:rsidRPr="00E42BF2">
              <w:rPr>
                <w:rFonts w:ascii="EngTRESS A" w:eastAsia="標楷體" w:hAnsi="EngTRESS A" w:cs="標楷體"/>
              </w:rPr>
              <w:br/>
            </w:r>
            <w:r w:rsidRPr="00E42BF2">
              <w:rPr>
                <w:rFonts w:ascii="EngTRESS A" w:eastAsia="標楷體" w:hAnsi="EngTRESS A" w:cs="標楷體" w:hint="eastAsia"/>
                <w:bCs/>
              </w:rPr>
              <w:t>活動二</w:t>
            </w:r>
            <w:r w:rsidRPr="00E42BF2">
              <w:rPr>
                <w:rFonts w:ascii="EngTRESS A" w:eastAsia="標楷體" w:hAnsi="EngTRESS A" w:cs="標楷體"/>
                <w:bCs/>
              </w:rPr>
              <w:t>: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 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認識單字和句型</w:t>
            </w:r>
          </w:p>
          <w:p w14:paraId="79489F91" w14:textId="77777777" w:rsidR="00375EBF" w:rsidRPr="00E42BF2" w:rsidRDefault="00375EBF" w:rsidP="00375EBF">
            <w:pPr>
              <w:pStyle w:val="1"/>
              <w:shd w:val="clear" w:color="auto" w:fill="FFFFFF"/>
              <w:spacing w:before="0" w:after="0"/>
              <w:rPr>
                <w:rFonts w:ascii="EngTRESS A" w:eastAsia="標楷體" w:hAnsi="EngTRESS A" w:cs="標楷體"/>
                <w:b w:val="0"/>
                <w:sz w:val="24"/>
                <w:szCs w:val="24"/>
              </w:rPr>
            </w:pP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1.</w:t>
            </w: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認識水果相關單字和句型。</w:t>
            </w:r>
          </w:p>
          <w:p w14:paraId="721E7077" w14:textId="77777777" w:rsidR="00375EBF" w:rsidRPr="00E42BF2" w:rsidRDefault="00375EBF" w:rsidP="00375EBF">
            <w:pPr>
              <w:pStyle w:val="1"/>
              <w:shd w:val="clear" w:color="auto" w:fill="FFFFFF"/>
              <w:spacing w:before="0" w:after="0"/>
              <w:rPr>
                <w:rFonts w:ascii="EngTRESS A" w:eastAsia="標楷體" w:hAnsi="EngTRESS A" w:cs="標楷體"/>
                <w:b w:val="0"/>
                <w:sz w:val="24"/>
                <w:szCs w:val="24"/>
              </w:rPr>
            </w:pP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2.</w:t>
            </w: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認識相關</w:t>
            </w: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fast food</w:t>
            </w:r>
            <w:r w:rsidRPr="00E42BF2">
              <w:rPr>
                <w:rFonts w:ascii="EngTRESS A" w:eastAsia="標楷體" w:hAnsi="EngTRESS A" w:cs="標楷體" w:hint="eastAsia"/>
                <w:b w:val="0"/>
                <w:sz w:val="24"/>
                <w:szCs w:val="24"/>
              </w:rPr>
              <w:t>單字和句型。</w:t>
            </w:r>
          </w:p>
          <w:p w14:paraId="14CD6990" w14:textId="77777777" w:rsidR="00375EBF" w:rsidRPr="00E42BF2" w:rsidRDefault="00375EBF" w:rsidP="00375EB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hint="eastAsia"/>
              </w:rPr>
              <w:t>3.</w:t>
            </w:r>
            <w:r w:rsidRPr="00E42BF2">
              <w:rPr>
                <w:rFonts w:ascii="EngTRESS A" w:eastAsia="標楷體" w:hAnsi="EngTRESS A" w:cs="標楷體" w:hint="eastAsia"/>
              </w:rPr>
              <w:t>學生進行單字對對碰的遊戲。</w:t>
            </w:r>
          </w:p>
          <w:p w14:paraId="2757752F" w14:textId="77777777" w:rsidR="00375EBF" w:rsidRPr="00E42BF2" w:rsidRDefault="00375EBF" w:rsidP="00375EBF">
            <w:pPr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</w:rPr>
              <w:t xml:space="preserve">4. </w:t>
            </w:r>
            <w:r w:rsidRPr="00E42BF2">
              <w:rPr>
                <w:rFonts w:ascii="EngTRESS A" w:eastAsia="標楷體" w:hAnsi="EngTRESS A" w:cs="標楷體" w:hint="eastAsia"/>
              </w:rPr>
              <w:t>學生使用</w:t>
            </w:r>
            <w:proofErr w:type="spellStart"/>
            <w:r w:rsidRPr="00E42BF2">
              <w:rPr>
                <w:rFonts w:ascii="EngTRESS A" w:eastAsia="標楷體" w:hAnsi="EngTRESS A" w:cs="標楷體" w:hint="eastAsia"/>
              </w:rPr>
              <w:t>wordwall</w:t>
            </w:r>
            <w:proofErr w:type="spellEnd"/>
            <w:r w:rsidRPr="00E42BF2">
              <w:rPr>
                <w:rFonts w:ascii="EngTRESS A" w:eastAsia="標楷體" w:hAnsi="EngTRESS A" w:cs="標楷體" w:hint="eastAsia"/>
              </w:rPr>
              <w:t>進行句型練習。</w:t>
            </w:r>
            <w:r w:rsidRPr="00E42BF2">
              <w:rPr>
                <w:rFonts w:ascii="EngTRESS A" w:eastAsia="標楷體" w:hAnsi="EngTRESS A" w:cs="標楷體"/>
              </w:rPr>
              <w:br/>
            </w:r>
            <w:r w:rsidRPr="00E42BF2">
              <w:rPr>
                <w:rFonts w:ascii="EngTRESS A" w:eastAsia="標楷體" w:hAnsi="EngTRESS A" w:cs="標楷體" w:hint="eastAsia"/>
                <w:bCs/>
              </w:rPr>
              <w:t>活動三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: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哪裡不一樣</w:t>
            </w:r>
          </w:p>
          <w:p w14:paraId="61374492" w14:textId="77777777" w:rsidR="00375EBF" w:rsidRPr="00E42BF2" w:rsidRDefault="00375EBF" w:rsidP="00375EB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1.</w:t>
            </w:r>
            <w:r w:rsidRPr="00E42BF2">
              <w:rPr>
                <w:rFonts w:ascii="EngTRESS A" w:eastAsia="標楷體" w:hAnsi="EngTRESS A" w:cs="標楷體" w:hint="eastAsia"/>
              </w:rPr>
              <w:t>教師播放影片讓學生尋找對應的水果在哪裡。</w:t>
            </w:r>
          </w:p>
          <w:p w14:paraId="204E6D3B" w14:textId="77777777" w:rsidR="00375EBF" w:rsidRPr="00E42BF2" w:rsidRDefault="00375EBF" w:rsidP="00375EB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2.</w:t>
            </w:r>
            <w:r w:rsidRPr="00E42BF2">
              <w:rPr>
                <w:rFonts w:ascii="EngTRESS A" w:eastAsia="標楷體" w:hAnsi="EngTRESS A" w:cs="標楷體" w:hint="eastAsia"/>
              </w:rPr>
              <w:t>學生辨別水果分別是長在何處。</w:t>
            </w:r>
          </w:p>
          <w:p w14:paraId="5F8FA95D" w14:textId="5A7886A9" w:rsidR="006D5190" w:rsidRPr="00E42BF2" w:rsidRDefault="006D5190" w:rsidP="00B251D2">
            <w:pPr>
              <w:rPr>
                <w:rFonts w:ascii="EngTRESS A" w:eastAsia="標楷體" w:hAnsi="EngTRESS A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324121EC" w14:textId="77777777" w:rsidR="00BB6DF9" w:rsidRPr="00BB6DF9" w:rsidRDefault="00BB6DF9" w:rsidP="00BB6DF9">
            <w:pPr>
              <w:rPr>
                <w:rFonts w:ascii="標楷體" w:eastAsia="標楷體" w:hAnsi="標楷體" w:cs="標楷體" w:hint="eastAsia"/>
              </w:rPr>
            </w:pPr>
            <w:r w:rsidRPr="00BB6DF9">
              <w:rPr>
                <w:rFonts w:ascii="標楷體" w:eastAsia="標楷體" w:hAnsi="標楷體" w:cs="標楷體" w:hint="eastAsia"/>
              </w:rPr>
              <w:t>1. 學生</w:t>
            </w:r>
            <w:proofErr w:type="gramStart"/>
            <w:r w:rsidRPr="00BB6DF9">
              <w:rPr>
                <w:rFonts w:ascii="標楷體" w:eastAsia="標楷體" w:hAnsi="標楷體" w:cs="標楷體" w:hint="eastAsia"/>
              </w:rPr>
              <w:t>能跟唱《Yummy Fruit Song》</w:t>
            </w:r>
            <w:proofErr w:type="gramEnd"/>
            <w:r w:rsidRPr="00BB6DF9">
              <w:rPr>
                <w:rFonts w:ascii="標楷體" w:eastAsia="標楷體" w:hAnsi="標楷體" w:cs="標楷體" w:hint="eastAsia"/>
              </w:rPr>
              <w:t>，展現語感與參與度。</w:t>
            </w:r>
          </w:p>
          <w:p w14:paraId="07BF3627" w14:textId="77777777" w:rsidR="00BB6DF9" w:rsidRPr="00BB6DF9" w:rsidRDefault="00BB6DF9" w:rsidP="00BB6DF9">
            <w:pPr>
              <w:rPr>
                <w:rFonts w:ascii="標楷體" w:eastAsia="標楷體" w:hAnsi="標楷體" w:cs="標楷體" w:hint="eastAsia"/>
              </w:rPr>
            </w:pPr>
            <w:r w:rsidRPr="00BB6DF9">
              <w:rPr>
                <w:rFonts w:ascii="標楷體" w:eastAsia="標楷體" w:hAnsi="標楷體" w:cs="標楷體" w:hint="eastAsia"/>
              </w:rPr>
              <w:t>2. 學生能正確辨認水果與速食相關的英文單字與句型。</w:t>
            </w:r>
          </w:p>
          <w:p w14:paraId="4D8D1A5C" w14:textId="77777777" w:rsidR="00BB6DF9" w:rsidRPr="00BB6DF9" w:rsidRDefault="00BB6DF9" w:rsidP="00BB6DF9">
            <w:pPr>
              <w:rPr>
                <w:rFonts w:ascii="標楷體" w:eastAsia="標楷體" w:hAnsi="標楷體" w:cs="標楷體" w:hint="eastAsia"/>
              </w:rPr>
            </w:pPr>
            <w:r w:rsidRPr="00BB6DF9">
              <w:rPr>
                <w:rFonts w:ascii="標楷體" w:eastAsia="標楷體" w:hAnsi="標楷體" w:cs="標楷體" w:hint="eastAsia"/>
              </w:rPr>
              <w:t>3. 學生能完成單字配對遊戲與句型練習活動。</w:t>
            </w:r>
          </w:p>
          <w:p w14:paraId="39390AFF" w14:textId="77777777" w:rsidR="00BB6DF9" w:rsidRPr="00BB6DF9" w:rsidRDefault="00BB6DF9" w:rsidP="00BB6DF9">
            <w:pPr>
              <w:rPr>
                <w:rFonts w:ascii="標楷體" w:eastAsia="標楷體" w:hAnsi="標楷體" w:cs="標楷體" w:hint="eastAsia"/>
              </w:rPr>
            </w:pPr>
            <w:r w:rsidRPr="00BB6DF9">
              <w:rPr>
                <w:rFonts w:ascii="標楷體" w:eastAsia="標楷體" w:hAnsi="標楷體" w:cs="標楷體" w:hint="eastAsia"/>
              </w:rPr>
              <w:t>4. 學生能觀察影片內容並正確指出水果生長的位置。</w:t>
            </w:r>
          </w:p>
          <w:p w14:paraId="25613BBD" w14:textId="5C67AEBA" w:rsidR="006D5190" w:rsidRPr="00BB6DF9" w:rsidRDefault="00BB6DF9" w:rsidP="00BB6DF9">
            <w:pPr>
              <w:rPr>
                <w:rFonts w:ascii="標楷體" w:eastAsia="標楷體" w:hAnsi="標楷體" w:cs="標楷體" w:hint="eastAsia"/>
              </w:rPr>
            </w:pPr>
            <w:r w:rsidRPr="00BB6DF9">
              <w:rPr>
                <w:rFonts w:ascii="標楷體" w:eastAsia="標楷體" w:hAnsi="標楷體" w:cs="標楷體" w:hint="eastAsia"/>
              </w:rPr>
              <w:t>5. 學生能口語說出水果名稱並描述其生長位置。</w:t>
            </w:r>
          </w:p>
        </w:tc>
        <w:tc>
          <w:tcPr>
            <w:tcW w:w="1842" w:type="dxa"/>
            <w:vMerge w:val="restart"/>
          </w:tcPr>
          <w:p w14:paraId="3A33AFD7" w14:textId="77777777" w:rsidR="00E4065C" w:rsidRPr="00E42BF2" w:rsidRDefault="00E4065C" w:rsidP="00E4065C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6BED8F10" w14:textId="77777777" w:rsidR="00E4065C" w:rsidRPr="00E42BF2" w:rsidRDefault="00E4065C" w:rsidP="00E4065C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13964F5A" w14:textId="77777777" w:rsidR="00E4065C" w:rsidRPr="00E42BF2" w:rsidRDefault="00E4065C" w:rsidP="00E4065C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086EF0F6" w14:textId="77777777" w:rsidR="00E4065C" w:rsidRPr="00E42BF2" w:rsidRDefault="00E4065C" w:rsidP="00E4065C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口語評量20%</w:t>
            </w:r>
          </w:p>
          <w:p w14:paraId="1E3D8B2B" w14:textId="29FA6FBB" w:rsidR="006D5190" w:rsidRPr="00E42BF2" w:rsidRDefault="006D5190" w:rsidP="000901B8">
            <w:pPr>
              <w:rPr>
                <w:rFonts w:ascii="標楷體" w:eastAsia="標楷體" w:hAnsi="標楷體" w:cs="標楷體"/>
              </w:rPr>
            </w:pPr>
          </w:p>
        </w:tc>
      </w:tr>
      <w:tr w:rsidR="006D5190" w:rsidRPr="00E42BF2" w14:paraId="56AC3334" w14:textId="77777777" w:rsidTr="004F5EBD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0B686C12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12</w:t>
            </w:r>
          </w:p>
          <w:p w14:paraId="15D77232" w14:textId="40069A86" w:rsidR="006D5190" w:rsidRPr="00E42BF2" w:rsidRDefault="004D26DD" w:rsidP="004D26DD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1116-1122</w:t>
            </w:r>
          </w:p>
        </w:tc>
        <w:tc>
          <w:tcPr>
            <w:tcW w:w="1560" w:type="dxa"/>
            <w:gridSpan w:val="2"/>
            <w:vMerge/>
          </w:tcPr>
          <w:p w14:paraId="0544A070" w14:textId="77777777" w:rsidR="006D5190" w:rsidRPr="00E42BF2" w:rsidRDefault="006D5190" w:rsidP="00670B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</w:tcPr>
          <w:p w14:paraId="34CBABF9" w14:textId="67D2F54F" w:rsidR="006D5190" w:rsidRPr="00E42BF2" w:rsidRDefault="006D5190" w:rsidP="0077783E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</w:tcPr>
          <w:p w14:paraId="04914DA5" w14:textId="77777777" w:rsidR="006D5190" w:rsidRPr="00E42BF2" w:rsidRDefault="006D5190" w:rsidP="00670B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555C72C8" w14:textId="77777777" w:rsidR="006D5190" w:rsidRPr="00E42BF2" w:rsidRDefault="006D5190" w:rsidP="00670B88">
            <w:pPr>
              <w:rPr>
                <w:rFonts w:ascii="標楷體" w:eastAsia="標楷體" w:hAnsi="標楷體" w:cs="標楷體"/>
              </w:rPr>
            </w:pPr>
          </w:p>
        </w:tc>
      </w:tr>
      <w:tr w:rsidR="006D5190" w:rsidRPr="00E42BF2" w14:paraId="66B4EE2A" w14:textId="77777777" w:rsidTr="004F5EBD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7A5B276C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13</w:t>
            </w:r>
          </w:p>
          <w:p w14:paraId="415D76E7" w14:textId="404558A7" w:rsidR="00641B27" w:rsidRPr="00E42BF2" w:rsidRDefault="004D26DD" w:rsidP="00BB6DF9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1123-1129</w:t>
            </w:r>
            <w:r w:rsidR="00BB6DF9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560" w:type="dxa"/>
            <w:gridSpan w:val="2"/>
            <w:vMerge/>
          </w:tcPr>
          <w:p w14:paraId="39A75323" w14:textId="77777777" w:rsidR="006D5190" w:rsidRPr="00E42BF2" w:rsidRDefault="006D5190" w:rsidP="00670B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</w:tcPr>
          <w:p w14:paraId="632D29AC" w14:textId="26C0693F" w:rsidR="006D5190" w:rsidRPr="00E42BF2" w:rsidRDefault="006D5190" w:rsidP="0077783E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</w:tcPr>
          <w:p w14:paraId="56A4A205" w14:textId="77777777" w:rsidR="006D5190" w:rsidRPr="00E42BF2" w:rsidRDefault="006D5190" w:rsidP="00670B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04E8814C" w14:textId="77777777" w:rsidR="006D5190" w:rsidRPr="00E42BF2" w:rsidRDefault="006D5190" w:rsidP="00670B88">
            <w:pPr>
              <w:rPr>
                <w:rFonts w:ascii="標楷體" w:eastAsia="標楷體" w:hAnsi="標楷體" w:cs="標楷體"/>
              </w:rPr>
            </w:pPr>
          </w:p>
        </w:tc>
      </w:tr>
      <w:tr w:rsidR="006D5190" w:rsidRPr="00E42BF2" w14:paraId="3F04AAC3" w14:textId="77777777" w:rsidTr="004F5EBD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5DE51296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14</w:t>
            </w:r>
          </w:p>
          <w:p w14:paraId="6BD56E2E" w14:textId="672B094B" w:rsidR="00641B27" w:rsidRPr="00E42BF2" w:rsidRDefault="004D26DD" w:rsidP="00BB6DF9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1130-1206</w:t>
            </w:r>
            <w:r w:rsidR="00BB6DF9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560" w:type="dxa"/>
            <w:gridSpan w:val="2"/>
            <w:vMerge/>
          </w:tcPr>
          <w:p w14:paraId="75F0D8AA" w14:textId="77777777" w:rsidR="006D5190" w:rsidRPr="00E42BF2" w:rsidRDefault="006D5190" w:rsidP="00670B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</w:tcPr>
          <w:p w14:paraId="33B4D8A3" w14:textId="1494E2BF" w:rsidR="006D5190" w:rsidRPr="00E42BF2" w:rsidRDefault="006D5190" w:rsidP="0077783E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</w:tcPr>
          <w:p w14:paraId="3BE7A7D4" w14:textId="77777777" w:rsidR="006D5190" w:rsidRPr="00E42BF2" w:rsidRDefault="006D5190" w:rsidP="00670B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411E35D9" w14:textId="77777777" w:rsidR="006D5190" w:rsidRPr="00E42BF2" w:rsidRDefault="006D5190" w:rsidP="00670B88">
            <w:pPr>
              <w:rPr>
                <w:rFonts w:ascii="標楷體" w:eastAsia="標楷體" w:hAnsi="標楷體" w:cs="標楷體"/>
              </w:rPr>
            </w:pPr>
          </w:p>
        </w:tc>
      </w:tr>
      <w:tr w:rsidR="00F441F8" w:rsidRPr="00E42BF2" w14:paraId="4E1BC433" w14:textId="77777777" w:rsidTr="004F5EBD">
        <w:trPr>
          <w:trHeight w:val="1777"/>
          <w:jc w:val="center"/>
        </w:trPr>
        <w:tc>
          <w:tcPr>
            <w:tcW w:w="1129" w:type="dxa"/>
            <w:gridSpan w:val="2"/>
            <w:vAlign w:val="center"/>
          </w:tcPr>
          <w:p w14:paraId="78258C51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15</w:t>
            </w:r>
          </w:p>
          <w:p w14:paraId="3A0EF893" w14:textId="07585F40" w:rsidR="00641B27" w:rsidRPr="00E42BF2" w:rsidRDefault="004D26DD" w:rsidP="00BB6DF9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1207-1213</w:t>
            </w:r>
            <w:r w:rsidR="00BB6DF9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6B62EB74" w14:textId="3D90B08C" w:rsidR="00F441F8" w:rsidRPr="00E42BF2" w:rsidRDefault="008C3896" w:rsidP="00BA285E">
            <w:pPr>
              <w:jc w:val="both"/>
              <w:rPr>
                <w:rFonts w:ascii="EngTRESS A" w:eastAsia="標楷體" w:hAnsi="EngTRESS A" w:cs="標楷體"/>
                <w:sz w:val="18"/>
                <w:szCs w:val="18"/>
              </w:rPr>
            </w:pPr>
            <w:proofErr w:type="gramStart"/>
            <w:r w:rsidRPr="00E42BF2">
              <w:rPr>
                <w:rFonts w:ascii="標楷體" w:eastAsia="標楷體" w:hAnsi="標楷體" w:cs="標楷體" w:hint="eastAsia"/>
              </w:rPr>
              <w:t>點餐小幫手</w:t>
            </w:r>
            <w:proofErr w:type="gramEnd"/>
          </w:p>
        </w:tc>
        <w:tc>
          <w:tcPr>
            <w:tcW w:w="2835" w:type="dxa"/>
            <w:gridSpan w:val="3"/>
            <w:vMerge w:val="restart"/>
          </w:tcPr>
          <w:p w14:paraId="05CC33E0" w14:textId="77777777" w:rsidR="000A779F" w:rsidRPr="00E42BF2" w:rsidRDefault="00295994" w:rsidP="00375EB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活動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一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>:</w:t>
            </w:r>
            <w:r w:rsidRPr="00E42BF2">
              <w:rPr>
                <w:rFonts w:ascii="EngTRESS A" w:eastAsia="標楷體" w:hAnsi="EngTRESS A" w:cs="標楷體" w:hint="eastAsia"/>
              </w:rPr>
              <w:t>認識餐廳裡常見的主餐、飲品和甜點。</w:t>
            </w:r>
          </w:p>
          <w:p w14:paraId="721C67D1" w14:textId="65AAD6E6" w:rsidR="0093555E" w:rsidRPr="00E42BF2" w:rsidRDefault="000A779F" w:rsidP="00375EB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1.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使用字卡學習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>餐廳裡食物或飲品的單字。</w:t>
            </w:r>
          </w:p>
          <w:p w14:paraId="33BC0B21" w14:textId="5E9249E0" w:rsidR="000A779F" w:rsidRDefault="000A779F" w:rsidP="00375EB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2.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使用字卡進行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>句型配對。</w:t>
            </w:r>
          </w:p>
          <w:p w14:paraId="2D28FDC7" w14:textId="189C883F" w:rsidR="004F5EBD" w:rsidRDefault="004F5EBD" w:rsidP="00375EBF">
            <w:pPr>
              <w:rPr>
                <w:rFonts w:ascii="EngTRESS A" w:eastAsia="標楷體" w:hAnsi="EngTRESS A" w:cs="標楷體"/>
              </w:rPr>
            </w:pPr>
          </w:p>
          <w:p w14:paraId="4823A144" w14:textId="19EE9961" w:rsidR="004F5EBD" w:rsidRDefault="004F5EBD" w:rsidP="00375EBF">
            <w:pPr>
              <w:rPr>
                <w:rFonts w:ascii="EngTRESS A" w:eastAsia="標楷體" w:hAnsi="EngTRESS A" w:cs="標楷體"/>
              </w:rPr>
            </w:pPr>
          </w:p>
          <w:p w14:paraId="717ED263" w14:textId="77777777" w:rsidR="004F5EBD" w:rsidRPr="00E42BF2" w:rsidRDefault="004F5EBD" w:rsidP="00375EBF">
            <w:pPr>
              <w:rPr>
                <w:rFonts w:ascii="EngTRESS A" w:eastAsia="標楷體" w:hAnsi="EngTRESS A" w:cs="標楷體" w:hint="eastAsia"/>
              </w:rPr>
            </w:pPr>
          </w:p>
          <w:p w14:paraId="3A9A8EEF" w14:textId="6B18EABB" w:rsidR="000A779F" w:rsidRPr="00E42BF2" w:rsidRDefault="000A779F" w:rsidP="00375EB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活動二</w:t>
            </w:r>
            <w:r w:rsidRPr="00E42BF2">
              <w:rPr>
                <w:rFonts w:ascii="EngTRESS A" w:eastAsia="標楷體" w:hAnsi="EngTRESS A" w:cs="標楷體" w:hint="eastAsia"/>
              </w:rPr>
              <w:t>:</w:t>
            </w:r>
          </w:p>
          <w:p w14:paraId="655B0504" w14:textId="6FDC5EBD" w:rsidR="00295994" w:rsidRPr="00E42BF2" w:rsidRDefault="00295994" w:rsidP="00295994">
            <w:pPr>
              <w:pStyle w:val="a8"/>
              <w:numPr>
                <w:ilvl w:val="0"/>
                <w:numId w:val="27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透過影片學習如何選擇需要的餐點。</w:t>
            </w:r>
          </w:p>
          <w:p w14:paraId="4CEFA8FE" w14:textId="4783221C" w:rsidR="00295994" w:rsidRPr="00E42BF2" w:rsidRDefault="000A779F" w:rsidP="00295994">
            <w:pPr>
              <w:pStyle w:val="a8"/>
              <w:numPr>
                <w:ilvl w:val="0"/>
                <w:numId w:val="27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進行小組角色扮演，顧客和店員之間的問答演練。</w:t>
            </w:r>
          </w:p>
        </w:tc>
        <w:tc>
          <w:tcPr>
            <w:tcW w:w="2268" w:type="dxa"/>
            <w:gridSpan w:val="2"/>
            <w:vMerge w:val="restart"/>
          </w:tcPr>
          <w:p w14:paraId="530E2559" w14:textId="2D04FDDF" w:rsidR="00BB6DF9" w:rsidRPr="004F5EBD" w:rsidRDefault="00BB6DF9" w:rsidP="004F5EBD">
            <w:pPr>
              <w:pStyle w:val="a8"/>
              <w:numPr>
                <w:ilvl w:val="0"/>
                <w:numId w:val="35"/>
              </w:numPr>
              <w:ind w:leftChars="0"/>
              <w:rPr>
                <w:rFonts w:ascii="標楷體" w:eastAsia="標楷體" w:hAnsi="標楷體" w:cs="標楷體"/>
              </w:rPr>
            </w:pPr>
            <w:r w:rsidRPr="004F5EBD">
              <w:rPr>
                <w:rFonts w:ascii="標楷體" w:eastAsia="標楷體" w:hAnsi="標楷體" w:cs="標楷體" w:hint="eastAsia"/>
              </w:rPr>
              <w:t>學生能說出餐廳常見的主餐、飲品與甜點的英文單字。</w:t>
            </w:r>
          </w:p>
          <w:p w14:paraId="7E3E09A5" w14:textId="77777777" w:rsidR="004F5EBD" w:rsidRPr="004F5EBD" w:rsidRDefault="004F5EBD" w:rsidP="004F5EBD">
            <w:pPr>
              <w:rPr>
                <w:rFonts w:ascii="標楷體" w:eastAsia="標楷體" w:hAnsi="標楷體" w:cs="標楷體" w:hint="eastAsia"/>
              </w:rPr>
            </w:pPr>
          </w:p>
          <w:p w14:paraId="60BBAD62" w14:textId="07F4119D" w:rsidR="00BB6DF9" w:rsidRPr="004F5EBD" w:rsidRDefault="00BB6DF9" w:rsidP="004F5EBD">
            <w:pPr>
              <w:pStyle w:val="a8"/>
              <w:numPr>
                <w:ilvl w:val="0"/>
                <w:numId w:val="35"/>
              </w:numPr>
              <w:ind w:leftChars="0"/>
              <w:rPr>
                <w:rFonts w:ascii="標楷體" w:eastAsia="標楷體" w:hAnsi="標楷體" w:cs="標楷體"/>
              </w:rPr>
            </w:pPr>
            <w:r w:rsidRPr="004F5EBD">
              <w:rPr>
                <w:rFonts w:ascii="標楷體" w:eastAsia="標楷體" w:hAnsi="標楷體" w:cs="標楷體" w:hint="eastAsia"/>
              </w:rPr>
              <w:t>學生能正確配對</w:t>
            </w:r>
            <w:proofErr w:type="gramStart"/>
            <w:r w:rsidRPr="004F5EBD">
              <w:rPr>
                <w:rFonts w:ascii="標楷體" w:eastAsia="標楷體" w:hAnsi="標楷體" w:cs="標楷體" w:hint="eastAsia"/>
              </w:rPr>
              <w:t>食物字卡與</w:t>
            </w:r>
            <w:proofErr w:type="gramEnd"/>
            <w:r w:rsidRPr="004F5EBD">
              <w:rPr>
                <w:rFonts w:ascii="標楷體" w:eastAsia="標楷體" w:hAnsi="標楷體" w:cs="標楷體" w:hint="eastAsia"/>
              </w:rPr>
              <w:t>句型</w:t>
            </w:r>
            <w:proofErr w:type="gramStart"/>
            <w:r w:rsidRPr="004F5EBD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4F5EBD">
              <w:rPr>
                <w:rFonts w:ascii="標楷體" w:eastAsia="標楷體" w:hAnsi="標楷體" w:cs="標楷體" w:hint="eastAsia"/>
              </w:rPr>
              <w:t>如：I</w:t>
            </w:r>
            <w:proofErr w:type="gramStart"/>
            <w:r w:rsidRPr="004F5EBD">
              <w:rPr>
                <w:rFonts w:ascii="標楷體" w:eastAsia="標楷體" w:hAnsi="標楷體" w:cs="標楷體" w:hint="eastAsia"/>
              </w:rPr>
              <w:t>’</w:t>
            </w:r>
            <w:proofErr w:type="gramEnd"/>
            <w:r w:rsidRPr="004F5EBD">
              <w:rPr>
                <w:rFonts w:ascii="標楷體" w:eastAsia="標楷體" w:hAnsi="標楷體" w:cs="標楷體" w:hint="eastAsia"/>
              </w:rPr>
              <w:t>d like a hamburger.）</w:t>
            </w:r>
          </w:p>
          <w:p w14:paraId="39D07E66" w14:textId="77777777" w:rsidR="004F5EBD" w:rsidRPr="004F5EBD" w:rsidRDefault="004F5EBD" w:rsidP="004F5EBD">
            <w:pPr>
              <w:pStyle w:val="a8"/>
              <w:rPr>
                <w:rFonts w:ascii="標楷體" w:eastAsia="標楷體" w:hAnsi="標楷體" w:cs="標楷體" w:hint="eastAsia"/>
              </w:rPr>
            </w:pPr>
          </w:p>
          <w:p w14:paraId="46F0337D" w14:textId="77777777" w:rsidR="004F5EBD" w:rsidRPr="004F5EBD" w:rsidRDefault="004F5EBD" w:rsidP="004F5EBD">
            <w:pPr>
              <w:rPr>
                <w:rFonts w:ascii="標楷體" w:eastAsia="標楷體" w:hAnsi="標楷體" w:cs="標楷體" w:hint="eastAsia"/>
              </w:rPr>
            </w:pPr>
          </w:p>
          <w:p w14:paraId="72FA5322" w14:textId="196CFE7A" w:rsidR="004F5EBD" w:rsidRPr="004F5EBD" w:rsidRDefault="00BB6DF9" w:rsidP="006054F7">
            <w:pPr>
              <w:pStyle w:val="a8"/>
              <w:numPr>
                <w:ilvl w:val="0"/>
                <w:numId w:val="35"/>
              </w:numPr>
              <w:ind w:leftChars="0"/>
              <w:rPr>
                <w:rFonts w:ascii="標楷體" w:eastAsia="標楷體" w:hAnsi="標楷體" w:cs="標楷體" w:hint="eastAsia"/>
              </w:rPr>
            </w:pPr>
            <w:r w:rsidRPr="004F5EBD">
              <w:rPr>
                <w:rFonts w:ascii="標楷體" w:eastAsia="標楷體" w:hAnsi="標楷體" w:cs="標楷體" w:hint="eastAsia"/>
              </w:rPr>
              <w:t>學生能從影片中學習點餐流程並理解常用句型。</w:t>
            </w:r>
          </w:p>
          <w:p w14:paraId="2132E8D3" w14:textId="21CD009A" w:rsidR="00F441F8" w:rsidRPr="00E42BF2" w:rsidRDefault="00BB6DF9" w:rsidP="00BB6DF9">
            <w:pPr>
              <w:rPr>
                <w:rFonts w:ascii="標楷體" w:eastAsia="標楷體" w:hAnsi="標楷體" w:cs="標楷體"/>
              </w:rPr>
            </w:pPr>
            <w:r w:rsidRPr="00BB6DF9">
              <w:rPr>
                <w:rFonts w:ascii="標楷體" w:eastAsia="標楷體" w:hAnsi="標楷體" w:cs="標楷體" w:hint="eastAsia"/>
              </w:rPr>
              <w:t>4. 學生能與同儕進行角色扮演，模擬顧客與店員的點餐對話。</w:t>
            </w:r>
          </w:p>
        </w:tc>
        <w:tc>
          <w:tcPr>
            <w:tcW w:w="1842" w:type="dxa"/>
            <w:vMerge w:val="restart"/>
          </w:tcPr>
          <w:p w14:paraId="2BA6E136" w14:textId="77777777" w:rsidR="00F441F8" w:rsidRPr="00E42BF2" w:rsidRDefault="00F441F8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3C1A908F" w14:textId="77777777" w:rsidR="00F441F8" w:rsidRPr="00E42BF2" w:rsidRDefault="00F441F8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6228A3C6" w14:textId="77777777" w:rsidR="00F441F8" w:rsidRPr="00E42BF2" w:rsidRDefault="00F441F8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4C1FDD5D" w14:textId="77777777" w:rsidR="00F441F8" w:rsidRPr="00E42BF2" w:rsidRDefault="00F441F8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口語評量20%</w:t>
            </w:r>
          </w:p>
          <w:p w14:paraId="391AA43F" w14:textId="079D3446" w:rsidR="00F441F8" w:rsidRPr="00E42BF2" w:rsidRDefault="00F441F8" w:rsidP="00F441F8">
            <w:pPr>
              <w:rPr>
                <w:rFonts w:ascii="標楷體" w:eastAsia="標楷體" w:hAnsi="標楷體" w:cs="標楷體"/>
              </w:rPr>
            </w:pPr>
          </w:p>
        </w:tc>
      </w:tr>
      <w:tr w:rsidR="00F441F8" w:rsidRPr="00E42BF2" w14:paraId="3109BC85" w14:textId="77777777" w:rsidTr="004F5EBD">
        <w:trPr>
          <w:trHeight w:val="2097"/>
          <w:jc w:val="center"/>
        </w:trPr>
        <w:tc>
          <w:tcPr>
            <w:tcW w:w="1129" w:type="dxa"/>
            <w:gridSpan w:val="2"/>
            <w:vAlign w:val="center"/>
          </w:tcPr>
          <w:p w14:paraId="7475524E" w14:textId="77777777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16</w:t>
            </w:r>
          </w:p>
          <w:p w14:paraId="6B0FADBE" w14:textId="53E3749E" w:rsidR="00F441F8" w:rsidRPr="00E42BF2" w:rsidRDefault="004D26DD" w:rsidP="004D26DD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1214-1220</w:t>
            </w:r>
          </w:p>
        </w:tc>
        <w:tc>
          <w:tcPr>
            <w:tcW w:w="1560" w:type="dxa"/>
            <w:gridSpan w:val="2"/>
            <w:vMerge/>
          </w:tcPr>
          <w:p w14:paraId="53894BC8" w14:textId="77777777" w:rsidR="00F441F8" w:rsidRPr="00E42BF2" w:rsidRDefault="00F441F8" w:rsidP="00670B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</w:tcPr>
          <w:p w14:paraId="552D17F0" w14:textId="77777777" w:rsidR="00F441F8" w:rsidRPr="00E42BF2" w:rsidRDefault="00F441F8" w:rsidP="00670B88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</w:tcPr>
          <w:p w14:paraId="3DFC3BB0" w14:textId="77777777" w:rsidR="00F441F8" w:rsidRPr="00E42BF2" w:rsidRDefault="00F441F8" w:rsidP="00670B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108A9F30" w14:textId="77777777" w:rsidR="00F441F8" w:rsidRPr="00E42BF2" w:rsidRDefault="00F441F8" w:rsidP="00A259BE">
            <w:pPr>
              <w:rPr>
                <w:rFonts w:ascii="標楷體" w:eastAsia="標楷體" w:hAnsi="標楷體" w:cs="標楷體"/>
              </w:rPr>
            </w:pPr>
          </w:p>
        </w:tc>
      </w:tr>
      <w:tr w:rsidR="00646D3B" w:rsidRPr="00E42BF2" w14:paraId="514520A9" w14:textId="77777777" w:rsidTr="004F5EBD">
        <w:trPr>
          <w:trHeight w:val="998"/>
          <w:jc w:val="center"/>
        </w:trPr>
        <w:tc>
          <w:tcPr>
            <w:tcW w:w="1129" w:type="dxa"/>
            <w:gridSpan w:val="2"/>
            <w:vAlign w:val="center"/>
          </w:tcPr>
          <w:p w14:paraId="1A2EAFCE" w14:textId="77777777" w:rsidR="004F5EBD" w:rsidRDefault="004F5EB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  <w:p w14:paraId="087BDF5A" w14:textId="77777777" w:rsidR="004F5EBD" w:rsidRDefault="004F5EB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  <w:p w14:paraId="52B066C5" w14:textId="77777777" w:rsidR="004F5EBD" w:rsidRDefault="004F5EB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  <w:p w14:paraId="239373CE" w14:textId="1334265D" w:rsidR="004D26DD" w:rsidRPr="00E42BF2" w:rsidRDefault="004D26DD" w:rsidP="004D26D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17</w:t>
            </w:r>
          </w:p>
          <w:p w14:paraId="7FD46C51" w14:textId="77777777" w:rsidR="00641B27" w:rsidRDefault="004D26DD" w:rsidP="00BB6DF9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1221-122</w:t>
            </w:r>
            <w:r w:rsidR="00BB6DF9" w:rsidRPr="00E42BF2">
              <w:rPr>
                <w:rFonts w:ascii="標楷體" w:eastAsia="標楷體" w:hAnsi="標楷體" w:cs="標楷體"/>
              </w:rPr>
              <w:t xml:space="preserve"> </w:t>
            </w:r>
          </w:p>
          <w:p w14:paraId="73B87856" w14:textId="77777777" w:rsidR="004F5EBD" w:rsidRDefault="004F5EBD" w:rsidP="00BB6DF9">
            <w:pPr>
              <w:jc w:val="center"/>
              <w:rPr>
                <w:rFonts w:ascii="標楷體" w:eastAsia="標楷體" w:hAnsi="標楷體" w:cs="標楷體"/>
              </w:rPr>
            </w:pPr>
          </w:p>
          <w:p w14:paraId="5E32C6EB" w14:textId="77777777" w:rsidR="004F5EBD" w:rsidRDefault="004F5EBD" w:rsidP="00BB6DF9">
            <w:pPr>
              <w:jc w:val="center"/>
              <w:rPr>
                <w:rFonts w:ascii="標楷體" w:eastAsia="標楷體" w:hAnsi="標楷體" w:cs="標楷體"/>
              </w:rPr>
            </w:pPr>
          </w:p>
          <w:p w14:paraId="4B501E73" w14:textId="77777777" w:rsidR="004F5EBD" w:rsidRDefault="004F5EBD" w:rsidP="00BB6DF9">
            <w:pPr>
              <w:jc w:val="center"/>
              <w:rPr>
                <w:rFonts w:ascii="標楷體" w:eastAsia="標楷體" w:hAnsi="標楷體" w:cs="標楷體"/>
              </w:rPr>
            </w:pPr>
          </w:p>
          <w:p w14:paraId="1914ED5B" w14:textId="77777777" w:rsidR="004F5EBD" w:rsidRDefault="004F5EBD" w:rsidP="00BB6DF9">
            <w:pPr>
              <w:jc w:val="center"/>
              <w:rPr>
                <w:rFonts w:ascii="標楷體" w:eastAsia="標楷體" w:hAnsi="標楷體" w:cs="標楷體"/>
              </w:rPr>
            </w:pPr>
          </w:p>
          <w:p w14:paraId="52C6D8FC" w14:textId="77777777" w:rsidR="004F5EBD" w:rsidRDefault="004F5EBD" w:rsidP="00BB6DF9">
            <w:pPr>
              <w:jc w:val="center"/>
              <w:rPr>
                <w:rFonts w:ascii="標楷體" w:eastAsia="標楷體" w:hAnsi="標楷體" w:cs="標楷體"/>
              </w:rPr>
            </w:pPr>
          </w:p>
          <w:p w14:paraId="75BD0D9B" w14:textId="77777777" w:rsidR="004F5EBD" w:rsidRDefault="004F5EBD" w:rsidP="00BB6DF9">
            <w:pPr>
              <w:jc w:val="center"/>
              <w:rPr>
                <w:rFonts w:ascii="標楷體" w:eastAsia="標楷體" w:hAnsi="標楷體" w:cs="標楷體"/>
              </w:rPr>
            </w:pPr>
          </w:p>
          <w:p w14:paraId="70BFE1C0" w14:textId="77777777" w:rsidR="004F5EBD" w:rsidRPr="00E42BF2" w:rsidRDefault="004F5EBD" w:rsidP="004F5EB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18</w:t>
            </w:r>
          </w:p>
          <w:p w14:paraId="0C447911" w14:textId="77777777" w:rsidR="004F5EBD" w:rsidRPr="00E42BF2" w:rsidRDefault="004F5EBD" w:rsidP="004F5EBD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1228-</w:t>
            </w:r>
          </w:p>
          <w:p w14:paraId="0DFA172E" w14:textId="39E52D76" w:rsidR="004F5EBD" w:rsidRPr="00E42BF2" w:rsidRDefault="004F5EBD" w:rsidP="004F5EBD">
            <w:pPr>
              <w:jc w:val="center"/>
              <w:rPr>
                <w:rFonts w:ascii="標楷體" w:eastAsia="標楷體" w:hAnsi="標楷體" w:cs="標楷體" w:hint="eastAsia"/>
              </w:rPr>
            </w:pPr>
            <w:r w:rsidRPr="00E42BF2">
              <w:rPr>
                <w:rFonts w:ascii="標楷體" w:eastAsia="標楷體" w:hAnsi="標楷體"/>
                <w:bCs/>
                <w:sz w:val="20"/>
                <w:szCs w:val="20"/>
              </w:rPr>
              <w:t>0</w:t>
            </w: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103</w:t>
            </w:r>
          </w:p>
        </w:tc>
        <w:tc>
          <w:tcPr>
            <w:tcW w:w="1560" w:type="dxa"/>
            <w:gridSpan w:val="2"/>
            <w:vMerge/>
          </w:tcPr>
          <w:p w14:paraId="4E57F150" w14:textId="77777777" w:rsidR="00646D3B" w:rsidRPr="00E42BF2" w:rsidRDefault="00646D3B" w:rsidP="00670B8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gridSpan w:val="3"/>
            <w:vMerge/>
          </w:tcPr>
          <w:p w14:paraId="1ED16D58" w14:textId="77777777" w:rsidR="00646D3B" w:rsidRPr="00E42BF2" w:rsidRDefault="00646D3B" w:rsidP="00670B88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gridSpan w:val="2"/>
            <w:vMerge/>
          </w:tcPr>
          <w:p w14:paraId="635C964B" w14:textId="77777777" w:rsidR="00646D3B" w:rsidRPr="00E42BF2" w:rsidRDefault="00646D3B" w:rsidP="00670B88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71FEA677" w14:textId="77777777" w:rsidR="00646D3B" w:rsidRPr="00E42BF2" w:rsidRDefault="00646D3B" w:rsidP="00A259BE">
            <w:pPr>
              <w:rPr>
                <w:rFonts w:ascii="標楷體" w:eastAsia="標楷體" w:hAnsi="標楷體" w:cs="標楷體"/>
              </w:rPr>
            </w:pPr>
          </w:p>
        </w:tc>
      </w:tr>
      <w:tr w:rsidR="006A6652" w:rsidRPr="00E42BF2" w14:paraId="7D102625" w14:textId="77777777" w:rsidTr="004F5EBD">
        <w:trPr>
          <w:trHeight w:val="1856"/>
          <w:jc w:val="center"/>
        </w:trPr>
        <w:tc>
          <w:tcPr>
            <w:tcW w:w="1129" w:type="dxa"/>
            <w:gridSpan w:val="2"/>
            <w:vAlign w:val="center"/>
          </w:tcPr>
          <w:p w14:paraId="50239151" w14:textId="77777777" w:rsidR="00136B3F" w:rsidRPr="00E42BF2" w:rsidRDefault="00136B3F" w:rsidP="00136B3F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19</w:t>
            </w:r>
          </w:p>
          <w:p w14:paraId="7F8ABA25" w14:textId="77777777" w:rsidR="00136B3F" w:rsidRPr="00E42BF2" w:rsidRDefault="00136B3F" w:rsidP="00136B3F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0104</w:t>
            </w:r>
          </w:p>
          <w:p w14:paraId="5AC35FED" w14:textId="05CA1A0D" w:rsidR="00034BA0" w:rsidRPr="00E42BF2" w:rsidRDefault="00136B3F" w:rsidP="00BB6DF9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0110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1443F386" w14:textId="5644948C" w:rsidR="006A6652" w:rsidRPr="00136B3F" w:rsidRDefault="00BA285E" w:rsidP="00AB620D">
            <w:pPr>
              <w:jc w:val="both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環遊</w:t>
            </w:r>
            <w:r w:rsidRPr="00E42BF2">
              <w:rPr>
                <w:rFonts w:ascii="標楷體" w:eastAsia="標楷體" w:hAnsi="標楷體" w:cs="標楷體" w:hint="eastAsia"/>
              </w:rPr>
              <w:t>全</w:t>
            </w:r>
            <w:r w:rsidRPr="00E42BF2">
              <w:rPr>
                <w:rFonts w:ascii="標楷體" w:eastAsia="標楷體" w:hAnsi="標楷體" w:cs="標楷體"/>
              </w:rPr>
              <w:t>世界吃美食</w:t>
            </w:r>
          </w:p>
        </w:tc>
        <w:tc>
          <w:tcPr>
            <w:tcW w:w="2835" w:type="dxa"/>
            <w:gridSpan w:val="3"/>
            <w:vMerge w:val="restart"/>
          </w:tcPr>
          <w:p w14:paraId="6F6CDD80" w14:textId="77777777" w:rsidR="00BA285E" w:rsidRPr="00E42BF2" w:rsidRDefault="00BA285E" w:rsidP="00BA285E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活動</w:t>
            </w:r>
            <w:proofErr w:type="gramStart"/>
            <w:r w:rsidRPr="00E42BF2">
              <w:rPr>
                <w:rFonts w:ascii="標楷體" w:eastAsia="標楷體" w:hAnsi="標楷體" w:cs="標楷體" w:hint="eastAsia"/>
              </w:rPr>
              <w:t>一</w:t>
            </w:r>
            <w:proofErr w:type="gramEnd"/>
            <w:r w:rsidRPr="00E42BF2">
              <w:rPr>
                <w:rFonts w:ascii="標楷體" w:eastAsia="標楷體" w:hAnsi="標楷體" w:cs="標楷體" w:hint="eastAsia"/>
              </w:rPr>
              <w:t>:認識各國美食</w:t>
            </w:r>
          </w:p>
          <w:p w14:paraId="0A1A10A6" w14:textId="134DF270" w:rsidR="00274F0A" w:rsidRPr="00E42BF2" w:rsidRDefault="00274F0A" w:rsidP="00274F0A">
            <w:pPr>
              <w:pStyle w:val="a8"/>
              <w:numPr>
                <w:ilvl w:val="0"/>
                <w:numId w:val="21"/>
              </w:numPr>
              <w:ind w:leftChars="0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透過剪報</w:t>
            </w:r>
            <w:r w:rsidR="00BA285E" w:rsidRPr="00E42BF2">
              <w:rPr>
                <w:rFonts w:ascii="標楷體" w:eastAsia="標楷體" w:hAnsi="標楷體" w:cs="標楷體"/>
              </w:rPr>
              <w:t>照片展示</w:t>
            </w:r>
            <w:r w:rsidRPr="00E42BF2">
              <w:rPr>
                <w:rFonts w:ascii="標楷體" w:eastAsia="標楷體" w:hAnsi="標楷體" w:cs="標楷體" w:hint="eastAsia"/>
              </w:rPr>
              <w:t>，使學生認識世界各國的美食。</w:t>
            </w:r>
          </w:p>
          <w:p w14:paraId="79AB5904" w14:textId="77777777" w:rsidR="00BA285E" w:rsidRPr="00E42BF2" w:rsidRDefault="00BA285E" w:rsidP="00BA285E">
            <w:pPr>
              <w:pStyle w:val="1"/>
              <w:numPr>
                <w:ilvl w:val="0"/>
                <w:numId w:val="21"/>
              </w:numPr>
              <w:shd w:val="clear" w:color="auto" w:fill="FFFFFF"/>
              <w:spacing w:before="0" w:after="0"/>
              <w:rPr>
                <w:rFonts w:eastAsia="標楷體"/>
                <w:b w:val="0"/>
                <w:sz w:val="24"/>
                <w:szCs w:val="24"/>
              </w:rPr>
            </w:pPr>
            <w:r w:rsidRPr="00E42BF2">
              <w:rPr>
                <w:rFonts w:ascii="標楷體" w:eastAsia="標楷體" w:hAnsi="標楷體" w:cs="標楷體"/>
                <w:b w:val="0"/>
                <w:sz w:val="24"/>
                <w:szCs w:val="24"/>
              </w:rPr>
              <w:t>播放</w:t>
            </w:r>
            <w:r w:rsidRPr="00E42BF2">
              <w:rPr>
                <w:rFonts w:eastAsia="標楷體"/>
                <w:b w:val="0"/>
                <w:sz w:val="24"/>
                <w:szCs w:val="24"/>
              </w:rPr>
              <w:t>Kids vocabulary -  World food</w:t>
            </w:r>
          </w:p>
          <w:p w14:paraId="6232DE67" w14:textId="77777777" w:rsidR="00BA285E" w:rsidRPr="00E42BF2" w:rsidRDefault="00BA285E" w:rsidP="00BA285E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活動二:認識相關的單字和句型</w:t>
            </w:r>
          </w:p>
          <w:p w14:paraId="0DE208CA" w14:textId="6C1C06E2" w:rsidR="006A6652" w:rsidRPr="00E42BF2" w:rsidRDefault="00274F0A" w:rsidP="00BA285E">
            <w:pPr>
              <w:rPr>
                <w:rFonts w:ascii="EngTRESS A" w:eastAsia="標楷體" w:hAnsi="EngTRESS A"/>
              </w:rPr>
            </w:pPr>
            <w:r w:rsidRPr="00E42BF2">
              <w:rPr>
                <w:rFonts w:eastAsia="標楷體" w:hint="eastAsia"/>
              </w:rPr>
              <w:t>1.</w:t>
            </w:r>
            <w:r w:rsidR="00BA285E" w:rsidRPr="00E42BF2">
              <w:rPr>
                <w:rFonts w:eastAsia="標楷體"/>
              </w:rPr>
              <w:t>透過平板使用</w:t>
            </w:r>
            <w:r w:rsidR="00BA285E" w:rsidRPr="00E42BF2">
              <w:rPr>
                <w:rFonts w:eastAsia="標楷體"/>
              </w:rPr>
              <w:t>Kahoot</w:t>
            </w:r>
            <w:r w:rsidR="00BA285E" w:rsidRPr="00E42BF2">
              <w:rPr>
                <w:rFonts w:eastAsia="標楷體"/>
              </w:rPr>
              <w:t>練習題學習單字和句型</w:t>
            </w:r>
            <w:r w:rsidR="00BA285E" w:rsidRPr="00E42BF2">
              <w:rPr>
                <w:rFonts w:eastAsia="標楷體" w:hint="eastAsia"/>
              </w:rPr>
              <w:t>。</w:t>
            </w:r>
          </w:p>
        </w:tc>
        <w:tc>
          <w:tcPr>
            <w:tcW w:w="2268" w:type="dxa"/>
            <w:gridSpan w:val="2"/>
            <w:vMerge w:val="restart"/>
          </w:tcPr>
          <w:p w14:paraId="0A48FC56" w14:textId="77777777" w:rsidR="008B5C2D" w:rsidRPr="008B5C2D" w:rsidRDefault="008B5C2D" w:rsidP="008B5C2D">
            <w:pPr>
              <w:rPr>
                <w:rFonts w:ascii="標楷體" w:eastAsia="標楷體" w:hAnsi="標楷體" w:cs="標楷體" w:hint="eastAsia"/>
              </w:rPr>
            </w:pPr>
            <w:r w:rsidRPr="008B5C2D">
              <w:rPr>
                <w:rFonts w:ascii="標楷體" w:eastAsia="標楷體" w:hAnsi="標楷體" w:cs="標楷體" w:hint="eastAsia"/>
              </w:rPr>
              <w:t>1. 學生能說出數種世界各國的代表美食</w:t>
            </w:r>
            <w:proofErr w:type="gramStart"/>
            <w:r w:rsidRPr="008B5C2D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8B5C2D">
              <w:rPr>
                <w:rFonts w:ascii="標楷體" w:eastAsia="標楷體" w:hAnsi="標楷體" w:cs="標楷體" w:hint="eastAsia"/>
              </w:rPr>
              <w:t>如：sushi, pizza, tacos</w:t>
            </w:r>
            <w:proofErr w:type="gramStart"/>
            <w:r w:rsidRPr="008B5C2D">
              <w:rPr>
                <w:rFonts w:ascii="標楷體" w:eastAsia="標楷體" w:hAnsi="標楷體" w:cs="標楷體" w:hint="eastAsia"/>
              </w:rPr>
              <w:t>）</w:t>
            </w:r>
            <w:proofErr w:type="gramEnd"/>
            <w:r w:rsidRPr="008B5C2D">
              <w:rPr>
                <w:rFonts w:ascii="標楷體" w:eastAsia="標楷體" w:hAnsi="標楷體" w:cs="標楷體" w:hint="eastAsia"/>
              </w:rPr>
              <w:t>。</w:t>
            </w:r>
          </w:p>
          <w:p w14:paraId="2D052352" w14:textId="77777777" w:rsidR="008B5C2D" w:rsidRPr="008B5C2D" w:rsidRDefault="008B5C2D" w:rsidP="008B5C2D">
            <w:pPr>
              <w:rPr>
                <w:rFonts w:ascii="標楷體" w:eastAsia="標楷體" w:hAnsi="標楷體" w:cs="標楷體" w:hint="eastAsia"/>
              </w:rPr>
            </w:pPr>
            <w:r w:rsidRPr="008B5C2D">
              <w:rPr>
                <w:rFonts w:ascii="標楷體" w:eastAsia="標楷體" w:hAnsi="標楷體" w:cs="標楷體" w:hint="eastAsia"/>
              </w:rPr>
              <w:t>2. 學生能觀賞影片並認識各國美食的英文名稱。</w:t>
            </w:r>
          </w:p>
          <w:p w14:paraId="3928BD7B" w14:textId="77777777" w:rsidR="008B5C2D" w:rsidRPr="008B5C2D" w:rsidRDefault="008B5C2D" w:rsidP="008B5C2D">
            <w:pPr>
              <w:rPr>
                <w:rFonts w:ascii="標楷體" w:eastAsia="標楷體" w:hAnsi="標楷體" w:cs="標楷體" w:hint="eastAsia"/>
              </w:rPr>
            </w:pPr>
            <w:r w:rsidRPr="008B5C2D">
              <w:rPr>
                <w:rFonts w:ascii="標楷體" w:eastAsia="標楷體" w:hAnsi="標楷體" w:cs="標楷體" w:hint="eastAsia"/>
              </w:rPr>
              <w:t>3. 學生能正確使用英文句型表達食物喜好</w:t>
            </w:r>
            <w:proofErr w:type="gramStart"/>
            <w:r w:rsidRPr="008B5C2D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8B5C2D">
              <w:rPr>
                <w:rFonts w:ascii="標楷體" w:eastAsia="標楷體" w:hAnsi="標楷體" w:cs="標楷體" w:hint="eastAsia"/>
              </w:rPr>
              <w:t>如：I like pizza.）。</w:t>
            </w:r>
          </w:p>
          <w:p w14:paraId="3377EE32" w14:textId="6AF9F677" w:rsidR="006A6652" w:rsidRPr="008B5C2D" w:rsidRDefault="008B5C2D" w:rsidP="008B5C2D">
            <w:pPr>
              <w:rPr>
                <w:rFonts w:ascii="標楷體" w:eastAsia="標楷體" w:hAnsi="標楷體" w:cs="標楷體" w:hint="eastAsia"/>
              </w:rPr>
            </w:pPr>
            <w:r w:rsidRPr="008B5C2D">
              <w:rPr>
                <w:rFonts w:ascii="標楷體" w:eastAsia="標楷體" w:hAnsi="標楷體" w:cs="標楷體" w:hint="eastAsia"/>
              </w:rPr>
              <w:t>4. 學生能透過 Kahoot 活動練習美食相關單字與句型，加強理解與應用能力。</w:t>
            </w:r>
          </w:p>
        </w:tc>
        <w:tc>
          <w:tcPr>
            <w:tcW w:w="1842" w:type="dxa"/>
            <w:vMerge w:val="restart"/>
          </w:tcPr>
          <w:p w14:paraId="745A9F3A" w14:textId="77777777" w:rsidR="006A6652" w:rsidRPr="00E42BF2" w:rsidRDefault="006A6652" w:rsidP="00AB620D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539B6DD4" w14:textId="77777777" w:rsidR="006A6652" w:rsidRPr="00E42BF2" w:rsidRDefault="006A6652" w:rsidP="00AB620D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0CD13E4D" w14:textId="77777777" w:rsidR="006A6652" w:rsidRPr="00E42BF2" w:rsidRDefault="006A6652" w:rsidP="00AB620D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524FD31C" w14:textId="77777777" w:rsidR="006A6652" w:rsidRPr="00E42BF2" w:rsidRDefault="006A6652" w:rsidP="00AB620D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口語評量20%</w:t>
            </w:r>
          </w:p>
          <w:p w14:paraId="1AF9D294" w14:textId="77777777" w:rsidR="006A6652" w:rsidRPr="00E42BF2" w:rsidRDefault="006A6652" w:rsidP="00AB620D">
            <w:pPr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6A6652" w:rsidRPr="00E42BF2" w14:paraId="571AE3BA" w14:textId="77777777" w:rsidTr="004F5EBD">
        <w:trPr>
          <w:trHeight w:val="1627"/>
          <w:jc w:val="center"/>
        </w:trPr>
        <w:tc>
          <w:tcPr>
            <w:tcW w:w="1129" w:type="dxa"/>
            <w:gridSpan w:val="2"/>
            <w:vAlign w:val="center"/>
          </w:tcPr>
          <w:p w14:paraId="6D36A474" w14:textId="77777777" w:rsidR="00136B3F" w:rsidRPr="00E42BF2" w:rsidRDefault="00136B3F" w:rsidP="00136B3F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20</w:t>
            </w:r>
          </w:p>
          <w:p w14:paraId="026086D0" w14:textId="429D91B1" w:rsidR="00034BA0" w:rsidRPr="00E42BF2" w:rsidRDefault="00136B3F" w:rsidP="00BB6DF9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0111-0117</w:t>
            </w:r>
            <w:r w:rsidR="00BB6DF9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560" w:type="dxa"/>
            <w:gridSpan w:val="2"/>
            <w:vMerge/>
          </w:tcPr>
          <w:p w14:paraId="4C2087A5" w14:textId="48BF7510" w:rsidR="006A6652" w:rsidRPr="00E42BF2" w:rsidRDefault="006A6652" w:rsidP="00B7384C">
            <w:pPr>
              <w:jc w:val="both"/>
              <w:rPr>
                <w:rFonts w:ascii="EngTRESS A" w:eastAsia="標楷體" w:hAnsi="EngTRESS 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14:paraId="1700939F" w14:textId="77777777" w:rsidR="006A6652" w:rsidRPr="00E42BF2" w:rsidRDefault="006A6652" w:rsidP="003B1B9C">
            <w:pPr>
              <w:rPr>
                <w:rFonts w:ascii="EngTRESS A" w:eastAsia="標楷體" w:hAnsi="EngTRESS A"/>
              </w:rPr>
            </w:pPr>
          </w:p>
        </w:tc>
        <w:tc>
          <w:tcPr>
            <w:tcW w:w="2268" w:type="dxa"/>
            <w:gridSpan w:val="2"/>
            <w:vMerge/>
          </w:tcPr>
          <w:p w14:paraId="0C2BFA9B" w14:textId="73FACCB6" w:rsidR="006A6652" w:rsidRPr="00E42BF2" w:rsidRDefault="006A6652" w:rsidP="00324E04">
            <w:pPr>
              <w:pStyle w:val="a8"/>
              <w:numPr>
                <w:ilvl w:val="0"/>
                <w:numId w:val="15"/>
              </w:numPr>
              <w:ind w:leftChars="0"/>
              <w:rPr>
                <w:rFonts w:ascii="EngTRESS A" w:eastAsia="標楷體" w:hAnsi="EngTRESS A"/>
              </w:rPr>
            </w:pPr>
          </w:p>
        </w:tc>
        <w:tc>
          <w:tcPr>
            <w:tcW w:w="1842" w:type="dxa"/>
            <w:vMerge/>
          </w:tcPr>
          <w:p w14:paraId="0E39B67F" w14:textId="77777777" w:rsidR="006A6652" w:rsidRPr="00E42BF2" w:rsidRDefault="006A6652" w:rsidP="006A6652">
            <w:pPr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6A6652" w:rsidRPr="00E42BF2" w14:paraId="1EFC815E" w14:textId="77777777" w:rsidTr="004F5EBD">
        <w:trPr>
          <w:trHeight w:val="1561"/>
          <w:jc w:val="center"/>
        </w:trPr>
        <w:tc>
          <w:tcPr>
            <w:tcW w:w="1129" w:type="dxa"/>
            <w:gridSpan w:val="2"/>
            <w:vAlign w:val="center"/>
          </w:tcPr>
          <w:p w14:paraId="49E879E3" w14:textId="77777777" w:rsidR="00136B3F" w:rsidRPr="00E42BF2" w:rsidRDefault="00136B3F" w:rsidP="00136B3F">
            <w:pPr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21</w:t>
            </w:r>
          </w:p>
          <w:p w14:paraId="1B33402D" w14:textId="5503EC52" w:rsidR="00034BA0" w:rsidRPr="00E42BF2" w:rsidRDefault="00136B3F" w:rsidP="00BB6DF9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hint="eastAsia"/>
                <w:bCs/>
                <w:sz w:val="20"/>
                <w:szCs w:val="20"/>
              </w:rPr>
              <w:t>0118-01</w:t>
            </w:r>
            <w:r w:rsidR="008B5C2D">
              <w:rPr>
                <w:rFonts w:ascii="標楷體" w:eastAsia="標楷體" w:hAnsi="標楷體" w:hint="eastAsia"/>
                <w:bCs/>
                <w:sz w:val="20"/>
                <w:szCs w:val="20"/>
              </w:rPr>
              <w:t>20</w:t>
            </w:r>
          </w:p>
        </w:tc>
        <w:tc>
          <w:tcPr>
            <w:tcW w:w="1560" w:type="dxa"/>
            <w:gridSpan w:val="2"/>
            <w:vMerge/>
          </w:tcPr>
          <w:p w14:paraId="1831AFE1" w14:textId="77777777" w:rsidR="006A6652" w:rsidRPr="00E42BF2" w:rsidRDefault="006A6652" w:rsidP="00670B88">
            <w:pPr>
              <w:jc w:val="both"/>
              <w:rPr>
                <w:rFonts w:ascii="EngTRESS A" w:eastAsia="標楷體" w:hAnsi="EngTRESS A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14:paraId="453500B0" w14:textId="77777777" w:rsidR="006A6652" w:rsidRPr="00E42BF2" w:rsidRDefault="006A6652" w:rsidP="001F4A3B">
            <w:pPr>
              <w:rPr>
                <w:rFonts w:ascii="EngTRESS A" w:eastAsia="標楷體" w:hAnsi="EngTRESS A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1D683163" w14:textId="77777777" w:rsidR="006A6652" w:rsidRPr="00E42BF2" w:rsidRDefault="006A6652" w:rsidP="005E32B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842" w:type="dxa"/>
            <w:vMerge/>
          </w:tcPr>
          <w:p w14:paraId="413B6773" w14:textId="77777777" w:rsidR="006A6652" w:rsidRPr="00E42BF2" w:rsidRDefault="006A6652" w:rsidP="00A259BE">
            <w:pPr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</w:tbl>
    <w:p w14:paraId="23C8236B" w14:textId="26C93D97" w:rsidR="00BB6DF9" w:rsidRDefault="00BB6DF9"/>
    <w:p w14:paraId="114C9829" w14:textId="77777777" w:rsidR="00BB6DF9" w:rsidRDefault="00BB6DF9">
      <w:r>
        <w:br w:type="page"/>
      </w:r>
    </w:p>
    <w:p w14:paraId="1AC8DCBF" w14:textId="77777777" w:rsidR="00946119" w:rsidRPr="00E42BF2" w:rsidRDefault="00946119"/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5"/>
        <w:gridCol w:w="494"/>
        <w:gridCol w:w="1418"/>
        <w:gridCol w:w="2693"/>
        <w:gridCol w:w="284"/>
        <w:gridCol w:w="1134"/>
        <w:gridCol w:w="1417"/>
        <w:gridCol w:w="1985"/>
      </w:tblGrid>
      <w:tr w:rsidR="00946119" w:rsidRPr="00E42BF2" w14:paraId="0EAA5410" w14:textId="77777777" w:rsidTr="002103F0">
        <w:trPr>
          <w:jc w:val="center"/>
        </w:trPr>
        <w:tc>
          <w:tcPr>
            <w:tcW w:w="10060" w:type="dxa"/>
            <w:gridSpan w:val="8"/>
            <w:vAlign w:val="center"/>
          </w:tcPr>
          <w:p w14:paraId="485BAAA7" w14:textId="77777777" w:rsidR="00BB6DF9" w:rsidRDefault="00946119" w:rsidP="001F4A3B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桃園市觀音區新坡國民小學11</w:t>
            </w:r>
            <w:r w:rsidR="00FD04EF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學年度第</w:t>
            </w:r>
            <w:r w:rsidR="00BB6DF9">
              <w:rPr>
                <w:rFonts w:ascii="標楷體" w:eastAsia="標楷體" w:hAnsi="標楷體" w:cs="標楷體" w:hint="eastAsia"/>
                <w:sz w:val="28"/>
                <w:szCs w:val="28"/>
              </w:rPr>
              <w:t>二</w:t>
            </w: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學期</w:t>
            </w:r>
          </w:p>
          <w:p w14:paraId="512189A5" w14:textId="67F0000A" w:rsidR="00946119" w:rsidRPr="00E42BF2" w:rsidRDefault="00946119" w:rsidP="00BB6DF9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="00172655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四</w:t>
            </w: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年級</w:t>
            </w:r>
            <w:r w:rsidR="00CE082C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彈性學習課程&lt;</w:t>
            </w:r>
            <w:r w:rsidR="000917E1"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FUN 閱世界</w:t>
            </w:r>
            <w:r w:rsidRPr="00E42BF2">
              <w:rPr>
                <w:rFonts w:ascii="標楷體" w:eastAsia="標楷體" w:hAnsi="標楷體" w:cs="標楷體" w:hint="eastAsia"/>
                <w:sz w:val="28"/>
                <w:szCs w:val="28"/>
              </w:rPr>
              <w:t>&gt; 課程計畫</w:t>
            </w:r>
          </w:p>
        </w:tc>
      </w:tr>
      <w:tr w:rsidR="00946119" w:rsidRPr="00E42BF2" w14:paraId="3864EA0C" w14:textId="77777777" w:rsidTr="00B747C1">
        <w:trPr>
          <w:jc w:val="center"/>
        </w:trPr>
        <w:tc>
          <w:tcPr>
            <w:tcW w:w="1129" w:type="dxa"/>
            <w:gridSpan w:val="2"/>
            <w:vAlign w:val="center"/>
          </w:tcPr>
          <w:p w14:paraId="3767AA7A" w14:textId="77777777" w:rsidR="00946119" w:rsidRPr="00E42BF2" w:rsidRDefault="00946119" w:rsidP="001F4A3B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每週</w:t>
            </w:r>
          </w:p>
          <w:p w14:paraId="1F03DACC" w14:textId="77777777" w:rsidR="00946119" w:rsidRPr="00E42BF2" w:rsidRDefault="00946119" w:rsidP="001F4A3B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節數</w:t>
            </w:r>
          </w:p>
        </w:tc>
        <w:tc>
          <w:tcPr>
            <w:tcW w:w="4111" w:type="dxa"/>
            <w:gridSpan w:val="2"/>
            <w:vAlign w:val="center"/>
          </w:tcPr>
          <w:p w14:paraId="71ED7ABB" w14:textId="713055EC" w:rsidR="00946119" w:rsidRPr="00E42BF2" w:rsidRDefault="00282FE4" w:rsidP="001F4A3B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u w:val="single"/>
              </w:rPr>
              <w:t>1</w:t>
            </w:r>
            <w:r w:rsidRPr="00E42BF2">
              <w:rPr>
                <w:rFonts w:ascii="標楷體" w:eastAsia="標楷體" w:hAnsi="標楷體" w:cs="標楷體"/>
              </w:rPr>
              <w:t>節</w:t>
            </w:r>
            <w:r w:rsidRPr="00E42BF2">
              <w:rPr>
                <w:rFonts w:ascii="標楷體" w:eastAsia="標楷體" w:hAnsi="標楷體" w:cs="標楷體" w:hint="eastAsia"/>
              </w:rPr>
              <w:t>，共   21  節。</w:t>
            </w:r>
          </w:p>
        </w:tc>
        <w:tc>
          <w:tcPr>
            <w:tcW w:w="1418" w:type="dxa"/>
            <w:gridSpan w:val="2"/>
            <w:vAlign w:val="center"/>
          </w:tcPr>
          <w:p w14:paraId="3E8A41BC" w14:textId="77777777" w:rsidR="00946119" w:rsidRPr="00E42BF2" w:rsidRDefault="00946119" w:rsidP="001F4A3B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3402" w:type="dxa"/>
            <w:gridSpan w:val="2"/>
            <w:vAlign w:val="center"/>
          </w:tcPr>
          <w:p w14:paraId="59088F0E" w14:textId="0995E5F8" w:rsidR="00946119" w:rsidRPr="00E42BF2" w:rsidRDefault="006B110E" w:rsidP="001F4A3B">
            <w:pPr>
              <w:jc w:val="both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李芝霖</w:t>
            </w:r>
          </w:p>
        </w:tc>
      </w:tr>
      <w:tr w:rsidR="001A4CD3" w:rsidRPr="00E42BF2" w14:paraId="2DB01D24" w14:textId="77777777" w:rsidTr="003824DF">
        <w:trPr>
          <w:trHeight w:val="70"/>
          <w:jc w:val="center"/>
        </w:trPr>
        <w:tc>
          <w:tcPr>
            <w:tcW w:w="1129" w:type="dxa"/>
            <w:gridSpan w:val="2"/>
            <w:vMerge w:val="restart"/>
            <w:shd w:val="clear" w:color="auto" w:fill="auto"/>
            <w:vAlign w:val="center"/>
          </w:tcPr>
          <w:customXmlInsRangeStart w:id="6" w:author="LIDYA" w:date="2024-05-11T16:25:00Z"/>
          <w:sdt>
            <w:sdtPr>
              <w:rPr>
                <w:rFonts w:ascii="標楷體" w:eastAsia="標楷體" w:hAnsi="標楷體"/>
              </w:rPr>
              <w:tag w:val="goog_rdk_0"/>
              <w:id w:val="277613126"/>
            </w:sdtPr>
            <w:sdtEndPr>
              <w:rPr>
                <w:bCs/>
                <w:color w:val="FF0000"/>
              </w:rPr>
            </w:sdtEndPr>
            <w:sdtContent>
              <w:customXmlInsRangeEnd w:id="6"/>
              <w:p w14:paraId="3525F352" w14:textId="77777777" w:rsidR="001A4CD3" w:rsidRPr="00E42BF2" w:rsidRDefault="001A4CD3" w:rsidP="001A4CD3">
                <w:pPr>
                  <w:jc w:val="center"/>
                  <w:rPr>
                    <w:rFonts w:ascii="標楷體" w:eastAsia="標楷體" w:hAnsi="標楷體" w:cs="Gungsuh"/>
                  </w:rPr>
                </w:pPr>
                <w:r w:rsidRPr="00E42BF2">
                  <w:rPr>
                    <w:rFonts w:ascii="標楷體" w:eastAsia="標楷體" w:hAnsi="標楷體" w:cs="Gungsuh"/>
                  </w:rPr>
                  <w:t>核心</w:t>
                </w:r>
              </w:p>
              <w:p w14:paraId="0BF45BA5" w14:textId="77777777" w:rsidR="001A4CD3" w:rsidRPr="00E42BF2" w:rsidRDefault="001A4CD3" w:rsidP="001A4CD3">
                <w:pPr>
                  <w:jc w:val="center"/>
                  <w:rPr>
                    <w:rFonts w:ascii="標楷體" w:eastAsia="標楷體" w:hAnsi="標楷體" w:cs="Gungsuh"/>
                  </w:rPr>
                </w:pPr>
                <w:r w:rsidRPr="00E42BF2">
                  <w:rPr>
                    <w:rFonts w:ascii="標楷體" w:eastAsia="標楷體" w:hAnsi="標楷體" w:cs="Gungsuh"/>
                  </w:rPr>
                  <w:t>素養</w:t>
                </w:r>
              </w:p>
              <w:p w14:paraId="78C0CCF0" w14:textId="7AF6A4C8" w:rsidR="001A4CD3" w:rsidRPr="00E42BF2" w:rsidRDefault="00611D99" w:rsidP="001A4CD3">
                <w:pPr>
                  <w:jc w:val="center"/>
                  <w:rPr>
                    <w:rFonts w:ascii="標楷體" w:eastAsia="標楷體" w:hAnsi="標楷體"/>
                  </w:rPr>
                </w:pPr>
              </w:p>
              <w:customXmlInsRangeStart w:id="7" w:author="LIDYA" w:date="2024-05-11T16:25:00Z"/>
            </w:sdtContent>
          </w:sdt>
          <w:customXmlInsRangeEnd w:id="7"/>
        </w:tc>
        <w:tc>
          <w:tcPr>
            <w:tcW w:w="1418" w:type="dxa"/>
            <w:shd w:val="clear" w:color="auto" w:fill="auto"/>
            <w:vAlign w:val="center"/>
          </w:tcPr>
          <w:p w14:paraId="17831C62" w14:textId="60557031" w:rsidR="001A4CD3" w:rsidRPr="00E42BF2" w:rsidRDefault="001A4CD3" w:rsidP="001A4CD3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7513" w:type="dxa"/>
            <w:gridSpan w:val="5"/>
            <w:shd w:val="clear" w:color="auto" w:fill="auto"/>
            <w:vAlign w:val="center"/>
          </w:tcPr>
          <w:p w14:paraId="1BE4A58F" w14:textId="5CC42E60" w:rsidR="001A4CD3" w:rsidRPr="00E42BF2" w:rsidRDefault="003824DF" w:rsidP="001A4CD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1A4CD3" w:rsidRPr="00E42BF2">
              <w:rPr>
                <w:rFonts w:ascii="標楷體" w:eastAsia="標楷體" w:hAnsi="標楷體" w:cs="標楷體"/>
                <w:sz w:val="18"/>
                <w:szCs w:val="18"/>
              </w:rPr>
              <w:t>A1.身心素質與自我精進</w:t>
            </w:r>
            <w:r w:rsidR="0056156B"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1A4CD3" w:rsidRPr="00E42BF2">
              <w:rPr>
                <w:rFonts w:ascii="標楷體" w:eastAsia="標楷體" w:hAnsi="標楷體" w:cs="標楷體"/>
                <w:sz w:val="18"/>
                <w:szCs w:val="18"/>
              </w:rPr>
              <w:t>A2.系統思考與問題解決</w:t>
            </w:r>
            <w:r w:rsidR="001A4CD3" w:rsidRPr="00E42BF2">
              <w:rPr>
                <w:rFonts w:ascii="標楷體" w:eastAsia="標楷體" w:hAnsi="標楷體" w:cs="標楷體" w:hint="eastAsia"/>
                <w:sz w:val="18"/>
                <w:szCs w:val="18"/>
              </w:rPr>
              <w:t xml:space="preserve"> □</w:t>
            </w:r>
            <w:r w:rsidR="001A4CD3" w:rsidRPr="00E42BF2">
              <w:rPr>
                <w:rFonts w:ascii="標楷體" w:eastAsia="標楷體" w:hAnsi="標楷體" w:cs="標楷體"/>
                <w:sz w:val="18"/>
                <w:szCs w:val="18"/>
              </w:rPr>
              <w:t>A3.規劃執行與創新應變</w:t>
            </w:r>
          </w:p>
        </w:tc>
      </w:tr>
      <w:tr w:rsidR="001A4CD3" w:rsidRPr="00E42BF2" w14:paraId="34758274" w14:textId="77777777" w:rsidTr="003824DF">
        <w:trPr>
          <w:trHeight w:val="320"/>
          <w:jc w:val="center"/>
        </w:trPr>
        <w:tc>
          <w:tcPr>
            <w:tcW w:w="1129" w:type="dxa"/>
            <w:gridSpan w:val="2"/>
            <w:vMerge/>
            <w:shd w:val="clear" w:color="auto" w:fill="auto"/>
            <w:vAlign w:val="center"/>
          </w:tcPr>
          <w:p w14:paraId="585ABEC6" w14:textId="77777777" w:rsidR="001A4CD3" w:rsidRPr="00E42BF2" w:rsidRDefault="001A4CD3" w:rsidP="001A4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C55A3D2" w14:textId="372582FE" w:rsidR="001A4CD3" w:rsidRPr="00E42BF2" w:rsidRDefault="001A4CD3" w:rsidP="001A4CD3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7513" w:type="dxa"/>
            <w:gridSpan w:val="5"/>
            <w:shd w:val="clear" w:color="auto" w:fill="auto"/>
            <w:vAlign w:val="center"/>
          </w:tcPr>
          <w:p w14:paraId="6C7A8CB9" w14:textId="1893E3FF" w:rsidR="001A4CD3" w:rsidRPr="00E42BF2" w:rsidRDefault="0056156B" w:rsidP="001A4CD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="001A4CD3" w:rsidRPr="00E42BF2">
              <w:rPr>
                <w:rFonts w:ascii="標楷體" w:eastAsia="標楷體" w:hAnsi="標楷體" w:cs="標楷體"/>
                <w:sz w:val="18"/>
                <w:szCs w:val="18"/>
              </w:rPr>
              <w:t>B1.符號運用與溝通表達</w:t>
            </w:r>
            <w:r w:rsidR="001A4CD3" w:rsidRPr="00E42BF2">
              <w:rPr>
                <w:rFonts w:ascii="標楷體" w:eastAsia="標楷體" w:hAnsi="標楷體" w:cs="標楷體" w:hint="eastAsia"/>
                <w:sz w:val="18"/>
                <w:szCs w:val="18"/>
              </w:rPr>
              <w:t>□</w:t>
            </w:r>
            <w:r w:rsidR="001A4CD3" w:rsidRPr="00E42BF2">
              <w:rPr>
                <w:rFonts w:ascii="標楷體" w:eastAsia="標楷體" w:hAnsi="標楷體" w:cs="標楷體"/>
                <w:sz w:val="18"/>
                <w:szCs w:val="18"/>
              </w:rPr>
              <w:t xml:space="preserve">B2.科技資訊與媒體素養 </w:t>
            </w:r>
            <w:r w:rsidR="001A4CD3" w:rsidRPr="00E42BF2">
              <w:rPr>
                <w:rFonts w:ascii="標楷體" w:eastAsia="標楷體" w:hAnsi="標楷體" w:cs="標楷體" w:hint="eastAsia"/>
                <w:sz w:val="18"/>
                <w:szCs w:val="18"/>
              </w:rPr>
              <w:t>□</w:t>
            </w:r>
            <w:r w:rsidR="001A4CD3" w:rsidRPr="00E42BF2">
              <w:rPr>
                <w:rFonts w:ascii="標楷體" w:eastAsia="標楷體" w:hAnsi="標楷體" w:cs="標楷體"/>
                <w:sz w:val="18"/>
                <w:szCs w:val="18"/>
              </w:rPr>
              <w:t>B3.藝術涵養與美感素養</w:t>
            </w:r>
          </w:p>
        </w:tc>
      </w:tr>
      <w:tr w:rsidR="001A4CD3" w:rsidRPr="00E42BF2" w14:paraId="76B45078" w14:textId="77777777" w:rsidTr="003824DF">
        <w:trPr>
          <w:trHeight w:val="320"/>
          <w:jc w:val="center"/>
        </w:trPr>
        <w:tc>
          <w:tcPr>
            <w:tcW w:w="1129" w:type="dxa"/>
            <w:gridSpan w:val="2"/>
            <w:vMerge/>
            <w:shd w:val="clear" w:color="auto" w:fill="auto"/>
            <w:vAlign w:val="center"/>
          </w:tcPr>
          <w:p w14:paraId="1B1A6FB0" w14:textId="77777777" w:rsidR="001A4CD3" w:rsidRPr="00E42BF2" w:rsidRDefault="001A4CD3" w:rsidP="001A4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03B7AB8" w14:textId="53E6982A" w:rsidR="001A4CD3" w:rsidRPr="00E42BF2" w:rsidRDefault="001A4CD3" w:rsidP="001A4CD3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7513" w:type="dxa"/>
            <w:gridSpan w:val="5"/>
            <w:shd w:val="clear" w:color="auto" w:fill="auto"/>
            <w:vAlign w:val="center"/>
          </w:tcPr>
          <w:p w14:paraId="64DFBF21" w14:textId="018B3C45" w:rsidR="001A4CD3" w:rsidRPr="00E42BF2" w:rsidRDefault="001A4CD3" w:rsidP="001A4CD3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2BF2">
              <w:rPr>
                <w:rFonts w:ascii="標楷體" w:eastAsia="標楷體" w:hAnsi="標楷體" w:cs="標楷體" w:hint="eastAsia"/>
                <w:sz w:val="18"/>
                <w:szCs w:val="18"/>
              </w:rPr>
              <w:t>□</w:t>
            </w:r>
            <w:r w:rsidRPr="00E42BF2">
              <w:rPr>
                <w:rFonts w:ascii="標楷體" w:eastAsia="標楷體" w:hAnsi="標楷體" w:cs="標楷體"/>
                <w:sz w:val="18"/>
                <w:szCs w:val="18"/>
              </w:rPr>
              <w:t xml:space="preserve">C1.道德實踐與公民意識 </w:t>
            </w:r>
            <w:r w:rsidR="0056156B"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Pr="00E42BF2">
              <w:rPr>
                <w:rFonts w:ascii="標楷體" w:eastAsia="標楷體" w:hAnsi="標楷體" w:cs="標楷體"/>
                <w:sz w:val="18"/>
                <w:szCs w:val="18"/>
              </w:rPr>
              <w:t xml:space="preserve">2.人際關係與團隊合作 </w:t>
            </w:r>
            <w:r w:rsidR="0056156B" w:rsidRPr="00E42BF2">
              <w:rPr>
                <w:rFonts w:ascii="Wingdings" w:eastAsia="Wingdings" w:hAnsi="Wingdings" w:cs="Wingdings"/>
                <w:sz w:val="20"/>
                <w:szCs w:val="20"/>
              </w:rPr>
              <w:sym w:font="Wingdings" w:char="F06C"/>
            </w:r>
            <w:r w:rsidRPr="00E42BF2">
              <w:rPr>
                <w:rFonts w:ascii="標楷體" w:eastAsia="標楷體" w:hAnsi="標楷體" w:cs="標楷體"/>
                <w:sz w:val="18"/>
                <w:szCs w:val="18"/>
              </w:rPr>
              <w:t>C3.多元文化與國際理解</w:t>
            </w:r>
          </w:p>
        </w:tc>
      </w:tr>
      <w:tr w:rsidR="00946119" w:rsidRPr="00E42BF2" w14:paraId="20A920BB" w14:textId="77777777" w:rsidTr="002103F0">
        <w:trPr>
          <w:jc w:val="center"/>
        </w:trPr>
        <w:tc>
          <w:tcPr>
            <w:tcW w:w="1129" w:type="dxa"/>
            <w:gridSpan w:val="2"/>
            <w:vAlign w:val="center"/>
          </w:tcPr>
          <w:p w14:paraId="7E7FF29E" w14:textId="77777777" w:rsidR="00946119" w:rsidRPr="00E42BF2" w:rsidRDefault="00946119" w:rsidP="001F4A3B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融入</w:t>
            </w:r>
          </w:p>
          <w:p w14:paraId="0D8B8E50" w14:textId="77777777" w:rsidR="00946119" w:rsidRPr="00E42BF2" w:rsidRDefault="00946119" w:rsidP="001F4A3B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議題</w:t>
            </w:r>
          </w:p>
        </w:tc>
        <w:tc>
          <w:tcPr>
            <w:tcW w:w="8931" w:type="dxa"/>
            <w:gridSpan w:val="6"/>
            <w:vAlign w:val="center"/>
          </w:tcPr>
          <w:p w14:paraId="5FA9A47F" w14:textId="77777777" w:rsidR="00B747C1" w:rsidRPr="00E42BF2" w:rsidRDefault="00B747C1" w:rsidP="00B747C1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【品德教育】</w:t>
            </w:r>
          </w:p>
          <w:p w14:paraId="0A18777A" w14:textId="77777777" w:rsidR="00B747C1" w:rsidRPr="00E42BF2" w:rsidRDefault="00B747C1" w:rsidP="00B747C1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品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E1 </w:t>
            </w:r>
            <w:r w:rsidRPr="00E42BF2">
              <w:rPr>
                <w:rFonts w:eastAsia="標楷體" w:hint="eastAsia"/>
                <w:sz w:val="20"/>
                <w:szCs w:val="20"/>
              </w:rPr>
              <w:t>良好生活習慣與德行。</w:t>
            </w:r>
          </w:p>
          <w:p w14:paraId="67AC46E7" w14:textId="77777777" w:rsidR="00B747C1" w:rsidRPr="00E42BF2" w:rsidRDefault="00B747C1" w:rsidP="00B747C1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【多元文化教育】</w:t>
            </w:r>
          </w:p>
          <w:p w14:paraId="572905FA" w14:textId="77777777" w:rsidR="00B747C1" w:rsidRPr="00E42BF2" w:rsidRDefault="00B747C1" w:rsidP="00B747C1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多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E3 </w:t>
            </w:r>
            <w:r w:rsidRPr="00E42BF2">
              <w:rPr>
                <w:rFonts w:eastAsia="標楷體" w:hint="eastAsia"/>
                <w:sz w:val="20"/>
                <w:szCs w:val="20"/>
              </w:rPr>
              <w:t>認識不同的文化概念，如族群、階級、性別、宗教等。</w:t>
            </w:r>
          </w:p>
          <w:p w14:paraId="2892B0C0" w14:textId="77777777" w:rsidR="00B747C1" w:rsidRPr="00E42BF2" w:rsidRDefault="00B747C1" w:rsidP="00B747C1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【國際教育】</w:t>
            </w:r>
          </w:p>
          <w:p w14:paraId="1E938374" w14:textId="77777777" w:rsidR="00B747C1" w:rsidRPr="00E42BF2" w:rsidRDefault="00B747C1" w:rsidP="00B747C1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國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E4 </w:t>
            </w:r>
            <w:r w:rsidRPr="00E42BF2">
              <w:rPr>
                <w:rFonts w:eastAsia="標楷體" w:hint="eastAsia"/>
                <w:sz w:val="20"/>
                <w:szCs w:val="20"/>
              </w:rPr>
              <w:t>了解國際文化的多樣性。</w:t>
            </w:r>
          </w:p>
          <w:p w14:paraId="0EFD260B" w14:textId="0D62F2EB" w:rsidR="00946119" w:rsidRPr="00E42BF2" w:rsidRDefault="00B747C1" w:rsidP="007847CC">
            <w:pPr>
              <w:jc w:val="both"/>
              <w:rPr>
                <w:rFonts w:ascii="標楷體" w:eastAsia="標楷體" w:hAnsi="標楷體" w:cs="標楷體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國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E5 </w:t>
            </w:r>
            <w:r w:rsidRPr="00E42BF2">
              <w:rPr>
                <w:rFonts w:eastAsia="標楷體" w:hint="eastAsia"/>
                <w:sz w:val="20"/>
                <w:szCs w:val="20"/>
              </w:rPr>
              <w:t>發展學習不同文化的意願。</w:t>
            </w:r>
          </w:p>
        </w:tc>
      </w:tr>
      <w:tr w:rsidR="00946119" w:rsidRPr="00E42BF2" w14:paraId="6548277E" w14:textId="77777777" w:rsidTr="002103F0">
        <w:trPr>
          <w:jc w:val="center"/>
        </w:trPr>
        <w:tc>
          <w:tcPr>
            <w:tcW w:w="635" w:type="dxa"/>
            <w:vMerge w:val="restart"/>
            <w:vAlign w:val="center"/>
          </w:tcPr>
          <w:p w14:paraId="13596A45" w14:textId="77777777" w:rsidR="00946119" w:rsidRPr="00E42BF2" w:rsidRDefault="00946119" w:rsidP="001F4A3B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494" w:type="dxa"/>
            <w:vAlign w:val="center"/>
          </w:tcPr>
          <w:p w14:paraId="684EA5B7" w14:textId="77777777" w:rsidR="00946119" w:rsidRPr="00E42BF2" w:rsidRDefault="00946119" w:rsidP="001F4A3B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學</w:t>
            </w:r>
            <w:r w:rsidRPr="00E42BF2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8931" w:type="dxa"/>
            <w:gridSpan w:val="6"/>
            <w:vAlign w:val="center"/>
          </w:tcPr>
          <w:p w14:paraId="4E148120" w14:textId="77777777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英語文領域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0713BD93" w14:textId="1B37FDE9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-7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能聽懂課堂中所學的字詞。</w:t>
            </w:r>
          </w:p>
          <w:p w14:paraId="1B5C550B" w14:textId="03AA8C49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-8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能聽懂簡易的教室用語。</w:t>
            </w:r>
          </w:p>
          <w:p w14:paraId="40375A04" w14:textId="40D46FF6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-9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能聽懂簡易的日常生活用語。</w:t>
            </w:r>
          </w:p>
          <w:p w14:paraId="26852F2F" w14:textId="28EBCA1A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-10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能聽懂簡易句型的句子。</w:t>
            </w:r>
          </w:p>
          <w:p w14:paraId="5E6FEED8" w14:textId="78B51717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-3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能說出課堂中所學的字詞。</w:t>
            </w:r>
          </w:p>
          <w:p w14:paraId="072ACD55" w14:textId="5643D0C7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-4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能使用簡易的教室用語。</w:t>
            </w:r>
          </w:p>
          <w:p w14:paraId="1013E8D5" w14:textId="02AD5337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-5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能使用簡易的日常生活用語。</w:t>
            </w:r>
          </w:p>
          <w:p w14:paraId="66D7FAA2" w14:textId="4E5E0E31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6-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-1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能專注於教師的說明與演示。</w:t>
            </w:r>
          </w:p>
          <w:p w14:paraId="06B70F18" w14:textId="095343E6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6-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-2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積極參與各種課堂練習活動。</w:t>
            </w:r>
          </w:p>
          <w:p w14:paraId="37CAB0F5" w14:textId="5A608DB8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6-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-3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樂於回答教師或同學所提的問題。</w:t>
            </w:r>
          </w:p>
          <w:p w14:paraId="6A7B1419" w14:textId="77777777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綜合活動領域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4B3C59A7" w14:textId="4C72ECCB" w:rsidR="00B87316" w:rsidRPr="00E42BF2" w:rsidRDefault="00B87316" w:rsidP="00B8731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2b-</w:t>
            </w:r>
            <w:r w:rsidRPr="00E42BF2">
              <w:rPr>
                <w:rFonts w:eastAsia="標楷體" w:hint="eastAsia"/>
                <w:sz w:val="20"/>
                <w:szCs w:val="20"/>
              </w:rPr>
              <w:t>Ⅱ</w:t>
            </w:r>
            <w:r w:rsidRPr="00E42BF2">
              <w:rPr>
                <w:rFonts w:eastAsia="標楷體" w:hint="eastAsia"/>
                <w:sz w:val="20"/>
                <w:szCs w:val="20"/>
              </w:rPr>
              <w:t>-2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  <w:r w:rsidRPr="00E42BF2">
              <w:rPr>
                <w:rFonts w:eastAsia="標楷體" w:hint="eastAsia"/>
                <w:sz w:val="20"/>
                <w:szCs w:val="20"/>
              </w:rPr>
              <w:t>參加團體活動，遵守紀律、重視榮譽感，並展現負責的態度。</w:t>
            </w:r>
          </w:p>
        </w:tc>
      </w:tr>
      <w:tr w:rsidR="00946119" w:rsidRPr="00E42BF2" w14:paraId="3277684C" w14:textId="77777777" w:rsidTr="002103F0">
        <w:trPr>
          <w:trHeight w:val="70"/>
          <w:jc w:val="center"/>
        </w:trPr>
        <w:tc>
          <w:tcPr>
            <w:tcW w:w="635" w:type="dxa"/>
            <w:vMerge/>
            <w:vAlign w:val="center"/>
          </w:tcPr>
          <w:p w14:paraId="1C200616" w14:textId="77777777" w:rsidR="00946119" w:rsidRPr="00E42BF2" w:rsidRDefault="00946119" w:rsidP="001F4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494" w:type="dxa"/>
            <w:vAlign w:val="center"/>
          </w:tcPr>
          <w:p w14:paraId="13963065" w14:textId="77777777" w:rsidR="00946119" w:rsidRPr="00E42BF2" w:rsidRDefault="00946119" w:rsidP="001F4A3B">
            <w:pPr>
              <w:jc w:val="center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/>
                <w:sz w:val="20"/>
                <w:szCs w:val="20"/>
              </w:rPr>
              <w:t>學習</w:t>
            </w:r>
            <w:r w:rsidRPr="00E42BF2">
              <w:rPr>
                <w:rFonts w:eastAsia="標楷體" w:hint="eastAsia"/>
                <w:sz w:val="20"/>
                <w:szCs w:val="20"/>
              </w:rPr>
              <w:t>內容</w:t>
            </w:r>
          </w:p>
        </w:tc>
        <w:tc>
          <w:tcPr>
            <w:tcW w:w="8931" w:type="dxa"/>
            <w:gridSpan w:val="6"/>
            <w:vAlign w:val="center"/>
          </w:tcPr>
          <w:p w14:paraId="102E3A80" w14:textId="36D8C8C7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【英語領域】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  <w:p w14:paraId="5886FE04" w14:textId="068FC3D0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Ac-II-1 </w:t>
            </w:r>
            <w:r w:rsidRPr="00E42BF2">
              <w:rPr>
                <w:rFonts w:eastAsia="標楷體" w:hint="eastAsia"/>
                <w:sz w:val="20"/>
                <w:szCs w:val="20"/>
              </w:rPr>
              <w:t>簡易的教室用語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4DCBBE29" w14:textId="5457A88D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Ac-II-2 </w:t>
            </w:r>
            <w:r w:rsidRPr="00E42BF2">
              <w:rPr>
                <w:rFonts w:eastAsia="標楷體" w:hint="eastAsia"/>
                <w:sz w:val="20"/>
                <w:szCs w:val="20"/>
              </w:rPr>
              <w:t>簡易的生活用語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1C4B1B84" w14:textId="32B1354C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Ac-II-3 </w:t>
            </w:r>
            <w:r w:rsidRPr="00E42BF2">
              <w:rPr>
                <w:rFonts w:eastAsia="標楷體" w:hint="eastAsia"/>
                <w:sz w:val="20"/>
                <w:szCs w:val="20"/>
              </w:rPr>
              <w:t>第二學習階段</w:t>
            </w:r>
            <w:proofErr w:type="gramStart"/>
            <w:r w:rsidRPr="00E42BF2">
              <w:rPr>
                <w:rFonts w:eastAsia="標楷體" w:hint="eastAsia"/>
                <w:sz w:val="20"/>
                <w:szCs w:val="20"/>
              </w:rPr>
              <w:t>所學字詞</w:t>
            </w:r>
            <w:proofErr w:type="gramEnd"/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086B4AA8" w14:textId="41EA0695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B-II-1 </w:t>
            </w:r>
            <w:r w:rsidRPr="00E42BF2">
              <w:rPr>
                <w:rFonts w:eastAsia="標楷體" w:hint="eastAsia"/>
                <w:sz w:val="20"/>
                <w:szCs w:val="20"/>
              </w:rPr>
              <w:t>第二學習階段</w:t>
            </w:r>
            <w:proofErr w:type="gramStart"/>
            <w:r w:rsidRPr="00E42BF2">
              <w:rPr>
                <w:rFonts w:eastAsia="標楷體" w:hint="eastAsia"/>
                <w:sz w:val="20"/>
                <w:szCs w:val="20"/>
              </w:rPr>
              <w:t>所學字詞</w:t>
            </w:r>
            <w:proofErr w:type="gramEnd"/>
            <w:r w:rsidRPr="00E42BF2">
              <w:rPr>
                <w:rFonts w:eastAsia="標楷體" w:hint="eastAsia"/>
                <w:sz w:val="20"/>
                <w:szCs w:val="20"/>
              </w:rPr>
              <w:t>及句型的生活溝通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171BCF3F" w14:textId="4A0B6868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C-2 </w:t>
            </w:r>
            <w:r w:rsidRPr="00E42BF2">
              <w:rPr>
                <w:rFonts w:eastAsia="標楷體" w:hint="eastAsia"/>
                <w:sz w:val="20"/>
                <w:szCs w:val="20"/>
              </w:rPr>
              <w:t>國內外主要節慶習俗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20EA70EA" w14:textId="237E87F2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【社會領域】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  <w:p w14:paraId="5CFA905B" w14:textId="53568471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Ca-II-1 </w:t>
            </w:r>
            <w:r w:rsidRPr="00E42BF2">
              <w:rPr>
                <w:rFonts w:eastAsia="標楷體" w:hint="eastAsia"/>
                <w:sz w:val="20"/>
                <w:szCs w:val="20"/>
              </w:rPr>
              <w:t>生活周遭潛藏危機的情境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1380DA9D" w14:textId="3923C91B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Ca-II-3 </w:t>
            </w:r>
            <w:r w:rsidRPr="00E42BF2">
              <w:rPr>
                <w:rFonts w:eastAsia="標楷體" w:hint="eastAsia"/>
                <w:sz w:val="20"/>
                <w:szCs w:val="20"/>
              </w:rPr>
              <w:t>生活周遭潛藏危機的處理與演練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514F6D8F" w14:textId="46F929CB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【綜合活動領域】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  <w:p w14:paraId="6F2AED73" w14:textId="2CE6D36C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2b-II-1 </w:t>
            </w:r>
            <w:r w:rsidRPr="00E42BF2">
              <w:rPr>
                <w:rFonts w:eastAsia="標楷體" w:hint="eastAsia"/>
                <w:sz w:val="20"/>
                <w:szCs w:val="20"/>
              </w:rPr>
              <w:t>體會團隊合作的意義，並能關懷團隊的成員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5CE44132" w14:textId="2E499C12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2b-II-2 </w:t>
            </w:r>
            <w:r w:rsidRPr="00E42BF2">
              <w:rPr>
                <w:rFonts w:eastAsia="標楷體" w:hint="eastAsia"/>
                <w:sz w:val="20"/>
                <w:szCs w:val="20"/>
              </w:rPr>
              <w:t>參加團體活動，遵守紀律、重視榮譽感，並展現負責的態度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3BA61513" w14:textId="2BD41916" w:rsidR="00323775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【健康與體育領域】</w:t>
            </w:r>
            <w:r w:rsidRPr="00E42BF2">
              <w:rPr>
                <w:rFonts w:eastAsia="標楷體" w:hint="eastAsia"/>
                <w:sz w:val="20"/>
                <w:szCs w:val="20"/>
              </w:rPr>
              <w:t xml:space="preserve"> </w:t>
            </w:r>
          </w:p>
          <w:p w14:paraId="2615EED0" w14:textId="58F51D1A" w:rsidR="00946119" w:rsidRPr="00E42BF2" w:rsidRDefault="00323775" w:rsidP="00323775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 xml:space="preserve">2c-II-3 </w:t>
            </w:r>
            <w:r w:rsidRPr="00E42BF2">
              <w:rPr>
                <w:rFonts w:eastAsia="標楷體" w:hint="eastAsia"/>
                <w:sz w:val="20"/>
                <w:szCs w:val="20"/>
              </w:rPr>
              <w:t>表現主動參與、樂於嘗試的學習態度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</w:tc>
      </w:tr>
      <w:tr w:rsidR="00896A88" w:rsidRPr="00E42BF2" w14:paraId="1A60C127" w14:textId="77777777" w:rsidTr="002103F0">
        <w:trPr>
          <w:trHeight w:val="70"/>
          <w:jc w:val="center"/>
        </w:trPr>
        <w:tc>
          <w:tcPr>
            <w:tcW w:w="1129" w:type="dxa"/>
            <w:gridSpan w:val="2"/>
            <w:vAlign w:val="center"/>
          </w:tcPr>
          <w:p w14:paraId="29E90813" w14:textId="77777777" w:rsidR="00896A88" w:rsidRPr="00E42BF2" w:rsidRDefault="00896A88" w:rsidP="00896A88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學習</w:t>
            </w:r>
          </w:p>
          <w:p w14:paraId="6BE779EC" w14:textId="77777777" w:rsidR="00896A88" w:rsidRPr="00E42BF2" w:rsidRDefault="00896A88" w:rsidP="00896A88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目標</w:t>
            </w:r>
          </w:p>
        </w:tc>
        <w:tc>
          <w:tcPr>
            <w:tcW w:w="8931" w:type="dxa"/>
            <w:gridSpan w:val="6"/>
            <w:vAlign w:val="center"/>
          </w:tcPr>
          <w:p w14:paraId="62A147B9" w14:textId="77777777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知識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64F17F40" w14:textId="4E6A61FC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</w:t>
            </w:r>
            <w:r w:rsidRPr="00E42BF2">
              <w:rPr>
                <w:rFonts w:eastAsia="標楷體" w:hint="eastAsia"/>
                <w:sz w:val="20"/>
                <w:szCs w:val="20"/>
              </w:rPr>
              <w:t>能認識中外主要節慶習俗及由來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1FABAE77" w14:textId="623DDDD5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</w:t>
            </w:r>
            <w:r w:rsidRPr="00E42BF2">
              <w:rPr>
                <w:rFonts w:eastAsia="標楷體" w:hint="eastAsia"/>
                <w:sz w:val="20"/>
                <w:szCs w:val="20"/>
              </w:rPr>
              <w:t>能熟悉時間的說法，並能正確</w:t>
            </w:r>
            <w:proofErr w:type="gramStart"/>
            <w:r w:rsidRPr="00E42BF2">
              <w:rPr>
                <w:rFonts w:eastAsia="標楷體" w:hint="eastAsia"/>
                <w:sz w:val="20"/>
                <w:szCs w:val="20"/>
              </w:rPr>
              <w:t>地報時</w:t>
            </w:r>
            <w:proofErr w:type="gramEnd"/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501FF927" w14:textId="393EA22D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3</w:t>
            </w:r>
            <w:r w:rsidRPr="00E42BF2">
              <w:rPr>
                <w:rFonts w:eastAsia="標楷體" w:hint="eastAsia"/>
                <w:sz w:val="20"/>
                <w:szCs w:val="20"/>
              </w:rPr>
              <w:t>能夠依國旗圖片說出該國的名稱。</w:t>
            </w:r>
          </w:p>
          <w:p w14:paraId="1850DA82" w14:textId="77777777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技能</w:t>
            </w:r>
          </w:p>
          <w:p w14:paraId="70DB6771" w14:textId="7A7413AF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</w:t>
            </w:r>
            <w:r w:rsidRPr="00E42BF2">
              <w:rPr>
                <w:rFonts w:eastAsia="標楷體" w:hint="eastAsia"/>
                <w:sz w:val="20"/>
                <w:szCs w:val="20"/>
              </w:rPr>
              <w:t>能夠詢問並回答家人所在的家中位置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2C1C5F6D" w14:textId="52242293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</w:t>
            </w:r>
            <w:r w:rsidRPr="00E42BF2">
              <w:rPr>
                <w:rFonts w:eastAsia="標楷體" w:hint="eastAsia"/>
                <w:sz w:val="20"/>
                <w:szCs w:val="20"/>
              </w:rPr>
              <w:t>能夠詢問並回答自己正在做的事情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5785985C" w14:textId="4F4F40EF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3</w:t>
            </w:r>
            <w:r w:rsidRPr="00E42BF2">
              <w:rPr>
                <w:rFonts w:eastAsia="標楷體" w:hint="eastAsia"/>
                <w:sz w:val="20"/>
                <w:szCs w:val="20"/>
              </w:rPr>
              <w:t>能夠詢問並回答物品的名稱或位置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46847DDE" w14:textId="77777777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態度</w:t>
            </w:r>
            <w:r w:rsidRPr="00E42BF2">
              <w:rPr>
                <w:rFonts w:eastAsia="標楷體" w:hint="eastAsia"/>
                <w:sz w:val="20"/>
                <w:szCs w:val="20"/>
              </w:rPr>
              <w:tab/>
            </w:r>
          </w:p>
          <w:p w14:paraId="3B32F15E" w14:textId="2E7B015E" w:rsidR="001E190F" w:rsidRPr="00E42BF2" w:rsidRDefault="001E190F" w:rsidP="00E66C46">
            <w:pPr>
              <w:jc w:val="both"/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1</w:t>
            </w:r>
            <w:r w:rsidRPr="00E42BF2">
              <w:rPr>
                <w:rFonts w:eastAsia="標楷體" w:hint="eastAsia"/>
                <w:sz w:val="20"/>
                <w:szCs w:val="20"/>
              </w:rPr>
              <w:t>能認識外國風土民情，並能從多元文化觀點理解與尊重不同文化與習俗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649745E1" w14:textId="3FF0463F" w:rsidR="001E190F" w:rsidRPr="00E42BF2" w:rsidRDefault="001E190F" w:rsidP="00E66C46">
            <w:pPr>
              <w:jc w:val="both"/>
              <w:rPr>
                <w:rFonts w:ascii="標楷體" w:eastAsia="標楷體" w:hAnsi="標楷體" w:cs="標楷體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2</w:t>
            </w:r>
            <w:r w:rsidRPr="00E42BF2">
              <w:rPr>
                <w:rFonts w:eastAsia="標楷體" w:hint="eastAsia"/>
                <w:sz w:val="20"/>
                <w:szCs w:val="20"/>
              </w:rPr>
              <w:t>能辨認並說出國家和地點</w:t>
            </w:r>
            <w:r w:rsidR="00E66C46" w:rsidRPr="00E42BF2">
              <w:rPr>
                <w:rFonts w:eastAsia="標楷體" w:hint="eastAsia"/>
                <w:sz w:val="20"/>
                <w:szCs w:val="20"/>
              </w:rPr>
              <w:t>。</w:t>
            </w:r>
          </w:p>
        </w:tc>
      </w:tr>
      <w:tr w:rsidR="00896A88" w:rsidRPr="00E42BF2" w14:paraId="757F78FB" w14:textId="77777777" w:rsidTr="002103F0">
        <w:trPr>
          <w:jc w:val="center"/>
        </w:trPr>
        <w:tc>
          <w:tcPr>
            <w:tcW w:w="1129" w:type="dxa"/>
            <w:gridSpan w:val="2"/>
            <w:vAlign w:val="center"/>
          </w:tcPr>
          <w:customXmlInsRangeStart w:id="8" w:author="LIDYA" w:date="2024-05-11T16:25:00Z"/>
          <w:sdt>
            <w:sdtPr>
              <w:rPr>
                <w:rFonts w:ascii="標楷體" w:eastAsia="標楷體" w:hAnsi="標楷體"/>
              </w:rPr>
              <w:tag w:val="goog_rdk_1"/>
              <w:id w:val="-1277398733"/>
            </w:sdtPr>
            <w:sdtEndPr/>
            <w:sdtContent>
              <w:customXmlInsRangeEnd w:id="8"/>
              <w:p w14:paraId="0CDEA4AD" w14:textId="77777777" w:rsidR="00896A88" w:rsidRPr="00E42BF2" w:rsidRDefault="00896A88" w:rsidP="00896A88">
                <w:pPr>
                  <w:jc w:val="center"/>
                  <w:rPr>
                    <w:rFonts w:ascii="標楷體" w:eastAsia="標楷體" w:hAnsi="標楷體" w:cs="Arial Unicode MS"/>
                  </w:rPr>
                </w:pPr>
                <w:r w:rsidRPr="00E42BF2">
                  <w:rPr>
                    <w:rFonts w:ascii="標楷體" w:eastAsia="標楷體" w:hAnsi="標楷體" w:cs="Arial Unicode MS"/>
                  </w:rPr>
                  <w:t>評量</w:t>
                </w:r>
              </w:p>
              <w:p w14:paraId="54603A77" w14:textId="77777777" w:rsidR="00896A88" w:rsidRPr="00E42BF2" w:rsidRDefault="00896A88" w:rsidP="00896A88">
                <w:pPr>
                  <w:jc w:val="center"/>
                  <w:rPr>
                    <w:rFonts w:ascii="標楷體" w:eastAsia="標楷體" w:hAnsi="標楷體" w:cs="Arial"/>
                  </w:rPr>
                </w:pPr>
                <w:r w:rsidRPr="00E42BF2">
                  <w:rPr>
                    <w:rFonts w:ascii="標楷體" w:eastAsia="標楷體" w:hAnsi="標楷體" w:cs="Arial Unicode MS"/>
                  </w:rPr>
                  <w:t>方式</w:t>
                </w:r>
              </w:p>
              <w:customXmlInsRangeStart w:id="9" w:author="LIDYA" w:date="2024-05-11T16:25:00Z"/>
            </w:sdtContent>
          </w:sdt>
          <w:customXmlInsRangeEnd w:id="9"/>
        </w:tc>
        <w:tc>
          <w:tcPr>
            <w:tcW w:w="8931" w:type="dxa"/>
            <w:gridSpan w:val="6"/>
            <w:vAlign w:val="center"/>
          </w:tcPr>
          <w:p w14:paraId="53802104" w14:textId="3C1FC476" w:rsidR="000A3FCF" w:rsidRPr="00E42BF2" w:rsidRDefault="00896A88" w:rsidP="001E190F">
            <w:pPr>
              <w:rPr>
                <w:rFonts w:eastAsia="標楷體"/>
                <w:sz w:val="20"/>
                <w:szCs w:val="20"/>
              </w:rPr>
            </w:pPr>
            <w:r w:rsidRPr="00E42BF2">
              <w:rPr>
                <w:rFonts w:eastAsia="標楷體" w:hint="eastAsia"/>
                <w:sz w:val="20"/>
                <w:szCs w:val="20"/>
              </w:rPr>
              <w:t>口頭評量</w:t>
            </w:r>
            <w:r w:rsidR="003E12A2" w:rsidRPr="00E42BF2">
              <w:rPr>
                <w:rFonts w:eastAsia="標楷體" w:hint="eastAsia"/>
                <w:sz w:val="20"/>
                <w:szCs w:val="20"/>
              </w:rPr>
              <w:t>、</w:t>
            </w:r>
            <w:r w:rsidRPr="00E42BF2">
              <w:rPr>
                <w:rFonts w:eastAsia="標楷體" w:hint="eastAsia"/>
                <w:sz w:val="20"/>
                <w:szCs w:val="20"/>
              </w:rPr>
              <w:t>作業評量</w:t>
            </w:r>
            <w:r w:rsidR="003E12A2" w:rsidRPr="00E42BF2">
              <w:rPr>
                <w:rFonts w:eastAsia="標楷體" w:hint="eastAsia"/>
                <w:sz w:val="20"/>
                <w:szCs w:val="20"/>
              </w:rPr>
              <w:t>、</w:t>
            </w:r>
            <w:r w:rsidRPr="00E42BF2">
              <w:rPr>
                <w:rFonts w:eastAsia="標楷體" w:hint="eastAsia"/>
                <w:sz w:val="20"/>
                <w:szCs w:val="20"/>
              </w:rPr>
              <w:t>參與度評量</w:t>
            </w:r>
            <w:r w:rsidR="003E12A2" w:rsidRPr="00E42BF2">
              <w:rPr>
                <w:rFonts w:eastAsia="標楷體" w:hint="eastAsia"/>
                <w:sz w:val="20"/>
                <w:szCs w:val="20"/>
              </w:rPr>
              <w:t>、</w:t>
            </w:r>
            <w:r w:rsidRPr="00E42BF2">
              <w:rPr>
                <w:rFonts w:eastAsia="標楷體" w:hint="eastAsia"/>
                <w:sz w:val="20"/>
                <w:szCs w:val="20"/>
              </w:rPr>
              <w:t>遊戲評量</w:t>
            </w:r>
            <w:r w:rsidR="003E12A2" w:rsidRPr="00E42BF2">
              <w:rPr>
                <w:rFonts w:eastAsia="標楷體" w:hint="eastAsia"/>
                <w:sz w:val="20"/>
                <w:szCs w:val="20"/>
              </w:rPr>
              <w:t>、</w:t>
            </w:r>
            <w:r w:rsidRPr="00E42BF2">
              <w:rPr>
                <w:rFonts w:eastAsia="標楷體" w:hint="eastAsia"/>
                <w:sz w:val="20"/>
                <w:szCs w:val="20"/>
              </w:rPr>
              <w:t>實作評量</w:t>
            </w:r>
            <w:r w:rsidR="003E12A2" w:rsidRPr="00E42BF2">
              <w:rPr>
                <w:rFonts w:eastAsia="標楷體" w:hint="eastAsia"/>
                <w:sz w:val="20"/>
                <w:szCs w:val="20"/>
              </w:rPr>
              <w:t>、</w:t>
            </w:r>
            <w:r w:rsidRPr="00E42BF2">
              <w:rPr>
                <w:rFonts w:eastAsia="標楷體" w:hint="eastAsia"/>
                <w:sz w:val="20"/>
                <w:szCs w:val="20"/>
              </w:rPr>
              <w:t>觀察評量</w:t>
            </w:r>
          </w:p>
        </w:tc>
      </w:tr>
      <w:tr w:rsidR="00B321FE" w:rsidRPr="00E42BF2" w14:paraId="0D726988" w14:textId="77777777" w:rsidTr="000B10D3">
        <w:trPr>
          <w:trHeight w:val="96"/>
          <w:jc w:val="center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36512FEB" w14:textId="77777777" w:rsidR="00B321FE" w:rsidRPr="00E42BF2" w:rsidRDefault="00B321FE" w:rsidP="00B321FE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E42BF2">
              <w:rPr>
                <w:rFonts w:ascii="標楷體" w:eastAsia="標楷體" w:hAnsi="標楷體" w:cs="標楷體"/>
              </w:rPr>
              <w:t>週</w:t>
            </w:r>
            <w:proofErr w:type="gramEnd"/>
            <w:r w:rsidRPr="00E42BF2">
              <w:rPr>
                <w:rFonts w:ascii="標楷體" w:eastAsia="標楷體" w:hAnsi="標楷體" w:cs="標楷體"/>
              </w:rPr>
              <w:t>次</w:t>
            </w:r>
          </w:p>
          <w:p w14:paraId="63A8123A" w14:textId="77777777" w:rsidR="00B321FE" w:rsidRPr="00E42BF2" w:rsidRDefault="00B321FE" w:rsidP="00B321F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(</w:t>
            </w:r>
            <w:r w:rsidRPr="00E42BF2">
              <w:rPr>
                <w:rFonts w:ascii="標楷體" w:eastAsia="標楷體" w:hAnsi="標楷體" w:cs="標楷體"/>
              </w:rPr>
              <w:t>日期</w:t>
            </w:r>
            <w:r w:rsidRPr="00E42BF2">
              <w:rPr>
                <w:rFonts w:ascii="標楷體" w:eastAsia="標楷體" w:hAnsi="標楷體" w:cs="標楷體" w:hint="eastAsia"/>
              </w:rPr>
              <w:t>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1D01C54" w14:textId="49ED067A" w:rsidR="00B321FE" w:rsidRPr="00E42BF2" w:rsidRDefault="00B321FE" w:rsidP="00B321F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67DB9383" w14:textId="251E4F0A" w:rsidR="00B321FE" w:rsidRPr="00E42BF2" w:rsidRDefault="00B321FE" w:rsidP="00B321FE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E42BF2">
              <w:rPr>
                <w:rFonts w:ascii="標楷體" w:eastAsia="標楷體" w:hAnsi="標楷體" w:cs="標楷體" w:hint="eastAsia"/>
              </w:rPr>
              <w:t>課程</w:t>
            </w:r>
            <w:r w:rsidRPr="00E42BF2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6DB6EFFD" w14:textId="16CAE882" w:rsidR="00B321FE" w:rsidRPr="00E42BF2" w:rsidRDefault="00B321FE" w:rsidP="00B321FE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E42BF2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E21B03A" w14:textId="01468DB6" w:rsidR="00B321FE" w:rsidRPr="00E42BF2" w:rsidRDefault="00B321FE" w:rsidP="00B321FE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E42BF2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0D3E27" w:rsidRPr="00E42BF2" w14:paraId="7F69855D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4830C6CF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</w:t>
            </w:r>
          </w:p>
          <w:p w14:paraId="4736F5F2" w14:textId="103F27EF" w:rsidR="00683EB2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0211-0214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  <w:p w14:paraId="79472C51" w14:textId="054C82B5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A7C1C2F" w14:textId="12AA3D79" w:rsidR="000D3E27" w:rsidRPr="00E42BF2" w:rsidRDefault="000D3E27" w:rsidP="000D3E27">
            <w:pPr>
              <w:ind w:left="45"/>
              <w:rPr>
                <w:rFonts w:eastAsia="標楷體"/>
              </w:rPr>
            </w:pPr>
            <w:r w:rsidRPr="00E42BF2">
              <w:rPr>
                <w:rFonts w:eastAsia="標楷體" w:hint="eastAsia"/>
              </w:rPr>
              <w:t>暢遊</w:t>
            </w:r>
            <w:r w:rsidRPr="00E42BF2">
              <w:rPr>
                <w:rFonts w:ascii="EngTRESS A" w:eastAsia="標楷體" w:hAnsi="EngTRESS A" w:cs="標楷體" w:hint="eastAsia"/>
              </w:rPr>
              <w:t>世界趣</w:t>
            </w:r>
          </w:p>
        </w:tc>
        <w:tc>
          <w:tcPr>
            <w:tcW w:w="2977" w:type="dxa"/>
            <w:gridSpan w:val="2"/>
            <w:vMerge w:val="restart"/>
          </w:tcPr>
          <w:p w14:paraId="1E3B04A1" w14:textId="77777777" w:rsidR="000D3E27" w:rsidRPr="00E42BF2" w:rsidRDefault="000D3E27" w:rsidP="000D3E27">
            <w:pPr>
              <w:ind w:left="45"/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</w:t>
            </w:r>
            <w:proofErr w:type="gramStart"/>
            <w:r w:rsidRPr="00E42BF2">
              <w:rPr>
                <w:rFonts w:ascii="EngTRESS A" w:eastAsia="標楷體" w:hAnsi="EngTRESS A" w:cs="標楷體" w:hint="eastAsia"/>
                <w:bCs/>
              </w:rPr>
              <w:t>一</w:t>
            </w:r>
            <w:proofErr w:type="gramEnd"/>
            <w:r w:rsidRPr="00E42BF2">
              <w:rPr>
                <w:rFonts w:ascii="EngTRESS A" w:eastAsia="標楷體" w:hAnsi="EngTRESS A" w:cs="標楷體" w:hint="eastAsia"/>
                <w:bCs/>
              </w:rPr>
              <w:t>: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認識數字相關的單字</w:t>
            </w:r>
          </w:p>
          <w:p w14:paraId="1A6B332A" w14:textId="36C1E7E0" w:rsidR="00507FDA" w:rsidRPr="00E42BF2" w:rsidRDefault="00507FDA" w:rsidP="00507FDA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1</w:t>
            </w:r>
            <w:r w:rsidRPr="00E42BF2">
              <w:rPr>
                <w:rFonts w:ascii="EngTRESS A" w:eastAsia="標楷體" w:hAnsi="EngTRESS A" w:cs="標楷體" w:hint="eastAsia"/>
              </w:rPr>
              <w:t>根據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字卡認讀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>單字</w:t>
            </w:r>
            <w:r w:rsidRPr="00E42BF2">
              <w:rPr>
                <w:rFonts w:ascii="EngTRESS A" w:eastAsia="標楷體" w:hAnsi="EngTRESS A" w:cs="標楷體" w:hint="eastAsia"/>
              </w:rPr>
              <w:t>.</w:t>
            </w:r>
          </w:p>
          <w:p w14:paraId="592D64A9" w14:textId="36E7CBC6" w:rsidR="000D3E27" w:rsidRPr="00E42BF2" w:rsidRDefault="00507FDA" w:rsidP="000D3E27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2</w:t>
            </w:r>
            <w:r w:rsidR="000D3E27" w:rsidRPr="00E42BF2">
              <w:rPr>
                <w:rFonts w:ascii="EngTRESS A" w:eastAsia="標楷體" w:hAnsi="EngTRESS A" w:cs="標楷體" w:hint="eastAsia"/>
              </w:rPr>
              <w:t>.w</w:t>
            </w:r>
            <w:r w:rsidR="000D3E27" w:rsidRPr="00E42BF2">
              <w:rPr>
                <w:rFonts w:ascii="EngTRESS A" w:eastAsia="標楷體" w:hAnsi="EngTRESS A" w:cs="標楷體"/>
              </w:rPr>
              <w:t>ordwall</w:t>
            </w:r>
            <w:r w:rsidR="000D3E27" w:rsidRPr="00E42BF2">
              <w:rPr>
                <w:rFonts w:ascii="EngTRESS A" w:eastAsia="標楷體" w:hAnsi="EngTRESS A" w:cs="標楷體" w:hint="eastAsia"/>
              </w:rPr>
              <w:t>網站進行圖和字的</w:t>
            </w:r>
            <w:r w:rsidRPr="00E42BF2">
              <w:rPr>
                <w:rFonts w:ascii="EngTRESS A" w:eastAsia="標楷體" w:hAnsi="EngTRESS A" w:cs="標楷體" w:hint="eastAsia"/>
              </w:rPr>
              <w:t>遊戲</w:t>
            </w:r>
            <w:r w:rsidR="000D3E27" w:rsidRPr="00E42BF2">
              <w:rPr>
                <w:rFonts w:ascii="EngTRESS A" w:eastAsia="標楷體" w:hAnsi="EngTRESS A" w:cs="標楷體" w:hint="eastAsia"/>
              </w:rPr>
              <w:t>。</w:t>
            </w:r>
          </w:p>
          <w:p w14:paraId="3D7B8EDF" w14:textId="2AD42F74" w:rsidR="000D3E27" w:rsidRPr="00E42BF2" w:rsidRDefault="00507FDA" w:rsidP="000D3E27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3</w:t>
            </w:r>
            <w:r w:rsidR="000D3E27" w:rsidRPr="00E42BF2">
              <w:rPr>
                <w:rFonts w:ascii="EngTRESS A" w:eastAsia="標楷體" w:hAnsi="EngTRESS A" w:cs="標楷體" w:hint="eastAsia"/>
              </w:rPr>
              <w:t>.</w:t>
            </w:r>
            <w:r w:rsidR="000D3E27" w:rsidRPr="00E42BF2">
              <w:rPr>
                <w:rFonts w:ascii="EngTRESS A" w:eastAsia="標楷體" w:hAnsi="EngTRESS A" w:cs="標楷體" w:hint="eastAsia"/>
              </w:rPr>
              <w:t>小組進行數字和單字的配對，並說出單字</w:t>
            </w:r>
          </w:p>
          <w:p w14:paraId="4824D4EE" w14:textId="460E4724" w:rsidR="000D3E27" w:rsidRPr="00E42BF2" w:rsidRDefault="000D3E27" w:rsidP="000D3E27">
            <w:pPr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活動二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proofErr w:type="gramStart"/>
            <w:r w:rsidRPr="00E42BF2">
              <w:rPr>
                <w:rFonts w:ascii="EngTRESS A" w:eastAsia="標楷體" w:hAnsi="EngTRESS A" w:cs="標楷體" w:hint="eastAsia"/>
                <w:bCs/>
              </w:rPr>
              <w:t>報時活動</w:t>
            </w:r>
            <w:proofErr w:type="gramEnd"/>
          </w:p>
          <w:p w14:paraId="48099915" w14:textId="77777777" w:rsidR="000D3E27" w:rsidRPr="00E42BF2" w:rsidRDefault="000D3E27" w:rsidP="000D3E27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1.</w:t>
            </w:r>
            <w:r w:rsidRPr="00E42BF2">
              <w:rPr>
                <w:rFonts w:ascii="EngTRESS A" w:eastAsia="標楷體" w:hAnsi="EngTRESS A" w:cs="標楷體" w:hint="eastAsia"/>
              </w:rPr>
              <w:t>展示教學時鐘</w:t>
            </w:r>
          </w:p>
          <w:p w14:paraId="3342A6AD" w14:textId="0C919EAA" w:rsidR="000D3E27" w:rsidRPr="00E42BF2" w:rsidRDefault="000D3E27" w:rsidP="000D3E27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2.</w:t>
            </w:r>
            <w:r w:rsidRPr="00E42BF2">
              <w:rPr>
                <w:rFonts w:ascii="EngTRESS A" w:eastAsia="標楷體" w:hAnsi="EngTRESS A" w:cs="標楷體" w:hint="eastAsia"/>
              </w:rPr>
              <w:t>小組成員</w:t>
            </w:r>
            <w:r w:rsidR="00A12A17" w:rsidRPr="00E42BF2">
              <w:rPr>
                <w:rFonts w:ascii="EngTRESS A" w:eastAsia="標楷體" w:hAnsi="EngTRESS A" w:cs="標楷體" w:hint="eastAsia"/>
              </w:rPr>
              <w:t>聆聽</w:t>
            </w:r>
            <w:r w:rsidRPr="00E42BF2">
              <w:rPr>
                <w:rFonts w:ascii="EngTRESS A" w:eastAsia="標楷體" w:hAnsi="EngTRESS A" w:cs="標楷體" w:hint="eastAsia"/>
              </w:rPr>
              <w:t>教師指示畫出正確時間。</w:t>
            </w:r>
          </w:p>
          <w:p w14:paraId="1F0111D7" w14:textId="1C2A1480" w:rsidR="000D3E27" w:rsidRPr="00E42BF2" w:rsidRDefault="000D3E27" w:rsidP="000D3E27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 xml:space="preserve">3. </w:t>
            </w:r>
            <w:r w:rsidRPr="00E42BF2">
              <w:rPr>
                <w:rFonts w:ascii="EngTRESS A" w:eastAsia="標楷體" w:hAnsi="EngTRESS A" w:cs="標楷體" w:hint="eastAsia"/>
              </w:rPr>
              <w:t>每組拿到一個時鐘</w:t>
            </w:r>
            <w:r w:rsidRPr="00E42BF2">
              <w:rPr>
                <w:rFonts w:ascii="EngTRESS A" w:eastAsia="標楷體" w:hAnsi="EngTRESS A" w:cs="標楷體" w:hint="eastAsia"/>
              </w:rPr>
              <w:t xml:space="preserve"> </w:t>
            </w:r>
            <w:r w:rsidRPr="00E42BF2">
              <w:rPr>
                <w:rFonts w:ascii="EngTRESS A" w:eastAsia="標楷體" w:hAnsi="EngTRESS A" w:cs="標楷體" w:hint="eastAsia"/>
              </w:rPr>
              <w:t>圖，要</w:t>
            </w:r>
            <w:r w:rsidR="00647F6A" w:rsidRPr="00E42BF2">
              <w:rPr>
                <w:rFonts w:ascii="EngTRESS A" w:eastAsia="標楷體" w:hAnsi="EngTRESS A" w:cs="標楷體" w:hint="eastAsia"/>
              </w:rPr>
              <w:t>看圖並</w:t>
            </w:r>
            <w:r w:rsidRPr="00E42BF2">
              <w:rPr>
                <w:rFonts w:ascii="EngTRESS A" w:eastAsia="標楷體" w:hAnsi="EngTRESS A" w:cs="標楷體" w:hint="eastAsia"/>
              </w:rPr>
              <w:t>輪流用英文說出正確時間。</w:t>
            </w:r>
            <w:r w:rsidRPr="00E42BF2">
              <w:rPr>
                <w:rFonts w:ascii="EngTRESS A" w:eastAsia="標楷體" w:hAnsi="EngTRESS A" w:cs="標楷體"/>
              </w:rPr>
              <w:br/>
            </w:r>
          </w:p>
          <w:p w14:paraId="07163A87" w14:textId="77777777" w:rsidR="000D3E27" w:rsidRPr="00E42BF2" w:rsidRDefault="000D3E27" w:rsidP="000D3E27">
            <w:pPr>
              <w:rPr>
                <w:rFonts w:ascii="EngTRESS A" w:eastAsia="標楷體" w:hAnsi="EngTRESS A" w:cs="標楷體"/>
                <w:bCs/>
              </w:rPr>
            </w:pPr>
            <w:r w:rsidRPr="00E42BF2">
              <w:rPr>
                <w:rFonts w:ascii="EngTRESS A" w:eastAsia="標楷體" w:hAnsi="EngTRESS A" w:cs="標楷體" w:hint="eastAsia"/>
                <w:bCs/>
              </w:rPr>
              <w:t>活動三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Pr="00E42BF2">
              <w:rPr>
                <w:rFonts w:ascii="EngTRESS A" w:eastAsia="標楷體" w:hAnsi="EngTRESS A" w:cs="標楷體" w:hint="eastAsia"/>
                <w:bCs/>
              </w:rPr>
              <w:t>認識國旗</w:t>
            </w:r>
          </w:p>
          <w:p w14:paraId="7AD00336" w14:textId="3BC8C4FA" w:rsidR="000D3E27" w:rsidRPr="00E42BF2" w:rsidRDefault="00647F6A" w:rsidP="000D3E27">
            <w:pPr>
              <w:rPr>
                <w:rFonts w:ascii="EngTRESS A" w:eastAsia="標楷體" w:hAnsi="EngTRESS A" w:cs="標楷體"/>
                <w:bCs/>
              </w:rPr>
            </w:pPr>
            <w:proofErr w:type="gramStart"/>
            <w:r w:rsidRPr="00E42BF2">
              <w:rPr>
                <w:rFonts w:ascii="EngTRESS A" w:eastAsia="標楷體" w:hAnsi="EngTRESS A" w:cs="標楷體" w:hint="eastAsia"/>
              </w:rPr>
              <w:t>觸屏</w:t>
            </w:r>
            <w:r w:rsidR="000D3E27" w:rsidRPr="00E42BF2">
              <w:rPr>
                <w:rFonts w:ascii="EngTRESS A" w:eastAsia="標楷體" w:hAnsi="EngTRESS A" w:cs="標楷體" w:hint="eastAsia"/>
              </w:rPr>
              <w:t>展示</w:t>
            </w:r>
            <w:proofErr w:type="gramEnd"/>
            <w:r w:rsidR="000D3E27" w:rsidRPr="00E42BF2">
              <w:rPr>
                <w:rFonts w:ascii="EngTRESS A" w:eastAsia="標楷體" w:hAnsi="EngTRESS A" w:cs="標楷體" w:hint="eastAsia"/>
              </w:rPr>
              <w:t>世界地圖，學習以英語說出台灣、</w:t>
            </w:r>
            <w:r w:rsidR="00C54400" w:rsidRPr="00E42BF2">
              <w:rPr>
                <w:rFonts w:ascii="EngTRESS A" w:eastAsia="標楷體" w:hAnsi="EngTRESS A" w:cs="標楷體" w:hint="eastAsia"/>
              </w:rPr>
              <w:t>德國、</w:t>
            </w:r>
            <w:r w:rsidR="000D3E27" w:rsidRPr="00E42BF2">
              <w:rPr>
                <w:rFonts w:ascii="EngTRESS A" w:eastAsia="標楷體" w:hAnsi="EngTRESS A" w:cs="標楷體" w:hint="eastAsia"/>
              </w:rPr>
              <w:t>美國、日本、英國等國家</w:t>
            </w:r>
            <w:r w:rsidRPr="00E42BF2">
              <w:rPr>
                <w:rFonts w:ascii="EngTRESS A" w:eastAsia="標楷體" w:hAnsi="EngTRESS A" w:cs="標楷體" w:hint="eastAsia"/>
              </w:rPr>
              <w:t>。</w:t>
            </w:r>
            <w:r w:rsidR="000D3E27" w:rsidRPr="00E42BF2">
              <w:rPr>
                <w:rFonts w:ascii="EngTRESS A" w:eastAsia="標楷體" w:hAnsi="EngTRESS A" w:cs="標楷體"/>
              </w:rPr>
              <w:br/>
            </w:r>
            <w:r w:rsidR="000D3E27" w:rsidRPr="00E42BF2">
              <w:rPr>
                <w:rFonts w:ascii="EngTRESS A" w:eastAsia="標楷體" w:hAnsi="EngTRESS A" w:cs="標楷體"/>
              </w:rPr>
              <w:br/>
            </w:r>
            <w:r w:rsidR="000D3E27" w:rsidRPr="00E42BF2">
              <w:rPr>
                <w:rFonts w:ascii="EngTRESS A" w:eastAsia="標楷體" w:hAnsi="EngTRESS A" w:cs="標楷體" w:hint="eastAsia"/>
                <w:bCs/>
              </w:rPr>
              <w:t>活動四</w:t>
            </w:r>
            <w:r w:rsidR="000D3E27" w:rsidRPr="00E42BF2">
              <w:rPr>
                <w:rFonts w:ascii="EngTRESS A" w:eastAsia="標楷體" w:hAnsi="EngTRESS A" w:cs="標楷體" w:hint="eastAsia"/>
                <w:bCs/>
              </w:rPr>
              <w:t xml:space="preserve">: </w:t>
            </w:r>
            <w:r w:rsidR="000D3E27" w:rsidRPr="00E42BF2">
              <w:rPr>
                <w:rFonts w:ascii="EngTRESS A" w:eastAsia="標楷體" w:hAnsi="EngTRESS A" w:cs="標楷體" w:hint="eastAsia"/>
                <w:bCs/>
              </w:rPr>
              <w:t>世界時間</w:t>
            </w:r>
          </w:p>
          <w:p w14:paraId="19183B56" w14:textId="49821C06" w:rsidR="000D3E27" w:rsidRPr="00E42BF2" w:rsidRDefault="000D3E27" w:rsidP="000D3E27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小組討論後，依據教室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觸屏上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>的</w:t>
            </w:r>
            <w:r w:rsidR="00647F6A" w:rsidRPr="00E42BF2">
              <w:rPr>
                <w:rFonts w:ascii="EngTRESS A" w:eastAsia="標楷體" w:hAnsi="EngTRESS A" w:cs="標楷體" w:hint="eastAsia"/>
              </w:rPr>
              <w:t>展示的</w:t>
            </w:r>
            <w:r w:rsidRPr="00E42BF2">
              <w:rPr>
                <w:rFonts w:ascii="EngTRESS A" w:eastAsia="標楷體" w:hAnsi="EngTRESS A" w:cs="標楷體" w:hint="eastAsia"/>
              </w:rPr>
              <w:t>圖片說出</w:t>
            </w:r>
            <w:r w:rsidR="00647F6A" w:rsidRPr="00E42BF2">
              <w:rPr>
                <w:rFonts w:ascii="EngTRESS A" w:eastAsia="標楷體" w:hAnsi="EngTRESS A" w:cs="標楷體" w:hint="eastAsia"/>
              </w:rPr>
              <w:t>台</w:t>
            </w:r>
            <w:r w:rsidRPr="00E42BF2">
              <w:rPr>
                <w:rFonts w:ascii="EngTRESS A" w:eastAsia="標楷體" w:hAnsi="EngTRESS A" w:cs="標楷體" w:hint="eastAsia"/>
              </w:rPr>
              <w:t>灣、日本、英國</w:t>
            </w:r>
            <w:r w:rsidR="00647F6A" w:rsidRPr="00E42BF2">
              <w:rPr>
                <w:rFonts w:ascii="EngTRESS A" w:eastAsia="標楷體" w:hAnsi="EngTRESS A" w:cs="標楷體" w:hint="eastAsia"/>
              </w:rPr>
              <w:t>、</w:t>
            </w:r>
            <w:r w:rsidR="00991487" w:rsidRPr="00E42BF2">
              <w:rPr>
                <w:rFonts w:ascii="EngTRESS A" w:eastAsia="標楷體" w:hAnsi="EngTRESS A" w:cs="標楷體" w:hint="eastAsia"/>
              </w:rPr>
              <w:t>德國、</w:t>
            </w:r>
            <w:r w:rsidR="00647F6A" w:rsidRPr="00E42BF2">
              <w:rPr>
                <w:rFonts w:ascii="EngTRESS A" w:eastAsia="標楷體" w:hAnsi="EngTRESS A" w:cs="標楷體" w:hint="eastAsia"/>
              </w:rPr>
              <w:t>美國</w:t>
            </w:r>
            <w:r w:rsidRPr="00E42BF2">
              <w:rPr>
                <w:rFonts w:ascii="EngTRESS A" w:eastAsia="標楷體" w:hAnsi="EngTRESS A" w:cs="標楷體" w:hint="eastAsia"/>
              </w:rPr>
              <w:t>等國家的正確時間。</w:t>
            </w:r>
          </w:p>
          <w:p w14:paraId="4651FB2F" w14:textId="0447A25F" w:rsidR="000D3E27" w:rsidRPr="00E42BF2" w:rsidRDefault="000D3E27" w:rsidP="000D3E27">
            <w:pPr>
              <w:pStyle w:val="a8"/>
              <w:ind w:leftChars="0" w:left="360"/>
              <w:rPr>
                <w:rFonts w:eastAsia="標楷體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2921C438" w14:textId="77777777" w:rsidR="00683EB2" w:rsidRPr="00683EB2" w:rsidRDefault="00683EB2" w:rsidP="00683EB2">
            <w:pPr>
              <w:rPr>
                <w:rFonts w:ascii="EngTRESS A" w:eastAsia="標楷體" w:hAnsi="EngTRESS A" w:cs="標楷體" w:hint="eastAsia"/>
              </w:rPr>
            </w:pPr>
            <w:r w:rsidRPr="00683EB2">
              <w:rPr>
                <w:rFonts w:ascii="EngTRESS A" w:eastAsia="標楷體" w:hAnsi="EngTRESS A" w:cs="標楷體" w:hint="eastAsia"/>
              </w:rPr>
              <w:t xml:space="preserve">1. </w:t>
            </w:r>
            <w:r w:rsidRPr="00683EB2">
              <w:rPr>
                <w:rFonts w:ascii="EngTRESS A" w:eastAsia="標楷體" w:hAnsi="EngTRESS A" w:cs="標楷體" w:hint="eastAsia"/>
              </w:rPr>
              <w:t>學生</w:t>
            </w:r>
            <w:proofErr w:type="gramStart"/>
            <w:r w:rsidRPr="00683EB2">
              <w:rPr>
                <w:rFonts w:ascii="EngTRESS A" w:eastAsia="標楷體" w:hAnsi="EngTRESS A" w:cs="標楷體" w:hint="eastAsia"/>
              </w:rPr>
              <w:t>能認讀與</w:t>
            </w:r>
            <w:proofErr w:type="gramEnd"/>
            <w:r w:rsidRPr="00683EB2">
              <w:rPr>
                <w:rFonts w:ascii="EngTRESS A" w:eastAsia="標楷體" w:hAnsi="EngTRESS A" w:cs="標楷體" w:hint="eastAsia"/>
              </w:rPr>
              <w:t>數字相關的英文單字並正確配對。</w:t>
            </w:r>
          </w:p>
          <w:p w14:paraId="0F71556A" w14:textId="77777777" w:rsidR="00683EB2" w:rsidRPr="00683EB2" w:rsidRDefault="00683EB2" w:rsidP="00683EB2">
            <w:pPr>
              <w:rPr>
                <w:rFonts w:ascii="EngTRESS A" w:eastAsia="標楷體" w:hAnsi="EngTRESS A" w:cs="標楷體" w:hint="eastAsia"/>
              </w:rPr>
            </w:pPr>
            <w:r w:rsidRPr="00683EB2">
              <w:rPr>
                <w:rFonts w:ascii="EngTRESS A" w:eastAsia="標楷體" w:hAnsi="EngTRESS A" w:cs="標楷體" w:hint="eastAsia"/>
              </w:rPr>
              <w:t xml:space="preserve">2. </w:t>
            </w:r>
            <w:r w:rsidRPr="00683EB2">
              <w:rPr>
                <w:rFonts w:ascii="EngTRESS A" w:eastAsia="標楷體" w:hAnsi="EngTRESS A" w:cs="標楷體" w:hint="eastAsia"/>
              </w:rPr>
              <w:t>學生能聽懂時間指示並畫出對應的時刻。</w:t>
            </w:r>
          </w:p>
          <w:p w14:paraId="09E67869" w14:textId="77777777" w:rsidR="00683EB2" w:rsidRPr="00683EB2" w:rsidRDefault="00683EB2" w:rsidP="00683EB2">
            <w:pPr>
              <w:rPr>
                <w:rFonts w:ascii="EngTRESS A" w:eastAsia="標楷體" w:hAnsi="EngTRESS A" w:cs="標楷體" w:hint="eastAsia"/>
              </w:rPr>
            </w:pPr>
            <w:r w:rsidRPr="00683EB2">
              <w:rPr>
                <w:rFonts w:ascii="EngTRESS A" w:eastAsia="標楷體" w:hAnsi="EngTRESS A" w:cs="標楷體" w:hint="eastAsia"/>
              </w:rPr>
              <w:t xml:space="preserve">3. </w:t>
            </w:r>
            <w:r w:rsidRPr="00683EB2">
              <w:rPr>
                <w:rFonts w:ascii="EngTRESS A" w:eastAsia="標楷體" w:hAnsi="EngTRESS A" w:cs="標楷體" w:hint="eastAsia"/>
              </w:rPr>
              <w:t>學生能使用英文正確說出時間句型</w:t>
            </w:r>
            <w:proofErr w:type="gramStart"/>
            <w:r w:rsidRPr="00683EB2">
              <w:rPr>
                <w:rFonts w:ascii="EngTRESS A" w:eastAsia="標楷體" w:hAnsi="EngTRESS A" w:cs="標楷體" w:hint="eastAsia"/>
              </w:rPr>
              <w:t>（</w:t>
            </w:r>
            <w:proofErr w:type="gramEnd"/>
            <w:r w:rsidRPr="00683EB2">
              <w:rPr>
                <w:rFonts w:ascii="EngTRESS A" w:eastAsia="標楷體" w:hAnsi="EngTRESS A" w:cs="標楷體" w:hint="eastAsia"/>
              </w:rPr>
              <w:t>如：</w:t>
            </w:r>
            <w:r w:rsidRPr="00683EB2">
              <w:rPr>
                <w:rFonts w:ascii="EngTRESS A" w:eastAsia="標楷體" w:hAnsi="EngTRESS A" w:cs="標楷體" w:hint="eastAsia"/>
              </w:rPr>
              <w:t>It</w:t>
            </w:r>
            <w:proofErr w:type="gramStart"/>
            <w:r w:rsidRPr="00683EB2">
              <w:rPr>
                <w:rFonts w:ascii="EngTRESS A" w:eastAsia="標楷體" w:hAnsi="EngTRESS A" w:cs="標楷體" w:hint="eastAsia"/>
              </w:rPr>
              <w:t>’</w:t>
            </w:r>
            <w:proofErr w:type="gramEnd"/>
            <w:r w:rsidRPr="00683EB2">
              <w:rPr>
                <w:rFonts w:ascii="EngTRESS A" w:eastAsia="標楷體" w:hAnsi="EngTRESS A" w:cs="標楷體" w:hint="eastAsia"/>
              </w:rPr>
              <w:t>s ten o</w:t>
            </w:r>
            <w:proofErr w:type="gramStart"/>
            <w:r w:rsidRPr="00683EB2">
              <w:rPr>
                <w:rFonts w:ascii="EngTRESS A" w:eastAsia="標楷體" w:hAnsi="EngTRESS A" w:cs="標楷體" w:hint="eastAsia"/>
              </w:rPr>
              <w:t>’</w:t>
            </w:r>
            <w:proofErr w:type="gramEnd"/>
            <w:r w:rsidRPr="00683EB2">
              <w:rPr>
                <w:rFonts w:ascii="EngTRESS A" w:eastAsia="標楷體" w:hAnsi="EngTRESS A" w:cs="標楷體" w:hint="eastAsia"/>
              </w:rPr>
              <w:t>clock.</w:t>
            </w:r>
            <w:r w:rsidRPr="00683EB2">
              <w:rPr>
                <w:rFonts w:ascii="EngTRESS A" w:eastAsia="標楷體" w:hAnsi="EngTRESS A" w:cs="標楷體" w:hint="eastAsia"/>
              </w:rPr>
              <w:t>）。</w:t>
            </w:r>
          </w:p>
          <w:p w14:paraId="69A610C2" w14:textId="77777777" w:rsidR="00683EB2" w:rsidRPr="00683EB2" w:rsidRDefault="00683EB2" w:rsidP="00683EB2">
            <w:pPr>
              <w:rPr>
                <w:rFonts w:ascii="EngTRESS A" w:eastAsia="標楷體" w:hAnsi="EngTRESS A" w:cs="標楷體" w:hint="eastAsia"/>
              </w:rPr>
            </w:pPr>
            <w:r w:rsidRPr="00683EB2">
              <w:rPr>
                <w:rFonts w:ascii="EngTRESS A" w:eastAsia="標楷體" w:hAnsi="EngTRESS A" w:cs="標楷體" w:hint="eastAsia"/>
              </w:rPr>
              <w:t xml:space="preserve">4. </w:t>
            </w:r>
            <w:r w:rsidRPr="00683EB2">
              <w:rPr>
                <w:rFonts w:ascii="EngTRESS A" w:eastAsia="標楷體" w:hAnsi="EngTRESS A" w:cs="標楷體" w:hint="eastAsia"/>
              </w:rPr>
              <w:t>學生能辨認世界地圖上的主要國家並用英文說出其名稱。</w:t>
            </w:r>
          </w:p>
          <w:p w14:paraId="521E182F" w14:textId="22DDE0A8" w:rsidR="000D3E27" w:rsidRPr="00E42BF2" w:rsidRDefault="00683EB2" w:rsidP="00683EB2">
            <w:pPr>
              <w:rPr>
                <w:rFonts w:ascii="標楷體" w:eastAsia="標楷體" w:hAnsi="標楷體" w:cs="標楷體"/>
              </w:rPr>
            </w:pPr>
            <w:r w:rsidRPr="00683EB2">
              <w:rPr>
                <w:rFonts w:ascii="EngTRESS A" w:eastAsia="標楷體" w:hAnsi="EngTRESS A" w:cs="標楷體" w:hint="eastAsia"/>
              </w:rPr>
              <w:t xml:space="preserve">5. </w:t>
            </w:r>
            <w:r w:rsidRPr="00683EB2">
              <w:rPr>
                <w:rFonts w:ascii="EngTRESS A" w:eastAsia="標楷體" w:hAnsi="EngTRESS A" w:cs="標楷體" w:hint="eastAsia"/>
              </w:rPr>
              <w:t>學生能依據圖片討論與描述不同國家的當地時間。</w:t>
            </w:r>
          </w:p>
        </w:tc>
        <w:tc>
          <w:tcPr>
            <w:tcW w:w="1985" w:type="dxa"/>
            <w:vMerge w:val="restart"/>
          </w:tcPr>
          <w:p w14:paraId="7284A135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65295D85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7EF5AD7A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320D0C52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口語評量20%</w:t>
            </w:r>
          </w:p>
          <w:p w14:paraId="6792A24E" w14:textId="5D39E850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296CBC6F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6D9AA99D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2</w:t>
            </w:r>
          </w:p>
          <w:p w14:paraId="783FF73F" w14:textId="765B7F25" w:rsidR="00683EB2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0215-0221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  <w:p w14:paraId="0E2E4ABB" w14:textId="61EBC0AE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/>
          </w:tcPr>
          <w:p w14:paraId="20F5AAD9" w14:textId="472286EC" w:rsidR="000D3E27" w:rsidRPr="00E42BF2" w:rsidRDefault="000D3E27" w:rsidP="000D3E27">
            <w:pPr>
              <w:jc w:val="both"/>
              <w:rPr>
                <w:rFonts w:ascii="EngTRESS A" w:eastAsia="標楷體" w:hAnsi="EngTRESS A" w:cs="標楷體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0BA8022E" w14:textId="255B8B4F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4BBE9870" w14:textId="77777777" w:rsidR="000D3E27" w:rsidRPr="00E42BF2" w:rsidRDefault="000D3E27" w:rsidP="000D3E27"/>
        </w:tc>
        <w:tc>
          <w:tcPr>
            <w:tcW w:w="1985" w:type="dxa"/>
            <w:vMerge/>
          </w:tcPr>
          <w:p w14:paraId="0756D66D" w14:textId="32A35CF2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5C3BB1E0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39BE5A58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3</w:t>
            </w:r>
          </w:p>
          <w:p w14:paraId="75EF33BE" w14:textId="3B6E8D26" w:rsidR="00683EB2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0222-0228</w:t>
            </w:r>
          </w:p>
          <w:p w14:paraId="47937AC0" w14:textId="2F29952B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/>
          </w:tcPr>
          <w:p w14:paraId="7FD8F302" w14:textId="77777777" w:rsidR="000D3E27" w:rsidRPr="00E42BF2" w:rsidRDefault="000D3E27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40EF9D12" w14:textId="77777777" w:rsidR="000D3E27" w:rsidRPr="00E42BF2" w:rsidRDefault="000D3E27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4369936E" w14:textId="3C9E1E90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4449BF46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74EF9E5C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78179646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4</w:t>
            </w:r>
          </w:p>
          <w:p w14:paraId="2A8EFD62" w14:textId="64A84BDA" w:rsidR="00683EB2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0301-0307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  <w:p w14:paraId="44383825" w14:textId="1B29CAF1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/>
          </w:tcPr>
          <w:p w14:paraId="3BCEC9A5" w14:textId="77777777" w:rsidR="000D3E27" w:rsidRPr="00E42BF2" w:rsidRDefault="000D3E27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071A8F7E" w14:textId="77777777" w:rsidR="000D3E27" w:rsidRPr="00E42BF2" w:rsidRDefault="000D3E27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20FF925E" w14:textId="25744801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079EDF77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3EACA1F0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61626A05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5</w:t>
            </w:r>
          </w:p>
          <w:p w14:paraId="606069EE" w14:textId="58B0F78E" w:rsidR="00683EB2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0308-0314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  <w:p w14:paraId="53A257D7" w14:textId="2772E76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610B8DC" w14:textId="42794B50" w:rsidR="000D3E27" w:rsidRPr="00E42BF2" w:rsidRDefault="00B3369C" w:rsidP="000D3E27">
            <w:pPr>
              <w:jc w:val="both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健康</w:t>
            </w:r>
            <w:r w:rsidR="00397432" w:rsidRPr="00E42BF2">
              <w:rPr>
                <w:rFonts w:ascii="EngTRESS A" w:eastAsia="標楷體" w:hAnsi="EngTRESS A" w:cs="標楷體" w:hint="eastAsia"/>
              </w:rPr>
              <w:t>動</w:t>
            </w:r>
            <w:r w:rsidRPr="00E42BF2">
              <w:rPr>
                <w:rFonts w:ascii="EngTRESS A" w:eastAsia="標楷體" w:hAnsi="EngTRESS A" w:cs="標楷體" w:hint="eastAsia"/>
              </w:rPr>
              <w:t>一動</w:t>
            </w:r>
          </w:p>
        </w:tc>
        <w:tc>
          <w:tcPr>
            <w:tcW w:w="2977" w:type="dxa"/>
            <w:gridSpan w:val="2"/>
            <w:vMerge w:val="restart"/>
          </w:tcPr>
          <w:p w14:paraId="3F7A168F" w14:textId="06AC08EC" w:rsidR="000D3E27" w:rsidRPr="00E42BF2" w:rsidRDefault="000D3E27" w:rsidP="000D3E27">
            <w:pPr>
              <w:ind w:left="240" w:hangingChars="100" w:hanging="240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活動</w:t>
            </w:r>
            <w:proofErr w:type="gramStart"/>
            <w:r w:rsidRPr="00E42BF2">
              <w:rPr>
                <w:rFonts w:ascii="標楷體" w:eastAsia="標楷體" w:hAnsi="標楷體" w:cs="標楷體"/>
              </w:rPr>
              <w:t>一</w:t>
            </w:r>
            <w:proofErr w:type="gramEnd"/>
            <w:r w:rsidRPr="00E42BF2">
              <w:rPr>
                <w:rFonts w:ascii="標楷體" w:eastAsia="標楷體" w:hAnsi="標楷體" w:cs="標楷體"/>
              </w:rPr>
              <w:t>:動一動</w:t>
            </w:r>
            <w:r w:rsidRPr="00E42BF2">
              <w:rPr>
                <w:rFonts w:ascii="標楷體" w:eastAsia="標楷體" w:hAnsi="標楷體" w:cs="標楷體" w:hint="eastAsia"/>
              </w:rPr>
              <w:t>身體</w:t>
            </w:r>
          </w:p>
          <w:p w14:paraId="3C6897B0" w14:textId="397D4DA5" w:rsidR="000D3E27" w:rsidRPr="00E42BF2" w:rsidRDefault="000D3E27" w:rsidP="000D3E27">
            <w:pPr>
              <w:pStyle w:val="a8"/>
              <w:numPr>
                <w:ilvl w:val="0"/>
                <w:numId w:val="19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標楷體" w:eastAsia="標楷體" w:hAnsi="標楷體" w:cs="標楷體"/>
              </w:rPr>
              <w:t>使用</w:t>
            </w:r>
            <w:r w:rsidRPr="00E42BF2">
              <w:rPr>
                <w:rFonts w:ascii="EngTRESS A" w:eastAsia="標楷體" w:hAnsi="EngTRESS A" w:cs="標楷體"/>
              </w:rPr>
              <w:t>TPR</w:t>
            </w:r>
            <w:r w:rsidRPr="00E42BF2">
              <w:rPr>
                <w:rFonts w:ascii="EngTRESS A" w:eastAsia="標楷體" w:hAnsi="EngTRESS A" w:cs="標楷體"/>
              </w:rPr>
              <w:t>肢體反應學習法方式</w:t>
            </w:r>
            <w:r w:rsidR="00FE3968" w:rsidRPr="00E42BF2">
              <w:rPr>
                <w:rFonts w:ascii="EngTRESS A" w:eastAsia="標楷體" w:hAnsi="EngTRESS A" w:cs="標楷體" w:hint="eastAsia"/>
              </w:rPr>
              <w:t>，</w:t>
            </w:r>
            <w:r w:rsidRPr="00E42BF2">
              <w:rPr>
                <w:rFonts w:ascii="EngTRESS A" w:eastAsia="標楷體" w:hAnsi="EngTRESS A" w:cs="標楷體"/>
              </w:rPr>
              <w:t>學習</w:t>
            </w:r>
            <w:r w:rsidRPr="00E42BF2">
              <w:rPr>
                <w:rFonts w:ascii="EngTRESS A" w:eastAsia="標楷體" w:hAnsi="EngTRESS A" w:cs="標楷體" w:hint="eastAsia"/>
              </w:rPr>
              <w:t>和動作相關</w:t>
            </w:r>
            <w:r w:rsidRPr="00E42BF2">
              <w:rPr>
                <w:rFonts w:ascii="EngTRESS A" w:eastAsia="標楷體" w:hAnsi="EngTRESS A" w:cs="標楷體"/>
              </w:rPr>
              <w:t>單字</w:t>
            </w:r>
            <w:r w:rsidR="00FE3968" w:rsidRPr="00E42BF2">
              <w:rPr>
                <w:rFonts w:ascii="EngTRESS A" w:eastAsia="標楷體" w:hAnsi="EngTRESS A" w:cs="標楷體" w:hint="eastAsia"/>
              </w:rPr>
              <w:t>。</w:t>
            </w:r>
          </w:p>
          <w:p w14:paraId="10DF05BA" w14:textId="17863A2D" w:rsidR="000D3E27" w:rsidRPr="00E42BF2" w:rsidRDefault="00FE3968" w:rsidP="000D3E27">
            <w:pPr>
              <w:pStyle w:val="a8"/>
              <w:numPr>
                <w:ilvl w:val="0"/>
                <w:numId w:val="19"/>
              </w:numPr>
              <w:ind w:leftChars="0"/>
              <w:rPr>
                <w:rFonts w:ascii="標楷體" w:eastAsia="標楷體" w:hAnsi="標楷體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運用</w:t>
            </w:r>
            <w:proofErr w:type="spellStart"/>
            <w:r w:rsidR="000D3E27" w:rsidRPr="00E42BF2">
              <w:rPr>
                <w:rFonts w:ascii="EngTRESS A" w:eastAsia="標楷體" w:hAnsi="EngTRESS A" w:cs="標楷體"/>
              </w:rPr>
              <w:t>wordwall</w:t>
            </w:r>
            <w:proofErr w:type="spellEnd"/>
            <w:r w:rsidR="000D3E27" w:rsidRPr="00E42BF2">
              <w:rPr>
                <w:rFonts w:ascii="標楷體" w:eastAsia="標楷體" w:hAnsi="標楷體" w:cs="標楷體"/>
              </w:rPr>
              <w:t>練習單字</w:t>
            </w:r>
            <w:r w:rsidRPr="00E42BF2">
              <w:rPr>
                <w:rFonts w:ascii="標楷體" w:eastAsia="標楷體" w:hAnsi="標楷體" w:cs="標楷體" w:hint="eastAsia"/>
              </w:rPr>
              <w:t>和句型。</w:t>
            </w:r>
          </w:p>
          <w:p w14:paraId="257E877C" w14:textId="35C15F47" w:rsidR="000D3E27" w:rsidRPr="00E42BF2" w:rsidRDefault="000D3E27" w:rsidP="000D3E27">
            <w:pPr>
              <w:ind w:left="240" w:hangingChars="100" w:hanging="240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活動二:猜一猜</w:t>
            </w:r>
          </w:p>
          <w:p w14:paraId="565C9DBB" w14:textId="60F40739" w:rsidR="000D3E27" w:rsidRPr="00E42BF2" w:rsidRDefault="000D3E27" w:rsidP="000D3E27">
            <w:pPr>
              <w:pStyle w:val="a8"/>
              <w:numPr>
                <w:ilvl w:val="0"/>
                <w:numId w:val="20"/>
              </w:numPr>
              <w:ind w:leftChars="0"/>
              <w:rPr>
                <w:rFonts w:eastAsia="標楷體"/>
              </w:rPr>
            </w:pPr>
            <w:r w:rsidRPr="00E42BF2">
              <w:rPr>
                <w:rFonts w:eastAsia="標楷體"/>
              </w:rPr>
              <w:t>一位同學做動作，</w:t>
            </w:r>
            <w:r w:rsidR="00FE3968" w:rsidRPr="00E42BF2">
              <w:rPr>
                <w:rFonts w:eastAsia="標楷體" w:hint="eastAsia"/>
              </w:rPr>
              <w:t>全班一起詢問</w:t>
            </w:r>
            <w:r w:rsidRPr="00E42BF2">
              <w:rPr>
                <w:rFonts w:eastAsia="標楷體"/>
              </w:rPr>
              <w:t>: W</w:t>
            </w:r>
            <w:r w:rsidRPr="00E42BF2">
              <w:rPr>
                <w:rFonts w:eastAsia="標楷體" w:hint="eastAsia"/>
              </w:rPr>
              <w:t>h</w:t>
            </w:r>
            <w:r w:rsidRPr="00E42BF2">
              <w:rPr>
                <w:rFonts w:eastAsia="標楷體"/>
              </w:rPr>
              <w:t xml:space="preserve">at is he/she doing? </w:t>
            </w:r>
            <w:r w:rsidR="00FE3968" w:rsidRPr="00E42BF2">
              <w:rPr>
                <w:rFonts w:eastAsia="標楷體" w:hint="eastAsia"/>
              </w:rPr>
              <w:t>，</w:t>
            </w:r>
            <w:r w:rsidRPr="00E42BF2">
              <w:rPr>
                <w:rFonts w:eastAsia="標楷體"/>
              </w:rPr>
              <w:t>其他人可舉手搶答</w:t>
            </w:r>
            <w:r w:rsidRPr="00E42BF2">
              <w:rPr>
                <w:rFonts w:eastAsia="標楷體"/>
              </w:rPr>
              <w:t>H</w:t>
            </w:r>
            <w:r w:rsidRPr="00E42BF2">
              <w:rPr>
                <w:rFonts w:eastAsia="標楷體" w:hint="eastAsia"/>
              </w:rPr>
              <w:t>e</w:t>
            </w:r>
            <w:r w:rsidRPr="00E42BF2">
              <w:rPr>
                <w:rFonts w:eastAsia="標楷體"/>
              </w:rPr>
              <w:t>/ She is _________.</w:t>
            </w:r>
          </w:p>
          <w:p w14:paraId="60BBA764" w14:textId="76341888" w:rsidR="000D3E27" w:rsidRPr="00E42BF2" w:rsidRDefault="00FE3968" w:rsidP="000D3E27">
            <w:pPr>
              <w:pStyle w:val="a8"/>
              <w:numPr>
                <w:ilvl w:val="0"/>
                <w:numId w:val="20"/>
              </w:numPr>
              <w:ind w:leftChars="0"/>
              <w:rPr>
                <w:rFonts w:eastAsia="標楷體"/>
              </w:rPr>
            </w:pPr>
            <w:r w:rsidRPr="00E42BF2">
              <w:rPr>
                <w:rFonts w:eastAsia="標楷體" w:hint="eastAsia"/>
              </w:rPr>
              <w:t>小組</w:t>
            </w:r>
            <w:r w:rsidR="000D3E27" w:rsidRPr="00E42BF2">
              <w:rPr>
                <w:rFonts w:eastAsia="標楷體"/>
              </w:rPr>
              <w:t>一起做同一</w:t>
            </w:r>
            <w:proofErr w:type="gramStart"/>
            <w:r w:rsidR="000D3E27" w:rsidRPr="00E42BF2">
              <w:rPr>
                <w:rFonts w:eastAsia="標楷體"/>
              </w:rPr>
              <w:t>個</w:t>
            </w:r>
            <w:proofErr w:type="gramEnd"/>
            <w:r w:rsidR="000D3E27" w:rsidRPr="00E42BF2">
              <w:rPr>
                <w:rFonts w:eastAsia="標楷體"/>
              </w:rPr>
              <w:t>動作，</w:t>
            </w:r>
            <w:r w:rsidRPr="00E42BF2">
              <w:rPr>
                <w:rFonts w:eastAsia="標楷體" w:hint="eastAsia"/>
              </w:rPr>
              <w:t>全班詢問</w:t>
            </w:r>
            <w:r w:rsidR="000D3E27" w:rsidRPr="00E42BF2">
              <w:rPr>
                <w:rFonts w:eastAsia="標楷體"/>
              </w:rPr>
              <w:t>W</w:t>
            </w:r>
            <w:r w:rsidR="000D3E27" w:rsidRPr="00E42BF2">
              <w:rPr>
                <w:rFonts w:eastAsia="標楷體" w:hint="eastAsia"/>
              </w:rPr>
              <w:t>h</w:t>
            </w:r>
            <w:r w:rsidR="000D3E27" w:rsidRPr="00E42BF2">
              <w:rPr>
                <w:rFonts w:eastAsia="標楷體"/>
              </w:rPr>
              <w:t xml:space="preserve">at </w:t>
            </w:r>
            <w:r w:rsidR="000D3E27" w:rsidRPr="00E42BF2">
              <w:rPr>
                <w:rFonts w:eastAsia="標楷體" w:hint="eastAsia"/>
              </w:rPr>
              <w:t>a</w:t>
            </w:r>
            <w:r w:rsidR="000D3E27" w:rsidRPr="00E42BF2">
              <w:rPr>
                <w:rFonts w:eastAsia="標楷體"/>
              </w:rPr>
              <w:t xml:space="preserve">re they doing? </w:t>
            </w:r>
            <w:r w:rsidR="000D3E27" w:rsidRPr="00E42BF2">
              <w:rPr>
                <w:rFonts w:eastAsia="標楷體"/>
              </w:rPr>
              <w:t>其他人可舉手搶答</w:t>
            </w:r>
            <w:r w:rsidR="000D3E27" w:rsidRPr="00E42BF2">
              <w:rPr>
                <w:rFonts w:eastAsia="標楷體"/>
              </w:rPr>
              <w:t>They are _________.</w:t>
            </w:r>
          </w:p>
          <w:p w14:paraId="18092FCE" w14:textId="08EE37EA" w:rsidR="000D3E27" w:rsidRPr="00E42BF2" w:rsidRDefault="000D3E27" w:rsidP="000D3E27">
            <w:pPr>
              <w:ind w:left="240" w:hangingChars="100" w:hanging="240"/>
              <w:rPr>
                <w:rFonts w:eastAsia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活動三:</w:t>
            </w:r>
            <w:r w:rsidR="00CB408E" w:rsidRPr="00E42BF2">
              <w:rPr>
                <w:rFonts w:ascii="標楷體" w:eastAsia="標楷體" w:hAnsi="標楷體" w:cs="標楷體" w:hint="eastAsia"/>
              </w:rPr>
              <w:t>學習單</w:t>
            </w:r>
          </w:p>
          <w:p w14:paraId="65D733B3" w14:textId="7C882E0C" w:rsidR="000D3E27" w:rsidRPr="00E42BF2" w:rsidRDefault="000D3E27" w:rsidP="000D3E27">
            <w:pPr>
              <w:ind w:left="240" w:hangingChars="100" w:hanging="240"/>
              <w:rPr>
                <w:rFonts w:eastAsia="標楷體"/>
              </w:rPr>
            </w:pPr>
            <w:r w:rsidRPr="00E42BF2">
              <w:rPr>
                <w:rFonts w:eastAsia="標楷體" w:hint="eastAsia"/>
              </w:rPr>
              <w:t>1</w:t>
            </w:r>
            <w:r w:rsidRPr="00E42BF2">
              <w:rPr>
                <w:rFonts w:eastAsia="標楷體"/>
              </w:rPr>
              <w:t>.</w:t>
            </w:r>
            <w:r w:rsidRPr="00E42BF2">
              <w:rPr>
                <w:rFonts w:eastAsia="標楷體"/>
              </w:rPr>
              <w:t>畫圖的方式，把家人正在做的事情</w:t>
            </w:r>
            <w:r w:rsidR="00CB408E" w:rsidRPr="00E42BF2">
              <w:rPr>
                <w:rFonts w:eastAsia="標楷體" w:hint="eastAsia"/>
              </w:rPr>
              <w:t>畫</w:t>
            </w:r>
            <w:r w:rsidRPr="00E42BF2">
              <w:rPr>
                <w:rFonts w:eastAsia="標楷體"/>
              </w:rPr>
              <w:t>下來，並貼在學習單上。</w:t>
            </w:r>
            <w:r w:rsidRPr="00E42BF2">
              <w:rPr>
                <w:rFonts w:eastAsia="標楷體"/>
              </w:rPr>
              <w:t>(</w:t>
            </w:r>
            <w:r w:rsidRPr="00E42BF2">
              <w:rPr>
                <w:rFonts w:ascii="Cambria Math" w:eastAsia="標楷體" w:hAnsi="Cambria Math" w:cs="Cambria Math"/>
              </w:rPr>
              <w:t>或用畫圖式呈現</w:t>
            </w:r>
            <w:r w:rsidRPr="00E42BF2">
              <w:rPr>
                <w:rFonts w:ascii="Cambria Math" w:eastAsia="標楷體" w:hAnsi="Cambria Math" w:cs="Cambria Math"/>
              </w:rPr>
              <w:t xml:space="preserve">) </w:t>
            </w:r>
            <w:r w:rsidRPr="00E42BF2">
              <w:rPr>
                <w:rFonts w:ascii="Cambria Math" w:eastAsia="標楷體" w:hAnsi="Cambria Math" w:cs="Cambria Math"/>
              </w:rPr>
              <w:t>附加</w:t>
            </w:r>
            <w:r w:rsidR="00CB408E" w:rsidRPr="00E42BF2">
              <w:rPr>
                <w:rFonts w:ascii="Cambria Math" w:eastAsia="標楷體" w:hAnsi="Cambria Math" w:cs="Cambria Math" w:hint="eastAsia"/>
              </w:rPr>
              <w:t>英語句子</w:t>
            </w:r>
            <w:r w:rsidRPr="00E42BF2">
              <w:rPr>
                <w:rFonts w:ascii="Cambria Math" w:eastAsia="標楷體" w:hAnsi="Cambria Math" w:cs="Cambria Math"/>
              </w:rPr>
              <w:t>說明</w:t>
            </w:r>
          </w:p>
          <w:p w14:paraId="6E56D514" w14:textId="77777777" w:rsidR="000D3E27" w:rsidRPr="00E42BF2" w:rsidRDefault="000D3E27" w:rsidP="000D3E27">
            <w:pPr>
              <w:ind w:left="240" w:hangingChars="100" w:hanging="240"/>
              <w:rPr>
                <w:rFonts w:ascii="Cambria Math" w:eastAsia="標楷體" w:hAnsi="Cambria Math" w:cs="Cambria Math"/>
              </w:rPr>
            </w:pPr>
            <w:r w:rsidRPr="00E42BF2">
              <w:rPr>
                <w:rFonts w:ascii="Cambria Math" w:eastAsia="標楷體" w:hAnsi="Cambria Math" w:cs="Cambria Math"/>
              </w:rPr>
              <w:t>例</w:t>
            </w:r>
            <w:r w:rsidRPr="00E42BF2">
              <w:rPr>
                <w:rFonts w:ascii="Cambria Math" w:eastAsia="標楷體" w:hAnsi="Cambria Math" w:cs="Cambria Math"/>
              </w:rPr>
              <w:t>: He is my father.</w:t>
            </w:r>
          </w:p>
          <w:p w14:paraId="1E3E22AB" w14:textId="77777777" w:rsidR="000D3E27" w:rsidRPr="00E42BF2" w:rsidRDefault="000D3E27" w:rsidP="000D3E27">
            <w:pPr>
              <w:ind w:left="240" w:hangingChars="100" w:hanging="240"/>
              <w:rPr>
                <w:rFonts w:ascii="Cambria Math" w:eastAsia="標楷體" w:hAnsi="Cambria Math" w:cs="Cambria Math"/>
              </w:rPr>
            </w:pPr>
            <w:r w:rsidRPr="00E42BF2">
              <w:rPr>
                <w:rFonts w:ascii="Cambria Math" w:eastAsia="標楷體" w:hAnsi="Cambria Math" w:cs="Cambria Math"/>
              </w:rPr>
              <w:t xml:space="preserve">       He is cooking.</w:t>
            </w:r>
          </w:p>
          <w:p w14:paraId="17907129" w14:textId="1386D751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2</w:t>
            </w:r>
            <w:r w:rsidRPr="00E42BF2">
              <w:rPr>
                <w:rFonts w:ascii="標楷體" w:eastAsia="標楷體" w:hAnsi="標楷體" w:cs="標楷體"/>
              </w:rPr>
              <w:t>.</w:t>
            </w:r>
            <w:r w:rsidRPr="00E42BF2">
              <w:rPr>
                <w:rFonts w:ascii="標楷體" w:eastAsia="標楷體" w:hAnsi="標楷體" w:cs="標楷體" w:hint="eastAsia"/>
              </w:rPr>
              <w:t>透過</w:t>
            </w:r>
            <w:r w:rsidR="00CB408E" w:rsidRPr="00E42BF2">
              <w:rPr>
                <w:rFonts w:ascii="標楷體" w:eastAsia="標楷體" w:hAnsi="標楷體" w:cs="標楷體" w:hint="eastAsia"/>
              </w:rPr>
              <w:t>平板</w:t>
            </w:r>
            <w:r w:rsidR="00397432" w:rsidRPr="00E42BF2">
              <w:rPr>
                <w:rFonts w:ascii="標楷體" w:eastAsia="標楷體" w:hAnsi="標楷體" w:cs="標楷體" w:hint="eastAsia"/>
              </w:rPr>
              <w:t>拍照</w:t>
            </w:r>
            <w:r w:rsidRPr="00E42BF2">
              <w:rPr>
                <w:rFonts w:ascii="標楷體" w:eastAsia="標楷體" w:hAnsi="標楷體" w:cs="標楷體" w:hint="eastAsia"/>
              </w:rPr>
              <w:t>展示</w:t>
            </w:r>
            <w:r w:rsidR="00397432" w:rsidRPr="00E42BF2">
              <w:rPr>
                <w:rFonts w:ascii="標楷體" w:eastAsia="標楷體" w:hAnsi="標楷體" w:cs="標楷體" w:hint="eastAsia"/>
              </w:rPr>
              <w:t>自己的圖畫</w:t>
            </w:r>
            <w:r w:rsidRPr="00E42BF2">
              <w:rPr>
                <w:rFonts w:ascii="標楷體" w:eastAsia="標楷體" w:hAnsi="標楷體" w:cs="標楷體" w:hint="eastAsia"/>
              </w:rPr>
              <w:t>。</w:t>
            </w:r>
          </w:p>
          <w:p w14:paraId="1B51DF01" w14:textId="0FA40F8F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3.輪流上台介紹自己的作業</w:t>
            </w:r>
            <w:r w:rsidR="00397432" w:rsidRPr="00E42BF2">
              <w:rPr>
                <w:rFonts w:ascii="標楷體" w:eastAsia="標楷體" w:hAnsi="標楷體" w:cs="標楷體" w:hint="eastAsia"/>
              </w:rPr>
              <w:t>。</w:t>
            </w:r>
          </w:p>
          <w:p w14:paraId="47D93901" w14:textId="77777777" w:rsidR="000D3E27" w:rsidRPr="00E42BF2" w:rsidRDefault="000D3E27" w:rsidP="000D3E27">
            <w:pPr>
              <w:rPr>
                <w:rFonts w:ascii="Cambria Math" w:eastAsia="標楷體" w:hAnsi="Cambria Math" w:cs="Cambria Math"/>
              </w:rPr>
            </w:pPr>
            <w:r w:rsidRPr="00E42BF2">
              <w:rPr>
                <w:rFonts w:ascii="標楷體" w:eastAsia="標楷體" w:hAnsi="標楷體" w:cs="標楷體" w:hint="eastAsia"/>
              </w:rPr>
              <w:t>例:</w:t>
            </w:r>
            <w:r w:rsidRPr="00E42BF2">
              <w:rPr>
                <w:rFonts w:ascii="Cambria Math" w:eastAsia="標楷體" w:hAnsi="Cambria Math" w:cs="Cambria Math" w:hint="eastAsia"/>
              </w:rPr>
              <w:t xml:space="preserve"> </w:t>
            </w:r>
            <w:r w:rsidRPr="00E42BF2">
              <w:rPr>
                <w:rFonts w:ascii="Cambria Math" w:eastAsia="標楷體" w:hAnsi="Cambria Math" w:cs="Cambria Math"/>
              </w:rPr>
              <w:t>She is my sister.</w:t>
            </w:r>
          </w:p>
          <w:p w14:paraId="1A909D07" w14:textId="7F96D40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Cambria Math" w:eastAsia="標楷體" w:hAnsi="Cambria Math" w:cs="Cambria Math"/>
              </w:rPr>
              <w:t xml:space="preserve">   She is reading.</w:t>
            </w:r>
          </w:p>
        </w:tc>
        <w:tc>
          <w:tcPr>
            <w:tcW w:w="2551" w:type="dxa"/>
            <w:gridSpan w:val="2"/>
            <w:vMerge w:val="restart"/>
          </w:tcPr>
          <w:p w14:paraId="59E025A3" w14:textId="49081B17" w:rsidR="00683EB2" w:rsidRPr="001B3E68" w:rsidRDefault="00683EB2" w:rsidP="001B3E68">
            <w:pPr>
              <w:pStyle w:val="a8"/>
              <w:numPr>
                <w:ilvl w:val="0"/>
                <w:numId w:val="34"/>
              </w:numPr>
              <w:spacing w:line="260" w:lineRule="exact"/>
              <w:ind w:leftChars="0"/>
              <w:rPr>
                <w:rFonts w:ascii="EngTRESS A" w:eastAsia="標楷體" w:hAnsi="EngTRESS A" w:cs="標楷體"/>
              </w:rPr>
            </w:pPr>
            <w:r w:rsidRPr="001B3E68">
              <w:rPr>
                <w:rFonts w:ascii="EngTRESS A" w:eastAsia="標楷體" w:hAnsi="EngTRESS A" w:cs="標楷體" w:hint="eastAsia"/>
              </w:rPr>
              <w:t>學生能以</w:t>
            </w:r>
            <w:r w:rsidRPr="001B3E68">
              <w:rPr>
                <w:rFonts w:ascii="EngTRESS A" w:eastAsia="標楷體" w:hAnsi="EngTRESS A" w:cs="標楷體" w:hint="eastAsia"/>
              </w:rPr>
              <w:t xml:space="preserve"> TPR </w:t>
            </w:r>
            <w:r w:rsidRPr="001B3E68">
              <w:rPr>
                <w:rFonts w:ascii="EngTRESS A" w:eastAsia="標楷體" w:hAnsi="EngTRESS A" w:cs="標楷體" w:hint="eastAsia"/>
              </w:rPr>
              <w:t>動作方式正確說出與動作相關的英文單字。</w:t>
            </w:r>
          </w:p>
          <w:p w14:paraId="27E9A267" w14:textId="77777777" w:rsidR="001B3E68" w:rsidRPr="001B3E68" w:rsidRDefault="001B3E68" w:rsidP="001B3E68">
            <w:pPr>
              <w:spacing w:line="260" w:lineRule="exact"/>
              <w:rPr>
                <w:rFonts w:ascii="EngTRESS A" w:eastAsia="標楷體" w:hAnsi="EngTRESS A" w:cs="標楷體" w:hint="eastAsia"/>
              </w:rPr>
            </w:pPr>
          </w:p>
          <w:p w14:paraId="0710C34C" w14:textId="5550B9A5" w:rsidR="00683EB2" w:rsidRPr="001B3E68" w:rsidRDefault="00683EB2" w:rsidP="001B3E68">
            <w:pPr>
              <w:pStyle w:val="a8"/>
              <w:numPr>
                <w:ilvl w:val="0"/>
                <w:numId w:val="34"/>
              </w:numPr>
              <w:spacing w:line="260" w:lineRule="exact"/>
              <w:ind w:leftChars="0"/>
              <w:rPr>
                <w:rFonts w:ascii="EngTRESS A" w:eastAsia="標楷體" w:hAnsi="EngTRESS A" w:cs="標楷體"/>
              </w:rPr>
            </w:pPr>
            <w:r w:rsidRPr="001B3E68">
              <w:rPr>
                <w:rFonts w:ascii="EngTRESS A" w:eastAsia="標楷體" w:hAnsi="EngTRESS A" w:cs="標楷體" w:hint="eastAsia"/>
              </w:rPr>
              <w:t>學生能使用句型描述正在進行的動作</w:t>
            </w:r>
            <w:proofErr w:type="gramStart"/>
            <w:r w:rsidRPr="001B3E68">
              <w:rPr>
                <w:rFonts w:ascii="EngTRESS A" w:eastAsia="標楷體" w:hAnsi="EngTRESS A" w:cs="標楷體" w:hint="eastAsia"/>
              </w:rPr>
              <w:t>（</w:t>
            </w:r>
            <w:proofErr w:type="gramEnd"/>
            <w:r w:rsidRPr="001B3E68">
              <w:rPr>
                <w:rFonts w:ascii="EngTRESS A" w:eastAsia="標楷體" w:hAnsi="EngTRESS A" w:cs="標楷體" w:hint="eastAsia"/>
              </w:rPr>
              <w:t>如：</w:t>
            </w:r>
            <w:r w:rsidRPr="001B3E68">
              <w:rPr>
                <w:rFonts w:ascii="EngTRESS A" w:eastAsia="標楷體" w:hAnsi="EngTRESS A" w:cs="標楷體" w:hint="eastAsia"/>
              </w:rPr>
              <w:t>He is jumping. / They are dancing.</w:t>
            </w:r>
            <w:r w:rsidRPr="001B3E68">
              <w:rPr>
                <w:rFonts w:ascii="EngTRESS A" w:eastAsia="標楷體" w:hAnsi="EngTRESS A" w:cs="標楷體" w:hint="eastAsia"/>
              </w:rPr>
              <w:t>）。</w:t>
            </w:r>
          </w:p>
          <w:p w14:paraId="04ED7E30" w14:textId="77777777" w:rsidR="001B3E68" w:rsidRPr="001B3E68" w:rsidRDefault="001B3E68" w:rsidP="001B3E68">
            <w:pPr>
              <w:pStyle w:val="a8"/>
              <w:rPr>
                <w:rFonts w:ascii="EngTRESS A" w:eastAsia="標楷體" w:hAnsi="EngTRESS A" w:cs="標楷體" w:hint="eastAsia"/>
              </w:rPr>
            </w:pPr>
          </w:p>
          <w:p w14:paraId="5909500C" w14:textId="77777777" w:rsidR="001B3E68" w:rsidRPr="001B3E68" w:rsidRDefault="001B3E68" w:rsidP="001B3E68">
            <w:pPr>
              <w:spacing w:line="260" w:lineRule="exact"/>
              <w:rPr>
                <w:rFonts w:ascii="EngTRESS A" w:eastAsia="標楷體" w:hAnsi="EngTRESS A" w:cs="標楷體" w:hint="eastAsia"/>
              </w:rPr>
            </w:pPr>
          </w:p>
          <w:p w14:paraId="2920EF5C" w14:textId="629AA4B9" w:rsidR="00683EB2" w:rsidRPr="001B3E68" w:rsidRDefault="00683EB2" w:rsidP="001B3E68">
            <w:pPr>
              <w:pStyle w:val="a8"/>
              <w:numPr>
                <w:ilvl w:val="0"/>
                <w:numId w:val="34"/>
              </w:numPr>
              <w:spacing w:line="260" w:lineRule="exact"/>
              <w:ind w:leftChars="0"/>
              <w:rPr>
                <w:rFonts w:ascii="EngTRESS A" w:eastAsia="標楷體" w:hAnsi="EngTRESS A" w:cs="標楷體"/>
              </w:rPr>
            </w:pPr>
            <w:r w:rsidRPr="001B3E68">
              <w:rPr>
                <w:rFonts w:ascii="EngTRESS A" w:eastAsia="標楷體" w:hAnsi="EngTRESS A" w:cs="標楷體" w:hint="eastAsia"/>
              </w:rPr>
              <w:t>學生能參與問答遊戲並正確使用「</w:t>
            </w:r>
            <w:r w:rsidRPr="001B3E68">
              <w:rPr>
                <w:rFonts w:ascii="EngTRESS A" w:eastAsia="標楷體" w:hAnsi="EngTRESS A" w:cs="標楷體" w:hint="eastAsia"/>
              </w:rPr>
              <w:t>What is he/she doing?</w:t>
            </w:r>
            <w:r w:rsidRPr="001B3E68">
              <w:rPr>
                <w:rFonts w:ascii="EngTRESS A" w:eastAsia="標楷體" w:hAnsi="EngTRESS A" w:cs="標楷體" w:hint="eastAsia"/>
              </w:rPr>
              <w:t>」句型。</w:t>
            </w:r>
          </w:p>
          <w:p w14:paraId="58D79C79" w14:textId="04647E08" w:rsidR="001B3E68" w:rsidRDefault="001B3E68" w:rsidP="001B3E68">
            <w:pPr>
              <w:spacing w:line="260" w:lineRule="exact"/>
              <w:rPr>
                <w:rFonts w:ascii="EngTRESS A" w:eastAsia="標楷體" w:hAnsi="EngTRESS A" w:cs="標楷體"/>
              </w:rPr>
            </w:pPr>
          </w:p>
          <w:p w14:paraId="1E43B992" w14:textId="2732E684" w:rsidR="001B3E68" w:rsidRDefault="001B3E68" w:rsidP="001B3E68">
            <w:pPr>
              <w:spacing w:line="260" w:lineRule="exact"/>
              <w:rPr>
                <w:rFonts w:ascii="EngTRESS A" w:eastAsia="標楷體" w:hAnsi="EngTRESS A" w:cs="標楷體"/>
              </w:rPr>
            </w:pPr>
          </w:p>
          <w:p w14:paraId="66C20C93" w14:textId="77777777" w:rsidR="001B3E68" w:rsidRPr="001B3E68" w:rsidRDefault="001B3E68" w:rsidP="001B3E68">
            <w:pPr>
              <w:spacing w:line="260" w:lineRule="exact"/>
              <w:rPr>
                <w:rFonts w:ascii="EngTRESS A" w:eastAsia="標楷體" w:hAnsi="EngTRESS A" w:cs="標楷體" w:hint="eastAsia"/>
              </w:rPr>
            </w:pPr>
          </w:p>
          <w:p w14:paraId="6F8B7177" w14:textId="67848343" w:rsidR="00683EB2" w:rsidRPr="001B3E68" w:rsidRDefault="00683EB2" w:rsidP="001B3E68">
            <w:pPr>
              <w:pStyle w:val="a8"/>
              <w:numPr>
                <w:ilvl w:val="0"/>
                <w:numId w:val="34"/>
              </w:numPr>
              <w:spacing w:line="260" w:lineRule="exact"/>
              <w:ind w:leftChars="0"/>
              <w:rPr>
                <w:rFonts w:ascii="EngTRESS A" w:eastAsia="標楷體" w:hAnsi="EngTRESS A" w:cs="標楷體"/>
              </w:rPr>
            </w:pPr>
            <w:r w:rsidRPr="001B3E68">
              <w:rPr>
                <w:rFonts w:ascii="EngTRESS A" w:eastAsia="標楷體" w:hAnsi="EngTRESS A" w:cs="標楷體" w:hint="eastAsia"/>
              </w:rPr>
              <w:t>學生能繪製並說明家人正在做的事，搭配正確的英文句子。</w:t>
            </w:r>
          </w:p>
          <w:p w14:paraId="0BC389A7" w14:textId="31D841F4" w:rsidR="001B3E68" w:rsidRDefault="001B3E68" w:rsidP="001B3E68">
            <w:pPr>
              <w:spacing w:line="260" w:lineRule="exact"/>
              <w:rPr>
                <w:rFonts w:ascii="EngTRESS A" w:eastAsia="標楷體" w:hAnsi="EngTRESS A" w:cs="標楷體"/>
              </w:rPr>
            </w:pPr>
          </w:p>
          <w:p w14:paraId="5066EC5B" w14:textId="77777777" w:rsidR="001B3E68" w:rsidRPr="001B3E68" w:rsidRDefault="001B3E68" w:rsidP="001B3E68">
            <w:pPr>
              <w:spacing w:line="260" w:lineRule="exact"/>
              <w:rPr>
                <w:rFonts w:ascii="EngTRESS A" w:eastAsia="標楷體" w:hAnsi="EngTRESS A" w:cs="標楷體" w:hint="eastAsia"/>
              </w:rPr>
            </w:pPr>
          </w:p>
          <w:p w14:paraId="38E4C57F" w14:textId="538CC24A" w:rsidR="000D3E27" w:rsidRPr="00E42BF2" w:rsidRDefault="00683EB2" w:rsidP="00683EB2">
            <w:pPr>
              <w:rPr>
                <w:rFonts w:ascii="EngTRESS A" w:eastAsia="標楷體" w:hAnsi="EngTRESS A" w:cs="標楷體"/>
                <w:sz w:val="20"/>
                <w:szCs w:val="20"/>
              </w:rPr>
            </w:pPr>
            <w:r w:rsidRPr="00683EB2">
              <w:rPr>
                <w:rFonts w:ascii="EngTRESS A" w:eastAsia="標楷體" w:hAnsi="EngTRESS A" w:cs="標楷體" w:hint="eastAsia"/>
              </w:rPr>
              <w:t xml:space="preserve">5. </w:t>
            </w:r>
            <w:r w:rsidRPr="00683EB2">
              <w:rPr>
                <w:rFonts w:ascii="EngTRESS A" w:eastAsia="標楷體" w:hAnsi="EngTRESS A" w:cs="標楷體" w:hint="eastAsia"/>
              </w:rPr>
              <w:t>學生能上台發表並展示自己的作品。</w:t>
            </w:r>
          </w:p>
        </w:tc>
        <w:tc>
          <w:tcPr>
            <w:tcW w:w="1985" w:type="dxa"/>
            <w:vMerge w:val="restart"/>
          </w:tcPr>
          <w:p w14:paraId="399E67F4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0D06BE08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56B4E9D5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757B81AB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口語評量20%</w:t>
            </w:r>
          </w:p>
          <w:p w14:paraId="3B797C91" w14:textId="129EF5E9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526364E1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754ED8A1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6</w:t>
            </w:r>
          </w:p>
          <w:p w14:paraId="12C432AC" w14:textId="61E0B437" w:rsidR="00683EB2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0315-0321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  <w:p w14:paraId="0F57F1C8" w14:textId="1815EF16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/>
            <w:vAlign w:val="center"/>
          </w:tcPr>
          <w:p w14:paraId="3BE34053" w14:textId="77777777" w:rsidR="000D3E27" w:rsidRPr="00E42BF2" w:rsidRDefault="000D3E27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1827929C" w14:textId="77777777" w:rsidR="000D3E27" w:rsidRPr="00E42BF2" w:rsidRDefault="000D3E27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41303813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71E3FCBA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5C750A4E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65340FFF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7</w:t>
            </w:r>
          </w:p>
          <w:p w14:paraId="77397211" w14:textId="2206259F" w:rsidR="005D3EDE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0322-0328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418" w:type="dxa"/>
            <w:vMerge/>
            <w:vAlign w:val="center"/>
          </w:tcPr>
          <w:p w14:paraId="71D9E3B8" w14:textId="77777777" w:rsidR="000D3E27" w:rsidRPr="00E42BF2" w:rsidRDefault="000D3E27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4F01F943" w14:textId="77777777" w:rsidR="000D3E27" w:rsidRPr="00E42BF2" w:rsidRDefault="000D3E27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19C45D14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1D3384A9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79B48032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5C5A7B2B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8</w:t>
            </w:r>
          </w:p>
          <w:p w14:paraId="6F676349" w14:textId="309CB5D6" w:rsidR="005D3EDE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0329-0404</w:t>
            </w:r>
          </w:p>
        </w:tc>
        <w:tc>
          <w:tcPr>
            <w:tcW w:w="1418" w:type="dxa"/>
            <w:vMerge/>
            <w:vAlign w:val="center"/>
          </w:tcPr>
          <w:p w14:paraId="6C58D37D" w14:textId="304B7812" w:rsidR="000D3E27" w:rsidRPr="00E42BF2" w:rsidRDefault="000D3E27" w:rsidP="000D3E27">
            <w:pPr>
              <w:jc w:val="both"/>
              <w:rPr>
                <w:rFonts w:ascii="EngTRESS A" w:eastAsia="標楷體" w:hAnsi="EngTRESS A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26B658E0" w14:textId="5435D579" w:rsidR="000D3E27" w:rsidRPr="00E42BF2" w:rsidRDefault="000D3E27" w:rsidP="000D3E27">
            <w:pPr>
              <w:rPr>
                <w:rFonts w:ascii="EngTRESS A" w:eastAsia="標楷體" w:hAnsi="EngTRESS A" w:cs="標楷體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14:paraId="3C7C4398" w14:textId="3D53D597" w:rsidR="000D3E27" w:rsidRPr="00E42BF2" w:rsidRDefault="000D3E27" w:rsidP="000D3E27">
            <w:pPr>
              <w:rPr>
                <w:rFonts w:ascii="EngTRESS A" w:eastAsia="標楷體" w:hAnsi="EngTRESS A" w:cs="標楷體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639FD3B" w14:textId="2B462706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4F8400F8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384D0155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9</w:t>
            </w:r>
          </w:p>
          <w:p w14:paraId="3231357B" w14:textId="65C0CD9C" w:rsidR="005D3EDE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0405-0411</w:t>
            </w:r>
          </w:p>
        </w:tc>
        <w:tc>
          <w:tcPr>
            <w:tcW w:w="1418" w:type="dxa"/>
            <w:vMerge w:val="restart"/>
            <w:vAlign w:val="center"/>
          </w:tcPr>
          <w:p w14:paraId="24DD8674" w14:textId="6309B273" w:rsidR="000D3E27" w:rsidRPr="00E42BF2" w:rsidRDefault="000D3E27" w:rsidP="000D3E27">
            <w:pPr>
              <w:jc w:val="both"/>
              <w:rPr>
                <w:rFonts w:eastAsia="標楷體"/>
              </w:rPr>
            </w:pPr>
            <w:r w:rsidRPr="00E42BF2">
              <w:rPr>
                <w:rFonts w:eastAsia="標楷體"/>
              </w:rPr>
              <w:t>復活節快樂</w:t>
            </w:r>
          </w:p>
        </w:tc>
        <w:tc>
          <w:tcPr>
            <w:tcW w:w="2977" w:type="dxa"/>
            <w:gridSpan w:val="2"/>
            <w:vMerge w:val="restart"/>
          </w:tcPr>
          <w:p w14:paraId="6870CA01" w14:textId="515B091B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活動</w:t>
            </w:r>
            <w:proofErr w:type="gramStart"/>
            <w:r w:rsidRPr="00E42BF2">
              <w:rPr>
                <w:rFonts w:ascii="標楷體" w:eastAsia="標楷體" w:hAnsi="標楷體" w:cs="標楷體"/>
              </w:rPr>
              <w:t>一</w:t>
            </w:r>
            <w:proofErr w:type="gramEnd"/>
            <w:r w:rsidRPr="00E42BF2">
              <w:rPr>
                <w:rFonts w:ascii="標楷體" w:eastAsia="標楷體" w:hAnsi="標楷體" w:cs="標楷體"/>
              </w:rPr>
              <w:t>: 認識復活節</w:t>
            </w:r>
            <w:r w:rsidR="003E0267" w:rsidRPr="00E42BF2">
              <w:rPr>
                <w:rFonts w:ascii="標楷體" w:eastAsia="標楷體" w:hAnsi="標楷體" w:cs="標楷體"/>
              </w:rPr>
              <w:t>相關單字。</w:t>
            </w:r>
          </w:p>
          <w:p w14:paraId="7ED29999" w14:textId="77777777" w:rsidR="00E60172" w:rsidRPr="00E42BF2" w:rsidRDefault="00E60172" w:rsidP="00E60172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1.學生</w:t>
            </w:r>
            <w:r w:rsidR="000D3E27" w:rsidRPr="00E42BF2">
              <w:rPr>
                <w:rFonts w:ascii="標楷體" w:eastAsia="標楷體" w:hAnsi="標楷體" w:cs="標楷體"/>
              </w:rPr>
              <w:t>進行圖卡</w:t>
            </w:r>
            <w:proofErr w:type="gramStart"/>
            <w:r w:rsidR="000D3E27" w:rsidRPr="00E42BF2">
              <w:rPr>
                <w:rFonts w:ascii="標楷體" w:eastAsia="標楷體" w:hAnsi="標楷體" w:cs="標楷體"/>
              </w:rPr>
              <w:t>和字卡的</w:t>
            </w:r>
            <w:proofErr w:type="gramEnd"/>
            <w:r w:rsidR="000D3E27" w:rsidRPr="00E42BF2">
              <w:rPr>
                <w:rFonts w:ascii="標楷體" w:eastAsia="標楷體" w:hAnsi="標楷體" w:cs="標楷體"/>
              </w:rPr>
              <w:t>配對</w:t>
            </w:r>
            <w:r w:rsidRPr="00E42BF2">
              <w:rPr>
                <w:rFonts w:ascii="標楷體" w:eastAsia="標楷體" w:hAnsi="標楷體" w:cs="標楷體"/>
              </w:rPr>
              <w:t>。</w:t>
            </w:r>
          </w:p>
          <w:p w14:paraId="219F6D58" w14:textId="7AB4797C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活動二: 拼圖任務</w:t>
            </w:r>
          </w:p>
          <w:p w14:paraId="47F41192" w14:textId="1461B1F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每</w:t>
            </w:r>
            <w:proofErr w:type="gramStart"/>
            <w:r w:rsidRPr="00E42BF2">
              <w:rPr>
                <w:rFonts w:ascii="標楷體" w:eastAsia="標楷體" w:hAnsi="標楷體" w:cs="標楷體" w:hint="eastAsia"/>
              </w:rPr>
              <w:t>個</w:t>
            </w:r>
            <w:proofErr w:type="gramEnd"/>
            <w:r w:rsidRPr="00E42BF2">
              <w:rPr>
                <w:rFonts w:ascii="標楷體" w:eastAsia="標楷體" w:hAnsi="標楷體" w:cs="標楷體" w:hint="eastAsia"/>
              </w:rPr>
              <w:t>小組會拿到一個塑膠蛋，彩蛋裡面有需完成的拼圖，完成拼圖後需用完整句子表達</w:t>
            </w:r>
            <w:r w:rsidR="00E60172" w:rsidRPr="00E42BF2">
              <w:rPr>
                <w:rFonts w:ascii="標楷體" w:eastAsia="標楷體" w:hAnsi="標楷體" w:cs="標楷體" w:hint="eastAsia"/>
              </w:rPr>
              <w:t>。</w:t>
            </w:r>
          </w:p>
          <w:p w14:paraId="0A997310" w14:textId="61017E4D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例:看到</w:t>
            </w:r>
            <w:r w:rsidR="00E60172" w:rsidRPr="00E42BF2">
              <w:rPr>
                <w:rFonts w:ascii="標楷體" w:eastAsia="標楷體" w:hAnsi="標楷體" w:cs="標楷體"/>
              </w:rPr>
              <w:t>拼圖</w:t>
            </w:r>
            <w:r w:rsidRPr="00E42BF2">
              <w:rPr>
                <w:rFonts w:ascii="標楷體" w:eastAsia="標楷體" w:hAnsi="標楷體" w:cs="標楷體"/>
              </w:rPr>
              <w:t>片是</w:t>
            </w:r>
            <w:r w:rsidRPr="00E42BF2">
              <w:rPr>
                <w:rFonts w:eastAsia="標楷體"/>
              </w:rPr>
              <w:t>Easter egg</w:t>
            </w:r>
            <w:r w:rsidRPr="00E42BF2">
              <w:rPr>
                <w:rFonts w:ascii="標楷體" w:eastAsia="標楷體" w:hAnsi="標楷體" w:cs="標楷體"/>
              </w:rPr>
              <w:t>，全組同學要說</w:t>
            </w:r>
            <w:r w:rsidRPr="00E42BF2">
              <w:rPr>
                <w:rFonts w:eastAsia="標楷體"/>
              </w:rPr>
              <w:t>It</w:t>
            </w:r>
            <w:proofErr w:type="gramStart"/>
            <w:r w:rsidRPr="00E42BF2">
              <w:rPr>
                <w:rFonts w:eastAsia="標楷體"/>
              </w:rPr>
              <w:t>’</w:t>
            </w:r>
            <w:proofErr w:type="gramEnd"/>
            <w:r w:rsidRPr="00E42BF2">
              <w:rPr>
                <w:rFonts w:eastAsia="標楷體"/>
              </w:rPr>
              <w:t>s an E</w:t>
            </w:r>
            <w:r w:rsidRPr="00E42BF2">
              <w:rPr>
                <w:rFonts w:eastAsia="標楷體" w:hint="eastAsia"/>
              </w:rPr>
              <w:t>a</w:t>
            </w:r>
            <w:r w:rsidRPr="00E42BF2">
              <w:rPr>
                <w:rFonts w:eastAsia="標楷體"/>
              </w:rPr>
              <w:t>ster egg.</w:t>
            </w:r>
          </w:p>
          <w:p w14:paraId="3CAE1B9B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活動三: 彩繪復活蛋</w:t>
            </w:r>
          </w:p>
          <w:p w14:paraId="617BD0A7" w14:textId="7E65DF8C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彩繪空白的塑膠復活蛋</w:t>
            </w:r>
          </w:p>
        </w:tc>
        <w:tc>
          <w:tcPr>
            <w:tcW w:w="2551" w:type="dxa"/>
            <w:gridSpan w:val="2"/>
            <w:vMerge w:val="restart"/>
          </w:tcPr>
          <w:p w14:paraId="6B9E180E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1. 學生能辨認並說出與復活節相關的英文單字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如：Easter egg, bunny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）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。</w:t>
            </w:r>
          </w:p>
          <w:p w14:paraId="2B0DCE71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2. 學生能完成圖卡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與字卡配對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活動。</w:t>
            </w:r>
          </w:p>
          <w:p w14:paraId="4BB59A8B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3. 學生能完成拼圖並用正確句型表達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如：It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’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s an Easter egg.）。</w:t>
            </w:r>
          </w:p>
          <w:p w14:paraId="66007F91" w14:textId="10F6AA01" w:rsidR="000D3E27" w:rsidRPr="00E42BF2" w:rsidRDefault="00683EB2" w:rsidP="00683EB2">
            <w:pPr>
              <w:rPr>
                <w:rFonts w:ascii="標楷體" w:eastAsia="標楷體" w:hAnsi="標楷體" w:cs="標楷體"/>
              </w:rPr>
            </w:pPr>
            <w:r w:rsidRPr="00683EB2">
              <w:rPr>
                <w:rFonts w:ascii="標楷體" w:eastAsia="標楷體" w:hAnsi="標楷體" w:cs="標楷體" w:hint="eastAsia"/>
              </w:rPr>
              <w:t>4. 學生能創作並彩繪復活蛋，展現創意與節慶參與感。</w:t>
            </w:r>
          </w:p>
        </w:tc>
        <w:tc>
          <w:tcPr>
            <w:tcW w:w="1985" w:type="dxa"/>
            <w:vMerge w:val="restart"/>
          </w:tcPr>
          <w:p w14:paraId="1E2A6F8A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5D05C2B2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410AFE08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5DC04ACD" w14:textId="77777777" w:rsidR="000D3E27" w:rsidRPr="00E42BF2" w:rsidRDefault="000D3E27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口語評量20%</w:t>
            </w:r>
          </w:p>
          <w:p w14:paraId="3C2AC2E8" w14:textId="5A4A20B5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6C2F01E3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5C469016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</w:t>
            </w:r>
            <w:r w:rsidRPr="00E42BF2">
              <w:rPr>
                <w:rFonts w:ascii="標楷體" w:eastAsia="標楷體" w:hAnsi="標楷體" w:cs="標楷體" w:hint="eastAsia"/>
              </w:rPr>
              <w:t>0</w:t>
            </w:r>
          </w:p>
          <w:p w14:paraId="52CC5987" w14:textId="31BE1F3A" w:rsidR="00683EB2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0412-0418</w:t>
            </w:r>
          </w:p>
          <w:p w14:paraId="0962D931" w14:textId="26AB49BA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/>
          </w:tcPr>
          <w:p w14:paraId="3032E227" w14:textId="77777777" w:rsidR="000D3E27" w:rsidRPr="00E42BF2" w:rsidRDefault="000D3E27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2B1AB23C" w14:textId="77777777" w:rsidR="000D3E27" w:rsidRPr="00E42BF2" w:rsidRDefault="000D3E27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3A3466E3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075BEA0F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258C673E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3C001912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11</w:t>
            </w:r>
          </w:p>
          <w:p w14:paraId="7104D4F4" w14:textId="5EC42AD0" w:rsidR="005D3EDE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0419-0425</w:t>
            </w:r>
          </w:p>
        </w:tc>
        <w:tc>
          <w:tcPr>
            <w:tcW w:w="1418" w:type="dxa"/>
            <w:vMerge w:val="restart"/>
            <w:vAlign w:val="center"/>
          </w:tcPr>
          <w:p w14:paraId="2F4E248D" w14:textId="77777777" w:rsidR="00744369" w:rsidRPr="00E42BF2" w:rsidRDefault="00744369" w:rsidP="00744369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eastAsia="標楷體"/>
              </w:rPr>
              <w:t>溫馨的家</w:t>
            </w:r>
          </w:p>
          <w:p w14:paraId="616A78D1" w14:textId="28E73C23" w:rsidR="000D3E27" w:rsidRPr="00E42BF2" w:rsidRDefault="000D3E27" w:rsidP="00744369">
            <w:pPr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</w:tcPr>
          <w:p w14:paraId="49FADA97" w14:textId="77777777" w:rsidR="00744369" w:rsidRPr="00E42BF2" w:rsidRDefault="00744369" w:rsidP="00744369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活動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一</w:t>
            </w:r>
            <w:proofErr w:type="gramEnd"/>
            <w:r w:rsidRPr="00E42BF2">
              <w:rPr>
                <w:rFonts w:ascii="EngTRESS A" w:eastAsia="標楷體" w:hAnsi="EngTRESS A" w:cs="標楷體" w:hint="eastAsia"/>
              </w:rPr>
              <w:t xml:space="preserve">: </w:t>
            </w:r>
            <w:r w:rsidRPr="00E42BF2">
              <w:rPr>
                <w:rFonts w:eastAsia="標楷體"/>
              </w:rPr>
              <w:t>溫馨的家</w:t>
            </w:r>
          </w:p>
          <w:p w14:paraId="70E94991" w14:textId="77777777" w:rsidR="00744369" w:rsidRPr="00E42BF2" w:rsidRDefault="00744369" w:rsidP="00744369">
            <w:pPr>
              <w:pStyle w:val="a8"/>
              <w:numPr>
                <w:ilvl w:val="0"/>
                <w:numId w:val="28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小組</w:t>
            </w:r>
            <w:proofErr w:type="gramStart"/>
            <w:r w:rsidRPr="00E42BF2">
              <w:rPr>
                <w:rFonts w:ascii="EngTRESS A" w:eastAsia="標楷體" w:hAnsi="EngTRESS A" w:cs="標楷體"/>
              </w:rPr>
              <w:t>藉由翻牌</w:t>
            </w:r>
            <w:proofErr w:type="gramEnd"/>
            <w:r w:rsidRPr="00E42BF2">
              <w:rPr>
                <w:rFonts w:ascii="EngTRESS A" w:eastAsia="標楷體" w:hAnsi="EngTRESS A" w:cs="標楷體"/>
              </w:rPr>
              <w:t>配對遊戲，說出家裡各場所的單字。</w:t>
            </w:r>
          </w:p>
          <w:p w14:paraId="1D1FD038" w14:textId="2DA8275B" w:rsidR="000D3E27" w:rsidRPr="00E42BF2" w:rsidRDefault="00744369" w:rsidP="00744369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活動二小書製作</w:t>
            </w:r>
          </w:p>
          <w:p w14:paraId="31268A18" w14:textId="103D2B1A" w:rsidR="00744369" w:rsidRPr="00E42BF2" w:rsidRDefault="00744369" w:rsidP="00744369">
            <w:pPr>
              <w:rPr>
                <w:rFonts w:eastAsia="標楷體"/>
              </w:rPr>
            </w:pPr>
            <w:r w:rsidRPr="00E42BF2">
              <w:rPr>
                <w:rFonts w:eastAsia="標楷體"/>
              </w:rPr>
              <w:t>1.</w:t>
            </w:r>
            <w:r w:rsidRPr="00E42BF2">
              <w:rPr>
                <w:rFonts w:eastAsia="標楷體"/>
              </w:rPr>
              <w:t>學生根據拿到的拼圖，將它貼在空白方格裡，並寫上對應的單字，依序完成所有</w:t>
            </w:r>
            <w:r w:rsidRPr="00E42BF2">
              <w:rPr>
                <w:rFonts w:ascii="EngTRESS A" w:eastAsia="標楷體" w:hAnsi="EngTRESS A" w:cs="標楷體"/>
              </w:rPr>
              <w:t>家裡</w:t>
            </w:r>
            <w:r w:rsidRPr="00E42BF2">
              <w:rPr>
                <w:rFonts w:eastAsia="標楷體"/>
              </w:rPr>
              <w:t>場地的拼圖。</w:t>
            </w:r>
          </w:p>
          <w:p w14:paraId="2BB8C449" w14:textId="77777777" w:rsidR="000D3E27" w:rsidRPr="00E42BF2" w:rsidRDefault="00744369" w:rsidP="000D3E27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活動三</w:t>
            </w:r>
            <w:r w:rsidRPr="00E42BF2">
              <w:rPr>
                <w:rFonts w:ascii="EngTRESS A" w:eastAsia="標楷體" w:hAnsi="EngTRESS A" w:cs="標楷體" w:hint="eastAsia"/>
              </w:rPr>
              <w:t>:</w:t>
            </w:r>
            <w:r w:rsidRPr="00E42BF2">
              <w:rPr>
                <w:rFonts w:ascii="EngTRESS A" w:eastAsia="標楷體" w:hAnsi="EngTRESS A" w:cs="標楷體" w:hint="eastAsia"/>
              </w:rPr>
              <w:t>找一找我在哪裡</w:t>
            </w:r>
          </w:p>
          <w:p w14:paraId="427DCE07" w14:textId="11F4B707" w:rsidR="00744369" w:rsidRPr="00E42BF2" w:rsidRDefault="00744369" w:rsidP="00744369">
            <w:pPr>
              <w:pStyle w:val="a8"/>
              <w:numPr>
                <w:ilvl w:val="0"/>
                <w:numId w:val="29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在小書上畫出自己和家人的所在地點。</w:t>
            </w:r>
            <w:r w:rsidRPr="00E42BF2">
              <w:rPr>
                <w:rFonts w:ascii="EngTRESS A" w:eastAsia="標楷體" w:hAnsi="EngTRESS A" w:cs="標楷體"/>
              </w:rPr>
              <w:t>(</w:t>
            </w:r>
            <w:r w:rsidRPr="00E42BF2">
              <w:rPr>
                <w:rFonts w:ascii="EngTRESS A" w:eastAsia="標楷體" w:hAnsi="EngTRESS A" w:cs="標楷體"/>
              </w:rPr>
              <w:t>可附加單字說明，例</w:t>
            </w:r>
            <w:r w:rsidRPr="00E42BF2">
              <w:rPr>
                <w:rFonts w:ascii="EngTRESS A" w:eastAsia="標楷體" w:hAnsi="EngTRESS A" w:cs="標楷體"/>
              </w:rPr>
              <w:t>:</w:t>
            </w:r>
            <w:r w:rsidR="0025495D" w:rsidRPr="00E42BF2">
              <w:rPr>
                <w:rFonts w:ascii="EngTRESS A" w:eastAsia="標楷體" w:hAnsi="EngTRESS A" w:cs="標楷體"/>
              </w:rPr>
              <w:t xml:space="preserve"> M</w:t>
            </w:r>
            <w:r w:rsidR="0025495D" w:rsidRPr="00E42BF2">
              <w:rPr>
                <w:rFonts w:ascii="EngTRESS A" w:eastAsia="標楷體" w:hAnsi="EngTRESS A" w:cs="標楷體" w:hint="eastAsia"/>
              </w:rPr>
              <w:t>y</w:t>
            </w:r>
            <w:r w:rsidR="0025495D" w:rsidRPr="00E42BF2">
              <w:rPr>
                <w:rFonts w:ascii="EngTRESS A" w:eastAsia="標楷體" w:hAnsi="EngTRESS A" w:cs="標楷體"/>
              </w:rPr>
              <w:t xml:space="preserve"> _________(</w:t>
            </w:r>
            <w:r w:rsidR="0025495D" w:rsidRPr="00E42BF2">
              <w:rPr>
                <w:rFonts w:ascii="EngTRESS A" w:eastAsia="標楷體" w:hAnsi="EngTRESS A" w:cs="標楷體"/>
              </w:rPr>
              <w:t>家人</w:t>
            </w:r>
            <w:r w:rsidR="0025495D" w:rsidRPr="00E42BF2">
              <w:rPr>
                <w:rFonts w:ascii="EngTRESS A" w:eastAsia="標楷體" w:hAnsi="EngTRESS A" w:cs="標楷體"/>
              </w:rPr>
              <w:t>) is in the ________(</w:t>
            </w:r>
            <w:r w:rsidR="0025495D" w:rsidRPr="00E42BF2">
              <w:rPr>
                <w:rFonts w:ascii="EngTRESS A" w:eastAsia="標楷體" w:hAnsi="EngTRESS A" w:cs="標楷體"/>
              </w:rPr>
              <w:t>家中位置</w:t>
            </w:r>
            <w:r w:rsidR="0025495D" w:rsidRPr="00E42BF2">
              <w:rPr>
                <w:rFonts w:ascii="EngTRESS A" w:eastAsia="標楷體" w:hAnsi="EngTRESS A" w:cs="標楷體"/>
              </w:rPr>
              <w:t>).</w:t>
            </w:r>
            <w:r w:rsidRPr="00E42BF2">
              <w:rPr>
                <w:rFonts w:ascii="EngTRESS A" w:eastAsia="標楷體" w:hAnsi="EngTRESS A" w:cs="標楷體"/>
              </w:rPr>
              <w:t xml:space="preserve"> </w:t>
            </w:r>
          </w:p>
          <w:p w14:paraId="4CA9E495" w14:textId="51610474" w:rsidR="0025495D" w:rsidRPr="00E42BF2" w:rsidRDefault="00744369" w:rsidP="00683EB2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2</w:t>
            </w:r>
            <w:r w:rsidRPr="00E42BF2">
              <w:rPr>
                <w:rFonts w:ascii="EngTRESS A" w:eastAsia="標楷體" w:hAnsi="EngTRESS A" w:cs="標楷體"/>
              </w:rPr>
              <w:t>完成的小書，透過</w:t>
            </w:r>
            <w:r w:rsidRPr="00E42BF2">
              <w:rPr>
                <w:rFonts w:ascii="EngTRESS A" w:eastAsia="標楷體" w:hAnsi="EngTRESS A" w:cs="標楷體" w:hint="eastAsia"/>
              </w:rPr>
              <w:t>全班、小組和個人問答，學習詢問家人所在的房間。</w:t>
            </w:r>
          </w:p>
        </w:tc>
        <w:tc>
          <w:tcPr>
            <w:tcW w:w="2551" w:type="dxa"/>
            <w:gridSpan w:val="2"/>
            <w:vMerge w:val="restart"/>
          </w:tcPr>
          <w:p w14:paraId="65B5D1DE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1. 學生能說出家中常見場所的英文單字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如：kitchen, bedroom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）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。</w:t>
            </w:r>
          </w:p>
          <w:p w14:paraId="0B4129B0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2. 學生能完成翻牌配對遊戲，正確配對家中空間與對應單字。</w:t>
            </w:r>
          </w:p>
          <w:p w14:paraId="5DE8F7F6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3. 學生能完成小書製作，貼上拼圖並寫出正確單字。</w:t>
            </w:r>
          </w:p>
          <w:p w14:paraId="4D7D8CF5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4. 學生能在小書中畫出自己與家人所在的位置，並用句型說明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如：My mom is in the kitchen.）。</w:t>
            </w:r>
          </w:p>
          <w:p w14:paraId="2CB30F3B" w14:textId="64955EC1" w:rsidR="000D3E27" w:rsidRPr="00E42BF2" w:rsidRDefault="00683EB2" w:rsidP="00683EB2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3EB2">
              <w:rPr>
                <w:rFonts w:ascii="標楷體" w:eastAsia="標楷體" w:hAnsi="標楷體" w:cs="標楷體" w:hint="eastAsia"/>
              </w:rPr>
              <w:t>5. 學生能參與小組或全班問答，練習詢問與回答家人所在位置。</w:t>
            </w:r>
          </w:p>
        </w:tc>
        <w:tc>
          <w:tcPr>
            <w:tcW w:w="1985" w:type="dxa"/>
            <w:vMerge w:val="restart"/>
          </w:tcPr>
          <w:p w14:paraId="0D711ACD" w14:textId="77777777" w:rsidR="00A33D34" w:rsidRPr="00E42BF2" w:rsidRDefault="00A33D34" w:rsidP="00A33D34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471DF088" w14:textId="77777777" w:rsidR="00A33D34" w:rsidRPr="00E42BF2" w:rsidRDefault="00A33D34" w:rsidP="00A33D34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62A164E0" w14:textId="77777777" w:rsidR="00A33D34" w:rsidRPr="00E42BF2" w:rsidRDefault="00A33D34" w:rsidP="00A33D34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64A7CC8D" w14:textId="77777777" w:rsidR="00A33D34" w:rsidRPr="00E42BF2" w:rsidRDefault="00A33D34" w:rsidP="00A33D34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口語評量20%</w:t>
            </w:r>
          </w:p>
          <w:p w14:paraId="6C5C21DF" w14:textId="6C635F8F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67DB765B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501A9B30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12</w:t>
            </w:r>
          </w:p>
          <w:p w14:paraId="47B058B1" w14:textId="15D2B4CE" w:rsidR="00683EB2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0426-0502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  <w:p w14:paraId="1773EFCC" w14:textId="56B86FEE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/>
          </w:tcPr>
          <w:p w14:paraId="55C31DE7" w14:textId="77777777" w:rsidR="000D3E27" w:rsidRPr="00E42BF2" w:rsidRDefault="000D3E27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395F1AFC" w14:textId="77777777" w:rsidR="000D3E27" w:rsidRPr="00E42BF2" w:rsidRDefault="000D3E27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109AF6E3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23FE24EE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71E0975B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22450FD0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13</w:t>
            </w:r>
          </w:p>
          <w:p w14:paraId="2DC7E666" w14:textId="4AA27D94" w:rsidR="005D3EDE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0503-0509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418" w:type="dxa"/>
            <w:vMerge/>
          </w:tcPr>
          <w:p w14:paraId="68DEACC5" w14:textId="77777777" w:rsidR="000D3E27" w:rsidRPr="00E42BF2" w:rsidRDefault="000D3E27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4196F9FA" w14:textId="77777777" w:rsidR="000D3E27" w:rsidRPr="00E42BF2" w:rsidRDefault="000D3E27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5800C1B0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30135CEC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0D3E27" w:rsidRPr="00E42BF2" w14:paraId="75C21BB0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44D78FB1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14</w:t>
            </w:r>
          </w:p>
          <w:p w14:paraId="51E8A35A" w14:textId="564B6282" w:rsidR="005D3EDE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0510-0516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418" w:type="dxa"/>
            <w:vMerge/>
          </w:tcPr>
          <w:p w14:paraId="64CF99BF" w14:textId="77777777" w:rsidR="000D3E27" w:rsidRPr="00E42BF2" w:rsidRDefault="000D3E27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0B4A1D5D" w14:textId="77777777" w:rsidR="000D3E27" w:rsidRPr="00E42BF2" w:rsidRDefault="000D3E27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35553E9F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22501854" w14:textId="77777777" w:rsidR="000D3E27" w:rsidRPr="00E42BF2" w:rsidRDefault="000D3E27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D061CA" w:rsidRPr="00E42BF2" w14:paraId="17515034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628C5B00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15</w:t>
            </w:r>
          </w:p>
          <w:p w14:paraId="35FD7708" w14:textId="5BC84DF9" w:rsidR="005D3EDE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0517-0523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57CC38D5" w14:textId="77E9FC0B" w:rsidR="00D061CA" w:rsidRPr="00E42BF2" w:rsidRDefault="00D061CA" w:rsidP="000D3E27">
            <w:pPr>
              <w:jc w:val="both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一起</w:t>
            </w:r>
            <w:proofErr w:type="gramStart"/>
            <w:r w:rsidRPr="00E42BF2">
              <w:rPr>
                <w:rFonts w:ascii="標楷體" w:eastAsia="標楷體" w:hAnsi="標楷體" w:cs="標楷體"/>
              </w:rPr>
              <w:t>尋寶趣</w:t>
            </w:r>
            <w:proofErr w:type="gramEnd"/>
          </w:p>
        </w:tc>
        <w:tc>
          <w:tcPr>
            <w:tcW w:w="2977" w:type="dxa"/>
            <w:gridSpan w:val="2"/>
            <w:vMerge w:val="restart"/>
          </w:tcPr>
          <w:p w14:paraId="6BAF46A2" w14:textId="10D1078E" w:rsidR="00D061CA" w:rsidRPr="00E42BF2" w:rsidRDefault="00D061CA" w:rsidP="006F242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活動</w:t>
            </w:r>
            <w:proofErr w:type="gramStart"/>
            <w:r w:rsidRPr="00E42BF2">
              <w:rPr>
                <w:rFonts w:ascii="EngTRESS A" w:eastAsia="標楷體" w:hAnsi="EngTRESS A" w:cs="標楷體"/>
              </w:rPr>
              <w:t>一</w:t>
            </w:r>
            <w:proofErr w:type="gramEnd"/>
            <w:r w:rsidRPr="00E42BF2">
              <w:rPr>
                <w:rFonts w:ascii="EngTRESS A" w:eastAsia="標楷體" w:hAnsi="EngTRESS A" w:cs="標楷體"/>
              </w:rPr>
              <w:t>:</w:t>
            </w:r>
            <w:r w:rsidRPr="00E42BF2">
              <w:rPr>
                <w:rFonts w:ascii="EngTRESS A" w:eastAsia="標楷體" w:hAnsi="EngTRESS A" w:cs="標楷體"/>
              </w:rPr>
              <w:t>認識</w:t>
            </w:r>
            <w:r w:rsidRPr="00E42BF2">
              <w:rPr>
                <w:rFonts w:ascii="EngTRESS A" w:eastAsia="標楷體" w:hAnsi="EngTRESS A" w:cs="標楷體"/>
              </w:rPr>
              <w:t>on, in, under</w:t>
            </w:r>
            <w:r w:rsidRPr="00E42BF2">
              <w:rPr>
                <w:rFonts w:ascii="EngTRESS A" w:eastAsia="標楷體" w:hAnsi="EngTRESS A" w:cs="標楷體"/>
              </w:rPr>
              <w:t>的用法</w:t>
            </w:r>
          </w:p>
          <w:p w14:paraId="7AA4937E" w14:textId="3C26A2D8" w:rsidR="00D061CA" w:rsidRPr="00E42BF2" w:rsidRDefault="00D061CA" w:rsidP="006F242F">
            <w:pPr>
              <w:pStyle w:val="a8"/>
              <w:numPr>
                <w:ilvl w:val="0"/>
                <w:numId w:val="30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看影片了解</w:t>
            </w:r>
            <w:r w:rsidRPr="00E42BF2">
              <w:rPr>
                <w:rFonts w:ascii="EngTRESS A" w:eastAsia="標楷體" w:hAnsi="EngTRESS A" w:cs="標楷體"/>
              </w:rPr>
              <w:t>on, in, under</w:t>
            </w:r>
            <w:r w:rsidRPr="00E42BF2">
              <w:rPr>
                <w:rFonts w:ascii="EngTRESS A" w:eastAsia="標楷體" w:hAnsi="EngTRESS A" w:cs="標楷體"/>
              </w:rPr>
              <w:t>的用法</w:t>
            </w:r>
          </w:p>
          <w:p w14:paraId="4B4549A2" w14:textId="0602B97F" w:rsidR="00D061CA" w:rsidRPr="00E42BF2" w:rsidRDefault="00D061CA" w:rsidP="006F242F">
            <w:pPr>
              <w:pStyle w:val="a8"/>
              <w:numPr>
                <w:ilvl w:val="0"/>
                <w:numId w:val="30"/>
              </w:numPr>
              <w:ind w:leftChars="0"/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使用</w:t>
            </w:r>
            <w:r w:rsidRPr="00E42BF2">
              <w:rPr>
                <w:rFonts w:ascii="EngTRESS A" w:eastAsia="標楷體" w:hAnsi="EngTRESS A" w:cs="標楷體" w:hint="eastAsia"/>
              </w:rPr>
              <w:t>TP</w:t>
            </w:r>
            <w:r w:rsidRPr="00E42BF2">
              <w:rPr>
                <w:rFonts w:ascii="EngTRESS A" w:eastAsia="標楷體" w:hAnsi="EngTRESS A" w:cs="標楷體"/>
              </w:rPr>
              <w:t xml:space="preserve"> R</w:t>
            </w:r>
            <w:r w:rsidRPr="00E42BF2">
              <w:rPr>
                <w:rFonts w:ascii="EngTRESS A" w:eastAsia="標楷體" w:hAnsi="EngTRESS A" w:cs="標楷體"/>
              </w:rPr>
              <w:t>教學法做動作並</w:t>
            </w:r>
            <w:proofErr w:type="gramStart"/>
            <w:r w:rsidRPr="00E42BF2">
              <w:rPr>
                <w:rFonts w:ascii="EngTRESS A" w:eastAsia="標楷體" w:hAnsi="EngTRESS A" w:cs="標楷體"/>
              </w:rPr>
              <w:t>唸</w:t>
            </w:r>
            <w:proofErr w:type="gramEnd"/>
            <w:r w:rsidRPr="00E42BF2">
              <w:rPr>
                <w:rFonts w:ascii="EngTRESS A" w:eastAsia="標楷體" w:hAnsi="EngTRESS A" w:cs="標楷體"/>
              </w:rPr>
              <w:t>出單字。</w:t>
            </w:r>
          </w:p>
          <w:p w14:paraId="37482B1C" w14:textId="574AA0A6" w:rsidR="00D061CA" w:rsidRPr="00E42BF2" w:rsidRDefault="00D061CA" w:rsidP="004770A9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活動二</w:t>
            </w:r>
            <w:r w:rsidRPr="00E42BF2">
              <w:rPr>
                <w:rFonts w:ascii="EngTRESS A" w:eastAsia="標楷體" w:hAnsi="EngTRESS A" w:cs="標楷體"/>
              </w:rPr>
              <w:t>:</w:t>
            </w:r>
            <w:r w:rsidRPr="00E42BF2">
              <w:rPr>
                <w:rFonts w:ascii="EngTRESS A" w:eastAsia="標楷體" w:hAnsi="EngTRESS A" w:cs="標楷體"/>
              </w:rPr>
              <w:t>認識家庭的物品。</w:t>
            </w:r>
          </w:p>
          <w:p w14:paraId="7BA08BB9" w14:textId="6785D61D" w:rsidR="00D061CA" w:rsidRPr="00E42BF2" w:rsidRDefault="00D061CA" w:rsidP="004770A9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1.</w:t>
            </w:r>
            <w:r w:rsidRPr="00E42BF2">
              <w:rPr>
                <w:rFonts w:ascii="EngTRESS A" w:eastAsia="標楷體" w:hAnsi="EngTRESS A" w:cs="標楷體"/>
              </w:rPr>
              <w:t>根據</w:t>
            </w:r>
            <w:proofErr w:type="spellStart"/>
            <w:r w:rsidRPr="00E42BF2">
              <w:rPr>
                <w:rFonts w:ascii="EngTRESS A" w:eastAsia="標楷體" w:hAnsi="EngTRESS A" w:cs="標楷體" w:hint="eastAsia"/>
              </w:rPr>
              <w:t>wordwall</w:t>
            </w:r>
            <w:proofErr w:type="spellEnd"/>
            <w:r w:rsidRPr="00E42BF2">
              <w:rPr>
                <w:rFonts w:ascii="EngTRESS A" w:eastAsia="標楷體" w:hAnsi="EngTRESS A" w:cs="標楷體" w:hint="eastAsia"/>
              </w:rPr>
              <w:t>練習辨認</w:t>
            </w:r>
            <w:r w:rsidRPr="00E42BF2">
              <w:rPr>
                <w:rFonts w:ascii="EngTRESS A" w:eastAsia="標楷體" w:hAnsi="EngTRESS A" w:cs="標楷體"/>
              </w:rPr>
              <w:t>家庭的物品。</w:t>
            </w:r>
          </w:p>
          <w:p w14:paraId="12E111B4" w14:textId="4BD90EEF" w:rsidR="00D061CA" w:rsidRPr="00E42BF2" w:rsidRDefault="00D061CA" w:rsidP="004770A9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 w:hint="eastAsia"/>
              </w:rPr>
              <w:t>2.</w:t>
            </w:r>
            <w:r w:rsidRPr="00E42BF2">
              <w:rPr>
                <w:rFonts w:ascii="EngTRESS A" w:eastAsia="標楷體" w:hAnsi="EngTRESS A" w:cs="標楷體" w:hint="eastAsia"/>
              </w:rPr>
              <w:t>輪流上台進行單字、句型的遊戲。</w:t>
            </w:r>
          </w:p>
          <w:p w14:paraId="7236ABA7" w14:textId="548F3D79" w:rsidR="00D061CA" w:rsidRPr="00E42BF2" w:rsidRDefault="00D061CA" w:rsidP="006F242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活動三</w:t>
            </w:r>
            <w:r w:rsidRPr="00E42BF2">
              <w:rPr>
                <w:rFonts w:ascii="EngTRESS A" w:eastAsia="標楷體" w:hAnsi="EngTRESS A" w:cs="標楷體" w:hint="eastAsia"/>
              </w:rPr>
              <w:t>:</w:t>
            </w:r>
            <w:r w:rsidRPr="00E42BF2">
              <w:rPr>
                <w:rFonts w:ascii="EngTRESS A" w:eastAsia="標楷體" w:hAnsi="EngTRESS A" w:cs="標楷體"/>
              </w:rPr>
              <w:t>九宮格比賽</w:t>
            </w:r>
          </w:p>
          <w:p w14:paraId="50AD35CB" w14:textId="50A50F5A" w:rsidR="00D061CA" w:rsidRPr="00E42BF2" w:rsidRDefault="00D061CA" w:rsidP="006F242F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cs="標楷體"/>
              </w:rPr>
              <w:t>1.</w:t>
            </w:r>
            <w:r w:rsidRPr="00E42BF2">
              <w:rPr>
                <w:rFonts w:ascii="EngTRESS A" w:eastAsia="標楷體" w:hAnsi="EngTRESS A" w:cs="標楷體" w:hint="eastAsia"/>
              </w:rPr>
              <w:t xml:space="preserve"> </w:t>
            </w:r>
            <w:proofErr w:type="gramStart"/>
            <w:r w:rsidRPr="00E42BF2">
              <w:rPr>
                <w:rFonts w:ascii="EngTRESS A" w:eastAsia="標楷體" w:hAnsi="EngTRESS A" w:cs="標楷體" w:hint="eastAsia"/>
              </w:rPr>
              <w:t>使用</w:t>
            </w:r>
            <w:r w:rsidRPr="00E42BF2">
              <w:rPr>
                <w:rFonts w:ascii="EngTRESS A" w:eastAsia="標楷體" w:hAnsi="EngTRESS A" w:cs="標楷體"/>
              </w:rPr>
              <w:t>桌遊練習</w:t>
            </w:r>
            <w:proofErr w:type="gramEnd"/>
            <w:r w:rsidRPr="00E42BF2">
              <w:rPr>
                <w:rFonts w:ascii="EngTRESS A" w:eastAsia="標楷體" w:hAnsi="EngTRESS A" w:cs="標楷體"/>
              </w:rPr>
              <w:t>句型，兩人一組，猜拳後輸的一方指著九宮格其中</w:t>
            </w:r>
            <w:r w:rsidRPr="00E42BF2">
              <w:rPr>
                <w:rFonts w:ascii="EngTRESS A" w:eastAsia="標楷體" w:hAnsi="EngTRESS A" w:cs="標楷體"/>
              </w:rPr>
              <w:t xml:space="preserve"> </w:t>
            </w:r>
            <w:r w:rsidRPr="00E42BF2">
              <w:rPr>
                <w:rFonts w:ascii="EngTRESS A" w:eastAsia="標楷體" w:hAnsi="EngTRESS A" w:cs="標楷體"/>
              </w:rPr>
              <w:t>一</w:t>
            </w:r>
            <w:proofErr w:type="gramStart"/>
            <w:r w:rsidRPr="00E42BF2">
              <w:rPr>
                <w:rFonts w:ascii="EngTRESS A" w:eastAsia="標楷體" w:hAnsi="EngTRESS A" w:cs="標楷體"/>
              </w:rPr>
              <w:t>格問對方</w:t>
            </w:r>
            <w:proofErr w:type="gramEnd"/>
            <w:r w:rsidRPr="00E42BF2">
              <w:rPr>
                <w:rFonts w:ascii="EngTRESS A" w:eastAsia="標楷體" w:hAnsi="EngTRESS A" w:cs="標楷體"/>
              </w:rPr>
              <w:t xml:space="preserve"> “Where is </w:t>
            </w:r>
            <w:r w:rsidRPr="00E42BF2">
              <w:rPr>
                <w:rFonts w:ascii="EngTRESS A" w:eastAsia="標楷體" w:hAnsi="EngTRESS A" w:cs="標楷體" w:hint="eastAsia"/>
              </w:rPr>
              <w:t>the</w:t>
            </w:r>
            <w:r w:rsidRPr="00E42BF2">
              <w:rPr>
                <w:rFonts w:ascii="EngTRESS A" w:eastAsia="標楷體" w:hAnsi="EngTRESS A" w:cs="標楷體"/>
              </w:rPr>
              <w:t>________(</w:t>
            </w:r>
            <w:r w:rsidRPr="00E42BF2">
              <w:rPr>
                <w:rFonts w:ascii="EngTRESS A" w:eastAsia="標楷體" w:hAnsi="EngTRESS A" w:cs="標楷體"/>
              </w:rPr>
              <w:t>文具</w:t>
            </w:r>
            <w:r w:rsidRPr="00E42BF2">
              <w:rPr>
                <w:rFonts w:ascii="EngTRESS A" w:eastAsia="標楷體" w:hAnsi="EngTRESS A" w:cs="標楷體"/>
              </w:rPr>
              <w:t>) ?</w:t>
            </w:r>
            <w:proofErr w:type="gramStart"/>
            <w:r w:rsidRPr="00E42BF2">
              <w:rPr>
                <w:rFonts w:ascii="EngTRESS A" w:eastAsia="標楷體" w:hAnsi="EngTRESS A" w:cs="標楷體"/>
              </w:rPr>
              <w:t>”</w:t>
            </w:r>
            <w:r w:rsidRPr="00E42BF2">
              <w:rPr>
                <w:rFonts w:ascii="EngTRESS A" w:eastAsia="標楷體" w:hAnsi="EngTRESS A" w:cs="標楷體"/>
              </w:rPr>
              <w:t>，</w:t>
            </w:r>
            <w:proofErr w:type="gramEnd"/>
            <w:r w:rsidRPr="00E42BF2">
              <w:rPr>
                <w:rFonts w:ascii="EngTRESS A" w:eastAsia="標楷體" w:hAnsi="EngTRESS A" w:cs="標楷體"/>
              </w:rPr>
              <w:t>贏的一方需回答</w:t>
            </w:r>
            <w:r w:rsidRPr="00E42BF2">
              <w:rPr>
                <w:rFonts w:ascii="EngTRESS A" w:eastAsia="標楷體" w:hAnsi="EngTRESS A" w:cs="標楷體"/>
              </w:rPr>
              <w:t xml:space="preserve"> “It is ______(on / in/ under) the ___</w:t>
            </w:r>
            <w:r w:rsidRPr="00E42BF2">
              <w:rPr>
                <w:rFonts w:ascii="EngTRESS A" w:eastAsia="標楷體" w:hAnsi="EngTRESS A" w:cs="標楷體" w:hint="eastAsia"/>
              </w:rPr>
              <w:t>.</w:t>
            </w:r>
            <w:r w:rsidRPr="00E42BF2">
              <w:rPr>
                <w:rFonts w:ascii="EngTRESS A" w:eastAsia="標楷體" w:hAnsi="EngTRESS A" w:cs="標楷體"/>
              </w:rPr>
              <w:t>回答後在該格子簽名，</w:t>
            </w:r>
            <w:r w:rsidRPr="00E42BF2">
              <w:rPr>
                <w:rFonts w:ascii="EngTRESS A" w:eastAsia="標楷體" w:hAnsi="EngTRESS A" w:cs="標楷體"/>
              </w:rPr>
              <w:t>3</w:t>
            </w:r>
            <w:r w:rsidRPr="00E42BF2">
              <w:rPr>
                <w:rFonts w:ascii="EngTRESS A" w:eastAsia="標楷體" w:hAnsi="EngTRESS A" w:cs="標楷體"/>
              </w:rPr>
              <w:t>分鐘計時器響後，最多簽名者為贏家。</w:t>
            </w:r>
          </w:p>
        </w:tc>
        <w:tc>
          <w:tcPr>
            <w:tcW w:w="2551" w:type="dxa"/>
            <w:gridSpan w:val="2"/>
            <w:vMerge w:val="restart"/>
          </w:tcPr>
          <w:p w14:paraId="4B08F789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1. 學生能理解並正確使用 on, in, under 等空間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介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系詞。</w:t>
            </w:r>
          </w:p>
          <w:p w14:paraId="320D1544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2. 學生能搭配動作說出對應的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介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系詞單字（TPR 教學法）。</w:t>
            </w:r>
          </w:p>
          <w:p w14:paraId="3AF5AB05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3. 學生能辨認家庭常見物品並正確使用句型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如：It is under the table.）。</w:t>
            </w:r>
          </w:p>
          <w:p w14:paraId="7DAEA612" w14:textId="77777777" w:rsidR="00683EB2" w:rsidRPr="00683EB2" w:rsidRDefault="00683EB2" w:rsidP="00683EB2">
            <w:pPr>
              <w:rPr>
                <w:rFonts w:ascii="標楷體" w:eastAsia="標楷體" w:hAnsi="標楷體" w:cs="標楷體" w:hint="eastAsia"/>
              </w:rPr>
            </w:pPr>
            <w:r w:rsidRPr="00683EB2">
              <w:rPr>
                <w:rFonts w:ascii="標楷體" w:eastAsia="標楷體" w:hAnsi="標楷體" w:cs="標楷體" w:hint="eastAsia"/>
              </w:rPr>
              <w:t>4. 學生能進行問答遊戲與九宮</w:t>
            </w:r>
            <w:proofErr w:type="gramStart"/>
            <w:r w:rsidRPr="00683EB2">
              <w:rPr>
                <w:rFonts w:ascii="標楷體" w:eastAsia="標楷體" w:hAnsi="標楷體" w:cs="標楷體" w:hint="eastAsia"/>
              </w:rPr>
              <w:t>格桌遊</w:t>
            </w:r>
            <w:proofErr w:type="gramEnd"/>
            <w:r w:rsidRPr="00683EB2">
              <w:rPr>
                <w:rFonts w:ascii="標楷體" w:eastAsia="標楷體" w:hAnsi="標楷體" w:cs="標楷體" w:hint="eastAsia"/>
              </w:rPr>
              <w:t>，練習完整句型表達物品位置。</w:t>
            </w:r>
          </w:p>
          <w:p w14:paraId="1FF59499" w14:textId="3025F6C7" w:rsidR="00D061CA" w:rsidRPr="00E42BF2" w:rsidRDefault="00683EB2" w:rsidP="00683EB2">
            <w:pPr>
              <w:rPr>
                <w:rFonts w:ascii="EngTRESS A" w:eastAsia="標楷體" w:hAnsi="EngTRESS A" w:cs="標楷體"/>
              </w:rPr>
            </w:pPr>
            <w:r w:rsidRPr="00683EB2">
              <w:rPr>
                <w:rFonts w:ascii="標楷體" w:eastAsia="標楷體" w:hAnsi="標楷體" w:cs="標楷體" w:hint="eastAsia"/>
              </w:rPr>
              <w:t>5. 學生能透過競賽活動展現語言運用與互動合作能力。</w:t>
            </w:r>
          </w:p>
        </w:tc>
        <w:tc>
          <w:tcPr>
            <w:tcW w:w="1985" w:type="dxa"/>
            <w:vMerge w:val="restart"/>
          </w:tcPr>
          <w:p w14:paraId="27A71FBF" w14:textId="77777777" w:rsidR="00D061CA" w:rsidRPr="00E42BF2" w:rsidRDefault="00D061CA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5179BC86" w14:textId="77777777" w:rsidR="00D061CA" w:rsidRPr="00E42BF2" w:rsidRDefault="00D061CA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46424E3A" w14:textId="77777777" w:rsidR="00D061CA" w:rsidRPr="00E42BF2" w:rsidRDefault="00D061CA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78BFCFF9" w14:textId="77777777" w:rsidR="00D061CA" w:rsidRPr="00E42BF2" w:rsidRDefault="00D061CA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口語評量20%</w:t>
            </w:r>
          </w:p>
          <w:p w14:paraId="2B5281FB" w14:textId="5E115DE4" w:rsidR="00D061CA" w:rsidRPr="00E42BF2" w:rsidRDefault="00D061CA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D061CA" w:rsidRPr="00E42BF2" w14:paraId="648E532B" w14:textId="77777777" w:rsidTr="003E12A2">
        <w:trPr>
          <w:trHeight w:val="1869"/>
          <w:jc w:val="center"/>
        </w:trPr>
        <w:tc>
          <w:tcPr>
            <w:tcW w:w="1129" w:type="dxa"/>
            <w:gridSpan w:val="2"/>
            <w:vAlign w:val="center"/>
          </w:tcPr>
          <w:p w14:paraId="6D031AD4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16</w:t>
            </w:r>
          </w:p>
          <w:p w14:paraId="4B85C7F0" w14:textId="787B82A6" w:rsidR="005D3EDE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0524-0530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418" w:type="dxa"/>
            <w:vMerge/>
          </w:tcPr>
          <w:p w14:paraId="66542551" w14:textId="77777777" w:rsidR="00D061CA" w:rsidRPr="00E42BF2" w:rsidRDefault="00D061CA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45287A2E" w14:textId="77777777" w:rsidR="00D061CA" w:rsidRPr="00E42BF2" w:rsidRDefault="00D061CA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3CE403D0" w14:textId="77777777" w:rsidR="00D061CA" w:rsidRPr="00E42BF2" w:rsidRDefault="00D061CA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127318E2" w14:textId="77777777" w:rsidR="00D061CA" w:rsidRPr="00E42BF2" w:rsidRDefault="00D061CA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D061CA" w:rsidRPr="00E42BF2" w14:paraId="54F748E7" w14:textId="77777777" w:rsidTr="003E12A2">
        <w:trPr>
          <w:trHeight w:val="1867"/>
          <w:jc w:val="center"/>
        </w:trPr>
        <w:tc>
          <w:tcPr>
            <w:tcW w:w="1129" w:type="dxa"/>
            <w:gridSpan w:val="2"/>
            <w:vAlign w:val="center"/>
          </w:tcPr>
          <w:p w14:paraId="3946347C" w14:textId="77777777" w:rsidR="00D061CA" w:rsidRPr="00E42BF2" w:rsidRDefault="00D061CA" w:rsidP="00D061CA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17</w:t>
            </w:r>
          </w:p>
          <w:p w14:paraId="7F9DE7AE" w14:textId="77777777" w:rsidR="00D061CA" w:rsidRPr="00E42BF2" w:rsidRDefault="00D061CA" w:rsidP="000D3E27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/>
          </w:tcPr>
          <w:p w14:paraId="67CDF040" w14:textId="77777777" w:rsidR="00D061CA" w:rsidRPr="00E42BF2" w:rsidRDefault="00D061CA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6286B2C5" w14:textId="77777777" w:rsidR="00D061CA" w:rsidRPr="00E42BF2" w:rsidRDefault="00D061CA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64852281" w14:textId="77777777" w:rsidR="00D061CA" w:rsidRPr="00E42BF2" w:rsidRDefault="00D061CA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6289A121" w14:textId="77777777" w:rsidR="00D061CA" w:rsidRPr="00E42BF2" w:rsidRDefault="00D061CA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D061CA" w:rsidRPr="00E42BF2" w14:paraId="245E251B" w14:textId="77777777" w:rsidTr="003E12A2">
        <w:trPr>
          <w:trHeight w:val="1867"/>
          <w:jc w:val="center"/>
        </w:trPr>
        <w:tc>
          <w:tcPr>
            <w:tcW w:w="1129" w:type="dxa"/>
            <w:gridSpan w:val="2"/>
            <w:vAlign w:val="center"/>
          </w:tcPr>
          <w:p w14:paraId="17625483" w14:textId="77777777" w:rsidR="005D3EDE" w:rsidRPr="00E42BF2" w:rsidRDefault="005D3ED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18</w:t>
            </w:r>
          </w:p>
          <w:p w14:paraId="2DB49E8F" w14:textId="2B6A2457" w:rsidR="005D3EDE" w:rsidRPr="00E42BF2" w:rsidRDefault="005D3EDE" w:rsidP="00683EB2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0607-0613</w:t>
            </w:r>
            <w:r w:rsidR="00683EB2" w:rsidRPr="00E42BF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418" w:type="dxa"/>
            <w:vMerge/>
          </w:tcPr>
          <w:p w14:paraId="0533A939" w14:textId="77777777" w:rsidR="00D061CA" w:rsidRPr="00E42BF2" w:rsidRDefault="00D061CA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29EF97F2" w14:textId="77777777" w:rsidR="00D061CA" w:rsidRPr="00E42BF2" w:rsidRDefault="00D061CA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67A4E725" w14:textId="77777777" w:rsidR="00D061CA" w:rsidRPr="00E42BF2" w:rsidRDefault="00D061CA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3C44542D" w14:textId="77777777" w:rsidR="00D061CA" w:rsidRPr="00E42BF2" w:rsidRDefault="00D061CA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D0292E" w:rsidRPr="00E42BF2" w14:paraId="4DC48B78" w14:textId="77777777" w:rsidTr="00E2655F">
        <w:trPr>
          <w:trHeight w:val="1502"/>
          <w:jc w:val="center"/>
        </w:trPr>
        <w:tc>
          <w:tcPr>
            <w:tcW w:w="1129" w:type="dxa"/>
            <w:gridSpan w:val="2"/>
            <w:tcBorders>
              <w:bottom w:val="single" w:sz="4" w:space="0" w:color="000000"/>
            </w:tcBorders>
            <w:vAlign w:val="center"/>
          </w:tcPr>
          <w:p w14:paraId="1677D24E" w14:textId="77777777" w:rsidR="00D0292E" w:rsidRPr="00E42BF2" w:rsidRDefault="00D0292E" w:rsidP="005D3EDE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2BF2">
              <w:rPr>
                <w:rFonts w:ascii="標楷體" w:eastAsia="標楷體" w:hAnsi="標楷體" w:cs="標楷體"/>
                <w:sz w:val="20"/>
                <w:szCs w:val="20"/>
              </w:rPr>
              <w:t>19</w:t>
            </w:r>
          </w:p>
          <w:p w14:paraId="366770D7" w14:textId="2240B93F" w:rsidR="008B5C2D" w:rsidRPr="00E42BF2" w:rsidRDefault="00D0292E" w:rsidP="008B5C2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0614-0620</w:t>
            </w:r>
          </w:p>
          <w:p w14:paraId="431973E2" w14:textId="03ED7991" w:rsidR="00D0292E" w:rsidRPr="00E42BF2" w:rsidRDefault="00D0292E" w:rsidP="005D3EDE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427F8815" w14:textId="1D82C766" w:rsidR="00D0292E" w:rsidRPr="00E42BF2" w:rsidRDefault="00D0292E" w:rsidP="000D3E27">
            <w:pPr>
              <w:jc w:val="both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世界著名景點</w:t>
            </w:r>
          </w:p>
        </w:tc>
        <w:tc>
          <w:tcPr>
            <w:tcW w:w="2977" w:type="dxa"/>
            <w:gridSpan w:val="2"/>
            <w:vMerge w:val="restart"/>
          </w:tcPr>
          <w:p w14:paraId="1EFC66F0" w14:textId="5F4739F9" w:rsidR="00D0292E" w:rsidRPr="00E42BF2" w:rsidRDefault="00D0292E" w:rsidP="002F386E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活動</w:t>
            </w:r>
            <w:proofErr w:type="gramStart"/>
            <w:r w:rsidRPr="00E42BF2">
              <w:rPr>
                <w:rFonts w:ascii="標楷體" w:eastAsia="標楷體" w:hAnsi="標楷體" w:cs="標楷體"/>
              </w:rPr>
              <w:t>一</w:t>
            </w:r>
            <w:proofErr w:type="gramEnd"/>
            <w:r w:rsidRPr="00E42BF2">
              <w:rPr>
                <w:rFonts w:ascii="標楷體" w:eastAsia="標楷體" w:hAnsi="標楷體" w:cs="標楷體"/>
              </w:rPr>
              <w:t>:認識各地著名景點</w:t>
            </w:r>
          </w:p>
          <w:p w14:paraId="4132C98B" w14:textId="546A9E34" w:rsidR="00D0292E" w:rsidRPr="00E42BF2" w:rsidRDefault="00D0292E" w:rsidP="002F386E">
            <w:pPr>
              <w:pStyle w:val="a8"/>
              <w:numPr>
                <w:ilvl w:val="0"/>
                <w:numId w:val="31"/>
              </w:numPr>
              <w:ind w:leftChars="0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觀看影片認識各地的著名地標。</w:t>
            </w:r>
          </w:p>
          <w:p w14:paraId="10961FB3" w14:textId="77777777" w:rsidR="00D0292E" w:rsidRPr="00E42BF2" w:rsidRDefault="00D0292E" w:rsidP="002F386E">
            <w:pPr>
              <w:rPr>
                <w:rFonts w:ascii="EngTRESS A" w:eastAsia="標楷體" w:hAnsi="EngTRESS A" w:cs="標楷體"/>
              </w:rPr>
            </w:pPr>
            <w:r w:rsidRPr="00E42BF2">
              <w:rPr>
                <w:rFonts w:ascii="EngTRESS A" w:eastAsia="標楷體" w:hAnsi="EngTRESS A" w:hint="eastAsia"/>
              </w:rPr>
              <w:t>活動二</w:t>
            </w:r>
            <w:r w:rsidRPr="00E42BF2">
              <w:rPr>
                <w:rFonts w:ascii="EngTRESS A" w:eastAsia="標楷體" w:hAnsi="EngTRESS A" w:hint="eastAsia"/>
              </w:rPr>
              <w:t>:</w:t>
            </w:r>
            <w:r w:rsidRPr="00E42BF2">
              <w:rPr>
                <w:rFonts w:ascii="EngTRESS A" w:eastAsia="標楷體" w:hAnsi="EngTRESS A"/>
              </w:rPr>
              <w:t xml:space="preserve"> </w:t>
            </w:r>
            <w:r w:rsidRPr="00E42BF2">
              <w:rPr>
                <w:rFonts w:ascii="EngTRESS A" w:eastAsia="標楷體" w:hAnsi="EngTRESS A" w:hint="eastAsia"/>
              </w:rPr>
              <w:t>說明</w:t>
            </w:r>
            <w:r w:rsidRPr="00E42BF2">
              <w:rPr>
                <w:rFonts w:ascii="EngTRESS A" w:eastAsia="標楷體" w:hAnsi="EngTRESS A"/>
              </w:rPr>
              <w:t>相關單字</w:t>
            </w:r>
          </w:p>
          <w:p w14:paraId="5E98DE36" w14:textId="3C552781" w:rsidR="00D0292E" w:rsidRPr="00E42BF2" w:rsidRDefault="00D0292E" w:rsidP="002F386E">
            <w:pPr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/>
              </w:rPr>
              <w:t>1.</w:t>
            </w:r>
            <w:proofErr w:type="gramStart"/>
            <w:r w:rsidRPr="00E42BF2">
              <w:rPr>
                <w:rFonts w:ascii="標楷體" w:eastAsia="標楷體" w:hAnsi="標楷體"/>
              </w:rPr>
              <w:t>觸屏播放</w:t>
            </w:r>
            <w:proofErr w:type="gramEnd"/>
            <w:r w:rsidRPr="00E42BF2">
              <w:rPr>
                <w:rFonts w:ascii="標楷體" w:eastAsia="標楷體" w:hAnsi="標楷體"/>
              </w:rPr>
              <w:t>圖片，學生辨認並說出地點。</w:t>
            </w:r>
          </w:p>
          <w:p w14:paraId="5D408DDD" w14:textId="77777777" w:rsidR="00D0292E" w:rsidRPr="00E42BF2" w:rsidRDefault="00D0292E" w:rsidP="00D061CA">
            <w:pPr>
              <w:rPr>
                <w:rFonts w:ascii="標楷體" w:eastAsia="標楷體" w:hAnsi="標楷體"/>
              </w:rPr>
            </w:pPr>
            <w:r w:rsidRPr="00E42BF2">
              <w:rPr>
                <w:rFonts w:ascii="標楷體" w:eastAsia="標楷體" w:hAnsi="標楷體"/>
              </w:rPr>
              <w:t>活動三:</w:t>
            </w:r>
            <w:r w:rsidRPr="00E42BF2">
              <w:rPr>
                <w:rFonts w:ascii="標楷體" w:eastAsia="標楷體" w:hAnsi="標楷體" w:hint="eastAsia"/>
              </w:rPr>
              <w:t>拼圖</w:t>
            </w:r>
            <w:proofErr w:type="gramStart"/>
            <w:r w:rsidRPr="00E42BF2">
              <w:rPr>
                <w:rFonts w:ascii="標楷體" w:eastAsia="標楷體" w:hAnsi="標楷體" w:hint="eastAsia"/>
              </w:rPr>
              <w:t>趣</w:t>
            </w:r>
            <w:proofErr w:type="gramEnd"/>
          </w:p>
          <w:p w14:paraId="02D3ED77" w14:textId="17499AD1" w:rsidR="00D0292E" w:rsidRPr="00E42BF2" w:rsidRDefault="00D0292E" w:rsidP="00D061CA">
            <w:pPr>
              <w:pStyle w:val="a8"/>
              <w:numPr>
                <w:ilvl w:val="0"/>
                <w:numId w:val="32"/>
              </w:numPr>
              <w:ind w:leftChars="0"/>
              <w:rPr>
                <w:rFonts w:ascii="標楷體" w:eastAsia="標楷體" w:hAnsi="標楷體"/>
              </w:rPr>
            </w:pPr>
            <w:r w:rsidRPr="00E42BF2">
              <w:rPr>
                <w:rFonts w:ascii="標楷體" w:eastAsia="標楷體" w:hAnsi="標楷體" w:hint="eastAsia"/>
              </w:rPr>
              <w:t>學生將地標的圖片貼在相對應的國家。</w:t>
            </w:r>
          </w:p>
          <w:p w14:paraId="31946572" w14:textId="3B7CE6C8" w:rsidR="00D0292E" w:rsidRPr="00E42BF2" w:rsidRDefault="00D0292E" w:rsidP="00D061CA">
            <w:pPr>
              <w:pStyle w:val="a8"/>
              <w:numPr>
                <w:ilvl w:val="0"/>
                <w:numId w:val="32"/>
              </w:numPr>
              <w:ind w:leftChars="0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</w:rPr>
              <w:t>學生在學習單上畫出印象深刻的地標和國旗。</w:t>
            </w:r>
          </w:p>
        </w:tc>
        <w:tc>
          <w:tcPr>
            <w:tcW w:w="2551" w:type="dxa"/>
            <w:gridSpan w:val="2"/>
            <w:vMerge w:val="restart"/>
          </w:tcPr>
          <w:p w14:paraId="702C986E" w14:textId="77777777" w:rsidR="008B5C2D" w:rsidRPr="008B5C2D" w:rsidRDefault="008B5C2D" w:rsidP="008B5C2D">
            <w:pPr>
              <w:rPr>
                <w:rFonts w:ascii="標楷體" w:eastAsia="標楷體" w:hAnsi="標楷體" w:cs="標楷體" w:hint="eastAsia"/>
              </w:rPr>
            </w:pPr>
            <w:r w:rsidRPr="008B5C2D">
              <w:rPr>
                <w:rFonts w:ascii="標楷體" w:eastAsia="標楷體" w:hAnsi="標楷體" w:cs="標楷體" w:hint="eastAsia"/>
              </w:rPr>
              <w:t>1. 學生能說出幾個世界著名地標的名稱與國家</w:t>
            </w:r>
            <w:proofErr w:type="gramStart"/>
            <w:r w:rsidRPr="008B5C2D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8B5C2D">
              <w:rPr>
                <w:rFonts w:ascii="標楷體" w:eastAsia="標楷體" w:hAnsi="標楷體" w:cs="標楷體" w:hint="eastAsia"/>
              </w:rPr>
              <w:t xml:space="preserve">如：Eiffel Tower </w:t>
            </w:r>
            <w:proofErr w:type="gramStart"/>
            <w:r w:rsidRPr="008B5C2D">
              <w:rPr>
                <w:rFonts w:ascii="標楷體" w:eastAsia="標楷體" w:hAnsi="標楷體" w:cs="標楷體" w:hint="eastAsia"/>
              </w:rPr>
              <w:t>–</w:t>
            </w:r>
            <w:proofErr w:type="gramEnd"/>
            <w:r w:rsidRPr="008B5C2D">
              <w:rPr>
                <w:rFonts w:ascii="標楷體" w:eastAsia="標楷體" w:hAnsi="標楷體" w:cs="標楷體" w:hint="eastAsia"/>
              </w:rPr>
              <w:t xml:space="preserve"> France</w:t>
            </w:r>
            <w:proofErr w:type="gramStart"/>
            <w:r w:rsidRPr="008B5C2D">
              <w:rPr>
                <w:rFonts w:ascii="標楷體" w:eastAsia="標楷體" w:hAnsi="標楷體" w:cs="標楷體" w:hint="eastAsia"/>
              </w:rPr>
              <w:t>）</w:t>
            </w:r>
            <w:proofErr w:type="gramEnd"/>
            <w:r w:rsidRPr="008B5C2D">
              <w:rPr>
                <w:rFonts w:ascii="標楷體" w:eastAsia="標楷體" w:hAnsi="標楷體" w:cs="標楷體" w:hint="eastAsia"/>
              </w:rPr>
              <w:t>。</w:t>
            </w:r>
          </w:p>
          <w:p w14:paraId="79E0B4FC" w14:textId="77777777" w:rsidR="008B5C2D" w:rsidRPr="008B5C2D" w:rsidRDefault="008B5C2D" w:rsidP="008B5C2D">
            <w:pPr>
              <w:rPr>
                <w:rFonts w:ascii="標楷體" w:eastAsia="標楷體" w:hAnsi="標楷體" w:cs="標楷體" w:hint="eastAsia"/>
              </w:rPr>
            </w:pPr>
            <w:r w:rsidRPr="008B5C2D">
              <w:rPr>
                <w:rFonts w:ascii="標楷體" w:eastAsia="標楷體" w:hAnsi="標楷體" w:cs="標楷體" w:hint="eastAsia"/>
              </w:rPr>
              <w:t>2. 學生能辨認圖片中的地標並正確說出英文名稱。</w:t>
            </w:r>
          </w:p>
          <w:p w14:paraId="3C8C1FA8" w14:textId="77777777" w:rsidR="008B5C2D" w:rsidRPr="008B5C2D" w:rsidRDefault="008B5C2D" w:rsidP="008B5C2D">
            <w:pPr>
              <w:rPr>
                <w:rFonts w:ascii="標楷體" w:eastAsia="標楷體" w:hAnsi="標楷體" w:cs="標楷體" w:hint="eastAsia"/>
              </w:rPr>
            </w:pPr>
            <w:r w:rsidRPr="008B5C2D">
              <w:rPr>
                <w:rFonts w:ascii="標楷體" w:eastAsia="標楷體" w:hAnsi="標楷體" w:cs="標楷體" w:hint="eastAsia"/>
              </w:rPr>
              <w:t>3. 學生能完成拼圖任務，將地標貼至對應的國家位置。</w:t>
            </w:r>
          </w:p>
          <w:p w14:paraId="25049BC2" w14:textId="66A75076" w:rsidR="00D0292E" w:rsidRPr="00E42BF2" w:rsidRDefault="008B5C2D" w:rsidP="008B5C2D">
            <w:pPr>
              <w:rPr>
                <w:rFonts w:ascii="標楷體" w:eastAsia="標楷體" w:hAnsi="標楷體" w:cs="標楷體" w:hint="eastAsia"/>
              </w:rPr>
            </w:pPr>
            <w:r w:rsidRPr="008B5C2D">
              <w:rPr>
                <w:rFonts w:ascii="標楷體" w:eastAsia="標楷體" w:hAnsi="標楷體" w:cs="標楷體" w:hint="eastAsia"/>
              </w:rPr>
              <w:t>4. 學生能在學習單上畫出印象最深刻的地標及其國旗，並簡單介紹。</w:t>
            </w:r>
          </w:p>
        </w:tc>
        <w:tc>
          <w:tcPr>
            <w:tcW w:w="1985" w:type="dxa"/>
            <w:vMerge w:val="restart"/>
          </w:tcPr>
          <w:p w14:paraId="719A798B" w14:textId="77777777" w:rsidR="00D0292E" w:rsidRPr="00E42BF2" w:rsidRDefault="00D0292E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課堂觀察25%</w:t>
            </w:r>
          </w:p>
          <w:p w14:paraId="4E35AD86" w14:textId="77777777" w:rsidR="00D0292E" w:rsidRPr="00E42BF2" w:rsidRDefault="00D0292E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活動式評量30%</w:t>
            </w:r>
          </w:p>
          <w:p w14:paraId="7C4EDA66" w14:textId="77777777" w:rsidR="00D0292E" w:rsidRPr="00E42BF2" w:rsidRDefault="00D0292E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實作評量25%</w:t>
            </w:r>
          </w:p>
          <w:p w14:paraId="781D6A65" w14:textId="77777777" w:rsidR="00D0292E" w:rsidRPr="00E42BF2" w:rsidRDefault="00D0292E" w:rsidP="000D3E27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E42BF2">
              <w:rPr>
                <w:rFonts w:ascii="標楷體" w:eastAsia="標楷體" w:hAnsi="標楷體" w:cs="標楷體" w:hint="eastAsia"/>
                <w:color w:val="000000" w:themeColor="text1"/>
              </w:rPr>
              <w:t>口語評量20%</w:t>
            </w:r>
          </w:p>
          <w:p w14:paraId="3CD8370C" w14:textId="77777777" w:rsidR="00D0292E" w:rsidRPr="00E42BF2" w:rsidRDefault="00D0292E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D0292E" w:rsidRPr="00E42BF2" w14:paraId="4769F7BF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055185C6" w14:textId="77777777" w:rsidR="00D0292E" w:rsidRPr="00E42BF2" w:rsidRDefault="00D0292E" w:rsidP="005D3EDE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/>
              </w:rPr>
              <w:t>20</w:t>
            </w:r>
          </w:p>
          <w:p w14:paraId="7016DD69" w14:textId="280F583E" w:rsidR="00D0292E" w:rsidRPr="00E42BF2" w:rsidRDefault="00D0292E" w:rsidP="008B5C2D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0621-0627</w:t>
            </w:r>
          </w:p>
        </w:tc>
        <w:tc>
          <w:tcPr>
            <w:tcW w:w="1418" w:type="dxa"/>
            <w:vMerge/>
          </w:tcPr>
          <w:p w14:paraId="3838ED12" w14:textId="77777777" w:rsidR="00D0292E" w:rsidRPr="00E42BF2" w:rsidRDefault="00D0292E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7AEBA2FA" w14:textId="77777777" w:rsidR="00D0292E" w:rsidRPr="00E42BF2" w:rsidRDefault="00D0292E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3CD8500D" w14:textId="77777777" w:rsidR="00D0292E" w:rsidRPr="00E42BF2" w:rsidRDefault="00D0292E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5183C6AF" w14:textId="77777777" w:rsidR="00D0292E" w:rsidRPr="00E42BF2" w:rsidRDefault="00D0292E" w:rsidP="000D3E27">
            <w:pPr>
              <w:rPr>
                <w:rFonts w:ascii="標楷體" w:eastAsia="標楷體" w:hAnsi="標楷體" w:cs="標楷體"/>
              </w:rPr>
            </w:pPr>
          </w:p>
        </w:tc>
      </w:tr>
      <w:tr w:rsidR="00D0292E" w:rsidRPr="00E42BF2" w14:paraId="4551E9E7" w14:textId="77777777" w:rsidTr="003E12A2">
        <w:trPr>
          <w:trHeight w:val="494"/>
          <w:jc w:val="center"/>
        </w:trPr>
        <w:tc>
          <w:tcPr>
            <w:tcW w:w="1129" w:type="dxa"/>
            <w:gridSpan w:val="2"/>
            <w:vAlign w:val="center"/>
          </w:tcPr>
          <w:p w14:paraId="1F57130B" w14:textId="77777777" w:rsidR="00D0292E" w:rsidRPr="00E42BF2" w:rsidRDefault="00D0292E" w:rsidP="00D0292E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42BF2">
              <w:rPr>
                <w:rFonts w:ascii="標楷體" w:eastAsia="標楷體" w:hAnsi="標楷體" w:cs="標楷體"/>
                <w:sz w:val="20"/>
                <w:szCs w:val="20"/>
              </w:rPr>
              <w:t>21</w:t>
            </w:r>
          </w:p>
          <w:p w14:paraId="05B6466D" w14:textId="6E78EF86" w:rsidR="008B5C2D" w:rsidRPr="00E42BF2" w:rsidRDefault="00D0292E" w:rsidP="008B5C2D">
            <w:pPr>
              <w:jc w:val="center"/>
              <w:rPr>
                <w:rFonts w:ascii="標楷體" w:eastAsia="標楷體" w:hAnsi="標楷體" w:cs="標楷體"/>
              </w:rPr>
            </w:pPr>
            <w:r w:rsidRPr="00E42BF2">
              <w:rPr>
                <w:rFonts w:ascii="標楷體" w:eastAsia="標楷體" w:hAnsi="標楷體" w:cs="標楷體" w:hint="eastAsia"/>
                <w:sz w:val="20"/>
                <w:szCs w:val="20"/>
              </w:rPr>
              <w:t>0628-0630</w:t>
            </w:r>
          </w:p>
          <w:p w14:paraId="6928C5A4" w14:textId="6FB8F865" w:rsidR="00D0292E" w:rsidRPr="00E42BF2" w:rsidRDefault="00D0292E" w:rsidP="00D0292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  <w:vMerge/>
          </w:tcPr>
          <w:p w14:paraId="5C331AD0" w14:textId="77777777" w:rsidR="00D0292E" w:rsidRPr="00E42BF2" w:rsidRDefault="00D0292E" w:rsidP="000D3E2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gridSpan w:val="2"/>
            <w:vMerge/>
          </w:tcPr>
          <w:p w14:paraId="2F988F88" w14:textId="77777777" w:rsidR="00D0292E" w:rsidRPr="00E42BF2" w:rsidRDefault="00D0292E" w:rsidP="000D3E27">
            <w:pPr>
              <w:ind w:firstLineChars="71" w:firstLine="170"/>
              <w:rPr>
                <w:rFonts w:ascii="標楷體" w:eastAsia="標楷體" w:hAnsi="標楷體" w:cs="標楷體"/>
              </w:rPr>
            </w:pPr>
          </w:p>
        </w:tc>
        <w:tc>
          <w:tcPr>
            <w:tcW w:w="2551" w:type="dxa"/>
            <w:gridSpan w:val="2"/>
            <w:vMerge/>
          </w:tcPr>
          <w:p w14:paraId="0AC71273" w14:textId="77777777" w:rsidR="00D0292E" w:rsidRPr="00E42BF2" w:rsidRDefault="00D0292E" w:rsidP="000D3E27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vMerge/>
          </w:tcPr>
          <w:p w14:paraId="121B888B" w14:textId="77777777" w:rsidR="00D0292E" w:rsidRPr="00E42BF2" w:rsidRDefault="00D0292E" w:rsidP="000D3E27">
            <w:pPr>
              <w:rPr>
                <w:rFonts w:ascii="標楷體" w:eastAsia="標楷體" w:hAnsi="標楷體" w:cs="標楷體"/>
              </w:rPr>
            </w:pPr>
          </w:p>
        </w:tc>
      </w:tr>
    </w:tbl>
    <w:p w14:paraId="35A59939" w14:textId="77777777" w:rsidR="006026A0" w:rsidRPr="00E42BF2" w:rsidRDefault="006026A0" w:rsidP="0089025F"/>
    <w:sectPr w:rsidR="006026A0" w:rsidRPr="00E42BF2">
      <w:pgSz w:w="11906" w:h="16838"/>
      <w:pgMar w:top="1134" w:right="1134" w:bottom="1134" w:left="1134" w:header="850" w:footer="850" w:gutter="0"/>
      <w:pgNumType w:start="2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26234" w14:textId="77777777" w:rsidR="00611D99" w:rsidRDefault="00611D99">
      <w:r>
        <w:separator/>
      </w:r>
    </w:p>
  </w:endnote>
  <w:endnote w:type="continuationSeparator" w:id="0">
    <w:p w14:paraId="789213EB" w14:textId="77777777" w:rsidR="00611D99" w:rsidRDefault="00611D99">
      <w:r>
        <w:continuationSeparator/>
      </w:r>
    </w:p>
  </w:endnote>
  <w:endnote w:type="continuationNotice" w:id="1">
    <w:p w14:paraId="5423F82A" w14:textId="77777777" w:rsidR="00611D99" w:rsidRDefault="00611D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EngTRESS A">
    <w:altName w:val="Calibri"/>
    <w:charset w:val="00"/>
    <w:family w:val="auto"/>
    <w:pitch w:val="variable"/>
    <w:sig w:usb0="A00000FF" w:usb1="5000006F" w:usb2="00000000" w:usb3="00000000" w:csb0="00000193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altName w:val="Malgun Gothic Semilight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55AB3" w14:textId="77777777" w:rsidR="00611D99" w:rsidRDefault="00611D99">
      <w:r>
        <w:separator/>
      </w:r>
    </w:p>
  </w:footnote>
  <w:footnote w:type="continuationSeparator" w:id="0">
    <w:p w14:paraId="499986ED" w14:textId="77777777" w:rsidR="00611D99" w:rsidRDefault="00611D99">
      <w:r>
        <w:continuationSeparator/>
      </w:r>
    </w:p>
  </w:footnote>
  <w:footnote w:type="continuationNotice" w:id="1">
    <w:p w14:paraId="43DDD54F" w14:textId="77777777" w:rsidR="00611D99" w:rsidRDefault="00611D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EBE"/>
    <w:multiLevelType w:val="hybridMultilevel"/>
    <w:tmpl w:val="748A6E16"/>
    <w:lvl w:ilvl="0" w:tplc="F072FA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0F72B1"/>
    <w:multiLevelType w:val="hybridMultilevel"/>
    <w:tmpl w:val="C71C07F6"/>
    <w:lvl w:ilvl="0" w:tplc="02B6682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904515"/>
    <w:multiLevelType w:val="hybridMultilevel"/>
    <w:tmpl w:val="8A6E1440"/>
    <w:lvl w:ilvl="0" w:tplc="C2CEFC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5190A"/>
    <w:multiLevelType w:val="hybridMultilevel"/>
    <w:tmpl w:val="21D8A1F8"/>
    <w:lvl w:ilvl="0" w:tplc="F27E4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4776E1"/>
    <w:multiLevelType w:val="hybridMultilevel"/>
    <w:tmpl w:val="F9827754"/>
    <w:lvl w:ilvl="0" w:tplc="61D80B4E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CF416E"/>
    <w:multiLevelType w:val="hybridMultilevel"/>
    <w:tmpl w:val="618A47FC"/>
    <w:lvl w:ilvl="0" w:tplc="8294C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CC4939"/>
    <w:multiLevelType w:val="hybridMultilevel"/>
    <w:tmpl w:val="8DC8B45E"/>
    <w:lvl w:ilvl="0" w:tplc="9CCA8172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E628D9"/>
    <w:multiLevelType w:val="hybridMultilevel"/>
    <w:tmpl w:val="0F569AEC"/>
    <w:lvl w:ilvl="0" w:tplc="BA725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83570E"/>
    <w:multiLevelType w:val="hybridMultilevel"/>
    <w:tmpl w:val="30F8F288"/>
    <w:lvl w:ilvl="0" w:tplc="19BA4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5BE20D5"/>
    <w:multiLevelType w:val="hybridMultilevel"/>
    <w:tmpl w:val="2F52AEFA"/>
    <w:lvl w:ilvl="0" w:tplc="4B0A41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C7778E"/>
    <w:multiLevelType w:val="hybridMultilevel"/>
    <w:tmpl w:val="E99A4D72"/>
    <w:lvl w:ilvl="0" w:tplc="1EE0E158">
      <w:start w:val="1"/>
      <w:numFmt w:val="decimal"/>
      <w:lvlText w:val="%1."/>
      <w:lvlJc w:val="left"/>
      <w:pPr>
        <w:ind w:left="360" w:hanging="360"/>
      </w:pPr>
      <w:rPr>
        <w:rFonts w:ascii="EngTRESS A" w:hAnsi="EngTRESS A" w:cs="Times New Roman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38B2212"/>
    <w:multiLevelType w:val="hybridMultilevel"/>
    <w:tmpl w:val="1F68388E"/>
    <w:lvl w:ilvl="0" w:tplc="89F01E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53D1AE3"/>
    <w:multiLevelType w:val="hybridMultilevel"/>
    <w:tmpl w:val="3E0CD82A"/>
    <w:lvl w:ilvl="0" w:tplc="02B668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5DF59E0"/>
    <w:multiLevelType w:val="hybridMultilevel"/>
    <w:tmpl w:val="4230A7C6"/>
    <w:lvl w:ilvl="0" w:tplc="D3C245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A4768A2"/>
    <w:multiLevelType w:val="hybridMultilevel"/>
    <w:tmpl w:val="0A2A6E96"/>
    <w:lvl w:ilvl="0" w:tplc="CA6E85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922F6C"/>
    <w:multiLevelType w:val="hybridMultilevel"/>
    <w:tmpl w:val="3E0CD82A"/>
    <w:lvl w:ilvl="0" w:tplc="02B668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597E83"/>
    <w:multiLevelType w:val="hybridMultilevel"/>
    <w:tmpl w:val="0AE8B61A"/>
    <w:lvl w:ilvl="0" w:tplc="16ECC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A3213D7"/>
    <w:multiLevelType w:val="hybridMultilevel"/>
    <w:tmpl w:val="49F465FC"/>
    <w:lvl w:ilvl="0" w:tplc="711E0A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DB26F53"/>
    <w:multiLevelType w:val="hybridMultilevel"/>
    <w:tmpl w:val="B672B63E"/>
    <w:lvl w:ilvl="0" w:tplc="F350FF1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5" w:hanging="480"/>
      </w:pPr>
    </w:lvl>
    <w:lvl w:ilvl="2" w:tplc="0409001B" w:tentative="1">
      <w:start w:val="1"/>
      <w:numFmt w:val="lowerRoman"/>
      <w:lvlText w:val="%3."/>
      <w:lvlJc w:val="right"/>
      <w:pPr>
        <w:ind w:left="1485" w:hanging="480"/>
      </w:pPr>
    </w:lvl>
    <w:lvl w:ilvl="3" w:tplc="0409000F" w:tentative="1">
      <w:start w:val="1"/>
      <w:numFmt w:val="decimal"/>
      <w:lvlText w:val="%4."/>
      <w:lvlJc w:val="left"/>
      <w:pPr>
        <w:ind w:left="19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5" w:hanging="480"/>
      </w:pPr>
    </w:lvl>
    <w:lvl w:ilvl="5" w:tplc="0409001B" w:tentative="1">
      <w:start w:val="1"/>
      <w:numFmt w:val="lowerRoman"/>
      <w:lvlText w:val="%6."/>
      <w:lvlJc w:val="right"/>
      <w:pPr>
        <w:ind w:left="2925" w:hanging="480"/>
      </w:pPr>
    </w:lvl>
    <w:lvl w:ilvl="6" w:tplc="0409000F" w:tentative="1">
      <w:start w:val="1"/>
      <w:numFmt w:val="decimal"/>
      <w:lvlText w:val="%7."/>
      <w:lvlJc w:val="left"/>
      <w:pPr>
        <w:ind w:left="34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5" w:hanging="480"/>
      </w:pPr>
    </w:lvl>
    <w:lvl w:ilvl="8" w:tplc="0409001B" w:tentative="1">
      <w:start w:val="1"/>
      <w:numFmt w:val="lowerRoman"/>
      <w:lvlText w:val="%9."/>
      <w:lvlJc w:val="right"/>
      <w:pPr>
        <w:ind w:left="4365" w:hanging="480"/>
      </w:pPr>
    </w:lvl>
  </w:abstractNum>
  <w:abstractNum w:abstractNumId="19" w15:restartNumberingAfterBreak="0">
    <w:nsid w:val="4E747D9C"/>
    <w:multiLevelType w:val="hybridMultilevel"/>
    <w:tmpl w:val="C3E80D82"/>
    <w:lvl w:ilvl="0" w:tplc="9F0E60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FCE4D5B"/>
    <w:multiLevelType w:val="hybridMultilevel"/>
    <w:tmpl w:val="140A2AB0"/>
    <w:lvl w:ilvl="0" w:tplc="9342E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60D7662"/>
    <w:multiLevelType w:val="hybridMultilevel"/>
    <w:tmpl w:val="74DC83C6"/>
    <w:lvl w:ilvl="0" w:tplc="A01CC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6204ABE"/>
    <w:multiLevelType w:val="hybridMultilevel"/>
    <w:tmpl w:val="A9EADF3C"/>
    <w:lvl w:ilvl="0" w:tplc="A824F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7035382"/>
    <w:multiLevelType w:val="hybridMultilevel"/>
    <w:tmpl w:val="2FA41126"/>
    <w:lvl w:ilvl="0" w:tplc="B232D7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76A41C8"/>
    <w:multiLevelType w:val="hybridMultilevel"/>
    <w:tmpl w:val="CAFE0E30"/>
    <w:lvl w:ilvl="0" w:tplc="D728A1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BD82580"/>
    <w:multiLevelType w:val="hybridMultilevel"/>
    <w:tmpl w:val="6B6C7E2C"/>
    <w:lvl w:ilvl="0" w:tplc="02B668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1B51A03"/>
    <w:multiLevelType w:val="hybridMultilevel"/>
    <w:tmpl w:val="43B2761E"/>
    <w:lvl w:ilvl="0" w:tplc="E9C82B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36273C3"/>
    <w:multiLevelType w:val="hybridMultilevel"/>
    <w:tmpl w:val="C6924980"/>
    <w:lvl w:ilvl="0" w:tplc="C39EFB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5332930"/>
    <w:multiLevelType w:val="hybridMultilevel"/>
    <w:tmpl w:val="ABF8BE4E"/>
    <w:lvl w:ilvl="0" w:tplc="AC5E41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C7B6E7A"/>
    <w:multiLevelType w:val="hybridMultilevel"/>
    <w:tmpl w:val="373A304A"/>
    <w:lvl w:ilvl="0" w:tplc="043CEFCE">
      <w:start w:val="1"/>
      <w:numFmt w:val="decimal"/>
      <w:lvlText w:val="%1."/>
      <w:lvlJc w:val="left"/>
      <w:pPr>
        <w:ind w:left="360" w:hanging="360"/>
      </w:pPr>
      <w:rPr>
        <w:rFonts w:cs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D44089A"/>
    <w:multiLevelType w:val="hybridMultilevel"/>
    <w:tmpl w:val="03BA4ABC"/>
    <w:lvl w:ilvl="0" w:tplc="02E6A7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3222BD3"/>
    <w:multiLevelType w:val="hybridMultilevel"/>
    <w:tmpl w:val="AB102330"/>
    <w:lvl w:ilvl="0" w:tplc="438CAB50">
      <w:start w:val="1"/>
      <w:numFmt w:val="decimal"/>
      <w:lvlText w:val="%1."/>
      <w:lvlJc w:val="left"/>
      <w:pPr>
        <w:ind w:left="405" w:hanging="360"/>
      </w:pPr>
      <w:rPr>
        <w:rFonts w:ascii="EngTRESS A" w:hAnsi="EngTRESS A" w:cs="Times New Roman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05" w:hanging="480"/>
      </w:pPr>
    </w:lvl>
    <w:lvl w:ilvl="2" w:tplc="0409001B" w:tentative="1">
      <w:start w:val="1"/>
      <w:numFmt w:val="lowerRoman"/>
      <w:lvlText w:val="%3."/>
      <w:lvlJc w:val="right"/>
      <w:pPr>
        <w:ind w:left="1485" w:hanging="480"/>
      </w:pPr>
    </w:lvl>
    <w:lvl w:ilvl="3" w:tplc="0409000F" w:tentative="1">
      <w:start w:val="1"/>
      <w:numFmt w:val="decimal"/>
      <w:lvlText w:val="%4."/>
      <w:lvlJc w:val="left"/>
      <w:pPr>
        <w:ind w:left="19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5" w:hanging="480"/>
      </w:pPr>
    </w:lvl>
    <w:lvl w:ilvl="5" w:tplc="0409001B" w:tentative="1">
      <w:start w:val="1"/>
      <w:numFmt w:val="lowerRoman"/>
      <w:lvlText w:val="%6."/>
      <w:lvlJc w:val="right"/>
      <w:pPr>
        <w:ind w:left="2925" w:hanging="480"/>
      </w:pPr>
    </w:lvl>
    <w:lvl w:ilvl="6" w:tplc="0409000F" w:tentative="1">
      <w:start w:val="1"/>
      <w:numFmt w:val="decimal"/>
      <w:lvlText w:val="%7."/>
      <w:lvlJc w:val="left"/>
      <w:pPr>
        <w:ind w:left="34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5" w:hanging="480"/>
      </w:pPr>
    </w:lvl>
    <w:lvl w:ilvl="8" w:tplc="0409001B" w:tentative="1">
      <w:start w:val="1"/>
      <w:numFmt w:val="lowerRoman"/>
      <w:lvlText w:val="%9."/>
      <w:lvlJc w:val="right"/>
      <w:pPr>
        <w:ind w:left="4365" w:hanging="480"/>
      </w:pPr>
    </w:lvl>
  </w:abstractNum>
  <w:abstractNum w:abstractNumId="32" w15:restartNumberingAfterBreak="0">
    <w:nsid w:val="7614420C"/>
    <w:multiLevelType w:val="hybridMultilevel"/>
    <w:tmpl w:val="3F2E5372"/>
    <w:lvl w:ilvl="0" w:tplc="FA4835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90F7F35"/>
    <w:multiLevelType w:val="hybridMultilevel"/>
    <w:tmpl w:val="2F3A3A18"/>
    <w:lvl w:ilvl="0" w:tplc="EB4A08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A9A4497"/>
    <w:multiLevelType w:val="hybridMultilevel"/>
    <w:tmpl w:val="0C64BC88"/>
    <w:lvl w:ilvl="0" w:tplc="438CAB50">
      <w:start w:val="1"/>
      <w:numFmt w:val="decimal"/>
      <w:lvlText w:val="%1."/>
      <w:lvlJc w:val="left"/>
      <w:pPr>
        <w:ind w:left="405" w:hanging="360"/>
      </w:pPr>
      <w:rPr>
        <w:rFonts w:ascii="EngTRESS A" w:hAnsi="EngTRESS A" w:cs="Times New Roman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05" w:hanging="480"/>
      </w:pPr>
    </w:lvl>
    <w:lvl w:ilvl="2" w:tplc="0409001B" w:tentative="1">
      <w:start w:val="1"/>
      <w:numFmt w:val="lowerRoman"/>
      <w:lvlText w:val="%3."/>
      <w:lvlJc w:val="right"/>
      <w:pPr>
        <w:ind w:left="1485" w:hanging="480"/>
      </w:pPr>
    </w:lvl>
    <w:lvl w:ilvl="3" w:tplc="0409000F" w:tentative="1">
      <w:start w:val="1"/>
      <w:numFmt w:val="decimal"/>
      <w:lvlText w:val="%4."/>
      <w:lvlJc w:val="left"/>
      <w:pPr>
        <w:ind w:left="19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5" w:hanging="480"/>
      </w:pPr>
    </w:lvl>
    <w:lvl w:ilvl="5" w:tplc="0409001B" w:tentative="1">
      <w:start w:val="1"/>
      <w:numFmt w:val="lowerRoman"/>
      <w:lvlText w:val="%6."/>
      <w:lvlJc w:val="right"/>
      <w:pPr>
        <w:ind w:left="2925" w:hanging="480"/>
      </w:pPr>
    </w:lvl>
    <w:lvl w:ilvl="6" w:tplc="0409000F" w:tentative="1">
      <w:start w:val="1"/>
      <w:numFmt w:val="decimal"/>
      <w:lvlText w:val="%7."/>
      <w:lvlJc w:val="left"/>
      <w:pPr>
        <w:ind w:left="34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5" w:hanging="480"/>
      </w:pPr>
    </w:lvl>
    <w:lvl w:ilvl="8" w:tplc="0409001B" w:tentative="1">
      <w:start w:val="1"/>
      <w:numFmt w:val="lowerRoman"/>
      <w:lvlText w:val="%9."/>
      <w:lvlJc w:val="right"/>
      <w:pPr>
        <w:ind w:left="4365" w:hanging="480"/>
      </w:pPr>
    </w:lvl>
  </w:abstractNum>
  <w:abstractNum w:abstractNumId="35" w15:restartNumberingAfterBreak="0">
    <w:nsid w:val="7B18119D"/>
    <w:multiLevelType w:val="hybridMultilevel"/>
    <w:tmpl w:val="F54063D0"/>
    <w:lvl w:ilvl="0" w:tplc="6E1C8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4"/>
  </w:num>
  <w:num w:numId="2">
    <w:abstractNumId w:val="35"/>
  </w:num>
  <w:num w:numId="3">
    <w:abstractNumId w:val="24"/>
  </w:num>
  <w:num w:numId="4">
    <w:abstractNumId w:val="31"/>
  </w:num>
  <w:num w:numId="5">
    <w:abstractNumId w:val="4"/>
  </w:num>
  <w:num w:numId="6">
    <w:abstractNumId w:val="10"/>
  </w:num>
  <w:num w:numId="7">
    <w:abstractNumId w:val="8"/>
  </w:num>
  <w:num w:numId="8">
    <w:abstractNumId w:val="16"/>
  </w:num>
  <w:num w:numId="9">
    <w:abstractNumId w:val="12"/>
  </w:num>
  <w:num w:numId="10">
    <w:abstractNumId w:val="5"/>
  </w:num>
  <w:num w:numId="11">
    <w:abstractNumId w:val="2"/>
  </w:num>
  <w:num w:numId="12">
    <w:abstractNumId w:val="14"/>
  </w:num>
  <w:num w:numId="13">
    <w:abstractNumId w:val="13"/>
  </w:num>
  <w:num w:numId="14">
    <w:abstractNumId w:val="7"/>
  </w:num>
  <w:num w:numId="15">
    <w:abstractNumId w:val="29"/>
  </w:num>
  <w:num w:numId="16">
    <w:abstractNumId w:val="33"/>
  </w:num>
  <w:num w:numId="17">
    <w:abstractNumId w:val="15"/>
  </w:num>
  <w:num w:numId="18">
    <w:abstractNumId w:val="1"/>
  </w:num>
  <w:num w:numId="19">
    <w:abstractNumId w:val="6"/>
  </w:num>
  <w:num w:numId="20">
    <w:abstractNumId w:val="0"/>
  </w:num>
  <w:num w:numId="21">
    <w:abstractNumId w:val="30"/>
  </w:num>
  <w:num w:numId="22">
    <w:abstractNumId w:val="25"/>
  </w:num>
  <w:num w:numId="23">
    <w:abstractNumId w:val="17"/>
  </w:num>
  <w:num w:numId="24">
    <w:abstractNumId w:val="32"/>
  </w:num>
  <w:num w:numId="25">
    <w:abstractNumId w:val="27"/>
  </w:num>
  <w:num w:numId="26">
    <w:abstractNumId w:val="18"/>
  </w:num>
  <w:num w:numId="27">
    <w:abstractNumId w:val="21"/>
  </w:num>
  <w:num w:numId="28">
    <w:abstractNumId w:val="19"/>
  </w:num>
  <w:num w:numId="29">
    <w:abstractNumId w:val="26"/>
  </w:num>
  <w:num w:numId="30">
    <w:abstractNumId w:val="3"/>
  </w:num>
  <w:num w:numId="31">
    <w:abstractNumId w:val="28"/>
  </w:num>
  <w:num w:numId="32">
    <w:abstractNumId w:val="22"/>
  </w:num>
  <w:num w:numId="33">
    <w:abstractNumId w:val="9"/>
  </w:num>
  <w:num w:numId="34">
    <w:abstractNumId w:val="23"/>
  </w:num>
  <w:num w:numId="35">
    <w:abstractNumId w:val="11"/>
  </w:num>
  <w:num w:numId="36">
    <w:abstractNumId w:val="20"/>
  </w:num>
  <w:numIdMacAtCleanup w:val="2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IDYA">
    <w15:presenceInfo w15:providerId="None" w15:userId="LID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909"/>
    <w:rsid w:val="000003BF"/>
    <w:rsid w:val="0000126F"/>
    <w:rsid w:val="00006899"/>
    <w:rsid w:val="00011A9E"/>
    <w:rsid w:val="00014369"/>
    <w:rsid w:val="000205D4"/>
    <w:rsid w:val="00025779"/>
    <w:rsid w:val="00026350"/>
    <w:rsid w:val="00030EEF"/>
    <w:rsid w:val="00031BE4"/>
    <w:rsid w:val="0003252A"/>
    <w:rsid w:val="00034BA0"/>
    <w:rsid w:val="000365EA"/>
    <w:rsid w:val="000424AF"/>
    <w:rsid w:val="00046277"/>
    <w:rsid w:val="000505DA"/>
    <w:rsid w:val="00051930"/>
    <w:rsid w:val="000540D9"/>
    <w:rsid w:val="000569D2"/>
    <w:rsid w:val="0005784E"/>
    <w:rsid w:val="00060076"/>
    <w:rsid w:val="00064C1C"/>
    <w:rsid w:val="00066B8A"/>
    <w:rsid w:val="00066DD0"/>
    <w:rsid w:val="00067F8A"/>
    <w:rsid w:val="000811C4"/>
    <w:rsid w:val="000901B8"/>
    <w:rsid w:val="000917E1"/>
    <w:rsid w:val="000A3FCF"/>
    <w:rsid w:val="000A5FF2"/>
    <w:rsid w:val="000A67BE"/>
    <w:rsid w:val="000A7226"/>
    <w:rsid w:val="000A779F"/>
    <w:rsid w:val="000B10D3"/>
    <w:rsid w:val="000B2B26"/>
    <w:rsid w:val="000B3564"/>
    <w:rsid w:val="000C3516"/>
    <w:rsid w:val="000C56F8"/>
    <w:rsid w:val="000C5769"/>
    <w:rsid w:val="000D15C9"/>
    <w:rsid w:val="000D33FD"/>
    <w:rsid w:val="000D3E27"/>
    <w:rsid w:val="000D71F9"/>
    <w:rsid w:val="000E4761"/>
    <w:rsid w:val="000E7033"/>
    <w:rsid w:val="000F443F"/>
    <w:rsid w:val="00102EA8"/>
    <w:rsid w:val="001056F2"/>
    <w:rsid w:val="00112CF1"/>
    <w:rsid w:val="00114D24"/>
    <w:rsid w:val="0011720F"/>
    <w:rsid w:val="00124A25"/>
    <w:rsid w:val="00124F09"/>
    <w:rsid w:val="00130DE5"/>
    <w:rsid w:val="00131429"/>
    <w:rsid w:val="00136B3F"/>
    <w:rsid w:val="00141577"/>
    <w:rsid w:val="00143108"/>
    <w:rsid w:val="00146F9B"/>
    <w:rsid w:val="001601C0"/>
    <w:rsid w:val="001676E0"/>
    <w:rsid w:val="001708E8"/>
    <w:rsid w:val="00172655"/>
    <w:rsid w:val="00177224"/>
    <w:rsid w:val="0019190E"/>
    <w:rsid w:val="001A233B"/>
    <w:rsid w:val="001A4CD3"/>
    <w:rsid w:val="001A4E2F"/>
    <w:rsid w:val="001A6380"/>
    <w:rsid w:val="001A7EF6"/>
    <w:rsid w:val="001B3AFC"/>
    <w:rsid w:val="001B3E68"/>
    <w:rsid w:val="001C427E"/>
    <w:rsid w:val="001C59BF"/>
    <w:rsid w:val="001D018D"/>
    <w:rsid w:val="001D0B92"/>
    <w:rsid w:val="001D7915"/>
    <w:rsid w:val="001E190F"/>
    <w:rsid w:val="001E5558"/>
    <w:rsid w:val="001F2384"/>
    <w:rsid w:val="001F440A"/>
    <w:rsid w:val="001F4A3B"/>
    <w:rsid w:val="002003AE"/>
    <w:rsid w:val="00200727"/>
    <w:rsid w:val="002025A3"/>
    <w:rsid w:val="002050B9"/>
    <w:rsid w:val="00205BE7"/>
    <w:rsid w:val="002103F0"/>
    <w:rsid w:val="00210728"/>
    <w:rsid w:val="00214908"/>
    <w:rsid w:val="00215DA3"/>
    <w:rsid w:val="00220C7D"/>
    <w:rsid w:val="00223C81"/>
    <w:rsid w:val="002279AD"/>
    <w:rsid w:val="0024687D"/>
    <w:rsid w:val="00247AAD"/>
    <w:rsid w:val="002501C2"/>
    <w:rsid w:val="0025032F"/>
    <w:rsid w:val="00253E3C"/>
    <w:rsid w:val="00254881"/>
    <w:rsid w:val="0025495D"/>
    <w:rsid w:val="00256A96"/>
    <w:rsid w:val="0026715E"/>
    <w:rsid w:val="00271553"/>
    <w:rsid w:val="0027188E"/>
    <w:rsid w:val="002741BE"/>
    <w:rsid w:val="00274F0A"/>
    <w:rsid w:val="002764D3"/>
    <w:rsid w:val="002772CA"/>
    <w:rsid w:val="00282EDE"/>
    <w:rsid w:val="00282FE4"/>
    <w:rsid w:val="002909CC"/>
    <w:rsid w:val="002925BD"/>
    <w:rsid w:val="00295994"/>
    <w:rsid w:val="002A0778"/>
    <w:rsid w:val="002A0CB8"/>
    <w:rsid w:val="002A7B5E"/>
    <w:rsid w:val="002B28A6"/>
    <w:rsid w:val="002B3FEE"/>
    <w:rsid w:val="002B4EC7"/>
    <w:rsid w:val="002C19A6"/>
    <w:rsid w:val="002D18D2"/>
    <w:rsid w:val="002D2ACE"/>
    <w:rsid w:val="002E0088"/>
    <w:rsid w:val="002E04E9"/>
    <w:rsid w:val="002F1726"/>
    <w:rsid w:val="002F1D95"/>
    <w:rsid w:val="002F386E"/>
    <w:rsid w:val="002F6CF3"/>
    <w:rsid w:val="002F6FFB"/>
    <w:rsid w:val="002F7740"/>
    <w:rsid w:val="00301E43"/>
    <w:rsid w:val="003075CD"/>
    <w:rsid w:val="00314140"/>
    <w:rsid w:val="0031579F"/>
    <w:rsid w:val="00323775"/>
    <w:rsid w:val="00323F5E"/>
    <w:rsid w:val="0032460F"/>
    <w:rsid w:val="00324E04"/>
    <w:rsid w:val="00327973"/>
    <w:rsid w:val="00331C74"/>
    <w:rsid w:val="00332C7A"/>
    <w:rsid w:val="00337D7F"/>
    <w:rsid w:val="00342601"/>
    <w:rsid w:val="00344784"/>
    <w:rsid w:val="00345224"/>
    <w:rsid w:val="003523DE"/>
    <w:rsid w:val="003560F5"/>
    <w:rsid w:val="003563C0"/>
    <w:rsid w:val="00360BC1"/>
    <w:rsid w:val="00371D2B"/>
    <w:rsid w:val="00375EBF"/>
    <w:rsid w:val="003824DF"/>
    <w:rsid w:val="00384CB9"/>
    <w:rsid w:val="003868F3"/>
    <w:rsid w:val="00397432"/>
    <w:rsid w:val="003A0D18"/>
    <w:rsid w:val="003A3106"/>
    <w:rsid w:val="003A55AE"/>
    <w:rsid w:val="003B029F"/>
    <w:rsid w:val="003B1B9C"/>
    <w:rsid w:val="003B6271"/>
    <w:rsid w:val="003B6954"/>
    <w:rsid w:val="003C27C7"/>
    <w:rsid w:val="003C302C"/>
    <w:rsid w:val="003C3E3B"/>
    <w:rsid w:val="003C5F0A"/>
    <w:rsid w:val="003D578E"/>
    <w:rsid w:val="003D68D3"/>
    <w:rsid w:val="003E0267"/>
    <w:rsid w:val="003E0339"/>
    <w:rsid w:val="003E0D2F"/>
    <w:rsid w:val="003E12A2"/>
    <w:rsid w:val="003E32D3"/>
    <w:rsid w:val="003F31EF"/>
    <w:rsid w:val="003F6F96"/>
    <w:rsid w:val="003F7146"/>
    <w:rsid w:val="00412BA6"/>
    <w:rsid w:val="0041430A"/>
    <w:rsid w:val="004151E2"/>
    <w:rsid w:val="004155F3"/>
    <w:rsid w:val="00417DC1"/>
    <w:rsid w:val="00425187"/>
    <w:rsid w:val="00427D2C"/>
    <w:rsid w:val="0043233F"/>
    <w:rsid w:val="00433234"/>
    <w:rsid w:val="004344FD"/>
    <w:rsid w:val="0043494A"/>
    <w:rsid w:val="0045079F"/>
    <w:rsid w:val="004521FC"/>
    <w:rsid w:val="004536F8"/>
    <w:rsid w:val="00455FBE"/>
    <w:rsid w:val="00456000"/>
    <w:rsid w:val="00465EFB"/>
    <w:rsid w:val="00470E51"/>
    <w:rsid w:val="00471867"/>
    <w:rsid w:val="0047421E"/>
    <w:rsid w:val="004744D4"/>
    <w:rsid w:val="004770A9"/>
    <w:rsid w:val="00482A6C"/>
    <w:rsid w:val="00484FC3"/>
    <w:rsid w:val="0048599F"/>
    <w:rsid w:val="00494CBE"/>
    <w:rsid w:val="004A0498"/>
    <w:rsid w:val="004A374B"/>
    <w:rsid w:val="004B05B1"/>
    <w:rsid w:val="004B16F2"/>
    <w:rsid w:val="004C03A0"/>
    <w:rsid w:val="004C1FA5"/>
    <w:rsid w:val="004D26DD"/>
    <w:rsid w:val="004E4AC1"/>
    <w:rsid w:val="004F5905"/>
    <w:rsid w:val="004F5EBD"/>
    <w:rsid w:val="00504F69"/>
    <w:rsid w:val="00507F04"/>
    <w:rsid w:val="00507FDA"/>
    <w:rsid w:val="0051055C"/>
    <w:rsid w:val="00513221"/>
    <w:rsid w:val="005278C2"/>
    <w:rsid w:val="00531C88"/>
    <w:rsid w:val="005418D7"/>
    <w:rsid w:val="00552A63"/>
    <w:rsid w:val="00555A5D"/>
    <w:rsid w:val="0056156B"/>
    <w:rsid w:val="00565B9F"/>
    <w:rsid w:val="00565EAF"/>
    <w:rsid w:val="00573FC3"/>
    <w:rsid w:val="0058085D"/>
    <w:rsid w:val="0058358D"/>
    <w:rsid w:val="00595258"/>
    <w:rsid w:val="005A0C06"/>
    <w:rsid w:val="005A176D"/>
    <w:rsid w:val="005A4CA8"/>
    <w:rsid w:val="005A6D7B"/>
    <w:rsid w:val="005A6F53"/>
    <w:rsid w:val="005A77D7"/>
    <w:rsid w:val="005B025E"/>
    <w:rsid w:val="005B25B3"/>
    <w:rsid w:val="005B2D76"/>
    <w:rsid w:val="005B3E35"/>
    <w:rsid w:val="005C0020"/>
    <w:rsid w:val="005C6F71"/>
    <w:rsid w:val="005D0C68"/>
    <w:rsid w:val="005D1AC6"/>
    <w:rsid w:val="005D3EDE"/>
    <w:rsid w:val="005D465A"/>
    <w:rsid w:val="005D6DB3"/>
    <w:rsid w:val="005D7489"/>
    <w:rsid w:val="005E32BC"/>
    <w:rsid w:val="005E3556"/>
    <w:rsid w:val="005E4642"/>
    <w:rsid w:val="005E6FCD"/>
    <w:rsid w:val="006026A0"/>
    <w:rsid w:val="00603C81"/>
    <w:rsid w:val="006043AE"/>
    <w:rsid w:val="00606043"/>
    <w:rsid w:val="00611D99"/>
    <w:rsid w:val="0061498B"/>
    <w:rsid w:val="006253DA"/>
    <w:rsid w:val="00627021"/>
    <w:rsid w:val="006326B5"/>
    <w:rsid w:val="00636D8A"/>
    <w:rsid w:val="00640637"/>
    <w:rsid w:val="00641B27"/>
    <w:rsid w:val="00646D3B"/>
    <w:rsid w:val="00647F6A"/>
    <w:rsid w:val="00650A0D"/>
    <w:rsid w:val="006534AC"/>
    <w:rsid w:val="00654471"/>
    <w:rsid w:val="0065481D"/>
    <w:rsid w:val="006660EA"/>
    <w:rsid w:val="0066651F"/>
    <w:rsid w:val="00667945"/>
    <w:rsid w:val="00670AB7"/>
    <w:rsid w:val="00670B88"/>
    <w:rsid w:val="00673DCB"/>
    <w:rsid w:val="0067579B"/>
    <w:rsid w:val="00675A15"/>
    <w:rsid w:val="00683EB2"/>
    <w:rsid w:val="006A4000"/>
    <w:rsid w:val="006A6652"/>
    <w:rsid w:val="006B110E"/>
    <w:rsid w:val="006B6148"/>
    <w:rsid w:val="006B649D"/>
    <w:rsid w:val="006B7258"/>
    <w:rsid w:val="006C0290"/>
    <w:rsid w:val="006C14B1"/>
    <w:rsid w:val="006C155A"/>
    <w:rsid w:val="006C1E7A"/>
    <w:rsid w:val="006C62FB"/>
    <w:rsid w:val="006C7911"/>
    <w:rsid w:val="006D0369"/>
    <w:rsid w:val="006D0909"/>
    <w:rsid w:val="006D5190"/>
    <w:rsid w:val="006E08E2"/>
    <w:rsid w:val="006E2635"/>
    <w:rsid w:val="006E60EF"/>
    <w:rsid w:val="006F0D76"/>
    <w:rsid w:val="006F242F"/>
    <w:rsid w:val="006F7383"/>
    <w:rsid w:val="00710EAD"/>
    <w:rsid w:val="00713A98"/>
    <w:rsid w:val="0071589A"/>
    <w:rsid w:val="007164F9"/>
    <w:rsid w:val="00716CC4"/>
    <w:rsid w:val="00716DED"/>
    <w:rsid w:val="00722393"/>
    <w:rsid w:val="007259E5"/>
    <w:rsid w:val="007307B4"/>
    <w:rsid w:val="007334CB"/>
    <w:rsid w:val="0073664D"/>
    <w:rsid w:val="00744369"/>
    <w:rsid w:val="00745CE9"/>
    <w:rsid w:val="00757588"/>
    <w:rsid w:val="00763565"/>
    <w:rsid w:val="007667C3"/>
    <w:rsid w:val="007736DD"/>
    <w:rsid w:val="00773E7C"/>
    <w:rsid w:val="0077605C"/>
    <w:rsid w:val="007776F2"/>
    <w:rsid w:val="0077783E"/>
    <w:rsid w:val="007821DE"/>
    <w:rsid w:val="007847CC"/>
    <w:rsid w:val="0078543F"/>
    <w:rsid w:val="0079192B"/>
    <w:rsid w:val="00792B9C"/>
    <w:rsid w:val="007932F4"/>
    <w:rsid w:val="007948C8"/>
    <w:rsid w:val="007949E7"/>
    <w:rsid w:val="00794BB7"/>
    <w:rsid w:val="00797AC7"/>
    <w:rsid w:val="007B4D89"/>
    <w:rsid w:val="007C14BA"/>
    <w:rsid w:val="007C77F0"/>
    <w:rsid w:val="007D2E5C"/>
    <w:rsid w:val="007D54F8"/>
    <w:rsid w:val="007D6F3A"/>
    <w:rsid w:val="007E0F7B"/>
    <w:rsid w:val="007E1026"/>
    <w:rsid w:val="007E2D3A"/>
    <w:rsid w:val="007E4934"/>
    <w:rsid w:val="007E4BB7"/>
    <w:rsid w:val="007F231B"/>
    <w:rsid w:val="007F38A3"/>
    <w:rsid w:val="007F5873"/>
    <w:rsid w:val="007F7DFE"/>
    <w:rsid w:val="0080290C"/>
    <w:rsid w:val="00806E0B"/>
    <w:rsid w:val="00814DC3"/>
    <w:rsid w:val="00816714"/>
    <w:rsid w:val="0082665D"/>
    <w:rsid w:val="008270B2"/>
    <w:rsid w:val="00840E43"/>
    <w:rsid w:val="0084255E"/>
    <w:rsid w:val="00851A46"/>
    <w:rsid w:val="00854A52"/>
    <w:rsid w:val="0086057C"/>
    <w:rsid w:val="00861F14"/>
    <w:rsid w:val="00863116"/>
    <w:rsid w:val="00863AD6"/>
    <w:rsid w:val="008650F3"/>
    <w:rsid w:val="00865A17"/>
    <w:rsid w:val="00865C85"/>
    <w:rsid w:val="00866419"/>
    <w:rsid w:val="008677AC"/>
    <w:rsid w:val="008755A8"/>
    <w:rsid w:val="00881A5E"/>
    <w:rsid w:val="00886CB2"/>
    <w:rsid w:val="0089025F"/>
    <w:rsid w:val="00894638"/>
    <w:rsid w:val="00896A88"/>
    <w:rsid w:val="008973AE"/>
    <w:rsid w:val="008B1269"/>
    <w:rsid w:val="008B379E"/>
    <w:rsid w:val="008B3FB0"/>
    <w:rsid w:val="008B5C2D"/>
    <w:rsid w:val="008C06F6"/>
    <w:rsid w:val="008C10EE"/>
    <w:rsid w:val="008C1DA8"/>
    <w:rsid w:val="008C2428"/>
    <w:rsid w:val="008C3896"/>
    <w:rsid w:val="008C4F34"/>
    <w:rsid w:val="008C5F2B"/>
    <w:rsid w:val="008C7D6A"/>
    <w:rsid w:val="008D0CAD"/>
    <w:rsid w:val="008D289B"/>
    <w:rsid w:val="008D32C1"/>
    <w:rsid w:val="008D4E69"/>
    <w:rsid w:val="008E33B5"/>
    <w:rsid w:val="008E6247"/>
    <w:rsid w:val="008E78F4"/>
    <w:rsid w:val="008E7E6A"/>
    <w:rsid w:val="008F039F"/>
    <w:rsid w:val="008F18F9"/>
    <w:rsid w:val="00905677"/>
    <w:rsid w:val="009075B3"/>
    <w:rsid w:val="009125C0"/>
    <w:rsid w:val="00915597"/>
    <w:rsid w:val="00915A16"/>
    <w:rsid w:val="00916894"/>
    <w:rsid w:val="0092087E"/>
    <w:rsid w:val="009217D7"/>
    <w:rsid w:val="009238EF"/>
    <w:rsid w:val="00924E03"/>
    <w:rsid w:val="009317A5"/>
    <w:rsid w:val="0093529F"/>
    <w:rsid w:val="0093555E"/>
    <w:rsid w:val="0093687C"/>
    <w:rsid w:val="009373C4"/>
    <w:rsid w:val="0094521F"/>
    <w:rsid w:val="00946119"/>
    <w:rsid w:val="009476D7"/>
    <w:rsid w:val="00951687"/>
    <w:rsid w:val="00972305"/>
    <w:rsid w:val="0097269E"/>
    <w:rsid w:val="0098181D"/>
    <w:rsid w:val="00983097"/>
    <w:rsid w:val="00986113"/>
    <w:rsid w:val="009873DD"/>
    <w:rsid w:val="00990463"/>
    <w:rsid w:val="00991487"/>
    <w:rsid w:val="00993645"/>
    <w:rsid w:val="00996942"/>
    <w:rsid w:val="009A1F2E"/>
    <w:rsid w:val="009A2E2B"/>
    <w:rsid w:val="009B528B"/>
    <w:rsid w:val="009C2ACE"/>
    <w:rsid w:val="009C3294"/>
    <w:rsid w:val="009C6F70"/>
    <w:rsid w:val="009D2B19"/>
    <w:rsid w:val="009E1737"/>
    <w:rsid w:val="009E3CA2"/>
    <w:rsid w:val="009E64DA"/>
    <w:rsid w:val="009E7F79"/>
    <w:rsid w:val="009F1A66"/>
    <w:rsid w:val="009F251D"/>
    <w:rsid w:val="009F42E1"/>
    <w:rsid w:val="009F4D7C"/>
    <w:rsid w:val="00A00CA9"/>
    <w:rsid w:val="00A01252"/>
    <w:rsid w:val="00A03147"/>
    <w:rsid w:val="00A03BE6"/>
    <w:rsid w:val="00A03E47"/>
    <w:rsid w:val="00A0402A"/>
    <w:rsid w:val="00A109E5"/>
    <w:rsid w:val="00A11021"/>
    <w:rsid w:val="00A12A17"/>
    <w:rsid w:val="00A14576"/>
    <w:rsid w:val="00A22EC2"/>
    <w:rsid w:val="00A23C41"/>
    <w:rsid w:val="00A259BE"/>
    <w:rsid w:val="00A33D34"/>
    <w:rsid w:val="00A36C08"/>
    <w:rsid w:val="00A44ACE"/>
    <w:rsid w:val="00A45A41"/>
    <w:rsid w:val="00A5023C"/>
    <w:rsid w:val="00A51EC8"/>
    <w:rsid w:val="00A61F2A"/>
    <w:rsid w:val="00A62931"/>
    <w:rsid w:val="00A63B0C"/>
    <w:rsid w:val="00A6595C"/>
    <w:rsid w:val="00A707AA"/>
    <w:rsid w:val="00A708C2"/>
    <w:rsid w:val="00A71EF5"/>
    <w:rsid w:val="00A7492D"/>
    <w:rsid w:val="00A770E4"/>
    <w:rsid w:val="00A805E4"/>
    <w:rsid w:val="00A931A7"/>
    <w:rsid w:val="00A94771"/>
    <w:rsid w:val="00A9517F"/>
    <w:rsid w:val="00A953A0"/>
    <w:rsid w:val="00A9600C"/>
    <w:rsid w:val="00AB4986"/>
    <w:rsid w:val="00AB620D"/>
    <w:rsid w:val="00AB69DB"/>
    <w:rsid w:val="00AB7B4D"/>
    <w:rsid w:val="00AC7F8F"/>
    <w:rsid w:val="00AD405E"/>
    <w:rsid w:val="00AD45F6"/>
    <w:rsid w:val="00AD5C21"/>
    <w:rsid w:val="00AD643C"/>
    <w:rsid w:val="00AD6D8C"/>
    <w:rsid w:val="00AE38AA"/>
    <w:rsid w:val="00AE4AA1"/>
    <w:rsid w:val="00AF540C"/>
    <w:rsid w:val="00AF7213"/>
    <w:rsid w:val="00AF7CB3"/>
    <w:rsid w:val="00B003EA"/>
    <w:rsid w:val="00B00E05"/>
    <w:rsid w:val="00B03705"/>
    <w:rsid w:val="00B03A57"/>
    <w:rsid w:val="00B15DA1"/>
    <w:rsid w:val="00B16B90"/>
    <w:rsid w:val="00B213DE"/>
    <w:rsid w:val="00B230CD"/>
    <w:rsid w:val="00B251D2"/>
    <w:rsid w:val="00B321FE"/>
    <w:rsid w:val="00B3369C"/>
    <w:rsid w:val="00B3461C"/>
    <w:rsid w:val="00B435B0"/>
    <w:rsid w:val="00B445A5"/>
    <w:rsid w:val="00B63347"/>
    <w:rsid w:val="00B63D94"/>
    <w:rsid w:val="00B645F4"/>
    <w:rsid w:val="00B648B7"/>
    <w:rsid w:val="00B70D4E"/>
    <w:rsid w:val="00B7384C"/>
    <w:rsid w:val="00B747C1"/>
    <w:rsid w:val="00B77270"/>
    <w:rsid w:val="00B84D08"/>
    <w:rsid w:val="00B87316"/>
    <w:rsid w:val="00B87F32"/>
    <w:rsid w:val="00B912F7"/>
    <w:rsid w:val="00B92142"/>
    <w:rsid w:val="00B92CA5"/>
    <w:rsid w:val="00B94798"/>
    <w:rsid w:val="00BA285E"/>
    <w:rsid w:val="00BA2E1B"/>
    <w:rsid w:val="00BA7F58"/>
    <w:rsid w:val="00BB14E6"/>
    <w:rsid w:val="00BB1829"/>
    <w:rsid w:val="00BB6DF9"/>
    <w:rsid w:val="00BB7184"/>
    <w:rsid w:val="00BC1DD4"/>
    <w:rsid w:val="00BC21DB"/>
    <w:rsid w:val="00BC269D"/>
    <w:rsid w:val="00BD58D6"/>
    <w:rsid w:val="00BE0935"/>
    <w:rsid w:val="00BE455E"/>
    <w:rsid w:val="00BE710B"/>
    <w:rsid w:val="00BF64EB"/>
    <w:rsid w:val="00C02F51"/>
    <w:rsid w:val="00C05395"/>
    <w:rsid w:val="00C11FEF"/>
    <w:rsid w:val="00C1249A"/>
    <w:rsid w:val="00C1612D"/>
    <w:rsid w:val="00C21005"/>
    <w:rsid w:val="00C21951"/>
    <w:rsid w:val="00C31676"/>
    <w:rsid w:val="00C41DF3"/>
    <w:rsid w:val="00C41F5B"/>
    <w:rsid w:val="00C47403"/>
    <w:rsid w:val="00C508BE"/>
    <w:rsid w:val="00C52031"/>
    <w:rsid w:val="00C520AD"/>
    <w:rsid w:val="00C53AF2"/>
    <w:rsid w:val="00C54400"/>
    <w:rsid w:val="00C55F88"/>
    <w:rsid w:val="00C56670"/>
    <w:rsid w:val="00C6046A"/>
    <w:rsid w:val="00C612F0"/>
    <w:rsid w:val="00C6195C"/>
    <w:rsid w:val="00C633BE"/>
    <w:rsid w:val="00C6674A"/>
    <w:rsid w:val="00C672F1"/>
    <w:rsid w:val="00C769ED"/>
    <w:rsid w:val="00C76F1C"/>
    <w:rsid w:val="00C84FEC"/>
    <w:rsid w:val="00C9268B"/>
    <w:rsid w:val="00C95015"/>
    <w:rsid w:val="00CA15E7"/>
    <w:rsid w:val="00CA1C79"/>
    <w:rsid w:val="00CA2C61"/>
    <w:rsid w:val="00CA4C2E"/>
    <w:rsid w:val="00CA513F"/>
    <w:rsid w:val="00CB254C"/>
    <w:rsid w:val="00CB408E"/>
    <w:rsid w:val="00CB6D1E"/>
    <w:rsid w:val="00CD12C3"/>
    <w:rsid w:val="00CD30B2"/>
    <w:rsid w:val="00CD5A9D"/>
    <w:rsid w:val="00CE082C"/>
    <w:rsid w:val="00CE26C1"/>
    <w:rsid w:val="00CF1B60"/>
    <w:rsid w:val="00CF6D87"/>
    <w:rsid w:val="00CF74A7"/>
    <w:rsid w:val="00D0292E"/>
    <w:rsid w:val="00D02B02"/>
    <w:rsid w:val="00D0318F"/>
    <w:rsid w:val="00D04469"/>
    <w:rsid w:val="00D0460D"/>
    <w:rsid w:val="00D061CA"/>
    <w:rsid w:val="00D10B75"/>
    <w:rsid w:val="00D125A1"/>
    <w:rsid w:val="00D14A43"/>
    <w:rsid w:val="00D17350"/>
    <w:rsid w:val="00D22030"/>
    <w:rsid w:val="00D24E06"/>
    <w:rsid w:val="00D26808"/>
    <w:rsid w:val="00D279B1"/>
    <w:rsid w:val="00D364B6"/>
    <w:rsid w:val="00D378C2"/>
    <w:rsid w:val="00D41B2A"/>
    <w:rsid w:val="00D42E6C"/>
    <w:rsid w:val="00D43E19"/>
    <w:rsid w:val="00D44818"/>
    <w:rsid w:val="00D45447"/>
    <w:rsid w:val="00D46176"/>
    <w:rsid w:val="00D464C6"/>
    <w:rsid w:val="00D46641"/>
    <w:rsid w:val="00D50DEC"/>
    <w:rsid w:val="00D52339"/>
    <w:rsid w:val="00D63575"/>
    <w:rsid w:val="00D760D8"/>
    <w:rsid w:val="00D83D3F"/>
    <w:rsid w:val="00D84BFA"/>
    <w:rsid w:val="00D860E8"/>
    <w:rsid w:val="00D873F5"/>
    <w:rsid w:val="00D9528F"/>
    <w:rsid w:val="00DA2046"/>
    <w:rsid w:val="00DA7EFB"/>
    <w:rsid w:val="00DB16A3"/>
    <w:rsid w:val="00DB4030"/>
    <w:rsid w:val="00DC05DD"/>
    <w:rsid w:val="00DC2342"/>
    <w:rsid w:val="00DC5894"/>
    <w:rsid w:val="00DC67E6"/>
    <w:rsid w:val="00DD54FC"/>
    <w:rsid w:val="00DE13AC"/>
    <w:rsid w:val="00DE20E3"/>
    <w:rsid w:val="00DE262C"/>
    <w:rsid w:val="00DE4E63"/>
    <w:rsid w:val="00DF1E17"/>
    <w:rsid w:val="00DF51E3"/>
    <w:rsid w:val="00DF7919"/>
    <w:rsid w:val="00DF7AA9"/>
    <w:rsid w:val="00E032FB"/>
    <w:rsid w:val="00E03B75"/>
    <w:rsid w:val="00E046B0"/>
    <w:rsid w:val="00E122F7"/>
    <w:rsid w:val="00E12A4A"/>
    <w:rsid w:val="00E130A9"/>
    <w:rsid w:val="00E152EC"/>
    <w:rsid w:val="00E15A2F"/>
    <w:rsid w:val="00E2447A"/>
    <w:rsid w:val="00E244F9"/>
    <w:rsid w:val="00E2611A"/>
    <w:rsid w:val="00E342BF"/>
    <w:rsid w:val="00E34FAF"/>
    <w:rsid w:val="00E35357"/>
    <w:rsid w:val="00E4065C"/>
    <w:rsid w:val="00E42BF2"/>
    <w:rsid w:val="00E60172"/>
    <w:rsid w:val="00E6103C"/>
    <w:rsid w:val="00E65260"/>
    <w:rsid w:val="00E66923"/>
    <w:rsid w:val="00E66965"/>
    <w:rsid w:val="00E66C46"/>
    <w:rsid w:val="00E70630"/>
    <w:rsid w:val="00E71F48"/>
    <w:rsid w:val="00E877DF"/>
    <w:rsid w:val="00E87F61"/>
    <w:rsid w:val="00E90B2F"/>
    <w:rsid w:val="00E91971"/>
    <w:rsid w:val="00E92F67"/>
    <w:rsid w:val="00EA02ED"/>
    <w:rsid w:val="00EA1752"/>
    <w:rsid w:val="00EA4512"/>
    <w:rsid w:val="00EA50F1"/>
    <w:rsid w:val="00EA79ED"/>
    <w:rsid w:val="00EA7BF3"/>
    <w:rsid w:val="00EB60AF"/>
    <w:rsid w:val="00EC0265"/>
    <w:rsid w:val="00EC0504"/>
    <w:rsid w:val="00EC379F"/>
    <w:rsid w:val="00EC39B9"/>
    <w:rsid w:val="00EC494A"/>
    <w:rsid w:val="00EC7752"/>
    <w:rsid w:val="00ED0CB8"/>
    <w:rsid w:val="00ED0FEF"/>
    <w:rsid w:val="00ED4A32"/>
    <w:rsid w:val="00EE29FD"/>
    <w:rsid w:val="00EE333A"/>
    <w:rsid w:val="00EE5C02"/>
    <w:rsid w:val="00EE6182"/>
    <w:rsid w:val="00EF1804"/>
    <w:rsid w:val="00EF324A"/>
    <w:rsid w:val="00EF5552"/>
    <w:rsid w:val="00EF5D17"/>
    <w:rsid w:val="00EF7F5C"/>
    <w:rsid w:val="00F02F8B"/>
    <w:rsid w:val="00F04236"/>
    <w:rsid w:val="00F06203"/>
    <w:rsid w:val="00F07B9B"/>
    <w:rsid w:val="00F15DEC"/>
    <w:rsid w:val="00F20D30"/>
    <w:rsid w:val="00F301CB"/>
    <w:rsid w:val="00F35D31"/>
    <w:rsid w:val="00F43948"/>
    <w:rsid w:val="00F441F8"/>
    <w:rsid w:val="00F56416"/>
    <w:rsid w:val="00F60930"/>
    <w:rsid w:val="00F635B1"/>
    <w:rsid w:val="00F64841"/>
    <w:rsid w:val="00F759D8"/>
    <w:rsid w:val="00F76B78"/>
    <w:rsid w:val="00F80EB7"/>
    <w:rsid w:val="00F825DB"/>
    <w:rsid w:val="00F8697B"/>
    <w:rsid w:val="00F9028D"/>
    <w:rsid w:val="00F9115D"/>
    <w:rsid w:val="00F954C9"/>
    <w:rsid w:val="00F97903"/>
    <w:rsid w:val="00FA11A5"/>
    <w:rsid w:val="00FA4A90"/>
    <w:rsid w:val="00FA6F8B"/>
    <w:rsid w:val="00FB14B3"/>
    <w:rsid w:val="00FB4D31"/>
    <w:rsid w:val="00FB7AF7"/>
    <w:rsid w:val="00FD04EF"/>
    <w:rsid w:val="00FD3552"/>
    <w:rsid w:val="00FD65E8"/>
    <w:rsid w:val="00FE06C5"/>
    <w:rsid w:val="00FE16A3"/>
    <w:rsid w:val="00FE3968"/>
    <w:rsid w:val="00FF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958DDF"/>
  <w15:docId w15:val="{D80F868B-09CB-41D0-9D10-9DA04C90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A16"/>
    <w:rPr>
      <w:rFonts w:eastAsia="新細明體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aliases w:val="12 20,List Paragraph,ME 1.1.1"/>
    <w:basedOn w:val="a"/>
    <w:link w:val="a9"/>
    <w:uiPriority w:val="34"/>
    <w:qFormat/>
    <w:rsid w:val="00EF7C1B"/>
    <w:pPr>
      <w:ind w:leftChars="200" w:left="480"/>
    </w:pPr>
  </w:style>
  <w:style w:type="character" w:customStyle="1" w:styleId="a9">
    <w:name w:val="清單段落 字元"/>
    <w:aliases w:val="12 20 字元,List Paragraph 字元,ME 1.1.1 字元"/>
    <w:link w:val="a8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4F5905"/>
    <w:pPr>
      <w:autoSpaceDE w:val="0"/>
      <w:autoSpaceDN w:val="0"/>
      <w:adjustRightInd w:val="0"/>
    </w:pPr>
    <w:rPr>
      <w:rFonts w:ascii="標楷體" w:eastAsia="標楷體" w:cs="標楷體"/>
    </w:rPr>
  </w:style>
  <w:style w:type="paragraph" w:customStyle="1" w:styleId="Default">
    <w:name w:val="Default"/>
    <w:rsid w:val="00DE20E3"/>
    <w:pPr>
      <w:autoSpaceDE w:val="0"/>
      <w:autoSpaceDN w:val="0"/>
      <w:adjustRightInd w:val="0"/>
    </w:pPr>
    <w:rPr>
      <w:rFonts w:ascii="Calibri" w:eastAsia="新細明體" w:hAnsi="Calibri" w:cs="Calibri"/>
      <w:color w:val="000000"/>
    </w:rPr>
  </w:style>
  <w:style w:type="paragraph" w:customStyle="1" w:styleId="Textbody">
    <w:name w:val="Text body"/>
    <w:rsid w:val="00DE20E3"/>
    <w:pPr>
      <w:suppressAutoHyphens/>
      <w:autoSpaceDN w:val="0"/>
      <w:textAlignment w:val="baseline"/>
    </w:pPr>
    <w:rPr>
      <w:rFonts w:eastAsia="新細明體"/>
      <w:kern w:val="3"/>
      <w:szCs w:val="20"/>
    </w:rPr>
  </w:style>
  <w:style w:type="paragraph" w:styleId="Web">
    <w:name w:val="Normal (Web)"/>
    <w:basedOn w:val="a"/>
    <w:uiPriority w:val="99"/>
    <w:unhideWhenUsed/>
    <w:rsid w:val="00A5023C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styleId="ad">
    <w:name w:val="Placeholder Text"/>
    <w:basedOn w:val="a0"/>
    <w:uiPriority w:val="99"/>
    <w:semiHidden/>
    <w:rsid w:val="000B2B26"/>
    <w:rPr>
      <w:color w:val="808080"/>
    </w:rPr>
  </w:style>
  <w:style w:type="character" w:styleId="ae">
    <w:name w:val="Emphasis"/>
    <w:basedOn w:val="a0"/>
    <w:uiPriority w:val="20"/>
    <w:qFormat/>
    <w:rsid w:val="00FB14B3"/>
    <w:rPr>
      <w:i/>
      <w:iCs/>
    </w:rPr>
  </w:style>
  <w:style w:type="character" w:customStyle="1" w:styleId="s1ppyq">
    <w:name w:val="s1ppyq"/>
    <w:basedOn w:val="a0"/>
    <w:rsid w:val="002003AE"/>
  </w:style>
  <w:style w:type="character" w:styleId="af">
    <w:name w:val="Hyperlink"/>
    <w:basedOn w:val="a0"/>
    <w:uiPriority w:val="99"/>
    <w:unhideWhenUsed/>
    <w:rsid w:val="001D7915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E03B75"/>
    <w:rPr>
      <w:color w:val="954F72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AE4AA1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AE4AA1"/>
  </w:style>
  <w:style w:type="character" w:customStyle="1" w:styleId="af3">
    <w:name w:val="註解文字 字元"/>
    <w:basedOn w:val="a0"/>
    <w:link w:val="af2"/>
    <w:uiPriority w:val="99"/>
    <w:semiHidden/>
    <w:rsid w:val="00AE4AA1"/>
    <w:rPr>
      <w:rFonts w:eastAsia="新細明體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E4AA1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AE4AA1"/>
    <w:rPr>
      <w:rFonts w:eastAsia="新細明體"/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AE4A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0"/>
    <w:link w:val="af6"/>
    <w:uiPriority w:val="99"/>
    <w:semiHidden/>
    <w:rsid w:val="00AE4AA1"/>
    <w:rPr>
      <w:rFonts w:asciiTheme="majorHAnsi" w:eastAsiaTheme="majorEastAsia" w:hAnsiTheme="majorHAnsi" w:cstheme="majorBidi"/>
      <w:sz w:val="18"/>
      <w:szCs w:val="18"/>
    </w:rPr>
  </w:style>
  <w:style w:type="paragraph" w:styleId="af8">
    <w:name w:val="Revision"/>
    <w:hidden/>
    <w:uiPriority w:val="99"/>
    <w:semiHidden/>
    <w:rsid w:val="0058085D"/>
    <w:pPr>
      <w:widowControl/>
    </w:pPr>
    <w:rPr>
      <w:rFonts w:eastAsia="新細明體"/>
    </w:rPr>
  </w:style>
  <w:style w:type="character" w:customStyle="1" w:styleId="10">
    <w:name w:val="標題 1 字元"/>
    <w:basedOn w:val="a0"/>
    <w:link w:val="1"/>
    <w:uiPriority w:val="9"/>
    <w:rsid w:val="008D4E69"/>
    <w:rPr>
      <w:rFonts w:eastAsia="新細明體"/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L2KjCFoZqKSs8vaJ4zsurpfKWg==">AMUW2mU5e1BYul780WzjeQbGl6M2Y4/rUByTMhg3gFr8XYMQpgKVDWK1WWrTv4CCG/b0zuBCEW5LZikoVPBR5edY/r25Pm/PD6WWwZrpvV3rUjvseiz4+GPiUupjhNMHyHrxTnHwFB6Eu3jH6ffCBWSfRxaaUOAjOqGmyVCYr3te8VlOVRXPsqOeDBN+0o3na4PRDqfIoLV8nPiEEzGh7uMNxJUlzVVK0XjHQcdT4WqHHPgYbfU9FOyy75lkPB3edkXNKWLSjMHVkIxZ3s5IOCK0r7Bc/LlX7Q==</go:docsCustomData>
</go:gDocsCustomXmlDataStorage>
</file>

<file path=customXml/itemProps1.xml><?xml version="1.0" encoding="utf-8"?>
<ds:datastoreItem xmlns:ds="http://schemas.openxmlformats.org/officeDocument/2006/customXml" ds:itemID="{F220F06D-4E28-48D8-B39D-D0114F6B98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1200</Words>
  <Characters>6843</Characters>
  <Application>Microsoft Office Word</Application>
  <DocSecurity>0</DocSecurity>
  <Lines>57</Lines>
  <Paragraphs>16</Paragraphs>
  <ScaleCrop>false</ScaleCrop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國中科</dc:creator>
  <cp:lastModifiedBy>得坤 劉</cp:lastModifiedBy>
  <cp:revision>9</cp:revision>
  <cp:lastPrinted>2022-02-10T03:01:00Z</cp:lastPrinted>
  <dcterms:created xsi:type="dcterms:W3CDTF">2025-05-19T05:12:00Z</dcterms:created>
  <dcterms:modified xsi:type="dcterms:W3CDTF">2025-05-19T05:40:00Z</dcterms:modified>
</cp:coreProperties>
</file>