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B805" w14:textId="77777777" w:rsidR="008A3774" w:rsidRDefault="000628BA">
      <w:pPr>
        <w:ind w:firstLine="142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(一)五年級</w:t>
      </w:r>
    </w:p>
    <w:p w14:paraId="20085D81" w14:textId="77777777" w:rsidR="008A3774" w:rsidRDefault="008A3774">
      <w:pPr>
        <w:rPr>
          <w:rFonts w:ascii="標楷體" w:eastAsia="標楷體" w:hAnsi="標楷體" w:cs="標楷體"/>
          <w:b/>
        </w:rPr>
      </w:pPr>
    </w:p>
    <w:tbl>
      <w:tblPr>
        <w:tblStyle w:val="af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636"/>
        <w:gridCol w:w="1701"/>
        <w:gridCol w:w="2835"/>
        <w:gridCol w:w="1843"/>
        <w:gridCol w:w="567"/>
        <w:gridCol w:w="1984"/>
      </w:tblGrid>
      <w:tr w:rsidR="00C50034" w14:paraId="256A6D57" w14:textId="77777777" w:rsidTr="004A3FBE">
        <w:tc>
          <w:tcPr>
            <w:tcW w:w="10201" w:type="dxa"/>
            <w:gridSpan w:val="7"/>
            <w:vAlign w:val="center"/>
          </w:tcPr>
          <w:p w14:paraId="0254F4B6" w14:textId="77777777" w:rsidR="00A7740F" w:rsidRPr="00F82AE7" w:rsidRDefault="00C50034" w:rsidP="00C5003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F82AE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桃園市觀音區新坡國民小學11</w:t>
            </w:r>
            <w:r w:rsidR="001D350A" w:rsidRPr="00F82AE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4</w:t>
            </w:r>
            <w:r w:rsidRPr="00F82AE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學年度第一學期</w:t>
            </w:r>
          </w:p>
          <w:p w14:paraId="6CB98D30" w14:textId="0187B59C" w:rsidR="00C50034" w:rsidRPr="00F82AE7" w:rsidRDefault="00C50034" w:rsidP="00A7740F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F82AE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五年級彈性學習課程&lt;FUN 閱世界&gt;課程計畫</w:t>
            </w:r>
          </w:p>
        </w:tc>
      </w:tr>
      <w:tr w:rsidR="00C50034" w14:paraId="5838329D" w14:textId="77777777" w:rsidTr="00F82AE7">
        <w:tc>
          <w:tcPr>
            <w:tcW w:w="1271" w:type="dxa"/>
            <w:gridSpan w:val="2"/>
            <w:vAlign w:val="center"/>
          </w:tcPr>
          <w:p w14:paraId="7EF162AA" w14:textId="77777777" w:rsidR="00C50034" w:rsidRDefault="00C50034" w:rsidP="00C5003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4536" w:type="dxa"/>
            <w:gridSpan w:val="2"/>
            <w:vAlign w:val="center"/>
          </w:tcPr>
          <w:p w14:paraId="0D631F94" w14:textId="24B2ECF3" w:rsidR="00C50034" w:rsidRDefault="00C50034" w:rsidP="00E7108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u w:val="single"/>
              </w:rPr>
              <w:t>1</w:t>
            </w:r>
            <w:r w:rsidRPr="00CE082C">
              <w:rPr>
                <w:rFonts w:ascii="標楷體" w:eastAsia="標楷體" w:hAnsi="標楷體" w:cs="標楷體" w:hint="eastAsia"/>
              </w:rPr>
              <w:t xml:space="preserve"> </w:t>
            </w:r>
            <w:r w:rsidRPr="0089025F">
              <w:rPr>
                <w:rFonts w:ascii="標楷體" w:eastAsia="標楷體" w:hAnsi="標楷體" w:cs="標楷體"/>
              </w:rPr>
              <w:t>節</w:t>
            </w:r>
            <w:r>
              <w:rPr>
                <w:rFonts w:ascii="標楷體" w:eastAsia="標楷體" w:hAnsi="標楷體" w:cs="標楷體" w:hint="eastAsia"/>
              </w:rPr>
              <w:t>，共</w:t>
            </w:r>
            <w:r>
              <w:rPr>
                <w:rFonts w:ascii="標楷體" w:eastAsia="標楷體" w:hAnsi="標楷體" w:cs="標楷體"/>
              </w:rPr>
              <w:t>2</w:t>
            </w:r>
            <w:r w:rsidR="00330DD4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節。</w:t>
            </w:r>
          </w:p>
        </w:tc>
        <w:tc>
          <w:tcPr>
            <w:tcW w:w="1843" w:type="dxa"/>
            <w:vAlign w:val="center"/>
          </w:tcPr>
          <w:p w14:paraId="2EBF2225" w14:textId="316B2F9A" w:rsidR="00C50034" w:rsidRDefault="00C50034" w:rsidP="00C50034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2551" w:type="dxa"/>
            <w:gridSpan w:val="2"/>
            <w:vAlign w:val="center"/>
          </w:tcPr>
          <w:p w14:paraId="758DB3D0" w14:textId="3AA679FE" w:rsidR="00C50034" w:rsidRDefault="005641C7" w:rsidP="00C5003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李芝霖</w:t>
            </w:r>
          </w:p>
        </w:tc>
      </w:tr>
      <w:tr w:rsidR="00A7740F" w14:paraId="532D3E41" w14:textId="77777777" w:rsidTr="00484303">
        <w:trPr>
          <w:trHeight w:val="70"/>
        </w:trPr>
        <w:tc>
          <w:tcPr>
            <w:tcW w:w="1271" w:type="dxa"/>
            <w:gridSpan w:val="2"/>
            <w:vMerge w:val="restart"/>
            <w:shd w:val="clear" w:color="auto" w:fill="auto"/>
            <w:vAlign w:val="center"/>
          </w:tcPr>
          <w:customXmlInsRangeStart w:id="1" w:author="LIDYA" w:date="2024-05-11T16:25:00Z"/>
          <w:sdt>
            <w:sdtPr>
              <w:rPr>
                <w:rFonts w:ascii="標楷體" w:eastAsia="標楷體" w:hAnsi="標楷體"/>
              </w:rPr>
              <w:tag w:val="goog_rdk_0"/>
              <w:id w:val="921224530"/>
            </w:sdtPr>
            <w:sdtEndPr>
              <w:rPr>
                <w:b/>
                <w:bCs/>
                <w:color w:val="FF0000"/>
              </w:rPr>
            </w:sdtEndPr>
            <w:sdtContent>
              <w:customXmlInsRangeEnd w:id="1"/>
              <w:p w14:paraId="5B4B9E41" w14:textId="77777777" w:rsidR="00A7740F" w:rsidRDefault="00A7740F" w:rsidP="00A7740F">
                <w:pPr>
                  <w:jc w:val="center"/>
                  <w:rPr>
                    <w:rFonts w:ascii="標楷體" w:eastAsia="標楷體" w:hAnsi="標楷體" w:cs="Gungsuh"/>
                  </w:rPr>
                </w:pPr>
                <w:r w:rsidRPr="0089025F">
                  <w:rPr>
                    <w:rFonts w:ascii="標楷體" w:eastAsia="標楷體" w:hAnsi="標楷體" w:cs="Gungsuh"/>
                  </w:rPr>
                  <w:t>核心</w:t>
                </w:r>
              </w:p>
              <w:p w14:paraId="7F02FF52" w14:textId="77777777" w:rsidR="00A7740F" w:rsidRDefault="00A7740F" w:rsidP="00A7740F">
                <w:pPr>
                  <w:jc w:val="center"/>
                  <w:rPr>
                    <w:rFonts w:ascii="標楷體" w:eastAsia="標楷體" w:hAnsi="標楷體" w:cs="Gungsuh"/>
                  </w:rPr>
                </w:pPr>
                <w:r w:rsidRPr="0089025F">
                  <w:rPr>
                    <w:rFonts w:ascii="標楷體" w:eastAsia="標楷體" w:hAnsi="標楷體" w:cs="Gungsuh"/>
                  </w:rPr>
                  <w:t>素養</w:t>
                </w:r>
              </w:p>
              <w:p w14:paraId="7EFA9B34" w14:textId="1C85E6D8" w:rsidR="00A7740F" w:rsidRDefault="00124101" w:rsidP="00A7740F">
                <w:pPr>
                  <w:jc w:val="center"/>
                  <w:rPr>
                    <w:rFonts w:ascii="標楷體" w:eastAsia="標楷體" w:hAnsi="標楷體" w:cs="標楷體"/>
                  </w:rPr>
                </w:pPr>
              </w:p>
              <w:customXmlInsRangeStart w:id="2" w:author="LIDYA" w:date="2024-05-11T16:25:00Z"/>
            </w:sdtContent>
          </w:sdt>
          <w:customXmlInsRangeEnd w:id="2"/>
        </w:tc>
        <w:tc>
          <w:tcPr>
            <w:tcW w:w="1701" w:type="dxa"/>
            <w:shd w:val="clear" w:color="auto" w:fill="auto"/>
            <w:vAlign w:val="center"/>
          </w:tcPr>
          <w:p w14:paraId="6F2128DA" w14:textId="505183CE" w:rsidR="00A7740F" w:rsidRDefault="00A7740F" w:rsidP="00A7740F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14:paraId="662922E9" w14:textId="33C0CC6D" w:rsidR="00A7740F" w:rsidRDefault="007F327B" w:rsidP="00A7740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1A4CD3">
              <w:rPr>
                <w:rFonts w:ascii="標楷體" w:eastAsia="標楷體" w:hAnsi="標楷體" w:cs="標楷體" w:hint="eastAsia"/>
                <w:sz w:val="18"/>
                <w:szCs w:val="18"/>
              </w:rPr>
              <w:t>□</w:t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>A1.身心素質與自我精進</w:t>
            </w:r>
            <w:r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>A2.系統思考與問題解決</w:t>
            </w:r>
            <w:r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>A3.規劃執行與創新應變</w:t>
            </w:r>
          </w:p>
        </w:tc>
      </w:tr>
      <w:tr w:rsidR="00A7740F" w14:paraId="5752CA63" w14:textId="77777777" w:rsidTr="00484303">
        <w:trPr>
          <w:trHeight w:val="320"/>
        </w:trPr>
        <w:tc>
          <w:tcPr>
            <w:tcW w:w="1271" w:type="dxa"/>
            <w:gridSpan w:val="2"/>
            <w:vMerge/>
            <w:shd w:val="clear" w:color="auto" w:fill="auto"/>
            <w:vAlign w:val="center"/>
          </w:tcPr>
          <w:p w14:paraId="09BA15E3" w14:textId="77777777" w:rsidR="00A7740F" w:rsidRDefault="00A7740F" w:rsidP="00A7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E669E0" w14:textId="1C53E9FC" w:rsidR="00A7740F" w:rsidRDefault="00A7740F" w:rsidP="00A7740F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14:paraId="1C7889FF" w14:textId="63B23E4B" w:rsidR="00A7740F" w:rsidRDefault="007B4A4C" w:rsidP="00A7740F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>B1.符號運用與溝通表達</w:t>
            </w:r>
            <w:r w:rsidR="00086600"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 xml:space="preserve">B2.科技資訊與媒體素養 </w:t>
            </w:r>
            <w:r w:rsidR="00A7740F" w:rsidRPr="001A4CD3">
              <w:rPr>
                <w:rFonts w:ascii="標楷體" w:eastAsia="標楷體" w:hAnsi="標楷體" w:cs="標楷體" w:hint="eastAsia"/>
                <w:sz w:val="18"/>
                <w:szCs w:val="18"/>
              </w:rPr>
              <w:t>□</w:t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>B3.藝術涵養與美感素養</w:t>
            </w:r>
          </w:p>
        </w:tc>
      </w:tr>
      <w:tr w:rsidR="00A7740F" w14:paraId="461C2AB0" w14:textId="77777777" w:rsidTr="00484303">
        <w:trPr>
          <w:trHeight w:val="320"/>
        </w:trPr>
        <w:tc>
          <w:tcPr>
            <w:tcW w:w="1271" w:type="dxa"/>
            <w:gridSpan w:val="2"/>
            <w:vMerge/>
            <w:shd w:val="clear" w:color="auto" w:fill="auto"/>
            <w:vAlign w:val="center"/>
          </w:tcPr>
          <w:p w14:paraId="1E2B0E23" w14:textId="77777777" w:rsidR="00A7740F" w:rsidRDefault="00A7740F" w:rsidP="00A7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CA03D8" w14:textId="12A9A5E6" w:rsidR="00A7740F" w:rsidRDefault="00A7740F" w:rsidP="00A7740F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14:paraId="050258FA" w14:textId="2BDE2E05" w:rsidR="00A7740F" w:rsidRDefault="00A7740F" w:rsidP="00A7740F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1A4CD3">
              <w:rPr>
                <w:rFonts w:ascii="標楷體" w:eastAsia="標楷體" w:hAnsi="標楷體" w:cs="標楷體" w:hint="eastAsia"/>
                <w:sz w:val="18"/>
                <w:szCs w:val="18"/>
              </w:rPr>
              <w:t>□</w:t>
            </w:r>
            <w:r w:rsidRPr="001A4CD3">
              <w:rPr>
                <w:rFonts w:ascii="標楷體" w:eastAsia="標楷體" w:hAnsi="標楷體" w:cs="標楷體"/>
                <w:sz w:val="18"/>
                <w:szCs w:val="18"/>
              </w:rPr>
              <w:t>C1.道德實踐與公民意識</w:t>
            </w:r>
            <w:r w:rsidR="00E71082"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1A4CD3">
              <w:rPr>
                <w:rFonts w:ascii="標楷體" w:eastAsia="標楷體" w:hAnsi="標楷體" w:cs="標楷體"/>
                <w:sz w:val="18"/>
                <w:szCs w:val="18"/>
              </w:rPr>
              <w:t xml:space="preserve">C2.人際關係與團隊合作 </w:t>
            </w:r>
            <w:r w:rsidR="007B4A4C"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1A4CD3">
              <w:rPr>
                <w:rFonts w:ascii="標楷體" w:eastAsia="標楷體" w:hAnsi="標楷體" w:cs="標楷體"/>
                <w:sz w:val="18"/>
                <w:szCs w:val="18"/>
              </w:rPr>
              <w:t>C3.多元文化與國際理解</w:t>
            </w:r>
          </w:p>
        </w:tc>
      </w:tr>
      <w:tr w:rsidR="008A3774" w14:paraId="758C5DCB" w14:textId="77777777" w:rsidTr="004A3FBE">
        <w:trPr>
          <w:trHeight w:val="711"/>
        </w:trPr>
        <w:tc>
          <w:tcPr>
            <w:tcW w:w="1271" w:type="dxa"/>
            <w:gridSpan w:val="2"/>
            <w:vAlign w:val="center"/>
          </w:tcPr>
          <w:p w14:paraId="419E80CC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930" w:type="dxa"/>
            <w:gridSpan w:val="5"/>
            <w:vAlign w:val="center"/>
          </w:tcPr>
          <w:p w14:paraId="69F41DDE" w14:textId="52499812" w:rsidR="005B5725" w:rsidRPr="00AD75A6" w:rsidRDefault="00561E28" w:rsidP="005B5725">
            <w:pPr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 w:rsidRPr="00AD75A6">
              <w:rPr>
                <w:rFonts w:ascii="標楷體" w:eastAsia="標楷體" w:hAnsi="標楷體" w:cs="標楷體"/>
                <w:b/>
                <w:bCs/>
              </w:rPr>
              <w:t>閱讀素養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6036F1AC" w14:textId="0708DA3F" w:rsidR="005B5725" w:rsidRPr="005B5725" w:rsidRDefault="005B5725" w:rsidP="005B5725">
            <w:pPr>
              <w:rPr>
                <w:rFonts w:ascii="標楷體" w:eastAsia="標楷體" w:hAnsi="標楷體" w:cs="標楷體"/>
              </w:rPr>
            </w:pPr>
            <w:r w:rsidRPr="005B5725">
              <w:rPr>
                <w:rFonts w:ascii="標楷體" w:eastAsia="標楷體" w:hAnsi="標楷體" w:cs="標楷體" w:hint="eastAsia"/>
              </w:rPr>
              <w:t>閱 E1認識一般生活情境中需要使用的，以及學習學科基礎知識所應具備的字詞彙。</w:t>
            </w:r>
          </w:p>
          <w:p w14:paraId="5B377296" w14:textId="77777777" w:rsidR="005B5725" w:rsidRDefault="005B5725" w:rsidP="005B5725">
            <w:pPr>
              <w:rPr>
                <w:rFonts w:ascii="標楷體" w:eastAsia="標楷體" w:hAnsi="標楷體" w:cs="標楷體"/>
              </w:rPr>
            </w:pPr>
            <w:r w:rsidRPr="005B5725">
              <w:rPr>
                <w:rFonts w:ascii="標楷體" w:eastAsia="標楷體" w:hAnsi="標楷體" w:cs="標楷體" w:hint="eastAsia"/>
              </w:rPr>
              <w:t xml:space="preserve">閱 E3 熟悉與學科學習相關的文本閱讀策略。 </w:t>
            </w:r>
          </w:p>
          <w:p w14:paraId="7AE0D905" w14:textId="010295BF" w:rsidR="005B5725" w:rsidRDefault="005B5725" w:rsidP="005B5725">
            <w:pPr>
              <w:rPr>
                <w:rFonts w:ascii="標楷體" w:eastAsia="標楷體" w:hAnsi="標楷體" w:cs="標楷體"/>
              </w:rPr>
            </w:pPr>
            <w:r w:rsidRPr="005B5725">
              <w:rPr>
                <w:rFonts w:ascii="標楷體" w:eastAsia="標楷體" w:hAnsi="標楷體" w:cs="標楷體" w:hint="eastAsia"/>
              </w:rPr>
              <w:t>閱 E6 發展向文本提問的能力。</w:t>
            </w:r>
          </w:p>
          <w:p w14:paraId="623AAC34" w14:textId="77777777" w:rsidR="005B5725" w:rsidRPr="005B5725" w:rsidRDefault="005B5725" w:rsidP="005B5725">
            <w:pPr>
              <w:rPr>
                <w:rFonts w:ascii="標楷體" w:eastAsia="標楷體" w:hAnsi="標楷體" w:cs="標楷體"/>
              </w:rPr>
            </w:pPr>
            <w:r w:rsidRPr="005B5725">
              <w:rPr>
                <w:rFonts w:ascii="標楷體" w:eastAsia="標楷體" w:hAnsi="標楷體" w:cs="標楷體" w:hint="eastAsia"/>
              </w:rPr>
              <w:t>閱 E13 願意廣泛接觸不同類型及不同學科主題的文本。</w:t>
            </w:r>
          </w:p>
          <w:p w14:paraId="5F1C5AED" w14:textId="7FED3A34" w:rsidR="005B5725" w:rsidRDefault="005B5725" w:rsidP="005B5725">
            <w:pPr>
              <w:rPr>
                <w:rFonts w:ascii="標楷體" w:eastAsia="標楷體" w:hAnsi="標楷體" w:cs="標楷體"/>
              </w:rPr>
            </w:pPr>
            <w:r w:rsidRPr="005B5725">
              <w:rPr>
                <w:rFonts w:ascii="標楷體" w:eastAsia="標楷體" w:hAnsi="標楷體" w:cs="標楷體" w:hint="eastAsia"/>
              </w:rPr>
              <w:t>閱 E14 喜歡與他人討論、分享自己閱讀的文本。</w:t>
            </w:r>
          </w:p>
          <w:p w14:paraId="342A1917" w14:textId="77777777" w:rsidR="004A3FBE" w:rsidRDefault="004A3FBE" w:rsidP="004A3FB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/>
              </w:rPr>
              <w:t>綜合</w:t>
            </w:r>
            <w:r>
              <w:rPr>
                <w:rFonts w:ascii="標楷體" w:eastAsia="標楷體" w:hAnsi="標楷體" w:cs="標楷體" w:hint="eastAsia"/>
              </w:rPr>
              <w:t>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4E116910" w14:textId="77777777" w:rsidR="004A3FBE" w:rsidRDefault="004A3FBE" w:rsidP="004A3FB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Bb-Ⅲ-1團體中的角色探索。</w:t>
            </w:r>
          </w:p>
          <w:p w14:paraId="5E8CFFD6" w14:textId="77777777" w:rsidR="00606CF0" w:rsidRPr="00AD75A6" w:rsidRDefault="00606CF0" w:rsidP="00606CF0">
            <w:pPr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 w:rsidRPr="00AD75A6">
              <w:rPr>
                <w:rFonts w:ascii="標楷體" w:eastAsia="標楷體" w:hAnsi="標楷體" w:cs="標楷體"/>
                <w:b/>
                <w:bCs/>
              </w:rPr>
              <w:t>國際教育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04E73006" w14:textId="623F8A75" w:rsidR="004A3FBE" w:rsidRPr="004A3FBE" w:rsidRDefault="00606CF0" w:rsidP="00606CF0">
            <w:pPr>
              <w:rPr>
                <w:rFonts w:ascii="標楷體" w:eastAsia="標楷體" w:hAnsi="標楷體" w:cs="標楷體"/>
              </w:rPr>
            </w:pPr>
            <w:r w:rsidRPr="005B5725">
              <w:rPr>
                <w:rFonts w:ascii="標楷體" w:eastAsia="標楷體" w:hAnsi="標楷體" w:cs="標楷體" w:hint="eastAsia"/>
              </w:rPr>
              <w:t>國 E4 了解國際文化的多樣性。</w:t>
            </w:r>
          </w:p>
          <w:p w14:paraId="555D7410" w14:textId="6C5BC08E" w:rsidR="005B5725" w:rsidRPr="00AD75A6" w:rsidRDefault="00561E28">
            <w:pPr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 w:rsidR="005B5725" w:rsidRPr="00AD75A6">
              <w:rPr>
                <w:rFonts w:ascii="標楷體" w:eastAsia="標楷體" w:hAnsi="標楷體" w:cs="標楷體" w:hint="eastAsia"/>
                <w:b/>
                <w:bCs/>
              </w:rPr>
              <w:t>生命教育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551EB1B7" w14:textId="5EB809D1" w:rsidR="005B5725" w:rsidRDefault="005B5725">
            <w:pPr>
              <w:rPr>
                <w:rFonts w:ascii="標楷體" w:eastAsia="標楷體" w:hAnsi="標楷體" w:cs="標楷體"/>
              </w:rPr>
            </w:pPr>
            <w:r w:rsidRPr="005B5725">
              <w:rPr>
                <w:rFonts w:ascii="標楷體" w:eastAsia="標楷體" w:hAnsi="標楷體" w:cs="標楷體" w:hint="eastAsia"/>
              </w:rPr>
              <w:t>生E7發展設身處地、感同身受的同理心及主動去愛的能力，察覺自己從他者接受的各種幫助，培養感恩之心。</w:t>
            </w:r>
          </w:p>
          <w:p w14:paraId="0A5DD3F6" w14:textId="77777777" w:rsidR="004A3FBE" w:rsidRDefault="004A3FBE" w:rsidP="004A3FB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/>
              </w:rPr>
              <w:t>健康</w:t>
            </w:r>
            <w:r>
              <w:rPr>
                <w:rFonts w:ascii="標楷體" w:eastAsia="標楷體" w:hAnsi="標楷體" w:cs="標楷體" w:hint="eastAsia"/>
              </w:rPr>
              <w:t>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78BFEA4C" w14:textId="455AD36B" w:rsidR="005B5725" w:rsidRDefault="00AA0CF1" w:rsidP="000011C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3b-Ⅲ-2 願意培養健康促進的生活型態。</w:t>
            </w:r>
          </w:p>
        </w:tc>
      </w:tr>
      <w:tr w:rsidR="008A3774" w14:paraId="4CE563F0" w14:textId="77777777" w:rsidTr="004A3FBE">
        <w:trPr>
          <w:trHeight w:val="1934"/>
        </w:trPr>
        <w:tc>
          <w:tcPr>
            <w:tcW w:w="635" w:type="dxa"/>
            <w:vMerge w:val="restart"/>
            <w:vAlign w:val="center"/>
          </w:tcPr>
          <w:p w14:paraId="24F71C13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36" w:type="dxa"/>
            <w:vAlign w:val="center"/>
          </w:tcPr>
          <w:p w14:paraId="36FCCAF6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8930" w:type="dxa"/>
            <w:gridSpan w:val="5"/>
            <w:vAlign w:val="center"/>
          </w:tcPr>
          <w:p w14:paraId="58765C79" w14:textId="6856AFCD" w:rsidR="00AD6D6A" w:rsidRPr="00AD6D6A" w:rsidRDefault="00AD6D6A" w:rsidP="00AD6D6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 w:rsidRPr="00AD6D6A">
              <w:rPr>
                <w:rFonts w:ascii="標楷體" w:eastAsia="標楷體" w:hAnsi="標楷體" w:cs="標楷體" w:hint="eastAsia"/>
              </w:rPr>
              <w:t>英語</w:t>
            </w:r>
            <w:r>
              <w:rPr>
                <w:rFonts w:ascii="標楷體" w:eastAsia="標楷體" w:hAnsi="標楷體" w:cs="標楷體" w:hint="eastAsia"/>
              </w:rPr>
              <w:t>領域</w:t>
            </w:r>
            <w:r>
              <w:rPr>
                <w:rFonts w:hint="eastAsia"/>
                <w:sz w:val="23"/>
                <w:szCs w:val="23"/>
              </w:rPr>
              <w:t>】</w:t>
            </w:r>
            <w:r>
              <w:rPr>
                <w:sz w:val="23"/>
                <w:szCs w:val="23"/>
              </w:rPr>
              <w:t xml:space="preserve"> </w:t>
            </w:r>
          </w:p>
          <w:p w14:paraId="17CCC747" w14:textId="03F4409B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1-Ⅲ-6 </w:t>
            </w:r>
            <w:r w:rsidRPr="00154AD3">
              <w:rPr>
                <w:rFonts w:eastAsia="標楷體"/>
              </w:rPr>
              <w:t>能聽懂課堂中所學的字詞。</w:t>
            </w:r>
          </w:p>
          <w:p w14:paraId="26059EAD" w14:textId="4C5F1B47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1-Ⅲ-7 </w:t>
            </w:r>
            <w:r w:rsidRPr="00154AD3">
              <w:rPr>
                <w:rFonts w:eastAsia="標楷體"/>
              </w:rPr>
              <w:t>能聽懂簡易的教室用語。</w:t>
            </w:r>
          </w:p>
          <w:p w14:paraId="40A508F2" w14:textId="77A649A2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1-Ⅲ-8 </w:t>
            </w:r>
            <w:r w:rsidRPr="00154AD3">
              <w:rPr>
                <w:rFonts w:eastAsia="標楷體"/>
              </w:rPr>
              <w:t>能聽懂簡易的日常生活用語。</w:t>
            </w:r>
          </w:p>
          <w:p w14:paraId="16550B4D" w14:textId="4163B9B2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1-Ⅲ-9 </w:t>
            </w:r>
            <w:r w:rsidRPr="00154AD3">
              <w:rPr>
                <w:rFonts w:eastAsia="標楷體"/>
              </w:rPr>
              <w:t>能聽懂簡易句型的句子。</w:t>
            </w:r>
          </w:p>
          <w:p w14:paraId="142F2A52" w14:textId="31520B21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1-Ⅲ-10 </w:t>
            </w:r>
            <w:r w:rsidRPr="00154AD3">
              <w:rPr>
                <w:rFonts w:eastAsia="標楷體"/>
              </w:rPr>
              <w:t>能聽懂簡易的日常生活對話。</w:t>
            </w:r>
          </w:p>
          <w:p w14:paraId="70774F5F" w14:textId="209939FB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1-Ⅲ-12 </w:t>
            </w:r>
            <w:r w:rsidRPr="00154AD3">
              <w:rPr>
                <w:rFonts w:eastAsia="標楷體"/>
              </w:rPr>
              <w:t>能聽懂簡易故事及短劇的主要內容。</w:t>
            </w:r>
          </w:p>
          <w:p w14:paraId="52095BD5" w14:textId="1593F596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1-Ⅲ-13 </w:t>
            </w:r>
            <w:r w:rsidRPr="00154AD3">
              <w:rPr>
                <w:rFonts w:eastAsia="標楷體"/>
              </w:rPr>
              <w:t>能辨識簡易句子語調所表達的情緒和態度。</w:t>
            </w:r>
            <w:r w:rsidRPr="00154AD3">
              <w:rPr>
                <w:rFonts w:eastAsia="標楷體"/>
              </w:rPr>
              <w:cr/>
              <w:t xml:space="preserve">2-Ⅲ-2 </w:t>
            </w:r>
            <w:r w:rsidRPr="00154AD3">
              <w:rPr>
                <w:rFonts w:eastAsia="標楷體"/>
              </w:rPr>
              <w:t>能說出課堂中所學的字詞。</w:t>
            </w:r>
          </w:p>
          <w:p w14:paraId="4C14D365" w14:textId="68413EB3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2-Ⅲ-5 </w:t>
            </w:r>
            <w:r w:rsidRPr="00154AD3">
              <w:rPr>
                <w:rFonts w:eastAsia="標楷體"/>
              </w:rPr>
              <w:t>能使用簡易的教室用語。</w:t>
            </w:r>
          </w:p>
          <w:p w14:paraId="55FE9B70" w14:textId="2A0F569C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2-Ⅲ-6 </w:t>
            </w:r>
            <w:r w:rsidRPr="00154AD3">
              <w:rPr>
                <w:rFonts w:eastAsia="標楷體"/>
              </w:rPr>
              <w:t>能使用簡易的日常生活用語。</w:t>
            </w:r>
          </w:p>
          <w:p w14:paraId="239DF80C" w14:textId="02621AA9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2-Ⅲ-7 </w:t>
            </w:r>
            <w:r w:rsidRPr="00154AD3">
              <w:rPr>
                <w:rFonts w:eastAsia="標楷體"/>
              </w:rPr>
              <w:t>能作簡易的回答和描述。</w:t>
            </w:r>
          </w:p>
          <w:p w14:paraId="5B725ADA" w14:textId="77777777" w:rsidR="004A3FBE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2-Ⅲ-8 </w:t>
            </w:r>
            <w:r w:rsidRPr="00154AD3">
              <w:rPr>
                <w:rFonts w:eastAsia="標楷體"/>
              </w:rPr>
              <w:t>能作簡易的提問。</w:t>
            </w:r>
          </w:p>
          <w:p w14:paraId="7228ACE0" w14:textId="5A892C39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2-Ⅲ-9 </w:t>
            </w:r>
            <w:r w:rsidRPr="00154AD3">
              <w:rPr>
                <w:rFonts w:eastAsia="標楷體"/>
              </w:rPr>
              <w:t>能以正確的發音及適切的語調說出簡易句型的句子。</w:t>
            </w:r>
          </w:p>
          <w:p w14:paraId="1D7D0005" w14:textId="1B76471C" w:rsidR="00AD6D6A" w:rsidRPr="00154AD3" w:rsidRDefault="00AD6D6A" w:rsidP="00AD6D6A">
            <w:pPr>
              <w:rPr>
                <w:rFonts w:eastAsia="標楷體"/>
                <w:shd w:val="pct15" w:color="auto" w:fill="FFFFFF"/>
              </w:rPr>
            </w:pPr>
            <w:r w:rsidRPr="00154AD3">
              <w:rPr>
                <w:rFonts w:eastAsia="標楷體"/>
              </w:rPr>
              <w:t xml:space="preserve">2-Ⅲ-11 </w:t>
            </w:r>
            <w:r w:rsidRPr="00154AD3">
              <w:rPr>
                <w:rFonts w:eastAsia="標楷體"/>
              </w:rPr>
              <w:t>能進行簡易的角色扮演。</w:t>
            </w:r>
          </w:p>
          <w:p w14:paraId="5F766FFE" w14:textId="2392AEED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3-Ⅲ-1 </w:t>
            </w:r>
            <w:r w:rsidRPr="00154AD3">
              <w:rPr>
                <w:rFonts w:eastAsia="標楷體"/>
              </w:rPr>
              <w:t>能辨識課堂中所學的字詞。</w:t>
            </w:r>
          </w:p>
          <w:p w14:paraId="5DB35B9B" w14:textId="4D4D84F3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3-Ⅲ-4 </w:t>
            </w:r>
            <w:r w:rsidRPr="00154AD3">
              <w:rPr>
                <w:rFonts w:eastAsia="標楷體"/>
              </w:rPr>
              <w:t>能看懂課堂中所學的句子。</w:t>
            </w:r>
          </w:p>
          <w:p w14:paraId="44CE3E92" w14:textId="77777777" w:rsidR="00AD6D6A" w:rsidRPr="00154AD3" w:rsidRDefault="00AD6D6A" w:rsidP="004A3FBE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3-Ⅲ-5 </w:t>
            </w:r>
            <w:r w:rsidRPr="00154AD3">
              <w:rPr>
                <w:rFonts w:eastAsia="標楷體"/>
              </w:rPr>
              <w:t>能看懂課堂中所學的簡易對話。</w:t>
            </w:r>
          </w:p>
          <w:p w14:paraId="37434B25" w14:textId="31F249BA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3-Ⅲ-7 </w:t>
            </w:r>
            <w:r w:rsidRPr="00154AD3">
              <w:rPr>
                <w:rFonts w:eastAsia="標楷體"/>
              </w:rPr>
              <w:t>能看懂繪本故事的主要內容。</w:t>
            </w:r>
          </w:p>
          <w:p w14:paraId="2BA697B2" w14:textId="37032A2E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3-Ⅲ-9 </w:t>
            </w:r>
            <w:r w:rsidRPr="00154AD3">
              <w:rPr>
                <w:rFonts w:eastAsia="標楷體"/>
              </w:rPr>
              <w:t>能藉圖畫、標題、書名等作簡易的猜測。</w:t>
            </w:r>
          </w:p>
          <w:p w14:paraId="34135BCB" w14:textId="77777777" w:rsidR="004A3FBE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4-Ⅲ-1 </w:t>
            </w:r>
            <w:r w:rsidRPr="00154AD3">
              <w:rPr>
                <w:rFonts w:eastAsia="標楷體"/>
              </w:rPr>
              <w:t>能抄寫課堂中所學的字詞。</w:t>
            </w:r>
          </w:p>
          <w:p w14:paraId="3E7733C6" w14:textId="4C9F3003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lastRenderedPageBreak/>
              <w:t xml:space="preserve">4-Ⅲ-2 </w:t>
            </w:r>
            <w:r w:rsidRPr="00154AD3">
              <w:rPr>
                <w:rFonts w:eastAsia="標楷體"/>
              </w:rPr>
              <w:t>能抄寫課堂中所學的句子。</w:t>
            </w:r>
          </w:p>
          <w:p w14:paraId="7E0A0EF0" w14:textId="22F2832E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4-Ⅲ-3 </w:t>
            </w:r>
            <w:r w:rsidRPr="00154AD3">
              <w:rPr>
                <w:rFonts w:eastAsia="標楷體"/>
              </w:rPr>
              <w:t>能拼寫國小階段基本常用字詞。</w:t>
            </w:r>
          </w:p>
          <w:p w14:paraId="62EC0F7C" w14:textId="04393D54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4-Ⅲ-4 </w:t>
            </w:r>
            <w:r w:rsidRPr="00154AD3">
              <w:rPr>
                <w:rFonts w:eastAsia="標楷體"/>
              </w:rPr>
              <w:t>能依圖畫、圖示填寫簡單字詞。</w:t>
            </w:r>
          </w:p>
          <w:p w14:paraId="151B0375" w14:textId="7B443F31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4-Ⅲ-5 </w:t>
            </w:r>
            <w:r w:rsidRPr="00154AD3">
              <w:rPr>
                <w:rFonts w:eastAsia="標楷體"/>
              </w:rPr>
              <w:t>能正確使用大小寫及簡易的標點符號。</w:t>
            </w:r>
          </w:p>
          <w:p w14:paraId="48605933" w14:textId="65B54778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4-Ⅲ-6 </w:t>
            </w:r>
            <w:r w:rsidRPr="00154AD3">
              <w:rPr>
                <w:rFonts w:eastAsia="標楷體"/>
              </w:rPr>
              <w:t>能書寫課堂中所學的句子。</w:t>
            </w:r>
          </w:p>
          <w:p w14:paraId="334ACE1F" w14:textId="1201B4B1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5-Ⅲ-1 </w:t>
            </w:r>
            <w:r w:rsidRPr="00154AD3">
              <w:rPr>
                <w:rFonts w:eastAsia="標楷體"/>
              </w:rPr>
              <w:t>認讀與聽寫國小階段字詞。</w:t>
            </w:r>
          </w:p>
          <w:p w14:paraId="57D257DF" w14:textId="7683C6CB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5-Ⅲ-2 </w:t>
            </w:r>
            <w:r w:rsidRPr="00154AD3">
              <w:rPr>
                <w:rFonts w:eastAsia="標楷體"/>
              </w:rPr>
              <w:t>在聽讀時，能辨識書本中相對應的書寫文字。</w:t>
            </w:r>
          </w:p>
          <w:p w14:paraId="3B81F355" w14:textId="012F65F3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5-Ⅲ-3 </w:t>
            </w:r>
            <w:r w:rsidRPr="00154AD3">
              <w:rPr>
                <w:rFonts w:eastAsia="標楷體"/>
              </w:rPr>
              <w:t>能聽懂、讀懂國小階段基本字詞及句型，並使用於簡易日常溝通。</w:t>
            </w:r>
          </w:p>
          <w:p w14:paraId="0360DE3F" w14:textId="7AFE19C4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5-Ⅲ-4 </w:t>
            </w:r>
            <w:r w:rsidRPr="00154AD3">
              <w:rPr>
                <w:rFonts w:eastAsia="標楷體"/>
              </w:rPr>
              <w:t>能聽懂日常生活應對中常用語句，並能作適當的回應。</w:t>
            </w:r>
          </w:p>
          <w:p w14:paraId="08C85F95" w14:textId="1266C491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5-Ⅲ-5 </w:t>
            </w:r>
            <w:r w:rsidRPr="00154AD3">
              <w:rPr>
                <w:rFonts w:eastAsia="標楷體"/>
              </w:rPr>
              <w:t>能以正確的發音及適切的速度朗讀簡易句型的句子。</w:t>
            </w:r>
          </w:p>
          <w:p w14:paraId="0A07819E" w14:textId="20C829C8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5-Ⅲ-7 </w:t>
            </w:r>
            <w:r w:rsidRPr="00154AD3">
              <w:rPr>
                <w:rFonts w:eastAsia="標楷體"/>
              </w:rPr>
              <w:t>能以正確的發音及適切的速度朗讀簡易對話。</w:t>
            </w:r>
          </w:p>
          <w:p w14:paraId="5D043D80" w14:textId="39F7ADF1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5-Ⅲ-9 </w:t>
            </w:r>
            <w:r w:rsidRPr="00154AD3">
              <w:rPr>
                <w:rFonts w:eastAsia="標楷體"/>
              </w:rPr>
              <w:t>能運用所學的字母拼讀規則讀出英文字詞。</w:t>
            </w:r>
          </w:p>
          <w:p w14:paraId="06B82CB3" w14:textId="327BA591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6-Ⅲ-1 </w:t>
            </w:r>
            <w:r w:rsidRPr="00154AD3">
              <w:rPr>
                <w:rFonts w:eastAsia="標楷體"/>
              </w:rPr>
              <w:t>具有好奇心，主動向教師或同學提出問題。</w:t>
            </w:r>
          </w:p>
          <w:p w14:paraId="508BBDBA" w14:textId="4C8B8750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6-Ⅲ-2 </w:t>
            </w:r>
            <w:r w:rsidRPr="00154AD3">
              <w:rPr>
                <w:rFonts w:eastAsia="標楷體"/>
              </w:rPr>
              <w:t>樂於參與課堂中各類練習活動，不畏犯錯。</w:t>
            </w:r>
          </w:p>
          <w:p w14:paraId="1BFA6EDA" w14:textId="197455D9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6-Ⅲ-5 </w:t>
            </w:r>
            <w:r w:rsidRPr="00154AD3">
              <w:rPr>
                <w:rFonts w:eastAsia="標楷體"/>
              </w:rPr>
              <w:t>樂於接觸課外英語學習素材。</w:t>
            </w:r>
          </w:p>
          <w:p w14:paraId="717B5258" w14:textId="7A0AA796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6-Ⅲ-6 </w:t>
            </w:r>
            <w:r w:rsidRPr="00154AD3">
              <w:rPr>
                <w:rFonts w:eastAsia="標楷體"/>
              </w:rPr>
              <w:t>在生活中接觸英語時，樂於探究其意涵並嘗試使用。</w:t>
            </w:r>
          </w:p>
          <w:p w14:paraId="2AFA3163" w14:textId="54C90AC9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7-Ⅲ-1 </w:t>
            </w:r>
            <w:r w:rsidRPr="00154AD3">
              <w:rPr>
                <w:rFonts w:eastAsia="標楷體"/>
              </w:rPr>
              <w:t>運用已學過字詞之聯想以學習新的字詞。</w:t>
            </w:r>
          </w:p>
          <w:p w14:paraId="5B456C8B" w14:textId="2CF13C2A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7-Ⅲ-3 </w:t>
            </w:r>
            <w:r w:rsidRPr="00154AD3">
              <w:rPr>
                <w:rFonts w:eastAsia="標楷體"/>
              </w:rPr>
              <w:t>在生活中能把握機會，勇於嘗試使用英語。</w:t>
            </w:r>
          </w:p>
          <w:p w14:paraId="7689DE57" w14:textId="738ABFE9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7-Ⅲ-4 </w:t>
            </w:r>
            <w:r w:rsidRPr="00154AD3">
              <w:rPr>
                <w:rFonts w:eastAsia="標楷體"/>
              </w:rPr>
              <w:t>對教師或同學討論的內容能舉出示例或反例。</w:t>
            </w:r>
          </w:p>
          <w:p w14:paraId="22239FA0" w14:textId="6EC422ED" w:rsidR="00AD6D6A" w:rsidRPr="00154AD3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>7-Ⅱ-2</w:t>
            </w:r>
            <w:r w:rsidRPr="00154AD3">
              <w:rPr>
                <w:rFonts w:eastAsia="標楷體"/>
              </w:rPr>
              <w:t>能妥善運用情境中的非語言訊息以幫助學習。</w:t>
            </w:r>
          </w:p>
          <w:p w14:paraId="4BAF85E1" w14:textId="4E4CF10D" w:rsidR="00AD6D6A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9-Ⅲ-2 </w:t>
            </w:r>
            <w:r w:rsidRPr="00154AD3">
              <w:rPr>
                <w:rFonts w:eastAsia="標楷體"/>
              </w:rPr>
              <w:t>能將事件依故事的發展加以排序。</w:t>
            </w:r>
          </w:p>
          <w:p w14:paraId="5629BF73" w14:textId="4923922C" w:rsidR="002B783A" w:rsidRPr="00154AD3" w:rsidRDefault="002B783A" w:rsidP="00AD6D6A">
            <w:pPr>
              <w:rPr>
                <w:rFonts w:eastAsia="標楷體"/>
              </w:rPr>
            </w:pPr>
            <w:r w:rsidRPr="002B783A">
              <w:rPr>
                <w:rFonts w:eastAsia="標楷體"/>
              </w:rPr>
              <w:t xml:space="preserve">3-Ⅳ-10 </w:t>
            </w:r>
            <w:r w:rsidRPr="002B783A">
              <w:rPr>
                <w:rFonts w:eastAsia="標楷體"/>
              </w:rPr>
              <w:t>能辨識簡易故事的要素，如背景、人物、事件和結局。</w:t>
            </w:r>
          </w:p>
          <w:p w14:paraId="3FBB81F8" w14:textId="78C86C4A" w:rsidR="00AD6D6A" w:rsidRPr="00AD6D6A" w:rsidRDefault="00AD6D6A" w:rsidP="00AD6D6A">
            <w:pPr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9-Ⅲ-3 </w:t>
            </w:r>
            <w:r w:rsidRPr="00154AD3">
              <w:rPr>
                <w:rFonts w:eastAsia="標楷體"/>
              </w:rPr>
              <w:t>能綜合相關資訊作簡易的猜測。</w:t>
            </w:r>
          </w:p>
          <w:p w14:paraId="1B0312D7" w14:textId="189E6CB0" w:rsidR="008A3774" w:rsidRDefault="00AD6D6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 w:hint="eastAsia"/>
              </w:rPr>
              <w:t>健康領域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5FF682EB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3b-Ⅲ- 2獨立演練大部分的人際溝通互動技能。</w:t>
            </w:r>
          </w:p>
          <w:p w14:paraId="0F094FC9" w14:textId="7A944FA2" w:rsidR="008A3774" w:rsidRDefault="00AD6D6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 w:hint="eastAsia"/>
              </w:rPr>
              <w:t>綜合領域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73468066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1a-Ⅲ-1 欣賞並接納自己與他人。</w:t>
            </w:r>
          </w:p>
          <w:p w14:paraId="5C1280D5" w14:textId="3BEF5AA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2b-Ⅲ-1 參與各項活動，適切表現自己在團體中的角色，協同合作達成共同目標。</w:t>
            </w:r>
          </w:p>
        </w:tc>
      </w:tr>
      <w:tr w:rsidR="008A3774" w14:paraId="3004078C" w14:textId="77777777" w:rsidTr="004A3FBE">
        <w:trPr>
          <w:trHeight w:val="1811"/>
        </w:trPr>
        <w:tc>
          <w:tcPr>
            <w:tcW w:w="635" w:type="dxa"/>
            <w:vMerge/>
            <w:vAlign w:val="center"/>
          </w:tcPr>
          <w:p w14:paraId="1737D1FF" w14:textId="77777777" w:rsidR="008A3774" w:rsidRDefault="008A3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36" w:type="dxa"/>
            <w:vAlign w:val="center"/>
          </w:tcPr>
          <w:p w14:paraId="537FD503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8930" w:type="dxa"/>
            <w:gridSpan w:val="5"/>
            <w:vAlign w:val="center"/>
          </w:tcPr>
          <w:p w14:paraId="4BCE259F" w14:textId="77777777" w:rsidR="00AD6D6A" w:rsidRPr="00AD6D6A" w:rsidRDefault="00AD6D6A" w:rsidP="00AD6D6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 w:rsidRPr="00AD6D6A">
              <w:rPr>
                <w:rFonts w:ascii="標楷體" w:eastAsia="標楷體" w:hAnsi="標楷體" w:cs="標楷體" w:hint="eastAsia"/>
              </w:rPr>
              <w:t>英語</w:t>
            </w:r>
            <w:r>
              <w:rPr>
                <w:rFonts w:ascii="標楷體" w:eastAsia="標楷體" w:hAnsi="標楷體" w:cs="標楷體" w:hint="eastAsia"/>
              </w:rPr>
              <w:t>領域</w:t>
            </w:r>
            <w:r>
              <w:rPr>
                <w:rFonts w:hint="eastAsia"/>
                <w:sz w:val="23"/>
                <w:szCs w:val="23"/>
              </w:rPr>
              <w:t>】</w:t>
            </w:r>
            <w:r>
              <w:rPr>
                <w:sz w:val="23"/>
                <w:szCs w:val="23"/>
              </w:rPr>
              <w:t xml:space="preserve"> </w:t>
            </w:r>
          </w:p>
          <w:p w14:paraId="11E5D4A0" w14:textId="77777777" w:rsidR="00AD6D6A" w:rsidRPr="00154AD3" w:rsidRDefault="00AD6D6A" w:rsidP="00AD6D6A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54AD3">
              <w:rPr>
                <w:rFonts w:ascii="新細明體" w:hAnsi="新細明體" w:cs="新細明體" w:hint="eastAsia"/>
              </w:rPr>
              <w:t>◎</w:t>
            </w:r>
            <w:r w:rsidRPr="00154AD3">
              <w:rPr>
                <w:rFonts w:eastAsia="標楷體"/>
              </w:rPr>
              <w:t xml:space="preserve">Ac-Ⅲ-2 </w:t>
            </w:r>
            <w:r w:rsidRPr="00154AD3">
              <w:rPr>
                <w:rFonts w:eastAsia="標楷體"/>
              </w:rPr>
              <w:t>簡易的教室用語。</w:t>
            </w:r>
          </w:p>
          <w:p w14:paraId="391AB08D" w14:textId="77777777" w:rsidR="00AD6D6A" w:rsidRPr="00154AD3" w:rsidRDefault="00AD6D6A" w:rsidP="00AD6D6A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54AD3">
              <w:rPr>
                <w:rFonts w:ascii="新細明體" w:hAnsi="新細明體" w:cs="新細明體" w:hint="eastAsia"/>
              </w:rPr>
              <w:t>◎</w:t>
            </w:r>
            <w:r w:rsidRPr="00154AD3">
              <w:rPr>
                <w:rFonts w:eastAsia="標楷體"/>
              </w:rPr>
              <w:t xml:space="preserve">Ac-Ⅲ-3 </w:t>
            </w:r>
            <w:r w:rsidRPr="00154AD3">
              <w:rPr>
                <w:rFonts w:eastAsia="標楷體"/>
              </w:rPr>
              <w:t>簡易的生活用語。</w:t>
            </w:r>
          </w:p>
          <w:p w14:paraId="4FF3F46D" w14:textId="77777777" w:rsidR="00AD6D6A" w:rsidRPr="00154AD3" w:rsidRDefault="00AD6D6A" w:rsidP="00AD6D6A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  Ac-Ⅲ-4 </w:t>
            </w:r>
            <w:r w:rsidRPr="00154AD3">
              <w:rPr>
                <w:rFonts w:eastAsia="標楷體"/>
              </w:rPr>
              <w:t>國小階段所學字詞（能聽、讀、說</w:t>
            </w:r>
            <w:r w:rsidRPr="00154AD3">
              <w:rPr>
                <w:rFonts w:eastAsia="標楷體"/>
              </w:rPr>
              <w:t>360</w:t>
            </w:r>
            <w:r w:rsidRPr="00154AD3">
              <w:rPr>
                <w:rFonts w:eastAsia="標楷體"/>
              </w:rPr>
              <w:t>字詞，其中必須拼寫</w:t>
            </w:r>
            <w:r w:rsidRPr="00154AD3">
              <w:rPr>
                <w:rFonts w:eastAsia="標楷體"/>
              </w:rPr>
              <w:t>220</w:t>
            </w:r>
            <w:r w:rsidRPr="00154AD3">
              <w:rPr>
                <w:rFonts w:eastAsia="標楷體"/>
              </w:rPr>
              <w:t>字詞）。</w:t>
            </w:r>
          </w:p>
          <w:p w14:paraId="5CF4E651" w14:textId="77777777" w:rsidR="00AD6D6A" w:rsidRPr="00154AD3" w:rsidRDefault="00AD6D6A" w:rsidP="00AD6D6A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54AD3">
              <w:rPr>
                <w:rFonts w:ascii="新細明體" w:hAnsi="新細明體" w:cs="新細明體" w:hint="eastAsia"/>
              </w:rPr>
              <w:t>◎</w:t>
            </w:r>
            <w:r w:rsidRPr="00154AD3">
              <w:rPr>
                <w:rFonts w:eastAsia="標楷體"/>
              </w:rPr>
              <w:t xml:space="preserve">Ad-Ⅲ-1 </w:t>
            </w:r>
            <w:r w:rsidRPr="00154AD3">
              <w:rPr>
                <w:rFonts w:eastAsia="標楷體"/>
              </w:rPr>
              <w:t>簡易標點符號。</w:t>
            </w:r>
          </w:p>
          <w:p w14:paraId="3A34A0C5" w14:textId="77777777" w:rsidR="00AD6D6A" w:rsidRPr="00154AD3" w:rsidRDefault="00AD6D6A" w:rsidP="00AD6D6A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54AD3">
              <w:rPr>
                <w:rFonts w:ascii="新細明體" w:hAnsi="新細明體" w:cs="新細明體" w:hint="eastAsia"/>
              </w:rPr>
              <w:t>◎</w:t>
            </w:r>
            <w:r w:rsidRPr="00154AD3">
              <w:rPr>
                <w:rFonts w:eastAsia="標楷體"/>
              </w:rPr>
              <w:t xml:space="preserve">Ad-Ⅲ-2 </w:t>
            </w:r>
            <w:r w:rsidRPr="00154AD3">
              <w:rPr>
                <w:rFonts w:eastAsia="標楷體"/>
              </w:rPr>
              <w:t>簡易、常用的句型結構。</w:t>
            </w:r>
          </w:p>
          <w:p w14:paraId="10087C43" w14:textId="77777777" w:rsidR="00AD6D6A" w:rsidRPr="00154AD3" w:rsidRDefault="00AD6D6A" w:rsidP="00AD6D6A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54AD3">
              <w:rPr>
                <w:rFonts w:ascii="新細明體" w:hAnsi="新細明體" w:cs="新細明體" w:hint="eastAsia"/>
              </w:rPr>
              <w:t>◎</w:t>
            </w:r>
            <w:r w:rsidRPr="00154AD3">
              <w:rPr>
                <w:rFonts w:eastAsia="標楷體"/>
              </w:rPr>
              <w:t xml:space="preserve">Ae-Ⅲ-1 </w:t>
            </w:r>
            <w:r w:rsidRPr="00154AD3">
              <w:rPr>
                <w:rFonts w:eastAsia="標楷體"/>
              </w:rPr>
              <w:t>簡易歌謠、韻文、短文、故事及短劇。</w:t>
            </w:r>
          </w:p>
          <w:p w14:paraId="3093CFE3" w14:textId="77777777" w:rsidR="00AD6D6A" w:rsidRPr="00154AD3" w:rsidRDefault="00AD6D6A" w:rsidP="00AD6D6A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54AD3">
              <w:rPr>
                <w:rFonts w:ascii="新細明體" w:hAnsi="新細明體" w:cs="新細明體" w:hint="eastAsia"/>
              </w:rPr>
              <w:t>◎</w:t>
            </w:r>
            <w:r w:rsidRPr="00154AD3">
              <w:rPr>
                <w:rFonts w:eastAsia="標楷體"/>
              </w:rPr>
              <w:t xml:space="preserve">Ae-Ⅲ-2 </w:t>
            </w:r>
            <w:r w:rsidRPr="00154AD3">
              <w:rPr>
                <w:rFonts w:eastAsia="標楷體"/>
              </w:rPr>
              <w:t>繪本故事、兒童短劇。</w:t>
            </w:r>
          </w:p>
          <w:p w14:paraId="319AFE20" w14:textId="77777777" w:rsidR="00AD6D6A" w:rsidRPr="00154AD3" w:rsidRDefault="00AD6D6A" w:rsidP="00AD6D6A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  B-Ⅲ-2 </w:t>
            </w:r>
            <w:r w:rsidRPr="00154AD3">
              <w:rPr>
                <w:rFonts w:eastAsia="標楷體"/>
              </w:rPr>
              <w:t>國小階段所學字詞及句型的生活溝通。</w:t>
            </w:r>
            <w:r w:rsidRPr="00154AD3">
              <w:rPr>
                <w:rFonts w:eastAsia="標楷體"/>
              </w:rPr>
              <w:t xml:space="preserve">   </w:t>
            </w:r>
          </w:p>
          <w:p w14:paraId="2213D01E" w14:textId="77777777" w:rsidR="00AD6D6A" w:rsidRPr="00154AD3" w:rsidRDefault="00AD6D6A" w:rsidP="00AD6D6A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54AD3">
              <w:rPr>
                <w:rFonts w:eastAsia="標楷體"/>
              </w:rPr>
              <w:t xml:space="preserve">  D-Ⅲ-2 </w:t>
            </w:r>
            <w:r w:rsidRPr="00154AD3">
              <w:rPr>
                <w:rFonts w:eastAsia="標楷體"/>
              </w:rPr>
              <w:t>故事發展的排序。</w:t>
            </w:r>
          </w:p>
          <w:p w14:paraId="3E862E7C" w14:textId="19E9E203" w:rsidR="00AD6D6A" w:rsidRPr="00AD6D6A" w:rsidRDefault="00AD6D6A" w:rsidP="00AD6D6A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54AD3">
              <w:rPr>
                <w:rFonts w:ascii="新細明體" w:hAnsi="新細明體" w:cs="新細明體" w:hint="eastAsia"/>
              </w:rPr>
              <w:t>◎</w:t>
            </w:r>
            <w:r w:rsidRPr="00154AD3">
              <w:rPr>
                <w:rFonts w:eastAsia="標楷體"/>
              </w:rPr>
              <w:t xml:space="preserve">D-Ⅲ-3 </w:t>
            </w:r>
            <w:r w:rsidRPr="00154AD3">
              <w:rPr>
                <w:rFonts w:eastAsia="標楷體"/>
              </w:rPr>
              <w:t>依綜合資訊作簡易猜測。</w:t>
            </w:r>
          </w:p>
          <w:p w14:paraId="3CB23033" w14:textId="77777777" w:rsidR="00AD6D6A" w:rsidRDefault="00AD6D6A" w:rsidP="00AD6D6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 w:hint="eastAsia"/>
              </w:rPr>
              <w:t>健康領域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46F446B4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Fa-Ⅲ- 3維持良好人際關係的溝通技巧與策略。</w:t>
            </w:r>
          </w:p>
          <w:p w14:paraId="2449517E" w14:textId="2F959AA7" w:rsidR="008A3774" w:rsidRDefault="00AD6D6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 w:hint="eastAsia"/>
              </w:rPr>
              <w:t>綜合領域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2BC80A0B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Aa-Ⅲ-1自己與他人特質的欣賞及接納。</w:t>
            </w:r>
          </w:p>
          <w:p w14:paraId="34361579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Aa-Ⅲ-2 對自己與他人悅納的表現。</w:t>
            </w:r>
          </w:p>
          <w:p w14:paraId="19E295C1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Bb-Ⅲ-1 團體中的角色探索。 </w:t>
            </w:r>
          </w:p>
          <w:p w14:paraId="2497DBF1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Bb-Ⅲ-2團隊運作的問題與解決。</w:t>
            </w:r>
          </w:p>
          <w:p w14:paraId="70DD6352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Bb-Ⅲ-3團隊合作的技巧。</w:t>
            </w:r>
          </w:p>
          <w:p w14:paraId="78383885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Cb-Ⅲ-1對周遭人事物的關懷。</w:t>
            </w:r>
          </w:p>
          <w:p w14:paraId="1FDD50B6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Cc-Ⅲ-1不同族群的優勢與困境。</w:t>
            </w:r>
          </w:p>
          <w:p w14:paraId="03473D4E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Cc-Ⅲ-3生活在不同文化中的經驗和感受。</w:t>
            </w:r>
          </w:p>
          <w:p w14:paraId="53E269DC" w14:textId="05268B0F" w:rsidR="008A3774" w:rsidRPr="00AD6D6A" w:rsidRDefault="000628BA" w:rsidP="00AD6D6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Cc-Ⅲ-4對不同族群的尊重、欣賞與關懷。</w:t>
            </w:r>
          </w:p>
        </w:tc>
      </w:tr>
      <w:tr w:rsidR="008A3774" w14:paraId="138612CC" w14:textId="77777777" w:rsidTr="00E71082">
        <w:trPr>
          <w:trHeight w:val="70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25A24B8B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8930" w:type="dxa"/>
            <w:gridSpan w:val="5"/>
            <w:vAlign w:val="center"/>
          </w:tcPr>
          <w:p w14:paraId="76C501F2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知識</w:t>
            </w:r>
          </w:p>
          <w:p w14:paraId="7EE89619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1. 能認識本國和外國的風土民情。</w:t>
            </w:r>
          </w:p>
          <w:p w14:paraId="3BD34095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2. 能認讀並說出常見飲料。</w:t>
            </w:r>
          </w:p>
          <w:p w14:paraId="32616594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3. 能辨認農曆新年相關單字與句型，並了解其文化意涵。</w:t>
            </w:r>
          </w:p>
          <w:p w14:paraId="5D82A340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技能</w:t>
            </w:r>
          </w:p>
          <w:p w14:paraId="77BDA8D6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1. 能分辨並說出常見水果的名稱。</w:t>
            </w:r>
          </w:p>
          <w:p w14:paraId="42030ABC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2. 能以多元文化角度，欣賞及尊重不同的文化及習俗。</w:t>
            </w:r>
          </w:p>
          <w:p w14:paraId="09BFA4D8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3. 能小組合作討論問題，並嘗試解決問題。</w:t>
            </w:r>
          </w:p>
          <w:p w14:paraId="18239E14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4. 能上台發表自己的觀點或感想。</w:t>
            </w:r>
          </w:p>
          <w:p w14:paraId="2974342B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5. 小組討論後能完成學習單內容。</w:t>
            </w:r>
          </w:p>
          <w:p w14:paraId="6A02135C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6. 能用英語進行角色扮演，模擬生活情境中的表達與對話。</w:t>
            </w:r>
          </w:p>
          <w:p w14:paraId="6CADA409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7. 能夠書寫簡單春聯，並說出常見吉祥話。</w:t>
            </w:r>
          </w:p>
          <w:p w14:paraId="5C7AD186" w14:textId="77777777" w:rsidR="00BE1FD7" w:rsidRPr="00E71082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態度</w:t>
            </w:r>
          </w:p>
          <w:p w14:paraId="5BBA4215" w14:textId="6EC4DD04" w:rsidR="00BE1FD7" w:rsidRPr="006E0E04" w:rsidRDefault="00BE1FD7" w:rsidP="00BE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4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E71082">
              <w:rPr>
                <w:rFonts w:ascii="標楷體" w:eastAsia="標楷體" w:hAnsi="標楷體" w:cs="標楷體" w:hint="eastAsia"/>
                <w:color w:val="000000" w:themeColor="text1"/>
              </w:rPr>
              <w:t>1. 能養成主動思考，團結合作的習慣。</w:t>
            </w:r>
          </w:p>
        </w:tc>
      </w:tr>
      <w:tr w:rsidR="008A3774" w14:paraId="7B5ABF7A" w14:textId="77777777" w:rsidTr="004A3FBE">
        <w:trPr>
          <w:trHeight w:val="70"/>
        </w:trPr>
        <w:tc>
          <w:tcPr>
            <w:tcW w:w="1271" w:type="dxa"/>
            <w:gridSpan w:val="2"/>
            <w:vAlign w:val="center"/>
          </w:tcPr>
          <w:p w14:paraId="198BD68E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評量方式</w:t>
            </w:r>
          </w:p>
        </w:tc>
        <w:tc>
          <w:tcPr>
            <w:tcW w:w="8930" w:type="dxa"/>
            <w:gridSpan w:val="5"/>
            <w:vAlign w:val="center"/>
          </w:tcPr>
          <w:p w14:paraId="24B2D324" w14:textId="31240B3E" w:rsidR="009C2BD0" w:rsidRPr="009C2BD0" w:rsidRDefault="009C2BD0">
            <w:pPr>
              <w:rPr>
                <w:rFonts w:ascii="標楷體" w:eastAsia="標楷體" w:hAnsi="標楷體" w:cs="標楷體"/>
                <w:color w:val="000000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1. 活動評量   2. 紙筆評量   3. 課堂觀察   4. 口語評量   5. 作業評量</w:t>
            </w:r>
          </w:p>
        </w:tc>
      </w:tr>
      <w:tr w:rsidR="008A3774" w14:paraId="7BD54C09" w14:textId="77777777" w:rsidTr="00EB6734">
        <w:trPr>
          <w:trHeight w:val="96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63709C63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週次</w:t>
            </w:r>
          </w:p>
          <w:p w14:paraId="722C5F8C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701" w:type="dxa"/>
            <w:vAlign w:val="center"/>
          </w:tcPr>
          <w:p w14:paraId="2B5A790B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835" w:type="dxa"/>
            <w:vAlign w:val="center"/>
          </w:tcPr>
          <w:p w14:paraId="48E26626" w14:textId="77777777" w:rsidR="008A3774" w:rsidRDefault="000628BA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2410" w:type="dxa"/>
            <w:gridSpan w:val="2"/>
            <w:vAlign w:val="center"/>
          </w:tcPr>
          <w:p w14:paraId="3075A0C3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表現任務</w:t>
            </w:r>
          </w:p>
        </w:tc>
        <w:tc>
          <w:tcPr>
            <w:tcW w:w="1984" w:type="dxa"/>
            <w:vAlign w:val="center"/>
          </w:tcPr>
          <w:p w14:paraId="2BA53454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學習評量</w:t>
            </w:r>
          </w:p>
        </w:tc>
      </w:tr>
      <w:tr w:rsidR="003D7B52" w14:paraId="1931149E" w14:textId="77777777" w:rsidTr="00D65D10">
        <w:trPr>
          <w:trHeight w:val="1356"/>
        </w:trPr>
        <w:tc>
          <w:tcPr>
            <w:tcW w:w="1271" w:type="dxa"/>
            <w:gridSpan w:val="2"/>
            <w:vAlign w:val="center"/>
          </w:tcPr>
          <w:p w14:paraId="4BF30D0A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bookmarkStart w:id="3" w:name="_heading=h.30j0zll" w:colFirst="0" w:colLast="0"/>
            <w:bookmarkEnd w:id="3"/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</w:t>
            </w:r>
          </w:p>
          <w:p w14:paraId="46481206" w14:textId="0165131D" w:rsidR="00D65D10" w:rsidRDefault="000D10E6" w:rsidP="00D65D10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0831-0906</w:t>
            </w:r>
            <w:r w:rsidR="00D65D10">
              <w:rPr>
                <w:rFonts w:ascii="標楷體" w:eastAsia="標楷體" w:hAnsi="標楷體" w:cs="標楷體"/>
              </w:rPr>
              <w:t xml:space="preserve"> </w:t>
            </w:r>
          </w:p>
          <w:p w14:paraId="40D2E716" w14:textId="410F9AD9" w:rsidR="003D7B52" w:rsidRDefault="003D7B52" w:rsidP="000D10E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 w:val="restart"/>
          </w:tcPr>
          <w:p w14:paraId="75F80D88" w14:textId="2A6B8314" w:rsidR="003D7B52" w:rsidRDefault="00002CE8" w:rsidP="003D7B52">
            <w:pPr>
              <w:rPr>
                <w:rFonts w:ascii="標楷體" w:eastAsia="標楷體" w:hAnsi="標楷體" w:cs="標楷體"/>
                <w:color w:val="A6A6A6"/>
              </w:rPr>
            </w:pPr>
            <w:r w:rsidRPr="00002CE8">
              <w:rPr>
                <w:rFonts w:ascii="標楷體" w:eastAsia="標楷體" w:hAnsi="標楷體" w:cs="標楷體" w:hint="eastAsia"/>
              </w:rPr>
              <w:t>飲料大不同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D274E" w14:textId="6F2A90DA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活動一:</w:t>
            </w:r>
            <w:r w:rsidRPr="00900EE0">
              <w:rPr>
                <w:rFonts w:ascii="標楷體" w:eastAsia="標楷體" w:hAnsi="標楷體" w:cs="標楷體" w:hint="eastAsia"/>
              </w:rPr>
              <w:t>閱讀繪本</w:t>
            </w:r>
          </w:p>
          <w:p w14:paraId="5A62F54C" w14:textId="514893F4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</w:t>
            </w:r>
            <w:r w:rsidRPr="00900EE0">
              <w:rPr>
                <w:rFonts w:ascii="標楷體" w:eastAsia="標楷體" w:hAnsi="標楷體" w:cs="標楷體" w:hint="eastAsia"/>
              </w:rPr>
              <w:t>閱讀</w:t>
            </w:r>
            <w:r>
              <w:rPr>
                <w:rFonts w:ascii="標楷體" w:eastAsia="標楷體" w:hAnsi="標楷體" w:cs="標楷體" w:hint="eastAsia"/>
              </w:rPr>
              <w:t>繪本故事:</w:t>
            </w:r>
          </w:p>
          <w:p w14:paraId="660432E8" w14:textId="3E839E76" w:rsidR="003D7B52" w:rsidRPr="00900EE0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(</w:t>
            </w:r>
            <w:r w:rsidRPr="003D7B52">
              <w:rPr>
                <w:rFonts w:ascii="標楷體" w:eastAsia="標楷體" w:hAnsi="標楷體" w:cs="標楷體"/>
              </w:rPr>
              <w:t>What Would You Like to Drink?</w:t>
            </w:r>
            <w:r>
              <w:rPr>
                <w:rFonts w:ascii="標楷體" w:eastAsia="標楷體" w:hAnsi="標楷體" w:cs="標楷體" w:hint="eastAsia"/>
              </w:rPr>
              <w:t>)</w:t>
            </w:r>
          </w:p>
          <w:p w14:paraId="6E176D10" w14:textId="47190E0E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活動二:</w:t>
            </w:r>
            <w:r w:rsidRPr="00900EE0">
              <w:rPr>
                <w:rFonts w:ascii="標楷體" w:eastAsia="標楷體" w:hAnsi="標楷體" w:cs="標楷體" w:hint="eastAsia"/>
              </w:rPr>
              <w:t xml:space="preserve"> 繪本學習單</w:t>
            </w:r>
          </w:p>
          <w:p w14:paraId="17300195" w14:textId="5E072463" w:rsidR="003D7B52" w:rsidRPr="00900EE0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學生根據故事內容習寫學習單。</w:t>
            </w:r>
          </w:p>
          <w:p w14:paraId="13C003D0" w14:textId="4FD9C84B" w:rsidR="003D7B52" w:rsidRPr="00900EE0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活動三:小</w:t>
            </w:r>
            <w:r w:rsidRPr="00900EE0">
              <w:rPr>
                <w:rFonts w:ascii="標楷體" w:eastAsia="標楷體" w:hAnsi="標楷體" w:cs="標楷體" w:hint="eastAsia"/>
              </w:rPr>
              <w:t>組</w:t>
            </w:r>
            <w:r w:rsidR="00793E06">
              <w:rPr>
                <w:rFonts w:ascii="標楷體" w:eastAsia="標楷體" w:hAnsi="標楷體" w:cs="標楷體" w:hint="eastAsia"/>
              </w:rPr>
              <w:t>討論</w:t>
            </w:r>
          </w:p>
          <w:p w14:paraId="007313E4" w14:textId="3D8A1BD3" w:rsidR="003D7B52" w:rsidRPr="00900EE0" w:rsidRDefault="00793E06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組員互相討論學習單內容，並依據故事</w:t>
            </w:r>
            <w:r w:rsidR="003D7B52" w:rsidRPr="00890D87">
              <w:rPr>
                <w:rFonts w:ascii="標楷體" w:eastAsia="標楷體" w:hAnsi="標楷體" w:cs="標楷體" w:hint="eastAsia"/>
              </w:rPr>
              <w:t>進行</w:t>
            </w:r>
            <w:r>
              <w:rPr>
                <w:rFonts w:ascii="標楷體" w:eastAsia="標楷體" w:hAnsi="標楷體" w:cs="標楷體" w:hint="eastAsia"/>
              </w:rPr>
              <w:t>延伸</w:t>
            </w:r>
            <w:r w:rsidR="003D7B52" w:rsidRPr="00890D87">
              <w:rPr>
                <w:rFonts w:ascii="標楷體" w:eastAsia="標楷體" w:hAnsi="標楷體" w:cs="標楷體" w:hint="eastAsia"/>
              </w:rPr>
              <w:t>探討。</w:t>
            </w:r>
          </w:p>
          <w:p w14:paraId="59CECD8B" w14:textId="5443A954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活動四:</w:t>
            </w:r>
            <w:r w:rsidRPr="00900EE0">
              <w:rPr>
                <w:rFonts w:ascii="標楷體" w:eastAsia="標楷體" w:hAnsi="標楷體" w:cs="標楷體" w:hint="eastAsia"/>
              </w:rPr>
              <w:t>小組報告</w:t>
            </w:r>
          </w:p>
          <w:p w14:paraId="6DB044C8" w14:textId="31CDC1A1" w:rsidR="003D7B52" w:rsidRPr="00900EE0" w:rsidRDefault="00EF08BF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 w:rsidRPr="00900EE0">
              <w:rPr>
                <w:rFonts w:ascii="標楷體" w:eastAsia="標楷體" w:hAnsi="標楷體" w:cs="標楷體" w:hint="eastAsia"/>
              </w:rPr>
              <w:t>小組</w:t>
            </w:r>
            <w:r>
              <w:rPr>
                <w:rFonts w:ascii="標楷體" w:eastAsia="標楷體" w:hAnsi="標楷體" w:cs="標楷體" w:hint="eastAsia"/>
              </w:rPr>
              <w:t>輪流上台</w:t>
            </w:r>
            <w:r w:rsidR="00793E06">
              <w:rPr>
                <w:rFonts w:ascii="標楷體" w:eastAsia="標楷體" w:hAnsi="標楷體" w:cs="標楷體" w:hint="eastAsia"/>
              </w:rPr>
              <w:t>分享讀後心得，並依</w:t>
            </w:r>
            <w:r w:rsidR="003D7B52" w:rsidRPr="00890D87">
              <w:rPr>
                <w:rFonts w:ascii="標楷體" w:eastAsia="標楷體" w:hAnsi="標楷體" w:cs="標楷體" w:hint="eastAsia"/>
              </w:rPr>
              <w:t>生活中</w:t>
            </w:r>
            <w:r>
              <w:rPr>
                <w:rFonts w:ascii="標楷體" w:eastAsia="標楷體" w:hAnsi="標楷體" w:cs="標楷體" w:hint="eastAsia"/>
              </w:rPr>
              <w:t>實際的</w:t>
            </w:r>
            <w:r w:rsidR="003D7B52" w:rsidRPr="00890D87">
              <w:rPr>
                <w:rFonts w:ascii="標楷體" w:eastAsia="標楷體" w:hAnsi="標楷體" w:cs="標楷體" w:hint="eastAsia"/>
              </w:rPr>
              <w:t>例子</w:t>
            </w:r>
            <w:r>
              <w:rPr>
                <w:rFonts w:ascii="標楷體" w:eastAsia="標楷體" w:hAnsi="標楷體" w:cs="標楷體" w:hint="eastAsia"/>
              </w:rPr>
              <w:t>，向同學</w:t>
            </w:r>
            <w:r w:rsidR="003D7B52" w:rsidRPr="00890D87">
              <w:rPr>
                <w:rFonts w:ascii="標楷體" w:eastAsia="標楷體" w:hAnsi="標楷體" w:cs="標楷體" w:hint="eastAsia"/>
              </w:rPr>
              <w:t>討論不同</w:t>
            </w:r>
            <w:r>
              <w:rPr>
                <w:rFonts w:ascii="標楷體" w:eastAsia="標楷體" w:hAnsi="標楷體" w:cs="標楷體" w:hint="eastAsia"/>
              </w:rPr>
              <w:t>的看法</w:t>
            </w:r>
            <w:r w:rsidR="003D7B52" w:rsidRPr="00890D87">
              <w:rPr>
                <w:rFonts w:ascii="標楷體" w:eastAsia="標楷體" w:hAnsi="標楷體" w:cs="標楷體" w:hint="eastAsia"/>
              </w:rPr>
              <w:t>。</w:t>
            </w:r>
          </w:p>
          <w:p w14:paraId="194AF382" w14:textId="77777777" w:rsidR="00A854AD" w:rsidRDefault="003D7B52" w:rsidP="00A8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活動五:</w:t>
            </w:r>
            <w:r w:rsidRPr="00900EE0">
              <w:rPr>
                <w:rFonts w:ascii="標楷體" w:eastAsia="標楷體" w:hAnsi="標楷體" w:cs="標楷體" w:hint="eastAsia"/>
              </w:rPr>
              <w:t>小組評</w:t>
            </w:r>
            <w:r w:rsidR="00EF08BF">
              <w:rPr>
                <w:rFonts w:ascii="標楷體" w:eastAsia="標楷體" w:hAnsi="標楷體" w:cs="標楷體" w:hint="eastAsia"/>
              </w:rPr>
              <w:t>分</w:t>
            </w:r>
          </w:p>
          <w:p w14:paraId="174B86CF" w14:textId="77777777" w:rsidR="003D7B52" w:rsidRDefault="00A854AD" w:rsidP="00A8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每組依序</w:t>
            </w:r>
            <w:r w:rsidRPr="00900EE0">
              <w:rPr>
                <w:rFonts w:ascii="標楷體" w:eastAsia="標楷體" w:hAnsi="標楷體" w:cs="標楷體" w:hint="eastAsia"/>
              </w:rPr>
              <w:t>提出</w:t>
            </w:r>
            <w:r>
              <w:rPr>
                <w:rFonts w:ascii="標楷體" w:eastAsia="標楷體" w:hAnsi="標楷體" w:cs="標楷體" w:hint="eastAsia"/>
              </w:rPr>
              <w:t>其他</w:t>
            </w:r>
            <w:r w:rsidR="003D7B52" w:rsidRPr="00900EE0"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 w:hint="eastAsia"/>
              </w:rPr>
              <w:t>的優點和</w:t>
            </w:r>
            <w:r w:rsidRPr="00900EE0">
              <w:rPr>
                <w:rFonts w:ascii="標楷體" w:eastAsia="標楷體" w:hAnsi="標楷體" w:cs="標楷體" w:hint="eastAsia"/>
              </w:rPr>
              <w:t>建議</w:t>
            </w:r>
            <w:r w:rsidR="00EF08BF">
              <w:rPr>
                <w:rFonts w:ascii="標楷體" w:eastAsia="標楷體" w:hAnsi="標楷體" w:cs="標楷體" w:hint="eastAsia"/>
              </w:rPr>
              <w:t>。</w:t>
            </w:r>
          </w:p>
          <w:p w14:paraId="64CC4BC1" w14:textId="2019C29B" w:rsidR="00C41CEA" w:rsidRDefault="00C41CEA" w:rsidP="00A8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74D1201E" w14:textId="20C75B4E" w:rsidR="00C41CEA" w:rsidRPr="00C41CEA" w:rsidRDefault="00C41CEA" w:rsidP="00C41CEA">
            <w:pPr>
              <w:pStyle w:val="ac"/>
              <w:numPr>
                <w:ilvl w:val="0"/>
                <w:numId w:val="14"/>
              </w:numPr>
              <w:ind w:leftChars="0"/>
              <w:rPr>
                <w:rFonts w:ascii="標楷體" w:eastAsia="標楷體" w:hAnsi="標楷體" w:cs="標楷體"/>
              </w:rPr>
            </w:pPr>
            <w:r w:rsidRPr="00C41CEA">
              <w:rPr>
                <w:rFonts w:ascii="標楷體" w:eastAsia="標楷體" w:hAnsi="標楷體" w:cs="標楷體" w:hint="eastAsia"/>
              </w:rPr>
              <w:t>學生能認讀並說出常見飲品的英文單字。</w:t>
            </w:r>
          </w:p>
          <w:p w14:paraId="3E49657E" w14:textId="77777777" w:rsidR="00C41CEA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</w:p>
          <w:p w14:paraId="15CA0C2F" w14:textId="13C20083" w:rsidR="00C41CEA" w:rsidRPr="00C41CEA" w:rsidRDefault="00C41CEA" w:rsidP="00C41CEA">
            <w:pPr>
              <w:pStyle w:val="ac"/>
              <w:numPr>
                <w:ilvl w:val="0"/>
                <w:numId w:val="14"/>
              </w:numPr>
              <w:ind w:leftChars="0"/>
              <w:rPr>
                <w:rFonts w:ascii="標楷體" w:eastAsia="標楷體" w:hAnsi="標楷體" w:cs="標楷體"/>
              </w:rPr>
            </w:pPr>
            <w:r w:rsidRPr="00C41CEA">
              <w:rPr>
                <w:rFonts w:ascii="標楷體" w:eastAsia="標楷體" w:hAnsi="標楷體" w:cs="標楷體" w:hint="eastAsia"/>
              </w:rPr>
              <w:t>學生能完成與繪本內容相關的學習單作答。</w:t>
            </w:r>
          </w:p>
          <w:p w14:paraId="1F989245" w14:textId="77777777" w:rsidR="00C41CEA" w:rsidRPr="00C41CEA" w:rsidRDefault="00C41CEA" w:rsidP="00C41CEA">
            <w:pPr>
              <w:pStyle w:val="ac"/>
              <w:rPr>
                <w:rFonts w:ascii="標楷體" w:eastAsia="標楷體" w:hAnsi="標楷體" w:cs="標楷體" w:hint="eastAsia"/>
              </w:rPr>
            </w:pPr>
          </w:p>
          <w:p w14:paraId="5D72AF75" w14:textId="77777777" w:rsidR="00C41CEA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</w:p>
          <w:p w14:paraId="03422AE3" w14:textId="75FBD17C" w:rsidR="00C41CEA" w:rsidRPr="00C41CEA" w:rsidRDefault="00C41CEA" w:rsidP="00C41CEA">
            <w:pPr>
              <w:pStyle w:val="ac"/>
              <w:numPr>
                <w:ilvl w:val="0"/>
                <w:numId w:val="14"/>
              </w:numPr>
              <w:ind w:leftChars="0"/>
              <w:rPr>
                <w:rFonts w:ascii="標楷體" w:eastAsia="標楷體" w:hAnsi="標楷體" w:cs="標楷體"/>
              </w:rPr>
            </w:pPr>
            <w:r w:rsidRPr="00C41CEA">
              <w:rPr>
                <w:rFonts w:ascii="標楷體" w:eastAsia="標楷體" w:hAnsi="標楷體" w:cs="標楷體" w:hint="eastAsia"/>
              </w:rPr>
              <w:t>學生能參與小組討論並提出延伸想法與生活經驗。</w:t>
            </w:r>
          </w:p>
          <w:p w14:paraId="6DEE9CA1" w14:textId="77777777" w:rsidR="00C41CEA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</w:p>
          <w:p w14:paraId="1C1F36C2" w14:textId="1D5D51D9" w:rsidR="005B2026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  <w:r w:rsidRPr="00C41CEA">
              <w:rPr>
                <w:rFonts w:ascii="標楷體" w:eastAsia="標楷體" w:hAnsi="標楷體" w:cs="標楷體" w:hint="eastAsia"/>
              </w:rPr>
              <w:t>4. 學生能上台發表讀後心得並進行小組互評交流。</w:t>
            </w:r>
          </w:p>
        </w:tc>
        <w:tc>
          <w:tcPr>
            <w:tcW w:w="1984" w:type="dxa"/>
            <w:vMerge w:val="restart"/>
            <w:vAlign w:val="center"/>
          </w:tcPr>
          <w:p w14:paraId="5816CBEF" w14:textId="6A3159E2" w:rsidR="003D7B52" w:rsidRDefault="003D7B52" w:rsidP="003D7B52">
            <w:pPr>
              <w:jc w:val="both"/>
              <w:rPr>
                <w:rFonts w:ascii="標楷體" w:eastAsia="標楷體" w:hAnsi="標楷體" w:cs="標楷體"/>
              </w:rPr>
            </w:pPr>
            <w:r w:rsidRPr="006E0E04">
              <w:rPr>
                <w:rFonts w:ascii="標楷體" w:eastAsia="標楷體" w:hAnsi="標楷體" w:cs="標楷體" w:hint="eastAsia"/>
                <w:color w:val="000000"/>
              </w:rPr>
              <w:t>活動評量</w:t>
            </w:r>
            <w:r>
              <w:rPr>
                <w:rFonts w:ascii="標楷體" w:eastAsia="標楷體" w:hAnsi="標楷體" w:cs="標楷體"/>
              </w:rPr>
              <w:t>40%</w:t>
            </w:r>
          </w:p>
          <w:p w14:paraId="2B2FE9C3" w14:textId="26D4A585" w:rsidR="003D7B52" w:rsidRDefault="003D7B52" w:rsidP="003D7B5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課堂觀察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6827B2BB" w14:textId="6B96313E" w:rsidR="003D7B52" w:rsidRDefault="003D7B52" w:rsidP="003D7B52">
            <w:pPr>
              <w:jc w:val="both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口語評量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7249EDB4" w14:textId="23DD1C2F" w:rsidR="003D7B52" w:rsidRPr="006E0E04" w:rsidRDefault="003D7B52" w:rsidP="003D7B52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作業評量</w:t>
            </w:r>
            <w:r w:rsidR="00036FCA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3D7B52" w14:paraId="55AE2312" w14:textId="77777777" w:rsidTr="00D65D10">
        <w:trPr>
          <w:trHeight w:val="1356"/>
        </w:trPr>
        <w:tc>
          <w:tcPr>
            <w:tcW w:w="1271" w:type="dxa"/>
            <w:gridSpan w:val="2"/>
            <w:vAlign w:val="center"/>
          </w:tcPr>
          <w:p w14:paraId="28ABF3B5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2</w:t>
            </w:r>
          </w:p>
          <w:p w14:paraId="67B1393F" w14:textId="58047F9F" w:rsidR="00D65D10" w:rsidRDefault="000D10E6" w:rsidP="00D65D10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0907-0913</w:t>
            </w:r>
          </w:p>
          <w:p w14:paraId="0AF0BF8D" w14:textId="1D9AF7E2" w:rsidR="003D7B52" w:rsidRDefault="003D7B52" w:rsidP="000D10E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</w:tcPr>
          <w:p w14:paraId="50F14902" w14:textId="77777777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AA1D3" w14:textId="77777777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086EFC2A" w14:textId="77777777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24CC88F0" w14:textId="77777777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3D7B52" w14:paraId="1AD68724" w14:textId="77777777" w:rsidTr="00D65D10">
        <w:trPr>
          <w:trHeight w:val="1356"/>
        </w:trPr>
        <w:tc>
          <w:tcPr>
            <w:tcW w:w="1271" w:type="dxa"/>
            <w:gridSpan w:val="2"/>
            <w:vAlign w:val="center"/>
          </w:tcPr>
          <w:p w14:paraId="6DA5417B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3</w:t>
            </w:r>
          </w:p>
          <w:p w14:paraId="77CE1061" w14:textId="1205F89F" w:rsidR="00D65D10" w:rsidRDefault="000D10E6" w:rsidP="00D65D10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0914-0920</w:t>
            </w:r>
            <w:r w:rsidR="00D65D10">
              <w:rPr>
                <w:rFonts w:ascii="標楷體" w:eastAsia="標楷體" w:hAnsi="標楷體" w:cs="標楷體"/>
              </w:rPr>
              <w:t xml:space="preserve"> </w:t>
            </w:r>
          </w:p>
          <w:p w14:paraId="1484591C" w14:textId="3FA0EBF3" w:rsidR="003D7B52" w:rsidRDefault="003D7B52" w:rsidP="000D10E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</w:tcPr>
          <w:p w14:paraId="345B4C68" w14:textId="77777777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F50E6" w14:textId="2F2D2622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6E0F5CAC" w14:textId="7596A461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5E631982" w14:textId="77777777" w:rsidR="003D7B52" w:rsidRDefault="003D7B52" w:rsidP="003D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33396FD6" w14:textId="77777777" w:rsidTr="00D65D10">
        <w:trPr>
          <w:trHeight w:val="1356"/>
        </w:trPr>
        <w:tc>
          <w:tcPr>
            <w:tcW w:w="1271" w:type="dxa"/>
            <w:gridSpan w:val="2"/>
            <w:vAlign w:val="center"/>
          </w:tcPr>
          <w:p w14:paraId="1735DB65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4</w:t>
            </w:r>
          </w:p>
          <w:p w14:paraId="082E80E5" w14:textId="2EDA5D1F" w:rsidR="00D65D10" w:rsidRDefault="000D10E6" w:rsidP="00D65D10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0921-0927</w:t>
            </w:r>
            <w:r w:rsidR="00D65D10">
              <w:rPr>
                <w:rFonts w:ascii="標楷體" w:eastAsia="標楷體" w:hAnsi="標楷體" w:cs="標楷體"/>
              </w:rPr>
              <w:t xml:space="preserve"> </w:t>
            </w:r>
          </w:p>
          <w:p w14:paraId="330B2DAC" w14:textId="0A1FA41D" w:rsidR="000D10E6" w:rsidRDefault="000D10E6" w:rsidP="000D10E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</w:tcPr>
          <w:p w14:paraId="4EE3DECC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7249C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3C7428BF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4F4C0A71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248E9C79" w14:textId="77777777" w:rsidTr="00D65D10">
        <w:trPr>
          <w:trHeight w:val="1357"/>
        </w:trPr>
        <w:tc>
          <w:tcPr>
            <w:tcW w:w="1271" w:type="dxa"/>
            <w:gridSpan w:val="2"/>
            <w:vAlign w:val="center"/>
          </w:tcPr>
          <w:p w14:paraId="0380EBAC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</w:p>
          <w:p w14:paraId="03DDE0C2" w14:textId="77D98FA5" w:rsidR="00D65D10" w:rsidRDefault="000D10E6" w:rsidP="00D65D10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0928-1004</w:t>
            </w:r>
          </w:p>
          <w:p w14:paraId="3D8435F7" w14:textId="0A33493A" w:rsidR="000D10E6" w:rsidRDefault="000D10E6" w:rsidP="000D10E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</w:tcPr>
          <w:p w14:paraId="14171AAD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DD531" w14:textId="5336F2C9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471542B5" w14:textId="721CBACB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15ACE309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37D9FAE0" w14:textId="77777777" w:rsidTr="00C41CEA">
        <w:trPr>
          <w:trHeight w:val="1265"/>
        </w:trPr>
        <w:tc>
          <w:tcPr>
            <w:tcW w:w="1271" w:type="dxa"/>
            <w:gridSpan w:val="2"/>
            <w:vAlign w:val="center"/>
          </w:tcPr>
          <w:p w14:paraId="5984DF92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6</w:t>
            </w:r>
          </w:p>
          <w:p w14:paraId="5981B8C8" w14:textId="696233B5" w:rsidR="00C41CEA" w:rsidRDefault="000D10E6" w:rsidP="00C41CEA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1005-1011</w:t>
            </w:r>
            <w:r w:rsidR="00C41CEA">
              <w:rPr>
                <w:rFonts w:ascii="標楷體" w:eastAsia="標楷體" w:hAnsi="標楷體" w:cs="標楷體"/>
              </w:rPr>
              <w:t xml:space="preserve"> </w:t>
            </w:r>
          </w:p>
          <w:p w14:paraId="0E159D62" w14:textId="477F6626" w:rsidR="000D10E6" w:rsidRDefault="000D10E6" w:rsidP="000D10E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000000"/>
            </w:tcBorders>
          </w:tcPr>
          <w:p w14:paraId="6E4380C1" w14:textId="49B8924B" w:rsidR="000D10E6" w:rsidRDefault="000D10E6" w:rsidP="000D10E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水果派對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</w:tcBorders>
          </w:tcPr>
          <w:p w14:paraId="566C09FA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活動一:</w:t>
            </w:r>
            <w:r w:rsidRPr="00900EE0">
              <w:rPr>
                <w:rFonts w:ascii="標楷體" w:eastAsia="標楷體" w:hAnsi="標楷體" w:cs="標楷體" w:hint="eastAsia"/>
              </w:rPr>
              <w:t>閱讀繪本</w:t>
            </w:r>
          </w:p>
          <w:p w14:paraId="09C7ACE4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</w:t>
            </w:r>
            <w:r w:rsidRPr="00900EE0">
              <w:rPr>
                <w:rFonts w:ascii="標楷體" w:eastAsia="標楷體" w:hAnsi="標楷體" w:cs="標楷體" w:hint="eastAsia"/>
              </w:rPr>
              <w:t>閱讀</w:t>
            </w:r>
            <w:r>
              <w:rPr>
                <w:rFonts w:ascii="標楷體" w:eastAsia="標楷體" w:hAnsi="標楷體" w:cs="標楷體" w:hint="eastAsia"/>
              </w:rPr>
              <w:t>繪本故事:</w:t>
            </w:r>
          </w:p>
          <w:p w14:paraId="31BD40DB" w14:textId="7F4BCA2D" w:rsidR="000D10E6" w:rsidRPr="00DF5A13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ascii="標楷體" w:eastAsia="標楷體" w:hAnsi="標楷體" w:cs="標楷體" w:hint="eastAsia"/>
              </w:rPr>
              <w:t>(</w:t>
            </w:r>
            <w:r w:rsidRPr="00DF5A13">
              <w:rPr>
                <w:rFonts w:ascii="標楷體" w:eastAsia="標楷體" w:hAnsi="標楷體" w:cs="標楷體"/>
              </w:rPr>
              <w:fldChar w:fldCharType="begin"/>
            </w:r>
            <w:r w:rsidRPr="00DF5A13">
              <w:rPr>
                <w:rFonts w:ascii="標楷體" w:eastAsia="標楷體" w:hAnsi="標楷體" w:cs="標楷體"/>
              </w:rPr>
              <w:instrText>HYPERLINK "https://www.youtube.com/watch?v=FpR26kPqpHc"</w:instrText>
            </w:r>
            <w:r w:rsidRPr="00DF5A13">
              <w:rPr>
                <w:rFonts w:ascii="標楷體" w:eastAsia="標楷體" w:hAnsi="標楷體" w:cs="標楷體"/>
              </w:rPr>
              <w:fldChar w:fldCharType="separate"/>
            </w:r>
            <w:r w:rsidRPr="00DF5A13">
              <w:t>Oliver's Fruit Salad </w:t>
            </w:r>
            <w:r>
              <w:rPr>
                <w:rFonts w:hint="eastAsia"/>
              </w:rPr>
              <w:t>)</w:t>
            </w:r>
          </w:p>
          <w:p w14:paraId="5C620DAB" w14:textId="492A8562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 w:rsidRPr="00DF5A13">
              <w:rPr>
                <w:rFonts w:ascii="標楷體" w:eastAsia="標楷體" w:hAnsi="標楷體" w:cs="標楷體"/>
              </w:rPr>
              <w:fldChar w:fldCharType="end"/>
            </w:r>
            <w:r>
              <w:rPr>
                <w:rFonts w:ascii="標楷體" w:eastAsia="標楷體" w:hAnsi="標楷體" w:cs="標楷體" w:hint="eastAsia"/>
              </w:rPr>
              <w:t>活動二:</w:t>
            </w:r>
            <w:r w:rsidRPr="00900EE0">
              <w:rPr>
                <w:rFonts w:ascii="標楷體" w:eastAsia="標楷體" w:hAnsi="標楷體" w:cs="標楷體" w:hint="eastAsia"/>
              </w:rPr>
              <w:t xml:space="preserve"> 繪本學習單</w:t>
            </w:r>
          </w:p>
          <w:p w14:paraId="38B34EC2" w14:textId="77777777" w:rsidR="000D10E6" w:rsidRPr="00900EE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學生根據故事內容習寫學習單。</w:t>
            </w:r>
          </w:p>
          <w:p w14:paraId="51E1490F" w14:textId="77777777" w:rsidR="000D10E6" w:rsidRPr="00900EE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活動三:小</w:t>
            </w:r>
            <w:r w:rsidRPr="00900EE0"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 w:hint="eastAsia"/>
              </w:rPr>
              <w:t>討論</w:t>
            </w:r>
          </w:p>
          <w:p w14:paraId="4ABCA375" w14:textId="77777777" w:rsidR="000D10E6" w:rsidRPr="00900EE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組員互相討論學習單內容，並依據故事</w:t>
            </w:r>
            <w:r w:rsidRPr="00890D87">
              <w:rPr>
                <w:rFonts w:ascii="標楷體" w:eastAsia="標楷體" w:hAnsi="標楷體" w:cs="標楷體" w:hint="eastAsia"/>
              </w:rPr>
              <w:t>進行</w:t>
            </w:r>
            <w:r>
              <w:rPr>
                <w:rFonts w:ascii="標楷體" w:eastAsia="標楷體" w:hAnsi="標楷體" w:cs="標楷體" w:hint="eastAsia"/>
              </w:rPr>
              <w:t>延伸</w:t>
            </w:r>
            <w:r w:rsidRPr="00890D87">
              <w:rPr>
                <w:rFonts w:ascii="標楷體" w:eastAsia="標楷體" w:hAnsi="標楷體" w:cs="標楷體" w:hint="eastAsia"/>
              </w:rPr>
              <w:t>探討。</w:t>
            </w:r>
          </w:p>
          <w:p w14:paraId="41D7A5A2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活動四:</w:t>
            </w:r>
            <w:r w:rsidRPr="00900EE0">
              <w:rPr>
                <w:rFonts w:ascii="標楷體" w:eastAsia="標楷體" w:hAnsi="標楷體" w:cs="標楷體" w:hint="eastAsia"/>
              </w:rPr>
              <w:t>小組報告</w:t>
            </w:r>
          </w:p>
          <w:p w14:paraId="08FA016F" w14:textId="233CEF27" w:rsidR="000D10E6" w:rsidRPr="00900EE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 w:rsidRPr="00900EE0">
              <w:rPr>
                <w:rFonts w:ascii="標楷體" w:eastAsia="標楷體" w:hAnsi="標楷體" w:cs="標楷體" w:hint="eastAsia"/>
              </w:rPr>
              <w:t>小組</w:t>
            </w:r>
            <w:r>
              <w:rPr>
                <w:rFonts w:ascii="標楷體" w:eastAsia="標楷體" w:hAnsi="標楷體" w:cs="標楷體" w:hint="eastAsia"/>
              </w:rPr>
              <w:t>輪流上台分享讀後心得，並依</w:t>
            </w:r>
            <w:r w:rsidRPr="00890D87">
              <w:rPr>
                <w:rFonts w:ascii="標楷體" w:eastAsia="標楷體" w:hAnsi="標楷體" w:cs="標楷體" w:hint="eastAsia"/>
              </w:rPr>
              <w:t>生活中</w:t>
            </w:r>
            <w:r>
              <w:rPr>
                <w:rFonts w:ascii="標楷體" w:eastAsia="標楷體" w:hAnsi="標楷體" w:cs="標楷體" w:hint="eastAsia"/>
              </w:rPr>
              <w:t>的</w:t>
            </w:r>
            <w:r w:rsidRPr="00890D87">
              <w:rPr>
                <w:rFonts w:ascii="標楷體" w:eastAsia="標楷體" w:hAnsi="標楷體" w:cs="標楷體" w:hint="eastAsia"/>
              </w:rPr>
              <w:t>例子</w:t>
            </w:r>
            <w:r>
              <w:rPr>
                <w:rFonts w:ascii="標楷體" w:eastAsia="標楷體" w:hAnsi="標楷體" w:cs="標楷體" w:hint="eastAsia"/>
              </w:rPr>
              <w:t>，向同學</w:t>
            </w:r>
            <w:r w:rsidRPr="00890D87">
              <w:rPr>
                <w:rFonts w:ascii="標楷體" w:eastAsia="標楷體" w:hAnsi="標楷體" w:cs="標楷體" w:hint="eastAsia"/>
              </w:rPr>
              <w:t>討論不同</w:t>
            </w:r>
            <w:r>
              <w:rPr>
                <w:rFonts w:ascii="標楷體" w:eastAsia="標楷體" w:hAnsi="標楷體" w:cs="標楷體" w:hint="eastAsia"/>
              </w:rPr>
              <w:t>的看法</w:t>
            </w:r>
            <w:r w:rsidRPr="00890D87">
              <w:rPr>
                <w:rFonts w:ascii="標楷體" w:eastAsia="標楷體" w:hAnsi="標楷體" w:cs="標楷體" w:hint="eastAsia"/>
              </w:rPr>
              <w:t>。</w:t>
            </w:r>
          </w:p>
          <w:p w14:paraId="7A15C108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活動五:</w:t>
            </w:r>
            <w:r w:rsidRPr="00900EE0">
              <w:rPr>
                <w:rFonts w:ascii="標楷體" w:eastAsia="標楷體" w:hAnsi="標楷體" w:cs="標楷體" w:hint="eastAsia"/>
              </w:rPr>
              <w:t>小組評</w:t>
            </w:r>
            <w:r>
              <w:rPr>
                <w:rFonts w:ascii="標楷體" w:eastAsia="標楷體" w:hAnsi="標楷體" w:cs="標楷體" w:hint="eastAsia"/>
              </w:rPr>
              <w:t>分</w:t>
            </w:r>
          </w:p>
          <w:p w14:paraId="6F852BA2" w14:textId="2F9B5B93" w:rsidR="000D10E6" w:rsidRDefault="000D10E6" w:rsidP="000D10E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每組依序</w:t>
            </w:r>
            <w:r w:rsidRPr="00900EE0">
              <w:rPr>
                <w:rFonts w:ascii="標楷體" w:eastAsia="標楷體" w:hAnsi="標楷體" w:cs="標楷體" w:hint="eastAsia"/>
              </w:rPr>
              <w:t>提出</w:t>
            </w:r>
            <w:r>
              <w:rPr>
                <w:rFonts w:ascii="標楷體" w:eastAsia="標楷體" w:hAnsi="標楷體" w:cs="標楷體" w:hint="eastAsia"/>
              </w:rPr>
              <w:t>其他</w:t>
            </w:r>
            <w:r w:rsidRPr="00900EE0"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 w:hint="eastAsia"/>
              </w:rPr>
              <w:t>的優點和</w:t>
            </w:r>
            <w:r w:rsidRPr="00900EE0">
              <w:rPr>
                <w:rFonts w:ascii="標楷體" w:eastAsia="標楷體" w:hAnsi="標楷體" w:cs="標楷體" w:hint="eastAsia"/>
              </w:rPr>
              <w:t>建議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410" w:type="dxa"/>
            <w:gridSpan w:val="2"/>
            <w:vMerge w:val="restart"/>
          </w:tcPr>
          <w:p w14:paraId="20360C91" w14:textId="42C4C492" w:rsidR="00C41CEA" w:rsidRPr="00C41CEA" w:rsidRDefault="00C41CEA" w:rsidP="00C41CEA">
            <w:pPr>
              <w:pStyle w:val="ac"/>
              <w:numPr>
                <w:ilvl w:val="0"/>
                <w:numId w:val="15"/>
              </w:numPr>
              <w:ind w:leftChars="0"/>
              <w:rPr>
                <w:rFonts w:ascii="標楷體" w:eastAsia="標楷體" w:hAnsi="標楷體" w:cs="標楷體"/>
              </w:rPr>
            </w:pPr>
            <w:r w:rsidRPr="00C41CEA">
              <w:rPr>
                <w:rFonts w:ascii="標楷體" w:eastAsia="標楷體" w:hAnsi="標楷體" w:cs="標楷體" w:hint="eastAsia"/>
              </w:rPr>
              <w:t>學生能理解並說出繪本《Oliver's Fruit Salad》的主要內容與訊息。</w:t>
            </w:r>
          </w:p>
          <w:p w14:paraId="44927CA6" w14:textId="77777777" w:rsidR="00C41CEA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</w:p>
          <w:p w14:paraId="548CCC2C" w14:textId="68B659A8" w:rsidR="00C41CEA" w:rsidRPr="00C41CEA" w:rsidRDefault="00C41CEA" w:rsidP="00C41CEA">
            <w:pPr>
              <w:pStyle w:val="ac"/>
              <w:numPr>
                <w:ilvl w:val="0"/>
                <w:numId w:val="15"/>
              </w:numPr>
              <w:ind w:leftChars="0"/>
              <w:rPr>
                <w:rFonts w:ascii="標楷體" w:eastAsia="標楷體" w:hAnsi="標楷體" w:cs="標楷體"/>
              </w:rPr>
            </w:pPr>
            <w:r w:rsidRPr="00C41CEA">
              <w:rPr>
                <w:rFonts w:ascii="標楷體" w:eastAsia="標楷體" w:hAnsi="標楷體" w:cs="標楷體" w:hint="eastAsia"/>
              </w:rPr>
              <w:t>學生能完成與故事內容相關的學習單，並表達個人理解。</w:t>
            </w:r>
          </w:p>
          <w:p w14:paraId="509F2805" w14:textId="77777777" w:rsidR="00C41CEA" w:rsidRPr="00C41CEA" w:rsidRDefault="00C41CEA" w:rsidP="00C41CEA">
            <w:pPr>
              <w:pStyle w:val="ac"/>
              <w:rPr>
                <w:rFonts w:ascii="標楷體" w:eastAsia="標楷體" w:hAnsi="標楷體" w:cs="標楷體" w:hint="eastAsia"/>
              </w:rPr>
            </w:pPr>
          </w:p>
          <w:p w14:paraId="254F27CB" w14:textId="77777777" w:rsidR="00C41CEA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</w:p>
          <w:p w14:paraId="3881A859" w14:textId="7CFCE867" w:rsidR="00C41CEA" w:rsidRPr="00C41CEA" w:rsidRDefault="00C41CEA" w:rsidP="00C41CEA">
            <w:pPr>
              <w:pStyle w:val="ac"/>
              <w:numPr>
                <w:ilvl w:val="0"/>
                <w:numId w:val="15"/>
              </w:numPr>
              <w:ind w:leftChars="0"/>
              <w:rPr>
                <w:rFonts w:ascii="標楷體" w:eastAsia="標楷體" w:hAnsi="標楷體" w:cs="標楷體"/>
              </w:rPr>
            </w:pPr>
            <w:r w:rsidRPr="00C41CEA">
              <w:rPr>
                <w:rFonts w:ascii="標楷體" w:eastAsia="標楷體" w:hAnsi="標楷體" w:cs="標楷體" w:hint="eastAsia"/>
              </w:rPr>
              <w:t>學生能參與小組討論並分享生活中與水果相關的經驗或想法。</w:t>
            </w:r>
          </w:p>
          <w:p w14:paraId="504187A0" w14:textId="77777777" w:rsidR="00C41CEA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</w:p>
          <w:p w14:paraId="61243B8B" w14:textId="2468AF0B" w:rsidR="00C41CEA" w:rsidRPr="00C41CEA" w:rsidRDefault="00C41CEA" w:rsidP="00C41CEA">
            <w:pPr>
              <w:pStyle w:val="ac"/>
              <w:numPr>
                <w:ilvl w:val="0"/>
                <w:numId w:val="15"/>
              </w:numPr>
              <w:ind w:leftChars="0"/>
              <w:rPr>
                <w:rFonts w:ascii="標楷體" w:eastAsia="標楷體" w:hAnsi="標楷體" w:cs="標楷體"/>
              </w:rPr>
            </w:pPr>
            <w:r w:rsidRPr="00C41CEA">
              <w:rPr>
                <w:rFonts w:ascii="標楷體" w:eastAsia="標楷體" w:hAnsi="標楷體" w:cs="標楷體" w:hint="eastAsia"/>
              </w:rPr>
              <w:t>學生能上台發表讀後心得，並舉生活例子說明觀點。</w:t>
            </w:r>
          </w:p>
          <w:p w14:paraId="19368495" w14:textId="77777777" w:rsidR="00C41CEA" w:rsidRPr="00C41CEA" w:rsidRDefault="00C41CEA" w:rsidP="00C41CEA">
            <w:pPr>
              <w:pStyle w:val="ac"/>
              <w:rPr>
                <w:rFonts w:ascii="標楷體" w:eastAsia="標楷體" w:hAnsi="標楷體" w:cs="標楷體" w:hint="eastAsia"/>
              </w:rPr>
            </w:pPr>
          </w:p>
          <w:p w14:paraId="593369A4" w14:textId="77777777" w:rsidR="00C41CEA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</w:p>
          <w:p w14:paraId="2C445CA7" w14:textId="72262C12" w:rsidR="000D10E6" w:rsidRDefault="00C41CEA" w:rsidP="00C41CEA">
            <w:pPr>
              <w:rPr>
                <w:rFonts w:ascii="標楷體" w:eastAsia="標楷體" w:hAnsi="標楷體" w:cs="標楷體"/>
              </w:rPr>
            </w:pPr>
            <w:r w:rsidRPr="00C41CEA">
              <w:rPr>
                <w:rFonts w:ascii="標楷體" w:eastAsia="標楷體" w:hAnsi="標楷體" w:cs="標楷體" w:hint="eastAsia"/>
              </w:rPr>
              <w:t>5. 學生能對其他組表現給予正向回饋與具體建議。</w:t>
            </w:r>
          </w:p>
        </w:tc>
        <w:tc>
          <w:tcPr>
            <w:tcW w:w="1984" w:type="dxa"/>
            <w:vMerge w:val="restart"/>
            <w:vAlign w:val="center"/>
          </w:tcPr>
          <w:p w14:paraId="335F941D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 w:rsidRPr="006E0E04">
              <w:rPr>
                <w:rFonts w:ascii="標楷體" w:eastAsia="標楷體" w:hAnsi="標楷體" w:cs="標楷體" w:hint="eastAsia"/>
                <w:color w:val="000000"/>
              </w:rPr>
              <w:t>活動評量</w:t>
            </w:r>
            <w:r>
              <w:rPr>
                <w:rFonts w:ascii="標楷體" w:eastAsia="標楷體" w:hAnsi="標楷體" w:cs="標楷體"/>
              </w:rPr>
              <w:t>40%</w:t>
            </w:r>
          </w:p>
          <w:p w14:paraId="74C1EDFB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課堂觀察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4ED3A108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口語評量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797926FF" w14:textId="2E6EFF5B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0D10E6" w14:paraId="3AC3E283" w14:textId="77777777" w:rsidTr="00C41CEA">
        <w:trPr>
          <w:trHeight w:val="1266"/>
        </w:trPr>
        <w:tc>
          <w:tcPr>
            <w:tcW w:w="1271" w:type="dxa"/>
            <w:gridSpan w:val="2"/>
            <w:vAlign w:val="center"/>
          </w:tcPr>
          <w:p w14:paraId="7A67DC8B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7</w:t>
            </w:r>
          </w:p>
          <w:p w14:paraId="407A2F21" w14:textId="360EEE79" w:rsidR="000D10E6" w:rsidRDefault="000D10E6" w:rsidP="00C41CEA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1012-1018</w:t>
            </w:r>
            <w:r w:rsidR="00C41CEA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000000"/>
            </w:tcBorders>
          </w:tcPr>
          <w:p w14:paraId="2A6ED0F8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853749C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34AD7F8E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7F03403A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68D1151F" w14:textId="77777777" w:rsidTr="00C41CEA">
        <w:trPr>
          <w:trHeight w:val="1266"/>
        </w:trPr>
        <w:tc>
          <w:tcPr>
            <w:tcW w:w="1271" w:type="dxa"/>
            <w:gridSpan w:val="2"/>
            <w:vAlign w:val="center"/>
          </w:tcPr>
          <w:p w14:paraId="58F43010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8</w:t>
            </w:r>
          </w:p>
          <w:p w14:paraId="07D595BB" w14:textId="16B900D2" w:rsidR="000D10E6" w:rsidRDefault="000D10E6" w:rsidP="00C41CEA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1019-1025</w:t>
            </w:r>
            <w:r w:rsidR="00C41CEA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000000"/>
            </w:tcBorders>
          </w:tcPr>
          <w:p w14:paraId="27DDEE1E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415ECFB" w14:textId="5B476D40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18311F78" w14:textId="11112F12" w:rsidR="000D10E6" w:rsidRDefault="000D10E6" w:rsidP="000D10E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2F91009B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4868A1F7" w14:textId="77777777" w:rsidTr="00C41CEA">
        <w:trPr>
          <w:trHeight w:val="1266"/>
        </w:trPr>
        <w:tc>
          <w:tcPr>
            <w:tcW w:w="1271" w:type="dxa"/>
            <w:gridSpan w:val="2"/>
            <w:vAlign w:val="center"/>
          </w:tcPr>
          <w:p w14:paraId="05BAE36B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9</w:t>
            </w:r>
          </w:p>
          <w:p w14:paraId="382425CC" w14:textId="76A4BB2E" w:rsidR="000D10E6" w:rsidRDefault="000D10E6" w:rsidP="00C41CEA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1026-1101</w:t>
            </w:r>
            <w:r w:rsidR="00C41CEA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000000"/>
            </w:tcBorders>
          </w:tcPr>
          <w:p w14:paraId="5DCACD49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83262FA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500BFB84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76BCE9F7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4DD2B29C" w14:textId="77777777" w:rsidTr="00C41CEA">
        <w:trPr>
          <w:trHeight w:val="1266"/>
        </w:trPr>
        <w:tc>
          <w:tcPr>
            <w:tcW w:w="1271" w:type="dxa"/>
            <w:gridSpan w:val="2"/>
            <w:vAlign w:val="center"/>
          </w:tcPr>
          <w:p w14:paraId="2B348713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10</w:t>
            </w:r>
          </w:p>
          <w:p w14:paraId="192EA6AB" w14:textId="77777777" w:rsidR="000D10E6" w:rsidRPr="00E42BF2" w:rsidRDefault="000D10E6" w:rsidP="000D10E6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1102-1108</w:t>
            </w:r>
          </w:p>
          <w:p w14:paraId="711A56AC" w14:textId="737D5BB8" w:rsidR="000D10E6" w:rsidRDefault="000D10E6" w:rsidP="000D10E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  <w:tcBorders>
              <w:right w:val="single" w:sz="4" w:space="0" w:color="000000"/>
            </w:tcBorders>
          </w:tcPr>
          <w:p w14:paraId="1A7BEB70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A3E676" w14:textId="0217942F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71E60DB1" w14:textId="5E37146D" w:rsidR="000D10E6" w:rsidRDefault="000D10E6" w:rsidP="000D10E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21A83A56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5725DFB6" w14:textId="77777777" w:rsidTr="00C41CEA">
        <w:trPr>
          <w:trHeight w:val="1409"/>
        </w:trPr>
        <w:tc>
          <w:tcPr>
            <w:tcW w:w="1271" w:type="dxa"/>
            <w:gridSpan w:val="2"/>
            <w:vAlign w:val="center"/>
          </w:tcPr>
          <w:p w14:paraId="024CC062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11</w:t>
            </w:r>
          </w:p>
          <w:p w14:paraId="557D136B" w14:textId="3639CE80" w:rsidR="00C41CEA" w:rsidRDefault="000D10E6" w:rsidP="00C41CEA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1109-1115</w:t>
            </w:r>
            <w:r w:rsidR="00C41CEA">
              <w:rPr>
                <w:rFonts w:ascii="標楷體" w:eastAsia="標楷體" w:hAnsi="標楷體" w:cs="標楷體"/>
              </w:rPr>
              <w:t xml:space="preserve"> </w:t>
            </w:r>
          </w:p>
          <w:p w14:paraId="271ADB72" w14:textId="3D7590EC" w:rsidR="000D10E6" w:rsidRDefault="000D10E6" w:rsidP="000D10E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 w:val="restart"/>
          </w:tcPr>
          <w:p w14:paraId="4C6176E9" w14:textId="08E164D1" w:rsidR="000D10E6" w:rsidRDefault="000D10E6" w:rsidP="000D10E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星期接力賽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9D1F7F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活動一:</w:t>
            </w:r>
            <w:r w:rsidRPr="00900EE0">
              <w:rPr>
                <w:rFonts w:ascii="標楷體" w:eastAsia="標楷體" w:hAnsi="標楷體" w:cs="標楷體" w:hint="eastAsia"/>
              </w:rPr>
              <w:t>閱讀繪本</w:t>
            </w:r>
          </w:p>
          <w:p w14:paraId="23CE2162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</w:t>
            </w:r>
            <w:r w:rsidRPr="00900EE0">
              <w:rPr>
                <w:rFonts w:ascii="標楷體" w:eastAsia="標楷體" w:hAnsi="標楷體" w:cs="標楷體" w:hint="eastAsia"/>
              </w:rPr>
              <w:t>閱讀</w:t>
            </w:r>
            <w:r>
              <w:rPr>
                <w:rFonts w:ascii="標楷體" w:eastAsia="標楷體" w:hAnsi="標楷體" w:cs="標楷體" w:hint="eastAsia"/>
              </w:rPr>
              <w:t>繪本故事:</w:t>
            </w:r>
          </w:p>
          <w:p w14:paraId="35E362B3" w14:textId="62762A30" w:rsidR="000D10E6" w:rsidRPr="00DF5A13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ascii="標楷體" w:eastAsia="標楷體" w:hAnsi="標楷體" w:cs="標楷體" w:hint="eastAsia"/>
              </w:rPr>
              <w:t>(</w:t>
            </w:r>
            <w:r w:rsidRPr="00F975FC">
              <w:rPr>
                <w:rFonts w:ascii="標楷體" w:eastAsia="標楷體" w:hAnsi="標楷體" w:cs="標楷體"/>
              </w:rPr>
              <w:t xml:space="preserve">Monday by Lucy Branam </w:t>
            </w:r>
            <w:r w:rsidRPr="00DF5A13">
              <w:rPr>
                <w:rFonts w:ascii="標楷體" w:eastAsia="標楷體" w:hAnsi="標楷體" w:cs="標楷體"/>
              </w:rPr>
              <w:fldChar w:fldCharType="begin"/>
            </w:r>
            <w:r w:rsidRPr="00DF5A13">
              <w:rPr>
                <w:rFonts w:ascii="標楷體" w:eastAsia="標楷體" w:hAnsi="標楷體" w:cs="標楷體"/>
              </w:rPr>
              <w:instrText>HYPERLINK "https://www.youtube.com/watch?v=FpR26kPqpHc"</w:instrText>
            </w:r>
            <w:r w:rsidRPr="00DF5A13">
              <w:rPr>
                <w:rFonts w:ascii="標楷體" w:eastAsia="標楷體" w:hAnsi="標楷體" w:cs="標楷體"/>
              </w:rPr>
              <w:fldChar w:fldCharType="separate"/>
            </w:r>
            <w:r w:rsidRPr="00DF5A13">
              <w:t> </w:t>
            </w:r>
            <w:r>
              <w:rPr>
                <w:rFonts w:hint="eastAsia"/>
              </w:rPr>
              <w:t>)</w:t>
            </w:r>
          </w:p>
          <w:p w14:paraId="6F4E4C69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 w:rsidRPr="00DF5A13">
              <w:rPr>
                <w:rFonts w:ascii="標楷體" w:eastAsia="標楷體" w:hAnsi="標楷體" w:cs="標楷體"/>
              </w:rPr>
              <w:fldChar w:fldCharType="end"/>
            </w:r>
            <w:r>
              <w:rPr>
                <w:rFonts w:ascii="標楷體" w:eastAsia="標楷體" w:hAnsi="標楷體" w:cs="標楷體" w:hint="eastAsia"/>
              </w:rPr>
              <w:t>活動二:</w:t>
            </w:r>
            <w:r w:rsidRPr="00900EE0">
              <w:rPr>
                <w:rFonts w:ascii="標楷體" w:eastAsia="標楷體" w:hAnsi="標楷體" w:cs="標楷體" w:hint="eastAsia"/>
              </w:rPr>
              <w:t xml:space="preserve"> 繪本學習單</w:t>
            </w:r>
          </w:p>
          <w:p w14:paraId="29D63AC0" w14:textId="77777777" w:rsidR="000D10E6" w:rsidRPr="00900EE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學生根據故事內容習寫學習單。</w:t>
            </w:r>
          </w:p>
          <w:p w14:paraId="1A98B317" w14:textId="77777777" w:rsidR="000D10E6" w:rsidRPr="00900EE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活動三:小</w:t>
            </w:r>
            <w:r w:rsidRPr="00900EE0"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 w:hint="eastAsia"/>
              </w:rPr>
              <w:t>討論</w:t>
            </w:r>
          </w:p>
          <w:p w14:paraId="6F1B3CF0" w14:textId="28CB94D0" w:rsidR="000D10E6" w:rsidRPr="00900EE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組員互相討論學習單內容，並創造星期一到星期天代表的人物，寫出英語台詞並分配角色進行練習</w:t>
            </w:r>
            <w:r w:rsidRPr="00890D87">
              <w:rPr>
                <w:rFonts w:ascii="標楷體" w:eastAsia="標楷體" w:hAnsi="標楷體" w:cs="標楷體" w:hint="eastAsia"/>
              </w:rPr>
              <w:t>。</w:t>
            </w:r>
          </w:p>
          <w:p w14:paraId="02FDBD40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活動四:</w:t>
            </w:r>
            <w:r w:rsidRPr="00900EE0">
              <w:rPr>
                <w:rFonts w:ascii="標楷體" w:eastAsia="標楷體" w:hAnsi="標楷體" w:cs="標楷體" w:hint="eastAsia"/>
              </w:rPr>
              <w:t>小組報告</w:t>
            </w:r>
          </w:p>
          <w:p w14:paraId="5B51EFAE" w14:textId="4275D1F0" w:rsidR="000D10E6" w:rsidRPr="00900EE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 w:rsidRPr="00900EE0">
              <w:rPr>
                <w:rFonts w:ascii="標楷體" w:eastAsia="標楷體" w:hAnsi="標楷體" w:cs="標楷體" w:hint="eastAsia"/>
              </w:rPr>
              <w:t>小組</w:t>
            </w:r>
            <w:r>
              <w:rPr>
                <w:rFonts w:ascii="標楷體" w:eastAsia="標楷體" w:hAnsi="標楷體" w:cs="標楷體" w:hint="eastAsia"/>
              </w:rPr>
              <w:t>輪流上台向同學展示星期一到星期日的角色</w:t>
            </w:r>
            <w:r w:rsidRPr="00890D87">
              <w:rPr>
                <w:rFonts w:ascii="標楷體" w:eastAsia="標楷體" w:hAnsi="標楷體" w:cs="標楷體" w:hint="eastAsia"/>
              </w:rPr>
              <w:t>。</w:t>
            </w:r>
          </w:p>
          <w:p w14:paraId="7164BF3A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活動五:</w:t>
            </w:r>
            <w:r w:rsidRPr="00900EE0">
              <w:rPr>
                <w:rFonts w:ascii="標楷體" w:eastAsia="標楷體" w:hAnsi="標楷體" w:cs="標楷體" w:hint="eastAsia"/>
              </w:rPr>
              <w:t>小組評</w:t>
            </w:r>
            <w:r>
              <w:rPr>
                <w:rFonts w:ascii="標楷體" w:eastAsia="標楷體" w:hAnsi="標楷體" w:cs="標楷體" w:hint="eastAsia"/>
              </w:rPr>
              <w:t>分</w:t>
            </w:r>
          </w:p>
          <w:p w14:paraId="27C3B835" w14:textId="7956D9DF" w:rsidR="000D10E6" w:rsidRDefault="000D10E6" w:rsidP="000D10E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每組依序</w:t>
            </w:r>
            <w:r w:rsidRPr="00900EE0">
              <w:rPr>
                <w:rFonts w:ascii="標楷體" w:eastAsia="標楷體" w:hAnsi="標楷體" w:cs="標楷體" w:hint="eastAsia"/>
              </w:rPr>
              <w:t>提出</w:t>
            </w:r>
            <w:r>
              <w:rPr>
                <w:rFonts w:ascii="標楷體" w:eastAsia="標楷體" w:hAnsi="標楷體" w:cs="標楷體" w:hint="eastAsia"/>
              </w:rPr>
              <w:t>其他</w:t>
            </w:r>
            <w:r w:rsidRPr="00900EE0"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 w:hint="eastAsia"/>
              </w:rPr>
              <w:t>的優點和</w:t>
            </w:r>
            <w:r w:rsidRPr="00900EE0">
              <w:rPr>
                <w:rFonts w:ascii="標楷體" w:eastAsia="標楷體" w:hAnsi="標楷體" w:cs="標楷體" w:hint="eastAsia"/>
              </w:rPr>
              <w:t>建議</w:t>
            </w:r>
            <w:r w:rsidR="001B1D1D" w:rsidRPr="00890D87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14:paraId="24A5110A" w14:textId="77777777" w:rsidR="00C41CEA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  <w:r w:rsidRPr="00C41CEA">
              <w:rPr>
                <w:rFonts w:ascii="標楷體" w:eastAsia="標楷體" w:hAnsi="標楷體" w:cs="標楷體" w:hint="eastAsia"/>
              </w:rPr>
              <w:t>1. 學生能理解繪本《Monday》的內容，認識星期一到星期天的代表意義。</w:t>
            </w:r>
          </w:p>
          <w:p w14:paraId="6B8B7CCE" w14:textId="77777777" w:rsidR="00C41CEA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  <w:r w:rsidRPr="00C41CEA">
              <w:rPr>
                <w:rFonts w:ascii="標楷體" w:eastAsia="標楷體" w:hAnsi="標楷體" w:cs="標楷體" w:hint="eastAsia"/>
              </w:rPr>
              <w:t>2. 學生能完成學習單並針對故事內容進行反思與書寫。</w:t>
            </w:r>
          </w:p>
          <w:p w14:paraId="613FD24F" w14:textId="77777777" w:rsidR="00C41CEA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  <w:r w:rsidRPr="00C41CEA">
              <w:rPr>
                <w:rFonts w:ascii="標楷體" w:eastAsia="標楷體" w:hAnsi="標楷體" w:cs="標楷體" w:hint="eastAsia"/>
              </w:rPr>
              <w:t>3. 學生能與組員共同創作出代表七天的角色，並用英語寫出台詞。</w:t>
            </w:r>
          </w:p>
          <w:p w14:paraId="68741B0E" w14:textId="77777777" w:rsidR="00C41CEA" w:rsidRPr="00C41CEA" w:rsidRDefault="00C41CEA" w:rsidP="00C41CEA">
            <w:pPr>
              <w:rPr>
                <w:rFonts w:ascii="標楷體" w:eastAsia="標楷體" w:hAnsi="標楷體" w:cs="標楷體" w:hint="eastAsia"/>
              </w:rPr>
            </w:pPr>
            <w:r w:rsidRPr="00C41CEA">
              <w:rPr>
                <w:rFonts w:ascii="標楷體" w:eastAsia="標楷體" w:hAnsi="標楷體" w:cs="標楷體" w:hint="eastAsia"/>
              </w:rPr>
              <w:t>4. 學生能上台以分角色方式展示創作成果，進行英語對話演出。</w:t>
            </w:r>
          </w:p>
          <w:p w14:paraId="123A5AF8" w14:textId="3B904063" w:rsidR="000D10E6" w:rsidRDefault="00C41CEA" w:rsidP="00C41CEA">
            <w:pPr>
              <w:rPr>
                <w:rFonts w:ascii="標楷體" w:eastAsia="標楷體" w:hAnsi="標楷體" w:cs="標楷體"/>
              </w:rPr>
            </w:pPr>
            <w:r w:rsidRPr="00C41CEA">
              <w:rPr>
                <w:rFonts w:ascii="標楷體" w:eastAsia="標楷體" w:hAnsi="標楷體" w:cs="標楷體" w:hint="eastAsia"/>
              </w:rPr>
              <w:t>5. 學生能對其他小組的報告提出優點與具體建議，展現欣賞與回饋的態度。</w:t>
            </w:r>
          </w:p>
        </w:tc>
        <w:tc>
          <w:tcPr>
            <w:tcW w:w="1984" w:type="dxa"/>
            <w:vMerge w:val="restart"/>
            <w:vAlign w:val="center"/>
          </w:tcPr>
          <w:p w14:paraId="6EFDAD86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 w:rsidRPr="006E0E04">
              <w:rPr>
                <w:rFonts w:ascii="標楷體" w:eastAsia="標楷體" w:hAnsi="標楷體" w:cs="標楷體" w:hint="eastAsia"/>
                <w:color w:val="000000"/>
              </w:rPr>
              <w:t>活動評量</w:t>
            </w:r>
            <w:r>
              <w:rPr>
                <w:rFonts w:ascii="標楷體" w:eastAsia="標楷體" w:hAnsi="標楷體" w:cs="標楷體"/>
              </w:rPr>
              <w:t>40%</w:t>
            </w:r>
          </w:p>
          <w:p w14:paraId="14F6E6C4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課堂觀察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5EFFB50F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口語評量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4EF2E41C" w14:textId="07D6AC4E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0D10E6" w14:paraId="4DC457EC" w14:textId="77777777" w:rsidTr="00C41CEA">
        <w:trPr>
          <w:trHeight w:val="1409"/>
        </w:trPr>
        <w:tc>
          <w:tcPr>
            <w:tcW w:w="1271" w:type="dxa"/>
            <w:gridSpan w:val="2"/>
            <w:vAlign w:val="center"/>
          </w:tcPr>
          <w:p w14:paraId="58A97409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12</w:t>
            </w:r>
          </w:p>
          <w:p w14:paraId="63042547" w14:textId="48174FCD" w:rsidR="000D10E6" w:rsidRDefault="000D10E6" w:rsidP="000D10E6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1116-112</w:t>
            </w:r>
            <w:r w:rsidR="00983D59">
              <w:rPr>
                <w:rFonts w:ascii="標楷體" w:eastAsia="標楷體" w:hAnsi="標楷體" w:hint="eastAsia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</w:tcPr>
          <w:p w14:paraId="3116FEAB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4B2D9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32BE08AC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3F5F8028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306FB492" w14:textId="77777777" w:rsidTr="00C41CEA">
        <w:trPr>
          <w:trHeight w:val="1410"/>
        </w:trPr>
        <w:tc>
          <w:tcPr>
            <w:tcW w:w="1271" w:type="dxa"/>
            <w:gridSpan w:val="2"/>
            <w:vAlign w:val="center"/>
          </w:tcPr>
          <w:p w14:paraId="72709479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13</w:t>
            </w:r>
          </w:p>
          <w:p w14:paraId="006DC6F7" w14:textId="2A6B1583" w:rsidR="000D10E6" w:rsidRDefault="000D10E6" w:rsidP="00C41CEA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1123-1129</w:t>
            </w:r>
            <w:r w:rsidR="00C41CEA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701" w:type="dxa"/>
            <w:vMerge/>
          </w:tcPr>
          <w:p w14:paraId="0E76971F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CC3CD5" w14:textId="3EEDB9AF" w:rsidR="000D10E6" w:rsidRDefault="000D10E6" w:rsidP="000D10E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672C4CC5" w14:textId="3966FC66" w:rsidR="000D10E6" w:rsidRDefault="000D10E6" w:rsidP="000D10E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298A0F0A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04E1DECB" w14:textId="77777777" w:rsidTr="00C41CEA">
        <w:trPr>
          <w:trHeight w:val="1409"/>
        </w:trPr>
        <w:tc>
          <w:tcPr>
            <w:tcW w:w="1271" w:type="dxa"/>
            <w:gridSpan w:val="2"/>
            <w:vAlign w:val="center"/>
          </w:tcPr>
          <w:p w14:paraId="47AB051D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14</w:t>
            </w:r>
          </w:p>
          <w:p w14:paraId="486F18E2" w14:textId="4B3A0DC0" w:rsidR="000D10E6" w:rsidRDefault="000D10E6" w:rsidP="00C41CEA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1130-1206</w:t>
            </w:r>
            <w:r w:rsidR="00C41CEA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701" w:type="dxa"/>
            <w:vMerge/>
          </w:tcPr>
          <w:p w14:paraId="691A79C1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DD148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08128DC7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4AD5BDDF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77E3F3E0" w14:textId="77777777" w:rsidTr="00C41CEA">
        <w:trPr>
          <w:trHeight w:val="1410"/>
        </w:trPr>
        <w:tc>
          <w:tcPr>
            <w:tcW w:w="1271" w:type="dxa"/>
            <w:gridSpan w:val="2"/>
            <w:vAlign w:val="center"/>
          </w:tcPr>
          <w:p w14:paraId="7DB8FC7C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15</w:t>
            </w:r>
          </w:p>
          <w:p w14:paraId="682CCFDC" w14:textId="47A47809" w:rsidR="000D10E6" w:rsidRDefault="000D10E6" w:rsidP="00C41CEA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1207-1213</w:t>
            </w:r>
            <w:r w:rsidR="00C41CEA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701" w:type="dxa"/>
            <w:vMerge/>
          </w:tcPr>
          <w:p w14:paraId="1A2F1B04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44658" w14:textId="36087FEE" w:rsidR="000D10E6" w:rsidRDefault="000D10E6" w:rsidP="000D10E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33E4DF02" w14:textId="40F9463E" w:rsidR="000D10E6" w:rsidRDefault="000D10E6" w:rsidP="000D10E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6E4C158F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7A29BE1F" w14:textId="77777777" w:rsidTr="006C2819">
        <w:trPr>
          <w:trHeight w:val="1970"/>
        </w:trPr>
        <w:tc>
          <w:tcPr>
            <w:tcW w:w="1271" w:type="dxa"/>
            <w:gridSpan w:val="2"/>
            <w:vAlign w:val="center"/>
          </w:tcPr>
          <w:p w14:paraId="08A22F48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16</w:t>
            </w:r>
          </w:p>
          <w:p w14:paraId="7F0FCBFC" w14:textId="50FC8012" w:rsidR="000D10E6" w:rsidRDefault="000D10E6" w:rsidP="000D10E6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1214-1220</w:t>
            </w:r>
          </w:p>
        </w:tc>
        <w:tc>
          <w:tcPr>
            <w:tcW w:w="1701" w:type="dxa"/>
            <w:vMerge w:val="restart"/>
          </w:tcPr>
          <w:p w14:paraId="1C118D3E" w14:textId="035A7E57" w:rsidR="000D10E6" w:rsidRDefault="000D10E6" w:rsidP="000D10E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我的專屬課表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</w:tcBorders>
          </w:tcPr>
          <w:p w14:paraId="2E346E45" w14:textId="49C99CD1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活動一:觀看影片</w:t>
            </w:r>
          </w:p>
          <w:p w14:paraId="59DC2032" w14:textId="1E5018C4" w:rsidR="000D10E6" w:rsidRPr="00850EDC" w:rsidRDefault="000D10E6" w:rsidP="000D10E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學生觀看</w:t>
            </w:r>
            <w:r w:rsidRPr="00850EDC">
              <w:rPr>
                <w:rFonts w:ascii="標楷體" w:eastAsia="標楷體" w:hAnsi="標楷體" w:cs="標楷體"/>
              </w:rPr>
              <w:t>School Subjects</w:t>
            </w:r>
          </w:p>
          <w:p w14:paraId="77542103" w14:textId="2D9D1770" w:rsidR="000D10E6" w:rsidRDefault="00124101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hyperlink r:id="rId9" w:history="1"/>
            <w:r w:rsidR="000D10E6">
              <w:rPr>
                <w:rFonts w:ascii="標楷體" w:eastAsia="標楷體" w:hAnsi="標楷體" w:cs="標楷體" w:hint="eastAsia"/>
              </w:rPr>
              <w:t>活動二:</w:t>
            </w:r>
            <w:r w:rsidR="000D10E6" w:rsidRPr="00900EE0">
              <w:rPr>
                <w:rFonts w:ascii="標楷體" w:eastAsia="標楷體" w:hAnsi="標楷體" w:cs="標楷體" w:hint="eastAsia"/>
              </w:rPr>
              <w:t xml:space="preserve"> </w:t>
            </w:r>
            <w:r w:rsidR="000D10E6">
              <w:rPr>
                <w:rFonts w:ascii="標楷體" w:eastAsia="標楷體" w:hAnsi="標楷體" w:cs="標楷體" w:hint="eastAsia"/>
              </w:rPr>
              <w:t>自製課表</w:t>
            </w:r>
          </w:p>
          <w:p w14:paraId="71837948" w14:textId="0B5B5B24" w:rsidR="000D10E6" w:rsidRPr="00900EE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學生依學習單說明自製專屬的課表。</w:t>
            </w:r>
          </w:p>
          <w:p w14:paraId="5BD0AF79" w14:textId="7A68BE8C" w:rsidR="000D10E6" w:rsidRPr="00900EE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活動三:小組討論</w:t>
            </w:r>
          </w:p>
          <w:p w14:paraId="6FE89995" w14:textId="0677FD74" w:rsidR="000D10E6" w:rsidRPr="00850EDC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組員互相討論各科課程內容，並提出各自的意見。</w:t>
            </w:r>
          </w:p>
          <w:p w14:paraId="4958E728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活動四:</w:t>
            </w:r>
            <w:r w:rsidRPr="00900EE0">
              <w:rPr>
                <w:rFonts w:ascii="標楷體" w:eastAsia="標楷體" w:hAnsi="標楷體" w:cs="標楷體" w:hint="eastAsia"/>
              </w:rPr>
              <w:t>小組報告</w:t>
            </w:r>
          </w:p>
          <w:p w14:paraId="72A8D773" w14:textId="4CD15AB2" w:rsidR="000D10E6" w:rsidRPr="00900EE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 w:rsidRPr="00900EE0">
              <w:rPr>
                <w:rFonts w:ascii="標楷體" w:eastAsia="標楷體" w:hAnsi="標楷體" w:cs="標楷體" w:hint="eastAsia"/>
              </w:rPr>
              <w:t>小組</w:t>
            </w:r>
            <w:r>
              <w:rPr>
                <w:rFonts w:ascii="標楷體" w:eastAsia="標楷體" w:hAnsi="標楷體" w:cs="標楷體" w:hint="eastAsia"/>
              </w:rPr>
              <w:t>輪流上台向同學發表自製的課表。</w:t>
            </w:r>
          </w:p>
          <w:p w14:paraId="525E4286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活動五:</w:t>
            </w:r>
            <w:r w:rsidRPr="00900EE0">
              <w:rPr>
                <w:rFonts w:ascii="標楷體" w:eastAsia="標楷體" w:hAnsi="標楷體" w:cs="標楷體" w:hint="eastAsia"/>
              </w:rPr>
              <w:t>小組評</w:t>
            </w:r>
            <w:r>
              <w:rPr>
                <w:rFonts w:ascii="標楷體" w:eastAsia="標楷體" w:hAnsi="標楷體" w:cs="標楷體" w:hint="eastAsia"/>
              </w:rPr>
              <w:t>分</w:t>
            </w:r>
          </w:p>
          <w:p w14:paraId="259E0706" w14:textId="1DF47DA7" w:rsidR="000D10E6" w:rsidRPr="00850EDC" w:rsidRDefault="000D10E6" w:rsidP="000D10E6">
            <w:pPr>
              <w:rPr>
                <w:rStyle w:val="ae"/>
                <w:rFonts w:ascii="EngTRESS A" w:eastAsia="標楷體" w:hAnsi="EngTRESS A"/>
              </w:rPr>
            </w:pPr>
            <w:r>
              <w:rPr>
                <w:rFonts w:ascii="標楷體" w:eastAsia="標楷體" w:hAnsi="標楷體" w:cs="標楷體" w:hint="eastAsia"/>
              </w:rPr>
              <w:t>每組依序</w:t>
            </w:r>
            <w:r w:rsidRPr="00900EE0">
              <w:rPr>
                <w:rFonts w:ascii="標楷體" w:eastAsia="標楷體" w:hAnsi="標楷體" w:cs="標楷體" w:hint="eastAsia"/>
              </w:rPr>
              <w:t>提出</w:t>
            </w:r>
            <w:r>
              <w:rPr>
                <w:rFonts w:ascii="標楷體" w:eastAsia="標楷體" w:hAnsi="標楷體" w:cs="標楷體" w:hint="eastAsia"/>
              </w:rPr>
              <w:t>其他</w:t>
            </w:r>
            <w:r w:rsidRPr="00900EE0"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 w:hint="eastAsia"/>
              </w:rPr>
              <w:t>的優點和</w:t>
            </w:r>
            <w:r w:rsidRPr="00900EE0">
              <w:rPr>
                <w:rFonts w:ascii="標楷體" w:eastAsia="標楷體" w:hAnsi="標楷體" w:cs="標楷體" w:hint="eastAsia"/>
              </w:rPr>
              <w:t>建議</w:t>
            </w:r>
            <w:r>
              <w:rPr>
                <w:rFonts w:ascii="標楷體" w:eastAsia="標楷體" w:hAnsi="標楷體" w:cs="標楷體" w:hint="eastAsia"/>
              </w:rPr>
              <w:t>。</w:t>
            </w:r>
            <w:r w:rsidRPr="00850EDC">
              <w:rPr>
                <w:rFonts w:ascii="EngTRESS A" w:eastAsia="標楷體" w:hAnsi="EngTRESS A"/>
              </w:rPr>
              <w:fldChar w:fldCharType="begin"/>
            </w:r>
            <w:r w:rsidRPr="00850EDC">
              <w:rPr>
                <w:rFonts w:ascii="EngTRESS A" w:eastAsia="標楷體" w:hAnsi="EngTRESS A"/>
              </w:rPr>
              <w:instrText>HYPERLINK "https://www.youtube.com/watch?v=LiXkX1rI_dA"</w:instrText>
            </w:r>
            <w:r w:rsidRPr="00850EDC">
              <w:rPr>
                <w:rFonts w:ascii="EngTRESS A" w:eastAsia="標楷體" w:hAnsi="EngTRESS A"/>
              </w:rPr>
              <w:fldChar w:fldCharType="separate"/>
            </w:r>
          </w:p>
          <w:p w14:paraId="0B8B64A0" w14:textId="64388E1A" w:rsidR="000D10E6" w:rsidRPr="00F975FC" w:rsidRDefault="000D10E6" w:rsidP="000D10E6">
            <w:pPr>
              <w:rPr>
                <w:rFonts w:ascii="EngTRESS A" w:eastAsia="標楷體" w:hAnsi="EngTRESS A"/>
              </w:rPr>
            </w:pPr>
            <w:r w:rsidRPr="00850EDC">
              <w:rPr>
                <w:rFonts w:ascii="EngTRESS A" w:eastAsia="標楷體" w:hAnsi="EngTRESS A"/>
              </w:rPr>
              <w:fldChar w:fldCharType="end"/>
            </w:r>
          </w:p>
        </w:tc>
        <w:tc>
          <w:tcPr>
            <w:tcW w:w="2410" w:type="dxa"/>
            <w:gridSpan w:val="2"/>
            <w:vMerge w:val="restart"/>
          </w:tcPr>
          <w:p w14:paraId="615B49E4" w14:textId="77777777" w:rsidR="00AC609A" w:rsidRPr="00AC609A" w:rsidRDefault="00AC609A" w:rsidP="00AC609A">
            <w:pPr>
              <w:rPr>
                <w:rFonts w:ascii="標楷體" w:eastAsia="標楷體" w:hAnsi="標楷體" w:cs="標楷體" w:hint="eastAsia"/>
              </w:rPr>
            </w:pPr>
            <w:r w:rsidRPr="00AC609A">
              <w:rPr>
                <w:rFonts w:ascii="標楷體" w:eastAsia="標楷體" w:hAnsi="標楷體" w:cs="標楷體" w:hint="eastAsia"/>
              </w:rPr>
              <w:t>1. 學生能理解並說出影片中常見的學科英文單字（如：Math, Science, PE）。</w:t>
            </w:r>
          </w:p>
          <w:p w14:paraId="062E9C7A" w14:textId="77777777" w:rsidR="00AC609A" w:rsidRPr="00AC609A" w:rsidRDefault="00AC609A" w:rsidP="00AC609A">
            <w:pPr>
              <w:rPr>
                <w:rFonts w:ascii="標楷體" w:eastAsia="標楷體" w:hAnsi="標楷體" w:cs="標楷體" w:hint="eastAsia"/>
              </w:rPr>
            </w:pPr>
            <w:r w:rsidRPr="00AC609A">
              <w:rPr>
                <w:rFonts w:ascii="標楷體" w:eastAsia="標楷體" w:hAnsi="標楷體" w:cs="標楷體" w:hint="eastAsia"/>
              </w:rPr>
              <w:t>2. 學生能依指示完成個人化的課表設計，並用英文標示課程。</w:t>
            </w:r>
          </w:p>
          <w:p w14:paraId="4535B655" w14:textId="77777777" w:rsidR="00AC609A" w:rsidRPr="00AC609A" w:rsidRDefault="00AC609A" w:rsidP="00AC609A">
            <w:pPr>
              <w:rPr>
                <w:rFonts w:ascii="標楷體" w:eastAsia="標楷體" w:hAnsi="標楷體" w:cs="標楷體" w:hint="eastAsia"/>
              </w:rPr>
            </w:pPr>
            <w:r w:rsidRPr="00AC609A">
              <w:rPr>
                <w:rFonts w:ascii="標楷體" w:eastAsia="標楷體" w:hAnsi="標楷體" w:cs="標楷體" w:hint="eastAsia"/>
              </w:rPr>
              <w:t>3. 學生能與組員分享並討論課表內容與課程偏好。</w:t>
            </w:r>
          </w:p>
          <w:p w14:paraId="38A0B5B1" w14:textId="77777777" w:rsidR="00AC609A" w:rsidRPr="00AC609A" w:rsidRDefault="00AC609A" w:rsidP="00AC609A">
            <w:pPr>
              <w:rPr>
                <w:rFonts w:ascii="標楷體" w:eastAsia="標楷體" w:hAnsi="標楷體" w:cs="標楷體" w:hint="eastAsia"/>
              </w:rPr>
            </w:pPr>
            <w:r w:rsidRPr="00AC609A">
              <w:rPr>
                <w:rFonts w:ascii="標楷體" w:eastAsia="標楷體" w:hAnsi="標楷體" w:cs="標楷體" w:hint="eastAsia"/>
              </w:rPr>
              <w:t>4. 學生能上台發表自己的課表並說明設計想法。</w:t>
            </w:r>
          </w:p>
          <w:p w14:paraId="7C7EB8BB" w14:textId="4C952B53" w:rsidR="000D10E6" w:rsidRPr="00AC609A" w:rsidRDefault="00AC609A" w:rsidP="00AC609A">
            <w:pPr>
              <w:rPr>
                <w:rFonts w:ascii="標楷體" w:eastAsia="標楷體" w:hAnsi="標楷體" w:cs="標楷體" w:hint="eastAsia"/>
              </w:rPr>
            </w:pPr>
            <w:r w:rsidRPr="00AC609A">
              <w:rPr>
                <w:rFonts w:ascii="標楷體" w:eastAsia="標楷體" w:hAnsi="標楷體" w:cs="標楷體" w:hint="eastAsia"/>
              </w:rPr>
              <w:t>5. 學生能給予其他組正向回饋與改進建議，展現合作與尊重的態度。</w:t>
            </w:r>
          </w:p>
        </w:tc>
        <w:tc>
          <w:tcPr>
            <w:tcW w:w="1984" w:type="dxa"/>
            <w:vMerge w:val="restart"/>
            <w:vAlign w:val="center"/>
          </w:tcPr>
          <w:p w14:paraId="7F328626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 w:rsidRPr="006E0E04">
              <w:rPr>
                <w:rFonts w:ascii="標楷體" w:eastAsia="標楷體" w:hAnsi="標楷體" w:cs="標楷體" w:hint="eastAsia"/>
                <w:color w:val="000000"/>
              </w:rPr>
              <w:t>活動評量</w:t>
            </w:r>
            <w:r>
              <w:rPr>
                <w:rFonts w:ascii="標楷體" w:eastAsia="標楷體" w:hAnsi="標楷體" w:cs="標楷體"/>
              </w:rPr>
              <w:t>40%</w:t>
            </w:r>
          </w:p>
          <w:p w14:paraId="5051531E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課堂觀察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5AEE94B7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口語評量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145ACAFB" w14:textId="0826988D" w:rsidR="000D10E6" w:rsidRDefault="000D10E6" w:rsidP="000D10E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作業評量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0D10E6" w14:paraId="0EE659A0" w14:textId="77777777" w:rsidTr="006C2819">
        <w:trPr>
          <w:trHeight w:val="1971"/>
        </w:trPr>
        <w:tc>
          <w:tcPr>
            <w:tcW w:w="1271" w:type="dxa"/>
            <w:gridSpan w:val="2"/>
            <w:vAlign w:val="center"/>
          </w:tcPr>
          <w:p w14:paraId="03B1E25E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17</w:t>
            </w:r>
          </w:p>
          <w:p w14:paraId="2E6F9B48" w14:textId="09A63A81" w:rsidR="000D10E6" w:rsidRDefault="000D10E6" w:rsidP="00AC609A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1221-122</w:t>
            </w:r>
            <w:r w:rsidR="00F15CAE">
              <w:rPr>
                <w:rFonts w:ascii="標楷體" w:eastAsia="標楷體" w:hAnsi="標楷體" w:hint="eastAsia"/>
                <w:bCs/>
                <w:sz w:val="20"/>
                <w:szCs w:val="20"/>
              </w:rPr>
              <w:t>7</w:t>
            </w:r>
            <w:r w:rsidR="00AC609A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701" w:type="dxa"/>
            <w:vMerge/>
          </w:tcPr>
          <w:p w14:paraId="0AA4E1EA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27B8FCB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09484B05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3572C46D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0ADB41BB" w14:textId="77777777" w:rsidTr="006C2819">
        <w:trPr>
          <w:trHeight w:val="1971"/>
        </w:trPr>
        <w:tc>
          <w:tcPr>
            <w:tcW w:w="1271" w:type="dxa"/>
            <w:gridSpan w:val="2"/>
            <w:vAlign w:val="center"/>
          </w:tcPr>
          <w:p w14:paraId="07EB1597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18</w:t>
            </w:r>
          </w:p>
          <w:p w14:paraId="60A80763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1228-</w:t>
            </w:r>
          </w:p>
          <w:p w14:paraId="3609024D" w14:textId="201FBC22" w:rsidR="000D10E6" w:rsidRDefault="000D10E6" w:rsidP="00AC609A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103</w:t>
            </w:r>
          </w:p>
        </w:tc>
        <w:tc>
          <w:tcPr>
            <w:tcW w:w="1701" w:type="dxa"/>
            <w:vMerge/>
          </w:tcPr>
          <w:p w14:paraId="12AA2023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8B0154" w14:textId="4D418D89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gridSpan w:val="2"/>
            <w:vMerge/>
          </w:tcPr>
          <w:p w14:paraId="5FB1CC1A" w14:textId="22FFE003" w:rsidR="000D10E6" w:rsidRDefault="000D10E6" w:rsidP="000D10E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  <w:vAlign w:val="center"/>
          </w:tcPr>
          <w:p w14:paraId="42EFF6C8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10E6" w14:paraId="6329655B" w14:textId="77777777" w:rsidTr="006C2819">
        <w:trPr>
          <w:trHeight w:val="2027"/>
        </w:trPr>
        <w:tc>
          <w:tcPr>
            <w:tcW w:w="1271" w:type="dxa"/>
            <w:gridSpan w:val="2"/>
            <w:vAlign w:val="center"/>
          </w:tcPr>
          <w:p w14:paraId="44356441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19</w:t>
            </w:r>
          </w:p>
          <w:p w14:paraId="4F53F4F8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0104</w:t>
            </w:r>
          </w:p>
          <w:p w14:paraId="1B184244" w14:textId="704C6F2E" w:rsidR="000D10E6" w:rsidRDefault="000D10E6" w:rsidP="006C2819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0110</w:t>
            </w:r>
          </w:p>
        </w:tc>
        <w:tc>
          <w:tcPr>
            <w:tcW w:w="1701" w:type="dxa"/>
            <w:vMerge w:val="restart"/>
            <w:tcBorders>
              <w:right w:val="single" w:sz="4" w:space="0" w:color="000000"/>
            </w:tcBorders>
            <w:vAlign w:val="center"/>
          </w:tcPr>
          <w:p w14:paraId="0CB2E4B3" w14:textId="384E5291" w:rsidR="000D10E6" w:rsidRPr="009C2BD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新年快樂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</w:tcBorders>
          </w:tcPr>
          <w:p w14:paraId="4026CF31" w14:textId="77777777" w:rsidR="000D10E6" w:rsidRPr="002A73BE" w:rsidRDefault="000D10E6" w:rsidP="000D10E6">
            <w:pPr>
              <w:spacing w:line="276" w:lineRule="auto"/>
              <w:rPr>
                <w:rFonts w:ascii="標楷體" w:eastAsia="標楷體" w:hAnsi="標楷體" w:cs="標楷體"/>
              </w:rPr>
            </w:pPr>
            <w:r w:rsidRPr="002A73BE">
              <w:rPr>
                <w:rFonts w:ascii="標楷體" w:eastAsia="標楷體" w:hAnsi="標楷體" w:cs="標楷體"/>
              </w:rPr>
              <w:t>活動一: 農曆新年的由來</w:t>
            </w:r>
          </w:p>
          <w:p w14:paraId="2BE751E9" w14:textId="77777777" w:rsidR="000D10E6" w:rsidRPr="002A73BE" w:rsidRDefault="000D10E6" w:rsidP="000D10E6">
            <w:pPr>
              <w:spacing w:line="276" w:lineRule="auto"/>
              <w:rPr>
                <w:rFonts w:ascii="標楷體" w:eastAsia="標楷體" w:hAnsi="標楷體" w:cs="標楷體"/>
              </w:rPr>
            </w:pPr>
            <w:r w:rsidRPr="002A73BE">
              <w:rPr>
                <w:rFonts w:ascii="標楷體" w:eastAsia="標楷體" w:hAnsi="標楷體" w:cs="標楷體" w:hint="eastAsia"/>
              </w:rPr>
              <w:t>播放</w:t>
            </w:r>
          </w:p>
          <w:p w14:paraId="643E1994" w14:textId="77777777" w:rsidR="000D10E6" w:rsidRPr="002A73BE" w:rsidRDefault="000D10E6" w:rsidP="000D10E6">
            <w:pPr>
              <w:spacing w:line="276" w:lineRule="auto"/>
              <w:rPr>
                <w:rFonts w:ascii="標楷體" w:eastAsia="標楷體" w:hAnsi="標楷體" w:cs="標楷體"/>
              </w:rPr>
            </w:pPr>
            <w:r w:rsidRPr="002A73BE">
              <w:rPr>
                <w:rFonts w:ascii="標楷體" w:eastAsia="標楷體" w:hAnsi="標楷體" w:cs="標楷體"/>
              </w:rPr>
              <w:t>The Story of Chinese New Year</w:t>
            </w:r>
          </w:p>
          <w:p w14:paraId="3D683CF9" w14:textId="75C3B9B1" w:rsidR="000D10E6" w:rsidRPr="002A73BE" w:rsidRDefault="000D10E6" w:rsidP="000D10E6">
            <w:pPr>
              <w:spacing w:line="276" w:lineRule="auto"/>
              <w:rPr>
                <w:rFonts w:ascii="標楷體" w:eastAsia="標楷體" w:hAnsi="標楷體" w:cs="標楷體"/>
              </w:rPr>
            </w:pPr>
            <w:r w:rsidRPr="002A73BE">
              <w:rPr>
                <w:rFonts w:ascii="標楷體" w:eastAsia="標楷體" w:hAnsi="標楷體" w:cs="標楷體"/>
              </w:rPr>
              <w:t>活動二:</w:t>
            </w:r>
            <w:r w:rsidRPr="002A73BE">
              <w:rPr>
                <w:rFonts w:ascii="標楷體" w:eastAsia="標楷體" w:hAnsi="標楷體" w:cs="標楷體" w:hint="eastAsia"/>
              </w:rPr>
              <w:t xml:space="preserve"> 認識新年相關的單字和句子</w:t>
            </w:r>
          </w:p>
          <w:p w14:paraId="62F8001C" w14:textId="77777777" w:rsidR="000D10E6" w:rsidRPr="002A73BE" w:rsidRDefault="000D10E6" w:rsidP="000D10E6">
            <w:pPr>
              <w:spacing w:line="276" w:lineRule="auto"/>
              <w:rPr>
                <w:rFonts w:ascii="標楷體" w:eastAsia="標楷體" w:hAnsi="標楷體" w:cs="標楷體"/>
              </w:rPr>
            </w:pPr>
            <w:r w:rsidRPr="002A73BE">
              <w:rPr>
                <w:rFonts w:ascii="標楷體" w:eastAsia="標楷體" w:hAnsi="標楷體" w:cs="標楷體" w:hint="eastAsia"/>
              </w:rPr>
              <w:t>播放</w:t>
            </w:r>
            <w:r w:rsidRPr="002A73BE">
              <w:rPr>
                <w:rFonts w:ascii="標楷體" w:eastAsia="標楷體" w:hAnsi="標楷體" w:cs="標楷體"/>
              </w:rPr>
              <w:t>Chinese New Year Flashcards with Sentences</w:t>
            </w:r>
          </w:p>
          <w:p w14:paraId="5F292257" w14:textId="77777777" w:rsidR="000D10E6" w:rsidRPr="002A73BE" w:rsidRDefault="000D10E6" w:rsidP="000D10E6">
            <w:pPr>
              <w:spacing w:line="276" w:lineRule="auto"/>
              <w:rPr>
                <w:rFonts w:ascii="標楷體" w:eastAsia="標楷體" w:hAnsi="標楷體" w:cs="標楷體"/>
              </w:rPr>
            </w:pPr>
            <w:r w:rsidRPr="002A73BE">
              <w:rPr>
                <w:rFonts w:ascii="標楷體" w:eastAsia="標楷體" w:hAnsi="標楷體" w:cs="標楷體"/>
              </w:rPr>
              <w:t>活動</w:t>
            </w:r>
            <w:r w:rsidRPr="002A73BE">
              <w:rPr>
                <w:rFonts w:ascii="標楷體" w:eastAsia="標楷體" w:hAnsi="標楷體" w:cs="標楷體" w:hint="eastAsia"/>
              </w:rPr>
              <w:t>三</w:t>
            </w:r>
            <w:r w:rsidRPr="002A73BE">
              <w:rPr>
                <w:rFonts w:ascii="標楷體" w:eastAsia="標楷體" w:hAnsi="標楷體" w:cs="標楷體"/>
              </w:rPr>
              <w:t>:</w:t>
            </w:r>
            <w:r w:rsidRPr="002A73BE">
              <w:rPr>
                <w:rFonts w:ascii="標楷體" w:eastAsia="標楷體" w:hAnsi="標楷體" w:cs="標楷體" w:hint="eastAsia"/>
              </w:rPr>
              <w:t xml:space="preserve">  好事發生</w:t>
            </w:r>
          </w:p>
          <w:p w14:paraId="48173A39" w14:textId="77777777" w:rsidR="000D10E6" w:rsidRPr="002A73BE" w:rsidRDefault="000D10E6" w:rsidP="000D10E6">
            <w:pPr>
              <w:spacing w:line="276" w:lineRule="auto"/>
              <w:rPr>
                <w:rFonts w:ascii="標楷體" w:eastAsia="標楷體" w:hAnsi="標楷體" w:cs="標楷體"/>
              </w:rPr>
            </w:pPr>
            <w:r w:rsidRPr="002A73BE">
              <w:rPr>
                <w:rFonts w:ascii="標楷體" w:eastAsia="標楷體" w:hAnsi="標楷體" w:cs="標楷體"/>
              </w:rPr>
              <w:t xml:space="preserve"> 教師示範寫春聯，每個人</w:t>
            </w:r>
            <w:r w:rsidRPr="002A73BE">
              <w:rPr>
                <w:rFonts w:ascii="標楷體" w:eastAsia="標楷體" w:hAnsi="標楷體" w:cs="標楷體" w:hint="eastAsia"/>
              </w:rPr>
              <w:t>準備毛筆用具，</w:t>
            </w:r>
            <w:r w:rsidRPr="002A73BE">
              <w:rPr>
                <w:rFonts w:ascii="標楷體" w:eastAsia="標楷體" w:hAnsi="標楷體" w:cs="標楷體"/>
              </w:rPr>
              <w:t>寫一張春聯</w:t>
            </w:r>
            <w:r w:rsidRPr="002A73BE">
              <w:rPr>
                <w:rFonts w:ascii="標楷體" w:eastAsia="標楷體" w:hAnsi="標楷體" w:cs="標楷體" w:hint="eastAsia"/>
              </w:rPr>
              <w:t>。</w:t>
            </w:r>
            <w:r w:rsidRPr="002A73BE">
              <w:rPr>
                <w:rFonts w:ascii="標楷體" w:eastAsia="標楷體" w:hAnsi="標楷體" w:cs="標楷體"/>
              </w:rPr>
              <w:br/>
              <w:t>活動四:吉祥話</w:t>
            </w:r>
          </w:p>
          <w:p w14:paraId="45FC7122" w14:textId="5386C4E9" w:rsidR="000D10E6" w:rsidRPr="009C2BD0" w:rsidRDefault="000D10E6" w:rsidP="000D10E6">
            <w:pPr>
              <w:spacing w:line="276" w:lineRule="auto"/>
              <w:rPr>
                <w:rFonts w:ascii="標楷體" w:eastAsia="標楷體" w:hAnsi="標楷體" w:cs="標楷體"/>
              </w:rPr>
            </w:pPr>
            <w:r w:rsidRPr="002A73BE">
              <w:rPr>
                <w:rFonts w:ascii="標楷體" w:eastAsia="標楷體" w:hAnsi="標楷體" w:cs="標楷體" w:hint="eastAsia"/>
              </w:rPr>
              <w:t>各小組拿著</w:t>
            </w:r>
            <w:r>
              <w:rPr>
                <w:rFonts w:ascii="標楷體" w:eastAsia="標楷體" w:hAnsi="標楷體" w:cs="標楷體" w:hint="eastAsia"/>
              </w:rPr>
              <w:t>作品</w:t>
            </w:r>
            <w:r w:rsidRPr="002A73BE">
              <w:rPr>
                <w:rFonts w:ascii="標楷體" w:eastAsia="標楷體" w:hAnsi="標楷體" w:cs="標楷體" w:hint="eastAsia"/>
              </w:rPr>
              <w:t>互相說吉祥話。</w:t>
            </w:r>
          </w:p>
        </w:tc>
        <w:tc>
          <w:tcPr>
            <w:tcW w:w="2410" w:type="dxa"/>
            <w:gridSpan w:val="2"/>
            <w:vMerge w:val="restart"/>
          </w:tcPr>
          <w:p w14:paraId="378DED70" w14:textId="77777777" w:rsidR="006C2819" w:rsidRPr="006C2819" w:rsidRDefault="006C2819" w:rsidP="006C2819">
            <w:pPr>
              <w:spacing w:line="276" w:lineRule="auto"/>
              <w:rPr>
                <w:rFonts w:ascii="標楷體" w:eastAsia="標楷體" w:hAnsi="標楷體" w:cs="標楷體" w:hint="eastAsia"/>
                <w:color w:val="000000"/>
              </w:rPr>
            </w:pPr>
            <w:r w:rsidRPr="006C2819">
              <w:rPr>
                <w:rFonts w:ascii="標楷體" w:eastAsia="標楷體" w:hAnsi="標楷體" w:cs="標楷體" w:hint="eastAsia"/>
                <w:color w:val="000000"/>
              </w:rPr>
              <w:t>1. 學生能說出農曆新年的由來與故事重點。</w:t>
            </w:r>
          </w:p>
          <w:p w14:paraId="5ADAA725" w14:textId="77777777" w:rsidR="006C2819" w:rsidRPr="006C2819" w:rsidRDefault="006C2819" w:rsidP="006C2819">
            <w:pPr>
              <w:spacing w:line="276" w:lineRule="auto"/>
              <w:rPr>
                <w:rFonts w:ascii="標楷體" w:eastAsia="標楷體" w:hAnsi="標楷體" w:cs="標楷體" w:hint="eastAsia"/>
                <w:color w:val="000000"/>
              </w:rPr>
            </w:pPr>
            <w:r w:rsidRPr="006C2819">
              <w:rPr>
                <w:rFonts w:ascii="標楷體" w:eastAsia="標楷體" w:hAnsi="標楷體" w:cs="標楷體" w:hint="eastAsia"/>
                <w:color w:val="000000"/>
              </w:rPr>
              <w:t>2. 學生能認識並正確使用新年相關的英文單字與句子（如：red envelope, firecracker, Happy New Year!）。</w:t>
            </w:r>
          </w:p>
          <w:p w14:paraId="114B1EE5" w14:textId="77777777" w:rsidR="006C2819" w:rsidRPr="006C2819" w:rsidRDefault="006C2819" w:rsidP="006C2819">
            <w:pPr>
              <w:spacing w:line="276" w:lineRule="auto"/>
              <w:rPr>
                <w:rFonts w:ascii="標楷體" w:eastAsia="標楷體" w:hAnsi="標楷體" w:cs="標楷體" w:hint="eastAsia"/>
                <w:color w:val="000000"/>
              </w:rPr>
            </w:pPr>
            <w:r w:rsidRPr="006C2819">
              <w:rPr>
                <w:rFonts w:ascii="標楷體" w:eastAsia="標楷體" w:hAnsi="標楷體" w:cs="標楷體" w:hint="eastAsia"/>
                <w:color w:val="000000"/>
              </w:rPr>
              <w:t>3. 學生能使用毛筆書寫春聯，表達祝福語。</w:t>
            </w:r>
          </w:p>
          <w:p w14:paraId="008CF17C" w14:textId="648A6280" w:rsidR="000D10E6" w:rsidRPr="009C2BD0" w:rsidRDefault="006C2819" w:rsidP="006C2819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  <w:r w:rsidRPr="006C2819">
              <w:rPr>
                <w:rFonts w:ascii="標楷體" w:eastAsia="標楷體" w:hAnsi="標楷體" w:cs="標楷體" w:hint="eastAsia"/>
                <w:color w:val="000000"/>
              </w:rPr>
              <w:t>4. 學生能與組員互相說出吉祥話，進行英語與中文的節慶交流。</w:t>
            </w:r>
          </w:p>
        </w:tc>
        <w:tc>
          <w:tcPr>
            <w:tcW w:w="1984" w:type="dxa"/>
            <w:vMerge w:val="restart"/>
          </w:tcPr>
          <w:p w14:paraId="2D62C57B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 w:rsidRPr="006E0E04">
              <w:rPr>
                <w:rFonts w:ascii="標楷體" w:eastAsia="標楷體" w:hAnsi="標楷體" w:cs="標楷體" w:hint="eastAsia"/>
                <w:color w:val="000000"/>
              </w:rPr>
              <w:t>活動評量</w:t>
            </w:r>
            <w:r>
              <w:rPr>
                <w:rFonts w:ascii="標楷體" w:eastAsia="標楷體" w:hAnsi="標楷體" w:cs="標楷體"/>
              </w:rPr>
              <w:t>40%</w:t>
            </w:r>
          </w:p>
          <w:p w14:paraId="413EBA34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課堂觀察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1E7A316A" w14:textId="77777777" w:rsidR="000D10E6" w:rsidRDefault="000D10E6" w:rsidP="000D10E6">
            <w:pPr>
              <w:jc w:val="both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口語評量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3A18C424" w14:textId="497D348B" w:rsidR="000D10E6" w:rsidRPr="009C2BD0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作業評量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0D10E6" w14:paraId="1234BBC3" w14:textId="77777777" w:rsidTr="006C2819">
        <w:trPr>
          <w:trHeight w:val="2028"/>
        </w:trPr>
        <w:tc>
          <w:tcPr>
            <w:tcW w:w="1271" w:type="dxa"/>
            <w:gridSpan w:val="2"/>
            <w:vAlign w:val="center"/>
          </w:tcPr>
          <w:p w14:paraId="0C2C2299" w14:textId="77777777" w:rsidR="000D10E6" w:rsidRPr="00E42BF2" w:rsidRDefault="000D10E6" w:rsidP="000D10E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20</w:t>
            </w:r>
          </w:p>
          <w:p w14:paraId="731A8578" w14:textId="621A3C45" w:rsidR="000D10E6" w:rsidRDefault="000D10E6" w:rsidP="006C2819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0111-0117</w:t>
            </w:r>
          </w:p>
        </w:tc>
        <w:tc>
          <w:tcPr>
            <w:tcW w:w="1701" w:type="dxa"/>
            <w:vMerge/>
            <w:tcBorders>
              <w:right w:val="single" w:sz="4" w:space="0" w:color="000000"/>
            </w:tcBorders>
            <w:vAlign w:val="center"/>
          </w:tcPr>
          <w:p w14:paraId="5B7F4B12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D6FE2C2" w14:textId="77777777" w:rsidR="000D10E6" w:rsidRPr="00B7384C" w:rsidRDefault="000D10E6" w:rsidP="000D10E6">
            <w:pPr>
              <w:rPr>
                <w:rFonts w:ascii="EngTRESS A" w:eastAsia="標楷體" w:hAnsi="EngTRESS A"/>
                <w:b/>
              </w:rPr>
            </w:pPr>
          </w:p>
        </w:tc>
        <w:tc>
          <w:tcPr>
            <w:tcW w:w="2410" w:type="dxa"/>
            <w:gridSpan w:val="2"/>
            <w:vMerge/>
          </w:tcPr>
          <w:p w14:paraId="085AF190" w14:textId="77777777" w:rsidR="000D10E6" w:rsidRPr="009C2BD0" w:rsidRDefault="000D10E6" w:rsidP="000D10E6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84" w:type="dxa"/>
            <w:vMerge/>
          </w:tcPr>
          <w:p w14:paraId="23F1E6EC" w14:textId="77777777" w:rsidR="000D10E6" w:rsidRPr="009C2BD0" w:rsidRDefault="000D10E6" w:rsidP="000D10E6">
            <w:pPr>
              <w:pStyle w:val="Default"/>
              <w:rPr>
                <w:rFonts w:ascii="標楷體" w:eastAsia="標楷體" w:hAnsi="標楷體" w:cs="標楷體"/>
              </w:rPr>
            </w:pPr>
          </w:p>
        </w:tc>
      </w:tr>
      <w:tr w:rsidR="000D10E6" w14:paraId="710ACD7E" w14:textId="77777777" w:rsidTr="006C2819">
        <w:trPr>
          <w:trHeight w:val="2028"/>
        </w:trPr>
        <w:tc>
          <w:tcPr>
            <w:tcW w:w="1271" w:type="dxa"/>
            <w:gridSpan w:val="2"/>
            <w:vAlign w:val="center"/>
          </w:tcPr>
          <w:p w14:paraId="7DB5A911" w14:textId="77777777" w:rsidR="000D10E6" w:rsidRPr="00E42BF2" w:rsidRDefault="000D10E6" w:rsidP="000D10E6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21</w:t>
            </w:r>
          </w:p>
          <w:p w14:paraId="3D23DD26" w14:textId="1B603B5E" w:rsidR="006C2819" w:rsidRDefault="000D10E6" w:rsidP="006C2819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hint="eastAsia"/>
                <w:bCs/>
                <w:sz w:val="20"/>
                <w:szCs w:val="20"/>
              </w:rPr>
              <w:t>0118-0124</w:t>
            </w:r>
            <w:r w:rsidR="006C2819">
              <w:rPr>
                <w:rFonts w:ascii="標楷體" w:eastAsia="標楷體" w:hAnsi="標楷體" w:cs="標楷體"/>
              </w:rPr>
              <w:t xml:space="preserve"> </w:t>
            </w:r>
          </w:p>
          <w:p w14:paraId="70FD9A65" w14:textId="2BF1AE08" w:rsidR="000D10E6" w:rsidRDefault="000D10E6" w:rsidP="000D10E6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vMerge/>
            <w:tcBorders>
              <w:right w:val="single" w:sz="4" w:space="0" w:color="000000"/>
            </w:tcBorders>
            <w:vAlign w:val="center"/>
          </w:tcPr>
          <w:p w14:paraId="4C18FF64" w14:textId="77777777" w:rsidR="000D10E6" w:rsidRDefault="000D10E6" w:rsidP="000D1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0A6BFA" w14:textId="77777777" w:rsidR="000D10E6" w:rsidRPr="00B7384C" w:rsidRDefault="000D10E6" w:rsidP="000D10E6">
            <w:pPr>
              <w:rPr>
                <w:rFonts w:ascii="EngTRESS A" w:eastAsia="標楷體" w:hAnsi="EngTRESS A"/>
                <w:b/>
              </w:rPr>
            </w:pPr>
          </w:p>
        </w:tc>
        <w:tc>
          <w:tcPr>
            <w:tcW w:w="2410" w:type="dxa"/>
            <w:gridSpan w:val="2"/>
            <w:vMerge/>
          </w:tcPr>
          <w:p w14:paraId="08DD4F0F" w14:textId="77777777" w:rsidR="000D10E6" w:rsidRPr="009C2BD0" w:rsidRDefault="000D10E6" w:rsidP="000D10E6">
            <w:pP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84" w:type="dxa"/>
            <w:vMerge/>
          </w:tcPr>
          <w:p w14:paraId="2D2EA208" w14:textId="77777777" w:rsidR="000D10E6" w:rsidRPr="009C2BD0" w:rsidRDefault="000D10E6" w:rsidP="000D10E6">
            <w:pPr>
              <w:pStyle w:val="Default"/>
              <w:rPr>
                <w:rFonts w:ascii="標楷體" w:eastAsia="標楷體" w:hAnsi="標楷體" w:cs="標楷體"/>
              </w:rPr>
            </w:pPr>
          </w:p>
        </w:tc>
      </w:tr>
    </w:tbl>
    <w:p w14:paraId="3A04A9E4" w14:textId="77777777" w:rsidR="008A3774" w:rsidRDefault="008A3774">
      <w:pPr>
        <w:widowControl/>
        <w:rPr>
          <w:rFonts w:ascii="標楷體" w:eastAsia="標楷體" w:hAnsi="標楷體" w:cs="標楷體"/>
          <w:color w:val="FF0000"/>
        </w:rPr>
      </w:pPr>
    </w:p>
    <w:p w14:paraId="5FF65A28" w14:textId="7F6F2826" w:rsidR="00A7740F" w:rsidRDefault="00A7740F">
      <w:pPr>
        <w:rPr>
          <w:rFonts w:ascii="標楷體" w:eastAsia="標楷體" w:hAnsi="標楷體" w:cs="標楷體"/>
          <w:b/>
          <w:color w:val="000000"/>
          <w:sz w:val="32"/>
          <w:szCs w:val="32"/>
        </w:rPr>
      </w:pPr>
    </w:p>
    <w:p w14:paraId="666423D4" w14:textId="6328AD23" w:rsidR="006C2819" w:rsidRDefault="006C2819">
      <w:pPr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br w:type="page"/>
      </w:r>
    </w:p>
    <w:tbl>
      <w:tblPr>
        <w:tblStyle w:val="af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636"/>
        <w:gridCol w:w="1559"/>
        <w:gridCol w:w="3119"/>
        <w:gridCol w:w="2268"/>
        <w:gridCol w:w="1417"/>
      </w:tblGrid>
      <w:tr w:rsidR="00C50034" w14:paraId="29C709F8" w14:textId="77777777">
        <w:tc>
          <w:tcPr>
            <w:tcW w:w="9634" w:type="dxa"/>
            <w:gridSpan w:val="6"/>
            <w:vAlign w:val="center"/>
          </w:tcPr>
          <w:p w14:paraId="71D31326" w14:textId="77777777" w:rsidR="001A1AE9" w:rsidRPr="0099045C" w:rsidRDefault="00C50034" w:rsidP="00C5003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99045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桃園市觀音區新坡國民小學11</w:t>
            </w:r>
            <w:r w:rsidR="00BA140B" w:rsidRPr="0099045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4</w:t>
            </w:r>
            <w:r w:rsidRPr="0099045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學年度第二學期</w:t>
            </w:r>
          </w:p>
          <w:p w14:paraId="1CF623C5" w14:textId="49928D51" w:rsidR="005641C7" w:rsidRDefault="00C50034" w:rsidP="001A1AE9">
            <w:pPr>
              <w:jc w:val="center"/>
              <w:rPr>
                <w:rFonts w:ascii="標楷體" w:eastAsia="標楷體" w:hAnsi="標楷體" w:cs="標楷體"/>
              </w:rPr>
            </w:pPr>
            <w:r w:rsidRPr="0099045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五年級彈性學習課程&lt;FUN 閱世界&gt;課程計畫</w:t>
            </w:r>
          </w:p>
        </w:tc>
      </w:tr>
      <w:tr w:rsidR="00C50034" w14:paraId="6F80B0D0" w14:textId="77777777" w:rsidTr="00BC16C7">
        <w:tc>
          <w:tcPr>
            <w:tcW w:w="1271" w:type="dxa"/>
            <w:gridSpan w:val="2"/>
            <w:vAlign w:val="center"/>
          </w:tcPr>
          <w:p w14:paraId="53D63AEC" w14:textId="7D29C440" w:rsidR="00C50034" w:rsidRDefault="00C50034" w:rsidP="00C5003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4678" w:type="dxa"/>
            <w:gridSpan w:val="2"/>
            <w:vAlign w:val="center"/>
          </w:tcPr>
          <w:p w14:paraId="5C9F42AE" w14:textId="3B6B6980" w:rsidR="00C50034" w:rsidRDefault="005641C7" w:rsidP="00C5003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u w:val="single"/>
              </w:rPr>
              <w:t>1</w:t>
            </w:r>
            <w:r w:rsidRPr="0089025F">
              <w:rPr>
                <w:rFonts w:ascii="標楷體" w:eastAsia="標楷體" w:hAnsi="標楷體" w:cs="標楷體"/>
              </w:rPr>
              <w:t>節</w:t>
            </w:r>
            <w:r>
              <w:rPr>
                <w:rFonts w:ascii="標楷體" w:eastAsia="標楷體" w:hAnsi="標楷體" w:cs="標楷體" w:hint="eastAsia"/>
              </w:rPr>
              <w:t>，共   21  節。</w:t>
            </w:r>
          </w:p>
        </w:tc>
        <w:tc>
          <w:tcPr>
            <w:tcW w:w="2268" w:type="dxa"/>
            <w:vAlign w:val="center"/>
          </w:tcPr>
          <w:p w14:paraId="64CDE9F8" w14:textId="79BC7EA1" w:rsidR="00C50034" w:rsidRDefault="005641C7" w:rsidP="00C5003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設計者</w:t>
            </w:r>
          </w:p>
        </w:tc>
        <w:tc>
          <w:tcPr>
            <w:tcW w:w="1417" w:type="dxa"/>
            <w:vAlign w:val="center"/>
          </w:tcPr>
          <w:p w14:paraId="4A95CA5A" w14:textId="1B52488F" w:rsidR="00C50034" w:rsidRDefault="005641C7" w:rsidP="00C5003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李芝霖</w:t>
            </w:r>
          </w:p>
        </w:tc>
      </w:tr>
      <w:tr w:rsidR="00A7740F" w14:paraId="63D9D86D" w14:textId="77777777" w:rsidTr="00A87E07">
        <w:trPr>
          <w:trHeight w:val="70"/>
        </w:trPr>
        <w:tc>
          <w:tcPr>
            <w:tcW w:w="1271" w:type="dxa"/>
            <w:gridSpan w:val="2"/>
            <w:vMerge w:val="restart"/>
            <w:shd w:val="clear" w:color="auto" w:fill="auto"/>
            <w:vAlign w:val="center"/>
          </w:tcPr>
          <w:customXmlInsRangeStart w:id="4" w:author="LIDYA" w:date="2024-05-11T16:25:00Z"/>
          <w:sdt>
            <w:sdtPr>
              <w:rPr>
                <w:rFonts w:ascii="標楷體" w:eastAsia="標楷體" w:hAnsi="標楷體"/>
              </w:rPr>
              <w:tag w:val="goog_rdk_0"/>
              <w:id w:val="769895061"/>
            </w:sdtPr>
            <w:sdtEndPr>
              <w:rPr>
                <w:b/>
                <w:bCs/>
                <w:color w:val="FF0000"/>
              </w:rPr>
            </w:sdtEndPr>
            <w:sdtContent>
              <w:customXmlInsRangeEnd w:id="4"/>
              <w:p w14:paraId="4E1DFFA9" w14:textId="77777777" w:rsidR="00A7740F" w:rsidRDefault="00A7740F" w:rsidP="00A7740F">
                <w:pPr>
                  <w:jc w:val="center"/>
                  <w:rPr>
                    <w:rFonts w:ascii="標楷體" w:eastAsia="標楷體" w:hAnsi="標楷體" w:cs="Gungsuh"/>
                  </w:rPr>
                </w:pPr>
                <w:r w:rsidRPr="0089025F">
                  <w:rPr>
                    <w:rFonts w:ascii="標楷體" w:eastAsia="標楷體" w:hAnsi="標楷體" w:cs="Gungsuh"/>
                  </w:rPr>
                  <w:t>核心</w:t>
                </w:r>
              </w:p>
              <w:p w14:paraId="370C1EC3" w14:textId="1B0F4B29" w:rsidR="00A7740F" w:rsidRDefault="00A7740F" w:rsidP="006C2819">
                <w:pPr>
                  <w:jc w:val="center"/>
                  <w:rPr>
                    <w:rFonts w:ascii="標楷體" w:eastAsia="標楷體" w:hAnsi="標楷體" w:cs="標楷體"/>
                  </w:rPr>
                </w:pPr>
                <w:r w:rsidRPr="0089025F">
                  <w:rPr>
                    <w:rFonts w:ascii="標楷體" w:eastAsia="標楷體" w:hAnsi="標楷體" w:cs="Gungsuh"/>
                  </w:rPr>
                  <w:t>素養</w:t>
                </w:r>
              </w:p>
              <w:customXmlInsRangeStart w:id="5" w:author="LIDYA" w:date="2024-05-11T16:25:00Z"/>
            </w:sdtContent>
          </w:sdt>
          <w:customXmlInsRangeEnd w:id="5"/>
        </w:tc>
        <w:tc>
          <w:tcPr>
            <w:tcW w:w="1559" w:type="dxa"/>
            <w:shd w:val="clear" w:color="auto" w:fill="auto"/>
            <w:vAlign w:val="center"/>
          </w:tcPr>
          <w:p w14:paraId="6704FAC6" w14:textId="6B5CF300" w:rsidR="00A7740F" w:rsidRDefault="00A7740F" w:rsidP="00A7740F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45157943" w14:textId="6B380687" w:rsidR="00A7740F" w:rsidRDefault="00C55E9F" w:rsidP="00A7740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>A1.身心素質與自我精進</w:t>
            </w:r>
            <w:r w:rsidR="00C40E4F"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>A2.系統思考與問題解決</w:t>
            </w:r>
            <w:r w:rsidR="00A7740F" w:rsidRPr="001A4CD3">
              <w:rPr>
                <w:rFonts w:ascii="標楷體" w:eastAsia="標楷體" w:hAnsi="標楷體" w:cs="標楷體" w:hint="eastAsia"/>
                <w:sz w:val="18"/>
                <w:szCs w:val="18"/>
              </w:rPr>
              <w:t xml:space="preserve"> □</w:t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>A3.規劃執行與創新應變</w:t>
            </w:r>
          </w:p>
        </w:tc>
      </w:tr>
      <w:tr w:rsidR="00A7740F" w14:paraId="1607B591" w14:textId="77777777" w:rsidTr="00A87E07">
        <w:trPr>
          <w:trHeight w:val="320"/>
        </w:trPr>
        <w:tc>
          <w:tcPr>
            <w:tcW w:w="1271" w:type="dxa"/>
            <w:gridSpan w:val="2"/>
            <w:vMerge/>
            <w:shd w:val="clear" w:color="auto" w:fill="auto"/>
            <w:vAlign w:val="center"/>
          </w:tcPr>
          <w:p w14:paraId="3750CCAD" w14:textId="77777777" w:rsidR="00A7740F" w:rsidRDefault="00A7740F" w:rsidP="00A7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C8E516" w14:textId="0E155393" w:rsidR="00A7740F" w:rsidRDefault="00A7740F" w:rsidP="00A7740F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0309477A" w14:textId="4E36EFCA" w:rsidR="00A7740F" w:rsidRDefault="00C40E4F" w:rsidP="00A7740F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>B1.符號運用與溝通表達</w:t>
            </w:r>
            <w:r w:rsidR="00A7740F" w:rsidRPr="001A4CD3">
              <w:rPr>
                <w:rFonts w:ascii="標楷體" w:eastAsia="標楷體" w:hAnsi="標楷體" w:cs="標楷體" w:hint="eastAsia"/>
                <w:sz w:val="18"/>
                <w:szCs w:val="18"/>
              </w:rPr>
              <w:t>□</w:t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 xml:space="preserve">B2.科技資訊與媒體素養 </w:t>
            </w:r>
            <w:r w:rsidR="00A7740F" w:rsidRPr="001A4CD3">
              <w:rPr>
                <w:rFonts w:ascii="標楷體" w:eastAsia="標楷體" w:hAnsi="標楷體" w:cs="標楷體" w:hint="eastAsia"/>
                <w:sz w:val="18"/>
                <w:szCs w:val="18"/>
              </w:rPr>
              <w:t>□</w:t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>B3.藝術涵養與美感素養</w:t>
            </w:r>
          </w:p>
        </w:tc>
      </w:tr>
      <w:tr w:rsidR="00A7740F" w14:paraId="67192CCF" w14:textId="77777777" w:rsidTr="00A87E07">
        <w:trPr>
          <w:trHeight w:val="320"/>
        </w:trPr>
        <w:tc>
          <w:tcPr>
            <w:tcW w:w="1271" w:type="dxa"/>
            <w:gridSpan w:val="2"/>
            <w:vMerge/>
            <w:shd w:val="clear" w:color="auto" w:fill="auto"/>
            <w:vAlign w:val="center"/>
          </w:tcPr>
          <w:p w14:paraId="40CD2F87" w14:textId="77777777" w:rsidR="00A7740F" w:rsidRDefault="00A7740F" w:rsidP="00A77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A53333" w14:textId="6D592347" w:rsidR="00A7740F" w:rsidRDefault="00A7740F" w:rsidP="00A7740F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4EA9E73F" w14:textId="3EC8A487" w:rsidR="00A7740F" w:rsidRDefault="00C40E4F" w:rsidP="00A7740F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 xml:space="preserve">C1.道德實踐與公民意識 </w:t>
            </w:r>
            <w:r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 xml:space="preserve">C2.人際關係與團隊合作 </w:t>
            </w:r>
            <w:r w:rsidRPr="00E42BF2"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="00A7740F" w:rsidRPr="001A4CD3">
              <w:rPr>
                <w:rFonts w:ascii="標楷體" w:eastAsia="標楷體" w:hAnsi="標楷體" w:cs="標楷體"/>
                <w:sz w:val="18"/>
                <w:szCs w:val="18"/>
              </w:rPr>
              <w:t>C3.多元文化與國際理解</w:t>
            </w:r>
          </w:p>
        </w:tc>
      </w:tr>
      <w:tr w:rsidR="008A3774" w14:paraId="0379501C" w14:textId="77777777">
        <w:trPr>
          <w:trHeight w:val="823"/>
        </w:trPr>
        <w:tc>
          <w:tcPr>
            <w:tcW w:w="1271" w:type="dxa"/>
            <w:gridSpan w:val="2"/>
            <w:vAlign w:val="center"/>
          </w:tcPr>
          <w:p w14:paraId="4BD8E1A2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363" w:type="dxa"/>
            <w:gridSpan w:val="4"/>
            <w:vAlign w:val="center"/>
          </w:tcPr>
          <w:p w14:paraId="0B6347AF" w14:textId="3F39235C" w:rsidR="00025158" w:rsidRDefault="00561E28">
            <w:pPr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/>
              </w:rPr>
              <w:t>閱讀素養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040B3677" w14:textId="77777777" w:rsidR="00025158" w:rsidRPr="00025158" w:rsidRDefault="00025158" w:rsidP="00025158">
            <w:pPr>
              <w:rPr>
                <w:rFonts w:ascii="標楷體" w:eastAsia="標楷體" w:hAnsi="標楷體" w:cs="標楷體"/>
              </w:rPr>
            </w:pPr>
            <w:r w:rsidRPr="00025158">
              <w:rPr>
                <w:rFonts w:ascii="標楷體" w:eastAsia="標楷體" w:hAnsi="標楷體" w:cs="標楷體" w:hint="eastAsia"/>
              </w:rPr>
              <w:t>閱E1認識一般生活情境中需要使用的，以及學習學科基礎知識所應具備的字詞彙。</w:t>
            </w:r>
          </w:p>
          <w:p w14:paraId="3D3531B9" w14:textId="77777777" w:rsidR="00025158" w:rsidRDefault="00025158" w:rsidP="00025158">
            <w:pPr>
              <w:rPr>
                <w:rFonts w:ascii="標楷體" w:eastAsia="標楷體" w:hAnsi="標楷體" w:cs="標楷體"/>
              </w:rPr>
            </w:pPr>
            <w:r w:rsidRPr="00025158">
              <w:rPr>
                <w:rFonts w:ascii="標楷體" w:eastAsia="標楷體" w:hAnsi="標楷體" w:cs="標楷體" w:hint="eastAsia"/>
              </w:rPr>
              <w:t>閱E4中高年級後需發展長篇文本的閱讀理解能力。</w:t>
            </w:r>
          </w:p>
          <w:p w14:paraId="326568B3" w14:textId="457BB1E3" w:rsidR="00025158" w:rsidRDefault="00025158" w:rsidP="00025158">
            <w:pPr>
              <w:rPr>
                <w:rFonts w:ascii="標楷體" w:eastAsia="標楷體" w:hAnsi="標楷體" w:cs="標楷體"/>
              </w:rPr>
            </w:pPr>
            <w:r w:rsidRPr="00025158">
              <w:rPr>
                <w:rFonts w:ascii="標楷體" w:eastAsia="標楷體" w:hAnsi="標楷體" w:cs="標楷體" w:hint="eastAsia"/>
              </w:rPr>
              <w:t>閱E6發展向文本提問的能力。</w:t>
            </w:r>
          </w:p>
          <w:p w14:paraId="567572F1" w14:textId="35643652" w:rsidR="00025158" w:rsidRPr="00025158" w:rsidRDefault="00025158" w:rsidP="00025158">
            <w:pPr>
              <w:rPr>
                <w:rFonts w:ascii="標楷體" w:eastAsia="標楷體" w:hAnsi="標楷體" w:cs="標楷體"/>
              </w:rPr>
            </w:pPr>
            <w:r w:rsidRPr="00025158">
              <w:rPr>
                <w:rFonts w:ascii="標楷體" w:eastAsia="標楷體" w:hAnsi="標楷體" w:cs="標楷體" w:hint="eastAsia"/>
              </w:rPr>
              <w:t>閱E7 發展詮釋、反思、評鑑文本的能力。</w:t>
            </w:r>
          </w:p>
          <w:p w14:paraId="1788756D" w14:textId="3CC14C6A" w:rsidR="00025158" w:rsidRDefault="00025158" w:rsidP="00025158">
            <w:pPr>
              <w:rPr>
                <w:rFonts w:ascii="標楷體" w:eastAsia="標楷體" w:hAnsi="標楷體" w:cs="標楷體"/>
              </w:rPr>
            </w:pPr>
            <w:r w:rsidRPr="00025158">
              <w:rPr>
                <w:rFonts w:ascii="標楷體" w:eastAsia="標楷體" w:hAnsi="標楷體" w:cs="標楷體" w:hint="eastAsia"/>
              </w:rPr>
              <w:t>閱E12 培養喜愛閱讀的態度。</w:t>
            </w:r>
          </w:p>
          <w:p w14:paraId="78D6BE15" w14:textId="6084ADFF" w:rsidR="00025158" w:rsidRDefault="00025158" w:rsidP="00025158">
            <w:pPr>
              <w:rPr>
                <w:rFonts w:ascii="標楷體" w:eastAsia="標楷體" w:hAnsi="標楷體" w:cs="標楷體"/>
              </w:rPr>
            </w:pPr>
            <w:r w:rsidRPr="00025158">
              <w:rPr>
                <w:rFonts w:ascii="標楷體" w:eastAsia="標楷體" w:hAnsi="標楷體" w:cs="標楷體" w:hint="eastAsia"/>
              </w:rPr>
              <w:t>閱E14 喜歡與他人討論、分享自己閱讀的文本。</w:t>
            </w:r>
          </w:p>
          <w:p w14:paraId="26F61DD7" w14:textId="57B50D7E" w:rsidR="00025158" w:rsidRDefault="00561E28">
            <w:pPr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/>
              </w:rPr>
              <w:t>性別平等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1C08C9DB" w14:textId="7D620F25" w:rsidR="00025158" w:rsidRDefault="00025158">
            <w:pPr>
              <w:rPr>
                <w:rFonts w:ascii="標楷體" w:eastAsia="標楷體" w:hAnsi="標楷體" w:cs="標楷體"/>
              </w:rPr>
            </w:pPr>
            <w:r w:rsidRPr="00025158">
              <w:rPr>
                <w:rFonts w:ascii="標楷體" w:eastAsia="標楷體" w:hAnsi="標楷體" w:cs="標楷體" w:hint="eastAsia"/>
              </w:rPr>
              <w:t>性E3 覺察性別角色的刻板印象，了解家庭、學校與職業的分工，不應受性別的限制。</w:t>
            </w:r>
          </w:p>
          <w:p w14:paraId="369299E6" w14:textId="57D38A0A" w:rsidR="008A3774" w:rsidRDefault="00561E28">
            <w:pPr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/>
              </w:rPr>
              <w:t>國際教育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09C24A3F" w14:textId="77777777" w:rsidR="008B6DF0" w:rsidRDefault="008B6DF0" w:rsidP="008B6DF0">
            <w:pPr>
              <w:rPr>
                <w:rFonts w:ascii="標楷體" w:eastAsia="標楷體" w:hAnsi="標楷體" w:cs="標楷體"/>
              </w:rPr>
            </w:pPr>
            <w:r w:rsidRPr="008B6DF0">
              <w:rPr>
                <w:rFonts w:ascii="標楷體" w:eastAsia="標楷體" w:hAnsi="標楷體" w:cs="標楷體" w:hint="eastAsia"/>
              </w:rPr>
              <w:t>國E5 體認國際文化的多樣性。</w:t>
            </w:r>
          </w:p>
          <w:p w14:paraId="08DA966E" w14:textId="2D59ED16" w:rsidR="000011C6" w:rsidRPr="000011C6" w:rsidRDefault="000011C6" w:rsidP="000011C6">
            <w:pPr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 w:rsidRPr="000011C6">
              <w:rPr>
                <w:rFonts w:hint="eastAsia"/>
                <w:sz w:val="23"/>
                <w:szCs w:val="23"/>
              </w:rPr>
              <w:t>環境</w:t>
            </w:r>
            <w:r w:rsidRPr="000011C6">
              <w:rPr>
                <w:sz w:val="23"/>
                <w:szCs w:val="23"/>
              </w:rPr>
              <w:t>教育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066F729C" w14:textId="29EC2795" w:rsidR="000011C6" w:rsidRPr="000011C6" w:rsidRDefault="000011C6" w:rsidP="000011C6">
            <w:pPr>
              <w:rPr>
                <w:rFonts w:ascii="標楷體" w:eastAsia="標楷體" w:hAnsi="標楷體" w:cs="標楷體"/>
              </w:rPr>
            </w:pPr>
            <w:r w:rsidRPr="000011C6">
              <w:rPr>
                <w:rFonts w:ascii="標楷體" w:eastAsia="標楷體" w:hAnsi="標楷體" w:cs="標楷體" w:hint="eastAsia"/>
              </w:rPr>
              <w:t>永續發展對地球與人類的延續有其重要性。</w:t>
            </w:r>
          </w:p>
          <w:p w14:paraId="5A54D4EC" w14:textId="3AAB5E29" w:rsidR="000011C6" w:rsidRDefault="000011C6" w:rsidP="000011C6">
            <w:pPr>
              <w:rPr>
                <w:rFonts w:ascii="標楷體" w:eastAsia="標楷體" w:hAnsi="標楷體" w:cs="標楷體"/>
              </w:rPr>
            </w:pPr>
          </w:p>
        </w:tc>
      </w:tr>
      <w:tr w:rsidR="008A3774" w14:paraId="32747186" w14:textId="77777777">
        <w:trPr>
          <w:trHeight w:val="1791"/>
        </w:trPr>
        <w:tc>
          <w:tcPr>
            <w:tcW w:w="635" w:type="dxa"/>
            <w:vMerge w:val="restart"/>
            <w:vAlign w:val="center"/>
          </w:tcPr>
          <w:p w14:paraId="6002E4A3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36" w:type="dxa"/>
            <w:vAlign w:val="center"/>
          </w:tcPr>
          <w:p w14:paraId="6A0A3055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8363" w:type="dxa"/>
            <w:gridSpan w:val="4"/>
            <w:vAlign w:val="center"/>
          </w:tcPr>
          <w:p w14:paraId="50AE2BE9" w14:textId="19B97390" w:rsidR="00381910" w:rsidRPr="00381910" w:rsidRDefault="00381910" w:rsidP="00381910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/>
              </w:rPr>
              <w:t>英語</w:t>
            </w:r>
            <w:r>
              <w:rPr>
                <w:rFonts w:ascii="標楷體" w:eastAsia="標楷體" w:hAnsi="標楷體" w:cs="標楷體" w:hint="eastAsia"/>
              </w:rPr>
              <w:t>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1ECB0164" w14:textId="1937A627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1-Ⅲ-6 </w:t>
            </w:r>
            <w:r w:rsidRPr="00171F3B">
              <w:rPr>
                <w:rFonts w:eastAsia="標楷體"/>
              </w:rPr>
              <w:t>能聽懂課堂中所學的字詞。</w:t>
            </w:r>
          </w:p>
          <w:p w14:paraId="6D012022" w14:textId="29FAE533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1-Ⅲ-7 </w:t>
            </w:r>
            <w:r w:rsidRPr="00171F3B">
              <w:rPr>
                <w:rFonts w:eastAsia="標楷體"/>
              </w:rPr>
              <w:t>能聽懂簡易的教室用語。</w:t>
            </w:r>
          </w:p>
          <w:p w14:paraId="5F3AAB24" w14:textId="2D301DFB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1-Ⅲ-8 </w:t>
            </w:r>
            <w:r w:rsidRPr="00171F3B">
              <w:rPr>
                <w:rFonts w:eastAsia="標楷體"/>
              </w:rPr>
              <w:t>能聽懂簡易的日常生活用語。</w:t>
            </w:r>
          </w:p>
          <w:p w14:paraId="68C46868" w14:textId="296BF203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1-Ⅲ-9 </w:t>
            </w:r>
            <w:r w:rsidRPr="00171F3B">
              <w:rPr>
                <w:rFonts w:eastAsia="標楷體"/>
              </w:rPr>
              <w:t>能聽懂簡易句型的句子。</w:t>
            </w:r>
          </w:p>
          <w:p w14:paraId="51E63FF0" w14:textId="59D1D221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1-Ⅲ-10 </w:t>
            </w:r>
            <w:r w:rsidRPr="00171F3B">
              <w:rPr>
                <w:rFonts w:eastAsia="標楷體"/>
              </w:rPr>
              <w:t>能聽懂簡易的日常生活對話。</w:t>
            </w:r>
          </w:p>
          <w:p w14:paraId="71B3CCC6" w14:textId="77777777" w:rsidR="004A3FBE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1-Ⅲ-11 </w:t>
            </w:r>
            <w:r w:rsidRPr="00171F3B">
              <w:rPr>
                <w:rFonts w:eastAsia="標楷體"/>
              </w:rPr>
              <w:t>能聽懂簡易歌謠和韻文的主要內容。</w:t>
            </w:r>
          </w:p>
          <w:p w14:paraId="05CF8595" w14:textId="4A63CCC7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2-Ⅲ-2 </w:t>
            </w:r>
            <w:r w:rsidRPr="00171F3B">
              <w:rPr>
                <w:rFonts w:eastAsia="標楷體"/>
              </w:rPr>
              <w:t>能說出課堂中所學的字詞。</w:t>
            </w:r>
          </w:p>
          <w:p w14:paraId="05445037" w14:textId="3EF2CECC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 2-Ⅲ-3 </w:t>
            </w:r>
            <w:r w:rsidRPr="00171F3B">
              <w:rPr>
                <w:rFonts w:eastAsia="標楷體"/>
              </w:rPr>
              <w:t>能以簡易的英語介紹自己。</w:t>
            </w:r>
          </w:p>
          <w:p w14:paraId="28C61277" w14:textId="77777777" w:rsidR="00381910" w:rsidRPr="00171F3B" w:rsidRDefault="00381910" w:rsidP="004A3FBE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2-Ⅲ-7 </w:t>
            </w:r>
            <w:r w:rsidRPr="00171F3B">
              <w:rPr>
                <w:rFonts w:eastAsia="標楷體"/>
              </w:rPr>
              <w:t>能作簡易的回答和描述。</w:t>
            </w:r>
          </w:p>
          <w:p w14:paraId="51BF39D1" w14:textId="16D94D02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2-Ⅲ-9 </w:t>
            </w:r>
            <w:r w:rsidRPr="00171F3B">
              <w:rPr>
                <w:rFonts w:eastAsia="標楷體"/>
              </w:rPr>
              <w:t>能以正確的發音及適切的語調說出簡易句型的句子。</w:t>
            </w:r>
          </w:p>
          <w:p w14:paraId="6F48C8E9" w14:textId="75F6C465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3-Ⅲ-4 </w:t>
            </w:r>
            <w:r w:rsidRPr="00171F3B">
              <w:rPr>
                <w:rFonts w:eastAsia="標楷體"/>
              </w:rPr>
              <w:t>能看懂課堂中所學的句子。</w:t>
            </w:r>
          </w:p>
          <w:p w14:paraId="56508AFA" w14:textId="77777777" w:rsidR="00381910" w:rsidRPr="00171F3B" w:rsidRDefault="00381910" w:rsidP="004A3FBE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3-Ⅲ-5 </w:t>
            </w:r>
            <w:r w:rsidRPr="00171F3B">
              <w:rPr>
                <w:rFonts w:eastAsia="標楷體"/>
              </w:rPr>
              <w:t>能看懂課堂中所學的簡易對話。</w:t>
            </w:r>
          </w:p>
          <w:p w14:paraId="6AF08E3B" w14:textId="77777777" w:rsidR="00381910" w:rsidRPr="00171F3B" w:rsidRDefault="00381910" w:rsidP="004A3FBE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3-Ⅲ-6 </w:t>
            </w:r>
            <w:r w:rsidRPr="00171F3B">
              <w:rPr>
                <w:rFonts w:eastAsia="標楷體"/>
              </w:rPr>
              <w:t>能看懂課堂中所學的簡易短文之主要內容。</w:t>
            </w:r>
            <w:r w:rsidRPr="00171F3B">
              <w:rPr>
                <w:rFonts w:eastAsia="標楷體"/>
              </w:rPr>
              <w:t xml:space="preserve"> </w:t>
            </w:r>
          </w:p>
          <w:p w14:paraId="298D5F7A" w14:textId="4D454862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3-Ⅲ-7 </w:t>
            </w:r>
            <w:r w:rsidRPr="00171F3B">
              <w:rPr>
                <w:rFonts w:eastAsia="標楷體"/>
              </w:rPr>
              <w:t>能看懂繪本故事的主要內容。</w:t>
            </w:r>
          </w:p>
          <w:p w14:paraId="1CBCFB8D" w14:textId="39E97BF5" w:rsidR="004A3FBE" w:rsidRDefault="00381910" w:rsidP="004A3FBE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3-Ⅲ-9 </w:t>
            </w:r>
            <w:r w:rsidRPr="00171F3B">
              <w:rPr>
                <w:rFonts w:eastAsia="標楷體"/>
              </w:rPr>
              <w:t>能藉圖畫、標題、書名等作簡易的猜測。</w:t>
            </w:r>
          </w:p>
          <w:p w14:paraId="5901ECE2" w14:textId="77777777" w:rsidR="004A3FBE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4-Ⅲ-1 </w:t>
            </w:r>
            <w:r w:rsidRPr="00171F3B">
              <w:rPr>
                <w:rFonts w:eastAsia="標楷體"/>
              </w:rPr>
              <w:t>能抄寫課堂中所學的字詞。</w:t>
            </w:r>
          </w:p>
          <w:p w14:paraId="19889CC9" w14:textId="560A022A" w:rsidR="004A3FBE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 4-Ⅲ-2 </w:t>
            </w:r>
            <w:r w:rsidRPr="00171F3B">
              <w:rPr>
                <w:rFonts w:eastAsia="標楷體"/>
              </w:rPr>
              <w:t>能抄寫課堂中所學的句子。</w:t>
            </w:r>
          </w:p>
          <w:p w14:paraId="63A10583" w14:textId="53AFC796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4-Ⅲ-6 </w:t>
            </w:r>
            <w:r w:rsidRPr="00171F3B">
              <w:rPr>
                <w:rFonts w:eastAsia="標楷體"/>
              </w:rPr>
              <w:t>能書寫課堂中所學的句子。</w:t>
            </w:r>
          </w:p>
          <w:p w14:paraId="335D5233" w14:textId="77777777" w:rsidR="00381910" w:rsidRPr="00171F3B" w:rsidRDefault="00381910" w:rsidP="004A3FBE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5-Ⅲ-8 </w:t>
            </w:r>
            <w:r w:rsidRPr="00171F3B">
              <w:rPr>
                <w:rFonts w:eastAsia="標楷體"/>
              </w:rPr>
              <w:t>能以正確的發音及適切的速度朗讀簡易故事及短劇。</w:t>
            </w:r>
          </w:p>
          <w:p w14:paraId="1E273FAD" w14:textId="50F2D0FD" w:rsidR="00381910" w:rsidRPr="00171F3B" w:rsidRDefault="00381910" w:rsidP="00381910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6-Ⅲ-2 </w:t>
            </w:r>
            <w:r w:rsidRPr="00171F3B">
              <w:rPr>
                <w:rFonts w:eastAsia="標楷體"/>
              </w:rPr>
              <w:t>樂於參與課堂中各類練習活動，不畏犯錯。</w:t>
            </w:r>
          </w:p>
          <w:p w14:paraId="7218B47D" w14:textId="7A930D96" w:rsidR="00381910" w:rsidRDefault="00381910" w:rsidP="004A3FBE">
            <w:pPr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9-Ⅲ-2 </w:t>
            </w:r>
            <w:r w:rsidRPr="00171F3B">
              <w:rPr>
                <w:rFonts w:eastAsia="標楷體"/>
              </w:rPr>
              <w:t>能將事件依故事的發展加以排序。</w:t>
            </w:r>
          </w:p>
          <w:p w14:paraId="174A8BA4" w14:textId="41467DB8" w:rsidR="002B783A" w:rsidRPr="00381910" w:rsidRDefault="002B783A" w:rsidP="004A3FBE">
            <w:pPr>
              <w:rPr>
                <w:rFonts w:eastAsia="標楷體"/>
              </w:rPr>
            </w:pPr>
            <w:r w:rsidRPr="002B783A">
              <w:rPr>
                <w:rFonts w:eastAsia="標楷體"/>
              </w:rPr>
              <w:t xml:space="preserve">3-Ⅳ-10 </w:t>
            </w:r>
            <w:r w:rsidRPr="002B783A">
              <w:rPr>
                <w:rFonts w:eastAsia="標楷體"/>
              </w:rPr>
              <w:t>能辨識簡易故事的要素，如背景、人物、事件和結局。</w:t>
            </w:r>
          </w:p>
          <w:p w14:paraId="23ED1508" w14:textId="49CDAAA7" w:rsidR="008A3774" w:rsidRDefault="00561E2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/>
              </w:rPr>
              <w:t>綜合</w:t>
            </w:r>
            <w:r>
              <w:rPr>
                <w:rFonts w:ascii="標楷體" w:eastAsia="標楷體" w:hAnsi="標楷體" w:cs="標楷體" w:hint="eastAsia"/>
              </w:rPr>
              <w:t>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594C99D0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2b-Ⅲ-1 參與各項活動，適切表現自己在團體中的角色，協同合作達成共同目標。</w:t>
            </w:r>
          </w:p>
          <w:p w14:paraId="6AB5AC75" w14:textId="2A37EEE9" w:rsidR="008A3774" w:rsidRDefault="00561E2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/>
              </w:rPr>
              <w:t>健康</w:t>
            </w:r>
            <w:r>
              <w:rPr>
                <w:rFonts w:ascii="標楷體" w:eastAsia="標楷體" w:hAnsi="標楷體" w:cs="標楷體" w:hint="eastAsia"/>
              </w:rPr>
              <w:t>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56A5F3EC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1a-Ⅲ-3理解促進健康生活的方法、資源與規範。</w:t>
            </w:r>
          </w:p>
          <w:p w14:paraId="7E16387A" w14:textId="3ADF8862" w:rsidR="008A3774" w:rsidRDefault="00561E2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 w:rsidR="006C53C5">
              <w:rPr>
                <w:rFonts w:ascii="標楷體" w:eastAsia="標楷體" w:hAnsi="標楷體" w:cs="標楷體" w:hint="eastAsia"/>
              </w:rPr>
              <w:t>社會</w:t>
            </w:r>
            <w:r>
              <w:rPr>
                <w:rFonts w:ascii="標楷體" w:eastAsia="標楷體" w:hAnsi="標楷體" w:cs="標楷體" w:hint="eastAsia"/>
              </w:rPr>
              <w:t>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6EBBB750" w14:textId="5A8ADF09" w:rsidR="008A3774" w:rsidRDefault="006C53C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a</w:t>
            </w:r>
            <w:r>
              <w:rPr>
                <w:rFonts w:ascii="標楷體" w:eastAsia="標楷體" w:hAnsi="標楷體" w:cs="標楷體"/>
              </w:rPr>
              <w:t>-Ⅲ-1</w:t>
            </w:r>
            <w:r w:rsidRPr="006C53C5">
              <w:rPr>
                <w:rFonts w:ascii="標楷體" w:eastAsia="標楷體" w:hAnsi="標楷體" w:cs="標楷體" w:hint="eastAsia"/>
              </w:rPr>
              <w:t>關注社會、自然、人文環境與生活方式的互動關係。</w:t>
            </w:r>
          </w:p>
        </w:tc>
      </w:tr>
      <w:tr w:rsidR="008A3774" w14:paraId="24EA204F" w14:textId="77777777">
        <w:trPr>
          <w:trHeight w:val="558"/>
        </w:trPr>
        <w:tc>
          <w:tcPr>
            <w:tcW w:w="635" w:type="dxa"/>
            <w:vMerge/>
            <w:vAlign w:val="center"/>
          </w:tcPr>
          <w:p w14:paraId="3833E617" w14:textId="77777777" w:rsidR="008A3774" w:rsidRDefault="008A3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36" w:type="dxa"/>
            <w:vAlign w:val="center"/>
          </w:tcPr>
          <w:p w14:paraId="3A0ED3FA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8363" w:type="dxa"/>
            <w:gridSpan w:val="4"/>
            <w:vAlign w:val="center"/>
          </w:tcPr>
          <w:p w14:paraId="23E0D072" w14:textId="77777777" w:rsidR="004A3FBE" w:rsidRDefault="00381910" w:rsidP="004A3FBE">
            <w:pPr>
              <w:snapToGrid w:val="0"/>
              <w:ind w:left="846" w:hangingChars="368" w:hanging="846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/>
              </w:rPr>
              <w:t>英語</w:t>
            </w:r>
            <w:r>
              <w:rPr>
                <w:rFonts w:ascii="標楷體" w:eastAsia="標楷體" w:hAnsi="標楷體" w:cs="標楷體" w:hint="eastAsia"/>
              </w:rPr>
              <w:t>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7E18E55B" w14:textId="02A97E48" w:rsidR="00381910" w:rsidRPr="004A3FBE" w:rsidRDefault="004A3FBE" w:rsidP="004A3FBE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Ae-Ⅲ-2 </w:t>
            </w:r>
            <w:r w:rsidRPr="00171F3B">
              <w:rPr>
                <w:rFonts w:eastAsia="標楷體"/>
              </w:rPr>
              <w:t>繪本故事、兒童短劇。</w:t>
            </w:r>
          </w:p>
          <w:p w14:paraId="14CD687C" w14:textId="14E7239D" w:rsidR="00381910" w:rsidRPr="00171F3B" w:rsidRDefault="00381910" w:rsidP="00381910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Ac-Ⅲ-2 </w:t>
            </w:r>
            <w:r w:rsidRPr="00171F3B">
              <w:rPr>
                <w:rFonts w:eastAsia="標楷體"/>
              </w:rPr>
              <w:t>簡易的教室用語。</w:t>
            </w:r>
          </w:p>
          <w:p w14:paraId="7BF8DB61" w14:textId="77777777" w:rsidR="004A3FBE" w:rsidRDefault="00381910" w:rsidP="004A3FBE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Ae-Ⅲ-1 </w:t>
            </w:r>
            <w:r w:rsidRPr="00171F3B">
              <w:rPr>
                <w:rFonts w:eastAsia="標楷體"/>
              </w:rPr>
              <w:t>簡易歌謠、韻文、短文、故事及短劇。</w:t>
            </w:r>
          </w:p>
          <w:p w14:paraId="2CFD7933" w14:textId="150500D7" w:rsidR="00381910" w:rsidRPr="00171F3B" w:rsidRDefault="004A3FBE" w:rsidP="004A3FBE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Ac-Ⅲ-3 </w:t>
            </w:r>
            <w:r w:rsidRPr="00171F3B">
              <w:rPr>
                <w:rFonts w:eastAsia="標楷體"/>
              </w:rPr>
              <w:t>簡易的生活用語。</w:t>
            </w:r>
          </w:p>
          <w:p w14:paraId="7F6DE91D" w14:textId="77243371" w:rsidR="00381910" w:rsidRPr="00171F3B" w:rsidRDefault="00381910" w:rsidP="003066D5">
            <w:pPr>
              <w:snapToGrid w:val="0"/>
              <w:ind w:left="883" w:hangingChars="368" w:hanging="883"/>
              <w:rPr>
                <w:rFonts w:eastAsia="標楷體"/>
              </w:rPr>
            </w:pPr>
            <w:r w:rsidRPr="00171F3B">
              <w:rPr>
                <w:rFonts w:eastAsia="標楷體"/>
              </w:rPr>
              <w:t xml:space="preserve">B-Ⅲ-2 </w:t>
            </w:r>
            <w:r w:rsidRPr="00171F3B">
              <w:rPr>
                <w:rFonts w:eastAsia="標楷體"/>
              </w:rPr>
              <w:t>國小階段所學字詞及句型的生活溝通。</w:t>
            </w:r>
          </w:p>
          <w:p w14:paraId="68EA4FDD" w14:textId="369501EF" w:rsidR="00381910" w:rsidRDefault="00381910" w:rsidP="00381910">
            <w:pPr>
              <w:jc w:val="both"/>
              <w:rPr>
                <w:sz w:val="23"/>
                <w:szCs w:val="23"/>
              </w:rPr>
            </w:pPr>
            <w:r w:rsidRPr="00171F3B">
              <w:rPr>
                <w:rFonts w:eastAsia="標楷體"/>
              </w:rPr>
              <w:t xml:space="preserve">D-Ⅲ-2 </w:t>
            </w:r>
            <w:r w:rsidRPr="00171F3B">
              <w:rPr>
                <w:rFonts w:eastAsia="標楷體"/>
              </w:rPr>
              <w:t>故事發展的排序。</w:t>
            </w:r>
          </w:p>
          <w:p w14:paraId="65E6EC91" w14:textId="1259121F" w:rsidR="008A3774" w:rsidRDefault="00561E2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/>
              </w:rPr>
              <w:t>綜合</w:t>
            </w:r>
            <w:r>
              <w:rPr>
                <w:rFonts w:ascii="標楷體" w:eastAsia="標楷體" w:hAnsi="標楷體" w:cs="標楷體" w:hint="eastAsia"/>
              </w:rPr>
              <w:t>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30668DC0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Bb-Ⅲ-2團隊運作的問題與解決。</w:t>
            </w:r>
          </w:p>
          <w:p w14:paraId="6958BBE4" w14:textId="77777777" w:rsidR="008A3774" w:rsidRDefault="000628B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Bb-Ⅲ-3團隊合作的技巧。</w:t>
            </w:r>
          </w:p>
          <w:p w14:paraId="35F9F319" w14:textId="648F9CBF" w:rsidR="004A3FBE" w:rsidRDefault="004A3FBE" w:rsidP="004A3FB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hint="eastAsia"/>
                <w:sz w:val="23"/>
                <w:szCs w:val="23"/>
              </w:rPr>
              <w:t>【</w:t>
            </w:r>
            <w:r>
              <w:rPr>
                <w:rFonts w:ascii="標楷體" w:eastAsia="標楷體" w:hAnsi="標楷體" w:cs="標楷體" w:hint="eastAsia"/>
              </w:rPr>
              <w:t>環境領域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  <w:p w14:paraId="28D2BDC7" w14:textId="30C7CDE9" w:rsidR="004A3FBE" w:rsidRDefault="004A3FBE">
            <w:pPr>
              <w:jc w:val="both"/>
              <w:rPr>
                <w:rFonts w:ascii="標楷體" w:eastAsia="標楷體" w:hAnsi="標楷體" w:cs="標楷體"/>
              </w:rPr>
            </w:pPr>
            <w:r w:rsidRPr="004A3FBE">
              <w:rPr>
                <w:rFonts w:ascii="標楷體" w:eastAsia="標楷體" w:hAnsi="標楷體" w:cs="標楷體"/>
              </w:rPr>
              <w:t>環 E3 了解人與自然和 諧共生，進而保 護重要棲地。</w:t>
            </w:r>
          </w:p>
          <w:p w14:paraId="0685FBE4" w14:textId="1CE3A39C" w:rsidR="004A3FBE" w:rsidRDefault="004A3FBE">
            <w:pPr>
              <w:jc w:val="both"/>
              <w:rPr>
                <w:rFonts w:ascii="標楷體" w:eastAsia="標楷體" w:hAnsi="標楷體" w:cs="標楷體"/>
              </w:rPr>
            </w:pPr>
            <w:r w:rsidRPr="004A3FBE">
              <w:rPr>
                <w:rFonts w:ascii="標楷體" w:eastAsia="標楷體" w:hAnsi="標楷體" w:cs="標楷體"/>
              </w:rPr>
              <w:t>環 E5 覺知人類的生活 型態對其他生物 與 生 態 系 的 衝 擊。</w:t>
            </w:r>
          </w:p>
          <w:p w14:paraId="6931572C" w14:textId="37070B26" w:rsidR="008A3774" w:rsidRDefault="004A3FBE">
            <w:pPr>
              <w:jc w:val="both"/>
              <w:rPr>
                <w:rFonts w:ascii="標楷體" w:eastAsia="標楷體" w:hAnsi="標楷體" w:cs="標楷體"/>
              </w:rPr>
            </w:pPr>
            <w:r w:rsidRPr="004A3FBE">
              <w:rPr>
                <w:rFonts w:ascii="標楷體" w:eastAsia="標楷體" w:hAnsi="標楷體" w:cs="標楷體"/>
              </w:rPr>
              <w:t>環 E17 養成日常生活 節約用水、用 電、物質的行 為，減少資源 的消耗。</w:t>
            </w:r>
          </w:p>
        </w:tc>
      </w:tr>
      <w:tr w:rsidR="006E0E04" w14:paraId="769C557A" w14:textId="77777777" w:rsidTr="00C40E4F">
        <w:trPr>
          <w:trHeight w:val="70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44E62AB3" w14:textId="77777777" w:rsidR="006E0E04" w:rsidRDefault="006E0E04" w:rsidP="006E0E0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8363" w:type="dxa"/>
            <w:gridSpan w:val="4"/>
            <w:vAlign w:val="center"/>
          </w:tcPr>
          <w:p w14:paraId="17F9AD0A" w14:textId="77777777" w:rsidR="00BF1221" w:rsidRPr="00C40E4F" w:rsidRDefault="00BF1221" w:rsidP="00BF122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C40E4F">
              <w:rPr>
                <w:rFonts w:ascii="標楷體" w:eastAsia="標楷體" w:hAnsi="標楷體" w:cs="標楷體" w:hint="eastAsia"/>
                <w:color w:val="000000" w:themeColor="text1"/>
              </w:rPr>
              <w:t>知識</w:t>
            </w:r>
          </w:p>
          <w:p w14:paraId="60700F8E" w14:textId="77777777" w:rsidR="00BF1221" w:rsidRPr="00C40E4F" w:rsidRDefault="00BF1221" w:rsidP="00BF122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C40E4F">
              <w:rPr>
                <w:rFonts w:ascii="標楷體" w:eastAsia="標楷體" w:hAnsi="標楷體" w:cs="標楷體" w:hint="eastAsia"/>
                <w:color w:val="000000" w:themeColor="text1"/>
              </w:rPr>
              <w:t>1. 能設計一套自我風格的服裝與配件。</w:t>
            </w:r>
          </w:p>
          <w:p w14:paraId="461199E5" w14:textId="77777777" w:rsidR="00BF1221" w:rsidRPr="00C40E4F" w:rsidRDefault="00BF1221" w:rsidP="00BF122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C40E4F">
              <w:rPr>
                <w:rFonts w:ascii="標楷體" w:eastAsia="標楷體" w:hAnsi="標楷體" w:cs="標楷體" w:hint="eastAsia"/>
                <w:color w:val="000000" w:themeColor="text1"/>
              </w:rPr>
              <w:t>2. 能辨認各種交通工具及其用途。</w:t>
            </w:r>
          </w:p>
          <w:p w14:paraId="2C49C1D5" w14:textId="77777777" w:rsidR="00BF1221" w:rsidRPr="00C40E4F" w:rsidRDefault="00BF1221" w:rsidP="00BF122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C40E4F">
              <w:rPr>
                <w:rFonts w:ascii="標楷體" w:eastAsia="標楷體" w:hAnsi="標楷體" w:cs="標楷體" w:hint="eastAsia"/>
                <w:color w:val="000000" w:themeColor="text1"/>
              </w:rPr>
              <w:t>3. 能理解服裝與文化的連結與多樣性。</w:t>
            </w:r>
          </w:p>
          <w:p w14:paraId="249DC17A" w14:textId="77777777" w:rsidR="00BF1221" w:rsidRPr="00C40E4F" w:rsidRDefault="00BF1221" w:rsidP="00BF122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C40E4F">
              <w:rPr>
                <w:rFonts w:ascii="標楷體" w:eastAsia="標楷體" w:hAnsi="標楷體" w:cs="標楷體" w:hint="eastAsia"/>
                <w:color w:val="000000" w:themeColor="text1"/>
              </w:rPr>
              <w:t>技能</w:t>
            </w:r>
          </w:p>
          <w:p w14:paraId="53142888" w14:textId="77777777" w:rsidR="00BF1221" w:rsidRPr="00C40E4F" w:rsidRDefault="00BF1221" w:rsidP="00BF122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C40E4F">
              <w:rPr>
                <w:rFonts w:ascii="標楷體" w:eastAsia="標楷體" w:hAnsi="標楷體" w:cs="標楷體" w:hint="eastAsia"/>
                <w:color w:val="000000" w:themeColor="text1"/>
              </w:rPr>
              <w:t>1. 能辨認並說出常見的場所。</w:t>
            </w:r>
          </w:p>
          <w:p w14:paraId="4763C09F" w14:textId="77777777" w:rsidR="00BF1221" w:rsidRPr="00C40E4F" w:rsidRDefault="00BF1221" w:rsidP="00BF122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C40E4F">
              <w:rPr>
                <w:rFonts w:ascii="標楷體" w:eastAsia="標楷體" w:hAnsi="標楷體" w:cs="標楷體" w:hint="eastAsia"/>
                <w:color w:val="000000" w:themeColor="text1"/>
              </w:rPr>
              <w:t>2. 能用英語進行簡單發表與互動。</w:t>
            </w:r>
          </w:p>
          <w:p w14:paraId="58E17E15" w14:textId="77777777" w:rsidR="00BF1221" w:rsidRPr="00C40E4F" w:rsidRDefault="00BF1221" w:rsidP="00BF122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C40E4F">
              <w:rPr>
                <w:rFonts w:ascii="標楷體" w:eastAsia="標楷體" w:hAnsi="標楷體" w:cs="標楷體" w:hint="eastAsia"/>
                <w:color w:val="000000" w:themeColor="text1"/>
              </w:rPr>
              <w:t>3. 能表達對環境保護的做法與想法。</w:t>
            </w:r>
          </w:p>
          <w:p w14:paraId="5DAEE22A" w14:textId="77777777" w:rsidR="00BF1221" w:rsidRPr="00C40E4F" w:rsidRDefault="00BF1221" w:rsidP="00BF122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C40E4F">
              <w:rPr>
                <w:rFonts w:ascii="標楷體" w:eastAsia="標楷體" w:hAnsi="標楷體" w:cs="標楷體" w:hint="eastAsia"/>
                <w:color w:val="000000" w:themeColor="text1"/>
              </w:rPr>
              <w:t>4. 能根據線索找出地點並分享經驗。</w:t>
            </w:r>
          </w:p>
          <w:p w14:paraId="19274CBD" w14:textId="77777777" w:rsidR="00BF1221" w:rsidRPr="00C40E4F" w:rsidRDefault="00BF1221" w:rsidP="00BF122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C40E4F">
              <w:rPr>
                <w:rFonts w:ascii="標楷體" w:eastAsia="標楷體" w:hAnsi="標楷體" w:cs="標楷體" w:hint="eastAsia"/>
                <w:color w:val="000000" w:themeColor="text1"/>
              </w:rPr>
              <w:t>態度</w:t>
            </w:r>
          </w:p>
          <w:p w14:paraId="6D3DCADC" w14:textId="38AA34E0" w:rsidR="00BF1221" w:rsidRPr="00343B58" w:rsidRDefault="00BF1221" w:rsidP="00BF1221">
            <w:pPr>
              <w:rPr>
                <w:rFonts w:ascii="標楷體" w:eastAsia="標楷體" w:hAnsi="標楷體" w:cs="標楷體"/>
              </w:rPr>
            </w:pPr>
            <w:r w:rsidRPr="00C40E4F">
              <w:rPr>
                <w:rFonts w:ascii="標楷體" w:eastAsia="標楷體" w:hAnsi="標楷體" w:cs="標楷體" w:hint="eastAsia"/>
                <w:color w:val="000000" w:themeColor="text1"/>
              </w:rPr>
              <w:t>1. 能節約能源並愛護環境，展現行動力。</w:t>
            </w:r>
          </w:p>
        </w:tc>
      </w:tr>
      <w:tr w:rsidR="008A3774" w14:paraId="37D1DB6A" w14:textId="77777777">
        <w:trPr>
          <w:trHeight w:val="70"/>
        </w:trPr>
        <w:tc>
          <w:tcPr>
            <w:tcW w:w="1271" w:type="dxa"/>
            <w:gridSpan w:val="2"/>
            <w:vAlign w:val="center"/>
          </w:tcPr>
          <w:p w14:paraId="66881763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評量方式</w:t>
            </w:r>
          </w:p>
        </w:tc>
        <w:tc>
          <w:tcPr>
            <w:tcW w:w="8363" w:type="dxa"/>
            <w:gridSpan w:val="4"/>
            <w:vAlign w:val="center"/>
          </w:tcPr>
          <w:p w14:paraId="0DF62ABA" w14:textId="3436C047" w:rsidR="008A3774" w:rsidRDefault="00E15D36">
            <w:pPr>
              <w:jc w:val="both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1. 活動評量   2. 紙筆評量   3. 課堂觀察   4. 口語評量   5. 作業評量</w:t>
            </w:r>
          </w:p>
        </w:tc>
      </w:tr>
      <w:tr w:rsidR="008A3774" w14:paraId="0D19C5DC" w14:textId="77777777" w:rsidTr="00BC16C7">
        <w:trPr>
          <w:trHeight w:val="96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08DB540B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週次</w:t>
            </w:r>
          </w:p>
          <w:p w14:paraId="6133D800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59" w:type="dxa"/>
            <w:vAlign w:val="center"/>
          </w:tcPr>
          <w:p w14:paraId="1CF26612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119" w:type="dxa"/>
            <w:vAlign w:val="center"/>
          </w:tcPr>
          <w:p w14:paraId="1A4293DD" w14:textId="77777777" w:rsidR="008A3774" w:rsidRDefault="000628BA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2268" w:type="dxa"/>
            <w:vAlign w:val="center"/>
          </w:tcPr>
          <w:p w14:paraId="072F382A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表現任務</w:t>
            </w:r>
          </w:p>
        </w:tc>
        <w:tc>
          <w:tcPr>
            <w:tcW w:w="1417" w:type="dxa"/>
            <w:vAlign w:val="center"/>
          </w:tcPr>
          <w:p w14:paraId="398A638C" w14:textId="77777777" w:rsidR="008A3774" w:rsidRDefault="000628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學習評量</w:t>
            </w:r>
          </w:p>
        </w:tc>
      </w:tr>
      <w:tr w:rsidR="005E31F7" w14:paraId="6288E3AA" w14:textId="77777777" w:rsidTr="00F86D6D">
        <w:trPr>
          <w:trHeight w:val="1178"/>
        </w:trPr>
        <w:tc>
          <w:tcPr>
            <w:tcW w:w="1271" w:type="dxa"/>
            <w:gridSpan w:val="2"/>
            <w:vAlign w:val="center"/>
          </w:tcPr>
          <w:p w14:paraId="55967CB9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1</w:t>
            </w:r>
          </w:p>
          <w:p w14:paraId="093BB707" w14:textId="7644DF1A" w:rsidR="00BC16C7" w:rsidRDefault="00235611" w:rsidP="00BC16C7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0211-0214</w:t>
            </w:r>
            <w:r w:rsidR="00BC16C7">
              <w:rPr>
                <w:rFonts w:ascii="標楷體" w:eastAsia="標楷體" w:hAnsi="標楷體" w:cs="標楷體"/>
              </w:rPr>
              <w:t xml:space="preserve"> </w:t>
            </w:r>
          </w:p>
          <w:p w14:paraId="30C82DCA" w14:textId="75C4C030" w:rsidR="005E31F7" w:rsidRDefault="005E31F7" w:rsidP="0023561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 w:val="restart"/>
          </w:tcPr>
          <w:p w14:paraId="0A915FF3" w14:textId="19D47B67" w:rsidR="005E31F7" w:rsidRDefault="001E6E86" w:rsidP="005E31F7">
            <w:pPr>
              <w:rPr>
                <w:rFonts w:ascii="標楷體" w:eastAsia="標楷體" w:hAnsi="標楷體" w:cs="標楷體"/>
              </w:rPr>
            </w:pPr>
            <w:r w:rsidRPr="00504CC9">
              <w:rPr>
                <w:rFonts w:ascii="EngTRESS A" w:eastAsia="標楷體" w:hAnsi="EngTRESS A" w:cs="標楷體" w:hint="eastAsia"/>
              </w:rPr>
              <w:t>小小偵探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CFADF6" w14:textId="7A1F028C" w:rsidR="005E31F7" w:rsidRPr="0083300C" w:rsidRDefault="005E31F7" w:rsidP="005E31F7">
            <w:pPr>
              <w:ind w:left="45"/>
              <w:rPr>
                <w:rFonts w:ascii="EngTRESS A" w:eastAsia="標楷體" w:hAnsi="EngTRESS A" w:cs="標楷體"/>
              </w:rPr>
            </w:pPr>
            <w:r w:rsidRPr="0083300C">
              <w:rPr>
                <w:rFonts w:ascii="EngTRESS A" w:eastAsia="標楷體" w:hAnsi="EngTRESS A" w:cs="標楷體" w:hint="eastAsia"/>
              </w:rPr>
              <w:t>活動一</w:t>
            </w:r>
            <w:r w:rsidRPr="0083300C">
              <w:rPr>
                <w:rFonts w:ascii="EngTRESS A" w:eastAsia="標楷體" w:hAnsi="EngTRESS A" w:cs="標楷體" w:hint="eastAsia"/>
              </w:rPr>
              <w:t>:</w:t>
            </w:r>
            <w:r w:rsidRPr="0083300C">
              <w:rPr>
                <w:rFonts w:ascii="EngTRESS A" w:eastAsia="標楷體" w:hAnsi="EngTRESS A" w:cs="標楷體" w:hint="eastAsia"/>
              </w:rPr>
              <w:t>認識地點相關的單字</w:t>
            </w:r>
          </w:p>
          <w:p w14:paraId="710A10E9" w14:textId="565EE38B" w:rsidR="005E31F7" w:rsidRPr="0094521F" w:rsidRDefault="00FC54BC" w:rsidP="005E31F7">
            <w:pPr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學生</w:t>
            </w:r>
            <w:r w:rsidR="005E31F7">
              <w:rPr>
                <w:rFonts w:ascii="EngTRESS A" w:eastAsia="標楷體" w:hAnsi="EngTRESS A" w:cs="標楷體" w:hint="eastAsia"/>
              </w:rPr>
              <w:t>使用</w:t>
            </w:r>
            <w:r w:rsidR="005E31F7" w:rsidRPr="0094521F">
              <w:rPr>
                <w:rFonts w:ascii="EngTRESS A" w:eastAsia="標楷體" w:hAnsi="EngTRESS A" w:cs="標楷體" w:hint="eastAsia"/>
              </w:rPr>
              <w:t>w</w:t>
            </w:r>
            <w:r w:rsidR="005E31F7" w:rsidRPr="0094521F">
              <w:rPr>
                <w:rFonts w:ascii="EngTRESS A" w:eastAsia="標楷體" w:hAnsi="EngTRESS A" w:cs="標楷體"/>
              </w:rPr>
              <w:t>ordwall</w:t>
            </w:r>
            <w:r w:rsidR="005E31F7" w:rsidRPr="0094521F">
              <w:rPr>
                <w:rFonts w:ascii="EngTRESS A" w:eastAsia="標楷體" w:hAnsi="EngTRESS A" w:cs="標楷體" w:hint="eastAsia"/>
              </w:rPr>
              <w:t>網站進行</w:t>
            </w:r>
            <w:r w:rsidR="005E31F7">
              <w:rPr>
                <w:rFonts w:ascii="EngTRESS A" w:eastAsia="標楷體" w:hAnsi="EngTRESS A" w:cs="標楷體" w:hint="eastAsia"/>
              </w:rPr>
              <w:t>遊戲</w:t>
            </w:r>
            <w:r w:rsidR="005E31F7" w:rsidRPr="0094521F">
              <w:rPr>
                <w:rFonts w:ascii="EngTRESS A" w:eastAsia="標楷體" w:hAnsi="EngTRESS A" w:cs="標楷體" w:hint="eastAsia"/>
              </w:rPr>
              <w:t>。</w:t>
            </w:r>
          </w:p>
          <w:p w14:paraId="71DC5ADA" w14:textId="77777777" w:rsidR="005E31F7" w:rsidRPr="0083300C" w:rsidRDefault="005E31F7" w:rsidP="0083300C">
            <w:pPr>
              <w:ind w:left="45"/>
              <w:rPr>
                <w:rFonts w:ascii="EngTRESS A" w:eastAsia="標楷體" w:hAnsi="EngTRESS A" w:cs="標楷體"/>
              </w:rPr>
            </w:pPr>
            <w:r w:rsidRPr="0083300C">
              <w:rPr>
                <w:rFonts w:ascii="EngTRESS A" w:eastAsia="標楷體" w:hAnsi="EngTRESS A" w:cs="標楷體" w:hint="eastAsia"/>
              </w:rPr>
              <w:t>活動二</w:t>
            </w:r>
            <w:r w:rsidRPr="0083300C">
              <w:rPr>
                <w:rFonts w:ascii="EngTRESS A" w:eastAsia="標楷體" w:hAnsi="EngTRESS A" w:cs="標楷體" w:hint="eastAsia"/>
              </w:rPr>
              <w:t xml:space="preserve">: </w:t>
            </w:r>
            <w:r w:rsidRPr="0083300C">
              <w:rPr>
                <w:rFonts w:ascii="EngTRESS A" w:eastAsia="標楷體" w:hAnsi="EngTRESS A" w:cs="標楷體" w:hint="eastAsia"/>
              </w:rPr>
              <w:t>觀看影片</w:t>
            </w:r>
          </w:p>
          <w:p w14:paraId="24CF960C" w14:textId="1BFD105E" w:rsidR="005E31F7" w:rsidRPr="0083300C" w:rsidRDefault="005E31F7" w:rsidP="0083300C">
            <w:pPr>
              <w:ind w:left="45"/>
              <w:rPr>
                <w:rFonts w:ascii="EngTRESS A" w:eastAsia="標楷體" w:hAnsi="EngTRESS A" w:cs="標楷體"/>
              </w:rPr>
            </w:pPr>
            <w:r w:rsidRPr="0083300C">
              <w:rPr>
                <w:rFonts w:ascii="EngTRESS A" w:eastAsia="標楷體" w:hAnsi="EngTRESS A" w:cs="標楷體" w:hint="eastAsia"/>
              </w:rPr>
              <w:t>學生觀看</w:t>
            </w:r>
            <w:r w:rsidRPr="0083300C">
              <w:rPr>
                <w:rFonts w:ascii="EngTRESS A" w:eastAsia="標楷體" w:hAnsi="EngTRESS A" w:cs="標楷體"/>
              </w:rPr>
              <w:t xml:space="preserve">What is your favorite place in the world?  </w:t>
            </w:r>
          </w:p>
          <w:p w14:paraId="4ABC0388" w14:textId="27D7544D" w:rsidR="005E31F7" w:rsidRPr="0083300C" w:rsidRDefault="005E31F7" w:rsidP="0083300C">
            <w:pPr>
              <w:ind w:left="45"/>
              <w:rPr>
                <w:rFonts w:ascii="EngTRESS A" w:eastAsia="標楷體" w:hAnsi="EngTRESS A" w:cs="標楷體"/>
              </w:rPr>
            </w:pPr>
            <w:r w:rsidRPr="0083300C">
              <w:rPr>
                <w:rFonts w:ascii="EngTRESS A" w:eastAsia="標楷體" w:hAnsi="EngTRESS A" w:cs="標楷體" w:hint="eastAsia"/>
              </w:rPr>
              <w:t>活動三</w:t>
            </w:r>
            <w:r w:rsidRPr="0083300C">
              <w:rPr>
                <w:rFonts w:ascii="EngTRESS A" w:eastAsia="標楷體" w:hAnsi="EngTRESS A" w:cs="標楷體" w:hint="eastAsia"/>
              </w:rPr>
              <w:t xml:space="preserve">: </w:t>
            </w:r>
            <w:r w:rsidR="001E6E86" w:rsidRPr="0083300C">
              <w:rPr>
                <w:rFonts w:ascii="EngTRESS A" w:eastAsia="標楷體" w:hAnsi="EngTRESS A" w:cs="標楷體" w:hint="eastAsia"/>
              </w:rPr>
              <w:t>小小偵探</w:t>
            </w:r>
          </w:p>
          <w:p w14:paraId="271963AD" w14:textId="13AEA5AC" w:rsidR="005E31F7" w:rsidRDefault="005E31F7" w:rsidP="0083300C">
            <w:pPr>
              <w:ind w:left="45"/>
              <w:rPr>
                <w:rFonts w:ascii="EngTRESS A" w:eastAsia="標楷體" w:hAnsi="EngTRESS A" w:cs="標楷體"/>
                <w:b/>
                <w:bCs/>
              </w:rPr>
            </w:pPr>
            <w:r>
              <w:rPr>
                <w:rFonts w:ascii="EngTRESS A" w:eastAsia="標楷體" w:hAnsi="EngTRESS A" w:cs="標楷體" w:hint="eastAsia"/>
              </w:rPr>
              <w:t>依據學習單提示，猜出各角色所在的場所。</w:t>
            </w:r>
            <w:r>
              <w:rPr>
                <w:rFonts w:ascii="EngTRESS A" w:eastAsia="標楷體" w:hAnsi="EngTRESS A" w:cs="標楷體"/>
              </w:rPr>
              <w:br/>
            </w:r>
            <w:r>
              <w:rPr>
                <w:rFonts w:ascii="EngTRESS A" w:eastAsia="標楷體" w:hAnsi="EngTRESS A" w:cs="標楷體"/>
              </w:rPr>
              <w:br/>
            </w:r>
            <w:r w:rsidRPr="0083300C">
              <w:rPr>
                <w:rFonts w:ascii="標楷體" w:eastAsia="標楷體" w:hAnsi="標楷體" w:cs="標楷體" w:hint="eastAsia"/>
              </w:rPr>
              <w:t>活動四: 我在哪裡呢?</w:t>
            </w:r>
          </w:p>
          <w:p w14:paraId="0524BFEF" w14:textId="288D0A49" w:rsidR="005E31F7" w:rsidRDefault="005E31F7" w:rsidP="005E31F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1.在學習單上畫出自己的所在地點</w:t>
            </w:r>
            <w:r w:rsidR="00167BAB">
              <w:rPr>
                <w:rFonts w:ascii="標楷體" w:eastAsia="標楷體" w:hAnsi="標楷體" w:cs="標楷體" w:hint="eastAsia"/>
              </w:rPr>
              <w:t>。</w:t>
            </w:r>
          </w:p>
          <w:p w14:paraId="4C7F9C20" w14:textId="36B28160" w:rsidR="005E31F7" w:rsidRDefault="005E31F7" w:rsidP="005E31F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2.小組輪流上台，給其他同學線索，讓大家依提示搶答。</w:t>
            </w:r>
          </w:p>
        </w:tc>
        <w:tc>
          <w:tcPr>
            <w:tcW w:w="2268" w:type="dxa"/>
            <w:vMerge w:val="restart"/>
          </w:tcPr>
          <w:p w14:paraId="31A2C381" w14:textId="77777777" w:rsidR="00BC16C7" w:rsidRPr="00BC16C7" w:rsidRDefault="00BC16C7" w:rsidP="00BC16C7">
            <w:pPr>
              <w:rPr>
                <w:rFonts w:ascii="標楷體" w:eastAsia="標楷體" w:hAnsi="標楷體" w:cs="標楷體" w:hint="eastAsia"/>
              </w:rPr>
            </w:pPr>
            <w:r w:rsidRPr="00BC16C7">
              <w:rPr>
                <w:rFonts w:ascii="標楷體" w:eastAsia="標楷體" w:hAnsi="標楷體" w:cs="標楷體" w:hint="eastAsia"/>
              </w:rPr>
              <w:t>1. 學生能正確辨認與說出地點相關的英文單字（如：library, park, supermarket）。</w:t>
            </w:r>
          </w:p>
          <w:p w14:paraId="4C33060A" w14:textId="77777777" w:rsidR="00BC16C7" w:rsidRPr="00BC16C7" w:rsidRDefault="00BC16C7" w:rsidP="00BC16C7">
            <w:pPr>
              <w:rPr>
                <w:rFonts w:ascii="標楷體" w:eastAsia="標楷體" w:hAnsi="標楷體" w:cs="標楷體" w:hint="eastAsia"/>
              </w:rPr>
            </w:pPr>
            <w:r w:rsidRPr="00BC16C7">
              <w:rPr>
                <w:rFonts w:ascii="標楷體" w:eastAsia="標楷體" w:hAnsi="標楷體" w:cs="標楷體" w:hint="eastAsia"/>
              </w:rPr>
              <w:t>2. 學生能理解影片內容並分享喜歡的地點。</w:t>
            </w:r>
          </w:p>
          <w:p w14:paraId="5C7B8B7B" w14:textId="77777777" w:rsidR="00BC16C7" w:rsidRPr="00BC16C7" w:rsidRDefault="00BC16C7" w:rsidP="00BC16C7">
            <w:pPr>
              <w:rPr>
                <w:rFonts w:ascii="標楷體" w:eastAsia="標楷體" w:hAnsi="標楷體" w:cs="標楷體" w:hint="eastAsia"/>
              </w:rPr>
            </w:pPr>
            <w:r w:rsidRPr="00BC16C7">
              <w:rPr>
                <w:rFonts w:ascii="標楷體" w:eastAsia="標楷體" w:hAnsi="標楷體" w:cs="標楷體" w:hint="eastAsia"/>
              </w:rPr>
              <w:t>3. 學生能根據學習單提示，判斷並說出角色所在的位置。</w:t>
            </w:r>
          </w:p>
          <w:p w14:paraId="0AA2C7C0" w14:textId="77777777" w:rsidR="00BC16C7" w:rsidRPr="00BC16C7" w:rsidRDefault="00BC16C7" w:rsidP="00BC16C7">
            <w:pPr>
              <w:rPr>
                <w:rFonts w:ascii="標楷體" w:eastAsia="標楷體" w:hAnsi="標楷體" w:cs="標楷體" w:hint="eastAsia"/>
              </w:rPr>
            </w:pPr>
            <w:r w:rsidRPr="00BC16C7">
              <w:rPr>
                <w:rFonts w:ascii="標楷體" w:eastAsia="標楷體" w:hAnsi="標楷體" w:cs="標楷體" w:hint="eastAsia"/>
              </w:rPr>
              <w:t>4. 學生能在學習單上畫出自己的位置並正確描述。</w:t>
            </w:r>
          </w:p>
          <w:p w14:paraId="3CB5ED9F" w14:textId="33C31652" w:rsidR="00502E6F" w:rsidRDefault="00BC16C7" w:rsidP="00BC16C7">
            <w:pPr>
              <w:rPr>
                <w:rFonts w:ascii="標楷體" w:eastAsia="標楷體" w:hAnsi="標楷體" w:cs="標楷體"/>
              </w:rPr>
            </w:pPr>
            <w:r w:rsidRPr="00BC16C7">
              <w:rPr>
                <w:rFonts w:ascii="標楷體" w:eastAsia="標楷體" w:hAnsi="標楷體" w:cs="標楷體" w:hint="eastAsia"/>
              </w:rPr>
              <w:t>5. 學生能在小組遊戲中提供線索並參與搶答，正確猜出地點。</w:t>
            </w:r>
          </w:p>
        </w:tc>
        <w:tc>
          <w:tcPr>
            <w:tcW w:w="1417" w:type="dxa"/>
            <w:vMerge w:val="restart"/>
            <w:vAlign w:val="center"/>
          </w:tcPr>
          <w:p w14:paraId="5984A2E9" w14:textId="77777777" w:rsidR="005E31F7" w:rsidRDefault="005E31F7" w:rsidP="005E31F7">
            <w:pPr>
              <w:jc w:val="both"/>
              <w:rPr>
                <w:rFonts w:ascii="標楷體" w:eastAsia="標楷體" w:hAnsi="標楷體" w:cs="標楷體"/>
              </w:rPr>
            </w:pPr>
            <w:r w:rsidRPr="006E0E04">
              <w:rPr>
                <w:rFonts w:ascii="標楷體" w:eastAsia="標楷體" w:hAnsi="標楷體" w:cs="標楷體" w:hint="eastAsia"/>
                <w:color w:val="000000"/>
              </w:rPr>
              <w:t>活動評量</w:t>
            </w:r>
            <w:r>
              <w:rPr>
                <w:rFonts w:ascii="標楷體" w:eastAsia="標楷體" w:hAnsi="標楷體" w:cs="標楷體"/>
              </w:rPr>
              <w:t>40%</w:t>
            </w:r>
          </w:p>
          <w:p w14:paraId="506AB051" w14:textId="77777777" w:rsidR="005E31F7" w:rsidRDefault="005E31F7" w:rsidP="005E31F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課堂觀察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27FAEDF1" w14:textId="77777777" w:rsidR="005E31F7" w:rsidRDefault="005E31F7" w:rsidP="005E31F7">
            <w:pPr>
              <w:jc w:val="both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口語評量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1A2D9A65" w14:textId="079B2B6C" w:rsidR="005E31F7" w:rsidRDefault="005E31F7" w:rsidP="005E31F7">
            <w:pPr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作業評量</w:t>
            </w:r>
            <w:r w:rsidR="008B3018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5E31F7" w14:paraId="112E6706" w14:textId="77777777" w:rsidTr="00F86D6D">
        <w:trPr>
          <w:trHeight w:val="1178"/>
        </w:trPr>
        <w:tc>
          <w:tcPr>
            <w:tcW w:w="1271" w:type="dxa"/>
            <w:gridSpan w:val="2"/>
            <w:vAlign w:val="center"/>
          </w:tcPr>
          <w:p w14:paraId="3A865613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2</w:t>
            </w:r>
          </w:p>
          <w:p w14:paraId="3892DBD5" w14:textId="0F7E10BE" w:rsidR="005E31F7" w:rsidRDefault="00235611" w:rsidP="00BC16C7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0215-0221</w:t>
            </w:r>
          </w:p>
        </w:tc>
        <w:tc>
          <w:tcPr>
            <w:tcW w:w="1559" w:type="dxa"/>
            <w:vMerge/>
          </w:tcPr>
          <w:p w14:paraId="75084382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2B6DB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3DFDC74D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4BD3A359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5E31F7" w14:paraId="7B985266" w14:textId="77777777" w:rsidTr="00F86D6D">
        <w:trPr>
          <w:trHeight w:val="1179"/>
        </w:trPr>
        <w:tc>
          <w:tcPr>
            <w:tcW w:w="1271" w:type="dxa"/>
            <w:gridSpan w:val="2"/>
            <w:vAlign w:val="center"/>
          </w:tcPr>
          <w:p w14:paraId="15107AEB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3</w:t>
            </w:r>
          </w:p>
          <w:p w14:paraId="3C3314EA" w14:textId="764D3D38" w:rsidR="005E31F7" w:rsidRDefault="00235611" w:rsidP="00BC16C7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0222-0228</w:t>
            </w:r>
          </w:p>
        </w:tc>
        <w:tc>
          <w:tcPr>
            <w:tcW w:w="1559" w:type="dxa"/>
            <w:vMerge/>
          </w:tcPr>
          <w:p w14:paraId="0EB636A5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54BB3" w14:textId="314630C8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24B9F0C8" w14:textId="207B3252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0C56DE3C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5E31F7" w14:paraId="6A567B69" w14:textId="77777777" w:rsidTr="00F86D6D">
        <w:trPr>
          <w:trHeight w:val="1178"/>
        </w:trPr>
        <w:tc>
          <w:tcPr>
            <w:tcW w:w="1271" w:type="dxa"/>
            <w:gridSpan w:val="2"/>
            <w:vAlign w:val="center"/>
          </w:tcPr>
          <w:p w14:paraId="4C8977F0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4</w:t>
            </w:r>
          </w:p>
          <w:p w14:paraId="1D9E1283" w14:textId="1AB14C60" w:rsidR="005E31F7" w:rsidRDefault="00235611" w:rsidP="00BC16C7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0301-03072.</w:t>
            </w:r>
          </w:p>
        </w:tc>
        <w:tc>
          <w:tcPr>
            <w:tcW w:w="1559" w:type="dxa"/>
            <w:vMerge/>
          </w:tcPr>
          <w:p w14:paraId="5438DE04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A22A9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2E0073C1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62657C17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5E31F7" w14:paraId="4C7553E7" w14:textId="77777777" w:rsidTr="00F86D6D">
        <w:trPr>
          <w:trHeight w:val="1179"/>
        </w:trPr>
        <w:tc>
          <w:tcPr>
            <w:tcW w:w="1271" w:type="dxa"/>
            <w:gridSpan w:val="2"/>
            <w:vAlign w:val="center"/>
          </w:tcPr>
          <w:p w14:paraId="3F3479B1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</w:rPr>
              <w:t>5</w:t>
            </w:r>
          </w:p>
          <w:p w14:paraId="12C94B0E" w14:textId="21AF0CB4" w:rsidR="005E31F7" w:rsidRDefault="00235611" w:rsidP="00BC16C7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0308-0314</w:t>
            </w:r>
          </w:p>
        </w:tc>
        <w:tc>
          <w:tcPr>
            <w:tcW w:w="1559" w:type="dxa"/>
            <w:vMerge/>
          </w:tcPr>
          <w:p w14:paraId="4F511EBE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B2965" w14:textId="25911D61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104ABB43" w14:textId="6CCA3CF3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1DFEA10E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5E31F7" w14:paraId="7B71405D" w14:textId="77777777" w:rsidTr="00D43473">
        <w:trPr>
          <w:trHeight w:val="1303"/>
        </w:trPr>
        <w:tc>
          <w:tcPr>
            <w:tcW w:w="1271" w:type="dxa"/>
            <w:gridSpan w:val="2"/>
            <w:vAlign w:val="center"/>
          </w:tcPr>
          <w:p w14:paraId="3474D7AA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</w:rPr>
              <w:t>6</w:t>
            </w:r>
          </w:p>
          <w:p w14:paraId="01826A8E" w14:textId="5849CCB4" w:rsidR="00D43473" w:rsidRDefault="00235611" w:rsidP="00D43473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0315-0321</w:t>
            </w:r>
            <w:r w:rsidR="00D43473">
              <w:rPr>
                <w:rFonts w:ascii="標楷體" w:eastAsia="標楷體" w:hAnsi="標楷體" w:cs="標楷體"/>
              </w:rPr>
              <w:t xml:space="preserve"> </w:t>
            </w:r>
          </w:p>
          <w:p w14:paraId="4C209923" w14:textId="4D2CC03A" w:rsidR="005E31F7" w:rsidRDefault="005E31F7" w:rsidP="0023561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 w:val="restart"/>
            <w:tcBorders>
              <w:right w:val="single" w:sz="4" w:space="0" w:color="000000"/>
            </w:tcBorders>
          </w:tcPr>
          <w:p w14:paraId="4A3A6908" w14:textId="77777777" w:rsidR="005E31F7" w:rsidRDefault="00504CC9" w:rsidP="005E31F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聽力大考驗</w:t>
            </w:r>
          </w:p>
          <w:p w14:paraId="199FB3DA" w14:textId="319FA82A" w:rsidR="007721C6" w:rsidRDefault="007721C6" w:rsidP="005E31F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(交通工具)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</w:tcBorders>
          </w:tcPr>
          <w:p w14:paraId="6EAAD783" w14:textId="3CE24106" w:rsidR="00FC54BC" w:rsidRPr="00FC54BC" w:rsidRDefault="00FC54BC" w:rsidP="00FC54BC">
            <w:pPr>
              <w:ind w:left="45"/>
              <w:rPr>
                <w:rFonts w:ascii="EngTRESS A" w:eastAsia="標楷體" w:hAnsi="EngTRESS A" w:cs="標楷體"/>
              </w:rPr>
            </w:pPr>
            <w:r w:rsidRPr="00FC54BC">
              <w:rPr>
                <w:rFonts w:ascii="EngTRESS A" w:eastAsia="標楷體" w:hAnsi="EngTRESS A" w:cs="標楷體" w:hint="eastAsia"/>
              </w:rPr>
              <w:t>活動一</w:t>
            </w:r>
            <w:r w:rsidRPr="00FC54BC">
              <w:rPr>
                <w:rFonts w:ascii="EngTRESS A" w:eastAsia="標楷體" w:hAnsi="EngTRESS A" w:cs="標楷體" w:hint="eastAsia"/>
              </w:rPr>
              <w:t>:</w:t>
            </w:r>
            <w:r w:rsidRPr="00FC54BC">
              <w:rPr>
                <w:rFonts w:ascii="EngTRESS A" w:eastAsia="標楷體" w:hAnsi="EngTRESS A" w:cs="標楷體" w:hint="eastAsia"/>
              </w:rPr>
              <w:t>認識交通工具相關的單字</w:t>
            </w:r>
            <w:r w:rsidR="000C77E1">
              <w:rPr>
                <w:rFonts w:ascii="EngTRESS A" w:eastAsia="標楷體" w:hAnsi="EngTRESS A" w:cs="標楷體" w:hint="eastAsia"/>
              </w:rPr>
              <w:t>。</w:t>
            </w:r>
          </w:p>
          <w:p w14:paraId="2B1AB0CE" w14:textId="73EC3030" w:rsidR="00FC54BC" w:rsidRPr="0094521F" w:rsidRDefault="00FC54BC" w:rsidP="00FC54BC">
            <w:pPr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學生使用</w:t>
            </w:r>
            <w:r w:rsidRPr="0094521F">
              <w:rPr>
                <w:rFonts w:ascii="EngTRESS A" w:eastAsia="標楷體" w:hAnsi="EngTRESS A" w:cs="標楷體" w:hint="eastAsia"/>
              </w:rPr>
              <w:t>w</w:t>
            </w:r>
            <w:r w:rsidRPr="0094521F">
              <w:rPr>
                <w:rFonts w:ascii="EngTRESS A" w:eastAsia="標楷體" w:hAnsi="EngTRESS A" w:cs="標楷體"/>
              </w:rPr>
              <w:t>ordwall</w:t>
            </w:r>
            <w:r w:rsidRPr="0094521F">
              <w:rPr>
                <w:rFonts w:ascii="EngTRESS A" w:eastAsia="標楷體" w:hAnsi="EngTRESS A" w:cs="標楷體" w:hint="eastAsia"/>
              </w:rPr>
              <w:t>網站進行</w:t>
            </w:r>
            <w:r>
              <w:rPr>
                <w:rFonts w:ascii="EngTRESS A" w:eastAsia="標楷體" w:hAnsi="EngTRESS A" w:cs="標楷體" w:hint="eastAsia"/>
              </w:rPr>
              <w:t>遊戲</w:t>
            </w:r>
            <w:r w:rsidRPr="0094521F">
              <w:rPr>
                <w:rFonts w:ascii="EngTRESS A" w:eastAsia="標楷體" w:hAnsi="EngTRESS A" w:cs="標楷體" w:hint="eastAsia"/>
              </w:rPr>
              <w:t>。</w:t>
            </w:r>
          </w:p>
          <w:p w14:paraId="39FD9E30" w14:textId="337B6B17" w:rsidR="00FC54BC" w:rsidRPr="00FC54BC" w:rsidRDefault="00FC54BC" w:rsidP="00FC54BC">
            <w:pPr>
              <w:rPr>
                <w:rFonts w:ascii="EngTRESS A" w:eastAsia="標楷體" w:hAnsi="EngTRESS A" w:cs="標楷體"/>
              </w:rPr>
            </w:pPr>
            <w:r w:rsidRPr="00FC54BC">
              <w:rPr>
                <w:rFonts w:ascii="EngTRESS A" w:eastAsia="標楷體" w:hAnsi="EngTRESS A" w:cs="標楷體" w:hint="eastAsia"/>
              </w:rPr>
              <w:t>活動二</w:t>
            </w:r>
            <w:r w:rsidRPr="00FC54BC">
              <w:rPr>
                <w:rFonts w:ascii="EngTRESS A" w:eastAsia="標楷體" w:hAnsi="EngTRESS A" w:cs="標楷體" w:hint="eastAsia"/>
              </w:rPr>
              <w:t xml:space="preserve">: </w:t>
            </w:r>
            <w:r w:rsidR="00C82BEC">
              <w:rPr>
                <w:rFonts w:ascii="EngTRESS A" w:eastAsia="標楷體" w:hAnsi="EngTRESS A" w:cs="標楷體" w:hint="eastAsia"/>
              </w:rPr>
              <w:t>我是播音員</w:t>
            </w:r>
          </w:p>
          <w:p w14:paraId="51AA58A0" w14:textId="0BAA266B" w:rsidR="00FC54BC" w:rsidRPr="00FC54BC" w:rsidRDefault="00C82BEC" w:rsidP="00FC54BC">
            <w:pPr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台上</w:t>
            </w:r>
            <w:r w:rsidR="00FC54BC" w:rsidRPr="00FC54BC">
              <w:rPr>
                <w:rFonts w:ascii="EngTRESS A" w:eastAsia="標楷體" w:hAnsi="EngTRESS A" w:cs="標楷體" w:hint="eastAsia"/>
              </w:rPr>
              <w:t>學生</w:t>
            </w:r>
            <w:r>
              <w:rPr>
                <w:rFonts w:ascii="EngTRESS A" w:eastAsia="標楷體" w:hAnsi="EngTRESS A" w:cs="標楷體" w:hint="eastAsia"/>
              </w:rPr>
              <w:t>使用平板隨機播放其中一種交通工具的</w:t>
            </w:r>
            <w:r w:rsidR="00FC54BC" w:rsidRPr="00FC54BC">
              <w:rPr>
                <w:rFonts w:ascii="EngTRESS A" w:eastAsia="標楷體" w:hAnsi="EngTRESS A" w:cs="標楷體" w:hint="eastAsia"/>
              </w:rPr>
              <w:t>聲音，</w:t>
            </w:r>
            <w:r>
              <w:rPr>
                <w:rFonts w:ascii="EngTRESS A" w:eastAsia="標楷體" w:hAnsi="EngTRESS A" w:cs="標楷體" w:hint="eastAsia"/>
              </w:rPr>
              <w:t>其他同學進行搶答。</w:t>
            </w:r>
          </w:p>
          <w:p w14:paraId="0F16CD04" w14:textId="0790F6D0" w:rsidR="00FC54BC" w:rsidRDefault="00FC54BC" w:rsidP="00FC54BC">
            <w:pPr>
              <w:rPr>
                <w:rFonts w:ascii="EngTRESS A" w:eastAsia="標楷體" w:hAnsi="EngTRESS A" w:cs="標楷體"/>
              </w:rPr>
            </w:pPr>
            <w:r w:rsidRPr="00FC54BC">
              <w:rPr>
                <w:rFonts w:ascii="EngTRESS A" w:eastAsia="標楷體" w:hAnsi="EngTRESS A" w:cs="標楷體" w:hint="eastAsia"/>
              </w:rPr>
              <w:t>活動三</w:t>
            </w:r>
            <w:r w:rsidRPr="00FC54BC">
              <w:rPr>
                <w:rFonts w:ascii="EngTRESS A" w:eastAsia="標楷體" w:hAnsi="EngTRESS A" w:cs="標楷體" w:hint="eastAsia"/>
              </w:rPr>
              <w:t xml:space="preserve">: </w:t>
            </w:r>
            <w:r w:rsidR="000F6DD7">
              <w:rPr>
                <w:rFonts w:ascii="EngTRESS A" w:eastAsia="標楷體" w:hAnsi="EngTRESS A" w:cs="標楷體" w:hint="eastAsia"/>
              </w:rPr>
              <w:t>旅行趣</w:t>
            </w:r>
          </w:p>
          <w:p w14:paraId="06713DB4" w14:textId="0533A712" w:rsidR="00504CC9" w:rsidRPr="00DD4A67" w:rsidRDefault="000F6DD7" w:rsidP="00DD4A67">
            <w:pPr>
              <w:pStyle w:val="ac"/>
              <w:numPr>
                <w:ilvl w:val="0"/>
                <w:numId w:val="13"/>
              </w:numPr>
              <w:ind w:leftChars="0"/>
              <w:rPr>
                <w:rFonts w:ascii="EngTRESS A" w:eastAsia="標楷體" w:hAnsi="EngTRESS A" w:cs="標楷體"/>
                <w:sz w:val="24"/>
              </w:rPr>
            </w:pPr>
            <w:r w:rsidRPr="00DD4A67">
              <w:rPr>
                <w:rFonts w:ascii="EngTRESS A" w:eastAsia="標楷體" w:hAnsi="EngTRESS A" w:cs="標楷體" w:hint="eastAsia"/>
                <w:sz w:val="24"/>
              </w:rPr>
              <w:t>學生習寫學習單，並根據目的地選擇適合的交通工具。</w:t>
            </w:r>
          </w:p>
          <w:p w14:paraId="7B0EE351" w14:textId="5555AB73" w:rsidR="00DD4A67" w:rsidRPr="00DD4A67" w:rsidRDefault="00DD4A67" w:rsidP="00DD4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EngTRESS A" w:eastAsia="標楷體" w:hAnsi="EngTRESS A" w:cs="標楷體"/>
              </w:rPr>
            </w:pPr>
            <w:r w:rsidRPr="00DD4A67">
              <w:rPr>
                <w:rFonts w:ascii="EngTRESS A" w:eastAsia="標楷體" w:hAnsi="EngTRESS A" w:cs="標楷體" w:hint="eastAsia"/>
              </w:rPr>
              <w:t>活動四</w:t>
            </w:r>
            <w:r w:rsidRPr="00DD4A67">
              <w:rPr>
                <w:rFonts w:ascii="EngTRESS A" w:eastAsia="標楷體" w:hAnsi="EngTRESS A" w:cs="標楷體" w:hint="eastAsia"/>
              </w:rPr>
              <w:t>:</w:t>
            </w:r>
            <w:r w:rsidRPr="00DD4A67">
              <w:rPr>
                <w:rFonts w:ascii="EngTRESS A" w:eastAsia="標楷體" w:hAnsi="EngTRESS A" w:cs="標楷體" w:hint="eastAsia"/>
              </w:rPr>
              <w:t>小組報告</w:t>
            </w:r>
          </w:p>
          <w:p w14:paraId="7437B12B" w14:textId="12E44E82" w:rsidR="000F6DD7" w:rsidRPr="00DD4A67" w:rsidRDefault="00DD4A67" w:rsidP="00FC54BC">
            <w:pPr>
              <w:rPr>
                <w:rFonts w:ascii="EngTRESS A" w:eastAsia="標楷體" w:hAnsi="EngTRESS A" w:cs="標楷體"/>
              </w:rPr>
            </w:pPr>
            <w:r w:rsidRPr="00DD4A67">
              <w:rPr>
                <w:rFonts w:ascii="EngTRESS A" w:eastAsia="標楷體" w:hAnsi="EngTRESS A" w:cs="標楷體" w:hint="eastAsia"/>
              </w:rPr>
              <w:t>1.</w:t>
            </w:r>
            <w:r w:rsidR="000F6DD7" w:rsidRPr="00DD4A67">
              <w:rPr>
                <w:rFonts w:ascii="EngTRESS A" w:eastAsia="標楷體" w:hAnsi="EngTRESS A" w:cs="標楷體" w:hint="eastAsia"/>
              </w:rPr>
              <w:t>小組討論並分享內容。</w:t>
            </w:r>
          </w:p>
          <w:p w14:paraId="7C2336AA" w14:textId="77777777" w:rsidR="005E31F7" w:rsidRDefault="00DD4A67" w:rsidP="00FC54BC">
            <w:pPr>
              <w:rPr>
                <w:rFonts w:ascii="EngTRESS A" w:eastAsia="標楷體" w:hAnsi="EngTRESS A" w:cs="標楷體"/>
              </w:rPr>
            </w:pPr>
            <w:r w:rsidRPr="00DD4A67">
              <w:rPr>
                <w:rFonts w:ascii="EngTRESS A" w:eastAsia="標楷體" w:hAnsi="EngTRESS A" w:cs="標楷體" w:hint="eastAsia"/>
              </w:rPr>
              <w:t>2.</w:t>
            </w:r>
            <w:r w:rsidR="000F6DD7" w:rsidRPr="00DD4A67">
              <w:rPr>
                <w:rFonts w:ascii="EngTRESS A" w:eastAsia="標楷體" w:hAnsi="EngTRESS A" w:cs="標楷體" w:hint="eastAsia"/>
              </w:rPr>
              <w:t>.</w:t>
            </w:r>
            <w:r w:rsidR="000F6DD7" w:rsidRPr="00DD4A67">
              <w:rPr>
                <w:rFonts w:ascii="EngTRESS A" w:eastAsia="標楷體" w:hAnsi="EngTRESS A" w:cs="標楷體" w:hint="eastAsia"/>
              </w:rPr>
              <w:t>學生用英語上台輪流發表。</w:t>
            </w:r>
          </w:p>
          <w:p w14:paraId="6DF50B85" w14:textId="77777777" w:rsidR="00DD4A67" w:rsidRDefault="00DD4A67" w:rsidP="00DD4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活動五:</w:t>
            </w:r>
            <w:r w:rsidRPr="00900EE0">
              <w:rPr>
                <w:rFonts w:ascii="標楷體" w:eastAsia="標楷體" w:hAnsi="標楷體" w:cs="標楷體" w:hint="eastAsia"/>
              </w:rPr>
              <w:t>小組評</w:t>
            </w:r>
            <w:r>
              <w:rPr>
                <w:rFonts w:ascii="標楷體" w:eastAsia="標楷體" w:hAnsi="標楷體" w:cs="標楷體" w:hint="eastAsia"/>
              </w:rPr>
              <w:t>分</w:t>
            </w:r>
          </w:p>
          <w:p w14:paraId="60BCF998" w14:textId="6CC7DF94" w:rsidR="00DD4A67" w:rsidRPr="00782E13" w:rsidRDefault="00DD4A67" w:rsidP="00DD4A67">
            <w:pPr>
              <w:rPr>
                <w:rFonts w:ascii="EngTRESS A" w:eastAsia="標楷體" w:hAnsi="EngTRESS A" w:cs="標楷體"/>
              </w:rPr>
            </w:pPr>
            <w:r>
              <w:rPr>
                <w:rFonts w:ascii="標楷體" w:eastAsia="標楷體" w:hAnsi="標楷體" w:cs="標楷體" w:hint="eastAsia"/>
              </w:rPr>
              <w:t>每組依序</w:t>
            </w:r>
            <w:r w:rsidRPr="00900EE0">
              <w:rPr>
                <w:rFonts w:ascii="標楷體" w:eastAsia="標楷體" w:hAnsi="標楷體" w:cs="標楷體" w:hint="eastAsia"/>
              </w:rPr>
              <w:t>提出</w:t>
            </w:r>
            <w:r>
              <w:rPr>
                <w:rFonts w:ascii="標楷體" w:eastAsia="標楷體" w:hAnsi="標楷體" w:cs="標楷體" w:hint="eastAsia"/>
              </w:rPr>
              <w:t>其他</w:t>
            </w:r>
            <w:r w:rsidRPr="00900EE0"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 w:hint="eastAsia"/>
              </w:rPr>
              <w:t>的優點和</w:t>
            </w:r>
            <w:r w:rsidRPr="00900EE0">
              <w:rPr>
                <w:rFonts w:ascii="標楷體" w:eastAsia="標楷體" w:hAnsi="標楷體" w:cs="標楷體" w:hint="eastAsia"/>
              </w:rPr>
              <w:t>建議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268" w:type="dxa"/>
            <w:vMerge w:val="restart"/>
          </w:tcPr>
          <w:p w14:paraId="06533AFE" w14:textId="77777777" w:rsidR="00D43473" w:rsidRPr="00D43473" w:rsidRDefault="00D43473" w:rsidP="00D43473">
            <w:pPr>
              <w:rPr>
                <w:rFonts w:ascii="標楷體" w:eastAsia="標楷體" w:hAnsi="標楷體" w:cs="標楷體" w:hint="eastAsia"/>
              </w:rPr>
            </w:pPr>
            <w:r w:rsidRPr="00D43473">
              <w:rPr>
                <w:rFonts w:ascii="標楷體" w:eastAsia="標楷體" w:hAnsi="標楷體" w:cs="標楷體" w:hint="eastAsia"/>
              </w:rPr>
              <w:t>1. 學生能正確辨認並說出交通工具相關英文單字（如：train, bus, airplane）。</w:t>
            </w:r>
          </w:p>
          <w:p w14:paraId="420ADE84" w14:textId="77777777" w:rsidR="00D43473" w:rsidRPr="00D43473" w:rsidRDefault="00D43473" w:rsidP="00D43473">
            <w:pPr>
              <w:rPr>
                <w:rFonts w:ascii="標楷體" w:eastAsia="標楷體" w:hAnsi="標楷體" w:cs="標楷體" w:hint="eastAsia"/>
              </w:rPr>
            </w:pPr>
            <w:r w:rsidRPr="00D43473">
              <w:rPr>
                <w:rFonts w:ascii="標楷體" w:eastAsia="標楷體" w:hAnsi="標楷體" w:cs="標楷體" w:hint="eastAsia"/>
              </w:rPr>
              <w:t>2. 學生能根據聲音辨識交通工具並搶答出正確名稱。</w:t>
            </w:r>
          </w:p>
          <w:p w14:paraId="3607494B" w14:textId="77777777" w:rsidR="00D43473" w:rsidRPr="00D43473" w:rsidRDefault="00D43473" w:rsidP="00D43473">
            <w:pPr>
              <w:rPr>
                <w:rFonts w:ascii="標楷體" w:eastAsia="標楷體" w:hAnsi="標楷體" w:cs="標楷體" w:hint="eastAsia"/>
              </w:rPr>
            </w:pPr>
            <w:r w:rsidRPr="00D43473">
              <w:rPr>
                <w:rFonts w:ascii="標楷體" w:eastAsia="標楷體" w:hAnsi="標楷體" w:cs="標楷體" w:hint="eastAsia"/>
              </w:rPr>
              <w:t>3. 學生能完成學習單，根據目的地選擇合適的交通工具。</w:t>
            </w:r>
          </w:p>
          <w:p w14:paraId="509385D5" w14:textId="77777777" w:rsidR="00D43473" w:rsidRPr="00D43473" w:rsidRDefault="00D43473" w:rsidP="00D43473">
            <w:pPr>
              <w:rPr>
                <w:rFonts w:ascii="標楷體" w:eastAsia="標楷體" w:hAnsi="標楷體" w:cs="標楷體" w:hint="eastAsia"/>
              </w:rPr>
            </w:pPr>
            <w:r w:rsidRPr="00D43473">
              <w:rPr>
                <w:rFonts w:ascii="標楷體" w:eastAsia="標楷體" w:hAnsi="標楷體" w:cs="標楷體" w:hint="eastAsia"/>
              </w:rPr>
              <w:t>4. 學生能進行小組討論，並用英文輪流發表自己的選擇與原因。</w:t>
            </w:r>
          </w:p>
          <w:p w14:paraId="01DB7AF3" w14:textId="72DAAEC6" w:rsidR="005E31F7" w:rsidRDefault="00D43473" w:rsidP="00D43473">
            <w:pPr>
              <w:rPr>
                <w:rFonts w:ascii="標楷體" w:eastAsia="標楷體" w:hAnsi="標楷體" w:cs="標楷體"/>
              </w:rPr>
            </w:pPr>
            <w:r w:rsidRPr="00D43473">
              <w:rPr>
                <w:rFonts w:ascii="標楷體" w:eastAsia="標楷體" w:hAnsi="標楷體" w:cs="標楷體" w:hint="eastAsia"/>
              </w:rPr>
              <w:t>5. 學生能給予其他小組正向回饋與建議，展現合作與欣賞態度。</w:t>
            </w:r>
          </w:p>
        </w:tc>
        <w:tc>
          <w:tcPr>
            <w:tcW w:w="1417" w:type="dxa"/>
            <w:vMerge w:val="restart"/>
            <w:vAlign w:val="center"/>
          </w:tcPr>
          <w:p w14:paraId="6F76F1AF" w14:textId="77777777" w:rsidR="005E31F7" w:rsidRDefault="005E31F7" w:rsidP="005E31F7">
            <w:pPr>
              <w:jc w:val="both"/>
              <w:rPr>
                <w:rFonts w:ascii="標楷體" w:eastAsia="標楷體" w:hAnsi="標楷體" w:cs="標楷體"/>
              </w:rPr>
            </w:pPr>
            <w:r w:rsidRPr="006E0E04">
              <w:rPr>
                <w:rFonts w:ascii="標楷體" w:eastAsia="標楷體" w:hAnsi="標楷體" w:cs="標楷體" w:hint="eastAsia"/>
                <w:color w:val="000000"/>
              </w:rPr>
              <w:t>活動評量</w:t>
            </w:r>
            <w:r>
              <w:rPr>
                <w:rFonts w:ascii="標楷體" w:eastAsia="標楷體" w:hAnsi="標楷體" w:cs="標楷體"/>
              </w:rPr>
              <w:t>40%</w:t>
            </w:r>
          </w:p>
          <w:p w14:paraId="4122A908" w14:textId="77777777" w:rsidR="005E31F7" w:rsidRDefault="005E31F7" w:rsidP="005E31F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課堂觀察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69BB6574" w14:textId="77777777" w:rsidR="005E31F7" w:rsidRDefault="005E31F7" w:rsidP="005E31F7">
            <w:pPr>
              <w:jc w:val="both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口語評量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3679D871" w14:textId="65D8E729" w:rsidR="005E31F7" w:rsidRDefault="005E31F7" w:rsidP="005E31F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作業評量</w:t>
            </w:r>
            <w:r w:rsidR="00F05EDC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5E31F7" w14:paraId="4E1F34CC" w14:textId="77777777" w:rsidTr="00D43473">
        <w:trPr>
          <w:trHeight w:val="1303"/>
        </w:trPr>
        <w:tc>
          <w:tcPr>
            <w:tcW w:w="1271" w:type="dxa"/>
            <w:gridSpan w:val="2"/>
            <w:vAlign w:val="center"/>
          </w:tcPr>
          <w:p w14:paraId="7FBFBD0D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7</w:t>
            </w:r>
          </w:p>
          <w:p w14:paraId="42BF1D68" w14:textId="677D0D4A" w:rsidR="005E31F7" w:rsidRDefault="00235611" w:rsidP="00D43473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0322-0328</w:t>
            </w:r>
            <w:r w:rsidR="00D43473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14:paraId="38D7EEBB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</w:tcBorders>
          </w:tcPr>
          <w:p w14:paraId="4EEE4E81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27468B26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5854F3F0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5E31F7" w14:paraId="2FD0EEA7" w14:textId="77777777" w:rsidTr="00D43473">
        <w:trPr>
          <w:trHeight w:val="1303"/>
        </w:trPr>
        <w:tc>
          <w:tcPr>
            <w:tcW w:w="1271" w:type="dxa"/>
            <w:gridSpan w:val="2"/>
            <w:vAlign w:val="center"/>
          </w:tcPr>
          <w:p w14:paraId="4E92C05F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8</w:t>
            </w:r>
          </w:p>
          <w:p w14:paraId="1E39648E" w14:textId="3F035EC2" w:rsidR="005E31F7" w:rsidRDefault="00235611" w:rsidP="00D43473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0329-0404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14:paraId="1AD36B63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</w:tcBorders>
          </w:tcPr>
          <w:p w14:paraId="3F254C3E" w14:textId="21337181" w:rsidR="005E31F7" w:rsidRDefault="005E31F7" w:rsidP="005E31F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14EAB174" w14:textId="5F177013" w:rsidR="005E31F7" w:rsidRDefault="005E31F7" w:rsidP="005E31F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0AA67B32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5E31F7" w14:paraId="4960FF09" w14:textId="77777777" w:rsidTr="00D43473">
        <w:trPr>
          <w:trHeight w:val="1303"/>
        </w:trPr>
        <w:tc>
          <w:tcPr>
            <w:tcW w:w="1271" w:type="dxa"/>
            <w:gridSpan w:val="2"/>
            <w:vAlign w:val="center"/>
          </w:tcPr>
          <w:p w14:paraId="30256A06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9</w:t>
            </w:r>
          </w:p>
          <w:p w14:paraId="7D604D10" w14:textId="49978869" w:rsidR="005E31F7" w:rsidRDefault="00235611" w:rsidP="00D43473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0405-0411</w:t>
            </w:r>
            <w:r w:rsidR="00D43473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14:paraId="72795B31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</w:tcBorders>
          </w:tcPr>
          <w:p w14:paraId="34AC54B9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523B02AA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3CE21C35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5E31F7" w14:paraId="23CFF9F3" w14:textId="77777777" w:rsidTr="00D43473">
        <w:trPr>
          <w:trHeight w:val="1304"/>
        </w:trPr>
        <w:tc>
          <w:tcPr>
            <w:tcW w:w="1271" w:type="dxa"/>
            <w:gridSpan w:val="2"/>
            <w:vAlign w:val="center"/>
          </w:tcPr>
          <w:p w14:paraId="4830E055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1</w:t>
            </w:r>
            <w:r w:rsidRPr="00E42BF2">
              <w:rPr>
                <w:rFonts w:ascii="標楷體" w:eastAsia="標楷體" w:hAnsi="標楷體" w:cs="標楷體" w:hint="eastAsia"/>
              </w:rPr>
              <w:t>0</w:t>
            </w:r>
          </w:p>
          <w:p w14:paraId="2924D7AF" w14:textId="409F9066" w:rsidR="005E31F7" w:rsidRDefault="00235611" w:rsidP="00D43473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0412-0418</w:t>
            </w: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14:paraId="05731F22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</w:tcBorders>
          </w:tcPr>
          <w:p w14:paraId="3637E5CA" w14:textId="1504D684" w:rsidR="005E31F7" w:rsidRDefault="005E31F7" w:rsidP="005E31F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0FD1FD74" w14:textId="4D962B38" w:rsidR="005E31F7" w:rsidRDefault="005E31F7" w:rsidP="005E31F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05F50510" w14:textId="77777777" w:rsidR="005E31F7" w:rsidRDefault="005E31F7" w:rsidP="005E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64A9" w14:paraId="5FF17ACA" w14:textId="77777777" w:rsidTr="00F86D6D">
        <w:trPr>
          <w:trHeight w:val="1178"/>
        </w:trPr>
        <w:tc>
          <w:tcPr>
            <w:tcW w:w="1271" w:type="dxa"/>
            <w:gridSpan w:val="2"/>
            <w:vAlign w:val="center"/>
          </w:tcPr>
          <w:p w14:paraId="63A657F8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11</w:t>
            </w:r>
          </w:p>
          <w:p w14:paraId="7F89B2DC" w14:textId="6DE3D0C5" w:rsidR="00F86D6D" w:rsidRDefault="00235611" w:rsidP="00F86D6D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0419-0425</w:t>
            </w:r>
            <w:r w:rsidR="00F86D6D">
              <w:rPr>
                <w:rFonts w:ascii="標楷體" w:eastAsia="標楷體" w:hAnsi="標楷體" w:cs="標楷體"/>
              </w:rPr>
              <w:t xml:space="preserve"> </w:t>
            </w:r>
          </w:p>
          <w:p w14:paraId="7CB4AF86" w14:textId="30B38560" w:rsidR="000D64A9" w:rsidRDefault="000D64A9" w:rsidP="0023561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 w:val="restart"/>
          </w:tcPr>
          <w:p w14:paraId="3ABE9620" w14:textId="299A4377" w:rsidR="000D64A9" w:rsidRDefault="005A761B" w:rsidP="000D64A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小小設計師</w:t>
            </w:r>
          </w:p>
        </w:tc>
        <w:tc>
          <w:tcPr>
            <w:tcW w:w="3119" w:type="dxa"/>
            <w:vMerge w:val="restart"/>
          </w:tcPr>
          <w:p w14:paraId="627D897E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活動一:觀看影片</w:t>
            </w:r>
          </w:p>
          <w:p w14:paraId="0510911A" w14:textId="586BE89B" w:rsidR="000D64A9" w:rsidRPr="00850EDC" w:rsidRDefault="000D64A9" w:rsidP="000D64A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學生觀看</w:t>
            </w:r>
            <w:r w:rsidRPr="000D64A9">
              <w:rPr>
                <w:rFonts w:ascii="標楷體" w:eastAsia="標楷體" w:hAnsi="標楷體" w:cs="標楷體"/>
              </w:rPr>
              <w:br/>
            </w:r>
            <w:r w:rsidRPr="0083300C">
              <w:rPr>
                <w:rFonts w:ascii="標楷體" w:eastAsia="標楷體" w:hAnsi="標楷體" w:cs="標楷體"/>
              </w:rPr>
              <w:t>Getting Dressed Clothes for Kids</w:t>
            </w:r>
          </w:p>
          <w:p w14:paraId="679B3C41" w14:textId="0957BD9A" w:rsidR="000D64A9" w:rsidRDefault="00124101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hyperlink r:id="rId10" w:history="1"/>
            <w:r w:rsidR="000D64A9">
              <w:rPr>
                <w:rFonts w:ascii="標楷體" w:eastAsia="標楷體" w:hAnsi="標楷體" w:cs="標楷體" w:hint="eastAsia"/>
              </w:rPr>
              <w:t>活動二:</w:t>
            </w:r>
            <w:r w:rsidR="000D64A9" w:rsidRPr="00900EE0">
              <w:rPr>
                <w:rFonts w:ascii="標楷體" w:eastAsia="標楷體" w:hAnsi="標楷體" w:cs="標楷體" w:hint="eastAsia"/>
              </w:rPr>
              <w:t xml:space="preserve"> </w:t>
            </w:r>
            <w:r w:rsidR="000535CA">
              <w:rPr>
                <w:rFonts w:ascii="標楷體" w:eastAsia="標楷體" w:hAnsi="標楷體" w:cs="標楷體" w:hint="eastAsia"/>
              </w:rPr>
              <w:t>我是設計師</w:t>
            </w:r>
          </w:p>
          <w:p w14:paraId="49637117" w14:textId="1492C95E" w:rsidR="000D64A9" w:rsidRPr="00900EE0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學生依學習單說明自製一星期專屬的服裝。</w:t>
            </w:r>
          </w:p>
          <w:p w14:paraId="06F65347" w14:textId="77777777" w:rsidR="000D64A9" w:rsidRPr="00900EE0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活動三:小組討論</w:t>
            </w:r>
          </w:p>
          <w:p w14:paraId="32E58F0E" w14:textId="20B82E99" w:rsidR="000D64A9" w:rsidRPr="00850EDC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組員互相論並提出自己衣服的特色。</w:t>
            </w:r>
          </w:p>
          <w:p w14:paraId="2BADD1C5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活動四:</w:t>
            </w:r>
            <w:r w:rsidRPr="00900EE0">
              <w:rPr>
                <w:rFonts w:ascii="標楷體" w:eastAsia="標楷體" w:hAnsi="標楷體" w:cs="標楷體" w:hint="eastAsia"/>
              </w:rPr>
              <w:t>小組報告</w:t>
            </w:r>
          </w:p>
          <w:p w14:paraId="4655498F" w14:textId="7F85249E" w:rsidR="000D64A9" w:rsidRPr="00900EE0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 w:rsidRPr="00900EE0">
              <w:rPr>
                <w:rFonts w:ascii="標楷體" w:eastAsia="標楷體" w:hAnsi="標楷體" w:cs="標楷體" w:hint="eastAsia"/>
              </w:rPr>
              <w:t>小組</w:t>
            </w:r>
            <w:r>
              <w:rPr>
                <w:rFonts w:ascii="標楷體" w:eastAsia="標楷體" w:hAnsi="標楷體" w:cs="標楷體" w:hint="eastAsia"/>
              </w:rPr>
              <w:t>輪流上台向同學發表自製一星期的服裝設計。</w:t>
            </w:r>
          </w:p>
          <w:p w14:paraId="50F3C85E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活動五:</w:t>
            </w:r>
            <w:r w:rsidRPr="00900EE0">
              <w:rPr>
                <w:rFonts w:ascii="標楷體" w:eastAsia="標楷體" w:hAnsi="標楷體" w:cs="標楷體" w:hint="eastAsia"/>
              </w:rPr>
              <w:t>小組評</w:t>
            </w:r>
            <w:r>
              <w:rPr>
                <w:rFonts w:ascii="標楷體" w:eastAsia="標楷體" w:hAnsi="標楷體" w:cs="標楷體" w:hint="eastAsia"/>
              </w:rPr>
              <w:t>分</w:t>
            </w:r>
          </w:p>
          <w:p w14:paraId="3FD9AE86" w14:textId="101340C1" w:rsidR="000D64A9" w:rsidRDefault="000D64A9" w:rsidP="00CB598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每組依序</w:t>
            </w:r>
            <w:r w:rsidRPr="00900EE0">
              <w:rPr>
                <w:rFonts w:ascii="標楷體" w:eastAsia="標楷體" w:hAnsi="標楷體" w:cs="標楷體" w:hint="eastAsia"/>
              </w:rPr>
              <w:t>提出</w:t>
            </w:r>
            <w:r>
              <w:rPr>
                <w:rFonts w:ascii="標楷體" w:eastAsia="標楷體" w:hAnsi="標楷體" w:cs="標楷體" w:hint="eastAsia"/>
              </w:rPr>
              <w:t>其他</w:t>
            </w:r>
            <w:r w:rsidRPr="00900EE0"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 w:hint="eastAsia"/>
              </w:rPr>
              <w:t>的優點和</w:t>
            </w:r>
            <w:r w:rsidRPr="00900EE0">
              <w:rPr>
                <w:rFonts w:ascii="標楷體" w:eastAsia="標楷體" w:hAnsi="標楷體" w:cs="標楷體" w:hint="eastAsia"/>
              </w:rPr>
              <w:t>建議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268" w:type="dxa"/>
            <w:vMerge w:val="restart"/>
          </w:tcPr>
          <w:p w14:paraId="051DC9D8" w14:textId="77777777" w:rsidR="00F86D6D" w:rsidRPr="00F86D6D" w:rsidRDefault="00F86D6D" w:rsidP="00F86D6D">
            <w:pPr>
              <w:rPr>
                <w:rFonts w:ascii="標楷體" w:eastAsia="標楷體" w:hAnsi="標楷體" w:cs="標楷體" w:hint="eastAsia"/>
              </w:rPr>
            </w:pPr>
            <w:r w:rsidRPr="00F86D6D">
              <w:rPr>
                <w:rFonts w:ascii="標楷體" w:eastAsia="標楷體" w:hAnsi="標楷體" w:cs="標楷體" w:hint="eastAsia"/>
              </w:rPr>
              <w:t>1. 學生能觀看影片並說出常見服裝的英文單字（如：shirt, dress, pants）。</w:t>
            </w:r>
          </w:p>
          <w:p w14:paraId="62D50A81" w14:textId="77777777" w:rsidR="00F86D6D" w:rsidRPr="00F86D6D" w:rsidRDefault="00F86D6D" w:rsidP="00F86D6D">
            <w:pPr>
              <w:rPr>
                <w:rFonts w:ascii="標楷體" w:eastAsia="標楷體" w:hAnsi="標楷體" w:cs="標楷體" w:hint="eastAsia"/>
              </w:rPr>
            </w:pPr>
            <w:r w:rsidRPr="00F86D6D">
              <w:rPr>
                <w:rFonts w:ascii="標楷體" w:eastAsia="標楷體" w:hAnsi="標楷體" w:cs="標楷體" w:hint="eastAsia"/>
              </w:rPr>
              <w:t>2. 學生能根據學習單設計一週穿搭，並標示英文單字。</w:t>
            </w:r>
          </w:p>
          <w:p w14:paraId="2200E90E" w14:textId="77777777" w:rsidR="00F86D6D" w:rsidRPr="00F86D6D" w:rsidRDefault="00F86D6D" w:rsidP="00F86D6D">
            <w:pPr>
              <w:rPr>
                <w:rFonts w:ascii="標楷體" w:eastAsia="標楷體" w:hAnsi="標楷體" w:cs="標楷體" w:hint="eastAsia"/>
              </w:rPr>
            </w:pPr>
            <w:r w:rsidRPr="00F86D6D">
              <w:rPr>
                <w:rFonts w:ascii="標楷體" w:eastAsia="標楷體" w:hAnsi="標楷體" w:cs="標楷體" w:hint="eastAsia"/>
              </w:rPr>
              <w:t>3. 學生能在小組中分享自己的設計特色與想法。</w:t>
            </w:r>
          </w:p>
          <w:p w14:paraId="17F99109" w14:textId="77777777" w:rsidR="00F86D6D" w:rsidRPr="00F86D6D" w:rsidRDefault="00F86D6D" w:rsidP="00F86D6D">
            <w:pPr>
              <w:rPr>
                <w:rFonts w:ascii="標楷體" w:eastAsia="標楷體" w:hAnsi="標楷體" w:cs="標楷體" w:hint="eastAsia"/>
              </w:rPr>
            </w:pPr>
            <w:r w:rsidRPr="00F86D6D">
              <w:rPr>
                <w:rFonts w:ascii="標楷體" w:eastAsia="標楷體" w:hAnsi="標楷體" w:cs="標楷體" w:hint="eastAsia"/>
              </w:rPr>
              <w:t>4. 學生能上台進行服裝設計發表，清楚表達每日穿搭內容。</w:t>
            </w:r>
          </w:p>
          <w:p w14:paraId="0157FCF4" w14:textId="76C49707" w:rsidR="000D64A9" w:rsidRDefault="00F86D6D" w:rsidP="00F86D6D">
            <w:pPr>
              <w:rPr>
                <w:rFonts w:ascii="標楷體" w:eastAsia="標楷體" w:hAnsi="標楷體" w:cs="標楷體"/>
              </w:rPr>
            </w:pPr>
            <w:r w:rsidRPr="00F86D6D">
              <w:rPr>
                <w:rFonts w:ascii="標楷體" w:eastAsia="標楷體" w:hAnsi="標楷體" w:cs="標楷體" w:hint="eastAsia"/>
              </w:rPr>
              <w:t>5. 學生能參與小組互評，提出其他組的優點與建議。</w:t>
            </w:r>
          </w:p>
        </w:tc>
        <w:tc>
          <w:tcPr>
            <w:tcW w:w="1417" w:type="dxa"/>
            <w:vMerge w:val="restart"/>
            <w:vAlign w:val="center"/>
          </w:tcPr>
          <w:p w14:paraId="6F3D4B13" w14:textId="77777777" w:rsidR="000D64A9" w:rsidRDefault="000D64A9" w:rsidP="000D64A9">
            <w:pPr>
              <w:jc w:val="both"/>
              <w:rPr>
                <w:rFonts w:ascii="標楷體" w:eastAsia="標楷體" w:hAnsi="標楷體" w:cs="標楷體"/>
              </w:rPr>
            </w:pPr>
            <w:r w:rsidRPr="006E0E04">
              <w:rPr>
                <w:rFonts w:ascii="標楷體" w:eastAsia="標楷體" w:hAnsi="標楷體" w:cs="標楷體" w:hint="eastAsia"/>
                <w:color w:val="000000"/>
              </w:rPr>
              <w:t>活動評量</w:t>
            </w:r>
            <w:r>
              <w:rPr>
                <w:rFonts w:ascii="標楷體" w:eastAsia="標楷體" w:hAnsi="標楷體" w:cs="標楷體"/>
              </w:rPr>
              <w:t>40%</w:t>
            </w:r>
          </w:p>
          <w:p w14:paraId="1D760C1E" w14:textId="77777777" w:rsidR="000D64A9" w:rsidRDefault="000D64A9" w:rsidP="000D64A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課堂觀察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54BBAA3F" w14:textId="77777777" w:rsidR="000D64A9" w:rsidRDefault="000D64A9" w:rsidP="000D64A9">
            <w:pPr>
              <w:jc w:val="both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口語評量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2DC454AF" w14:textId="3927FA1A" w:rsidR="000D64A9" w:rsidRDefault="000D64A9" w:rsidP="000D64A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作業評量</w:t>
            </w:r>
            <w:r w:rsidR="00F05EDC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0D64A9" w14:paraId="4E8C3698" w14:textId="77777777" w:rsidTr="00F86D6D">
        <w:trPr>
          <w:trHeight w:val="1178"/>
        </w:trPr>
        <w:tc>
          <w:tcPr>
            <w:tcW w:w="1271" w:type="dxa"/>
            <w:gridSpan w:val="2"/>
            <w:vAlign w:val="center"/>
          </w:tcPr>
          <w:p w14:paraId="479B7728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12</w:t>
            </w:r>
          </w:p>
          <w:p w14:paraId="3237255B" w14:textId="6930F6BA" w:rsidR="00F86D6D" w:rsidRDefault="00235611" w:rsidP="00F86D6D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0426-0502</w:t>
            </w:r>
            <w:r w:rsidR="00F86D6D">
              <w:rPr>
                <w:rFonts w:ascii="標楷體" w:eastAsia="標楷體" w:hAnsi="標楷體" w:cs="標楷體"/>
              </w:rPr>
              <w:t xml:space="preserve"> </w:t>
            </w:r>
          </w:p>
          <w:p w14:paraId="4E008095" w14:textId="57CCFF37" w:rsidR="000D64A9" w:rsidRDefault="000D64A9" w:rsidP="0023561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Merge/>
          </w:tcPr>
          <w:p w14:paraId="0451AEDF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</w:tcPr>
          <w:p w14:paraId="4CAE5337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56BB3348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66AB23E0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64A9" w14:paraId="2BDDC6FE" w14:textId="77777777" w:rsidTr="00F86D6D">
        <w:trPr>
          <w:trHeight w:val="1179"/>
        </w:trPr>
        <w:tc>
          <w:tcPr>
            <w:tcW w:w="1271" w:type="dxa"/>
            <w:gridSpan w:val="2"/>
            <w:vAlign w:val="center"/>
          </w:tcPr>
          <w:p w14:paraId="3CA149BF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13</w:t>
            </w:r>
          </w:p>
          <w:p w14:paraId="74174679" w14:textId="4C2D8027" w:rsidR="000D64A9" w:rsidRDefault="00235611" w:rsidP="00F86D6D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0503-0509</w:t>
            </w:r>
            <w:r w:rsidR="00F86D6D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559" w:type="dxa"/>
            <w:vMerge/>
          </w:tcPr>
          <w:p w14:paraId="3BF78752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</w:tcPr>
          <w:p w14:paraId="173A89D6" w14:textId="15BFEB3B" w:rsidR="000D64A9" w:rsidRDefault="000D64A9" w:rsidP="000D64A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4A441CEE" w14:textId="68476378" w:rsidR="000D64A9" w:rsidRDefault="000D64A9" w:rsidP="000D64A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3216B300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64A9" w14:paraId="6E3201CA" w14:textId="77777777" w:rsidTr="00F86D6D">
        <w:trPr>
          <w:trHeight w:val="1178"/>
        </w:trPr>
        <w:tc>
          <w:tcPr>
            <w:tcW w:w="1271" w:type="dxa"/>
            <w:gridSpan w:val="2"/>
            <w:vAlign w:val="center"/>
          </w:tcPr>
          <w:p w14:paraId="3C7305CC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14</w:t>
            </w:r>
          </w:p>
          <w:p w14:paraId="7627B664" w14:textId="1D49B63D" w:rsidR="000D64A9" w:rsidRDefault="00235611" w:rsidP="00F86D6D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0510-0516</w:t>
            </w:r>
            <w:r w:rsidR="00F86D6D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559" w:type="dxa"/>
            <w:vMerge/>
          </w:tcPr>
          <w:p w14:paraId="6C8D1C67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</w:tcPr>
          <w:p w14:paraId="7C8781D7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758D20FE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4237B545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D64A9" w14:paraId="2B66DC68" w14:textId="77777777" w:rsidTr="00F86D6D">
        <w:trPr>
          <w:trHeight w:val="1179"/>
        </w:trPr>
        <w:tc>
          <w:tcPr>
            <w:tcW w:w="1271" w:type="dxa"/>
            <w:gridSpan w:val="2"/>
            <w:vAlign w:val="center"/>
          </w:tcPr>
          <w:p w14:paraId="55AE035A" w14:textId="77777777" w:rsidR="00235611" w:rsidRPr="00E42BF2" w:rsidRDefault="00235611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15</w:t>
            </w:r>
          </w:p>
          <w:p w14:paraId="0F7B878A" w14:textId="67023FF1" w:rsidR="000D64A9" w:rsidRDefault="00235611" w:rsidP="00F86D6D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0517-0523</w:t>
            </w:r>
            <w:r w:rsidR="00F86D6D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559" w:type="dxa"/>
            <w:vMerge/>
          </w:tcPr>
          <w:p w14:paraId="110B7501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</w:tcPr>
          <w:p w14:paraId="25E22EE0" w14:textId="38AD2650" w:rsidR="000D64A9" w:rsidRDefault="000D64A9" w:rsidP="000D64A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3781EA0B" w14:textId="5EC4A2F9" w:rsidR="000D64A9" w:rsidRDefault="000D64A9" w:rsidP="000D64A9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0DFC8429" w14:textId="77777777" w:rsidR="000D64A9" w:rsidRDefault="000D64A9" w:rsidP="000D6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069E0" w14:paraId="0B31D9B9" w14:textId="77777777" w:rsidTr="00F86D6D">
        <w:trPr>
          <w:trHeight w:val="1115"/>
        </w:trPr>
        <w:tc>
          <w:tcPr>
            <w:tcW w:w="1271" w:type="dxa"/>
            <w:gridSpan w:val="2"/>
            <w:vAlign w:val="center"/>
          </w:tcPr>
          <w:p w14:paraId="62AF284B" w14:textId="77777777" w:rsidR="000069E0" w:rsidRPr="00E42BF2" w:rsidRDefault="000069E0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16</w:t>
            </w:r>
          </w:p>
          <w:p w14:paraId="74A9BC14" w14:textId="66DB8ECB" w:rsidR="00F86D6D" w:rsidRPr="00FF33C1" w:rsidRDefault="000069E0" w:rsidP="00F86D6D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0524-0530</w:t>
            </w:r>
          </w:p>
          <w:p w14:paraId="24224E83" w14:textId="6554A4DF" w:rsidR="000069E0" w:rsidRPr="00FF33C1" w:rsidRDefault="000069E0" w:rsidP="00235611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32AAB11" w14:textId="5469F545" w:rsidR="000069E0" w:rsidRDefault="000069E0" w:rsidP="00A3410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美麗新世界</w:t>
            </w:r>
          </w:p>
        </w:tc>
        <w:tc>
          <w:tcPr>
            <w:tcW w:w="3119" w:type="dxa"/>
            <w:vMerge w:val="restart"/>
          </w:tcPr>
          <w:p w14:paraId="7A06ABEB" w14:textId="4E99AA90" w:rsidR="000069E0" w:rsidRDefault="000069E0" w:rsidP="00BB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活動一:閱讀繪本</w:t>
            </w:r>
          </w:p>
          <w:p w14:paraId="51A563E6" w14:textId="62A263F0" w:rsidR="000069E0" w:rsidRPr="00BB7082" w:rsidRDefault="000069E0" w:rsidP="00BB708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學生閱讀</w:t>
            </w:r>
            <w:r w:rsidRPr="00BB7082">
              <w:rPr>
                <w:rFonts w:ascii="標楷體" w:eastAsia="標楷體" w:hAnsi="標楷體" w:cs="標楷體"/>
              </w:rPr>
              <w:t>THE EARTH BOOK by Todd Parr</w:t>
            </w:r>
          </w:p>
          <w:p w14:paraId="1FDB3E1B" w14:textId="7FEAD367" w:rsidR="000069E0" w:rsidRDefault="000069E0" w:rsidP="00BB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活動二:</w:t>
            </w:r>
            <w:r w:rsidRPr="00900EE0">
              <w:rPr>
                <w:rFonts w:ascii="標楷體" w:eastAsia="標楷體" w:hAnsi="標楷體" w:cs="標楷體" w:hint="eastAsia"/>
              </w:rPr>
              <w:t xml:space="preserve"> 繪本學習單</w:t>
            </w:r>
          </w:p>
          <w:p w14:paraId="38EA6282" w14:textId="77777777" w:rsidR="000069E0" w:rsidRPr="00900EE0" w:rsidRDefault="000069E0" w:rsidP="00BB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學生根據故事內容習寫學習單。</w:t>
            </w:r>
          </w:p>
          <w:p w14:paraId="12D1E0C2" w14:textId="77777777" w:rsidR="000069E0" w:rsidRPr="00900EE0" w:rsidRDefault="000069E0" w:rsidP="00BB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活動三:小</w:t>
            </w:r>
            <w:r w:rsidRPr="00900EE0"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 w:hint="eastAsia"/>
              </w:rPr>
              <w:t>討論</w:t>
            </w:r>
          </w:p>
          <w:p w14:paraId="18A8298D" w14:textId="77777777" w:rsidR="000069E0" w:rsidRPr="00900EE0" w:rsidRDefault="000069E0" w:rsidP="00BB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組員互相討論學習單內容，並依據故事</w:t>
            </w:r>
            <w:r w:rsidRPr="00890D87">
              <w:rPr>
                <w:rFonts w:ascii="標楷體" w:eastAsia="標楷體" w:hAnsi="標楷體" w:cs="標楷體" w:hint="eastAsia"/>
              </w:rPr>
              <w:t>進行</w:t>
            </w:r>
            <w:r>
              <w:rPr>
                <w:rFonts w:ascii="標楷體" w:eastAsia="標楷體" w:hAnsi="標楷體" w:cs="標楷體" w:hint="eastAsia"/>
              </w:rPr>
              <w:t>延伸</w:t>
            </w:r>
            <w:r w:rsidRPr="00890D87">
              <w:rPr>
                <w:rFonts w:ascii="標楷體" w:eastAsia="標楷體" w:hAnsi="標楷體" w:cs="標楷體" w:hint="eastAsia"/>
              </w:rPr>
              <w:t>探討。</w:t>
            </w:r>
          </w:p>
          <w:p w14:paraId="064ECD1C" w14:textId="77777777" w:rsidR="000069E0" w:rsidRDefault="000069E0" w:rsidP="00BB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活動四:</w:t>
            </w:r>
            <w:r w:rsidRPr="00900EE0">
              <w:rPr>
                <w:rFonts w:ascii="標楷體" w:eastAsia="標楷體" w:hAnsi="標楷體" w:cs="標楷體" w:hint="eastAsia"/>
              </w:rPr>
              <w:t>小組報告</w:t>
            </w:r>
          </w:p>
          <w:p w14:paraId="181F5835" w14:textId="7467CE33" w:rsidR="000069E0" w:rsidRPr="00900EE0" w:rsidRDefault="000069E0" w:rsidP="00BB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 w:rsidRPr="00900EE0">
              <w:rPr>
                <w:rFonts w:ascii="標楷體" w:eastAsia="標楷體" w:hAnsi="標楷體" w:cs="標楷體" w:hint="eastAsia"/>
              </w:rPr>
              <w:t>小組</w:t>
            </w:r>
            <w:r>
              <w:rPr>
                <w:rFonts w:ascii="標楷體" w:eastAsia="標楷體" w:hAnsi="標楷體" w:cs="標楷體" w:hint="eastAsia"/>
              </w:rPr>
              <w:t>輪流上台分享愛地球的做法，並依</w:t>
            </w:r>
            <w:r w:rsidRPr="00890D87">
              <w:rPr>
                <w:rFonts w:ascii="標楷體" w:eastAsia="標楷體" w:hAnsi="標楷體" w:cs="標楷體" w:hint="eastAsia"/>
              </w:rPr>
              <w:t>生活中</w:t>
            </w:r>
            <w:r>
              <w:rPr>
                <w:rFonts w:ascii="標楷體" w:eastAsia="標楷體" w:hAnsi="標楷體" w:cs="標楷體" w:hint="eastAsia"/>
              </w:rPr>
              <w:t>的</w:t>
            </w:r>
            <w:r w:rsidRPr="00890D87">
              <w:rPr>
                <w:rFonts w:ascii="標楷體" w:eastAsia="標楷體" w:hAnsi="標楷體" w:cs="標楷體" w:hint="eastAsia"/>
              </w:rPr>
              <w:t>例子</w:t>
            </w:r>
            <w:r>
              <w:rPr>
                <w:rFonts w:ascii="標楷體" w:eastAsia="標楷體" w:hAnsi="標楷體" w:cs="標楷體" w:hint="eastAsia"/>
              </w:rPr>
              <w:t>，向同學</w:t>
            </w:r>
            <w:r w:rsidRPr="00890D87">
              <w:rPr>
                <w:rFonts w:ascii="標楷體" w:eastAsia="標楷體" w:hAnsi="標楷體" w:cs="標楷體" w:hint="eastAsia"/>
              </w:rPr>
              <w:t>討論不同</w:t>
            </w:r>
            <w:r>
              <w:rPr>
                <w:rFonts w:ascii="標楷體" w:eastAsia="標楷體" w:hAnsi="標楷體" w:cs="標楷體" w:hint="eastAsia"/>
              </w:rPr>
              <w:t>的方法</w:t>
            </w:r>
            <w:r w:rsidRPr="00890D87">
              <w:rPr>
                <w:rFonts w:ascii="標楷體" w:eastAsia="標楷體" w:hAnsi="標楷體" w:cs="標楷體" w:hint="eastAsia"/>
              </w:rPr>
              <w:t>。</w:t>
            </w:r>
          </w:p>
          <w:p w14:paraId="0587A31A" w14:textId="77777777" w:rsidR="000069E0" w:rsidRDefault="000069E0" w:rsidP="00BB7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活動五:</w:t>
            </w:r>
            <w:r w:rsidRPr="00900EE0">
              <w:rPr>
                <w:rFonts w:ascii="標楷體" w:eastAsia="標楷體" w:hAnsi="標楷體" w:cs="標楷體" w:hint="eastAsia"/>
              </w:rPr>
              <w:t>小組評</w:t>
            </w:r>
            <w:r>
              <w:rPr>
                <w:rFonts w:ascii="標楷體" w:eastAsia="標楷體" w:hAnsi="標楷體" w:cs="標楷體" w:hint="eastAsia"/>
              </w:rPr>
              <w:t>分</w:t>
            </w:r>
          </w:p>
          <w:p w14:paraId="7F633958" w14:textId="7360CE21" w:rsidR="000069E0" w:rsidRPr="00A50060" w:rsidRDefault="000069E0" w:rsidP="00BB7082">
            <w:pPr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</w:rPr>
              <w:t>每組依序</w:t>
            </w:r>
            <w:r w:rsidRPr="00900EE0">
              <w:rPr>
                <w:rFonts w:ascii="標楷體" w:eastAsia="標楷體" w:hAnsi="標楷體" w:cs="標楷體" w:hint="eastAsia"/>
              </w:rPr>
              <w:t>提出</w:t>
            </w:r>
            <w:r>
              <w:rPr>
                <w:rFonts w:ascii="標楷體" w:eastAsia="標楷體" w:hAnsi="標楷體" w:cs="標楷體" w:hint="eastAsia"/>
              </w:rPr>
              <w:t>其他</w:t>
            </w:r>
            <w:r w:rsidRPr="00900EE0"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 w:hint="eastAsia"/>
              </w:rPr>
              <w:t>的優點和</w:t>
            </w:r>
            <w:r w:rsidRPr="00900EE0">
              <w:rPr>
                <w:rFonts w:ascii="標楷體" w:eastAsia="標楷體" w:hAnsi="標楷體" w:cs="標楷體" w:hint="eastAsia"/>
              </w:rPr>
              <w:t>建議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268" w:type="dxa"/>
            <w:vMerge w:val="restart"/>
          </w:tcPr>
          <w:p w14:paraId="623535F9" w14:textId="77777777" w:rsidR="00F86D6D" w:rsidRPr="00F86D6D" w:rsidRDefault="00F86D6D" w:rsidP="00F86D6D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F86D6D">
              <w:rPr>
                <w:rFonts w:ascii="標楷體" w:eastAsia="標楷體" w:hAnsi="標楷體" w:cs="標楷體" w:hint="eastAsia"/>
              </w:rPr>
              <w:t>1. 學生能理解繪本《The Earth Book》的內容與環保理念。</w:t>
            </w:r>
          </w:p>
          <w:p w14:paraId="2E647975" w14:textId="77777777" w:rsidR="00F86D6D" w:rsidRPr="00F86D6D" w:rsidRDefault="00F86D6D" w:rsidP="00F86D6D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F86D6D">
              <w:rPr>
                <w:rFonts w:ascii="標楷體" w:eastAsia="標楷體" w:hAnsi="標楷體" w:cs="標楷體" w:hint="eastAsia"/>
              </w:rPr>
              <w:t>2. 學生能完成學習單，表達自己對保護地球的理解與想法。</w:t>
            </w:r>
          </w:p>
          <w:p w14:paraId="5F945BD6" w14:textId="77777777" w:rsidR="00F86D6D" w:rsidRPr="00F86D6D" w:rsidRDefault="00F86D6D" w:rsidP="00F86D6D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F86D6D">
              <w:rPr>
                <w:rFonts w:ascii="標楷體" w:eastAsia="標楷體" w:hAnsi="標楷體" w:cs="標楷體" w:hint="eastAsia"/>
              </w:rPr>
              <w:t>3. 學生能與組員討論愛護地球的具體方法並延伸生活應用。</w:t>
            </w:r>
          </w:p>
          <w:p w14:paraId="599414E1" w14:textId="77777777" w:rsidR="00F86D6D" w:rsidRPr="00F86D6D" w:rsidRDefault="00F86D6D" w:rsidP="00F86D6D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F86D6D">
              <w:rPr>
                <w:rFonts w:ascii="標楷體" w:eastAsia="標楷體" w:hAnsi="標楷體" w:cs="標楷體" w:hint="eastAsia"/>
              </w:rPr>
              <w:t>4. 學生能上台發表並說明實踐環保的行動建議。</w:t>
            </w:r>
          </w:p>
          <w:p w14:paraId="4664BE04" w14:textId="2468D8DF" w:rsidR="000069E0" w:rsidRDefault="00F86D6D" w:rsidP="00F86D6D">
            <w:pPr>
              <w:jc w:val="both"/>
              <w:rPr>
                <w:rFonts w:ascii="標楷體" w:eastAsia="標楷體" w:hAnsi="標楷體" w:cs="標楷體"/>
              </w:rPr>
            </w:pPr>
            <w:r w:rsidRPr="00F86D6D">
              <w:rPr>
                <w:rFonts w:ascii="標楷體" w:eastAsia="標楷體" w:hAnsi="標楷體" w:cs="標楷體" w:hint="eastAsia"/>
              </w:rPr>
              <w:t>5. 學生能參與小組互評，提出他組優點與改善建議。</w:t>
            </w:r>
          </w:p>
        </w:tc>
        <w:tc>
          <w:tcPr>
            <w:tcW w:w="1417" w:type="dxa"/>
            <w:vMerge w:val="restart"/>
            <w:vAlign w:val="center"/>
          </w:tcPr>
          <w:p w14:paraId="29168EE8" w14:textId="77777777" w:rsidR="000069E0" w:rsidRDefault="000069E0" w:rsidP="00A34106">
            <w:pPr>
              <w:jc w:val="both"/>
              <w:rPr>
                <w:rFonts w:ascii="標楷體" w:eastAsia="標楷體" w:hAnsi="標楷體" w:cs="標楷體"/>
              </w:rPr>
            </w:pPr>
            <w:r w:rsidRPr="006E0E04">
              <w:rPr>
                <w:rFonts w:ascii="標楷體" w:eastAsia="標楷體" w:hAnsi="標楷體" w:cs="標楷體" w:hint="eastAsia"/>
                <w:color w:val="000000"/>
              </w:rPr>
              <w:t>活動評量</w:t>
            </w:r>
            <w:r>
              <w:rPr>
                <w:rFonts w:ascii="標楷體" w:eastAsia="標楷體" w:hAnsi="標楷體" w:cs="標楷體"/>
              </w:rPr>
              <w:t>40%</w:t>
            </w:r>
          </w:p>
          <w:p w14:paraId="61752056" w14:textId="77777777" w:rsidR="000069E0" w:rsidRDefault="000069E0" w:rsidP="00A3410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課堂觀察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65667D13" w14:textId="77777777" w:rsidR="000069E0" w:rsidRDefault="000069E0" w:rsidP="00A34106">
            <w:pPr>
              <w:jc w:val="both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口語評量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  <w:p w14:paraId="2CDF3CF2" w14:textId="56BBAC58" w:rsidR="000069E0" w:rsidRDefault="000069E0" w:rsidP="00A3410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作業評量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0069E0" w14:paraId="0818EA5D" w14:textId="77777777" w:rsidTr="00F86D6D">
        <w:trPr>
          <w:trHeight w:val="1116"/>
        </w:trPr>
        <w:tc>
          <w:tcPr>
            <w:tcW w:w="1271" w:type="dxa"/>
            <w:gridSpan w:val="2"/>
            <w:vAlign w:val="center"/>
          </w:tcPr>
          <w:p w14:paraId="2712C48A" w14:textId="77777777" w:rsidR="000069E0" w:rsidRPr="00E42BF2" w:rsidRDefault="000069E0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17</w:t>
            </w:r>
          </w:p>
          <w:p w14:paraId="127A3E77" w14:textId="3C22DAA5" w:rsidR="000069E0" w:rsidRDefault="00B81473" w:rsidP="00C0375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0531-0606</w:t>
            </w:r>
          </w:p>
        </w:tc>
        <w:tc>
          <w:tcPr>
            <w:tcW w:w="1559" w:type="dxa"/>
            <w:vMerge/>
          </w:tcPr>
          <w:p w14:paraId="76BB0DCE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</w:tcPr>
          <w:p w14:paraId="010D88FB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7F4CC372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3EF2EA72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069E0" w14:paraId="0E7FC0E8" w14:textId="77777777" w:rsidTr="00F86D6D">
        <w:trPr>
          <w:trHeight w:val="1116"/>
        </w:trPr>
        <w:tc>
          <w:tcPr>
            <w:tcW w:w="1271" w:type="dxa"/>
            <w:gridSpan w:val="2"/>
            <w:vAlign w:val="center"/>
          </w:tcPr>
          <w:p w14:paraId="4243E009" w14:textId="77777777" w:rsidR="000069E0" w:rsidRPr="00E42BF2" w:rsidRDefault="000069E0" w:rsidP="00235611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18</w:t>
            </w:r>
          </w:p>
          <w:p w14:paraId="3EE3A82F" w14:textId="21B3DC78" w:rsidR="000069E0" w:rsidRDefault="000069E0" w:rsidP="00F86D6D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</w:tc>
        <w:tc>
          <w:tcPr>
            <w:tcW w:w="1559" w:type="dxa"/>
            <w:vMerge/>
          </w:tcPr>
          <w:p w14:paraId="3EB7E7F8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</w:tcPr>
          <w:p w14:paraId="240CFECA" w14:textId="130D5646" w:rsidR="000069E0" w:rsidRDefault="000069E0" w:rsidP="00A3410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21975963" w14:textId="10E3ED25" w:rsidR="000069E0" w:rsidRDefault="000069E0" w:rsidP="00A3410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464CE1D0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069E0" w14:paraId="5A24B137" w14:textId="77777777" w:rsidTr="00F86D6D">
        <w:trPr>
          <w:trHeight w:val="1116"/>
        </w:trPr>
        <w:tc>
          <w:tcPr>
            <w:tcW w:w="1271" w:type="dxa"/>
            <w:gridSpan w:val="2"/>
            <w:vAlign w:val="center"/>
          </w:tcPr>
          <w:p w14:paraId="1C352D77" w14:textId="77777777" w:rsidR="000069E0" w:rsidRPr="00E42BF2" w:rsidRDefault="000069E0" w:rsidP="0023561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42BF2">
              <w:rPr>
                <w:rFonts w:ascii="標楷體" w:eastAsia="標楷體" w:hAnsi="標楷體" w:cs="標楷體"/>
                <w:sz w:val="20"/>
                <w:szCs w:val="20"/>
              </w:rPr>
              <w:t>19</w:t>
            </w:r>
          </w:p>
          <w:p w14:paraId="56183DAD" w14:textId="0C1DAAA8" w:rsidR="000069E0" w:rsidRDefault="000069E0" w:rsidP="00F86D6D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0614-0620</w:t>
            </w:r>
          </w:p>
        </w:tc>
        <w:tc>
          <w:tcPr>
            <w:tcW w:w="1559" w:type="dxa"/>
            <w:vMerge/>
          </w:tcPr>
          <w:p w14:paraId="7B02F4EE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</w:tcPr>
          <w:p w14:paraId="3B7B3B8F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vMerge/>
          </w:tcPr>
          <w:p w14:paraId="01A8A269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3D6B583B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069E0" w14:paraId="489C02F7" w14:textId="77777777" w:rsidTr="00F86D6D">
        <w:trPr>
          <w:trHeight w:val="1116"/>
        </w:trPr>
        <w:tc>
          <w:tcPr>
            <w:tcW w:w="1271" w:type="dxa"/>
            <w:gridSpan w:val="2"/>
            <w:vAlign w:val="center"/>
          </w:tcPr>
          <w:p w14:paraId="742B943B" w14:textId="77777777" w:rsidR="000069E0" w:rsidRPr="00E42BF2" w:rsidRDefault="000069E0" w:rsidP="00086FAB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/>
              </w:rPr>
              <w:t>20</w:t>
            </w:r>
          </w:p>
          <w:p w14:paraId="4CAF71DB" w14:textId="6928B84F" w:rsidR="000069E0" w:rsidRDefault="000069E0" w:rsidP="00F86D6D">
            <w:pPr>
              <w:jc w:val="center"/>
              <w:rPr>
                <w:rFonts w:ascii="標楷體" w:eastAsia="標楷體" w:hAnsi="標楷體" w:cs="標楷體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0621-0627</w:t>
            </w:r>
          </w:p>
        </w:tc>
        <w:tc>
          <w:tcPr>
            <w:tcW w:w="1559" w:type="dxa"/>
            <w:vMerge/>
          </w:tcPr>
          <w:p w14:paraId="01AFC776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vMerge/>
          </w:tcPr>
          <w:p w14:paraId="01A8955B" w14:textId="5A7EF9CA" w:rsidR="000069E0" w:rsidRDefault="000069E0" w:rsidP="00A3410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2268" w:type="dxa"/>
            <w:vMerge/>
          </w:tcPr>
          <w:p w14:paraId="3B767570" w14:textId="01B366E4" w:rsidR="000069E0" w:rsidRDefault="000069E0" w:rsidP="00A34106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4A841810" w14:textId="77777777" w:rsidR="000069E0" w:rsidRDefault="000069E0" w:rsidP="00A3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690EEC" w14:paraId="248C97FE" w14:textId="77777777" w:rsidTr="00BC16C7">
        <w:trPr>
          <w:trHeight w:val="510"/>
        </w:trPr>
        <w:tc>
          <w:tcPr>
            <w:tcW w:w="1271" w:type="dxa"/>
            <w:gridSpan w:val="2"/>
            <w:vAlign w:val="center"/>
          </w:tcPr>
          <w:p w14:paraId="5D4754A8" w14:textId="77777777" w:rsidR="00086FAB" w:rsidRPr="00E42BF2" w:rsidRDefault="00086FAB" w:rsidP="00086FA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42BF2">
              <w:rPr>
                <w:rFonts w:ascii="標楷體" w:eastAsia="標楷體" w:hAnsi="標楷體" w:cs="標楷體"/>
                <w:sz w:val="20"/>
                <w:szCs w:val="20"/>
              </w:rPr>
              <w:t>21</w:t>
            </w:r>
          </w:p>
          <w:p w14:paraId="33292D4A" w14:textId="591A73DB" w:rsidR="00690EEC" w:rsidRPr="00E42BF2" w:rsidRDefault="00086FAB" w:rsidP="00F86D6D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42BF2">
              <w:rPr>
                <w:rFonts w:ascii="標楷體" w:eastAsia="標楷體" w:hAnsi="標楷體" w:cs="標楷體" w:hint="eastAsia"/>
                <w:sz w:val="20"/>
                <w:szCs w:val="20"/>
              </w:rPr>
              <w:t>0628-0630</w:t>
            </w:r>
          </w:p>
        </w:tc>
        <w:tc>
          <w:tcPr>
            <w:tcW w:w="1559" w:type="dxa"/>
          </w:tcPr>
          <w:p w14:paraId="4DBB41DB" w14:textId="1B359557" w:rsidR="00690EEC" w:rsidRDefault="000069E0" w:rsidP="00C03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回顧與回饋</w:t>
            </w:r>
          </w:p>
        </w:tc>
        <w:tc>
          <w:tcPr>
            <w:tcW w:w="3119" w:type="dxa"/>
          </w:tcPr>
          <w:p w14:paraId="181A504A" w14:textId="1628859E" w:rsidR="000069E0" w:rsidRPr="009C2BD0" w:rsidRDefault="000069E0" w:rsidP="000069E0">
            <w:pPr>
              <w:pStyle w:val="Default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/>
              </w:rPr>
              <w:t>1.</w:t>
            </w:r>
            <w:r w:rsidR="00FF2703">
              <w:rPr>
                <w:rFonts w:ascii="標楷體" w:eastAsia="標楷體" w:hAnsi="標楷體" w:cs="標楷體" w:hint="eastAsia"/>
              </w:rPr>
              <w:t>學生</w:t>
            </w:r>
            <w:r w:rsidR="003E7F1E">
              <w:rPr>
                <w:rFonts w:ascii="標楷體" w:eastAsia="標楷體" w:hAnsi="標楷體" w:cs="標楷體" w:hint="eastAsia"/>
              </w:rPr>
              <w:t>回顧</w:t>
            </w:r>
            <w:r w:rsidRPr="009C2BD0">
              <w:rPr>
                <w:rFonts w:ascii="標楷體" w:eastAsia="標楷體" w:hAnsi="標楷體" w:cs="標楷體" w:hint="eastAsia"/>
              </w:rPr>
              <w:t>整個學期的活動內容</w:t>
            </w:r>
            <w:r w:rsidR="003E7F1E">
              <w:rPr>
                <w:rFonts w:ascii="標楷體" w:eastAsia="標楷體" w:hAnsi="標楷體" w:cs="標楷體" w:hint="eastAsia"/>
              </w:rPr>
              <w:t>。</w:t>
            </w:r>
            <w:r w:rsidRPr="009C2BD0">
              <w:rPr>
                <w:rFonts w:ascii="標楷體" w:eastAsia="標楷體" w:hAnsi="標楷體" w:cs="標楷體"/>
              </w:rPr>
              <w:t xml:space="preserve"> </w:t>
            </w:r>
          </w:p>
          <w:p w14:paraId="23DA3D76" w14:textId="0DFFA994" w:rsidR="00690EEC" w:rsidRDefault="000069E0" w:rsidP="000069E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9C2BD0">
              <w:rPr>
                <w:rFonts w:ascii="標楷體" w:eastAsia="標楷體" w:hAnsi="標楷體" w:cs="標楷體"/>
              </w:rPr>
              <w:t>2.</w:t>
            </w:r>
            <w:r w:rsidR="003E7F1E">
              <w:rPr>
                <w:rFonts w:ascii="標楷體" w:eastAsia="標楷體" w:hAnsi="標楷體" w:cs="標楷體" w:hint="eastAsia"/>
              </w:rPr>
              <w:t>教師使</w:t>
            </w:r>
            <w:r w:rsidRPr="009C2BD0">
              <w:rPr>
                <w:rFonts w:ascii="標楷體" w:eastAsia="標楷體" w:hAnsi="標楷體" w:cs="標楷體" w:hint="eastAsia"/>
              </w:rPr>
              <w:t>用</w:t>
            </w:r>
            <w:r w:rsidRPr="009C2BD0">
              <w:rPr>
                <w:rFonts w:ascii="標楷體" w:eastAsia="標楷體" w:hAnsi="標楷體" w:cs="標楷體"/>
              </w:rPr>
              <w:t>ORID</w:t>
            </w:r>
            <w:r w:rsidR="003E7F1E">
              <w:rPr>
                <w:rFonts w:ascii="標楷體" w:eastAsia="標楷體" w:hAnsi="標楷體" w:cs="標楷體" w:hint="eastAsia"/>
              </w:rPr>
              <w:t>的方式，</w:t>
            </w:r>
            <w:r w:rsidR="00CD7374">
              <w:rPr>
                <w:rFonts w:ascii="標楷體" w:eastAsia="標楷體" w:hAnsi="標楷體" w:cs="標楷體" w:hint="eastAsia"/>
              </w:rPr>
              <w:t>讓學生進行討論並分享感想。</w:t>
            </w:r>
          </w:p>
        </w:tc>
        <w:tc>
          <w:tcPr>
            <w:tcW w:w="2268" w:type="dxa"/>
          </w:tcPr>
          <w:p w14:paraId="67D44B63" w14:textId="77777777" w:rsidR="00F86D6D" w:rsidRPr="00F86D6D" w:rsidRDefault="00F86D6D" w:rsidP="00F86D6D">
            <w:pPr>
              <w:rPr>
                <w:rFonts w:ascii="標楷體" w:eastAsia="標楷體" w:hAnsi="標楷體" w:cs="標楷體" w:hint="eastAsia"/>
              </w:rPr>
            </w:pPr>
            <w:r w:rsidRPr="00F86D6D">
              <w:rPr>
                <w:rFonts w:ascii="標楷體" w:eastAsia="標楷體" w:hAnsi="標楷體" w:cs="標楷體" w:hint="eastAsia"/>
              </w:rPr>
              <w:t>1. 學生能回顧本學期參與過的主要課程與活動內容。</w:t>
            </w:r>
          </w:p>
          <w:p w14:paraId="565D067B" w14:textId="77777777" w:rsidR="00F86D6D" w:rsidRPr="00F86D6D" w:rsidRDefault="00F86D6D" w:rsidP="00F86D6D">
            <w:pPr>
              <w:rPr>
                <w:rFonts w:ascii="標楷體" w:eastAsia="標楷體" w:hAnsi="標楷體" w:cs="標楷體" w:hint="eastAsia"/>
              </w:rPr>
            </w:pPr>
            <w:r w:rsidRPr="00F86D6D">
              <w:rPr>
                <w:rFonts w:ascii="標楷體" w:eastAsia="標楷體" w:hAnsi="標楷體" w:cs="標楷體" w:hint="eastAsia"/>
              </w:rPr>
              <w:t>2. 學生能運用 ORID 方法進行口頭或書面回饋（O：觀察、R：感受、I：想法、D：行動）。</w:t>
            </w:r>
          </w:p>
          <w:p w14:paraId="49CE7DA4" w14:textId="77777777" w:rsidR="00F86D6D" w:rsidRPr="00F86D6D" w:rsidRDefault="00F86D6D" w:rsidP="00F86D6D">
            <w:pPr>
              <w:rPr>
                <w:rFonts w:ascii="標楷體" w:eastAsia="標楷體" w:hAnsi="標楷體" w:cs="標楷體" w:hint="eastAsia"/>
              </w:rPr>
            </w:pPr>
            <w:r w:rsidRPr="00F86D6D">
              <w:rPr>
                <w:rFonts w:ascii="標楷體" w:eastAsia="標楷體" w:hAnsi="標楷體" w:cs="標楷體" w:hint="eastAsia"/>
              </w:rPr>
              <w:t>3. 學生能分享自己最有收穫或印象深刻的活動與原因。</w:t>
            </w:r>
          </w:p>
          <w:p w14:paraId="0674959D" w14:textId="52712161" w:rsidR="00690EEC" w:rsidRDefault="00F86D6D" w:rsidP="00F86D6D">
            <w:pPr>
              <w:rPr>
                <w:rFonts w:ascii="標楷體" w:eastAsia="標楷體" w:hAnsi="標楷體" w:cs="標楷體"/>
              </w:rPr>
            </w:pPr>
            <w:r w:rsidRPr="00F86D6D">
              <w:rPr>
                <w:rFonts w:ascii="標楷體" w:eastAsia="標楷體" w:hAnsi="標楷體" w:cs="標楷體" w:hint="eastAsia"/>
              </w:rPr>
              <w:t>4. 學生能提出對未來課程的建議或期望，展現自我反思與表達能力。</w:t>
            </w:r>
          </w:p>
        </w:tc>
        <w:tc>
          <w:tcPr>
            <w:tcW w:w="1417" w:type="dxa"/>
          </w:tcPr>
          <w:p w14:paraId="2BDE4554" w14:textId="063BD8D8" w:rsidR="000069E0" w:rsidRPr="00206C68" w:rsidRDefault="000069E0" w:rsidP="000069E0">
            <w:pPr>
              <w:pStyle w:val="Default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</w:rPr>
              <w:t>課堂觀察</w:t>
            </w:r>
            <w:r w:rsidR="00206C68"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="00206C68" w:rsidRPr="009C2BD0">
              <w:rPr>
                <w:rFonts w:ascii="標楷體" w:eastAsia="標楷體" w:hAnsi="標楷體" w:cs="標楷體"/>
              </w:rPr>
              <w:t>%</w:t>
            </w:r>
          </w:p>
          <w:p w14:paraId="419C4EEC" w14:textId="66F157E4" w:rsidR="00690EEC" w:rsidRDefault="000069E0" w:rsidP="00006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  <w:r w:rsidRPr="009C2BD0">
              <w:rPr>
                <w:rFonts w:ascii="標楷體" w:eastAsia="標楷體" w:hAnsi="標楷體" w:cs="標楷體" w:hint="eastAsia"/>
                <w:color w:val="000000"/>
              </w:rPr>
              <w:t>口頭報告</w:t>
            </w:r>
            <w:r w:rsidR="00206C68">
              <w:rPr>
                <w:rFonts w:ascii="標楷體" w:eastAsia="標楷體" w:hAnsi="標楷體" w:cs="標楷體" w:hint="eastAsia"/>
                <w:color w:val="000000"/>
              </w:rPr>
              <w:t>5</w:t>
            </w:r>
            <w:r w:rsidRPr="009C2BD0">
              <w:rPr>
                <w:rFonts w:ascii="標楷體" w:eastAsia="標楷體" w:hAnsi="標楷體" w:cs="標楷體"/>
                <w:color w:val="000000"/>
              </w:rPr>
              <w:t>0%</w:t>
            </w:r>
          </w:p>
        </w:tc>
      </w:tr>
    </w:tbl>
    <w:p w14:paraId="7F5BD87A" w14:textId="5A973D3D" w:rsidR="008A3774" w:rsidRDefault="008A3774">
      <w:pPr>
        <w:rPr>
          <w:rFonts w:ascii="標楷體" w:eastAsia="標楷體" w:hAnsi="標楷體" w:cs="標楷體"/>
        </w:rPr>
      </w:pPr>
    </w:p>
    <w:sectPr w:rsidR="008A3774">
      <w:footerReference w:type="default" r:id="rId11"/>
      <w:pgSz w:w="11906" w:h="16838"/>
      <w:pgMar w:top="1134" w:right="1134" w:bottom="1134" w:left="1134" w:header="850" w:footer="850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B61C3" w14:textId="77777777" w:rsidR="00124101" w:rsidRDefault="00124101">
      <w:r>
        <w:separator/>
      </w:r>
    </w:p>
  </w:endnote>
  <w:endnote w:type="continuationSeparator" w:id="0">
    <w:p w14:paraId="13213041" w14:textId="77777777" w:rsidR="00124101" w:rsidRDefault="0012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ngTRESS A">
    <w:altName w:val="Calibri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ansui 094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3973E" w14:textId="1119961F" w:rsidR="008A3774" w:rsidRDefault="008A3774" w:rsidP="002707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E4AC2" w14:textId="77777777" w:rsidR="00124101" w:rsidRDefault="00124101">
      <w:r>
        <w:separator/>
      </w:r>
    </w:p>
  </w:footnote>
  <w:footnote w:type="continuationSeparator" w:id="0">
    <w:p w14:paraId="0A422422" w14:textId="77777777" w:rsidR="00124101" w:rsidRDefault="00124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5081"/>
    <w:multiLevelType w:val="hybridMultilevel"/>
    <w:tmpl w:val="4092B256"/>
    <w:lvl w:ilvl="0" w:tplc="CEBA2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B50B71"/>
    <w:multiLevelType w:val="hybridMultilevel"/>
    <w:tmpl w:val="C8DEA270"/>
    <w:lvl w:ilvl="0" w:tplc="A198CD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E628D9"/>
    <w:multiLevelType w:val="hybridMultilevel"/>
    <w:tmpl w:val="0F569AEC"/>
    <w:lvl w:ilvl="0" w:tplc="BA7259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066631"/>
    <w:multiLevelType w:val="hybridMultilevel"/>
    <w:tmpl w:val="9A5431B6"/>
    <w:lvl w:ilvl="0" w:tplc="0A5CC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651B76"/>
    <w:multiLevelType w:val="hybridMultilevel"/>
    <w:tmpl w:val="CD80201A"/>
    <w:lvl w:ilvl="0" w:tplc="E32A48DE">
      <w:start w:val="1"/>
      <w:numFmt w:val="decimal"/>
      <w:lvlText w:val="%1."/>
      <w:lvlJc w:val="left"/>
      <w:pPr>
        <w:ind w:left="36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C340DF"/>
    <w:multiLevelType w:val="hybridMultilevel"/>
    <w:tmpl w:val="B62E7DF0"/>
    <w:lvl w:ilvl="0" w:tplc="FFEA6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3F69EF"/>
    <w:multiLevelType w:val="hybridMultilevel"/>
    <w:tmpl w:val="9C8AEA8A"/>
    <w:lvl w:ilvl="0" w:tplc="4DD0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69546F"/>
    <w:multiLevelType w:val="hybridMultilevel"/>
    <w:tmpl w:val="63E60878"/>
    <w:lvl w:ilvl="0" w:tplc="057CD6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521CA1"/>
    <w:multiLevelType w:val="hybridMultilevel"/>
    <w:tmpl w:val="79AC5684"/>
    <w:lvl w:ilvl="0" w:tplc="775EC1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0A6387"/>
    <w:multiLevelType w:val="multilevel"/>
    <w:tmpl w:val="1458EDB6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C7B6E7A"/>
    <w:multiLevelType w:val="hybridMultilevel"/>
    <w:tmpl w:val="373A304A"/>
    <w:lvl w:ilvl="0" w:tplc="043CEFCE">
      <w:start w:val="1"/>
      <w:numFmt w:val="decimal"/>
      <w:lvlText w:val="%1."/>
      <w:lvlJc w:val="left"/>
      <w:pPr>
        <w:ind w:left="360" w:hanging="360"/>
      </w:pPr>
      <w:rPr>
        <w:rFonts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3363DB6"/>
    <w:multiLevelType w:val="hybridMultilevel"/>
    <w:tmpl w:val="8444C45A"/>
    <w:lvl w:ilvl="0" w:tplc="042EB9F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66C5C36"/>
    <w:multiLevelType w:val="hybridMultilevel"/>
    <w:tmpl w:val="CEFC3A86"/>
    <w:lvl w:ilvl="0" w:tplc="1C6E1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90F7F35"/>
    <w:multiLevelType w:val="hybridMultilevel"/>
    <w:tmpl w:val="2F3A3A18"/>
    <w:lvl w:ilvl="0" w:tplc="EB4A08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2"/>
  </w:num>
  <w:num w:numId="5">
    <w:abstractNumId w:val="14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12"/>
  </w:num>
  <w:num w:numId="11">
    <w:abstractNumId w:val="6"/>
  </w:num>
  <w:num w:numId="12">
    <w:abstractNumId w:val="5"/>
  </w:num>
  <w:num w:numId="13">
    <w:abstractNumId w:val="8"/>
  </w:num>
  <w:num w:numId="14">
    <w:abstractNumId w:val="3"/>
  </w:num>
  <w:num w:numId="1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DYA">
    <w15:presenceInfo w15:providerId="None" w15:userId="LIDY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74"/>
    <w:rsid w:val="000011C6"/>
    <w:rsid w:val="00002CE8"/>
    <w:rsid w:val="000069E0"/>
    <w:rsid w:val="000100BD"/>
    <w:rsid w:val="00025158"/>
    <w:rsid w:val="00031173"/>
    <w:rsid w:val="00033FD0"/>
    <w:rsid w:val="00036FCA"/>
    <w:rsid w:val="00045967"/>
    <w:rsid w:val="000535CA"/>
    <w:rsid w:val="000628BA"/>
    <w:rsid w:val="00086600"/>
    <w:rsid w:val="00086FAB"/>
    <w:rsid w:val="00087496"/>
    <w:rsid w:val="00093ACA"/>
    <w:rsid w:val="000B5038"/>
    <w:rsid w:val="000C14D6"/>
    <w:rsid w:val="000C544A"/>
    <w:rsid w:val="000C77E1"/>
    <w:rsid w:val="000D10E6"/>
    <w:rsid w:val="000D64A9"/>
    <w:rsid w:val="000F3B13"/>
    <w:rsid w:val="000F6DD7"/>
    <w:rsid w:val="00105645"/>
    <w:rsid w:val="00124101"/>
    <w:rsid w:val="001255A8"/>
    <w:rsid w:val="00165929"/>
    <w:rsid w:val="00167BAB"/>
    <w:rsid w:val="00171D0B"/>
    <w:rsid w:val="001772FC"/>
    <w:rsid w:val="001A1AE9"/>
    <w:rsid w:val="001B1D1D"/>
    <w:rsid w:val="001D1120"/>
    <w:rsid w:val="001D350A"/>
    <w:rsid w:val="001E6E86"/>
    <w:rsid w:val="001F7232"/>
    <w:rsid w:val="0020259A"/>
    <w:rsid w:val="00206C68"/>
    <w:rsid w:val="00216516"/>
    <w:rsid w:val="00235611"/>
    <w:rsid w:val="00246D42"/>
    <w:rsid w:val="0025230F"/>
    <w:rsid w:val="00270774"/>
    <w:rsid w:val="00283CC8"/>
    <w:rsid w:val="002A10A7"/>
    <w:rsid w:val="002A3093"/>
    <w:rsid w:val="002A73BE"/>
    <w:rsid w:val="002B783A"/>
    <w:rsid w:val="002C3088"/>
    <w:rsid w:val="002E27DF"/>
    <w:rsid w:val="002E3C64"/>
    <w:rsid w:val="002F07AF"/>
    <w:rsid w:val="003066D5"/>
    <w:rsid w:val="00330DD4"/>
    <w:rsid w:val="00343B58"/>
    <w:rsid w:val="00377063"/>
    <w:rsid w:val="00381127"/>
    <w:rsid w:val="00381910"/>
    <w:rsid w:val="00386DAF"/>
    <w:rsid w:val="003B0894"/>
    <w:rsid w:val="003D7B52"/>
    <w:rsid w:val="003E7F1E"/>
    <w:rsid w:val="00410F7A"/>
    <w:rsid w:val="004121DB"/>
    <w:rsid w:val="00427CAC"/>
    <w:rsid w:val="0044017C"/>
    <w:rsid w:val="00442469"/>
    <w:rsid w:val="00472C09"/>
    <w:rsid w:val="00484303"/>
    <w:rsid w:val="004A3FBE"/>
    <w:rsid w:val="004C1F8E"/>
    <w:rsid w:val="004C3C55"/>
    <w:rsid w:val="004F7F94"/>
    <w:rsid w:val="005006C7"/>
    <w:rsid w:val="00500A83"/>
    <w:rsid w:val="00502E6F"/>
    <w:rsid w:val="00504CC9"/>
    <w:rsid w:val="00561E28"/>
    <w:rsid w:val="00563920"/>
    <w:rsid w:val="005641C7"/>
    <w:rsid w:val="00582F93"/>
    <w:rsid w:val="005A761B"/>
    <w:rsid w:val="005B2026"/>
    <w:rsid w:val="005B5725"/>
    <w:rsid w:val="005E31F7"/>
    <w:rsid w:val="005F2EE8"/>
    <w:rsid w:val="00606CF0"/>
    <w:rsid w:val="00633313"/>
    <w:rsid w:val="0066645D"/>
    <w:rsid w:val="006730AC"/>
    <w:rsid w:val="00690510"/>
    <w:rsid w:val="00690EEC"/>
    <w:rsid w:val="0069165E"/>
    <w:rsid w:val="00696D8E"/>
    <w:rsid w:val="006A2AA8"/>
    <w:rsid w:val="006C2819"/>
    <w:rsid w:val="006C53C5"/>
    <w:rsid w:val="006D0CC6"/>
    <w:rsid w:val="006E0E04"/>
    <w:rsid w:val="006E429F"/>
    <w:rsid w:val="006F68A1"/>
    <w:rsid w:val="007465FB"/>
    <w:rsid w:val="007721C6"/>
    <w:rsid w:val="00781FAB"/>
    <w:rsid w:val="00782E13"/>
    <w:rsid w:val="00784B7C"/>
    <w:rsid w:val="00793E06"/>
    <w:rsid w:val="007A2AB2"/>
    <w:rsid w:val="007B4A4C"/>
    <w:rsid w:val="007C1839"/>
    <w:rsid w:val="007C1C0F"/>
    <w:rsid w:val="007C4F5C"/>
    <w:rsid w:val="007D3EFE"/>
    <w:rsid w:val="007E5C68"/>
    <w:rsid w:val="007F327B"/>
    <w:rsid w:val="007F48BD"/>
    <w:rsid w:val="00813DCF"/>
    <w:rsid w:val="00816045"/>
    <w:rsid w:val="0083300C"/>
    <w:rsid w:val="00850EDC"/>
    <w:rsid w:val="008770B0"/>
    <w:rsid w:val="00890D87"/>
    <w:rsid w:val="008A3774"/>
    <w:rsid w:val="008B3018"/>
    <w:rsid w:val="008B6DF0"/>
    <w:rsid w:val="008C008B"/>
    <w:rsid w:val="008D3DDB"/>
    <w:rsid w:val="00900A25"/>
    <w:rsid w:val="00930381"/>
    <w:rsid w:val="00963D09"/>
    <w:rsid w:val="00983D59"/>
    <w:rsid w:val="0099045C"/>
    <w:rsid w:val="009922EF"/>
    <w:rsid w:val="009C107D"/>
    <w:rsid w:val="009C2BD0"/>
    <w:rsid w:val="00A24F57"/>
    <w:rsid w:val="00A34106"/>
    <w:rsid w:val="00A3694D"/>
    <w:rsid w:val="00A50060"/>
    <w:rsid w:val="00A55A9A"/>
    <w:rsid w:val="00A7740F"/>
    <w:rsid w:val="00A854AD"/>
    <w:rsid w:val="00A87E07"/>
    <w:rsid w:val="00AA0CF1"/>
    <w:rsid w:val="00AA3882"/>
    <w:rsid w:val="00AB62E9"/>
    <w:rsid w:val="00AC46B3"/>
    <w:rsid w:val="00AC609A"/>
    <w:rsid w:val="00AD5732"/>
    <w:rsid w:val="00AD6D6A"/>
    <w:rsid w:val="00AD75A6"/>
    <w:rsid w:val="00AF4C8E"/>
    <w:rsid w:val="00B01480"/>
    <w:rsid w:val="00B3290D"/>
    <w:rsid w:val="00B4396B"/>
    <w:rsid w:val="00B44A0B"/>
    <w:rsid w:val="00B67B76"/>
    <w:rsid w:val="00B81473"/>
    <w:rsid w:val="00BA140B"/>
    <w:rsid w:val="00BB7082"/>
    <w:rsid w:val="00BC16C7"/>
    <w:rsid w:val="00BD55B4"/>
    <w:rsid w:val="00BE1FD7"/>
    <w:rsid w:val="00BE797C"/>
    <w:rsid w:val="00BF1221"/>
    <w:rsid w:val="00C01E1A"/>
    <w:rsid w:val="00C03753"/>
    <w:rsid w:val="00C40E4F"/>
    <w:rsid w:val="00C41CEA"/>
    <w:rsid w:val="00C50034"/>
    <w:rsid w:val="00C55E9F"/>
    <w:rsid w:val="00C82BEC"/>
    <w:rsid w:val="00C97BE1"/>
    <w:rsid w:val="00CB1CCD"/>
    <w:rsid w:val="00CB43A4"/>
    <w:rsid w:val="00CB5985"/>
    <w:rsid w:val="00CD7374"/>
    <w:rsid w:val="00CE0596"/>
    <w:rsid w:val="00CE26D8"/>
    <w:rsid w:val="00CE5D96"/>
    <w:rsid w:val="00D00D5C"/>
    <w:rsid w:val="00D07889"/>
    <w:rsid w:val="00D3131E"/>
    <w:rsid w:val="00D43473"/>
    <w:rsid w:val="00D65D10"/>
    <w:rsid w:val="00D97B99"/>
    <w:rsid w:val="00DC14F1"/>
    <w:rsid w:val="00DD4A67"/>
    <w:rsid w:val="00DF30F9"/>
    <w:rsid w:val="00DF5A13"/>
    <w:rsid w:val="00E07975"/>
    <w:rsid w:val="00E15D36"/>
    <w:rsid w:val="00E3600D"/>
    <w:rsid w:val="00E44BCD"/>
    <w:rsid w:val="00E61716"/>
    <w:rsid w:val="00E71082"/>
    <w:rsid w:val="00E91A4A"/>
    <w:rsid w:val="00EB6734"/>
    <w:rsid w:val="00EC4F2C"/>
    <w:rsid w:val="00EE5C02"/>
    <w:rsid w:val="00EF08BF"/>
    <w:rsid w:val="00F05EDC"/>
    <w:rsid w:val="00F139FC"/>
    <w:rsid w:val="00F15CAE"/>
    <w:rsid w:val="00F309E6"/>
    <w:rsid w:val="00F445DA"/>
    <w:rsid w:val="00F65FF1"/>
    <w:rsid w:val="00F72721"/>
    <w:rsid w:val="00F74008"/>
    <w:rsid w:val="00F82AE7"/>
    <w:rsid w:val="00F86D6D"/>
    <w:rsid w:val="00F975FC"/>
    <w:rsid w:val="00FB1B6A"/>
    <w:rsid w:val="00FC54BC"/>
    <w:rsid w:val="00FE5EB1"/>
    <w:rsid w:val="00FF2703"/>
    <w:rsid w:val="00FF2ED1"/>
    <w:rsid w:val="00FF33C1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49A39C"/>
  <w15:docId w15:val="{31136238-4A9B-4BBA-A2F9-33261030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0"/>
    <w:link w:val="a9"/>
    <w:uiPriority w:val="99"/>
    <w:unhideWhenUsed/>
    <w:rsid w:val="00F306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F306AA"/>
    <w:rPr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F306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F306AA"/>
    <w:rPr>
      <w:sz w:val="20"/>
      <w:szCs w:val="20"/>
    </w:rPr>
  </w:style>
  <w:style w:type="paragraph" w:styleId="ac">
    <w:name w:val="List Paragraph"/>
    <w:aliases w:val="12 20,List Paragraph,ME 1.1.1"/>
    <w:basedOn w:val="a0"/>
    <w:link w:val="ad"/>
    <w:uiPriority w:val="34"/>
    <w:qFormat/>
    <w:rsid w:val="00F20E6C"/>
    <w:pPr>
      <w:ind w:leftChars="200" w:left="480"/>
    </w:pPr>
    <w:rPr>
      <w:rFonts w:eastAsia="新細明體"/>
      <w:sz w:val="20"/>
    </w:rPr>
  </w:style>
  <w:style w:type="paragraph" w:customStyle="1" w:styleId="a">
    <w:name w:val="文獻內容"/>
    <w:basedOn w:val="a0"/>
    <w:rsid w:val="00A931F0"/>
    <w:pPr>
      <w:numPr>
        <w:numId w:val="1"/>
      </w:numPr>
      <w:adjustRightInd w:val="0"/>
      <w:snapToGrid w:val="0"/>
      <w:spacing w:line="300" w:lineRule="atLeast"/>
      <w:ind w:left="1333" w:right="454" w:hanging="879"/>
      <w:jc w:val="both"/>
    </w:pPr>
    <w:rPr>
      <w:rFonts w:eastAsia="新細明體"/>
      <w:color w:val="008080"/>
      <w:spacing w:val="4"/>
      <w:kern w:val="2"/>
      <w:sz w:val="20"/>
      <w:szCs w:val="20"/>
    </w:rPr>
  </w:style>
  <w:style w:type="character" w:styleId="ae">
    <w:name w:val="Hyperlink"/>
    <w:uiPriority w:val="99"/>
    <w:unhideWhenUsed/>
    <w:rsid w:val="000C2C1F"/>
    <w:rPr>
      <w:color w:val="0000FF"/>
      <w:u w:val="single"/>
    </w:r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9C2BD0"/>
    <w:pPr>
      <w:autoSpaceDE w:val="0"/>
      <w:autoSpaceDN w:val="0"/>
      <w:adjustRightInd w:val="0"/>
    </w:pPr>
    <w:rPr>
      <w:rFonts w:ascii="Iansui 094" w:eastAsia="Iansui 094" w:cs="Iansui 094"/>
      <w:color w:val="000000"/>
    </w:rPr>
  </w:style>
  <w:style w:type="character" w:customStyle="1" w:styleId="ad">
    <w:name w:val="清單段落 字元"/>
    <w:aliases w:val="12 20 字元,List Paragraph 字元,ME 1.1.1 字元"/>
    <w:link w:val="ac"/>
    <w:uiPriority w:val="34"/>
    <w:locked/>
    <w:rsid w:val="009922EF"/>
    <w:rPr>
      <w:rFonts w:eastAsia="新細明體"/>
      <w:sz w:val="20"/>
    </w:rPr>
  </w:style>
  <w:style w:type="character" w:customStyle="1" w:styleId="10">
    <w:name w:val="未解析的提及1"/>
    <w:basedOn w:val="a1"/>
    <w:uiPriority w:val="99"/>
    <w:semiHidden/>
    <w:unhideWhenUsed/>
    <w:rsid w:val="00DF5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FpR26kPqpHc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FpR26kPqpH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vpSLqQuoPCLxnkY3xgxezmAULg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yCGguZ2pkZ3hzMgloLjMwajB6bGw4AHIhMVJsQVpGVlJEOFY5aDE1b3N5Wm5hMm5IYUdmdmRUaHVT</go:docsCustomData>
</go:gDocsCustomXmlDataStorage>
</file>

<file path=customXml/itemProps1.xml><?xml version="1.0" encoding="utf-8"?>
<ds:datastoreItem xmlns:ds="http://schemas.openxmlformats.org/officeDocument/2006/customXml" ds:itemID="{36869D62-7C1D-4EA0-856A-3860E5437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1266</Words>
  <Characters>7219</Characters>
  <Application>Microsoft Office Word</Application>
  <DocSecurity>0</DocSecurity>
  <Lines>60</Lines>
  <Paragraphs>16</Paragraphs>
  <ScaleCrop>false</ScaleCrop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陳宥忻</dc:creator>
  <cp:lastModifiedBy>得坤 劉</cp:lastModifiedBy>
  <cp:revision>8</cp:revision>
  <dcterms:created xsi:type="dcterms:W3CDTF">2025-05-19T05:50:00Z</dcterms:created>
  <dcterms:modified xsi:type="dcterms:W3CDTF">2025-05-19T06:11:00Z</dcterms:modified>
</cp:coreProperties>
</file>