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2935" w14:textId="218B3314" w:rsidR="0089025F" w:rsidRPr="005D481B" w:rsidRDefault="0089025F" w:rsidP="0089025F">
      <w:pPr>
        <w:rPr>
          <w:rFonts w:ascii="標楷體" w:eastAsia="標楷體" w:hAnsi="標楷體" w:cs="標楷體"/>
          <w:b/>
          <w:bCs/>
        </w:rPr>
      </w:pPr>
      <w:r w:rsidRPr="005D481B">
        <w:rPr>
          <w:rFonts w:ascii="標楷體" w:eastAsia="標楷體" w:hAnsi="標楷體" w:cs="標楷體" w:hint="eastAsia"/>
          <w:b/>
          <w:bCs/>
        </w:rPr>
        <w:t>二、</w:t>
      </w:r>
      <w:r w:rsidRPr="005D481B">
        <w:rPr>
          <w:rFonts w:ascii="標楷體" w:eastAsia="標楷體" w:hAnsi="標楷體" w:cs="標楷體"/>
          <w:b/>
          <w:bCs/>
        </w:rPr>
        <w:t>各年級彈性學習課程之課程計畫</w:t>
      </w:r>
    </w:p>
    <w:p w14:paraId="7433596F" w14:textId="77777777" w:rsidR="00FC2837" w:rsidRPr="005D481B" w:rsidRDefault="00FC2837" w:rsidP="0089025F">
      <w:pPr>
        <w:rPr>
          <w:rFonts w:ascii="標楷體" w:eastAsia="標楷體" w:hAnsi="標楷體" w:cs="標楷體"/>
          <w:b/>
          <w:bCs/>
        </w:rPr>
      </w:pPr>
    </w:p>
    <w:p w14:paraId="63FE8D14" w14:textId="564A1FA4" w:rsidR="002F3C6C" w:rsidRPr="005D481B" w:rsidRDefault="00566F65" w:rsidP="00566F65">
      <w:pPr>
        <w:pStyle w:val="aa"/>
        <w:numPr>
          <w:ilvl w:val="0"/>
          <w:numId w:val="30"/>
        </w:numPr>
        <w:ind w:leftChars="0"/>
        <w:rPr>
          <w:rFonts w:ascii="標楷體" w:eastAsia="標楷體" w:hAnsi="標楷體" w:cs="標楷體"/>
        </w:rPr>
      </w:pPr>
      <w:r w:rsidRPr="005D481B">
        <w:rPr>
          <w:rFonts w:ascii="標楷體" w:eastAsia="標楷體" w:hAnsi="標楷體" w:cs="標楷體" w:hint="eastAsia"/>
        </w:rPr>
        <w:t>二</w:t>
      </w:r>
      <w:r w:rsidR="001B3AFC" w:rsidRPr="005D481B">
        <w:rPr>
          <w:rFonts w:ascii="標楷體" w:eastAsia="標楷體" w:hAnsi="標楷體" w:cs="標楷體" w:hint="eastAsia"/>
        </w:rPr>
        <w:t>年級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221"/>
        <w:gridCol w:w="429"/>
        <w:gridCol w:w="1251"/>
        <w:gridCol w:w="342"/>
        <w:gridCol w:w="1214"/>
        <w:gridCol w:w="1559"/>
        <w:gridCol w:w="709"/>
        <w:gridCol w:w="1985"/>
        <w:gridCol w:w="1842"/>
      </w:tblGrid>
      <w:tr w:rsidR="005268E4" w:rsidRPr="005D481B" w14:paraId="766F2918" w14:textId="77777777" w:rsidTr="00BB0EBA">
        <w:trPr>
          <w:trHeight w:val="608"/>
          <w:jc w:val="center"/>
        </w:trPr>
        <w:tc>
          <w:tcPr>
            <w:tcW w:w="10201" w:type="dxa"/>
            <w:gridSpan w:val="10"/>
            <w:vAlign w:val="center"/>
          </w:tcPr>
          <w:p w14:paraId="63F3C2E2" w14:textId="77777777" w:rsidR="00182715" w:rsidRDefault="005268E4" w:rsidP="00F54E0C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2042A3">
              <w:rPr>
                <w:rFonts w:ascii="標楷體" w:eastAsia="標楷體" w:hAnsi="標楷體" w:cs="標楷體" w:hint="eastAsia"/>
                <w:b/>
                <w:bCs/>
                <w:sz w:val="28"/>
                <w:u w:val="single"/>
              </w:rPr>
              <w:t>4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 xml:space="preserve">學年度第一學期 </w:t>
            </w:r>
          </w:p>
          <w:p w14:paraId="52F75B1C" w14:textId="1DFB6228" w:rsidR="005268E4" w:rsidRPr="005D481B" w:rsidRDefault="005268E4" w:rsidP="00182715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二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年級 彈性學習課程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【創意生活】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課程計畫</w:t>
            </w:r>
          </w:p>
        </w:tc>
      </w:tr>
      <w:tr w:rsidR="005268E4" w:rsidRPr="005D481B" w14:paraId="6AC9ED99" w14:textId="77777777" w:rsidTr="00BB0EBA">
        <w:trPr>
          <w:trHeight w:val="304"/>
          <w:jc w:val="center"/>
        </w:trPr>
        <w:tc>
          <w:tcPr>
            <w:tcW w:w="1299" w:type="dxa"/>
            <w:gridSpan w:val="3"/>
            <w:vAlign w:val="center"/>
          </w:tcPr>
          <w:p w14:paraId="21887B73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807" w:type="dxa"/>
            <w:gridSpan w:val="3"/>
            <w:vAlign w:val="center"/>
          </w:tcPr>
          <w:p w14:paraId="0BF4BCD4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</w:t>
            </w:r>
            <w:r w:rsidRPr="005D481B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2268" w:type="dxa"/>
            <w:gridSpan w:val="2"/>
            <w:vAlign w:val="center"/>
          </w:tcPr>
          <w:p w14:paraId="46FCC085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3827" w:type="dxa"/>
            <w:gridSpan w:val="2"/>
          </w:tcPr>
          <w:p w14:paraId="69728E4C" w14:textId="49294FA9" w:rsidR="005268E4" w:rsidRPr="005D481B" w:rsidRDefault="0083623F" w:rsidP="0018271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二年級團隊</w:t>
            </w:r>
            <w:r w:rsidR="00182715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學務處</w:t>
            </w:r>
            <w:r w:rsidR="00182715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輔導室</w:t>
            </w:r>
          </w:p>
        </w:tc>
      </w:tr>
      <w:tr w:rsidR="00E02D9C" w:rsidRPr="005D481B" w14:paraId="6A993A41" w14:textId="77777777" w:rsidTr="00BB0EBA">
        <w:trPr>
          <w:trHeight w:val="68"/>
          <w:jc w:val="center"/>
        </w:trPr>
        <w:tc>
          <w:tcPr>
            <w:tcW w:w="1299" w:type="dxa"/>
            <w:gridSpan w:val="3"/>
            <w:vMerge w:val="restart"/>
            <w:vAlign w:val="center"/>
          </w:tcPr>
          <w:p w14:paraId="5FACE750" w14:textId="77777777" w:rsidR="00E02D9C" w:rsidRPr="005D481B" w:rsidRDefault="0053768F" w:rsidP="00E02D9C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047421324"/>
              </w:sdtPr>
              <w:sdtEndPr/>
              <w:sdtContent>
                <w:r w:rsidR="00E02D9C" w:rsidRPr="005D481B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2"/>
            <w:vAlign w:val="center"/>
          </w:tcPr>
          <w:p w14:paraId="0732D516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09" w:type="dxa"/>
            <w:gridSpan w:val="5"/>
            <w:vAlign w:val="center"/>
          </w:tcPr>
          <w:p w14:paraId="44256B7C" w14:textId="373200A7" w:rsidR="00E02D9C" w:rsidRPr="005D481B" w:rsidRDefault="00E02D9C" w:rsidP="00E02D9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A1.身心素質與自我精進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A2.系統思考與問題解決 </w:t>
            </w:r>
            <w:r w:rsidRPr="005D481B">
              <w:rPr>
                <w:rFonts w:ascii="標楷體" w:eastAsia="標楷體" w:hAnsi="標楷體" w:cs="Wingdings"/>
                <w:color w:val="000000" w:themeColor="text1"/>
                <w:sz w:val="20"/>
                <w:szCs w:val="20"/>
              </w:rPr>
              <w:t>□</w:t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A3.規劃執行與創新應變</w:t>
            </w:r>
          </w:p>
        </w:tc>
      </w:tr>
      <w:tr w:rsidR="00E02D9C" w:rsidRPr="005D481B" w14:paraId="0316CF59" w14:textId="77777777" w:rsidTr="00BB0EBA">
        <w:trPr>
          <w:trHeight w:val="312"/>
          <w:jc w:val="center"/>
        </w:trPr>
        <w:tc>
          <w:tcPr>
            <w:tcW w:w="1299" w:type="dxa"/>
            <w:gridSpan w:val="3"/>
            <w:vMerge/>
            <w:vAlign w:val="center"/>
          </w:tcPr>
          <w:p w14:paraId="135CB106" w14:textId="77777777" w:rsidR="00E02D9C" w:rsidRPr="005D481B" w:rsidRDefault="00E02D9C" w:rsidP="00E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5FFEBC0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09" w:type="dxa"/>
            <w:gridSpan w:val="5"/>
            <w:vAlign w:val="center"/>
          </w:tcPr>
          <w:p w14:paraId="260403E9" w14:textId="57256FBE" w:rsidR="00E02D9C" w:rsidRPr="005D481B" w:rsidRDefault="00E02D9C" w:rsidP="00E02D9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B1.符號運用與溝通表達 </w:t>
            </w:r>
            <w:r w:rsidRPr="005D481B">
              <w:rPr>
                <w:rFonts w:ascii="標楷體" w:eastAsia="標楷體" w:hAnsi="標楷體" w:cs="Wingdings"/>
                <w:color w:val="000000" w:themeColor="text1"/>
                <w:sz w:val="20"/>
                <w:szCs w:val="20"/>
              </w:rPr>
              <w:t>□</w:t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B2.科技資訊與媒體素養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B3.藝術涵養與美感素養</w:t>
            </w:r>
          </w:p>
        </w:tc>
      </w:tr>
      <w:tr w:rsidR="00E02D9C" w:rsidRPr="005D481B" w14:paraId="77769173" w14:textId="77777777" w:rsidTr="00BB0EBA">
        <w:trPr>
          <w:trHeight w:val="312"/>
          <w:jc w:val="center"/>
        </w:trPr>
        <w:tc>
          <w:tcPr>
            <w:tcW w:w="1299" w:type="dxa"/>
            <w:gridSpan w:val="3"/>
            <w:vMerge/>
            <w:vAlign w:val="center"/>
          </w:tcPr>
          <w:p w14:paraId="1D1D4AAC" w14:textId="77777777" w:rsidR="00E02D9C" w:rsidRPr="005D481B" w:rsidRDefault="00E02D9C" w:rsidP="00E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7C66AF4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09" w:type="dxa"/>
            <w:gridSpan w:val="5"/>
            <w:vAlign w:val="center"/>
          </w:tcPr>
          <w:p w14:paraId="6201BB2D" w14:textId="7DB949AD" w:rsidR="00E02D9C" w:rsidRPr="005D481B" w:rsidRDefault="00E02D9C" w:rsidP="00E02D9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C1.道德實踐與公民意識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C2.人際關係與團隊合作 </w:t>
            </w:r>
            <w:r w:rsidRPr="005D481B">
              <w:rPr>
                <w:rFonts w:ascii="標楷體" w:eastAsia="標楷體" w:hAnsi="標楷體" w:cs="Wingdings"/>
                <w:color w:val="000000" w:themeColor="text1"/>
                <w:sz w:val="20"/>
                <w:szCs w:val="20"/>
              </w:rPr>
              <w:t>□</w:t>
            </w:r>
            <w:r w:rsidRPr="005D481B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C3.多元文化與國際理解</w:t>
            </w:r>
          </w:p>
        </w:tc>
      </w:tr>
      <w:tr w:rsidR="005268E4" w:rsidRPr="005D481B" w14:paraId="50D6A87A" w14:textId="77777777" w:rsidTr="00BB0EBA">
        <w:trPr>
          <w:trHeight w:val="304"/>
          <w:jc w:val="center"/>
        </w:trPr>
        <w:tc>
          <w:tcPr>
            <w:tcW w:w="1299" w:type="dxa"/>
            <w:gridSpan w:val="3"/>
            <w:shd w:val="clear" w:color="auto" w:fill="FFFF00"/>
            <w:vAlign w:val="center"/>
          </w:tcPr>
          <w:p w14:paraId="1AB6DC65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902" w:type="dxa"/>
            <w:gridSpan w:val="7"/>
            <w:vAlign w:val="center"/>
          </w:tcPr>
          <w:p w14:paraId="5A681B73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品A1品格教育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發展誠信、尊重、公平、關懷等道德品格。</w:t>
            </w:r>
          </w:p>
          <w:p w14:paraId="66F1F8B2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性A1性別平等教育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消除性別刻板印象與歧視，促進性別平等關係。</w:t>
            </w:r>
          </w:p>
          <w:p w14:paraId="6BDEB069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安B1安全教育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培養學生基本安全觀念與行為，例如交通安全、人際安全、活動安全等。</w:t>
            </w:r>
          </w:p>
          <w:p w14:paraId="59228DA0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環A1環境教育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認識資源有限性，養成節約用水與保護自然環境的行動力。</w:t>
            </w:r>
          </w:p>
          <w:p w14:paraId="1DA0191B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戶A1戶外教育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引導學生體驗戶外環境，建立探索自然與尊重生態的態度。</w:t>
            </w:r>
          </w:p>
          <w:p w14:paraId="21EFDC74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交B1交通安全教育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培養正確交通觀念，理解行人與駕駛人的責任與權利。</w:t>
            </w:r>
          </w:p>
          <w:p w14:paraId="09E91819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多A1多元文化教育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認識與尊重多元文化與族群，促進文化理解與包容。</w:t>
            </w:r>
          </w:p>
          <w:p w14:paraId="4E4E3546" w14:textId="77777777" w:rsidR="00284C56" w:rsidRPr="00F3053D" w:rsidRDefault="00284C56" w:rsidP="00284C56">
            <w:pPr>
              <w:jc w:val="both"/>
              <w:rPr>
                <w:rFonts w:ascii="標楷體" w:eastAsia="標楷體" w:hAnsi="標楷體" w:cs="標楷體" w:hint="eastAsia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家A1家庭教育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強化家庭成員間的關係、促進親子互動與家庭責任感。</w:t>
            </w:r>
          </w:p>
          <w:p w14:paraId="35852B30" w14:textId="295E8F21" w:rsidR="005268E4" w:rsidRPr="005D481B" w:rsidRDefault="00284C56" w:rsidP="00284C56">
            <w:pPr>
              <w:jc w:val="both"/>
              <w:rPr>
                <w:rFonts w:ascii="標楷體" w:eastAsia="標楷體" w:hAnsi="標楷體" w:cs="標楷體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防A1防災教育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學習正確的防災知識與行動步驟，提升危機應變能力與自我保護意識。</w:t>
            </w:r>
          </w:p>
        </w:tc>
      </w:tr>
      <w:tr w:rsidR="005268E4" w:rsidRPr="005D481B" w14:paraId="78E4D292" w14:textId="77777777" w:rsidTr="00BB0EBA">
        <w:trPr>
          <w:trHeight w:val="1217"/>
          <w:jc w:val="center"/>
        </w:trPr>
        <w:tc>
          <w:tcPr>
            <w:tcW w:w="649" w:type="dxa"/>
            <w:vMerge w:val="restart"/>
            <w:vAlign w:val="center"/>
          </w:tcPr>
          <w:p w14:paraId="560A3A91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6175BC3E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</w:t>
            </w:r>
            <w:r w:rsidRPr="005D481B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821E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生活</w:t>
            </w:r>
          </w:p>
          <w:p w14:paraId="7363B2CE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1-I-4珍視自己並學習照顧自己的方法，且能適切、安全的行動。6-I-2體會自己分內該做的事，扮演好自己的角色，並身體力行。</w:t>
            </w:r>
          </w:p>
          <w:p w14:paraId="52CF770E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6-I-3覺察生活中的規範與禮儀，探究其意義，並願意遵守。</w:t>
            </w:r>
          </w:p>
          <w:p w14:paraId="7C17356A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6-I-5覺察人與環境的依存關係，進而珍惜資源，愛護環境、尊重生命。</w:t>
            </w:r>
          </w:p>
          <w:p w14:paraId="216921D7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健體</w:t>
            </w:r>
          </w:p>
          <w:p w14:paraId="5943F22C" w14:textId="244B114F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1a-Ⅰ-2認識健康的生活習慣。</w:t>
            </w:r>
          </w:p>
          <w:p w14:paraId="1EAE5D40" w14:textId="6EE3DC1D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1c-Ⅰ-2認識基本的運動常識。</w:t>
            </w:r>
          </w:p>
          <w:p w14:paraId="223C1CDE" w14:textId="36802B43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2c-Ⅰ-1表現尊重的團體互動行為。</w:t>
            </w:r>
          </w:p>
          <w:p w14:paraId="772C4876" w14:textId="6E088460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4a-Ⅰ-2養成健康的生活習慣。</w:t>
            </w:r>
          </w:p>
        </w:tc>
      </w:tr>
      <w:tr w:rsidR="005268E4" w:rsidRPr="005D481B" w14:paraId="00E21C9A" w14:textId="77777777" w:rsidTr="00BB0EBA">
        <w:trPr>
          <w:trHeight w:val="68"/>
          <w:jc w:val="center"/>
        </w:trPr>
        <w:tc>
          <w:tcPr>
            <w:tcW w:w="649" w:type="dxa"/>
            <w:vMerge/>
            <w:vAlign w:val="center"/>
          </w:tcPr>
          <w:p w14:paraId="7D6F270B" w14:textId="77777777" w:rsidR="005268E4" w:rsidRPr="005D481B" w:rsidRDefault="005268E4" w:rsidP="00F54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C39C284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學習</w:t>
            </w:r>
            <w:r w:rsidRPr="005D481B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FC9F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生活</w:t>
            </w:r>
          </w:p>
          <w:p w14:paraId="64D34237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D-I-4共同工作並相互協助。</w:t>
            </w:r>
          </w:p>
          <w:p w14:paraId="17A02BBF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E-I-1生活習慣的養成。</w:t>
            </w:r>
          </w:p>
          <w:p w14:paraId="76BB0A36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E-I-2生活規範的實踐。</w:t>
            </w:r>
          </w:p>
          <w:p w14:paraId="0083B2EE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健體</w:t>
            </w:r>
          </w:p>
          <w:p w14:paraId="57740AEF" w14:textId="3650EC09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Cb-Ⅰ-2班級體育活動。</w:t>
            </w:r>
          </w:p>
          <w:p w14:paraId="19D44EB1" w14:textId="597BE7C4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Db-Ⅰ-2身體隱私與身體界線及其危害求助方法。</w:t>
            </w:r>
          </w:p>
          <w:p w14:paraId="00DB8F68" w14:textId="01772386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性</w:t>
            </w:r>
            <w:r w:rsidRPr="005D481B">
              <w:rPr>
                <w:rFonts w:ascii="標楷體" w:eastAsia="標楷體" w:hAnsi="標楷體" w:cs="標楷體" w:hint="eastAsia"/>
              </w:rPr>
              <w:t>E4 認識身體界限與尊重他人的身體自主權。</w:t>
            </w:r>
          </w:p>
          <w:p w14:paraId="0219379E" w14:textId="529A6C93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性</w:t>
            </w:r>
            <w:r w:rsidRPr="005D481B">
              <w:rPr>
                <w:rFonts w:ascii="標楷體" w:eastAsia="標楷體" w:hAnsi="標楷體" w:cs="標楷體" w:hint="eastAsia"/>
              </w:rPr>
              <w:t>E7 解讀各種媒體所傳遞的性別刻板印象。</w:t>
            </w:r>
          </w:p>
          <w:p w14:paraId="1C7749AC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環</w:t>
            </w:r>
            <w:r w:rsidRPr="005D481B">
              <w:rPr>
                <w:rFonts w:ascii="標楷體" w:eastAsia="標楷體" w:hAnsi="標楷體" w:cs="標楷體" w:hint="eastAsia"/>
              </w:rPr>
              <w:t>E1 參與戶外學習與自然體驗，覺知自然環境的美、平衡、與完整性。</w:t>
            </w:r>
          </w:p>
          <w:p w14:paraId="2751FCF9" w14:textId="09441348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人</w:t>
            </w:r>
            <w:r w:rsidRPr="005D481B">
              <w:rPr>
                <w:rFonts w:ascii="標楷體" w:eastAsia="標楷體" w:hAnsi="標楷體" w:cs="標楷體" w:hint="eastAsia"/>
              </w:rPr>
              <w:t>E5 欣賞、包容個別差異並尊重自己與他人的權利。</w:t>
            </w:r>
          </w:p>
          <w:p w14:paraId="0F62B177" w14:textId="77777777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防</w:t>
            </w:r>
            <w:r w:rsidRPr="005D481B">
              <w:rPr>
                <w:rFonts w:ascii="標楷體" w:eastAsia="標楷體" w:hAnsi="標楷體" w:cs="標楷體" w:hint="eastAsia"/>
              </w:rPr>
              <w:t>E8 參與學校的防災疏散演練。</w:t>
            </w:r>
          </w:p>
          <w:p w14:paraId="583EEB9F" w14:textId="13A461DD" w:rsidR="005268E4" w:rsidRPr="005D481B" w:rsidRDefault="005268E4" w:rsidP="00F54E0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戶</w:t>
            </w:r>
            <w:r w:rsidRPr="005D481B">
              <w:rPr>
                <w:rFonts w:ascii="標楷體" w:eastAsia="標楷體" w:hAnsi="標楷體" w:cs="標楷體" w:hint="eastAsia"/>
              </w:rPr>
              <w:t>E7參加學校校外教學活動，認識地方環境，如生態、環保、地質、文化等的戶外學習。</w:t>
            </w:r>
          </w:p>
        </w:tc>
      </w:tr>
      <w:tr w:rsidR="005268E4" w:rsidRPr="005D481B" w14:paraId="3FDE3965" w14:textId="77777777" w:rsidTr="00025CCC">
        <w:trPr>
          <w:trHeight w:val="68"/>
          <w:jc w:val="center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7D6FF60A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學</w:t>
            </w:r>
            <w:r w:rsidRPr="00025CCC">
              <w:rPr>
                <w:rFonts w:ascii="標楷體" w:eastAsia="標楷體" w:hAnsi="標楷體" w:cs="標楷體" w:hint="eastAsia"/>
                <w:shd w:val="clear" w:color="auto" w:fill="FFFFFF" w:themeFill="background1"/>
              </w:rPr>
              <w:t>習目標</w:t>
            </w:r>
          </w:p>
        </w:tc>
        <w:tc>
          <w:tcPr>
            <w:tcW w:w="8902" w:type="dxa"/>
            <w:gridSpan w:val="7"/>
            <w:vAlign w:val="center"/>
          </w:tcPr>
          <w:p w14:paraId="2BC62603" w14:textId="77777777" w:rsidR="00025CCC" w:rsidRPr="00025CCC" w:rsidRDefault="00025CCC" w:rsidP="00025CCC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知識</w:t>
            </w:r>
            <w:r w:rsidRPr="00025CCC">
              <w:rPr>
                <w:rFonts w:ascii="標楷體" w:eastAsia="標楷體" w:hAnsi="標楷體" w:cs="標楷體" w:hint="eastAsia"/>
              </w:rPr>
              <w:tab/>
            </w:r>
          </w:p>
          <w:p w14:paraId="6BAD0798" w14:textId="77777777" w:rsidR="00025CCC" w:rsidRPr="00025CCC" w:rsidRDefault="00025CCC" w:rsidP="00025CCC">
            <w:pPr>
              <w:ind w:left="506" w:hanging="504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1探索生活中的人、事、物，覺察事物及環境的特性，並分享對自己及相關人、</w:t>
            </w:r>
          </w:p>
          <w:p w14:paraId="68094F7F" w14:textId="77777777" w:rsidR="00025CCC" w:rsidRPr="00025CCC" w:rsidRDefault="00025CCC" w:rsidP="00025CCC">
            <w:pPr>
              <w:ind w:left="506" w:hanging="504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lastRenderedPageBreak/>
              <w:t>事、物的感受與想法。</w:t>
            </w:r>
          </w:p>
          <w:p w14:paraId="483BAFF3" w14:textId="77777777" w:rsidR="00025CCC" w:rsidRPr="00025CCC" w:rsidRDefault="00025CCC" w:rsidP="00025CCC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技能</w:t>
            </w:r>
            <w:r w:rsidRPr="00025CCC">
              <w:rPr>
                <w:rFonts w:ascii="標楷體" w:eastAsia="標楷體" w:hAnsi="標楷體" w:cs="標楷體" w:hint="eastAsia"/>
              </w:rPr>
              <w:tab/>
            </w:r>
          </w:p>
          <w:p w14:paraId="34D9DDF0" w14:textId="77777777" w:rsidR="00025CCC" w:rsidRPr="00025CCC" w:rsidRDefault="00025CCC" w:rsidP="00025CCC">
            <w:pPr>
              <w:numPr>
                <w:ilvl w:val="0"/>
                <w:numId w:val="45"/>
              </w:numPr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發現並嘗試解決問題，透過各種媒介與表徵符號表達感受與想法，於生活中應</w:t>
            </w:r>
          </w:p>
          <w:p w14:paraId="2523FFCE" w14:textId="77777777" w:rsidR="00025CCC" w:rsidRPr="00025CCC" w:rsidRDefault="00025CCC" w:rsidP="00025CCC">
            <w:pPr>
              <w:ind w:left="2"/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 xml:space="preserve">   用所學並身體力行。</w:t>
            </w:r>
          </w:p>
          <w:p w14:paraId="71193D7A" w14:textId="77777777" w:rsidR="00025CCC" w:rsidRPr="00025CCC" w:rsidRDefault="00025CCC" w:rsidP="00025CCC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態度</w:t>
            </w:r>
            <w:r w:rsidRPr="00025CCC">
              <w:rPr>
                <w:rFonts w:ascii="標楷體" w:eastAsia="標楷體" w:hAnsi="標楷體" w:cs="標楷體" w:hint="eastAsia"/>
              </w:rPr>
              <w:tab/>
            </w:r>
          </w:p>
          <w:p w14:paraId="705861A3" w14:textId="77777777" w:rsidR="00025CCC" w:rsidRPr="00025CCC" w:rsidRDefault="00025CCC" w:rsidP="00025CCC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體認生活規範建立的意義，使用合適的語彙或方式與人互動及合作，建立起良</w:t>
            </w:r>
          </w:p>
          <w:p w14:paraId="09A68ED9" w14:textId="77777777" w:rsidR="00025CCC" w:rsidRPr="00025CCC" w:rsidRDefault="00025CCC" w:rsidP="00025CCC">
            <w:pPr>
              <w:ind w:left="362"/>
              <w:jc w:val="both"/>
              <w:rPr>
                <w:rFonts w:ascii="標楷體" w:eastAsia="標楷體" w:hAnsi="標楷體" w:cs="標楷體"/>
              </w:rPr>
            </w:pPr>
            <w:r w:rsidRPr="00025CCC">
              <w:rPr>
                <w:rFonts w:ascii="標楷體" w:eastAsia="標楷體" w:hAnsi="標楷體" w:cs="標楷體" w:hint="eastAsia"/>
              </w:rPr>
              <w:t>好生活習慣，並能關懷環境與尊重生命。</w:t>
            </w:r>
          </w:p>
          <w:p w14:paraId="795B5524" w14:textId="55C2CC35" w:rsidR="005268E4" w:rsidRPr="005D481B" w:rsidRDefault="00025CCC" w:rsidP="00025CCC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25CCC">
              <w:rPr>
                <w:rFonts w:ascii="標楷體" w:eastAsia="標楷體" w:hAnsi="標楷體" w:cs="標楷體" w:hint="eastAsia"/>
              </w:rPr>
              <w:t>2.覺察生活中的規範與禮儀，做出道德判斷以及分辨事實和價值的不同，並願意遵守。</w:t>
            </w:r>
          </w:p>
        </w:tc>
      </w:tr>
      <w:tr w:rsidR="00025CCC" w:rsidRPr="005D481B" w14:paraId="289BC920" w14:textId="77777777" w:rsidTr="00025CCC">
        <w:trPr>
          <w:trHeight w:val="608"/>
          <w:jc w:val="center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4B4CA026" w14:textId="153E5B43" w:rsidR="00025CCC" w:rsidRPr="005D481B" w:rsidRDefault="00025CCC" w:rsidP="00025CCC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953628282"/>
              </w:sdtPr>
              <w:sdtContent>
                <w:r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902" w:type="dxa"/>
            <w:gridSpan w:val="7"/>
            <w:shd w:val="clear" w:color="auto" w:fill="FFFFFF" w:themeFill="background1"/>
            <w:vAlign w:val="center"/>
          </w:tcPr>
          <w:p w14:paraId="6F4E4436" w14:textId="7119A325" w:rsidR="00025CCC" w:rsidRPr="005D481B" w:rsidRDefault="00025CCC" w:rsidP="00025CCC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同儕互評、念唱練習、參與度評量、口頭發表、實際演練、生活實踐、遊戲評量</w:t>
            </w:r>
          </w:p>
        </w:tc>
      </w:tr>
      <w:tr w:rsidR="00224026" w:rsidRPr="005D481B" w14:paraId="73ECE241" w14:textId="77777777" w:rsidTr="00BB0EBA">
        <w:trPr>
          <w:trHeight w:val="613"/>
          <w:jc w:val="center"/>
        </w:trPr>
        <w:tc>
          <w:tcPr>
            <w:tcW w:w="10201" w:type="dxa"/>
            <w:gridSpan w:val="10"/>
            <w:vAlign w:val="center"/>
          </w:tcPr>
          <w:p w14:paraId="5CB702A2" w14:textId="77777777" w:rsidR="00224026" w:rsidRPr="005D481B" w:rsidRDefault="00224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第一學期</w:t>
            </w:r>
          </w:p>
        </w:tc>
      </w:tr>
      <w:tr w:rsidR="00284C56" w:rsidRPr="005D481B" w14:paraId="2F6CBA5F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FFFFFF" w:themeFill="background1"/>
            <w:vAlign w:val="center"/>
          </w:tcPr>
          <w:p w14:paraId="61B0DCE9" w14:textId="5EB55781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週次日期</w:t>
            </w:r>
          </w:p>
        </w:tc>
        <w:tc>
          <w:tcPr>
            <w:tcW w:w="1680" w:type="dxa"/>
            <w:gridSpan w:val="2"/>
            <w:vAlign w:val="center"/>
          </w:tcPr>
          <w:p w14:paraId="5917B5E1" w14:textId="67CF3BF1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115" w:type="dxa"/>
            <w:gridSpan w:val="3"/>
            <w:vAlign w:val="center"/>
          </w:tcPr>
          <w:p w14:paraId="7DA94D67" w14:textId="49D8EDB3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694" w:type="dxa"/>
            <w:gridSpan w:val="2"/>
            <w:vAlign w:val="center"/>
          </w:tcPr>
          <w:p w14:paraId="630B725C" w14:textId="54788425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842" w:type="dxa"/>
            <w:vAlign w:val="center"/>
          </w:tcPr>
          <w:p w14:paraId="492F1CB2" w14:textId="7284C016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284C56" w:rsidRPr="005D481B" w14:paraId="4055D6F3" w14:textId="77777777" w:rsidTr="00BB0EBA">
        <w:trPr>
          <w:trHeight w:val="187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5544229" w14:textId="77777777" w:rsidR="00284C56" w:rsidRPr="00DB1AC8" w:rsidRDefault="00284C56" w:rsidP="00284C5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14:paraId="0C7AC4D0" w14:textId="77777777" w:rsidR="00284C56" w:rsidRPr="00DB1AC8" w:rsidRDefault="00284C56" w:rsidP="00284C56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  <w:p w14:paraId="5CDD0F97" w14:textId="77777777" w:rsidR="00284C56" w:rsidRPr="00DB1AC8" w:rsidRDefault="00284C56" w:rsidP="00284C5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14:paraId="7936A2F4" w14:textId="27ABFE41" w:rsidR="00284C56" w:rsidRPr="005D481B" w:rsidRDefault="00284C56" w:rsidP="00284C56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</w:tc>
        <w:tc>
          <w:tcPr>
            <w:tcW w:w="1680" w:type="dxa"/>
            <w:gridSpan w:val="2"/>
            <w:vAlign w:val="center"/>
          </w:tcPr>
          <w:p w14:paraId="40165FAE" w14:textId="6EE60177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115" w:type="dxa"/>
            <w:gridSpan w:val="3"/>
            <w:vAlign w:val="center"/>
          </w:tcPr>
          <w:p w14:paraId="286DE7A5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主題:友善校園宣導</w:t>
            </w:r>
          </w:p>
          <w:p w14:paraId="1B5C5CFE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(1)反霸凌宣導</w:t>
            </w:r>
          </w:p>
          <w:p w14:paraId="41682AA7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(2)認識校園-安全的地方和危險的地方</w:t>
            </w:r>
          </w:p>
          <w:p w14:paraId="54393337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(3)登革熱防治宣導</w:t>
            </w:r>
          </w:p>
          <w:p w14:paraId="316EAA0F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(4)交通安全教育宣導</w:t>
            </w:r>
          </w:p>
          <w:p w14:paraId="7D7EDC8F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(5)書包減重宣導</w:t>
            </w:r>
          </w:p>
          <w:p w14:paraId="06E0555C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(6)水域安全防溺宣導</w:t>
            </w:r>
          </w:p>
          <w:p w14:paraId="67376431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2.播放簡報檔說明</w:t>
            </w:r>
          </w:p>
          <w:p w14:paraId="33FACBD0" w14:textId="530B875D" w:rsidR="00284C56" w:rsidRPr="005D481B" w:rsidRDefault="00284C56" w:rsidP="00284C5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(1)提問-請學生發表從影片中學到什麼？</w:t>
            </w:r>
          </w:p>
        </w:tc>
        <w:tc>
          <w:tcPr>
            <w:tcW w:w="2694" w:type="dxa"/>
            <w:gridSpan w:val="2"/>
            <w:vAlign w:val="center"/>
          </w:tcPr>
          <w:p w14:paraId="5D3A1220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1.學生能說出何謂霸凌及常見的霸凌行為。</w:t>
            </w:r>
          </w:p>
          <w:p w14:paraId="17D62C78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2.學生能辨識校園中安全與危險的區域。</w:t>
            </w:r>
          </w:p>
          <w:p w14:paraId="0E74BF14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3.學生能說出預防登革熱的基本方法。</w:t>
            </w:r>
          </w:p>
          <w:p w14:paraId="2FD320AF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4.學生能描述過馬路及行走路線的交通安全守則。</w:t>
            </w:r>
          </w:p>
          <w:p w14:paraId="519998D0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5.學生能檢視個人書包內容並提出減重方法。</w:t>
            </w:r>
          </w:p>
          <w:p w14:paraId="0C884918" w14:textId="77777777" w:rsidR="00284C56" w:rsidRPr="00414115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6.學生能說出水域安全注意事項及防溺原則。</w:t>
            </w:r>
          </w:p>
          <w:p w14:paraId="6CA9973B" w14:textId="6368D5EA" w:rsidR="00284C56" w:rsidRPr="005D481B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7.學生能從簡報或影片中發表所學到的重要資訊。</w:t>
            </w:r>
          </w:p>
        </w:tc>
        <w:tc>
          <w:tcPr>
            <w:tcW w:w="1842" w:type="dxa"/>
            <w:vAlign w:val="center"/>
          </w:tcPr>
          <w:p w14:paraId="47E354B0" w14:textId="77777777" w:rsidR="00284C56" w:rsidRPr="008A5D50" w:rsidRDefault="00284C56" w:rsidP="00284C56">
            <w:pP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7734C63E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態度評量55%</w:t>
            </w:r>
          </w:p>
          <w:p w14:paraId="7E37DE3D" w14:textId="77777777" w:rsidR="00284C56" w:rsidRPr="005D481B" w:rsidRDefault="00284C56" w:rsidP="00284C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84C56" w:rsidRPr="005D481B" w14:paraId="1A179A32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5E736D8" w14:textId="77777777" w:rsidR="00284C56" w:rsidRPr="00DB1AC8" w:rsidRDefault="00284C56" w:rsidP="00284C5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38240DCE" w14:textId="122FAF46" w:rsidR="00284C56" w:rsidRPr="005D481B" w:rsidRDefault="00284C56" w:rsidP="00284C56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</w:tc>
        <w:tc>
          <w:tcPr>
            <w:tcW w:w="1680" w:type="dxa"/>
            <w:gridSpan w:val="2"/>
            <w:vAlign w:val="center"/>
          </w:tcPr>
          <w:p w14:paraId="713FA2DD" w14:textId="77777777" w:rsidR="00284C56" w:rsidRPr="008A5D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標楷體" w:eastAsia="標楷體" w:hAnsi="標楷體" w:cs="標楷體"/>
              </w:rPr>
            </w:pPr>
            <w:bookmarkStart w:id="0" w:name="_heading=h.8vmo5rz9yqhr" w:colFirst="0" w:colLast="0"/>
            <w:bookmarkEnd w:id="0"/>
            <w:r w:rsidRPr="008A5D50">
              <w:rPr>
                <w:rFonts w:ascii="標楷體" w:eastAsia="標楷體" w:hAnsi="標楷體" w:cs="標楷體" w:hint="eastAsia"/>
              </w:rPr>
              <w:t>校園防護CPR</w:t>
            </w:r>
          </w:p>
          <w:p w14:paraId="5CF4E35F" w14:textId="3157E981" w:rsidR="00284C56" w:rsidRPr="005D481B" w:rsidRDefault="00284C56" w:rsidP="00284C56">
            <w:pPr>
              <w:pStyle w:val="3"/>
              <w:keepLines w:val="0"/>
              <w:shd w:val="clear" w:color="auto" w:fill="FFFFFF"/>
              <w:spacing w:before="300" w:after="0" w:line="720" w:lineRule="auto"/>
              <w:ind w:right="-179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A5D50">
              <w:rPr>
                <w:rFonts w:ascii="標楷體" w:eastAsia="標楷體" w:hAnsi="標楷體" w:cs="標楷體" w:hint="eastAsia"/>
              </w:rPr>
              <w:t>-叫叫壓電四步驟(1)</w:t>
            </w:r>
          </w:p>
        </w:tc>
        <w:tc>
          <w:tcPr>
            <w:tcW w:w="3115" w:type="dxa"/>
            <w:gridSpan w:val="3"/>
            <w:vAlign w:val="center"/>
          </w:tcPr>
          <w:p w14:paraId="359E15C2" w14:textId="77777777" w:rsidR="00284C56" w:rsidRPr="008A5D50" w:rsidRDefault="00284C56" w:rsidP="00284C56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1.介紹CPR</w:t>
            </w:r>
          </w:p>
          <w:p w14:paraId="0CB57F62" w14:textId="77777777" w:rsidR="00284C56" w:rsidRPr="008A5D50" w:rsidRDefault="00284C56" w:rsidP="00284C56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2.介紹AED及主要設置場所</w:t>
            </w:r>
          </w:p>
          <w:p w14:paraId="29E48627" w14:textId="77777777" w:rsidR="00284C56" w:rsidRPr="008A5D50" w:rsidRDefault="00284C56" w:rsidP="00284C56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3.CPR + AED 步驟</w:t>
            </w:r>
          </w:p>
          <w:p w14:paraId="6B4AB545" w14:textId="3EFB5ECF" w:rsidR="00284C56" w:rsidRPr="005D481B" w:rsidRDefault="00284C56" w:rsidP="00284C5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口訣：叫叫壓電(圖示介紹)</w:t>
            </w:r>
          </w:p>
        </w:tc>
        <w:tc>
          <w:tcPr>
            <w:tcW w:w="2694" w:type="dxa"/>
            <w:gridSpan w:val="2"/>
            <w:vAlign w:val="center"/>
          </w:tcPr>
          <w:p w14:paraId="262BCA32" w14:textId="77777777" w:rsidR="00284C56" w:rsidRPr="002D6C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1.學生能說出 CPR 的目的與基本概念。</w:t>
            </w:r>
          </w:p>
          <w:p w14:paraId="78F8A864" w14:textId="77777777" w:rsidR="00284C56" w:rsidRPr="002D6C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2.學生能記住並解釋「叫叫壓電」四個步驟。</w:t>
            </w:r>
          </w:p>
          <w:p w14:paraId="7661086C" w14:textId="77777777" w:rsidR="00284C56" w:rsidRPr="002D6C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3.學生能辨認 AED 設備及其設置地點（如：健康中心、校門口等）。</w:t>
            </w:r>
          </w:p>
          <w:p w14:paraId="038D206F" w14:textId="77777777" w:rsidR="00284C56" w:rsidRPr="002D6C50" w:rsidRDefault="00284C56" w:rsidP="0028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4.學生能依口訣「叫叫壓電」說出正確的急救步驟順序。</w:t>
            </w:r>
          </w:p>
          <w:p w14:paraId="2C18FBF3" w14:textId="5821E5EA" w:rsidR="00284C56" w:rsidRPr="005D481B" w:rsidRDefault="00284C56" w:rsidP="00284C56">
            <w:pPr>
              <w:jc w:val="center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5.學生能透過圖片說明模擬急救情境。</w:t>
            </w:r>
          </w:p>
        </w:tc>
        <w:tc>
          <w:tcPr>
            <w:tcW w:w="1842" w:type="dxa"/>
            <w:vAlign w:val="center"/>
          </w:tcPr>
          <w:p w14:paraId="2D9A3303" w14:textId="77777777" w:rsidR="00284C56" w:rsidRPr="008A5D50" w:rsidRDefault="00284C56" w:rsidP="00284C56">
            <w:pP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1CF91141" w14:textId="0FA3C59F" w:rsidR="00284C56" w:rsidRPr="005D481B" w:rsidRDefault="00284C56" w:rsidP="00284C5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態度評量55%</w:t>
            </w:r>
          </w:p>
        </w:tc>
      </w:tr>
      <w:tr w:rsidR="00284C56" w:rsidRPr="005D481B" w14:paraId="5097EAE5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EF5A7A1" w14:textId="77777777" w:rsidR="00284C56" w:rsidRDefault="00284C56" w:rsidP="00284C5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14:paraId="7909F16D" w14:textId="012C7886" w:rsidR="00284C56" w:rsidRPr="005D481B" w:rsidRDefault="00284C56" w:rsidP="00284C56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680" w:type="dxa"/>
            <w:gridSpan w:val="2"/>
            <w:vAlign w:val="center"/>
          </w:tcPr>
          <w:p w14:paraId="0D7FD398" w14:textId="1D220537" w:rsidR="00284C56" w:rsidRPr="006466FC" w:rsidRDefault="00284C56" w:rsidP="006466FC">
            <w:pPr>
              <w:pStyle w:val="3"/>
              <w:keepLines w:val="0"/>
              <w:shd w:val="clear" w:color="auto" w:fill="FFFFFF"/>
              <w:spacing w:before="300" w:after="0" w:line="240" w:lineRule="atLeast"/>
              <w:ind w:right="-181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6466FC">
              <w:rPr>
                <w:rFonts w:ascii="標楷體" w:eastAsia="標楷體" w:hAnsi="標楷體" w:cs="標楷體"/>
                <w:sz w:val="24"/>
                <w:szCs w:val="24"/>
              </w:rPr>
              <w:t>國家防災日課程(1)</w:t>
            </w:r>
          </w:p>
        </w:tc>
        <w:tc>
          <w:tcPr>
            <w:tcW w:w="3115" w:type="dxa"/>
            <w:gridSpan w:val="3"/>
            <w:vAlign w:val="center"/>
          </w:tcPr>
          <w:p w14:paraId="46CE39C4" w14:textId="77777777" w:rsidR="00284C56" w:rsidRPr="008A5D50" w:rsidRDefault="00284C56" w:rsidP="00284C56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1.認識防震防災之觀念</w:t>
            </w:r>
          </w:p>
          <w:p w14:paraId="708AE7F8" w14:textId="77777777" w:rsidR="00284C56" w:rsidRPr="008A5D50" w:rsidRDefault="00284C56" w:rsidP="00284C56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(1)播放避難掩護防災簡報</w:t>
            </w:r>
          </w:p>
          <w:p w14:paraId="1BF21825" w14:textId="77777777" w:rsidR="00284C56" w:rsidRPr="008A5D50" w:rsidRDefault="00284C56" w:rsidP="00284C56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2.實地進行地震避難掩護演練</w:t>
            </w:r>
          </w:p>
          <w:p w14:paraId="31951171" w14:textId="77777777" w:rsidR="00284C56" w:rsidRPr="008A5D50" w:rsidRDefault="00284C56" w:rsidP="00284C56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(1)聽到警報聲，學生在教室內進行就地掩蔽(趴下.掩護.穩住)</w:t>
            </w:r>
          </w:p>
          <w:p w14:paraId="7BE51E65" w14:textId="3ECAF943" w:rsidR="00284C56" w:rsidRPr="005D481B" w:rsidRDefault="00284C56" w:rsidP="00284C5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(2)聽到疏散指令後，學生以書本或其他具有保護功能的物品保護頭頸部(勿緊貼頭部)往疏散路線移動至操場升旗位置集合。</w:t>
            </w:r>
          </w:p>
        </w:tc>
        <w:tc>
          <w:tcPr>
            <w:tcW w:w="2694" w:type="dxa"/>
            <w:gridSpan w:val="2"/>
            <w:vAlign w:val="center"/>
          </w:tcPr>
          <w:p w14:paraId="46358DF8" w14:textId="77777777" w:rsidR="00284C56" w:rsidRPr="004F1CD0" w:rsidRDefault="00284C56" w:rsidP="0028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1.學生能說出基本的地震防災觀念與避難原則。</w:t>
            </w:r>
          </w:p>
          <w:p w14:paraId="0F94422E" w14:textId="77777777" w:rsidR="00284C56" w:rsidRPr="004F1CD0" w:rsidRDefault="00284C56" w:rsidP="0028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2.學生能聽懂警報聲，迅速執行「趴下、掩護、穩住」三步驟。</w:t>
            </w:r>
          </w:p>
          <w:p w14:paraId="45BBA571" w14:textId="77777777" w:rsidR="00284C56" w:rsidRPr="004F1CD0" w:rsidRDefault="00284C56" w:rsidP="0028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3.學生能正確使用書本等物品保護頭頸部，並沿正確疏散路線撤離至操場集合。</w:t>
            </w:r>
          </w:p>
          <w:p w14:paraId="1FCC0107" w14:textId="4AC6CBDF" w:rsidR="00284C56" w:rsidRPr="005D481B" w:rsidRDefault="00284C56" w:rsidP="00284C56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4F1CD0">
              <w:rPr>
                <w:rFonts w:ascii="標楷體" w:eastAsia="標楷體" w:hAnsi="標楷體" w:cs="標楷體" w:hint="eastAsia"/>
              </w:rPr>
              <w:t>4.學生能在教師指令下有秩序、安靜地完成避難演練流程。</w:t>
            </w:r>
          </w:p>
        </w:tc>
        <w:tc>
          <w:tcPr>
            <w:tcW w:w="1842" w:type="dxa"/>
            <w:vAlign w:val="center"/>
          </w:tcPr>
          <w:p w14:paraId="47881276" w14:textId="77777777" w:rsidR="00284C56" w:rsidRPr="008A5D50" w:rsidRDefault="00284C56" w:rsidP="0028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4A391AA6" w14:textId="77777777" w:rsidR="00284C56" w:rsidRPr="008A5D50" w:rsidRDefault="00284C56" w:rsidP="0028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◆實作評量45%</w:t>
            </w:r>
          </w:p>
          <w:p w14:paraId="70503897" w14:textId="77777777" w:rsidR="00284C56" w:rsidRPr="005D481B" w:rsidRDefault="00284C56" w:rsidP="00284C56">
            <w:pPr>
              <w:rPr>
                <w:rFonts w:ascii="標楷體" w:eastAsia="標楷體" w:hAnsi="標楷體" w:cs="標楷體"/>
              </w:rPr>
            </w:pPr>
          </w:p>
        </w:tc>
      </w:tr>
      <w:tr w:rsidR="006466FC" w:rsidRPr="005D481B" w14:paraId="1EE2D8A6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14F5ABF7" w14:textId="77777777" w:rsidR="006466FC" w:rsidRDefault="006466FC" w:rsidP="006466F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2FD2CCEB" w14:textId="77777777" w:rsidR="006466FC" w:rsidRPr="00DB1AC8" w:rsidRDefault="006466FC" w:rsidP="006466F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  <w:p w14:paraId="450C10F6" w14:textId="77777777" w:rsidR="006466FC" w:rsidRDefault="006466FC" w:rsidP="006466F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7AF3930B" w14:textId="77777777" w:rsidR="006466FC" w:rsidRPr="00DB1AC8" w:rsidRDefault="006466FC" w:rsidP="006466FC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  <w:p w14:paraId="6D5CF97D" w14:textId="77777777" w:rsidR="006466FC" w:rsidRDefault="006466FC" w:rsidP="006466F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168330C1" w14:textId="22DC3137" w:rsidR="006466FC" w:rsidRPr="005D481B" w:rsidRDefault="006466FC" w:rsidP="006466FC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</w:tc>
        <w:tc>
          <w:tcPr>
            <w:tcW w:w="1680" w:type="dxa"/>
            <w:gridSpan w:val="2"/>
            <w:vAlign w:val="center"/>
          </w:tcPr>
          <w:p w14:paraId="41F2259E" w14:textId="53ADD0DE" w:rsidR="006466FC" w:rsidRPr="005D481B" w:rsidRDefault="006466FC" w:rsidP="006466FC">
            <w:pPr>
              <w:rPr>
                <w:rFonts w:ascii="標楷體" w:eastAsia="標楷體" w:hAnsi="標楷體" w:cs="標楷體"/>
                <w:sz w:val="22"/>
              </w:rPr>
            </w:pPr>
            <w:r w:rsidRPr="005D481B">
              <w:rPr>
                <w:rFonts w:ascii="標楷體" w:eastAsia="標楷體" w:hAnsi="標楷體" w:cs="標楷體"/>
                <w:sz w:val="22"/>
              </w:rPr>
              <w:t>環境教育課程-美麗的校園(</w:t>
            </w:r>
            <w:r w:rsidRPr="005D481B">
              <w:rPr>
                <w:rFonts w:ascii="標楷體" w:eastAsia="標楷體" w:hAnsi="標楷體" w:cs="標楷體" w:hint="eastAsia"/>
                <w:sz w:val="22"/>
              </w:rPr>
              <w:t>3</w:t>
            </w:r>
            <w:r w:rsidRPr="005D481B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3115" w:type="dxa"/>
            <w:gridSpan w:val="3"/>
            <w:vAlign w:val="center"/>
          </w:tcPr>
          <w:p w14:paraId="28E347AB" w14:textId="1241B01A" w:rsidR="006466FC" w:rsidRPr="00284C56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284C56">
              <w:rPr>
                <w:rFonts w:ascii="標楷體" w:eastAsia="標楷體" w:hAnsi="標楷體" w:cs="標楷體" w:hint="eastAsia"/>
              </w:rPr>
              <w:t>校園植物導覽介紹</w:t>
            </w:r>
            <w:r>
              <w:rPr>
                <w:rFonts w:ascii="標楷體" w:eastAsia="標楷體" w:hAnsi="標楷體" w:cs="標楷體" w:hint="eastAsia"/>
              </w:rPr>
              <w:t>---</w:t>
            </w:r>
            <w:r w:rsidRPr="00284C56">
              <w:rPr>
                <w:rFonts w:ascii="標楷體" w:eastAsia="標楷體" w:hAnsi="標楷體" w:cs="標楷體" w:hint="eastAsia"/>
              </w:rPr>
              <w:t>觀看「富小校園植物介紹」網站內容，認識幾種常見花草名稱與特徵。</w:t>
            </w:r>
          </w:p>
          <w:p w14:paraId="0C58AA8B" w14:textId="2BB32290" w:rsidR="006466FC" w:rsidRPr="00284C56" w:rsidRDefault="006466FC" w:rsidP="006466FC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284C56">
              <w:rPr>
                <w:rFonts w:ascii="標楷體" w:eastAsia="標楷體" w:hAnsi="標楷體" w:cs="標楷體" w:hint="eastAsia"/>
              </w:rPr>
              <w:t>實地觀察活動</w:t>
            </w:r>
            <w:r>
              <w:rPr>
                <w:rFonts w:ascii="標楷體" w:eastAsia="標楷體" w:hAnsi="標楷體" w:cs="標楷體" w:hint="eastAsia"/>
              </w:rPr>
              <w:t>---</w:t>
            </w:r>
            <w:r w:rsidRPr="00284C56">
              <w:rPr>
                <w:rFonts w:ascii="標楷體" w:eastAsia="標楷體" w:hAnsi="標楷體" w:cs="標楷體" w:hint="eastAsia"/>
              </w:rPr>
              <w:t>走出教室實際尋找校園植物，觀察其生長位置、外觀特徵與生態關係。</w:t>
            </w:r>
          </w:p>
          <w:p w14:paraId="732E9D29" w14:textId="42C8C826" w:rsidR="006466FC" w:rsidRPr="005D481B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284C56">
              <w:rPr>
                <w:rFonts w:ascii="標楷體" w:eastAsia="標楷體" w:hAnsi="標楷體" w:cs="標楷體" w:hint="eastAsia"/>
              </w:rPr>
              <w:t>創意繪圖表達</w:t>
            </w:r>
            <w:r>
              <w:rPr>
                <w:rFonts w:ascii="標楷體" w:eastAsia="標楷體" w:hAnsi="標楷體" w:cs="標楷體" w:hint="eastAsia"/>
              </w:rPr>
              <w:t>---</w:t>
            </w:r>
            <w:r w:rsidRPr="00284C56">
              <w:rPr>
                <w:rFonts w:ascii="標楷體" w:eastAsia="標楷體" w:hAnsi="標楷體" w:cs="標楷體" w:hint="eastAsia"/>
              </w:rPr>
              <w:t>選出自己最喜歡的植物，繪製植物圖像，並撰寫簡單的名稱說明或喜愛原因。</w:t>
            </w:r>
          </w:p>
        </w:tc>
        <w:tc>
          <w:tcPr>
            <w:tcW w:w="2694" w:type="dxa"/>
            <w:gridSpan w:val="2"/>
            <w:vAlign w:val="center"/>
          </w:tcPr>
          <w:p w14:paraId="0C5443E0" w14:textId="08271BCB" w:rsidR="006466FC" w:rsidRPr="00284C56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284C56">
              <w:rPr>
                <w:rFonts w:ascii="標楷體" w:eastAsia="標楷體" w:hAnsi="標楷體" w:cs="標楷體" w:hint="eastAsia"/>
              </w:rPr>
              <w:t>學生能說出校園中2～3種常見植物的名稱與特徵。</w:t>
            </w:r>
          </w:p>
          <w:p w14:paraId="383B3CCF" w14:textId="5F61E335" w:rsidR="006466FC" w:rsidRPr="00284C56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284C56">
              <w:rPr>
                <w:rFonts w:ascii="標楷體" w:eastAsia="標楷體" w:hAnsi="標楷體" w:cs="標楷體" w:hint="eastAsia"/>
              </w:rPr>
              <w:t>學生能在實地走訪中正確辨識並記錄植物的生長位置。</w:t>
            </w:r>
          </w:p>
          <w:p w14:paraId="233F8C4C" w14:textId="49564564" w:rsidR="006466FC" w:rsidRPr="00284C56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284C56">
              <w:rPr>
                <w:rFonts w:ascii="標楷體" w:eastAsia="標楷體" w:hAnsi="標楷體" w:cs="標楷體" w:hint="eastAsia"/>
              </w:rPr>
              <w:t>學生能以圖畫方式呈現一種喜愛的植物，展現觀察細節與美感。</w:t>
            </w:r>
          </w:p>
          <w:p w14:paraId="2FA5B96D" w14:textId="1C692116" w:rsidR="006466FC" w:rsidRPr="005D481B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284C56">
              <w:rPr>
                <w:rFonts w:ascii="標楷體" w:eastAsia="標楷體" w:hAnsi="標楷體" w:cs="標楷體" w:hint="eastAsia"/>
              </w:rPr>
              <w:t>學生能簡短說明為何喜歡該植物，並尊重他人選擇與作品。</w:t>
            </w:r>
          </w:p>
        </w:tc>
        <w:tc>
          <w:tcPr>
            <w:tcW w:w="1842" w:type="dxa"/>
            <w:vAlign w:val="center"/>
          </w:tcPr>
          <w:p w14:paraId="03C75B26" w14:textId="77777777" w:rsidR="006466FC" w:rsidRPr="005D481B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◆口頭問答50%</w:t>
            </w:r>
          </w:p>
          <w:p w14:paraId="12007E66" w14:textId="77777777" w:rsidR="006466FC" w:rsidRPr="005D481B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◆實作評量50%</w:t>
            </w:r>
          </w:p>
          <w:p w14:paraId="37FDCE5F" w14:textId="77777777" w:rsidR="006466FC" w:rsidRPr="005D481B" w:rsidRDefault="006466FC" w:rsidP="006466F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B0EBA" w:rsidRPr="005D481B" w14:paraId="43FC565F" w14:textId="77777777" w:rsidTr="00BB0EBA">
        <w:trPr>
          <w:trHeight w:val="490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5C007F95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14:paraId="1A2B693F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  <w:p w14:paraId="0E7161DE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14:paraId="0B61D0A0" w14:textId="2EC43C2B" w:rsidR="00BB0EBA" w:rsidRPr="00B3514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</w:tc>
        <w:tc>
          <w:tcPr>
            <w:tcW w:w="1680" w:type="dxa"/>
            <w:gridSpan w:val="2"/>
            <w:vAlign w:val="center"/>
          </w:tcPr>
          <w:p w14:paraId="5B245FCB" w14:textId="23654121" w:rsidR="00BB0EBA" w:rsidRPr="00B3514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性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別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平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等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教育課程(</w:t>
            </w:r>
            <w:r>
              <w:rPr>
                <w:rFonts w:ascii="標楷體" w:eastAsia="標楷體" w:hAnsi="標楷體" w:cs="標楷體" w:hint="eastAsia"/>
                <w:color w:val="0070C0"/>
              </w:rPr>
              <w:t>2</w:t>
            </w:r>
            <w:r w:rsidRPr="00683F6D">
              <w:rPr>
                <w:rFonts w:ascii="標楷體" w:eastAsia="標楷體" w:hAnsi="標楷體" w:cs="標楷體"/>
                <w:color w:val="0070C0"/>
              </w:rPr>
              <w:t>)</w:t>
            </w:r>
          </w:p>
        </w:tc>
        <w:tc>
          <w:tcPr>
            <w:tcW w:w="3115" w:type="dxa"/>
            <w:gridSpan w:val="3"/>
            <w:vAlign w:val="center"/>
          </w:tcPr>
          <w:p w14:paraId="7E8043E2" w14:textId="77777777" w:rsidR="00BB0EBA" w:rsidRPr="00683F6D" w:rsidRDefault="00BB0EBA" w:rsidP="00BB0EBA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1.影片、繪本欣賞</w:t>
            </w:r>
          </w:p>
          <w:p w14:paraId="19B93E73" w14:textId="77777777" w:rsidR="00BB0EBA" w:rsidRPr="00683F6D" w:rsidRDefault="00BB0EBA" w:rsidP="00BB0EBA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2.發表和討論</w:t>
            </w:r>
          </w:p>
          <w:p w14:paraId="729D734D" w14:textId="77777777" w:rsidR="00BB0EBA" w:rsidRPr="00683F6D" w:rsidRDefault="00BB0EBA" w:rsidP="00BB0EBA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活動一</w:t>
            </w:r>
          </w:p>
          <w:p w14:paraId="1D5D53A6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1.全班觀賞相關影片-溫柔革命、因為是女孩！面對同工不同酬</w:t>
            </w:r>
          </w:p>
          <w:p w14:paraId="205ED8C1" w14:textId="77777777" w:rsidR="00BB0EBA" w:rsidRPr="00683F6D" w:rsidRDefault="00BB0EBA" w:rsidP="00BB0EBA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8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https://www.youtube.com/watch?v=z_oZS6ga1ak</w:t>
              </w:r>
            </w:hyperlink>
          </w:p>
          <w:p w14:paraId="71AE2898" w14:textId="77777777" w:rsidR="00BB0EBA" w:rsidRPr="00683F6D" w:rsidRDefault="00BB0EBA" w:rsidP="00BB0EBA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  <w:u w:val="single"/>
              </w:rPr>
            </w:pPr>
            <w:hyperlink r:id="rId9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https://www.youtube.com/watch?v=esv9SJL3uX8</w:t>
              </w:r>
            </w:hyperlink>
          </w:p>
          <w:p w14:paraId="4158502C" w14:textId="77777777" w:rsidR="00BB0EBA" w:rsidRPr="00683F6D" w:rsidRDefault="00BB0EBA" w:rsidP="00BB0EBA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2.全班討論</w:t>
            </w:r>
          </w:p>
          <w:p w14:paraId="740872AF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溫柔革命影片中表示一般社會民眾對女生有哪些想法?男生呢?</w:t>
            </w:r>
          </w:p>
          <w:p w14:paraId="0324A774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因為是女孩！面對同工不同酬影片中呈現社會對男生和女生是否是平等的?</w:t>
            </w:r>
          </w:p>
          <w:p w14:paraId="3038B4A1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3.老師小結:大家對於女生會有溫柔、玩洋娃娃等想法，對於男生有勇敢、強壯、要喜歡戶外運動等想法，還有女生的薪水一定比男生低，這些我們稱之為性別刻板印象，但從影片中看到，女生也會有愛打籃球，不愛玩洋娃娃，男生愛玩扮家家酒，不愛戶外運動的，所以哪個性別一定喜歡做什麼事，並沒有標準答案，我們應該以尊重且寬容的態度來面對世界。</w:t>
            </w:r>
          </w:p>
          <w:p w14:paraId="0A7653C5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活動二</w:t>
            </w:r>
          </w:p>
          <w:p w14:paraId="7878576C" w14:textId="77777777" w:rsidR="00BB0EBA" w:rsidRPr="00683F6D" w:rsidRDefault="00BB0EBA" w:rsidP="00BB0EBA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1.老師說明家庭暴力的意義</w:t>
            </w:r>
          </w:p>
          <w:p w14:paraId="3BBEC68A" w14:textId="77777777" w:rsidR="00BB0EBA" w:rsidRPr="00683F6D" w:rsidRDefault="00BB0EBA" w:rsidP="00BB0EBA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2.全班閱讀故事-家有霸王(簡報)</w:t>
            </w:r>
          </w:p>
          <w:p w14:paraId="20D38329" w14:textId="77777777" w:rsidR="00BB0EBA" w:rsidRPr="00683F6D" w:rsidRDefault="00BB0EBA" w:rsidP="00BB0EBA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3.針對故事進行討論:</w:t>
            </w:r>
          </w:p>
          <w:p w14:paraId="6D5B8C5D" w14:textId="77777777" w:rsidR="00BB0EBA" w:rsidRPr="00683F6D" w:rsidRDefault="00BB0EBA" w:rsidP="00BB0EBA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(1)霸王讓原本應該是安全的家庭變成了什麼樣子？和霸王一起生活的家人會有什麼心情呢？</w:t>
            </w:r>
          </w:p>
          <w:p w14:paraId="6C24CF22" w14:textId="77777777" w:rsidR="00BB0EBA" w:rsidRPr="00683F6D" w:rsidRDefault="00BB0EBA" w:rsidP="00BB0EBA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(2)霸王把家人當作自己心情不好的出氣筒，大家同意霸王的做法嗎？為什麼？ </w:t>
            </w:r>
          </w:p>
          <w:p w14:paraId="5B2B3539" w14:textId="77777777" w:rsidR="00BB0EBA" w:rsidRPr="00683F6D" w:rsidRDefault="00BB0EBA" w:rsidP="00BB0EBA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(3)小米覺得是自己不夠乖，所以才讓霸王變成了龍捲風，請問 大家同意嗎？為什麼？ </w:t>
            </w:r>
          </w:p>
          <w:p w14:paraId="23A5BEE0" w14:textId="77777777" w:rsidR="00BB0EBA" w:rsidRPr="00683F6D" w:rsidRDefault="00BB0EBA" w:rsidP="00BB0EBA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(4)小米覺得自己應該要阻止霸王動手傷害家人，請問大家同意嗎？</w:t>
            </w:r>
          </w:p>
          <w:p w14:paraId="289851D2" w14:textId="77777777" w:rsidR="00BB0EBA" w:rsidRPr="00683F6D" w:rsidRDefault="00BB0EBA" w:rsidP="00BB0EBA">
            <w:pPr>
              <w:keepNext/>
              <w:ind w:left="312" w:right="-108" w:hanging="284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(5)大家猜猜看，小米和家人會打從心裡尊重霸王嗎？ </w:t>
            </w:r>
          </w:p>
          <w:p w14:paraId="184DC3C0" w14:textId="7687B2D6" w:rsidR="00BB0EBA" w:rsidRPr="00B3514B" w:rsidRDefault="00BB0EBA" w:rsidP="00BB0EBA">
            <w:pPr>
              <w:rPr>
                <w:rFonts w:ascii="標楷體" w:eastAsia="標楷體" w:hAnsi="標楷體" w:cs="標楷體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4.老師進行小結。</w:t>
            </w:r>
          </w:p>
        </w:tc>
        <w:tc>
          <w:tcPr>
            <w:tcW w:w="2694" w:type="dxa"/>
            <w:gridSpan w:val="2"/>
            <w:vAlign w:val="center"/>
          </w:tcPr>
          <w:p w14:paraId="4EE4BBDE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活動一：打破性別刻板印象</w:t>
            </w:r>
          </w:p>
          <w:p w14:paraId="380824DE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</w:p>
          <w:p w14:paraId="2B7B1DBC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1.學生能專注觀賞影片《溫柔革命》與《因為是女孩！面對同工不同酬》。</w:t>
            </w:r>
          </w:p>
          <w:p w14:paraId="2D307AE8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2. 學生能說出影片中呈現的性別刻板印象與不平等現象。</w:t>
            </w:r>
          </w:p>
          <w:p w14:paraId="37E7E64E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3.學生能參與討論並發表個人對性別刻板印象的看法。</w:t>
            </w:r>
          </w:p>
          <w:p w14:paraId="567B17E0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4. 學生能理解並表達「每個人都可以做自己喜歡的事，與性別無關」的觀念。</w:t>
            </w:r>
          </w:p>
          <w:p w14:paraId="4B4FC889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活動二：理解家庭暴力與尊重他人</w:t>
            </w:r>
          </w:p>
          <w:p w14:paraId="4ECD19A5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</w:p>
          <w:p w14:paraId="2D5D9BAB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5.學生能理解家庭暴力的定義與對家庭成員的影響。</w:t>
            </w:r>
          </w:p>
          <w:p w14:paraId="7B29C8F5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6.學生能從故事《家有霸王》中說出受害者的情緒與處境。</w:t>
            </w:r>
          </w:p>
          <w:p w14:paraId="0D0F570B" w14:textId="77777777" w:rsidR="00BB0EBA" w:rsidRPr="00B5515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7.學生能針對故事情節進行反思與發表同理心的看法。</w:t>
            </w:r>
          </w:p>
          <w:p w14:paraId="288BF7E1" w14:textId="208AF42D" w:rsidR="00BB0EBA" w:rsidRPr="00B3514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8.學生能說出「尊重」與「保護他人」的重要性。</w:t>
            </w:r>
          </w:p>
        </w:tc>
        <w:tc>
          <w:tcPr>
            <w:tcW w:w="1842" w:type="dxa"/>
            <w:vAlign w:val="center"/>
          </w:tcPr>
          <w:p w14:paraId="0DC61826" w14:textId="77777777" w:rsidR="00BB0EBA" w:rsidRPr="00683F6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新細明體" w:hAnsi="新細明體" w:cs="新細明體"/>
                <w:color w:val="0070C0"/>
              </w:rPr>
              <w:t>◆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學習態度55%</w:t>
            </w:r>
          </w:p>
          <w:p w14:paraId="03992D52" w14:textId="77777777" w:rsidR="00BB0EBA" w:rsidRPr="00683F6D" w:rsidRDefault="00BB0EBA" w:rsidP="00BB0E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◆實作評量45%</w:t>
            </w:r>
          </w:p>
          <w:p w14:paraId="17AF87E0" w14:textId="77777777" w:rsidR="00BB0EBA" w:rsidRPr="00B3514B" w:rsidRDefault="00BB0EBA" w:rsidP="00BB0EB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B0EBA" w:rsidRPr="005D481B" w14:paraId="1F1CBDDC" w14:textId="77777777" w:rsidTr="00BB0EBA">
        <w:trPr>
          <w:trHeight w:val="490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F99A818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</w:t>
            </w:r>
          </w:p>
          <w:p w14:paraId="14D25C24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  <w:p w14:paraId="65258620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</w:t>
            </w:r>
          </w:p>
          <w:p w14:paraId="1CA2D37C" w14:textId="6B976A8A" w:rsidR="00BB0EBA" w:rsidRPr="00B3514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1109-1115</w:t>
            </w:r>
          </w:p>
        </w:tc>
        <w:tc>
          <w:tcPr>
            <w:tcW w:w="1680" w:type="dxa"/>
            <w:gridSpan w:val="2"/>
            <w:vAlign w:val="center"/>
          </w:tcPr>
          <w:p w14:paraId="2D980088" w14:textId="4AE4D612" w:rsidR="00BB0EBA" w:rsidRPr="00B3514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F11DA">
              <w:rPr>
                <w:rFonts w:ascii="標楷體" w:eastAsia="標楷體" w:hAnsi="標楷體" w:cs="標楷體" w:hint="eastAsia"/>
                <w:sz w:val="22"/>
              </w:rPr>
              <w:t>性平教育課程(2)</w:t>
            </w:r>
          </w:p>
        </w:tc>
        <w:tc>
          <w:tcPr>
            <w:tcW w:w="3115" w:type="dxa"/>
            <w:gridSpan w:val="3"/>
          </w:tcPr>
          <w:p w14:paraId="47F545CF" w14:textId="77777777" w:rsidR="00BB0EBA" w:rsidRPr="00EF11D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1.主題:</w:t>
            </w:r>
            <w:r w:rsidRPr="00EF11DA">
              <w:rPr>
                <w:rFonts w:ascii="標楷體" w:eastAsia="標楷體" w:hAnsi="標楷體" w:cs="新細明體" w:hint="eastAsia"/>
              </w:rPr>
              <w:t>男女都是獨特的</w:t>
            </w:r>
          </w:p>
          <w:p w14:paraId="2783E4CD" w14:textId="77777777" w:rsidR="00BB0EBA" w:rsidRPr="00EF11D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</w:t>
            </w:r>
            <w:r w:rsidRPr="00EF11DA">
              <w:rPr>
                <w:rFonts w:ascii="標楷體" w:eastAsia="標楷體" w:hAnsi="標楷體" w:cs="新細明體" w:hint="eastAsia"/>
              </w:rPr>
              <w:t>圖畫書故事時間《粉紅色影子的男孩》：分享一個關於男女平等的故事，讓學生聽故事並討論。</w:t>
            </w:r>
          </w:p>
          <w:p w14:paraId="09ED54B5" w14:textId="77777777" w:rsidR="00BB0EBA" w:rsidRPr="00EF11D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3.</w:t>
            </w:r>
            <w:r w:rsidRPr="00EF11DA">
              <w:rPr>
                <w:rFonts w:ascii="標楷體" w:eastAsia="標楷體" w:hAnsi="標楷體" w:cs="新細明體" w:hint="eastAsia"/>
              </w:rPr>
              <w:t>討論時間：與學生討論什麼是差異，以及為什麼我們應該尊重差異。</w:t>
            </w:r>
          </w:p>
          <w:p w14:paraId="70D75B20" w14:textId="77777777" w:rsidR="00BB0EBA" w:rsidRPr="00EF11D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4.</w:t>
            </w:r>
            <w:r w:rsidRPr="00EF11DA">
              <w:rPr>
                <w:rFonts w:ascii="標楷體" w:eastAsia="標楷體" w:hAnsi="標楷體" w:cs="新細明體" w:hint="eastAsia"/>
              </w:rPr>
              <w:t>遊戲時間：進行一個關於尊重差異的角色扮演遊戲，讓學生體會到不同角色的特點和價值。</w:t>
            </w:r>
          </w:p>
          <w:p w14:paraId="3B593BFF" w14:textId="10CFBD62" w:rsidR="00BB0EBA" w:rsidRPr="00B3514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5.</w:t>
            </w:r>
            <w:r w:rsidRPr="002D3066">
              <w:rPr>
                <w:rFonts w:ascii="標楷體" w:eastAsia="標楷體" w:hAnsi="標楷體" w:cs="新細明體" w:hint="eastAsia"/>
              </w:rPr>
              <w:t>讓學生用繪畫或塑形的方式表現自己理想中的男女形象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EF11DA">
              <w:rPr>
                <w:rFonts w:ascii="標楷體" w:eastAsia="標楷體" w:hAnsi="標楷體" w:cs="新細明體" w:hint="eastAsia"/>
              </w:rPr>
              <w:t>並分享自己的作品。</w:t>
            </w:r>
          </w:p>
        </w:tc>
        <w:tc>
          <w:tcPr>
            <w:tcW w:w="2694" w:type="dxa"/>
            <w:gridSpan w:val="2"/>
            <w:vAlign w:val="center"/>
          </w:tcPr>
          <w:p w14:paraId="45CD4E48" w14:textId="266FE8F4" w:rsidR="00BB0EBA" w:rsidRPr="00C54B04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C54B04">
              <w:rPr>
                <w:rFonts w:ascii="標楷體" w:eastAsia="標楷體" w:hAnsi="標楷體" w:cs="標楷體" w:hint="eastAsia"/>
              </w:rPr>
              <w:t>學生能理解故事內容並說出故事中呈現的性別差異與意涵。</w:t>
            </w:r>
          </w:p>
          <w:p w14:paraId="0989A8E1" w14:textId="2E4898A1" w:rsidR="00BB0EBA" w:rsidRPr="00C54B04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C54B04">
              <w:rPr>
                <w:rFonts w:ascii="標楷體" w:eastAsia="標楷體" w:hAnsi="標楷體" w:cs="標楷體" w:hint="eastAsia"/>
              </w:rPr>
              <w:t>學生能舉出生活中男女常見的不同與相同處，並表達尊重的看法。</w:t>
            </w:r>
          </w:p>
          <w:p w14:paraId="5507D59E" w14:textId="321436F9" w:rsidR="00BB0EBA" w:rsidRPr="00C54B04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C54B04">
              <w:rPr>
                <w:rFonts w:ascii="標楷體" w:eastAsia="標楷體" w:hAnsi="標楷體" w:cs="標楷體" w:hint="eastAsia"/>
              </w:rPr>
              <w:t>學生能參與角色扮演活動，體驗並欣賞不同角色的特點。</w:t>
            </w:r>
          </w:p>
          <w:p w14:paraId="5A8A00C2" w14:textId="4C8DCA2B" w:rsidR="00BB0EBA" w:rsidRPr="00C54B04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C54B04">
              <w:rPr>
                <w:rFonts w:ascii="標楷體" w:eastAsia="標楷體" w:hAnsi="標楷體" w:cs="標楷體" w:hint="eastAsia"/>
              </w:rPr>
              <w:t>學生能創作理想中的性別角色形象，具創意與個人風格。</w:t>
            </w:r>
          </w:p>
          <w:p w14:paraId="695F7043" w14:textId="7691BA0C" w:rsidR="00BB0EBA" w:rsidRPr="00B3514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C54B04">
              <w:rPr>
                <w:rFonts w:ascii="標楷體" w:eastAsia="標楷體" w:hAnsi="標楷體" w:cs="標楷體" w:hint="eastAsia"/>
              </w:rPr>
              <w:t>學生能進行簡單口語發表，說明自己創作的想法與感受。</w:t>
            </w:r>
          </w:p>
        </w:tc>
        <w:tc>
          <w:tcPr>
            <w:tcW w:w="1842" w:type="dxa"/>
            <w:vAlign w:val="center"/>
          </w:tcPr>
          <w:p w14:paraId="1BAF120A" w14:textId="77777777" w:rsidR="00BB0EBA" w:rsidRPr="002D3066" w:rsidRDefault="00BB0EBA" w:rsidP="00BB0EBA">
            <w:pPr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◆口頭問答35%</w:t>
            </w:r>
          </w:p>
          <w:p w14:paraId="2653D5D6" w14:textId="77777777" w:rsidR="00BB0EBA" w:rsidRPr="002D3066" w:rsidRDefault="00BB0EBA" w:rsidP="00BB0EBA">
            <w:pPr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學生能確實回答老師提出的問題</w:t>
            </w:r>
          </w:p>
          <w:p w14:paraId="793F422A" w14:textId="77777777" w:rsidR="00BB0EBA" w:rsidRPr="002D3066" w:rsidRDefault="00BB0EBA" w:rsidP="00BB0EBA">
            <w:pPr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◆態度評量25%</w:t>
            </w:r>
          </w:p>
          <w:p w14:paraId="0ADA33C8" w14:textId="77777777" w:rsidR="00BB0EBA" w:rsidRPr="002D3066" w:rsidRDefault="00BB0EBA" w:rsidP="00BB0EBA">
            <w:pPr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學生學習態度良好，且能專注聆聽</w:t>
            </w:r>
          </w:p>
          <w:p w14:paraId="70013022" w14:textId="77777777" w:rsidR="00BB0EBA" w:rsidRPr="002D3066" w:rsidRDefault="00BB0EBA" w:rsidP="00BB0EBA">
            <w:pPr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◆</w:t>
            </w:r>
            <w:r>
              <w:rPr>
                <w:rFonts w:ascii="標楷體" w:eastAsia="標楷體" w:hAnsi="標楷體" w:cs="新細明體" w:hint="eastAsia"/>
              </w:rPr>
              <w:t>作品</w:t>
            </w:r>
            <w:r w:rsidRPr="002D3066">
              <w:rPr>
                <w:rFonts w:ascii="標楷體" w:eastAsia="標楷體" w:hAnsi="標楷體" w:cs="新細明體" w:hint="eastAsia"/>
              </w:rPr>
              <w:t>40%</w:t>
            </w:r>
          </w:p>
          <w:p w14:paraId="0D62B740" w14:textId="78A07631" w:rsidR="00BB0EBA" w:rsidRPr="00B3514B" w:rsidRDefault="00BB0EBA" w:rsidP="00BB0EBA">
            <w:pPr>
              <w:jc w:val="both"/>
              <w:rPr>
                <w:rFonts w:ascii="標楷體" w:eastAsia="標楷體" w:hAnsi="標楷體" w:cs="新細明體"/>
              </w:rPr>
            </w:pPr>
            <w:r w:rsidRPr="002D3066">
              <w:rPr>
                <w:rFonts w:ascii="標楷體" w:eastAsia="標楷體" w:hAnsi="標楷體" w:cs="新細明體" w:hint="eastAsia"/>
              </w:rPr>
              <w:t>學生能確實完成</w:t>
            </w:r>
            <w:r>
              <w:rPr>
                <w:rFonts w:ascii="標楷體" w:eastAsia="標楷體" w:hAnsi="標楷體" w:cs="新細明體" w:hint="eastAsia"/>
              </w:rPr>
              <w:t>作品</w:t>
            </w:r>
          </w:p>
        </w:tc>
      </w:tr>
      <w:tr w:rsidR="00BB0EBA" w:rsidRPr="005D481B" w14:paraId="3B371036" w14:textId="77777777" w:rsidTr="00BB0EBA">
        <w:trPr>
          <w:trHeight w:val="490"/>
          <w:jc w:val="center"/>
        </w:trPr>
        <w:tc>
          <w:tcPr>
            <w:tcW w:w="870" w:type="dxa"/>
            <w:gridSpan w:val="2"/>
            <w:shd w:val="clear" w:color="auto" w:fill="auto"/>
          </w:tcPr>
          <w:p w14:paraId="1AF8BE69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</w:t>
            </w:r>
          </w:p>
          <w:p w14:paraId="53AD7D1D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1116-1122</w:t>
            </w:r>
          </w:p>
          <w:p w14:paraId="41A59980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13</w:t>
            </w:r>
          </w:p>
          <w:p w14:paraId="428A449E" w14:textId="08FEA6C9" w:rsidR="00BB0EBA" w:rsidRPr="005D481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1123-1129</w:t>
            </w:r>
          </w:p>
        </w:tc>
        <w:tc>
          <w:tcPr>
            <w:tcW w:w="1680" w:type="dxa"/>
            <w:gridSpan w:val="2"/>
            <w:vAlign w:val="center"/>
          </w:tcPr>
          <w:p w14:paraId="4D772D86" w14:textId="3240DECD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交通安全教育</w:t>
            </w:r>
            <w:r w:rsidRPr="008A5D50">
              <w:rPr>
                <w:rFonts w:ascii="標楷體" w:eastAsia="標楷體" w:hAnsi="標楷體" w:cs="標楷體"/>
              </w:rPr>
              <w:t>課程</w:t>
            </w:r>
            <w:r w:rsidRPr="008A5D50">
              <w:rPr>
                <w:rFonts w:ascii="標楷體" w:eastAsia="標楷體" w:hAnsi="標楷體" w:cs="標楷體"/>
                <w:sz w:val="22"/>
              </w:rPr>
              <w:t>(2)</w:t>
            </w:r>
          </w:p>
        </w:tc>
        <w:tc>
          <w:tcPr>
            <w:tcW w:w="3115" w:type="dxa"/>
            <w:gridSpan w:val="3"/>
            <w:vAlign w:val="center"/>
          </w:tcPr>
          <w:p w14:paraId="6C2549F7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1.主題:認識行人路權</w:t>
            </w:r>
          </w:p>
          <w:p w14:paraId="6D937C7E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</w:t>
            </w:r>
          </w:p>
          <w:p w14:paraId="4E1BE00A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hyperlink r:id="rId10">
              <w:r w:rsidRPr="008A5D50">
                <w:rPr>
                  <w:rFonts w:ascii="標楷體" w:eastAsia="標楷體" w:hAnsi="標楷體" w:cs="標楷體"/>
                  <w:u w:val="single"/>
                </w:rPr>
                <w:t>https://youtu.be/jEK6L2bjFP8</w:t>
              </w:r>
            </w:hyperlink>
          </w:p>
          <w:p w14:paraId="1E6EB9A0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提問與-請學生發表從影片中學到什麼？</w:t>
            </w:r>
          </w:p>
          <w:p w14:paraId="18D3E85F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3.學習單:行人路權</w:t>
            </w:r>
          </w:p>
          <w:p w14:paraId="00279862" w14:textId="148655A9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選出行人可以通行的行人穿越道或行人專用道並寫出名稱</w:t>
            </w:r>
          </w:p>
        </w:tc>
        <w:tc>
          <w:tcPr>
            <w:tcW w:w="2694" w:type="dxa"/>
            <w:gridSpan w:val="2"/>
            <w:vAlign w:val="center"/>
          </w:tcPr>
          <w:p w14:paraId="563B1838" w14:textId="77777777" w:rsidR="00BB0EBA" w:rsidRPr="009477B5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1.學生能專心觀賞影片並說出從中學到的行人安全知識。</w:t>
            </w:r>
          </w:p>
          <w:p w14:paraId="341D0BD7" w14:textId="77777777" w:rsidR="00BB0EBA" w:rsidRPr="009477B5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2.學生能了解「行人路權」的基本概念與重要性。</w:t>
            </w:r>
          </w:p>
          <w:p w14:paraId="595C00D5" w14:textId="77777777" w:rsidR="00BB0EBA" w:rsidRPr="009477B5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3.學生能辨識行人可以通行的道路類型（如：行人穿越道、行人專用道）。</w:t>
            </w:r>
          </w:p>
          <w:p w14:paraId="619BCCF9" w14:textId="3998E164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4.學生能在學習單中正確選出安全通行的道路，並寫出其名稱。</w:t>
            </w:r>
          </w:p>
        </w:tc>
        <w:tc>
          <w:tcPr>
            <w:tcW w:w="1842" w:type="dxa"/>
            <w:vAlign w:val="center"/>
          </w:tcPr>
          <w:p w14:paraId="0C9544BC" w14:textId="77777777" w:rsidR="00BB0EBA" w:rsidRPr="008A5D50" w:rsidRDefault="00BB0EBA" w:rsidP="00BB0EBA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口頭問答30%</w:t>
            </w:r>
          </w:p>
          <w:p w14:paraId="557AA1EF" w14:textId="77777777" w:rsidR="00BB0EBA" w:rsidRPr="008A5D5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學習態度30%</w:t>
            </w:r>
          </w:p>
          <w:p w14:paraId="63A139E6" w14:textId="5CA32C28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◆學習單評量40% </w:t>
            </w:r>
          </w:p>
        </w:tc>
      </w:tr>
      <w:tr w:rsidR="00BB0EBA" w:rsidRPr="005D481B" w14:paraId="76EFCF0B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</w:tcPr>
          <w:p w14:paraId="35980ADB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14</w:t>
            </w:r>
          </w:p>
          <w:p w14:paraId="4A75B16C" w14:textId="24E53AAB" w:rsidR="00BB0EBA" w:rsidRPr="005D481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1130-1206</w:t>
            </w:r>
          </w:p>
        </w:tc>
        <w:tc>
          <w:tcPr>
            <w:tcW w:w="1680" w:type="dxa"/>
            <w:gridSpan w:val="2"/>
            <w:vAlign w:val="center"/>
          </w:tcPr>
          <w:p w14:paraId="3D4E2D27" w14:textId="77777777" w:rsidR="00BB0EB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5D481B">
              <w:rPr>
                <w:rFonts w:ascii="標楷體" w:eastAsia="標楷體" w:hAnsi="標楷體" w:hint="eastAsia"/>
              </w:rPr>
              <w:t>戶外教育課程</w:t>
            </w:r>
          </w:p>
          <w:p w14:paraId="202452DB" w14:textId="746C1282" w:rsidR="00BB0EBA" w:rsidRPr="00627601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</w:rPr>
              <w:t>--</w:t>
            </w:r>
            <w:r w:rsidRPr="0003069F">
              <w:rPr>
                <w:rFonts w:ascii="標楷體" w:eastAsia="標楷體" w:hAnsi="標楷體" w:hint="eastAsia"/>
              </w:rPr>
              <w:t>行前安全教育</w:t>
            </w:r>
          </w:p>
        </w:tc>
        <w:tc>
          <w:tcPr>
            <w:tcW w:w="3115" w:type="dxa"/>
            <w:gridSpan w:val="3"/>
            <w:vAlign w:val="center"/>
          </w:tcPr>
          <w:p w14:paraId="4A1FA731" w14:textId="0CE89DEF" w:rsidR="00BB0EBA" w:rsidRPr="0003069F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069F">
              <w:rPr>
                <w:rFonts w:ascii="標楷體" w:eastAsia="標楷體" w:hAnsi="標楷體" w:cs="標楷體" w:hint="eastAsia"/>
              </w:rPr>
              <w:t>1.認識行程與地點：介紹即將前往的戶外教學地點，說明其位置、特色與注意事項。</w:t>
            </w:r>
          </w:p>
          <w:p w14:paraId="3B5DD1DA" w14:textId="3307E55E" w:rsidR="00BB0EBA" w:rsidRPr="0003069F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069F">
              <w:rPr>
                <w:rFonts w:ascii="標楷體" w:eastAsia="標楷體" w:hAnsi="標楷體" w:cs="標楷體" w:hint="eastAsia"/>
              </w:rPr>
              <w:t>2.遊覽車逃生安全演練：模擬車禍或火災時的應變流程，學習使用車窗破壞器、緊急門與安全帶。</w:t>
            </w:r>
          </w:p>
          <w:p w14:paraId="194863E0" w14:textId="7C1C47BA" w:rsidR="00BB0EBA" w:rsidRPr="0003069F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069F">
              <w:rPr>
                <w:rFonts w:ascii="標楷體" w:eastAsia="標楷體" w:hAnsi="標楷體" w:cs="標楷體" w:hint="eastAsia"/>
              </w:rPr>
              <w:t>3.戶外教育行前安全說明：講解戶外活動常見風險（如：跌倒、走失、昆蟲叮咬）與預防措施。</w:t>
            </w:r>
          </w:p>
          <w:p w14:paraId="092C4D63" w14:textId="06EBAB5D" w:rsidR="00BB0EBA" w:rsidRPr="0003069F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069F">
              <w:rPr>
                <w:rFonts w:ascii="標楷體" w:eastAsia="標楷體" w:hAnsi="標楷體" w:cs="標楷體" w:hint="eastAsia"/>
              </w:rPr>
              <w:t>4.提問互動與心得分享：請學生發表一項他們學到的安全觀念或行動方式。</w:t>
            </w:r>
          </w:p>
          <w:p w14:paraId="72F80359" w14:textId="5E1E09CD" w:rsidR="00BB0EBA" w:rsidRPr="00627601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3069F">
              <w:rPr>
                <w:rFonts w:ascii="標楷體" w:eastAsia="標楷體" w:hAnsi="標楷體" w:cs="標楷體" w:hint="eastAsia"/>
              </w:rPr>
              <w:t>5.完成學習單：內容包含路線認知、緊急應變選擇題、安全行為打勾題等。</w:t>
            </w:r>
          </w:p>
        </w:tc>
        <w:tc>
          <w:tcPr>
            <w:tcW w:w="2694" w:type="dxa"/>
            <w:gridSpan w:val="2"/>
            <w:vAlign w:val="center"/>
          </w:tcPr>
          <w:p w14:paraId="15D0957B" w14:textId="3C44DB26" w:rsidR="00BB0EBA" w:rsidRPr="0003069F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069F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學生能說出即將前往地點的基本資訊與行程安排。</w:t>
            </w:r>
          </w:p>
          <w:p w14:paraId="7E033F8F" w14:textId="5BBB1F29" w:rsidR="00BB0EBA" w:rsidRPr="0003069F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069F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學生能正確演練遊覽車逃生的步驟與器材使用方式。</w:t>
            </w:r>
          </w:p>
          <w:p w14:paraId="5DAA53C6" w14:textId="3FF03A12" w:rsidR="00BB0EBA" w:rsidRPr="0003069F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069F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學生能列舉至少2項戶外活動的安全行為。</w:t>
            </w:r>
          </w:p>
          <w:p w14:paraId="6A5CB276" w14:textId="6DB62DE2" w:rsidR="00BB0EBA" w:rsidRPr="0003069F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3069F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學生能清楚發表自己學到的安全觀念。</w:t>
            </w:r>
          </w:p>
          <w:p w14:paraId="1FCCD82E" w14:textId="3967C8A4" w:rsidR="00BB0EBA" w:rsidRPr="0003069F" w:rsidRDefault="00BB0EBA" w:rsidP="00BB0EBA">
            <w:pPr>
              <w:pStyle w:val="a"/>
              <w:rPr>
                <w:rFonts w:ascii="標楷體" w:eastAsia="標楷體" w:hAnsi="標楷體" w:cs="標楷體"/>
                <w:lang w:eastAsia="zh-TW"/>
              </w:rPr>
            </w:pPr>
            <w:r w:rsidRPr="0003069F">
              <w:rPr>
                <w:rFonts w:ascii="標楷體" w:eastAsia="標楷體" w:hAnsi="標楷體"/>
                <w:sz w:val="24"/>
                <w:szCs w:val="24"/>
                <w:lang w:eastAsia="zh-TW"/>
              </w:rPr>
              <w:t>學生能完成學習單並正確回答與安全相關的問題。</w:t>
            </w:r>
          </w:p>
        </w:tc>
        <w:tc>
          <w:tcPr>
            <w:tcW w:w="1842" w:type="dxa"/>
            <w:vAlign w:val="center"/>
          </w:tcPr>
          <w:p w14:paraId="6B31BEC9" w14:textId="77777777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◆口頭問答15%</w:t>
            </w:r>
          </w:p>
          <w:p w14:paraId="6E711B7B" w14:textId="77777777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◆實作評量35%</w:t>
            </w:r>
          </w:p>
          <w:p w14:paraId="04381E45" w14:textId="77777777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◆學習單15%</w:t>
            </w:r>
          </w:p>
          <w:p w14:paraId="7EFB0D1D" w14:textId="77777777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◆學習態度35%</w:t>
            </w:r>
          </w:p>
          <w:p w14:paraId="055A5EB4" w14:textId="50457A62" w:rsidR="00BB0EBA" w:rsidRPr="00627601" w:rsidRDefault="00BB0EBA" w:rsidP="00BB0EBA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0EBA" w:rsidRPr="005D481B" w14:paraId="642475B6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50CB65C1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</w:t>
            </w:r>
          </w:p>
          <w:p w14:paraId="260B77C7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  <w:p w14:paraId="20FEDEE4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</w:p>
          <w:p w14:paraId="1FB7F90A" w14:textId="6CB9A33F" w:rsidR="00BB0EBA" w:rsidRPr="005D481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</w:tc>
        <w:tc>
          <w:tcPr>
            <w:tcW w:w="1680" w:type="dxa"/>
            <w:gridSpan w:val="2"/>
            <w:vAlign w:val="center"/>
          </w:tcPr>
          <w:p w14:paraId="6FD9C421" w14:textId="222278A1" w:rsidR="00BB0EBA" w:rsidRPr="00627601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5D481B">
              <w:rPr>
                <w:rFonts w:ascii="標楷體" w:eastAsia="標楷體" w:hAnsi="標楷體" w:hint="eastAsia"/>
              </w:rPr>
              <w:t>戶外教育課程</w:t>
            </w:r>
            <w:r>
              <w:rPr>
                <w:rFonts w:ascii="標楷體" w:eastAsia="標楷體" w:hAnsi="標楷體" w:hint="eastAsia"/>
              </w:rPr>
              <w:t>(2)埤塘探索趣</w:t>
            </w:r>
          </w:p>
        </w:tc>
        <w:tc>
          <w:tcPr>
            <w:tcW w:w="3115" w:type="dxa"/>
            <w:gridSpan w:val="3"/>
            <w:vAlign w:val="center"/>
          </w:tcPr>
          <w:p w14:paraId="7A3CD655" w14:textId="1148AF46" w:rsidR="00BB0EBA" w:rsidRPr="008205EE" w:rsidRDefault="00BB0EBA" w:rsidP="00BB0EBA">
            <w:pPr>
              <w:pStyle w:val="a"/>
              <w:numPr>
                <w:ilvl w:val="0"/>
                <w:numId w:val="44"/>
              </w:num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205EE">
              <w:rPr>
                <w:rFonts w:ascii="標楷體" w:eastAsia="標楷體" w:hAnsi="標楷體"/>
                <w:sz w:val="24"/>
                <w:szCs w:val="24"/>
                <w:lang w:eastAsia="zh-TW"/>
              </w:rPr>
              <w:t>了解桃園埤塘的形成與功能：探討埤塘的歷史背景、水源管理與灌溉功能。</w:t>
            </w:r>
          </w:p>
          <w:p w14:paraId="0AF77251" w14:textId="2EA3C8E2" w:rsidR="00BB0EBA" w:rsidRPr="008205EE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205EE">
              <w:rPr>
                <w:rFonts w:ascii="標楷體" w:eastAsia="標楷體" w:hAnsi="標楷體"/>
                <w:sz w:val="24"/>
                <w:szCs w:val="24"/>
                <w:lang w:eastAsia="zh-TW"/>
              </w:rPr>
              <w:t>認識埤塘常見動植物：介紹如蝌蚪、水生植物、蜻蜓、鳥類等物種與其生態特性。</w:t>
            </w:r>
          </w:p>
          <w:p w14:paraId="51E95595" w14:textId="5497CF44" w:rsidR="00BB0EBA" w:rsidRPr="008205EE" w:rsidRDefault="00BB0EBA" w:rsidP="00BB0EBA">
            <w:pPr>
              <w:pStyle w:val="a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205EE">
              <w:rPr>
                <w:rFonts w:ascii="標楷體" w:eastAsia="標楷體" w:hAnsi="標楷體"/>
                <w:sz w:val="24"/>
                <w:szCs w:val="24"/>
                <w:lang w:eastAsia="zh-TW"/>
              </w:rPr>
              <w:t>認識學校埤：觀察校園埤塘環境，辨識周邊自然生態與保育狀況。</w:t>
            </w:r>
          </w:p>
          <w:p w14:paraId="10461B7B" w14:textId="51D9724D" w:rsidR="00BB0EBA" w:rsidRPr="00756F69" w:rsidRDefault="00BB0EBA" w:rsidP="00BB0EBA">
            <w:pPr>
              <w:pStyle w:val="a"/>
              <w:rPr>
                <w:rFonts w:ascii="標楷體" w:eastAsia="標楷體" w:hAnsi="標楷體" w:cs="標楷體"/>
                <w:lang w:eastAsia="zh-TW"/>
              </w:rPr>
            </w:pPr>
            <w:r w:rsidRPr="008205EE">
              <w:rPr>
                <w:rFonts w:ascii="標楷體" w:eastAsia="標楷體" w:hAnsi="標楷體"/>
                <w:sz w:val="24"/>
                <w:szCs w:val="24"/>
                <w:lang w:eastAsia="zh-TW"/>
              </w:rPr>
              <w:t>完成學習單：圖文紀錄觀察重點與學習心得。</w:t>
            </w:r>
          </w:p>
        </w:tc>
        <w:tc>
          <w:tcPr>
            <w:tcW w:w="2694" w:type="dxa"/>
            <w:gridSpan w:val="2"/>
            <w:vAlign w:val="center"/>
          </w:tcPr>
          <w:p w14:paraId="3E13D830" w14:textId="5A93D71D" w:rsidR="00BB0EBA" w:rsidRPr="00756F69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756F69">
              <w:rPr>
                <w:rFonts w:ascii="標楷體" w:eastAsia="標楷體" w:hAnsi="標楷體" w:cs="標楷體" w:hint="eastAsia"/>
              </w:rPr>
              <w:t>1.學生能說出桃園埤塘的形成原因與基本功能。</w:t>
            </w:r>
          </w:p>
          <w:p w14:paraId="1A598C6C" w14:textId="4ABE3FA8" w:rsidR="00BB0EBA" w:rsidRPr="00756F69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756F69">
              <w:rPr>
                <w:rFonts w:ascii="標楷體" w:eastAsia="標楷體" w:hAnsi="標楷體" w:cs="標楷體" w:hint="eastAsia"/>
              </w:rPr>
              <w:t>2.學生能辨識2~3種埤塘中常見的動植物及其特徵。</w:t>
            </w:r>
          </w:p>
          <w:p w14:paraId="786CBCAF" w14:textId="3C766E96" w:rsidR="00BB0EBA" w:rsidRPr="00756F69" w:rsidRDefault="00BB0EBA" w:rsidP="00BB0EBA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756F69">
              <w:rPr>
                <w:rFonts w:ascii="標楷體" w:eastAsia="標楷體" w:hAnsi="標楷體" w:cs="標楷體" w:hint="eastAsia"/>
              </w:rPr>
              <w:t>3.學生能描述校園埤的觀察結果並表達關注或喜愛。</w:t>
            </w:r>
          </w:p>
          <w:p w14:paraId="6C98E9F7" w14:textId="4A0A18D8" w:rsidR="00BB0EBA" w:rsidRPr="00692A7F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756F69">
              <w:rPr>
                <w:rFonts w:ascii="標楷體" w:eastAsia="標楷體" w:hAnsi="標楷體" w:cs="標楷體" w:hint="eastAsia"/>
              </w:rPr>
              <w:t>4.學生能完成學習單，具體記錄觀察內容與心得感想。</w:t>
            </w:r>
          </w:p>
        </w:tc>
        <w:tc>
          <w:tcPr>
            <w:tcW w:w="1842" w:type="dxa"/>
            <w:vAlign w:val="center"/>
          </w:tcPr>
          <w:p w14:paraId="4B0DA169" w14:textId="3B7DD10D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◆口頭問答</w:t>
            </w:r>
            <w:r>
              <w:rPr>
                <w:rFonts w:ascii="標楷體" w:eastAsia="標楷體" w:hAnsi="標楷體" w:cs="標楷體" w:hint="eastAsia"/>
              </w:rPr>
              <w:t>40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50EF6BF3" w14:textId="11E9895D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◆學習單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5D481B">
              <w:rPr>
                <w:rFonts w:ascii="標楷體" w:eastAsia="標楷體" w:hAnsi="標楷體" w:cs="標楷體" w:hint="eastAsia"/>
              </w:rPr>
              <w:t>5%</w:t>
            </w:r>
          </w:p>
          <w:p w14:paraId="41548FFB" w14:textId="6EEF28BB" w:rsidR="00BB0EBA" w:rsidRPr="00692A7F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◆學習態度35%</w:t>
            </w:r>
          </w:p>
        </w:tc>
      </w:tr>
      <w:tr w:rsidR="00BB0EBA" w:rsidRPr="005D481B" w14:paraId="584513EB" w14:textId="77777777" w:rsidTr="00BB0EBA">
        <w:trPr>
          <w:trHeight w:val="1833"/>
          <w:jc w:val="center"/>
        </w:trPr>
        <w:tc>
          <w:tcPr>
            <w:tcW w:w="870" w:type="dxa"/>
            <w:gridSpan w:val="2"/>
            <w:shd w:val="clear" w:color="auto" w:fill="FFFFFF" w:themeFill="background1"/>
            <w:vAlign w:val="center"/>
          </w:tcPr>
          <w:p w14:paraId="288691AA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17</w:t>
            </w:r>
          </w:p>
          <w:p w14:paraId="68E6C6EA" w14:textId="4D8EF9DA" w:rsidR="00BB0EBA" w:rsidRPr="005D481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1221-1227</w:t>
            </w:r>
          </w:p>
        </w:tc>
        <w:tc>
          <w:tcPr>
            <w:tcW w:w="1680" w:type="dxa"/>
            <w:gridSpan w:val="2"/>
            <w:vAlign w:val="center"/>
          </w:tcPr>
          <w:p w14:paraId="7869EAD4" w14:textId="79C55973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hint="eastAsia"/>
              </w:rPr>
              <w:t>戶外教育課程</w:t>
            </w:r>
            <w:r>
              <w:rPr>
                <w:rFonts w:ascii="標楷體" w:eastAsia="標楷體" w:hAnsi="標楷體" w:hint="eastAsia"/>
              </w:rPr>
              <w:t>--</w:t>
            </w:r>
            <w:r w:rsidRPr="00F15037">
              <w:rPr>
                <w:rFonts w:ascii="標楷體" w:eastAsia="標楷體" w:hAnsi="標楷體" w:hint="eastAsia"/>
              </w:rPr>
              <w:t>校園埤踏查與植物認識</w:t>
            </w:r>
          </w:p>
        </w:tc>
        <w:tc>
          <w:tcPr>
            <w:tcW w:w="3115" w:type="dxa"/>
            <w:gridSpan w:val="3"/>
            <w:vAlign w:val="center"/>
          </w:tcPr>
          <w:p w14:paraId="6DCD92A0" w14:textId="7777777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1. 說明戶外活動須留意的安全事項：如穿著合適、注意行走安全、不破壞環境、不接觸不明動植物等。</w:t>
            </w:r>
          </w:p>
          <w:p w14:paraId="027EF233" w14:textId="7777777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2. 說明校園埤踏查目的：引導學生了解本地埤塘的歷史與功能，觀察生態並建立環境關懷意識。</w:t>
            </w:r>
          </w:p>
          <w:p w14:paraId="50592D2D" w14:textId="71F45B94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 w:cs="標楷體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3. 認識校園埤周遭植物：介紹苦楝與茄冬的外觀、葉形、季節特性與在地意義。</w:t>
            </w:r>
          </w:p>
        </w:tc>
        <w:tc>
          <w:tcPr>
            <w:tcW w:w="2694" w:type="dxa"/>
            <w:gridSpan w:val="2"/>
            <w:vAlign w:val="center"/>
          </w:tcPr>
          <w:p w14:paraId="103EE16B" w14:textId="7777777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1. 學生能說出2項以上戶外活動的安全守則。</w:t>
            </w:r>
          </w:p>
          <w:p w14:paraId="575A925F" w14:textId="7777777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2. 學生能了解並口述校園埤踏查的目的與意義。</w:t>
            </w:r>
          </w:p>
          <w:p w14:paraId="48AE31CF" w14:textId="7777777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3. 學生能辨認出苦楝與茄冬兩種植物，並說出其特徵。</w:t>
            </w:r>
          </w:p>
          <w:p w14:paraId="517BAAB0" w14:textId="3624F327" w:rsidR="00BB0EBA" w:rsidRPr="009238C6" w:rsidRDefault="00BB0EBA" w:rsidP="00BB0EBA">
            <w:pPr>
              <w:pStyle w:val="a"/>
              <w:numPr>
                <w:ilvl w:val="0"/>
                <w:numId w:val="0"/>
              </w:numPr>
              <w:spacing w:line="240" w:lineRule="atLeast"/>
              <w:ind w:left="357" w:hanging="3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38C6">
              <w:rPr>
                <w:rFonts w:ascii="標楷體" w:eastAsia="標楷體" w:hAnsi="標楷體"/>
                <w:sz w:val="24"/>
                <w:szCs w:val="24"/>
                <w:lang w:eastAsia="zh-TW"/>
              </w:rPr>
              <w:t>4. 學生能展現尊重自然與認真觀察的學習態度。</w:t>
            </w:r>
          </w:p>
        </w:tc>
        <w:tc>
          <w:tcPr>
            <w:tcW w:w="1842" w:type="dxa"/>
            <w:vAlign w:val="center"/>
          </w:tcPr>
          <w:p w14:paraId="01732192" w14:textId="41ABA8DE" w:rsidR="00BB0EBA" w:rsidRPr="005D481B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◆口頭問答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16E8F431" w14:textId="617FE458" w:rsidR="00BB0EBA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</w:t>
            </w:r>
            <w:r w:rsidRPr="008E74C8">
              <w:rPr>
                <w:rFonts w:ascii="標楷體" w:eastAsia="標楷體" w:hAnsi="標楷體" w:cs="標楷體" w:hint="eastAsia"/>
              </w:rPr>
              <w:t>實作評量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56A021FF" w14:textId="444E41A1" w:rsidR="00BB0EBA" w:rsidRPr="00692A7F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◆學習態度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</w:tc>
      </w:tr>
      <w:tr w:rsidR="00BB0EBA" w:rsidRPr="005D481B" w14:paraId="72BD437C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73EB1F19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</w:p>
          <w:p w14:paraId="1E14EF8E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</w:p>
          <w:p w14:paraId="2436DC9A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  <w:p w14:paraId="67B9B465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</w:p>
          <w:p w14:paraId="5A4A6639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</w:t>
            </w:r>
          </w:p>
          <w:p w14:paraId="7340893F" w14:textId="77777777" w:rsidR="00BB0EBA" w:rsidRPr="00DB1AC8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0110</w:t>
            </w:r>
          </w:p>
          <w:p w14:paraId="0DDE2F59" w14:textId="77777777" w:rsidR="00BB0EBA" w:rsidRDefault="00BB0EBA" w:rsidP="00BB0E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</w:t>
            </w:r>
          </w:p>
          <w:p w14:paraId="6D1A07DE" w14:textId="1FCB2DBE" w:rsidR="00BB0EBA" w:rsidRPr="008E74C8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0111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80" w:type="dxa"/>
            <w:gridSpan w:val="2"/>
            <w:vAlign w:val="center"/>
          </w:tcPr>
          <w:p w14:paraId="1AACC643" w14:textId="78B5CCA2" w:rsidR="00BB0EBA" w:rsidRPr="008E74C8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家庭暴力防治教育(3)</w:t>
            </w:r>
          </w:p>
        </w:tc>
        <w:tc>
          <w:tcPr>
            <w:tcW w:w="3115" w:type="dxa"/>
            <w:gridSpan w:val="3"/>
          </w:tcPr>
          <w:p w14:paraId="2EA2EE1E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第一節：家庭暴力是什麼？</w:t>
            </w:r>
          </w:p>
          <w:p w14:paraId="3B95C872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1.介紹家庭暴力的定義和形式，讓學生了解其包含的範疇和危害。</w:t>
            </w:r>
          </w:p>
          <w:p w14:paraId="7C378531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2.觀看影片、討論案例、分享個人看法。</w:t>
            </w:r>
          </w:p>
          <w:p w14:paraId="78FDA973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365A9C56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第二節：認識情緒和情緒管理</w:t>
            </w:r>
          </w:p>
          <w:p w14:paraId="4D2C56F3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1.教導學生認識自己的情緒，並學會適當的情緒表達和管理方式。</w:t>
            </w:r>
          </w:p>
          <w:p w14:paraId="39107B99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2.情緒圖卡配對遊戲、情感日誌寫作、角色扮演情境。</w:t>
            </w:r>
          </w:p>
          <w:p w14:paraId="486275D2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044EDFF2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第三節：尊重與溝通</w:t>
            </w:r>
          </w:p>
          <w:p w14:paraId="60F1F48B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1.強調尊重他人和良好溝通的重要性，培養學生適當表達和聆聽的能力。</w:t>
            </w:r>
          </w:p>
          <w:p w14:paraId="28754427" w14:textId="3D3F6A16" w:rsidR="00BB0EBA" w:rsidRPr="008E74C8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2.溝通技巧訓練、情境模擬、小組討論分享。</w:t>
            </w:r>
          </w:p>
        </w:tc>
        <w:tc>
          <w:tcPr>
            <w:tcW w:w="2694" w:type="dxa"/>
            <w:gridSpan w:val="2"/>
          </w:tcPr>
          <w:p w14:paraId="55B0CFBD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第一節：家庭暴力是什麼？</w:t>
            </w:r>
          </w:p>
          <w:p w14:paraId="7B1E578E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1.學生能說出家庭暴力的定義與常見形式（肢體、語言、心理等）。</w:t>
            </w:r>
          </w:p>
          <w:p w14:paraId="5611D0E1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2.學生能透過影片或案例討論，理解家庭暴力對人的傷害。</w:t>
            </w:r>
          </w:p>
          <w:p w14:paraId="04872FF8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3.學生能表達對家庭暴力的個人看法，並展現同理與關懷。</w:t>
            </w:r>
          </w:p>
          <w:p w14:paraId="5147E39B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第二節：認識情緒與情緒管理</w:t>
            </w:r>
          </w:p>
          <w:p w14:paraId="4DF39915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4.學生能認識並區分不同情緒（如：生氣、難過、開心、害怕等）。</w:t>
            </w:r>
          </w:p>
          <w:p w14:paraId="1544AA6D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5.學生能透過圖卡遊戲或日誌寫作，練習適當表達自己的情緒。</w:t>
            </w:r>
          </w:p>
          <w:p w14:paraId="064ACB61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6.學生能在情境活動中展現自我控制與情緒調節的技巧。</w:t>
            </w:r>
          </w:p>
          <w:p w14:paraId="7E68E90E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第三節：尊重與溝通</w:t>
            </w:r>
          </w:p>
          <w:p w14:paraId="19C1AD5B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7.學生能說出尊重與良好溝通的重要性。</w:t>
            </w:r>
          </w:p>
          <w:p w14:paraId="36244BDC" w14:textId="77777777" w:rsidR="00BB0EBA" w:rsidRPr="00A6314E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8.學生能在情境模擬中練習傾聽與適當表達意見。</w:t>
            </w:r>
          </w:p>
          <w:p w14:paraId="4FB3BB94" w14:textId="297EFB8F" w:rsidR="00BB0EBA" w:rsidRPr="008E74C8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9.學生能於小組討論中表現合作、體諒與尊重的態度。</w:t>
            </w:r>
          </w:p>
        </w:tc>
        <w:tc>
          <w:tcPr>
            <w:tcW w:w="1842" w:type="dxa"/>
          </w:tcPr>
          <w:p w14:paraId="229E9DEC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◆口頭問答30%</w:t>
            </w:r>
          </w:p>
          <w:p w14:paraId="3A1D3E07" w14:textId="77777777" w:rsidR="00BB0EBA" w:rsidRPr="00683F6D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◆學習態度30%</w:t>
            </w:r>
          </w:p>
          <w:p w14:paraId="388C203B" w14:textId="0EE15D79" w:rsidR="00BB0EBA" w:rsidRPr="008E74C8" w:rsidRDefault="00BB0EBA" w:rsidP="00BB0EBA">
            <w:pPr>
              <w:jc w:val="both"/>
              <w:rPr>
                <w:rFonts w:ascii="標楷體" w:eastAsia="標楷體" w:hAnsi="標楷體" w:cs="標楷體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◆學習單評量40%</w:t>
            </w:r>
          </w:p>
        </w:tc>
      </w:tr>
      <w:tr w:rsidR="00BB0EBA" w:rsidRPr="005D481B" w14:paraId="519F3825" w14:textId="77777777" w:rsidTr="00BB0EBA">
        <w:trPr>
          <w:trHeight w:val="393"/>
          <w:jc w:val="center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111C3E17" w14:textId="77777777" w:rsidR="00BB0EBA" w:rsidRDefault="00BB0EBA" w:rsidP="00BB0EBA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21</w:t>
            </w:r>
          </w:p>
          <w:p w14:paraId="61D2D3E5" w14:textId="0386B593" w:rsidR="00BB0EBA" w:rsidRPr="005D481B" w:rsidRDefault="00BB0EBA" w:rsidP="00BB0EBA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80" w:type="dxa"/>
            <w:gridSpan w:val="2"/>
            <w:shd w:val="clear" w:color="auto" w:fill="FFFFFF" w:themeFill="background1"/>
            <w:vAlign w:val="center"/>
          </w:tcPr>
          <w:p w14:paraId="7017EF1A" w14:textId="040C9B89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7327DE">
              <w:rPr>
                <w:rFonts w:ascii="標楷體" w:eastAsia="標楷體" w:hAnsi="標楷體" w:hint="eastAsia"/>
              </w:rPr>
              <w:t>環境教</w:t>
            </w:r>
            <w:r w:rsidRPr="00E14C95">
              <w:rPr>
                <w:rFonts w:ascii="標楷體" w:eastAsia="標楷體" w:hAnsi="標楷體" w:hint="eastAsia"/>
                <w:shd w:val="clear" w:color="auto" w:fill="FFFFFF" w:themeFill="background1"/>
              </w:rPr>
              <w:t>育課程-愛護埤</w:t>
            </w:r>
            <w:r w:rsidRPr="007327DE">
              <w:rPr>
                <w:rFonts w:ascii="標楷體" w:eastAsia="標楷體" w:hAnsi="標楷體" w:hint="eastAsia"/>
              </w:rPr>
              <w:t>塘</w:t>
            </w:r>
          </w:p>
        </w:tc>
        <w:tc>
          <w:tcPr>
            <w:tcW w:w="3115" w:type="dxa"/>
            <w:gridSpan w:val="3"/>
            <w:vAlign w:val="center"/>
          </w:tcPr>
          <w:p w14:paraId="06FFFBE6" w14:textId="77777777" w:rsidR="00BB0EBA" w:rsidRPr="00185A1E" w:rsidRDefault="00BB0EBA" w:rsidP="00BB0EBA">
            <w:pPr>
              <w:widowControl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1.認識</w:t>
            </w:r>
            <w:r w:rsidRPr="00D07EA3">
              <w:rPr>
                <w:rFonts w:ascii="標楷體" w:eastAsia="標楷體" w:hAnsi="標楷體" w:cs="新細明體" w:hint="eastAsia"/>
              </w:rPr>
              <w:t>學校埤</w:t>
            </w:r>
            <w:r w:rsidRPr="00185A1E">
              <w:rPr>
                <w:rFonts w:ascii="標楷體" w:eastAsia="標楷體" w:hAnsi="標楷體" w:cs="新細明體" w:hint="eastAsia"/>
              </w:rPr>
              <w:t>。</w:t>
            </w:r>
          </w:p>
          <w:p w14:paraId="256F5217" w14:textId="77777777" w:rsidR="00BB0EBA" w:rsidRPr="00185A1E" w:rsidRDefault="00BB0EBA" w:rsidP="00BB0EBA">
            <w:pPr>
              <w:widowControl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2.帶領學生走出教室認識</w:t>
            </w:r>
            <w:r w:rsidRPr="00D07EA3">
              <w:rPr>
                <w:rFonts w:ascii="標楷體" w:eastAsia="標楷體" w:hAnsi="標楷體" w:cs="新細明體" w:hint="eastAsia"/>
              </w:rPr>
              <w:t>學校埤生態</w:t>
            </w:r>
            <w:r w:rsidRPr="00185A1E">
              <w:rPr>
                <w:rFonts w:ascii="標楷體" w:eastAsia="標楷體" w:hAnsi="標楷體" w:cs="新細明體" w:hint="eastAsia"/>
              </w:rPr>
              <w:t>。</w:t>
            </w:r>
          </w:p>
          <w:p w14:paraId="269B3E55" w14:textId="3AAD044A" w:rsidR="00BB0EBA" w:rsidRPr="005D481B" w:rsidRDefault="00BB0EBA" w:rsidP="00BB0EBA">
            <w:pPr>
              <w:widowControl/>
              <w:rPr>
                <w:rFonts w:ascii="標楷體" w:eastAsia="標楷體" w:hAnsi="標楷體" w:cs="標楷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3.繪製你最喜愛的</w:t>
            </w:r>
            <w:r w:rsidRPr="00D07EA3">
              <w:rPr>
                <w:rFonts w:ascii="標楷體" w:eastAsia="標楷體" w:hAnsi="標楷體" w:cs="新細明體" w:hint="eastAsia"/>
              </w:rPr>
              <w:t>學校埤</w:t>
            </w:r>
            <w:r w:rsidRPr="00185A1E">
              <w:rPr>
                <w:rFonts w:ascii="標楷體" w:eastAsia="標楷體" w:hAnsi="標楷體" w:cs="新細明體" w:hint="eastAsia"/>
              </w:rPr>
              <w:t>一角。</w:t>
            </w:r>
          </w:p>
        </w:tc>
        <w:tc>
          <w:tcPr>
            <w:tcW w:w="2694" w:type="dxa"/>
            <w:gridSpan w:val="2"/>
            <w:vAlign w:val="center"/>
          </w:tcPr>
          <w:p w14:paraId="46AF0843" w14:textId="77777777" w:rsidR="00BB0EBA" w:rsidRPr="00D6188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1.學生能說出學校埤塘的名稱與基本環境特色。</w:t>
            </w:r>
          </w:p>
          <w:p w14:paraId="43DCDA1E" w14:textId="77777777" w:rsidR="00BB0EBA" w:rsidRPr="00D6188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2.學生能在實地觀察中認識學校埤塘的動植物與生態環境。</w:t>
            </w:r>
          </w:p>
          <w:p w14:paraId="0AA87A55" w14:textId="77777777" w:rsidR="00BB0EBA" w:rsidRPr="00D61880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3.學生能觀察後繪製出自己最喜愛的埤塘角落，並能口頭或文字說明原因。</w:t>
            </w:r>
          </w:p>
          <w:p w14:paraId="0CDC1C73" w14:textId="7C69C2A7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4.學生能表達愛護自然、保護校園生態的具體行動想法。</w:t>
            </w:r>
          </w:p>
        </w:tc>
        <w:tc>
          <w:tcPr>
            <w:tcW w:w="1842" w:type="dxa"/>
            <w:vAlign w:val="center"/>
          </w:tcPr>
          <w:p w14:paraId="005D6E38" w14:textId="77777777" w:rsidR="00BB0EBA" w:rsidRPr="00185A1E" w:rsidRDefault="00BB0EBA" w:rsidP="00BB0EBA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◆態度評量50%</w:t>
            </w:r>
          </w:p>
          <w:p w14:paraId="1B59FD0A" w14:textId="77777777" w:rsidR="00BB0EBA" w:rsidRPr="00185A1E" w:rsidRDefault="00BB0EBA" w:rsidP="00BB0EBA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◆實作評量50%</w:t>
            </w:r>
          </w:p>
          <w:p w14:paraId="703C3A8D" w14:textId="77777777" w:rsidR="00BB0EBA" w:rsidRPr="005D481B" w:rsidRDefault="00BB0EBA" w:rsidP="00BB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</w:p>
        </w:tc>
      </w:tr>
    </w:tbl>
    <w:p w14:paraId="6D910ECB" w14:textId="77777777" w:rsidR="00182715" w:rsidRDefault="00182715">
      <w:pPr>
        <w:rPr>
          <w:rFonts w:ascii="標楷體" w:eastAsia="標楷體" w:hAnsi="標楷體" w:cs="標楷體"/>
        </w:rPr>
      </w:pPr>
    </w:p>
    <w:p w14:paraId="7A894AD0" w14:textId="77777777" w:rsidR="00182715" w:rsidRDefault="00182715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60D3CEEE" w14:textId="4CE752A9" w:rsidR="005268E4" w:rsidRPr="005D481B" w:rsidRDefault="00224026">
      <w:pPr>
        <w:rPr>
          <w:rFonts w:ascii="標楷體" w:eastAsia="標楷體" w:hAnsi="標楷體" w:cs="標楷體"/>
        </w:rPr>
      </w:pPr>
      <w:r w:rsidRPr="005D481B">
        <w:rPr>
          <w:rFonts w:ascii="標楷體" w:eastAsia="標楷體" w:hAnsi="標楷體" w:cs="標楷體"/>
        </w:rPr>
        <w:t>二年級下學期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197"/>
        <w:gridCol w:w="453"/>
        <w:gridCol w:w="1248"/>
        <w:gridCol w:w="345"/>
        <w:gridCol w:w="505"/>
        <w:gridCol w:w="1843"/>
        <w:gridCol w:w="142"/>
        <w:gridCol w:w="2693"/>
        <w:gridCol w:w="2119"/>
        <w:gridCol w:w="7"/>
      </w:tblGrid>
      <w:tr w:rsidR="005268E4" w:rsidRPr="005D481B" w14:paraId="7628CA91" w14:textId="77777777" w:rsidTr="005268E4">
        <w:trPr>
          <w:trHeight w:val="608"/>
        </w:trPr>
        <w:tc>
          <w:tcPr>
            <w:tcW w:w="10201" w:type="dxa"/>
            <w:gridSpan w:val="11"/>
            <w:vAlign w:val="center"/>
          </w:tcPr>
          <w:p w14:paraId="794FF007" w14:textId="77777777" w:rsidR="002C27C4" w:rsidRDefault="005268E4" w:rsidP="00F54E0C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83623F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4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學年度第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二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 xml:space="preserve">學期 </w:t>
            </w:r>
          </w:p>
          <w:p w14:paraId="1C9AB545" w14:textId="56BD7734" w:rsidR="005268E4" w:rsidRPr="005D481B" w:rsidRDefault="005268E4" w:rsidP="002C27C4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二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年級 彈性學習課程</w:t>
            </w:r>
            <w:r w:rsidRPr="005D481B">
              <w:rPr>
                <w:rFonts w:ascii="標楷體" w:eastAsia="標楷體" w:hAnsi="標楷體" w:cs="標楷體" w:hint="eastAsia"/>
                <w:b/>
                <w:bCs/>
                <w:sz w:val="28"/>
              </w:rPr>
              <w:t>【創意生活】</w:t>
            </w:r>
            <w:r w:rsidRPr="005D481B">
              <w:rPr>
                <w:rFonts w:ascii="標楷體" w:eastAsia="標楷體" w:hAnsi="標楷體" w:cs="標楷體"/>
                <w:b/>
                <w:bCs/>
                <w:sz w:val="28"/>
              </w:rPr>
              <w:t>課程計畫</w:t>
            </w:r>
          </w:p>
        </w:tc>
      </w:tr>
      <w:tr w:rsidR="005268E4" w:rsidRPr="005D481B" w14:paraId="302F631C" w14:textId="77777777" w:rsidTr="002C27C4">
        <w:trPr>
          <w:trHeight w:val="304"/>
        </w:trPr>
        <w:tc>
          <w:tcPr>
            <w:tcW w:w="1299" w:type="dxa"/>
            <w:gridSpan w:val="3"/>
            <w:vAlign w:val="center"/>
          </w:tcPr>
          <w:p w14:paraId="15F006DA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098" w:type="dxa"/>
            <w:gridSpan w:val="3"/>
            <w:vAlign w:val="center"/>
          </w:tcPr>
          <w:p w14:paraId="34439B82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</w:t>
            </w:r>
            <w:r w:rsidRPr="005D481B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20B19A8D" w14:textId="77777777" w:rsidR="005268E4" w:rsidRPr="005D481B" w:rsidRDefault="005268E4" w:rsidP="00F54E0C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961" w:type="dxa"/>
            <w:gridSpan w:val="4"/>
          </w:tcPr>
          <w:p w14:paraId="5882E245" w14:textId="77A6A3AD" w:rsidR="005268E4" w:rsidRPr="005D481B" w:rsidRDefault="00471A8A" w:rsidP="002C27C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二年級團隊</w:t>
            </w:r>
            <w:r w:rsidR="002C27C4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學務處</w:t>
            </w:r>
            <w:r w:rsidR="002C27C4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輔導室</w:t>
            </w:r>
          </w:p>
        </w:tc>
      </w:tr>
      <w:tr w:rsidR="00E02D9C" w:rsidRPr="005D481B" w14:paraId="6C038A4A" w14:textId="77777777" w:rsidTr="005268E4">
        <w:trPr>
          <w:trHeight w:val="68"/>
        </w:trPr>
        <w:tc>
          <w:tcPr>
            <w:tcW w:w="1299" w:type="dxa"/>
            <w:gridSpan w:val="3"/>
            <w:vMerge w:val="restart"/>
            <w:vAlign w:val="center"/>
          </w:tcPr>
          <w:p w14:paraId="24F9EE2F" w14:textId="77777777" w:rsidR="00E02D9C" w:rsidRPr="005D481B" w:rsidRDefault="0053768F" w:rsidP="00E02D9C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903591496"/>
              </w:sdtPr>
              <w:sdtEndPr/>
              <w:sdtContent>
                <w:r w:rsidR="00E02D9C" w:rsidRPr="005D481B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2"/>
            <w:vAlign w:val="center"/>
          </w:tcPr>
          <w:p w14:paraId="23333FB7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09" w:type="dxa"/>
            <w:gridSpan w:val="6"/>
            <w:vAlign w:val="center"/>
          </w:tcPr>
          <w:p w14:paraId="002023A1" w14:textId="2F54D959" w:rsidR="00E02D9C" w:rsidRPr="005D481B" w:rsidRDefault="00E02D9C" w:rsidP="00E02D9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E02D9C" w:rsidRPr="005D481B" w14:paraId="25F065EE" w14:textId="77777777" w:rsidTr="005268E4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5EDD1891" w14:textId="77777777" w:rsidR="00E02D9C" w:rsidRPr="005D481B" w:rsidRDefault="00E02D9C" w:rsidP="00E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3045940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09" w:type="dxa"/>
            <w:gridSpan w:val="6"/>
            <w:vAlign w:val="center"/>
          </w:tcPr>
          <w:p w14:paraId="38E0DFA4" w14:textId="08D579D4" w:rsidR="00E02D9C" w:rsidRPr="005D481B" w:rsidRDefault="00E02D9C" w:rsidP="00E02D9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B1.符號運用與溝通表達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E02D9C" w:rsidRPr="005D481B" w14:paraId="01C55B66" w14:textId="77777777" w:rsidTr="005268E4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12831CA7" w14:textId="77777777" w:rsidR="00E02D9C" w:rsidRPr="005D481B" w:rsidRDefault="00E02D9C" w:rsidP="00E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AEEE731" w14:textId="77777777" w:rsidR="00E02D9C" w:rsidRPr="005D481B" w:rsidRDefault="00E02D9C" w:rsidP="00E02D9C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09" w:type="dxa"/>
            <w:gridSpan w:val="6"/>
            <w:vAlign w:val="center"/>
          </w:tcPr>
          <w:p w14:paraId="4A28294D" w14:textId="64533497" w:rsidR="00E02D9C" w:rsidRPr="005D481B" w:rsidRDefault="00E02D9C" w:rsidP="00E02D9C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5D481B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5D481B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505766" w:rsidRPr="005D481B" w14:paraId="63F33058" w14:textId="77777777" w:rsidTr="005268E4">
        <w:trPr>
          <w:trHeight w:val="304"/>
        </w:trPr>
        <w:tc>
          <w:tcPr>
            <w:tcW w:w="1299" w:type="dxa"/>
            <w:gridSpan w:val="3"/>
            <w:vAlign w:val="center"/>
          </w:tcPr>
          <w:p w14:paraId="0B50052A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902" w:type="dxa"/>
            <w:gridSpan w:val="8"/>
            <w:vAlign w:val="center"/>
          </w:tcPr>
          <w:p w14:paraId="405CE16B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品A1品格教育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發展誠信、尊重、公平、關懷等道德品格。</w:t>
            </w:r>
          </w:p>
          <w:p w14:paraId="4640A003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性A1性別平等教育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消除性別刻板印象與歧視，促進性別平等關係。</w:t>
            </w:r>
          </w:p>
          <w:p w14:paraId="38475A46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安B1安全教育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培養學生基本安全觀念與行為，例如交通安全、人際安全、活動安全等。</w:t>
            </w:r>
          </w:p>
          <w:p w14:paraId="245EF856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環A1環境教育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認識資源有限性，養成節約用水與保護自然環境的行動力。</w:t>
            </w:r>
          </w:p>
          <w:p w14:paraId="6A69CAF7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戶A1戶外教育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引導學生體驗戶外環境，建立探索自然與尊重生態的態度。</w:t>
            </w:r>
          </w:p>
          <w:p w14:paraId="779C49C2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交B1交通安全教育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培養正確交通觀念，理解行人與駕駛人的責任與權利。</w:t>
            </w:r>
          </w:p>
          <w:p w14:paraId="41C6841F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多A1多元文化教育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認識與尊重多元文化與族群，促進文化理解與包容。</w:t>
            </w:r>
          </w:p>
          <w:p w14:paraId="77C781C9" w14:textId="77777777" w:rsidR="00505766" w:rsidRPr="00F3053D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家A1家庭教育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強化家庭成員間的關係、促進親子互動與家庭責任感。</w:t>
            </w:r>
          </w:p>
          <w:p w14:paraId="7547F0F0" w14:textId="3BCAE4C5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F3053D">
              <w:rPr>
                <w:rFonts w:ascii="標楷體" w:eastAsia="標楷體" w:hAnsi="標楷體" w:cs="標楷體" w:hint="eastAsia"/>
                <w:color w:val="FF0000"/>
              </w:rPr>
              <w:t>防A1防災教育</w:t>
            </w:r>
            <w:r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F3053D">
              <w:rPr>
                <w:rFonts w:ascii="標楷體" w:eastAsia="標楷體" w:hAnsi="標楷體" w:cs="標楷體" w:hint="eastAsia"/>
                <w:color w:val="FF0000"/>
              </w:rPr>
              <w:t>學習正確的防災知識與行動步驟，提升危機應變能力與自我保護意識。</w:t>
            </w:r>
          </w:p>
        </w:tc>
      </w:tr>
      <w:tr w:rsidR="00505766" w:rsidRPr="005D481B" w14:paraId="2D46B8A3" w14:textId="77777777" w:rsidTr="005268E4">
        <w:trPr>
          <w:trHeight w:val="1217"/>
        </w:trPr>
        <w:tc>
          <w:tcPr>
            <w:tcW w:w="649" w:type="dxa"/>
            <w:vMerge w:val="restart"/>
            <w:vAlign w:val="center"/>
          </w:tcPr>
          <w:p w14:paraId="039279A9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25520C22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</w:t>
            </w:r>
            <w:r w:rsidRPr="005D481B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2F9E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生活</w:t>
            </w:r>
          </w:p>
          <w:p w14:paraId="6A37B43C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1-I-4珍視自己並學習照顧自己的方法，且能適切、安全的行動。6-I-2體會自己分內該做的事，扮演好自己的角色，並身體力行。</w:t>
            </w:r>
          </w:p>
          <w:p w14:paraId="760A5AF4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6-I-3覺察生活中的規範與禮儀，探究其意義，並願意遵守。</w:t>
            </w:r>
          </w:p>
          <w:p w14:paraId="065037D5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6-I-5覺察人與環境的依存關係，進而珍惜資源，愛護環境、尊重生命。</w:t>
            </w:r>
          </w:p>
          <w:p w14:paraId="4E7A9D27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健體</w:t>
            </w:r>
          </w:p>
          <w:p w14:paraId="50EBB28A" w14:textId="6494316B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1a-Ⅰ-2認識健康的生活習慣。</w:t>
            </w:r>
          </w:p>
          <w:p w14:paraId="7D2D3C02" w14:textId="2438C059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1c-Ⅰ-2認識基本的運動常識。</w:t>
            </w:r>
          </w:p>
          <w:p w14:paraId="4B641DCD" w14:textId="3037CE14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2c-Ⅰ-1表現尊重的團體互動行為。</w:t>
            </w:r>
          </w:p>
          <w:p w14:paraId="5AD80BBA" w14:textId="67E9B47F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4a-Ⅰ-2養成健康的生活習慣。</w:t>
            </w:r>
          </w:p>
        </w:tc>
      </w:tr>
      <w:tr w:rsidR="00505766" w:rsidRPr="005D481B" w14:paraId="4A45DA17" w14:textId="77777777" w:rsidTr="005268E4">
        <w:trPr>
          <w:trHeight w:val="68"/>
        </w:trPr>
        <w:tc>
          <w:tcPr>
            <w:tcW w:w="649" w:type="dxa"/>
            <w:vMerge/>
            <w:vAlign w:val="center"/>
          </w:tcPr>
          <w:p w14:paraId="0D26056F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06AB19FE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學習</w:t>
            </w:r>
            <w:r w:rsidRPr="005D481B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CE42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生活</w:t>
            </w:r>
          </w:p>
          <w:p w14:paraId="38C5A187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D-I-4共同工作並相互協助。</w:t>
            </w:r>
          </w:p>
          <w:p w14:paraId="10D29316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E-I-1生活習慣的養成。</w:t>
            </w:r>
          </w:p>
          <w:p w14:paraId="79615AB3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E-I-2生活規範的實踐。</w:t>
            </w:r>
          </w:p>
          <w:p w14:paraId="26E18F92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健體</w:t>
            </w:r>
          </w:p>
          <w:p w14:paraId="364DA856" w14:textId="0BBE672C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Cb-Ⅰ-2班級體育活動。</w:t>
            </w:r>
          </w:p>
          <w:p w14:paraId="5C3FABFB" w14:textId="2288C034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Db-Ⅰ-2身體隱私與身體界線及其危害求助方法。</w:t>
            </w:r>
          </w:p>
          <w:p w14:paraId="11B593A1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性</w:t>
            </w:r>
            <w:r w:rsidRPr="005D481B">
              <w:rPr>
                <w:rFonts w:ascii="標楷體" w:eastAsia="標楷體" w:hAnsi="標楷體" w:cs="標楷體" w:hint="eastAsia"/>
              </w:rPr>
              <w:t>E4  認識身體界限與尊重他人的身體自主權。</w:t>
            </w:r>
          </w:p>
          <w:p w14:paraId="7DED39FD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性</w:t>
            </w:r>
            <w:r w:rsidRPr="005D481B">
              <w:rPr>
                <w:rFonts w:ascii="標楷體" w:eastAsia="標楷體" w:hAnsi="標楷體" w:cs="標楷體" w:hint="eastAsia"/>
              </w:rPr>
              <w:t>E7  解讀各種媒體所傳遞的性別刻板印象。</w:t>
            </w:r>
          </w:p>
          <w:p w14:paraId="10D68916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環</w:t>
            </w:r>
            <w:r w:rsidRPr="005D481B">
              <w:rPr>
                <w:rFonts w:ascii="標楷體" w:eastAsia="標楷體" w:hAnsi="標楷體" w:cs="標楷體" w:hint="eastAsia"/>
              </w:rPr>
              <w:t>E1 參與戶外學習與自然體驗，覺知自然環境的美、平衡、與完整性。</w:t>
            </w:r>
          </w:p>
          <w:p w14:paraId="1155D34F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人</w:t>
            </w:r>
            <w:r w:rsidRPr="005D481B">
              <w:rPr>
                <w:rFonts w:ascii="標楷體" w:eastAsia="標楷體" w:hAnsi="標楷體" w:cs="標楷體" w:hint="eastAsia"/>
              </w:rPr>
              <w:t>E5  欣賞、包容個別差異並尊重自己與他人的權利。</w:t>
            </w:r>
          </w:p>
          <w:p w14:paraId="249827A9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防</w:t>
            </w:r>
            <w:r w:rsidRPr="005D481B">
              <w:rPr>
                <w:rFonts w:ascii="標楷體" w:eastAsia="標楷體" w:hAnsi="標楷體" w:cs="標楷體" w:hint="eastAsia"/>
              </w:rPr>
              <w:t>E8 參與學校的防災疏散演練。</w:t>
            </w:r>
          </w:p>
          <w:p w14:paraId="7C364D71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  <w:b/>
              </w:rPr>
              <w:t>戶</w:t>
            </w:r>
            <w:r w:rsidRPr="005D481B">
              <w:rPr>
                <w:rFonts w:ascii="標楷體" w:eastAsia="標楷體" w:hAnsi="標楷體" w:cs="標楷體" w:hint="eastAsia"/>
              </w:rPr>
              <w:t>E7 參加學校校外教學活動，認識地方環境，如生態、環保、地質、文化等的戶外學習。</w:t>
            </w:r>
          </w:p>
        </w:tc>
      </w:tr>
      <w:tr w:rsidR="00505766" w:rsidRPr="005D481B" w14:paraId="26B0CE52" w14:textId="77777777" w:rsidTr="005268E4">
        <w:trPr>
          <w:trHeight w:val="68"/>
        </w:trPr>
        <w:tc>
          <w:tcPr>
            <w:tcW w:w="1299" w:type="dxa"/>
            <w:gridSpan w:val="3"/>
            <w:vAlign w:val="center"/>
          </w:tcPr>
          <w:p w14:paraId="74CC8FE0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902" w:type="dxa"/>
            <w:gridSpan w:val="8"/>
            <w:vAlign w:val="center"/>
          </w:tcPr>
          <w:p w14:paraId="3D8BFF9B" w14:textId="77777777" w:rsidR="00505766" w:rsidRPr="00A93F51" w:rsidRDefault="00505766" w:rsidP="00505766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知識</w:t>
            </w:r>
            <w:r w:rsidRPr="00A93F51">
              <w:rPr>
                <w:rFonts w:ascii="標楷體" w:eastAsia="標楷體" w:hAnsi="標楷體" w:cs="標楷體" w:hint="eastAsia"/>
              </w:rPr>
              <w:tab/>
            </w:r>
          </w:p>
          <w:p w14:paraId="3ED9A0E5" w14:textId="77777777" w:rsidR="00505766" w:rsidRPr="00A93F51" w:rsidRDefault="00505766" w:rsidP="00505766">
            <w:pPr>
              <w:ind w:left="506" w:hanging="504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1探索生活中的人、事、物，覺察事物及環境的特性，並分享對自己及相關人、</w:t>
            </w:r>
          </w:p>
          <w:p w14:paraId="3DFE44E3" w14:textId="77777777" w:rsidR="00505766" w:rsidRPr="00A93F51" w:rsidRDefault="00505766" w:rsidP="00505766">
            <w:pPr>
              <w:ind w:left="506" w:hanging="504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事、物的感受與想法。</w:t>
            </w:r>
          </w:p>
          <w:p w14:paraId="5EA58E2E" w14:textId="77777777" w:rsidR="00505766" w:rsidRPr="00A93F51" w:rsidRDefault="00505766" w:rsidP="00505766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技能</w:t>
            </w:r>
            <w:r w:rsidRPr="00A93F51">
              <w:rPr>
                <w:rFonts w:ascii="標楷體" w:eastAsia="標楷體" w:hAnsi="標楷體" w:cs="標楷體" w:hint="eastAsia"/>
              </w:rPr>
              <w:tab/>
            </w:r>
          </w:p>
          <w:p w14:paraId="104C7320" w14:textId="77777777" w:rsidR="00505766" w:rsidRPr="00A93F51" w:rsidRDefault="00505766" w:rsidP="00505766">
            <w:pPr>
              <w:numPr>
                <w:ilvl w:val="0"/>
                <w:numId w:val="45"/>
              </w:numPr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發現並嘗試解決問題，透過各種媒介與表徵符號表達感受與想法，於生活中應</w:t>
            </w:r>
          </w:p>
          <w:p w14:paraId="5FE94221" w14:textId="77777777" w:rsidR="00505766" w:rsidRPr="00A93F51" w:rsidRDefault="00505766" w:rsidP="00505766">
            <w:pPr>
              <w:ind w:left="2"/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 xml:space="preserve">   用所學並身體力行。</w:t>
            </w:r>
          </w:p>
          <w:p w14:paraId="129ACBF9" w14:textId="77777777" w:rsidR="00505766" w:rsidRPr="00A93F51" w:rsidRDefault="00505766" w:rsidP="00505766">
            <w:pPr>
              <w:ind w:left="506" w:hanging="504"/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態度</w:t>
            </w:r>
            <w:r w:rsidRPr="00A93F51">
              <w:rPr>
                <w:rFonts w:ascii="標楷體" w:eastAsia="標楷體" w:hAnsi="標楷體" w:cs="標楷體" w:hint="eastAsia"/>
              </w:rPr>
              <w:tab/>
            </w:r>
          </w:p>
          <w:p w14:paraId="578FDD15" w14:textId="77777777" w:rsidR="00505766" w:rsidRPr="00A93F51" w:rsidRDefault="00505766" w:rsidP="00505766">
            <w:pPr>
              <w:numPr>
                <w:ilvl w:val="0"/>
                <w:numId w:val="46"/>
              </w:numPr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體認生活規範建立的意義，使用合適的語彙或方式與人互動及合作，建立起良</w:t>
            </w:r>
          </w:p>
          <w:p w14:paraId="45214F5D" w14:textId="77777777" w:rsidR="00505766" w:rsidRPr="00A93F51" w:rsidRDefault="00505766" w:rsidP="00505766">
            <w:pPr>
              <w:ind w:left="362"/>
              <w:jc w:val="both"/>
              <w:rPr>
                <w:rFonts w:ascii="標楷體" w:eastAsia="標楷體" w:hAnsi="標楷體" w:cs="標楷體"/>
              </w:rPr>
            </w:pPr>
            <w:r w:rsidRPr="00A93F51">
              <w:rPr>
                <w:rFonts w:ascii="標楷體" w:eastAsia="標楷體" w:hAnsi="標楷體" w:cs="標楷體" w:hint="eastAsia"/>
              </w:rPr>
              <w:t>好生活習慣，並能關懷環境與尊重生命。</w:t>
            </w:r>
          </w:p>
          <w:p w14:paraId="6833CF9E" w14:textId="29EE695F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A93F51">
              <w:rPr>
                <w:rFonts w:ascii="標楷體" w:eastAsia="標楷體" w:hAnsi="標楷體" w:cs="標楷體" w:hint="eastAsia"/>
              </w:rPr>
              <w:t>2.覺察生活中的規範與禮儀，做出道德判斷以及分辨事實和價值的不同，並願意遵守。</w:t>
            </w:r>
          </w:p>
        </w:tc>
      </w:tr>
      <w:tr w:rsidR="00505766" w:rsidRPr="005D481B" w14:paraId="5541367A" w14:textId="77777777" w:rsidTr="005268E4">
        <w:trPr>
          <w:trHeight w:val="608"/>
        </w:trPr>
        <w:tc>
          <w:tcPr>
            <w:tcW w:w="1299" w:type="dxa"/>
            <w:gridSpan w:val="3"/>
            <w:vAlign w:val="center"/>
          </w:tcPr>
          <w:p w14:paraId="67E7E52C" w14:textId="52385C24" w:rsidR="00505766" w:rsidRPr="005D481B" w:rsidRDefault="00505766" w:rsidP="00505766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391425798"/>
              </w:sdtPr>
              <w:sdtContent>
                <w:r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902" w:type="dxa"/>
            <w:gridSpan w:val="8"/>
            <w:vAlign w:val="center"/>
          </w:tcPr>
          <w:p w14:paraId="600C5C63" w14:textId="5733ABE4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同儕互評、念唱練習、參與度評量、口頭發表、實際演練、生活實踐、遊戲評量</w:t>
            </w:r>
          </w:p>
        </w:tc>
      </w:tr>
      <w:tr w:rsidR="00505766" w:rsidRPr="005D481B" w14:paraId="7C4D5DFD" w14:textId="77777777" w:rsidTr="005268E4">
        <w:tblPrEx>
          <w:jc w:val="center"/>
        </w:tblPrEx>
        <w:trPr>
          <w:gridAfter w:val="1"/>
          <w:wAfter w:w="7" w:type="dxa"/>
          <w:trHeight w:val="613"/>
          <w:jc w:val="center"/>
        </w:trPr>
        <w:tc>
          <w:tcPr>
            <w:tcW w:w="10194" w:type="dxa"/>
            <w:gridSpan w:val="10"/>
            <w:vAlign w:val="center"/>
          </w:tcPr>
          <w:p w14:paraId="508E4080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第二學期</w:t>
            </w:r>
          </w:p>
        </w:tc>
      </w:tr>
      <w:tr w:rsidR="00505766" w:rsidRPr="005D481B" w14:paraId="7C668CBF" w14:textId="77777777" w:rsidTr="004B027D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shd w:val="clear" w:color="auto" w:fill="FFFFFF" w:themeFill="background1"/>
            <w:vAlign w:val="center"/>
          </w:tcPr>
          <w:p w14:paraId="1100A5C6" w14:textId="77777777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  <w:p w14:paraId="3F1BBDE7" w14:textId="60E44A69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26511EA9" w14:textId="080B5F48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2835" w:type="dxa"/>
            <w:gridSpan w:val="4"/>
            <w:vAlign w:val="center"/>
          </w:tcPr>
          <w:p w14:paraId="111207C6" w14:textId="05D07E1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693" w:type="dxa"/>
            <w:vAlign w:val="center"/>
          </w:tcPr>
          <w:p w14:paraId="7BC0EA41" w14:textId="52FF560B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2119" w:type="dxa"/>
            <w:vAlign w:val="center"/>
          </w:tcPr>
          <w:p w14:paraId="32E7A9B6" w14:textId="70994600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505766" w:rsidRPr="005D481B" w14:paraId="6A069240" w14:textId="77777777" w:rsidTr="004B027D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284F2D27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</w:p>
          <w:p w14:paraId="008400BF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139">
              <w:rPr>
                <w:rFonts w:ascii="標楷體" w:eastAsia="標楷體" w:hAnsi="標楷體" w:cs="標楷體" w:hint="eastAsia"/>
                <w:sz w:val="20"/>
                <w:szCs w:val="20"/>
              </w:rPr>
              <w:t>0211-021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  <w:p w14:paraId="631D4F1D" w14:textId="77777777" w:rsidR="00505766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2</w:t>
            </w:r>
          </w:p>
          <w:p w14:paraId="05326F3B" w14:textId="7671006C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vAlign w:val="center"/>
          </w:tcPr>
          <w:p w14:paraId="7AE1D703" w14:textId="3373A3FE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6C34D54D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1.主題:友善校園反霸凌</w:t>
            </w:r>
          </w:p>
          <w:p w14:paraId="41E7DFA3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2.影片欣賞:防治恐嚇篇</w:t>
            </w:r>
          </w:p>
          <w:p w14:paraId="777B4302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https://youtu.be/rwhSx3itR8M</w:t>
            </w:r>
          </w:p>
          <w:p w14:paraId="4EC698EA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提問-請學生發表從影片中學到什麼？</w:t>
            </w:r>
          </w:p>
          <w:p w14:paraId="33E52625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(1)如何保護自己？</w:t>
            </w:r>
          </w:p>
          <w:p w14:paraId="5762A6C1" w14:textId="78F52ACF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(2)如何幫助其他同學？</w:t>
            </w:r>
          </w:p>
        </w:tc>
        <w:tc>
          <w:tcPr>
            <w:tcW w:w="2693" w:type="dxa"/>
            <w:vAlign w:val="center"/>
          </w:tcPr>
          <w:p w14:paraId="70785170" w14:textId="77777777" w:rsidR="00505766" w:rsidRPr="00D4306E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1.學生能專注觀賞反霸凌影片《防治恐嚇篇》，並理解影片核心內容。</w:t>
            </w:r>
          </w:p>
          <w:p w14:paraId="52D93AD6" w14:textId="77777777" w:rsidR="00505766" w:rsidRPr="00D4306E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2.學生能說出從影片中學到的自我保護方法（如：勇敢說不、尋求協助）。</w:t>
            </w:r>
          </w:p>
          <w:p w14:paraId="72B2F509" w14:textId="77777777" w:rsidR="00505766" w:rsidRPr="00D4306E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3.學生能提出協助被欺負同學的方法（如：主動關心、通報師長）。</w:t>
            </w:r>
          </w:p>
          <w:p w14:paraId="7E9CA97A" w14:textId="566F5D8B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4.學生能透過討論展現對尊重與友善互動的認同與理解。</w:t>
            </w:r>
          </w:p>
        </w:tc>
        <w:tc>
          <w:tcPr>
            <w:tcW w:w="2119" w:type="dxa"/>
            <w:vAlign w:val="center"/>
          </w:tcPr>
          <w:p w14:paraId="09648055" w14:textId="77777777" w:rsidR="00505766" w:rsidRPr="008A5D50" w:rsidRDefault="00505766" w:rsidP="0050576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6F9BE064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061EE367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505766" w:rsidRPr="005D481B" w14:paraId="252EDA17" w14:textId="77777777" w:rsidTr="004B027D">
        <w:tblPrEx>
          <w:jc w:val="center"/>
        </w:tblPrEx>
        <w:trPr>
          <w:gridAfter w:val="1"/>
          <w:wAfter w:w="7" w:type="dxa"/>
          <w:trHeight w:val="467"/>
          <w:jc w:val="center"/>
        </w:trPr>
        <w:tc>
          <w:tcPr>
            <w:tcW w:w="846" w:type="dxa"/>
            <w:gridSpan w:val="2"/>
            <w:vAlign w:val="center"/>
          </w:tcPr>
          <w:p w14:paraId="720658AF" w14:textId="77777777" w:rsidR="00505766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3</w:t>
            </w:r>
          </w:p>
          <w:p w14:paraId="1925850F" w14:textId="78852A0E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0228</w:t>
            </w:r>
          </w:p>
        </w:tc>
        <w:tc>
          <w:tcPr>
            <w:tcW w:w="1701" w:type="dxa"/>
            <w:gridSpan w:val="2"/>
            <w:vAlign w:val="center"/>
          </w:tcPr>
          <w:p w14:paraId="4F6E41D4" w14:textId="744CF274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反毒教育課程(1)</w:t>
            </w:r>
          </w:p>
        </w:tc>
        <w:tc>
          <w:tcPr>
            <w:tcW w:w="2835" w:type="dxa"/>
            <w:gridSpan w:val="4"/>
            <w:vAlign w:val="center"/>
          </w:tcPr>
          <w:p w14:paraId="2408C633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1.主題:反毒新知識</w:t>
            </w:r>
          </w:p>
          <w:p w14:paraId="7FA852D0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2.影片欣賞:現代毒蘋果</w:t>
            </w:r>
          </w:p>
          <w:p w14:paraId="777DEFEB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1">
              <w:r w:rsidRPr="008A5D50">
                <w:rPr>
                  <w:rFonts w:ascii="標楷體" w:eastAsia="標楷體" w:hAnsi="標楷體" w:cs="標楷體"/>
                  <w:u w:val="single"/>
                </w:rPr>
                <w:t>https://youtu.be/FwnXGRGVEcw</w:t>
              </w:r>
            </w:hyperlink>
          </w:p>
          <w:p w14:paraId="49368FDB" w14:textId="3569FC0A" w:rsidR="00505766" w:rsidRPr="005D481B" w:rsidRDefault="00505766" w:rsidP="00505766">
            <w:pPr>
              <w:ind w:left="17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</w:tc>
        <w:tc>
          <w:tcPr>
            <w:tcW w:w="2693" w:type="dxa"/>
            <w:vAlign w:val="center"/>
          </w:tcPr>
          <w:p w14:paraId="41390260" w14:textId="77777777" w:rsidR="00505766" w:rsidRPr="00C301DD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1.學生能專注觀賞影片《現代毒蘋果》，了解毒品的新型態與危害。</w:t>
            </w:r>
          </w:p>
          <w:p w14:paraId="431CEB06" w14:textId="77777777" w:rsidR="00505766" w:rsidRPr="00C301DD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2.學生能說出毒品對身體、心理與家庭造成的影響。</w:t>
            </w:r>
          </w:p>
          <w:p w14:paraId="47713054" w14:textId="77777777" w:rsidR="00505766" w:rsidRPr="00C301DD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3.學生能辨識常見的新興毒品偽裝方式（如：糖果、飲料、電子煙等）。</w:t>
            </w:r>
          </w:p>
          <w:p w14:paraId="5C57D69D" w14:textId="77777777" w:rsidR="00505766" w:rsidRPr="00C301DD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4.學生能分享面對毒品誘惑時的應對方法（如：拒絕、不接受陌生人給的東西）。</w:t>
            </w:r>
          </w:p>
          <w:p w14:paraId="1ABAF901" w14:textId="30D1258B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5.學生能表達拒毒立場，並承諾維護健康生活。</w:t>
            </w:r>
          </w:p>
        </w:tc>
        <w:tc>
          <w:tcPr>
            <w:tcW w:w="2119" w:type="dxa"/>
            <w:vAlign w:val="center"/>
          </w:tcPr>
          <w:p w14:paraId="629A1D89" w14:textId="77777777" w:rsidR="00505766" w:rsidRPr="008A5D50" w:rsidRDefault="00505766" w:rsidP="00505766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4D6BFB04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11EF5224" w14:textId="77777777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05766" w:rsidRPr="005D481B" w14:paraId="64A34E63" w14:textId="77777777" w:rsidTr="004B027D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3865836A" w14:textId="77777777" w:rsidR="00505766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4</w:t>
            </w:r>
          </w:p>
          <w:p w14:paraId="117161E0" w14:textId="296F4D0E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2"/>
            <w:vAlign w:val="center"/>
          </w:tcPr>
          <w:p w14:paraId="45C486B9" w14:textId="4C11F3F0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環境教育課程-防災小達人(1)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01997E5E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1.介紹常見的自然災害。</w:t>
            </w:r>
          </w:p>
          <w:p w14:paraId="78918641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氣象/海象/地質/洪水/地震/森林/農業</w:t>
            </w:r>
          </w:p>
          <w:p w14:paraId="01D86EF8" w14:textId="77777777" w:rsidR="00505766" w:rsidRPr="008A5D50" w:rsidRDefault="00505766" w:rsidP="00505766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2.影片欣賞：【全球氣候變遷下的臺灣</w:t>
            </w:r>
          </w:p>
          <w:p w14:paraId="6725C8C7" w14:textId="77777777" w:rsidR="00505766" w:rsidRPr="008A5D50" w:rsidRDefault="00505766" w:rsidP="00505766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自然災害</w:t>
            </w:r>
            <w:r w:rsidRPr="008A5D50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https://www.youtube.com/watch?v=</w:t>
            </w:r>
          </w:p>
          <w:p w14:paraId="2F946C56" w14:textId="77777777" w:rsidR="00505766" w:rsidRPr="008A5D50" w:rsidRDefault="00505766" w:rsidP="00505766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7crTeEmhbUU</w:t>
            </w:r>
          </w:p>
          <w:p w14:paraId="6D17B6A8" w14:textId="6C0CFB40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3.思考如何應變環境變遷所造成的自然災害。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D8D9E43" w14:textId="77777777" w:rsidR="00505766" w:rsidRPr="00CF0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1.學生能說出數種常見的自然災害（如：地震、洪水、颱風、土石流等）。</w:t>
            </w:r>
          </w:p>
          <w:p w14:paraId="3CFD76C3" w14:textId="77777777" w:rsidR="00505766" w:rsidRPr="00CF0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2.學生能觀賞並理解影片《全球氣候變遷下的臺灣自然災害》中的重點內容。</w:t>
            </w:r>
          </w:p>
          <w:p w14:paraId="62C1EB95" w14:textId="77777777" w:rsidR="00505766" w:rsidRPr="00CF0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3.學生能分析氣候變遷與災害頻率、強度增加的關聯。</w:t>
            </w:r>
          </w:p>
          <w:p w14:paraId="44779DAD" w14:textId="77777777" w:rsidR="00505766" w:rsidRPr="00CF0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4.學生能提出因應不同災害的應變方式（如：地震避難、洪水撤離、備妥防災包）。</w:t>
            </w:r>
          </w:p>
          <w:p w14:paraId="1D1EE22A" w14:textId="3BE8DAED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5.學生能分享日常生活中可實踐的防災行動與環境保護方法。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6F239135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◆態度評量50%</w:t>
            </w:r>
          </w:p>
          <w:p w14:paraId="428699A9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◆口頭問答50%</w:t>
            </w:r>
          </w:p>
          <w:p w14:paraId="6B98EC04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505766" w:rsidRPr="005D481B" w14:paraId="2B2E8DDC" w14:textId="77777777" w:rsidTr="004B027D">
        <w:tblPrEx>
          <w:jc w:val="center"/>
        </w:tblPrEx>
        <w:trPr>
          <w:gridAfter w:val="1"/>
          <w:wAfter w:w="7" w:type="dxa"/>
          <w:trHeight w:val="1873"/>
          <w:jc w:val="center"/>
        </w:trPr>
        <w:tc>
          <w:tcPr>
            <w:tcW w:w="846" w:type="dxa"/>
            <w:gridSpan w:val="2"/>
            <w:vAlign w:val="center"/>
          </w:tcPr>
          <w:p w14:paraId="2DAC331B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</w:rPr>
              <w:t>5</w:t>
            </w:r>
          </w:p>
          <w:p w14:paraId="68030C65" w14:textId="2237839F" w:rsidR="00505766" w:rsidRPr="009D7C48" w:rsidRDefault="00505766" w:rsidP="0050576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0308-0314</w:t>
            </w:r>
          </w:p>
        </w:tc>
        <w:tc>
          <w:tcPr>
            <w:tcW w:w="1701" w:type="dxa"/>
            <w:gridSpan w:val="2"/>
            <w:vAlign w:val="center"/>
          </w:tcPr>
          <w:p w14:paraId="3B748229" w14:textId="77777777" w:rsidR="00505766" w:rsidRDefault="00505766" w:rsidP="00505766">
            <w:pPr>
              <w:rPr>
                <w:rFonts w:ascii="標楷體" w:eastAsia="標楷體" w:hAnsi="標楷體"/>
              </w:rPr>
            </w:pPr>
            <w:r w:rsidRPr="005D481B">
              <w:rPr>
                <w:rFonts w:ascii="標楷體" w:eastAsia="標楷體" w:hAnsi="標楷體" w:hint="eastAsia"/>
              </w:rPr>
              <w:t>戶外教育課程</w:t>
            </w:r>
          </w:p>
          <w:p w14:paraId="57FF7620" w14:textId="226C57C1" w:rsidR="00505766" w:rsidRPr="009D7C48" w:rsidRDefault="00505766" w:rsidP="00505766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hint="eastAsia"/>
              </w:rPr>
              <w:t>--</w:t>
            </w:r>
            <w:r w:rsidRPr="00DC780F">
              <w:rPr>
                <w:rFonts w:ascii="標楷體" w:eastAsia="標楷體" w:hAnsi="標楷體" w:hint="eastAsia"/>
              </w:rPr>
              <w:t>校園埤踏查與動物觀察</w:t>
            </w:r>
          </w:p>
        </w:tc>
        <w:tc>
          <w:tcPr>
            <w:tcW w:w="2835" w:type="dxa"/>
            <w:gridSpan w:val="4"/>
            <w:vAlign w:val="center"/>
          </w:tcPr>
          <w:p w14:paraId="73F19AB8" w14:textId="26F30125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 w:rsidRPr="00DC780F">
              <w:rPr>
                <w:rFonts w:ascii="標楷體" w:eastAsia="標楷體" w:hAnsi="標楷體" w:cs="標楷體" w:hint="eastAsia"/>
              </w:rPr>
              <w:t>1.說明戶外活動須留意的安全事項：如穿著合適衣物、注意腳步與動線、不餵食野生動物等基本守則。</w:t>
            </w:r>
          </w:p>
          <w:p w14:paraId="16C98D37" w14:textId="3DA6E695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 w:rsidRPr="00DC780F">
              <w:rPr>
                <w:rFonts w:ascii="標楷體" w:eastAsia="標楷體" w:hAnsi="標楷體" w:cs="標楷體" w:hint="eastAsia"/>
              </w:rPr>
              <w:t>2.說明校園埤踏查目的：讓學生認識校園內埤塘的生態環境，了解家鄉的水文化與自然資源。</w:t>
            </w:r>
          </w:p>
          <w:p w14:paraId="4D3B40EF" w14:textId="0C699E8B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</w:rPr>
            </w:pPr>
            <w:r w:rsidRPr="00DC780F">
              <w:rPr>
                <w:rFonts w:ascii="標楷體" w:eastAsia="標楷體" w:hAnsi="標楷體" w:cs="標楷體" w:hint="eastAsia"/>
              </w:rPr>
              <w:t>3.認識校園埤周遭的動物：觀察白鷺鷥與紅耳龜的外觀、習性與生態特徵。</w:t>
            </w:r>
          </w:p>
          <w:p w14:paraId="03969C7D" w14:textId="218E7DB0" w:rsidR="00505766" w:rsidRPr="009D7C48" w:rsidRDefault="00505766" w:rsidP="00505766">
            <w:pPr>
              <w:rPr>
                <w:rFonts w:ascii="標楷體" w:eastAsia="標楷體" w:hAnsi="標楷體" w:cs="標楷體"/>
              </w:rPr>
            </w:pPr>
            <w:r w:rsidRPr="00DC780F">
              <w:rPr>
                <w:rFonts w:ascii="標楷體" w:eastAsia="標楷體" w:hAnsi="標楷體" w:cs="標楷體" w:hint="eastAsia"/>
              </w:rPr>
              <w:t>4知悉校園埤附近設施位置：如公園、橋、稻田、養雞場等，建立空間概念與地方認同感。</w:t>
            </w:r>
          </w:p>
        </w:tc>
        <w:tc>
          <w:tcPr>
            <w:tcW w:w="2693" w:type="dxa"/>
            <w:vAlign w:val="center"/>
          </w:tcPr>
          <w:p w14:paraId="312CBD25" w14:textId="164FB79A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C780F">
              <w:rPr>
                <w:rFonts w:ascii="標楷體" w:eastAsia="標楷體" w:hAnsi="標楷體" w:cs="標楷體" w:hint="eastAsia"/>
              </w:rPr>
              <w:t>1.學生能說出戶外活動需注意的基本安全事項。</w:t>
            </w:r>
          </w:p>
          <w:p w14:paraId="0B4349EB" w14:textId="77777777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</w:p>
          <w:p w14:paraId="1C60F5C8" w14:textId="3D9AAD8C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C780F">
              <w:rPr>
                <w:rFonts w:ascii="標楷體" w:eastAsia="標楷體" w:hAnsi="標楷體" w:cs="標楷體" w:hint="eastAsia"/>
              </w:rPr>
              <w:t>2.學生能理解校園埤踏查的學習目的與生態價值。</w:t>
            </w:r>
          </w:p>
          <w:p w14:paraId="7200AC0C" w14:textId="77777777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</w:p>
          <w:p w14:paraId="4EC1BC1E" w14:textId="67ADE8D8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C780F">
              <w:rPr>
                <w:rFonts w:ascii="標楷體" w:eastAsia="標楷體" w:hAnsi="標楷體" w:cs="標楷體" w:hint="eastAsia"/>
              </w:rPr>
              <w:t>3.學生能辨識白鷺鷥與紅耳龜並簡述其特色。</w:t>
            </w:r>
          </w:p>
          <w:p w14:paraId="15CA8A6D" w14:textId="77777777" w:rsidR="00505766" w:rsidRPr="00DC780F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</w:p>
          <w:p w14:paraId="03636A48" w14:textId="3A5C0DA1" w:rsidR="00505766" w:rsidRPr="009D7C48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C780F">
              <w:rPr>
                <w:rFonts w:ascii="標楷體" w:eastAsia="標楷體" w:hAnsi="標楷體" w:cs="標楷體" w:hint="eastAsia"/>
              </w:rPr>
              <w:t>4.學生能指出校園埤周邊設施的位置並簡述其功能。</w:t>
            </w:r>
          </w:p>
        </w:tc>
        <w:tc>
          <w:tcPr>
            <w:tcW w:w="2119" w:type="dxa"/>
            <w:vAlign w:val="center"/>
          </w:tcPr>
          <w:p w14:paraId="66092A10" w14:textId="77777777" w:rsidR="00505766" w:rsidRPr="005D481B" w:rsidRDefault="00505766" w:rsidP="00505766">
            <w:pP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◆口頭問答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089FA03A" w14:textId="77777777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</w:t>
            </w:r>
            <w:r w:rsidRPr="008E74C8">
              <w:rPr>
                <w:rFonts w:ascii="標楷體" w:eastAsia="標楷體" w:hAnsi="標楷體" w:cs="標楷體" w:hint="eastAsia"/>
              </w:rPr>
              <w:t>實作評量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1F9B7D9C" w14:textId="6ED28093" w:rsidR="00505766" w:rsidRPr="009D7C48" w:rsidRDefault="00505766" w:rsidP="00505766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◆學習態度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</w:tc>
      </w:tr>
      <w:tr w:rsidR="00505766" w:rsidRPr="005D481B" w14:paraId="00B108A8" w14:textId="77777777" w:rsidTr="004B027D">
        <w:tblPrEx>
          <w:jc w:val="center"/>
        </w:tblPrEx>
        <w:trPr>
          <w:gridAfter w:val="1"/>
          <w:wAfter w:w="7" w:type="dxa"/>
          <w:trHeight w:val="1873"/>
          <w:jc w:val="center"/>
        </w:trPr>
        <w:tc>
          <w:tcPr>
            <w:tcW w:w="846" w:type="dxa"/>
            <w:gridSpan w:val="2"/>
            <w:vAlign w:val="center"/>
          </w:tcPr>
          <w:p w14:paraId="7F183F73" w14:textId="77777777" w:rsidR="00505766" w:rsidRPr="00076151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076151">
              <w:rPr>
                <w:rFonts w:ascii="標楷體" w:eastAsia="標楷體" w:hAnsi="標楷體" w:cs="標楷體"/>
              </w:rPr>
              <w:t>6</w:t>
            </w:r>
          </w:p>
          <w:p w14:paraId="2468B763" w14:textId="60471683" w:rsidR="00505766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076151">
              <w:rPr>
                <w:rFonts w:ascii="標楷體" w:eastAsia="標楷體" w:hAnsi="標楷體" w:cs="標楷體"/>
              </w:rPr>
              <w:t>0315-0321</w:t>
            </w:r>
          </w:p>
          <w:p w14:paraId="7B5C56F9" w14:textId="77777777" w:rsidR="00505766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</w:p>
          <w:p w14:paraId="55A5EFA1" w14:textId="605015AC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7</w:t>
            </w:r>
          </w:p>
          <w:p w14:paraId="1FB981BB" w14:textId="59E6D2CC" w:rsidR="00505766" w:rsidRPr="009D7C48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0322-0328</w:t>
            </w:r>
          </w:p>
        </w:tc>
        <w:tc>
          <w:tcPr>
            <w:tcW w:w="1701" w:type="dxa"/>
            <w:gridSpan w:val="2"/>
            <w:vAlign w:val="center"/>
          </w:tcPr>
          <w:p w14:paraId="2AB2A000" w14:textId="56C94991" w:rsidR="00505766" w:rsidRPr="009D7C48" w:rsidRDefault="00505766" w:rsidP="00505766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hint="eastAsia"/>
              </w:rPr>
              <w:t>戶外教育課程</w:t>
            </w:r>
            <w:r w:rsidRPr="0090663B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90663B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--</w:t>
            </w:r>
            <w:r>
              <w:rPr>
                <w:rFonts w:hint="eastAsia"/>
              </w:rPr>
              <w:t xml:space="preserve"> </w:t>
            </w:r>
            <w:r w:rsidRPr="00FB6E13">
              <w:rPr>
                <w:rFonts w:ascii="標楷體" w:eastAsia="標楷體" w:hAnsi="標楷體" w:cs="標楷體" w:hint="eastAsia"/>
              </w:rPr>
              <w:t>學校埤綠地圖製作與分享</w:t>
            </w:r>
          </w:p>
        </w:tc>
        <w:tc>
          <w:tcPr>
            <w:tcW w:w="2835" w:type="dxa"/>
            <w:gridSpan w:val="4"/>
            <w:vAlign w:val="center"/>
          </w:tcPr>
          <w:p w14:paraId="119C2F1E" w14:textId="3F1AE8C7" w:rsidR="00505766" w:rsidRPr="00FB6E13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FB6E13">
              <w:rPr>
                <w:rFonts w:ascii="標楷體" w:eastAsia="標楷體" w:hAnsi="標楷體" w:cs="標楷體" w:hint="eastAsia"/>
              </w:rPr>
              <w:t>1.完成學校埤的綠地圖：各小組合作繪製校園埤與周邊環境的基本輪廓。</w:t>
            </w:r>
          </w:p>
          <w:p w14:paraId="2FC84D78" w14:textId="6FF377E4" w:rsidR="00505766" w:rsidRPr="00FB6E13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FB6E13">
              <w:rPr>
                <w:rFonts w:ascii="標楷體" w:eastAsia="標楷體" w:hAnsi="標楷體" w:cs="標楷體" w:hint="eastAsia"/>
              </w:rPr>
              <w:t>2.畫出學校埤周遭景點與生物：如公園、稻田、白鷺鷥、紅耳龜等，並剪貼或黏貼至綠地圖上。</w:t>
            </w:r>
          </w:p>
          <w:p w14:paraId="21B0FB44" w14:textId="4013F3DE" w:rsidR="00505766" w:rsidRPr="009D7C48" w:rsidRDefault="00505766" w:rsidP="00505766">
            <w:pPr>
              <w:rPr>
                <w:rFonts w:ascii="標楷體" w:eastAsia="標楷體" w:hAnsi="標楷體" w:cs="標楷體"/>
              </w:rPr>
            </w:pPr>
            <w:r w:rsidRPr="00FB6E13">
              <w:rPr>
                <w:rFonts w:ascii="標楷體" w:eastAsia="標楷體" w:hAnsi="標楷體" w:cs="標楷體" w:hint="eastAsia"/>
              </w:rPr>
              <w:t>3.各組上台分享作品：簡要說明地圖中繪製的重點、</w:t>
            </w:r>
            <w:r w:rsidRPr="00076151">
              <w:rPr>
                <w:rFonts w:ascii="標楷體" w:eastAsia="標楷體" w:hAnsi="標楷體" w:cs="標楷體" w:hint="eastAsia"/>
                <w:sz w:val="22"/>
                <w:szCs w:val="22"/>
              </w:rPr>
              <w:t>特色與觀察心得。</w:t>
            </w:r>
          </w:p>
        </w:tc>
        <w:tc>
          <w:tcPr>
            <w:tcW w:w="2693" w:type="dxa"/>
            <w:vAlign w:val="center"/>
          </w:tcPr>
          <w:p w14:paraId="30117B1F" w14:textId="77777777" w:rsidR="00505766" w:rsidRPr="00FB6E13" w:rsidRDefault="00505766" w:rsidP="00505766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B6E1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1. </w:t>
            </w:r>
            <w:r w:rsidRPr="00FB6E1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學生能完整繪製學校埤綠地圖的基本樣貌。</w:t>
            </w:r>
          </w:p>
          <w:p w14:paraId="29AD1886" w14:textId="77777777" w:rsidR="00505766" w:rsidRPr="00FB6E13" w:rsidRDefault="00505766" w:rsidP="00505766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B6E1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r w:rsidRPr="00FB6E1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學生能辨認並呈現學校埤周遭的景點與生物。</w:t>
            </w:r>
          </w:p>
          <w:p w14:paraId="7092925C" w14:textId="77777777" w:rsidR="00505766" w:rsidRPr="00FB6E13" w:rsidRDefault="00505766" w:rsidP="00505766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B6E1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3. </w:t>
            </w:r>
            <w:r w:rsidRPr="00FB6E1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學生能與組員分工合作完成綠地圖佈置與美化。</w:t>
            </w:r>
          </w:p>
          <w:p w14:paraId="1DA41C53" w14:textId="0F129AEE" w:rsidR="00505766" w:rsidRPr="00FB6E13" w:rsidRDefault="00505766" w:rsidP="00505766">
            <w:pPr>
              <w:pStyle w:val="a"/>
              <w:numPr>
                <w:ilvl w:val="0"/>
                <w:numId w:val="0"/>
              </w:numPr>
              <w:rPr>
                <w:rFonts w:ascii="標楷體" w:eastAsia="標楷體" w:hAnsi="標楷體" w:cs="標楷體"/>
              </w:rPr>
            </w:pPr>
            <w:r w:rsidRPr="00FB6E13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4. </w:t>
            </w:r>
            <w:r w:rsidRPr="00FB6E1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學生能上台發表作品內容，清楚說明觀察重點與創作想法。</w:t>
            </w:r>
          </w:p>
        </w:tc>
        <w:tc>
          <w:tcPr>
            <w:tcW w:w="2119" w:type="dxa"/>
            <w:vAlign w:val="center"/>
          </w:tcPr>
          <w:p w14:paraId="39B82220" w14:textId="77777777" w:rsidR="00505766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</w:t>
            </w:r>
            <w:r w:rsidRPr="008E74C8">
              <w:rPr>
                <w:rFonts w:ascii="標楷體" w:eastAsia="標楷體" w:hAnsi="標楷體" w:cs="標楷體" w:hint="eastAsia"/>
              </w:rPr>
              <w:t>實作評量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  <w:p w14:paraId="3BDF4D9B" w14:textId="196D31E5" w:rsidR="00505766" w:rsidRPr="009D7C48" w:rsidRDefault="00505766" w:rsidP="00505766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 w:hint="eastAsia"/>
              </w:rPr>
              <w:t>◆學習態度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5D481B">
              <w:rPr>
                <w:rFonts w:ascii="標楷體" w:eastAsia="標楷體" w:hAnsi="標楷體" w:cs="標楷體" w:hint="eastAsia"/>
              </w:rPr>
              <w:t>%</w:t>
            </w:r>
          </w:p>
        </w:tc>
      </w:tr>
      <w:tr w:rsidR="00505766" w:rsidRPr="005D481B" w14:paraId="559167C4" w14:textId="77777777" w:rsidTr="004B027D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713D8900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8</w:t>
            </w:r>
          </w:p>
          <w:p w14:paraId="60BDC726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0329-0404</w:t>
            </w:r>
          </w:p>
          <w:p w14:paraId="6B8DEA46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9</w:t>
            </w:r>
          </w:p>
          <w:p w14:paraId="3E6167BB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0405-0411</w:t>
            </w:r>
          </w:p>
          <w:p w14:paraId="39D544C7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  <w:r w:rsidRPr="00285F83">
              <w:rPr>
                <w:rFonts w:ascii="標楷體" w:eastAsia="標楷體" w:hAnsi="標楷體" w:cs="標楷體" w:hint="eastAsia"/>
              </w:rPr>
              <w:t>0</w:t>
            </w:r>
          </w:p>
          <w:p w14:paraId="45BC69F3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0412-0418</w:t>
            </w:r>
          </w:p>
          <w:p w14:paraId="68395914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11</w:t>
            </w:r>
          </w:p>
          <w:p w14:paraId="7B1B513E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0419-0425</w:t>
            </w:r>
          </w:p>
          <w:p w14:paraId="6208B6D3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12</w:t>
            </w:r>
          </w:p>
          <w:p w14:paraId="035AADDF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0426-0502</w:t>
            </w:r>
          </w:p>
          <w:p w14:paraId="48CD0918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13</w:t>
            </w:r>
          </w:p>
          <w:p w14:paraId="3404EFA3" w14:textId="7CE2C9B0" w:rsidR="00505766" w:rsidRPr="0090663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0503-0509</w:t>
            </w:r>
          </w:p>
        </w:tc>
        <w:tc>
          <w:tcPr>
            <w:tcW w:w="1701" w:type="dxa"/>
            <w:gridSpan w:val="2"/>
            <w:vAlign w:val="center"/>
          </w:tcPr>
          <w:p w14:paraId="429C58B1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校慶運動會</w:t>
            </w:r>
          </w:p>
          <w:p w14:paraId="3C6A1B54" w14:textId="03035A77" w:rsidR="00505766" w:rsidRPr="0090663B" w:rsidRDefault="00505766" w:rsidP="0050576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(6)</w:t>
            </w:r>
          </w:p>
        </w:tc>
        <w:tc>
          <w:tcPr>
            <w:tcW w:w="2835" w:type="dxa"/>
            <w:gridSpan w:val="4"/>
            <w:vAlign w:val="center"/>
          </w:tcPr>
          <w:p w14:paraId="7CEA27C0" w14:textId="77777777" w:rsidR="00505766" w:rsidRPr="001026BE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運動會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各項活動指導與練習(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節)</w:t>
            </w:r>
          </w:p>
          <w:p w14:paraId="3E03E198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活動一：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年級進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表演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14:paraId="35F24CFA" w14:textId="77777777" w:rsidR="00505766" w:rsidRPr="001026BE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2B7FD49C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活動二：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趣味競賽</w:t>
            </w:r>
          </w:p>
          <w:p w14:paraId="620C2A94" w14:textId="77777777" w:rsidR="00505766" w:rsidRPr="001026BE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07CA5BAB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活動三：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大隊接力競賽練習</w:t>
            </w:r>
          </w:p>
          <w:p w14:paraId="0DEE763A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活動四：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各項個人田賽、徑賽</w:t>
            </w:r>
          </w:p>
          <w:p w14:paraId="266842E9" w14:textId="77777777" w:rsidR="00505766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活動五：觀看靜態展覽指導</w:t>
            </w:r>
          </w:p>
          <w:p w14:paraId="08DBBDBD" w14:textId="77777777" w:rsidR="00505766" w:rsidRPr="001026BE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</w:p>
          <w:p w14:paraId="4906CD60" w14:textId="710AAE02" w:rsidR="00505766" w:rsidRPr="0090663B" w:rsidRDefault="00505766" w:rsidP="00505766">
            <w:pPr>
              <w:ind w:right="-108"/>
              <w:rPr>
                <w:rFonts w:ascii="標楷體" w:eastAsia="標楷體" w:hAnsi="標楷體" w:cs="標楷體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活動六：活動後環境復原指導</w:t>
            </w:r>
          </w:p>
        </w:tc>
        <w:tc>
          <w:tcPr>
            <w:tcW w:w="2693" w:type="dxa"/>
            <w:vAlign w:val="center"/>
          </w:tcPr>
          <w:p w14:paraId="5E81B211" w14:textId="24EC6D29" w:rsidR="00505766" w:rsidRDefault="00505766" w:rsidP="00505766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.學生能配合團隊完成年級進場表演，展現精神與秩序。</w:t>
            </w:r>
          </w:p>
          <w:p w14:paraId="0EF63104" w14:textId="6E15AC48" w:rsidR="00505766" w:rsidRPr="00C44025" w:rsidRDefault="00505766" w:rsidP="00505766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Pr="00C44025">
              <w:rPr>
                <w:rFonts w:ascii="標楷體" w:eastAsia="標楷體" w:hAnsi="標楷體" w:cs="標楷體" w:hint="eastAsia"/>
                <w:color w:val="000000" w:themeColor="text1"/>
              </w:rPr>
              <w:t>學生能遵守規則並安全參與趣味競賽活動。</w:t>
            </w:r>
          </w:p>
          <w:p w14:paraId="7AD77955" w14:textId="3DE4C0BE" w:rsidR="00505766" w:rsidRPr="00C44025" w:rsidRDefault="00505766" w:rsidP="00505766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3.</w:t>
            </w:r>
            <w:r w:rsidRPr="00C44025">
              <w:rPr>
                <w:rFonts w:ascii="標楷體" w:eastAsia="標楷體" w:hAnsi="標楷體" w:cs="標楷體" w:hint="eastAsia"/>
                <w:color w:val="000000" w:themeColor="text1"/>
              </w:rPr>
              <w:t>學生能在大隊接力練習中展現團隊合作與接力技巧。</w:t>
            </w:r>
          </w:p>
          <w:p w14:paraId="154252A3" w14:textId="089CE958" w:rsidR="00505766" w:rsidRPr="00C44025" w:rsidRDefault="00505766" w:rsidP="00505766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4.</w:t>
            </w:r>
            <w:r w:rsidRPr="00C44025">
              <w:rPr>
                <w:rFonts w:ascii="標楷體" w:eastAsia="標楷體" w:hAnsi="標楷體" w:cs="標楷體" w:hint="eastAsia"/>
                <w:color w:val="000000" w:themeColor="text1"/>
              </w:rPr>
              <w:t>學生能熟悉個人田徑賽項目的基本動作與競賽流程。</w:t>
            </w:r>
          </w:p>
          <w:p w14:paraId="4F903F04" w14:textId="65AE9545" w:rsidR="00505766" w:rsidRPr="00C44025" w:rsidRDefault="00505766" w:rsidP="00505766">
            <w:pPr>
              <w:ind w:right="-250"/>
              <w:rPr>
                <w:rFonts w:ascii="標楷體" w:eastAsia="標楷體" w:hAnsi="標楷體" w:cs="標楷體" w:hint="eastAsia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C44025">
              <w:rPr>
                <w:rFonts w:ascii="標楷體" w:eastAsia="標楷體" w:hAnsi="標楷體" w:cs="標楷體" w:hint="eastAsia"/>
                <w:color w:val="000000" w:themeColor="text1"/>
              </w:rPr>
              <w:t>學生能專心觀看靜態展覽並了解運動相關主題。</w:t>
            </w:r>
          </w:p>
          <w:p w14:paraId="4DB91E3F" w14:textId="56E53329" w:rsidR="00505766" w:rsidRPr="0090663B" w:rsidRDefault="00505766" w:rsidP="00505766">
            <w:pPr>
              <w:ind w:right="-2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學生能參與賽後環境清潔，展現責任與公共素養。</w:t>
            </w:r>
          </w:p>
        </w:tc>
        <w:tc>
          <w:tcPr>
            <w:tcW w:w="2119" w:type="dxa"/>
            <w:vAlign w:val="center"/>
          </w:tcPr>
          <w:p w14:paraId="3D769B0B" w14:textId="77777777" w:rsidR="00505766" w:rsidRPr="001026BE" w:rsidRDefault="00505766" w:rsidP="0050576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學習態度45%</w:t>
            </w:r>
          </w:p>
          <w:p w14:paraId="6F9C2DAE" w14:textId="4AB575B5" w:rsidR="00505766" w:rsidRPr="004B027D" w:rsidRDefault="00505766" w:rsidP="00505766">
            <w:pPr>
              <w:rPr>
                <w:rFonts w:ascii="標楷體" w:eastAsia="標楷體" w:hAnsi="標楷體" w:cs="標楷體" w:hint="eastAsia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實作評量55%</w:t>
            </w:r>
          </w:p>
        </w:tc>
      </w:tr>
      <w:tr w:rsidR="00505766" w:rsidRPr="005D481B" w14:paraId="447D86CB" w14:textId="77777777" w:rsidTr="004B027D">
        <w:tblPrEx>
          <w:jc w:val="center"/>
        </w:tblPrEx>
        <w:trPr>
          <w:gridAfter w:val="1"/>
          <w:wAfter w:w="7" w:type="dxa"/>
          <w:trHeight w:val="1873"/>
          <w:jc w:val="center"/>
        </w:trPr>
        <w:tc>
          <w:tcPr>
            <w:tcW w:w="846" w:type="dxa"/>
            <w:gridSpan w:val="2"/>
            <w:vAlign w:val="center"/>
          </w:tcPr>
          <w:p w14:paraId="4A487B36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14</w:t>
            </w:r>
          </w:p>
          <w:p w14:paraId="59AB9045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0510-0516</w:t>
            </w:r>
          </w:p>
          <w:p w14:paraId="25CA961D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15</w:t>
            </w:r>
          </w:p>
          <w:p w14:paraId="67ED915A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0517-0523</w:t>
            </w:r>
          </w:p>
          <w:p w14:paraId="1FEE1A17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16</w:t>
            </w:r>
          </w:p>
          <w:p w14:paraId="4646B846" w14:textId="0C6BA985" w:rsidR="00505766" w:rsidRPr="002F4ADA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0524-0530</w:t>
            </w:r>
          </w:p>
        </w:tc>
        <w:tc>
          <w:tcPr>
            <w:tcW w:w="1701" w:type="dxa"/>
            <w:gridSpan w:val="2"/>
            <w:vAlign w:val="center"/>
          </w:tcPr>
          <w:p w14:paraId="221828C1" w14:textId="72AF2675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家庭暴力防治教育課程(3)</w:t>
            </w:r>
          </w:p>
        </w:tc>
        <w:tc>
          <w:tcPr>
            <w:tcW w:w="2835" w:type="dxa"/>
            <w:gridSpan w:val="4"/>
            <w:vAlign w:val="center"/>
          </w:tcPr>
          <w:p w14:paraId="5E350DF9" w14:textId="13F285A2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第一節：建立健康的溝通方式</w:t>
            </w:r>
          </w:p>
          <w:p w14:paraId="45F59373" w14:textId="1E943D4C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1.培養學生良好的溝通技巧，避免誤會和衝突的產生。</w:t>
            </w:r>
          </w:p>
          <w:p w14:paraId="79268A8D" w14:textId="09E72E70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2.角色扮演、情境討論、溝通技巧訓練。</w:t>
            </w:r>
          </w:p>
          <w:p w14:paraId="1990939B" w14:textId="77777777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</w:p>
          <w:p w14:paraId="569E3304" w14:textId="06E00E64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第二節：尊重與包容</w:t>
            </w:r>
          </w:p>
          <w:p w14:paraId="48F56067" w14:textId="7DFFA5E5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1.強調尊重和包容的重要性，鼓勵學生建立和諧的家庭關係。</w:t>
            </w:r>
          </w:p>
          <w:p w14:paraId="08801854" w14:textId="432F9454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2.故事分享、價值觀探討、小組合作遊戲。</w:t>
            </w:r>
          </w:p>
          <w:p w14:paraId="056C7D30" w14:textId="77777777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</w:p>
          <w:p w14:paraId="3531F7E1" w14:textId="12099DDA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第三節：總結與回顧</w:t>
            </w:r>
          </w:p>
          <w:p w14:paraId="50F0CC10" w14:textId="3C67F640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1.回顧課程內容，強化學生對於家庭暴力防治的認識和能力。</w:t>
            </w:r>
          </w:p>
          <w:p w14:paraId="3B9BA706" w14:textId="5DE0A854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2.課程測驗、小組分享心得、討論未來應對家庭暴力的策略。</w:t>
            </w:r>
          </w:p>
        </w:tc>
        <w:tc>
          <w:tcPr>
            <w:tcW w:w="2693" w:type="dxa"/>
            <w:vAlign w:val="center"/>
          </w:tcPr>
          <w:p w14:paraId="57637913" w14:textId="77777777" w:rsidR="00505766" w:rsidRPr="0049188A" w:rsidRDefault="00505766" w:rsidP="00505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9188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1. </w:t>
            </w:r>
            <w:r w:rsidRPr="0049188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學生能理解良好溝通對避免衝突的重要性，並能示範正確表達方式。</w:t>
            </w:r>
          </w:p>
          <w:p w14:paraId="1E28B947" w14:textId="77777777" w:rsidR="00505766" w:rsidRPr="0049188A" w:rsidRDefault="00505766" w:rsidP="00505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9188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r w:rsidRPr="0049188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學生能說出尊重與包容的意涵，並在互動中實踐尊重態度。</w:t>
            </w:r>
          </w:p>
          <w:p w14:paraId="1B589770" w14:textId="77777777" w:rsidR="00505766" w:rsidRPr="0049188A" w:rsidRDefault="00505766" w:rsidP="00505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9188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3. </w:t>
            </w:r>
            <w:r w:rsidRPr="0049188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學生能舉例說明家庭暴力的形式與應對方法。</w:t>
            </w:r>
          </w:p>
          <w:p w14:paraId="30B65178" w14:textId="77777777" w:rsidR="00505766" w:rsidRPr="0049188A" w:rsidRDefault="00505766" w:rsidP="00505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9188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4. </w:t>
            </w:r>
            <w:r w:rsidRPr="0049188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學生能完成課程測驗並表達自我心得與學習反思。</w:t>
            </w:r>
          </w:p>
          <w:p w14:paraId="37D4084D" w14:textId="5D58DB46" w:rsidR="00505766" w:rsidRPr="0049188A" w:rsidRDefault="00505766" w:rsidP="00505766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9188A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5. </w:t>
            </w:r>
            <w:r w:rsidRPr="0049188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學生能提出至少一項面對家庭暴力的具體應對策略。</w:t>
            </w:r>
          </w:p>
        </w:tc>
        <w:tc>
          <w:tcPr>
            <w:tcW w:w="2119" w:type="dxa"/>
            <w:vAlign w:val="center"/>
          </w:tcPr>
          <w:p w14:paraId="7170372E" w14:textId="77777777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◆態度評量50%</w:t>
            </w:r>
          </w:p>
          <w:p w14:paraId="4A9B57A1" w14:textId="7901D126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2F4ADA">
              <w:rPr>
                <w:rFonts w:ascii="標楷體" w:eastAsia="標楷體" w:hAnsi="標楷體" w:cs="標楷體" w:hint="eastAsia"/>
              </w:rPr>
              <w:t>◆口頭問答50%</w:t>
            </w:r>
          </w:p>
        </w:tc>
      </w:tr>
      <w:tr w:rsidR="00505766" w:rsidRPr="005D481B" w14:paraId="2F75C735" w14:textId="77777777" w:rsidTr="004B027D">
        <w:tblPrEx>
          <w:jc w:val="center"/>
        </w:tblPrEx>
        <w:trPr>
          <w:gridAfter w:val="1"/>
          <w:wAfter w:w="7" w:type="dxa"/>
          <w:trHeight w:val="2892"/>
          <w:jc w:val="center"/>
        </w:trPr>
        <w:tc>
          <w:tcPr>
            <w:tcW w:w="846" w:type="dxa"/>
            <w:gridSpan w:val="2"/>
            <w:vAlign w:val="center"/>
          </w:tcPr>
          <w:p w14:paraId="627C107F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17</w:t>
            </w:r>
          </w:p>
          <w:p w14:paraId="1EA8E247" w14:textId="4C91C6BB" w:rsidR="00505766" w:rsidRPr="005D481B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0531-0606</w:t>
            </w:r>
          </w:p>
        </w:tc>
        <w:tc>
          <w:tcPr>
            <w:tcW w:w="1701" w:type="dxa"/>
            <w:gridSpan w:val="2"/>
            <w:vAlign w:val="center"/>
          </w:tcPr>
          <w:p w14:paraId="4FFD910A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交通安全教育課程(1)</w:t>
            </w:r>
          </w:p>
        </w:tc>
        <w:tc>
          <w:tcPr>
            <w:tcW w:w="2835" w:type="dxa"/>
            <w:gridSpan w:val="4"/>
            <w:vAlign w:val="center"/>
          </w:tcPr>
          <w:p w14:paraId="4DB1FEE7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1.主題:遵守交通規則</w:t>
            </w:r>
          </w:p>
          <w:p w14:paraId="408CCEB1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2.影片欣賞:遵守交通規則</w:t>
            </w:r>
          </w:p>
          <w:p w14:paraId="74E22FEB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2">
              <w:r w:rsidRPr="005D481B">
                <w:rPr>
                  <w:rFonts w:ascii="標楷體" w:eastAsia="標楷體" w:hAnsi="標楷體" w:cs="標楷體"/>
                  <w:u w:val="single"/>
                </w:rPr>
                <w:t>https://youtu.be/6Ydk4rtFevM</w:t>
              </w:r>
            </w:hyperlink>
          </w:p>
          <w:p w14:paraId="24553F7C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  <w:p w14:paraId="75714E49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3.學習單:認識紅綠燈</w:t>
            </w:r>
          </w:p>
          <w:p w14:paraId="16D54959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 xml:space="preserve">         我會看號誌</w:t>
            </w:r>
          </w:p>
          <w:p w14:paraId="0F6B9481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學生能辨認號誌，並畫出正確的顏色與順序</w:t>
            </w:r>
          </w:p>
        </w:tc>
        <w:tc>
          <w:tcPr>
            <w:tcW w:w="2693" w:type="dxa"/>
            <w:vAlign w:val="center"/>
          </w:tcPr>
          <w:p w14:paraId="4A8A952B" w14:textId="27105133" w:rsidR="00505766" w:rsidRPr="0049188A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49188A">
              <w:rPr>
                <w:rFonts w:ascii="標楷體" w:eastAsia="標楷體" w:hAnsi="標楷體" w:cs="標楷體" w:hint="eastAsia"/>
              </w:rPr>
              <w:t>1.學生能說出交通規則的重要性與基本內容。</w:t>
            </w:r>
          </w:p>
          <w:p w14:paraId="41897B25" w14:textId="3807DD21" w:rsidR="00505766" w:rsidRPr="0049188A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49188A">
              <w:rPr>
                <w:rFonts w:ascii="標楷體" w:eastAsia="標楷體" w:hAnsi="標楷體" w:cs="標楷體" w:hint="eastAsia"/>
              </w:rPr>
              <w:t>2.學生能從影片中舉出一項交通安全行為。</w:t>
            </w:r>
          </w:p>
          <w:p w14:paraId="52462331" w14:textId="20BB1F65" w:rsidR="00505766" w:rsidRPr="0049188A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49188A">
              <w:rPr>
                <w:rFonts w:ascii="標楷體" w:eastAsia="標楷體" w:hAnsi="標楷體" w:cs="標楷體" w:hint="eastAsia"/>
              </w:rPr>
              <w:t>3.學生能辨認紅綠燈的三種顏色與正確順序。</w:t>
            </w:r>
          </w:p>
          <w:p w14:paraId="3EDD0B88" w14:textId="45B02874" w:rsidR="00505766" w:rsidRPr="005D481B" w:rsidRDefault="00505766" w:rsidP="00505766">
            <w:pPr>
              <w:rPr>
                <w:rFonts w:ascii="標楷體" w:eastAsia="標楷體" w:hAnsi="標楷體" w:cs="標楷體"/>
              </w:rPr>
            </w:pPr>
            <w:r w:rsidRPr="0049188A">
              <w:rPr>
                <w:rFonts w:ascii="標楷體" w:eastAsia="標楷體" w:hAnsi="標楷體" w:cs="標楷體" w:hint="eastAsia"/>
              </w:rPr>
              <w:t>4.學生能完成紅綠燈號誌學習單，正確上色與標示。</w:t>
            </w:r>
          </w:p>
        </w:tc>
        <w:tc>
          <w:tcPr>
            <w:tcW w:w="2119" w:type="dxa"/>
            <w:vAlign w:val="center"/>
          </w:tcPr>
          <w:p w14:paraId="41103633" w14:textId="77777777" w:rsidR="00505766" w:rsidRPr="005D481B" w:rsidRDefault="00505766" w:rsidP="00505766">
            <w:pP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新細明體"/>
              </w:rPr>
              <w:t>◆</w:t>
            </w:r>
            <w:r w:rsidRPr="005D481B">
              <w:rPr>
                <w:rFonts w:ascii="標楷體" w:eastAsia="標楷體" w:hAnsi="標楷體" w:cs="標楷體"/>
              </w:rPr>
              <w:t>口頭問答30%</w:t>
            </w:r>
          </w:p>
          <w:p w14:paraId="25FC1B8B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新細明體"/>
              </w:rPr>
              <w:t>◆</w:t>
            </w:r>
            <w:r w:rsidRPr="005D481B">
              <w:rPr>
                <w:rFonts w:ascii="標楷體" w:eastAsia="標楷體" w:hAnsi="標楷體" w:cs="標楷體"/>
              </w:rPr>
              <w:t>學習態度30%</w:t>
            </w:r>
          </w:p>
          <w:p w14:paraId="53B9753E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5D481B">
              <w:rPr>
                <w:rFonts w:ascii="標楷體" w:eastAsia="標楷體" w:hAnsi="標楷體" w:cs="標楷體"/>
              </w:rPr>
              <w:t>◆學習單評量40%</w:t>
            </w:r>
          </w:p>
          <w:p w14:paraId="0CD3ABE2" w14:textId="77777777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505766" w:rsidRPr="005D481B" w14:paraId="0D496120" w14:textId="77777777" w:rsidTr="004B027D">
        <w:tblPrEx>
          <w:jc w:val="center"/>
        </w:tblPrEx>
        <w:trPr>
          <w:gridAfter w:val="1"/>
          <w:wAfter w:w="7" w:type="dxa"/>
          <w:trHeight w:val="699"/>
          <w:jc w:val="center"/>
        </w:trPr>
        <w:tc>
          <w:tcPr>
            <w:tcW w:w="846" w:type="dxa"/>
            <w:gridSpan w:val="2"/>
            <w:vAlign w:val="center"/>
          </w:tcPr>
          <w:p w14:paraId="1C605C53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18</w:t>
            </w:r>
          </w:p>
          <w:p w14:paraId="52857496" w14:textId="37C293D3" w:rsidR="00505766" w:rsidRDefault="00505766" w:rsidP="00505766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</w:tc>
        <w:tc>
          <w:tcPr>
            <w:tcW w:w="1701" w:type="dxa"/>
            <w:gridSpan w:val="2"/>
            <w:vAlign w:val="center"/>
          </w:tcPr>
          <w:p w14:paraId="64D66E97" w14:textId="2F27592A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人權法治教育課程-</w:t>
            </w:r>
            <w:r w:rsidRPr="008A5D50">
              <w:rPr>
                <w:rFonts w:ascii="標楷體" w:eastAsia="標楷體" w:hAnsi="標楷體" w:cs="標楷體"/>
                <w:sz w:val="22"/>
              </w:rPr>
              <w:t>自治市選舉 (1)</w:t>
            </w:r>
          </w:p>
        </w:tc>
        <w:tc>
          <w:tcPr>
            <w:tcW w:w="2835" w:type="dxa"/>
            <w:gridSpan w:val="4"/>
            <w:vAlign w:val="center"/>
          </w:tcPr>
          <w:p w14:paraId="3DC474CE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1.學生自治市小市長候選人政見發表</w:t>
            </w:r>
          </w:p>
          <w:p w14:paraId="115D775E" w14:textId="34C1CBD1" w:rsidR="00505766" w:rsidRPr="005D481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2.學生自治市小市長選舉投開票</w:t>
            </w:r>
          </w:p>
        </w:tc>
        <w:tc>
          <w:tcPr>
            <w:tcW w:w="2693" w:type="dxa"/>
            <w:vAlign w:val="center"/>
          </w:tcPr>
          <w:p w14:paraId="7C26784E" w14:textId="77777777" w:rsidR="00505766" w:rsidRPr="00F25961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1.學生能理解民主選舉的基本程序與意義。</w:t>
            </w:r>
          </w:p>
          <w:p w14:paraId="6AE2355B" w14:textId="77777777" w:rsidR="00505766" w:rsidRPr="00F25961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2.學生能參與擔任小市長候選人，發表個人政見。</w:t>
            </w:r>
          </w:p>
          <w:p w14:paraId="0325C8FE" w14:textId="77777777" w:rsidR="00505766" w:rsidRPr="00F25961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3.學生能擔任選民，依政見內容思考並投下個人選票。</w:t>
            </w:r>
          </w:p>
          <w:p w14:paraId="5B9C5F29" w14:textId="77777777" w:rsidR="00505766" w:rsidRPr="00F25961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4.學生能實際參與開票、唱票與統計，了解投票流程。</w:t>
            </w:r>
          </w:p>
          <w:p w14:paraId="49B902D3" w14:textId="18FB8C27" w:rsidR="00505766" w:rsidRPr="005D481B" w:rsidRDefault="00505766" w:rsidP="00505766">
            <w:pPr>
              <w:rPr>
                <w:rFonts w:ascii="標楷體" w:eastAsia="標楷體" w:hAnsi="標楷體" w:cs="標楷體" w:hint="eastAsia"/>
              </w:rPr>
            </w:pPr>
            <w:r w:rsidRPr="00F25961">
              <w:rPr>
                <w:rFonts w:ascii="標楷體" w:eastAsia="標楷體" w:hAnsi="標楷體" w:cs="標楷體" w:hint="eastAsia"/>
              </w:rPr>
              <w:t>5.學生能在選後討論中反思選舉制度與尊重多元意見的重要性。</w:t>
            </w:r>
          </w:p>
        </w:tc>
        <w:tc>
          <w:tcPr>
            <w:tcW w:w="2119" w:type="dxa"/>
            <w:vAlign w:val="center"/>
          </w:tcPr>
          <w:p w14:paraId="053C8000" w14:textId="77777777" w:rsidR="00505766" w:rsidRPr="008A5D50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◆實作評量55%</w:t>
            </w:r>
          </w:p>
          <w:p w14:paraId="59AE42E6" w14:textId="7D072C94" w:rsidR="00505766" w:rsidRPr="005D481B" w:rsidRDefault="00505766" w:rsidP="00505766">
            <w:pPr>
              <w:rPr>
                <w:rFonts w:ascii="標楷體" w:eastAsia="標楷體" w:hAnsi="標楷體" w:cs="新細明體"/>
              </w:rPr>
            </w:pPr>
            <w:r w:rsidRPr="008A5D50">
              <w:rPr>
                <w:rFonts w:ascii="標楷體" w:eastAsia="標楷體" w:hAnsi="標楷體" w:cs="標楷體"/>
              </w:rPr>
              <w:t>◆學習態度45%</w:t>
            </w:r>
          </w:p>
        </w:tc>
      </w:tr>
      <w:tr w:rsidR="00505766" w:rsidRPr="005D481B" w14:paraId="0CA8F763" w14:textId="77777777" w:rsidTr="004B027D">
        <w:tblPrEx>
          <w:jc w:val="center"/>
        </w:tblPrEx>
        <w:trPr>
          <w:gridAfter w:val="1"/>
          <w:wAfter w:w="7" w:type="dxa"/>
          <w:trHeight w:val="393"/>
          <w:jc w:val="center"/>
        </w:trPr>
        <w:tc>
          <w:tcPr>
            <w:tcW w:w="846" w:type="dxa"/>
            <w:gridSpan w:val="2"/>
            <w:vAlign w:val="center"/>
          </w:tcPr>
          <w:p w14:paraId="7FF4E979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19</w:t>
            </w:r>
          </w:p>
          <w:p w14:paraId="71ADCE0D" w14:textId="77777777" w:rsidR="00505766" w:rsidRPr="007A26E9" w:rsidRDefault="00505766" w:rsidP="0050576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0614-0620</w:t>
            </w:r>
          </w:p>
          <w:p w14:paraId="33C6B5BF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20</w:t>
            </w:r>
          </w:p>
          <w:p w14:paraId="364A5891" w14:textId="77777777" w:rsidR="00505766" w:rsidRDefault="00505766" w:rsidP="0050576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0621-0627</w:t>
            </w:r>
          </w:p>
          <w:p w14:paraId="5D34713D" w14:textId="77777777" w:rsidR="00505766" w:rsidRPr="00285F83" w:rsidRDefault="00505766" w:rsidP="0050576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85F83">
              <w:rPr>
                <w:rFonts w:ascii="標楷體" w:eastAsia="標楷體" w:hAnsi="標楷體" w:cs="標楷體"/>
                <w:color w:val="FF0000"/>
              </w:rPr>
              <w:t>21</w:t>
            </w:r>
          </w:p>
          <w:p w14:paraId="54680861" w14:textId="3FE924B3" w:rsidR="00505766" w:rsidRPr="002F4ADA" w:rsidRDefault="00505766" w:rsidP="005057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0628-0630</w:t>
            </w:r>
          </w:p>
        </w:tc>
        <w:tc>
          <w:tcPr>
            <w:tcW w:w="1701" w:type="dxa"/>
            <w:gridSpan w:val="2"/>
            <w:vAlign w:val="center"/>
          </w:tcPr>
          <w:p w14:paraId="3616600F" w14:textId="5D00B1AD" w:rsidR="00505766" w:rsidRPr="002F4ADA" w:rsidRDefault="00505766" w:rsidP="00505766">
            <w:pPr>
              <w:rPr>
                <w:rFonts w:ascii="標楷體" w:eastAsia="標楷體" w:hAnsi="標楷體" w:cs="標楷體"/>
              </w:rPr>
            </w:pP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性別平等</w:t>
            </w:r>
            <w:r w:rsidRPr="003B0A9E">
              <w:rPr>
                <w:rFonts w:ascii="標楷體" w:eastAsia="標楷體" w:hAnsi="標楷體" w:cs="標楷體"/>
                <w:color w:val="0070C0"/>
              </w:rPr>
              <w:t>課程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(</w:t>
            </w:r>
            <w:r w:rsidRPr="003B0A9E">
              <w:rPr>
                <w:rFonts w:ascii="標楷體" w:eastAsia="標楷體" w:hAnsi="標楷體" w:cs="標楷體" w:hint="eastAsia"/>
                <w:color w:val="0070C0"/>
                <w:sz w:val="22"/>
              </w:rPr>
              <w:t>3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51E18CB6" w14:textId="77777777" w:rsidR="00505766" w:rsidRPr="003B0A9E" w:rsidRDefault="00505766" w:rsidP="0050576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性別平等宣導</w:t>
            </w:r>
          </w:p>
          <w:p w14:paraId="54E00027" w14:textId="77777777" w:rsidR="00505766" w:rsidRPr="003B0A9E" w:rsidRDefault="00505766" w:rsidP="00505766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書籤製作</w:t>
            </w:r>
          </w:p>
          <w:p w14:paraId="3072B06F" w14:textId="2116C39B" w:rsidR="00505766" w:rsidRPr="003B0A9E" w:rsidRDefault="00505766" w:rsidP="00505766">
            <w:pPr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70C0"/>
              </w:rPr>
              <w:t>3</w:t>
            </w:r>
            <w:r w:rsidRPr="003B0A9E">
              <w:rPr>
                <w:rFonts w:ascii="標楷體" w:eastAsia="標楷體" w:hAnsi="標楷體" w:cs="標楷體"/>
                <w:color w:val="0070C0"/>
              </w:rPr>
              <w:t>.觀賞影片-什麼是網路誘拐?</w:t>
            </w:r>
          </w:p>
          <w:p w14:paraId="3AE76B1D" w14:textId="77777777" w:rsidR="00505766" w:rsidRPr="003B0A9E" w:rsidRDefault="00505766" w:rsidP="00505766">
            <w:pPr>
              <w:ind w:left="182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13">
              <w:r w:rsidRPr="003B0A9E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https://www.youtube.com/watch?v=Ou603LMGg3Q</w:t>
              </w:r>
            </w:hyperlink>
          </w:p>
          <w:p w14:paraId="5B051ABD" w14:textId="13C5F2FA" w:rsidR="00505766" w:rsidRPr="003B0A9E" w:rsidRDefault="00505766" w:rsidP="00505766">
            <w:pPr>
              <w:ind w:left="182" w:hanging="18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70C0"/>
              </w:rPr>
              <w:t>4</w:t>
            </w:r>
            <w:r w:rsidRPr="003B0A9E">
              <w:rPr>
                <w:rFonts w:ascii="標楷體" w:eastAsia="標楷體" w:hAnsi="標楷體" w:cs="標楷體"/>
                <w:color w:val="0070C0"/>
              </w:rPr>
              <w:t>.老師說明什麼是網路誘拐，我們該注意什麼?</w:t>
            </w:r>
          </w:p>
          <w:p w14:paraId="1A935454" w14:textId="283212CF" w:rsidR="00505766" w:rsidRPr="002F4ADA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70C0"/>
              </w:rPr>
              <w:t>5</w:t>
            </w:r>
            <w:r w:rsidRPr="003B0A9E">
              <w:rPr>
                <w:rFonts w:ascii="標楷體" w:eastAsia="標楷體" w:hAnsi="標楷體" w:cs="標楷體"/>
                <w:color w:val="0070C0"/>
              </w:rPr>
              <w:t>.請學生依據影片，設計一張”性剝削防治”的宣導書籤。</w:t>
            </w:r>
          </w:p>
        </w:tc>
        <w:tc>
          <w:tcPr>
            <w:tcW w:w="2693" w:type="dxa"/>
            <w:vAlign w:val="center"/>
          </w:tcPr>
          <w:p w14:paraId="013CBBFA" w14:textId="77777777" w:rsidR="00505766" w:rsidRPr="0031728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1.學生能說出性別平等與保護自身權益的基本觀念。</w:t>
            </w:r>
          </w:p>
          <w:p w14:paraId="120406F1" w14:textId="77777777" w:rsidR="00505766" w:rsidRPr="0031728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2.學生能專注觀賞影片《什麼是網路誘拐？》，並理解影片重點。</w:t>
            </w:r>
          </w:p>
          <w:p w14:paraId="3F8B09F8" w14:textId="77777777" w:rsidR="00505766" w:rsidRPr="0031728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3.學生能說出網路誘拐常見手法與應對方式（如：不與陌生人私下見面、不傳個資等）。</w:t>
            </w:r>
          </w:p>
          <w:p w14:paraId="540A39D5" w14:textId="77777777" w:rsidR="00505766" w:rsidRPr="0031728B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4.學生能根據影片內容設計一張具備防治性剝削宣導意義的書籤。</w:t>
            </w:r>
          </w:p>
          <w:p w14:paraId="08D88290" w14:textId="27599485" w:rsidR="00505766" w:rsidRPr="002F4ADA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5.學生能在分享活動中說明書籤設計理念與防治重點。</w:t>
            </w:r>
          </w:p>
        </w:tc>
        <w:tc>
          <w:tcPr>
            <w:tcW w:w="2119" w:type="dxa"/>
            <w:vAlign w:val="center"/>
          </w:tcPr>
          <w:p w14:paraId="32A37AA0" w14:textId="77777777" w:rsidR="00505766" w:rsidRPr="003B0A9E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實作評量55%</w:t>
            </w:r>
          </w:p>
          <w:p w14:paraId="741960F1" w14:textId="44A40A77" w:rsidR="00505766" w:rsidRPr="002F4ADA" w:rsidRDefault="00505766" w:rsidP="00505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學習態度45%</w:t>
            </w:r>
          </w:p>
        </w:tc>
      </w:tr>
    </w:tbl>
    <w:p w14:paraId="249F5846" w14:textId="77777777" w:rsidR="00224026" w:rsidRPr="005D481B" w:rsidRDefault="00224026">
      <w:pPr>
        <w:rPr>
          <w:rFonts w:ascii="標楷體" w:eastAsia="標楷體" w:hAnsi="標楷體"/>
        </w:rPr>
      </w:pPr>
    </w:p>
    <w:sectPr w:rsidR="00224026" w:rsidRPr="005D481B" w:rsidSect="00CD52E3">
      <w:footerReference w:type="default" r:id="rId14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95A7" w14:textId="77777777" w:rsidR="0053768F" w:rsidRDefault="0053768F">
      <w:r>
        <w:separator/>
      </w:r>
    </w:p>
  </w:endnote>
  <w:endnote w:type="continuationSeparator" w:id="0">
    <w:p w14:paraId="00864340" w14:textId="77777777" w:rsidR="0053768F" w:rsidRDefault="0053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ngTRESS A">
    <w:altName w:val="Cambria Math"/>
    <w:charset w:val="00"/>
    <w:family w:val="auto"/>
    <w:pitch w:val="variable"/>
    <w:sig w:usb0="A00000FF" w:usb1="5000006F" w:usb2="00000000" w:usb3="00000000" w:csb0="0000019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C45" w14:textId="7E60D187" w:rsidR="00F54E0C" w:rsidRDefault="00F54E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7A424B">
      <w:rPr>
        <w:rFonts w:eastAsia="Times New Roman"/>
        <w:noProof/>
        <w:color w:val="000000"/>
        <w:sz w:val="20"/>
        <w:szCs w:val="20"/>
      </w:rPr>
      <w:t>8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3676" w14:textId="77777777" w:rsidR="0053768F" w:rsidRDefault="0053768F">
      <w:r>
        <w:separator/>
      </w:r>
    </w:p>
  </w:footnote>
  <w:footnote w:type="continuationSeparator" w:id="0">
    <w:p w14:paraId="5D7CF21F" w14:textId="77777777" w:rsidR="0053768F" w:rsidRDefault="0053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96D7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622D6"/>
    <w:multiLevelType w:val="hybridMultilevel"/>
    <w:tmpl w:val="6928982A"/>
    <w:lvl w:ilvl="0" w:tplc="FAAAD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178178F"/>
    <w:multiLevelType w:val="multilevel"/>
    <w:tmpl w:val="F9B65660"/>
    <w:lvl w:ilvl="0">
      <w:start w:val="1"/>
      <w:numFmt w:val="decim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F6B2B"/>
    <w:multiLevelType w:val="hybridMultilevel"/>
    <w:tmpl w:val="26701318"/>
    <w:lvl w:ilvl="0" w:tplc="FEEEB2E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9164EEC"/>
    <w:multiLevelType w:val="hybridMultilevel"/>
    <w:tmpl w:val="81B09D48"/>
    <w:lvl w:ilvl="0" w:tplc="CEFC1C6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23ADB"/>
    <w:multiLevelType w:val="hybridMultilevel"/>
    <w:tmpl w:val="AC303BB0"/>
    <w:lvl w:ilvl="0" w:tplc="E2B28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77028F"/>
    <w:multiLevelType w:val="multilevel"/>
    <w:tmpl w:val="D1B6E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D76C71"/>
    <w:multiLevelType w:val="hybridMultilevel"/>
    <w:tmpl w:val="15F83DE4"/>
    <w:lvl w:ilvl="0" w:tplc="BE962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451BB4"/>
    <w:multiLevelType w:val="multilevel"/>
    <w:tmpl w:val="E12E4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D0599"/>
    <w:multiLevelType w:val="multilevel"/>
    <w:tmpl w:val="D786C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093E80"/>
    <w:multiLevelType w:val="multilevel"/>
    <w:tmpl w:val="FF2CC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AC130B"/>
    <w:multiLevelType w:val="hybridMultilevel"/>
    <w:tmpl w:val="CF2EAA76"/>
    <w:lvl w:ilvl="0" w:tplc="D5D4B45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A497ECB"/>
    <w:multiLevelType w:val="multilevel"/>
    <w:tmpl w:val="29FAE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69494C"/>
    <w:multiLevelType w:val="hybridMultilevel"/>
    <w:tmpl w:val="D5C437B2"/>
    <w:lvl w:ilvl="0" w:tplc="A020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EF1B3C"/>
    <w:multiLevelType w:val="hybridMultilevel"/>
    <w:tmpl w:val="8D683A8C"/>
    <w:lvl w:ilvl="0" w:tplc="8E3AC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711330"/>
    <w:multiLevelType w:val="multilevel"/>
    <w:tmpl w:val="D786C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6E6117"/>
    <w:multiLevelType w:val="hybridMultilevel"/>
    <w:tmpl w:val="1B1A36F8"/>
    <w:lvl w:ilvl="0" w:tplc="787492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B62936"/>
    <w:multiLevelType w:val="hybridMultilevel"/>
    <w:tmpl w:val="856E6B1A"/>
    <w:lvl w:ilvl="0" w:tplc="3B6C0D5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8" w15:restartNumberingAfterBreak="0">
    <w:nsid w:val="3BA55D4B"/>
    <w:multiLevelType w:val="hybridMultilevel"/>
    <w:tmpl w:val="D33ADA24"/>
    <w:lvl w:ilvl="0" w:tplc="336E606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9" w15:restartNumberingAfterBreak="0">
    <w:nsid w:val="3D1E63D5"/>
    <w:multiLevelType w:val="hybridMultilevel"/>
    <w:tmpl w:val="8176EABA"/>
    <w:lvl w:ilvl="0" w:tplc="26A8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B50279"/>
    <w:multiLevelType w:val="hybridMultilevel"/>
    <w:tmpl w:val="8B269846"/>
    <w:lvl w:ilvl="0" w:tplc="8ACE6C34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C9709B"/>
    <w:multiLevelType w:val="hybridMultilevel"/>
    <w:tmpl w:val="899836B6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456D4D"/>
    <w:multiLevelType w:val="hybridMultilevel"/>
    <w:tmpl w:val="C23ADEF0"/>
    <w:lvl w:ilvl="0" w:tplc="F35CC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8E572F"/>
    <w:multiLevelType w:val="multilevel"/>
    <w:tmpl w:val="BD1E9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CF0289"/>
    <w:multiLevelType w:val="hybridMultilevel"/>
    <w:tmpl w:val="FCB425D6"/>
    <w:lvl w:ilvl="0" w:tplc="40FEBAD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5" w15:restartNumberingAfterBreak="0">
    <w:nsid w:val="467F2B36"/>
    <w:multiLevelType w:val="multilevel"/>
    <w:tmpl w:val="C122A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203592"/>
    <w:multiLevelType w:val="hybridMultilevel"/>
    <w:tmpl w:val="6E4013D4"/>
    <w:lvl w:ilvl="0" w:tplc="FC5E5854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623102"/>
    <w:multiLevelType w:val="hybridMultilevel"/>
    <w:tmpl w:val="0E6EF352"/>
    <w:lvl w:ilvl="0" w:tplc="CB96CC5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28" w15:restartNumberingAfterBreak="0">
    <w:nsid w:val="4B912C61"/>
    <w:multiLevelType w:val="hybridMultilevel"/>
    <w:tmpl w:val="872405FC"/>
    <w:lvl w:ilvl="0" w:tplc="60226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4642A1"/>
    <w:multiLevelType w:val="hybridMultilevel"/>
    <w:tmpl w:val="B79201CC"/>
    <w:lvl w:ilvl="0" w:tplc="362488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31094E"/>
    <w:multiLevelType w:val="hybridMultilevel"/>
    <w:tmpl w:val="AEC0AD1A"/>
    <w:lvl w:ilvl="0" w:tplc="FAAAD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E85E5C"/>
    <w:multiLevelType w:val="hybridMultilevel"/>
    <w:tmpl w:val="D148498E"/>
    <w:lvl w:ilvl="0" w:tplc="3AD44226">
      <w:start w:val="1"/>
      <w:numFmt w:val="decimalFullWidth"/>
      <w:lvlText w:val="%1．"/>
      <w:lvlJc w:val="left"/>
      <w:pPr>
        <w:ind w:left="720" w:hanging="720"/>
      </w:pPr>
      <w:rPr>
        <w:rFonts w:ascii="Comic Sans MS" w:hAnsi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F657E0"/>
    <w:multiLevelType w:val="hybridMultilevel"/>
    <w:tmpl w:val="38C08660"/>
    <w:lvl w:ilvl="0" w:tplc="F104C3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3" w15:restartNumberingAfterBreak="0">
    <w:nsid w:val="594152B6"/>
    <w:multiLevelType w:val="hybridMultilevel"/>
    <w:tmpl w:val="171CFCD0"/>
    <w:lvl w:ilvl="0" w:tplc="84646AD4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4" w15:restartNumberingAfterBreak="0">
    <w:nsid w:val="5CF14E7C"/>
    <w:multiLevelType w:val="hybridMultilevel"/>
    <w:tmpl w:val="C532A3D2"/>
    <w:lvl w:ilvl="0" w:tplc="6722F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635F07"/>
    <w:multiLevelType w:val="multilevel"/>
    <w:tmpl w:val="A950D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F52E3D"/>
    <w:multiLevelType w:val="hybridMultilevel"/>
    <w:tmpl w:val="1E587566"/>
    <w:lvl w:ilvl="0" w:tplc="37DC5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43408F"/>
    <w:multiLevelType w:val="hybridMultilevel"/>
    <w:tmpl w:val="38800F14"/>
    <w:lvl w:ilvl="0" w:tplc="432ED058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FB385A"/>
    <w:multiLevelType w:val="hybridMultilevel"/>
    <w:tmpl w:val="ED5EDB16"/>
    <w:lvl w:ilvl="0" w:tplc="CBDEA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C16141"/>
    <w:multiLevelType w:val="multilevel"/>
    <w:tmpl w:val="807EF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840AB0"/>
    <w:multiLevelType w:val="hybridMultilevel"/>
    <w:tmpl w:val="F8069908"/>
    <w:lvl w:ilvl="0" w:tplc="4C98C25C">
      <w:start w:val="1"/>
      <w:numFmt w:val="decimalFullWidth"/>
      <w:lvlText w:val="%1．"/>
      <w:lvlJc w:val="left"/>
      <w:pPr>
        <w:ind w:left="547" w:hanging="405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 w15:restartNumberingAfterBreak="0">
    <w:nsid w:val="648476C0"/>
    <w:multiLevelType w:val="hybridMultilevel"/>
    <w:tmpl w:val="EBD86F7C"/>
    <w:lvl w:ilvl="0" w:tplc="F320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116177"/>
    <w:multiLevelType w:val="hybridMultilevel"/>
    <w:tmpl w:val="8376E5A0"/>
    <w:lvl w:ilvl="0" w:tplc="31202094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136583"/>
    <w:multiLevelType w:val="hybridMultilevel"/>
    <w:tmpl w:val="B472FDF4"/>
    <w:lvl w:ilvl="0" w:tplc="47DC38B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236FCB"/>
    <w:multiLevelType w:val="hybridMultilevel"/>
    <w:tmpl w:val="A36023BA"/>
    <w:lvl w:ilvl="0" w:tplc="4E663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6448B6"/>
    <w:multiLevelType w:val="hybridMultilevel"/>
    <w:tmpl w:val="8F8EBFE0"/>
    <w:lvl w:ilvl="0" w:tplc="30B04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52027F"/>
    <w:multiLevelType w:val="hybridMultilevel"/>
    <w:tmpl w:val="796A6DBC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7"/>
  </w:num>
  <w:num w:numId="3">
    <w:abstractNumId w:val="46"/>
  </w:num>
  <w:num w:numId="4">
    <w:abstractNumId w:val="21"/>
  </w:num>
  <w:num w:numId="5">
    <w:abstractNumId w:val="44"/>
  </w:num>
  <w:num w:numId="6">
    <w:abstractNumId w:val="14"/>
  </w:num>
  <w:num w:numId="7">
    <w:abstractNumId w:val="38"/>
  </w:num>
  <w:num w:numId="8">
    <w:abstractNumId w:val="41"/>
  </w:num>
  <w:num w:numId="9">
    <w:abstractNumId w:val="1"/>
  </w:num>
  <w:num w:numId="10">
    <w:abstractNumId w:val="30"/>
  </w:num>
  <w:num w:numId="11">
    <w:abstractNumId w:val="36"/>
  </w:num>
  <w:num w:numId="12">
    <w:abstractNumId w:val="7"/>
  </w:num>
  <w:num w:numId="13">
    <w:abstractNumId w:val="28"/>
  </w:num>
  <w:num w:numId="14">
    <w:abstractNumId w:val="27"/>
  </w:num>
  <w:num w:numId="15">
    <w:abstractNumId w:val="19"/>
  </w:num>
  <w:num w:numId="16">
    <w:abstractNumId w:val="22"/>
  </w:num>
  <w:num w:numId="17">
    <w:abstractNumId w:val="20"/>
  </w:num>
  <w:num w:numId="18">
    <w:abstractNumId w:val="40"/>
  </w:num>
  <w:num w:numId="19">
    <w:abstractNumId w:val="4"/>
  </w:num>
  <w:num w:numId="20">
    <w:abstractNumId w:val="13"/>
  </w:num>
  <w:num w:numId="21">
    <w:abstractNumId w:val="31"/>
  </w:num>
  <w:num w:numId="22">
    <w:abstractNumId w:val="34"/>
  </w:num>
  <w:num w:numId="23">
    <w:abstractNumId w:val="5"/>
  </w:num>
  <w:num w:numId="24">
    <w:abstractNumId w:val="12"/>
  </w:num>
  <w:num w:numId="25">
    <w:abstractNumId w:val="23"/>
  </w:num>
  <w:num w:numId="26">
    <w:abstractNumId w:val="25"/>
  </w:num>
  <w:num w:numId="27">
    <w:abstractNumId w:val="35"/>
  </w:num>
  <w:num w:numId="28">
    <w:abstractNumId w:val="6"/>
  </w:num>
  <w:num w:numId="29">
    <w:abstractNumId w:val="39"/>
  </w:num>
  <w:num w:numId="30">
    <w:abstractNumId w:val="11"/>
  </w:num>
  <w:num w:numId="31">
    <w:abstractNumId w:val="45"/>
  </w:num>
  <w:num w:numId="32">
    <w:abstractNumId w:val="42"/>
  </w:num>
  <w:num w:numId="33">
    <w:abstractNumId w:val="29"/>
  </w:num>
  <w:num w:numId="34">
    <w:abstractNumId w:val="16"/>
  </w:num>
  <w:num w:numId="35">
    <w:abstractNumId w:val="26"/>
  </w:num>
  <w:num w:numId="36">
    <w:abstractNumId w:val="17"/>
  </w:num>
  <w:num w:numId="37">
    <w:abstractNumId w:val="43"/>
  </w:num>
  <w:num w:numId="38">
    <w:abstractNumId w:val="32"/>
  </w:num>
  <w:num w:numId="39">
    <w:abstractNumId w:val="33"/>
  </w:num>
  <w:num w:numId="40">
    <w:abstractNumId w:val="10"/>
  </w:num>
  <w:num w:numId="41">
    <w:abstractNumId w:val="8"/>
  </w:num>
  <w:num w:numId="42">
    <w:abstractNumId w:val="24"/>
  </w:num>
  <w:num w:numId="43">
    <w:abstractNumId w:val="0"/>
  </w:num>
  <w:num w:numId="44">
    <w:abstractNumId w:val="0"/>
    <w:lvlOverride w:ilvl="0">
      <w:startOverride w:val="1"/>
    </w:lvlOverride>
  </w:num>
  <w:num w:numId="45">
    <w:abstractNumId w:val="3"/>
  </w:num>
  <w:num w:numId="46">
    <w:abstractNumId w:val="18"/>
  </w:num>
  <w:num w:numId="47">
    <w:abstractNumId w:val="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25CCC"/>
    <w:rsid w:val="00026350"/>
    <w:rsid w:val="0003069F"/>
    <w:rsid w:val="000365EA"/>
    <w:rsid w:val="0004729C"/>
    <w:rsid w:val="00051930"/>
    <w:rsid w:val="00060076"/>
    <w:rsid w:val="0006671D"/>
    <w:rsid w:val="00076151"/>
    <w:rsid w:val="00076950"/>
    <w:rsid w:val="000B4DC5"/>
    <w:rsid w:val="000B65AF"/>
    <w:rsid w:val="000C3516"/>
    <w:rsid w:val="000D15C9"/>
    <w:rsid w:val="00124F09"/>
    <w:rsid w:val="00131429"/>
    <w:rsid w:val="00146F9B"/>
    <w:rsid w:val="00182715"/>
    <w:rsid w:val="00186F79"/>
    <w:rsid w:val="001B3AFC"/>
    <w:rsid w:val="002042A3"/>
    <w:rsid w:val="00224026"/>
    <w:rsid w:val="0024687D"/>
    <w:rsid w:val="00284C56"/>
    <w:rsid w:val="002979B6"/>
    <w:rsid w:val="002A0CB8"/>
    <w:rsid w:val="002B4EC7"/>
    <w:rsid w:val="002C27C4"/>
    <w:rsid w:val="002C5ED3"/>
    <w:rsid w:val="002D2B3C"/>
    <w:rsid w:val="002E04E9"/>
    <w:rsid w:val="002F1726"/>
    <w:rsid w:val="002F3C6C"/>
    <w:rsid w:val="002F4ADA"/>
    <w:rsid w:val="002F6CA1"/>
    <w:rsid w:val="002F7183"/>
    <w:rsid w:val="002F71F7"/>
    <w:rsid w:val="00311519"/>
    <w:rsid w:val="00314140"/>
    <w:rsid w:val="00331C3F"/>
    <w:rsid w:val="003607BA"/>
    <w:rsid w:val="003905FE"/>
    <w:rsid w:val="003A71D1"/>
    <w:rsid w:val="003B56FC"/>
    <w:rsid w:val="003C1481"/>
    <w:rsid w:val="003C27C7"/>
    <w:rsid w:val="003E497D"/>
    <w:rsid w:val="003F6F96"/>
    <w:rsid w:val="00405406"/>
    <w:rsid w:val="00412BA6"/>
    <w:rsid w:val="00456000"/>
    <w:rsid w:val="00471A8A"/>
    <w:rsid w:val="00482A6C"/>
    <w:rsid w:val="0049188A"/>
    <w:rsid w:val="004A3986"/>
    <w:rsid w:val="004A689D"/>
    <w:rsid w:val="004B027D"/>
    <w:rsid w:val="004F5905"/>
    <w:rsid w:val="00505766"/>
    <w:rsid w:val="005268E4"/>
    <w:rsid w:val="00531C88"/>
    <w:rsid w:val="0053768F"/>
    <w:rsid w:val="00555A5D"/>
    <w:rsid w:val="005560F8"/>
    <w:rsid w:val="00566F65"/>
    <w:rsid w:val="00580AF3"/>
    <w:rsid w:val="0058358D"/>
    <w:rsid w:val="005D481B"/>
    <w:rsid w:val="006050E4"/>
    <w:rsid w:val="00606407"/>
    <w:rsid w:val="00627601"/>
    <w:rsid w:val="006466FC"/>
    <w:rsid w:val="006666FA"/>
    <w:rsid w:val="00687ABE"/>
    <w:rsid w:val="00691808"/>
    <w:rsid w:val="00692A7F"/>
    <w:rsid w:val="006B7258"/>
    <w:rsid w:val="006D0909"/>
    <w:rsid w:val="006E2635"/>
    <w:rsid w:val="006E727F"/>
    <w:rsid w:val="00711184"/>
    <w:rsid w:val="007132B2"/>
    <w:rsid w:val="00716CC4"/>
    <w:rsid w:val="0073664D"/>
    <w:rsid w:val="00737319"/>
    <w:rsid w:val="00756F69"/>
    <w:rsid w:val="0079192B"/>
    <w:rsid w:val="007A1FEB"/>
    <w:rsid w:val="007A424B"/>
    <w:rsid w:val="007B3DFE"/>
    <w:rsid w:val="007D228A"/>
    <w:rsid w:val="007E19B0"/>
    <w:rsid w:val="007E4F85"/>
    <w:rsid w:val="007F058A"/>
    <w:rsid w:val="007F231B"/>
    <w:rsid w:val="00814DC3"/>
    <w:rsid w:val="008205EE"/>
    <w:rsid w:val="0083623F"/>
    <w:rsid w:val="008669B4"/>
    <w:rsid w:val="008900A0"/>
    <w:rsid w:val="0089025F"/>
    <w:rsid w:val="00893BEA"/>
    <w:rsid w:val="008B4320"/>
    <w:rsid w:val="008C4F34"/>
    <w:rsid w:val="008C7D6A"/>
    <w:rsid w:val="008E74C8"/>
    <w:rsid w:val="008F039F"/>
    <w:rsid w:val="0090663B"/>
    <w:rsid w:val="009125C0"/>
    <w:rsid w:val="00915DB7"/>
    <w:rsid w:val="009217D7"/>
    <w:rsid w:val="009238C6"/>
    <w:rsid w:val="009317A5"/>
    <w:rsid w:val="0093365A"/>
    <w:rsid w:val="00957B8A"/>
    <w:rsid w:val="00977A3E"/>
    <w:rsid w:val="00983AF3"/>
    <w:rsid w:val="009A221E"/>
    <w:rsid w:val="009C3F3E"/>
    <w:rsid w:val="009D2B19"/>
    <w:rsid w:val="009D7C48"/>
    <w:rsid w:val="009E79F0"/>
    <w:rsid w:val="009F1A66"/>
    <w:rsid w:val="00A01252"/>
    <w:rsid w:val="00A313B2"/>
    <w:rsid w:val="00A333E1"/>
    <w:rsid w:val="00A6079F"/>
    <w:rsid w:val="00A7128E"/>
    <w:rsid w:val="00A770E4"/>
    <w:rsid w:val="00A93F51"/>
    <w:rsid w:val="00A953A0"/>
    <w:rsid w:val="00AC7528"/>
    <w:rsid w:val="00AE3412"/>
    <w:rsid w:val="00B00E05"/>
    <w:rsid w:val="00B070A0"/>
    <w:rsid w:val="00B16B90"/>
    <w:rsid w:val="00B230CD"/>
    <w:rsid w:val="00B3090F"/>
    <w:rsid w:val="00B3514B"/>
    <w:rsid w:val="00B374B6"/>
    <w:rsid w:val="00B65AB7"/>
    <w:rsid w:val="00B80BBC"/>
    <w:rsid w:val="00B924B0"/>
    <w:rsid w:val="00B9659A"/>
    <w:rsid w:val="00BB0EBA"/>
    <w:rsid w:val="00BB7027"/>
    <w:rsid w:val="00BC5DEE"/>
    <w:rsid w:val="00BD6A5F"/>
    <w:rsid w:val="00C0060E"/>
    <w:rsid w:val="00C4147B"/>
    <w:rsid w:val="00C44025"/>
    <w:rsid w:val="00C47403"/>
    <w:rsid w:val="00C54B04"/>
    <w:rsid w:val="00C825E5"/>
    <w:rsid w:val="00CA2A51"/>
    <w:rsid w:val="00CD12C3"/>
    <w:rsid w:val="00CD52E3"/>
    <w:rsid w:val="00CD7594"/>
    <w:rsid w:val="00CE26C1"/>
    <w:rsid w:val="00CF6B51"/>
    <w:rsid w:val="00CF6D87"/>
    <w:rsid w:val="00D10B46"/>
    <w:rsid w:val="00D24E06"/>
    <w:rsid w:val="00D374BE"/>
    <w:rsid w:val="00D873F5"/>
    <w:rsid w:val="00DA6D5F"/>
    <w:rsid w:val="00DA7EFB"/>
    <w:rsid w:val="00DC3501"/>
    <w:rsid w:val="00DC780F"/>
    <w:rsid w:val="00E02D9C"/>
    <w:rsid w:val="00E07923"/>
    <w:rsid w:val="00E12A4A"/>
    <w:rsid w:val="00E1365E"/>
    <w:rsid w:val="00E17562"/>
    <w:rsid w:val="00E40820"/>
    <w:rsid w:val="00E65260"/>
    <w:rsid w:val="00E71F48"/>
    <w:rsid w:val="00EF1804"/>
    <w:rsid w:val="00F07568"/>
    <w:rsid w:val="00F15037"/>
    <w:rsid w:val="00F25F6D"/>
    <w:rsid w:val="00F54E0C"/>
    <w:rsid w:val="00F80EB7"/>
    <w:rsid w:val="00F9028D"/>
    <w:rsid w:val="00F954C9"/>
    <w:rsid w:val="00F97903"/>
    <w:rsid w:val="00FB0AD1"/>
    <w:rsid w:val="00FB6E13"/>
    <w:rsid w:val="00FB7AF7"/>
    <w:rsid w:val="00FC2837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3412"/>
    <w:rPr>
      <w:rFonts w:eastAsia="新細明體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basedOn w:val="a0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97FA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97FA5"/>
    <w:rPr>
      <w:sz w:val="20"/>
      <w:szCs w:val="20"/>
    </w:rPr>
  </w:style>
  <w:style w:type="paragraph" w:styleId="aa">
    <w:name w:val="List Paragraph"/>
    <w:basedOn w:val="a0"/>
    <w:link w:val="ab"/>
    <w:uiPriority w:val="34"/>
    <w:qFormat/>
    <w:rsid w:val="00EF7C1B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c">
    <w:name w:val="Subtitle"/>
    <w:basedOn w:val="a0"/>
    <w:next w:val="a0"/>
    <w:link w:val="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0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F3C6C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2F3C6C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0"/>
    <w:uiPriority w:val="99"/>
    <w:unhideWhenUsed/>
    <w:rsid w:val="002F3C6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4123">
    <w:name w:val="4.【教學目標】內文字（1.2.3.）"/>
    <w:basedOn w:val="af0"/>
    <w:rsid w:val="002F3C6C"/>
    <w:pPr>
      <w:widowControl/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f0">
    <w:name w:val="Plain Text"/>
    <w:basedOn w:val="a0"/>
    <w:link w:val="af1"/>
    <w:uiPriority w:val="99"/>
    <w:semiHidden/>
    <w:unhideWhenUsed/>
    <w:rsid w:val="002F3C6C"/>
    <w:rPr>
      <w:rFonts w:ascii="細明體" w:eastAsia="細明體" w:hAnsi="Courier New" w:cs="Courier New"/>
    </w:rPr>
  </w:style>
  <w:style w:type="character" w:customStyle="1" w:styleId="af1">
    <w:name w:val="純文字 字元"/>
    <w:basedOn w:val="a1"/>
    <w:link w:val="af0"/>
    <w:uiPriority w:val="99"/>
    <w:semiHidden/>
    <w:rsid w:val="002F3C6C"/>
    <w:rPr>
      <w:rFonts w:ascii="細明體" w:eastAsia="細明體" w:hAnsi="Courier New" w:cs="Courier New"/>
    </w:rPr>
  </w:style>
  <w:style w:type="character" w:customStyle="1" w:styleId="10">
    <w:name w:val="標題 1 字元"/>
    <w:basedOn w:val="a1"/>
    <w:link w:val="1"/>
    <w:rsid w:val="00FC2837"/>
    <w:rPr>
      <w:rFonts w:eastAsia="新細明體"/>
      <w:b/>
      <w:sz w:val="48"/>
      <w:szCs w:val="48"/>
    </w:rPr>
  </w:style>
  <w:style w:type="character" w:customStyle="1" w:styleId="20">
    <w:name w:val="標題 2 字元"/>
    <w:basedOn w:val="a1"/>
    <w:link w:val="2"/>
    <w:rsid w:val="00FC2837"/>
    <w:rPr>
      <w:rFonts w:eastAsia="新細明體"/>
      <w:b/>
      <w:sz w:val="36"/>
      <w:szCs w:val="36"/>
    </w:rPr>
  </w:style>
  <w:style w:type="character" w:customStyle="1" w:styleId="30">
    <w:name w:val="標題 3 字元"/>
    <w:basedOn w:val="a1"/>
    <w:link w:val="3"/>
    <w:rsid w:val="00FC2837"/>
    <w:rPr>
      <w:rFonts w:eastAsia="新細明體"/>
      <w:b/>
      <w:sz w:val="28"/>
      <w:szCs w:val="28"/>
    </w:rPr>
  </w:style>
  <w:style w:type="character" w:customStyle="1" w:styleId="40">
    <w:name w:val="標題 4 字元"/>
    <w:basedOn w:val="a1"/>
    <w:link w:val="4"/>
    <w:rsid w:val="00FC2837"/>
    <w:rPr>
      <w:rFonts w:eastAsia="新細明體"/>
      <w:b/>
    </w:rPr>
  </w:style>
  <w:style w:type="character" w:customStyle="1" w:styleId="50">
    <w:name w:val="標題 5 字元"/>
    <w:basedOn w:val="a1"/>
    <w:link w:val="5"/>
    <w:rsid w:val="00FC2837"/>
    <w:rPr>
      <w:rFonts w:eastAsia="新細明體"/>
      <w:b/>
      <w:sz w:val="22"/>
      <w:szCs w:val="22"/>
    </w:rPr>
  </w:style>
  <w:style w:type="character" w:customStyle="1" w:styleId="60">
    <w:name w:val="標題 6 字元"/>
    <w:basedOn w:val="a1"/>
    <w:link w:val="6"/>
    <w:rsid w:val="00FC2837"/>
    <w:rPr>
      <w:rFonts w:eastAsia="新細明體"/>
      <w:b/>
      <w:sz w:val="20"/>
      <w:szCs w:val="20"/>
    </w:rPr>
  </w:style>
  <w:style w:type="character" w:customStyle="1" w:styleId="a5">
    <w:name w:val="標題 字元"/>
    <w:basedOn w:val="a1"/>
    <w:link w:val="a4"/>
    <w:rsid w:val="00FC2837"/>
    <w:rPr>
      <w:rFonts w:eastAsia="新細明體"/>
      <w:b/>
      <w:sz w:val="72"/>
      <w:szCs w:val="72"/>
    </w:rPr>
  </w:style>
  <w:style w:type="character" w:customStyle="1" w:styleId="ad">
    <w:name w:val="副標題 字元"/>
    <w:basedOn w:val="a1"/>
    <w:link w:val="ac"/>
    <w:rsid w:val="00FC2837"/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Placeholder Text"/>
    <w:basedOn w:val="a1"/>
    <w:uiPriority w:val="99"/>
    <w:semiHidden/>
    <w:rsid w:val="00FC2837"/>
    <w:rPr>
      <w:color w:val="808080"/>
    </w:rPr>
  </w:style>
  <w:style w:type="character" w:styleId="af3">
    <w:name w:val="Emphasis"/>
    <w:basedOn w:val="a1"/>
    <w:uiPriority w:val="20"/>
    <w:qFormat/>
    <w:rsid w:val="00FC2837"/>
    <w:rPr>
      <w:i/>
      <w:iCs/>
    </w:rPr>
  </w:style>
  <w:style w:type="character" w:customStyle="1" w:styleId="s1ppyq">
    <w:name w:val="s1ppyq"/>
    <w:basedOn w:val="a1"/>
    <w:rsid w:val="00FC2837"/>
  </w:style>
  <w:style w:type="paragraph" w:styleId="af4">
    <w:name w:val="Balloon Text"/>
    <w:basedOn w:val="a0"/>
    <w:link w:val="af5"/>
    <w:uiPriority w:val="99"/>
    <w:semiHidden/>
    <w:unhideWhenUsed/>
    <w:rsid w:val="00E07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rsid w:val="00E07923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0"/>
    <w:uiPriority w:val="99"/>
    <w:unhideWhenUsed/>
    <w:rsid w:val="0003069F"/>
    <w:pPr>
      <w:widowControl/>
      <w:numPr>
        <w:numId w:val="4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_oZS6ga1ak" TargetMode="External"/><Relationship Id="rId13" Type="http://schemas.openxmlformats.org/officeDocument/2006/relationships/hyperlink" Target="https://www.youtube.com/watch?v=Ou603LMGg3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6Ydk4rtFev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wnXGRGVEc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jEK6L2bjF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sv9SJL3uX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國中科</dc:creator>
  <cp:lastModifiedBy>得坤 劉</cp:lastModifiedBy>
  <cp:revision>8</cp:revision>
  <cp:lastPrinted>2023-04-10T14:02:00Z</cp:lastPrinted>
  <dcterms:created xsi:type="dcterms:W3CDTF">2025-05-22T05:05:00Z</dcterms:created>
  <dcterms:modified xsi:type="dcterms:W3CDTF">2025-05-22T05:18:00Z</dcterms:modified>
</cp:coreProperties>
</file>