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39F81" w14:textId="288079BC" w:rsidR="00B224EB" w:rsidRDefault="0088242C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六</w:t>
      </w:r>
      <w:r w:rsidR="001B3AFC" w:rsidRPr="00566F65">
        <w:rPr>
          <w:rFonts w:ascii="標楷體" w:eastAsia="標楷體" w:hAnsi="標楷體" w:cs="標楷體" w:hint="eastAsia"/>
        </w:rPr>
        <w:t>年級</w:t>
      </w:r>
    </w:p>
    <w:tbl>
      <w:tblPr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0"/>
        <w:gridCol w:w="425"/>
        <w:gridCol w:w="284"/>
        <w:gridCol w:w="1655"/>
        <w:gridCol w:w="351"/>
        <w:gridCol w:w="1110"/>
        <w:gridCol w:w="2270"/>
        <w:gridCol w:w="78"/>
        <w:gridCol w:w="2048"/>
        <w:gridCol w:w="1560"/>
      </w:tblGrid>
      <w:tr w:rsidR="00B224EB" w:rsidRPr="0008737C" w14:paraId="238459A1" w14:textId="77777777" w:rsidTr="00E70868">
        <w:trPr>
          <w:trHeight w:val="611"/>
        </w:trPr>
        <w:tc>
          <w:tcPr>
            <w:tcW w:w="10491" w:type="dxa"/>
            <w:gridSpan w:val="10"/>
            <w:vAlign w:val="center"/>
          </w:tcPr>
          <w:p w14:paraId="78A1315E" w14:textId="3584826C" w:rsidR="00996167" w:rsidRDefault="00B224EB" w:rsidP="0033510B">
            <w:pPr>
              <w:jc w:val="center"/>
              <w:rPr>
                <w:rFonts w:ascii="標楷體" w:eastAsia="標楷體" w:hAnsi="標楷體" w:cs="標楷體"/>
                <w:b/>
                <w:bCs/>
                <w:sz w:val="28"/>
              </w:rPr>
            </w:pPr>
            <w:r w:rsidRPr="00B224EB">
              <w:rPr>
                <w:rFonts w:ascii="標楷體" w:eastAsia="標楷體" w:hAnsi="標楷體" w:cs="標楷體" w:hint="eastAsia"/>
                <w:b/>
                <w:bCs/>
                <w:sz w:val="28"/>
              </w:rPr>
              <w:t>桃園市觀音區新坡國民小學11</w:t>
            </w:r>
            <w:r w:rsidR="00526630">
              <w:rPr>
                <w:rFonts w:ascii="標楷體" w:eastAsia="標楷體" w:hAnsi="標楷體" w:cs="標楷體" w:hint="eastAsia"/>
                <w:b/>
                <w:bCs/>
                <w:sz w:val="28"/>
              </w:rPr>
              <w:t>4</w:t>
            </w:r>
            <w:r w:rsidRPr="00B224EB">
              <w:rPr>
                <w:rFonts w:ascii="標楷體" w:eastAsia="標楷體" w:hAnsi="標楷體" w:cs="標楷體" w:hint="eastAsia"/>
                <w:b/>
                <w:bCs/>
                <w:sz w:val="28"/>
              </w:rPr>
              <w:t xml:space="preserve">學年度第一學期　</w:t>
            </w:r>
          </w:p>
          <w:p w14:paraId="01AEA1DD" w14:textId="1B6479CB" w:rsidR="00B224EB" w:rsidRPr="0008737C" w:rsidRDefault="00B224EB" w:rsidP="0033510B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 w:rsidRPr="00B224EB">
              <w:rPr>
                <w:rFonts w:ascii="標楷體" w:eastAsia="標楷體" w:hAnsi="標楷體" w:cs="標楷體" w:hint="eastAsia"/>
                <w:b/>
                <w:bCs/>
                <w:sz w:val="28"/>
              </w:rPr>
              <w:t>六 年級 彈性學習課程-創意生活 課程計畫</w:t>
            </w:r>
          </w:p>
        </w:tc>
      </w:tr>
      <w:tr w:rsidR="00B224EB" w:rsidRPr="00960816" w14:paraId="6AAA2737" w14:textId="77777777" w:rsidTr="00E70868">
        <w:trPr>
          <w:trHeight w:val="305"/>
        </w:trPr>
        <w:tc>
          <w:tcPr>
            <w:tcW w:w="1419" w:type="dxa"/>
            <w:gridSpan w:val="3"/>
            <w:vAlign w:val="center"/>
          </w:tcPr>
          <w:p w14:paraId="276F2DC3" w14:textId="77777777" w:rsidR="00B224EB" w:rsidRPr="00960816" w:rsidRDefault="00B224EB" w:rsidP="0033510B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每週節數</w:t>
            </w:r>
          </w:p>
        </w:tc>
        <w:tc>
          <w:tcPr>
            <w:tcW w:w="3116" w:type="dxa"/>
            <w:gridSpan w:val="3"/>
            <w:vAlign w:val="center"/>
          </w:tcPr>
          <w:p w14:paraId="6F3B6C20" w14:textId="2FA9DF1A" w:rsidR="00B224EB" w:rsidRPr="00960816" w:rsidRDefault="00526630" w:rsidP="0033510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="00B224EB" w:rsidRPr="00960816">
              <w:rPr>
                <w:rFonts w:ascii="標楷體" w:eastAsia="標楷體" w:hAnsi="標楷體" w:cs="標楷體"/>
              </w:rPr>
              <w:t>節</w:t>
            </w:r>
          </w:p>
        </w:tc>
        <w:tc>
          <w:tcPr>
            <w:tcW w:w="2348" w:type="dxa"/>
            <w:gridSpan w:val="2"/>
            <w:vAlign w:val="center"/>
          </w:tcPr>
          <w:p w14:paraId="55B0031B" w14:textId="77777777" w:rsidR="00B224EB" w:rsidRPr="00960816" w:rsidRDefault="00B224EB" w:rsidP="0033510B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設計者</w:t>
            </w:r>
          </w:p>
        </w:tc>
        <w:tc>
          <w:tcPr>
            <w:tcW w:w="3608" w:type="dxa"/>
            <w:gridSpan w:val="2"/>
          </w:tcPr>
          <w:p w14:paraId="5C7409D5" w14:textId="0E20C74B" w:rsidR="0033510B" w:rsidRPr="00960816" w:rsidRDefault="00B224EB" w:rsidP="000F6244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六</w:t>
            </w:r>
            <w:r w:rsidRPr="007B2046">
              <w:rPr>
                <w:rFonts w:ascii="標楷體" w:eastAsia="標楷體" w:hAnsi="標楷體" w:cs="標楷體" w:hint="eastAsia"/>
              </w:rPr>
              <w:t>年級</w:t>
            </w:r>
            <w:r>
              <w:rPr>
                <w:rFonts w:ascii="標楷體" w:eastAsia="標楷體" w:hAnsi="標楷體" w:cs="標楷體" w:hint="eastAsia"/>
              </w:rPr>
              <w:t>團隊</w:t>
            </w:r>
            <w:r w:rsidR="000F6244">
              <w:rPr>
                <w:rFonts w:ascii="標楷體" w:eastAsia="標楷體" w:hAnsi="標楷體" w:cs="標楷體" w:hint="eastAsia"/>
              </w:rPr>
              <w:t>、</w:t>
            </w:r>
            <w:r w:rsidR="0033510B">
              <w:rPr>
                <w:rFonts w:ascii="標楷體" w:eastAsia="標楷體" w:hAnsi="標楷體" w:cs="標楷體"/>
              </w:rPr>
              <w:t>學</w:t>
            </w:r>
            <w:proofErr w:type="gramStart"/>
            <w:r w:rsidR="0033510B">
              <w:rPr>
                <w:rFonts w:ascii="標楷體" w:eastAsia="標楷體" w:hAnsi="標楷體" w:cs="標楷體"/>
              </w:rPr>
              <w:t>務</w:t>
            </w:r>
            <w:proofErr w:type="gramEnd"/>
            <w:r w:rsidR="0033510B">
              <w:rPr>
                <w:rFonts w:ascii="標楷體" w:eastAsia="標楷體" w:hAnsi="標楷體" w:cs="標楷體"/>
              </w:rPr>
              <w:t>處</w:t>
            </w:r>
            <w:r w:rsidR="000F6244">
              <w:rPr>
                <w:rFonts w:ascii="標楷體" w:eastAsia="標楷體" w:hAnsi="標楷體" w:cs="標楷體" w:hint="eastAsia"/>
              </w:rPr>
              <w:t>、</w:t>
            </w:r>
            <w:r w:rsidR="0033510B">
              <w:rPr>
                <w:rFonts w:ascii="標楷體" w:eastAsia="標楷體" w:hAnsi="標楷體" w:cs="標楷體"/>
              </w:rPr>
              <w:t>輔導室</w:t>
            </w:r>
          </w:p>
        </w:tc>
      </w:tr>
      <w:tr w:rsidR="00B224EB" w:rsidRPr="00960816" w14:paraId="4768C238" w14:textId="77777777" w:rsidTr="00E70868">
        <w:trPr>
          <w:trHeight w:val="68"/>
        </w:trPr>
        <w:tc>
          <w:tcPr>
            <w:tcW w:w="1419" w:type="dxa"/>
            <w:gridSpan w:val="3"/>
            <w:vMerge w:val="restart"/>
            <w:vAlign w:val="center"/>
          </w:tcPr>
          <w:p w14:paraId="1CAF45F8" w14:textId="77777777" w:rsidR="00B224EB" w:rsidRPr="00960816" w:rsidRDefault="00951B1F" w:rsidP="0033510B">
            <w:pPr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0"/>
                <w:id w:val="1047421324"/>
              </w:sdtPr>
              <w:sdtEndPr/>
              <w:sdtContent>
                <w:r w:rsidR="00B224EB" w:rsidRPr="00960816">
                  <w:rPr>
                    <w:rFonts w:ascii="標楷體" w:eastAsia="標楷體" w:hAnsi="標楷體" w:cs="Gungsuh"/>
                  </w:rPr>
                  <w:t>核心素養</w:t>
                </w:r>
              </w:sdtContent>
            </w:sdt>
          </w:p>
        </w:tc>
        <w:tc>
          <w:tcPr>
            <w:tcW w:w="2006" w:type="dxa"/>
            <w:gridSpan w:val="2"/>
            <w:vAlign w:val="center"/>
          </w:tcPr>
          <w:p w14:paraId="0B1BFE88" w14:textId="77777777" w:rsidR="00B224EB" w:rsidRPr="00960816" w:rsidRDefault="00B224EB" w:rsidP="0033510B">
            <w:pPr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A自主行動</w:t>
            </w:r>
          </w:p>
        </w:tc>
        <w:tc>
          <w:tcPr>
            <w:tcW w:w="7066" w:type="dxa"/>
            <w:gridSpan w:val="5"/>
            <w:vAlign w:val="center"/>
          </w:tcPr>
          <w:p w14:paraId="4C006D2A" w14:textId="77777777" w:rsidR="00B224EB" w:rsidRPr="00960816" w:rsidRDefault="00B224EB" w:rsidP="0033510B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6C"/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A1.身心素質與自我精進 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6C"/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A2.系統思考與問題解決 </w:t>
            </w:r>
            <w:r w:rsidRPr="00960816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>A3.規劃執行與創新應變</w:t>
            </w:r>
          </w:p>
        </w:tc>
      </w:tr>
      <w:tr w:rsidR="00B224EB" w:rsidRPr="00960816" w14:paraId="2581D568" w14:textId="77777777" w:rsidTr="00E70868">
        <w:trPr>
          <w:trHeight w:val="314"/>
        </w:trPr>
        <w:tc>
          <w:tcPr>
            <w:tcW w:w="1419" w:type="dxa"/>
            <w:gridSpan w:val="3"/>
            <w:vMerge/>
            <w:vAlign w:val="center"/>
          </w:tcPr>
          <w:p w14:paraId="18EFAFA5" w14:textId="77777777" w:rsidR="00B224EB" w:rsidRPr="00960816" w:rsidRDefault="00B224EB" w:rsidP="003351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006" w:type="dxa"/>
            <w:gridSpan w:val="2"/>
            <w:vAlign w:val="center"/>
          </w:tcPr>
          <w:p w14:paraId="3E32037D" w14:textId="77777777" w:rsidR="00B224EB" w:rsidRPr="00960816" w:rsidRDefault="00B224EB" w:rsidP="0033510B">
            <w:pPr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B溝通互動</w:t>
            </w:r>
          </w:p>
        </w:tc>
        <w:tc>
          <w:tcPr>
            <w:tcW w:w="7066" w:type="dxa"/>
            <w:gridSpan w:val="5"/>
            <w:vAlign w:val="center"/>
          </w:tcPr>
          <w:p w14:paraId="1FBCB53E" w14:textId="77777777" w:rsidR="00B224EB" w:rsidRPr="00960816" w:rsidRDefault="00B224EB" w:rsidP="0033510B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6C"/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B1.符號運用與溝通表達 </w:t>
            </w:r>
            <w:r w:rsidRPr="00960816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B2.科技資訊與媒體素養 </w:t>
            </w:r>
            <w:r w:rsidRPr="00960816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>B3.藝術涵養與美感素養</w:t>
            </w:r>
          </w:p>
        </w:tc>
      </w:tr>
      <w:tr w:rsidR="00B224EB" w:rsidRPr="00960816" w14:paraId="10F5D47F" w14:textId="77777777" w:rsidTr="00E70868">
        <w:trPr>
          <w:trHeight w:val="314"/>
        </w:trPr>
        <w:tc>
          <w:tcPr>
            <w:tcW w:w="1419" w:type="dxa"/>
            <w:gridSpan w:val="3"/>
            <w:vMerge/>
            <w:vAlign w:val="center"/>
          </w:tcPr>
          <w:p w14:paraId="00E4AE02" w14:textId="77777777" w:rsidR="00B224EB" w:rsidRPr="00960816" w:rsidRDefault="00B224EB" w:rsidP="003351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006" w:type="dxa"/>
            <w:gridSpan w:val="2"/>
            <w:vAlign w:val="center"/>
          </w:tcPr>
          <w:p w14:paraId="5FF4312E" w14:textId="77777777" w:rsidR="00B224EB" w:rsidRPr="00960816" w:rsidRDefault="00B224EB" w:rsidP="0033510B">
            <w:pPr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C社會參與</w:t>
            </w:r>
          </w:p>
        </w:tc>
        <w:tc>
          <w:tcPr>
            <w:tcW w:w="7066" w:type="dxa"/>
            <w:gridSpan w:val="5"/>
            <w:vAlign w:val="center"/>
          </w:tcPr>
          <w:p w14:paraId="360FA33B" w14:textId="77777777" w:rsidR="00B224EB" w:rsidRPr="00960816" w:rsidRDefault="00B224EB" w:rsidP="0033510B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6C"/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>C1.道德實踐與公民意識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6C"/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C2.人際關係與團隊合作 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6C"/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>C3.多元文化與國際理解</w:t>
            </w:r>
          </w:p>
        </w:tc>
      </w:tr>
      <w:tr w:rsidR="00E8049C" w:rsidRPr="00960816" w14:paraId="1B70BF71" w14:textId="77777777" w:rsidTr="00E70868">
        <w:trPr>
          <w:trHeight w:val="305"/>
        </w:trPr>
        <w:tc>
          <w:tcPr>
            <w:tcW w:w="1419" w:type="dxa"/>
            <w:gridSpan w:val="3"/>
            <w:shd w:val="clear" w:color="auto" w:fill="FFFFFF" w:themeFill="background1"/>
            <w:vAlign w:val="center"/>
          </w:tcPr>
          <w:p w14:paraId="41E5B93E" w14:textId="73A344F5" w:rsidR="00E8049C" w:rsidRPr="00960816" w:rsidRDefault="00E8049C" w:rsidP="00E8049C">
            <w:pPr>
              <w:jc w:val="center"/>
              <w:rPr>
                <w:rFonts w:ascii="標楷體" w:eastAsia="標楷體" w:hAnsi="標楷體" w:cs="標楷體"/>
              </w:rPr>
            </w:pPr>
            <w:r w:rsidRPr="002A75D0">
              <w:rPr>
                <w:rFonts w:ascii="標楷體" w:eastAsia="標楷體" w:hAnsi="標楷體" w:cs="標楷體"/>
              </w:rPr>
              <w:t>融入議題</w:t>
            </w:r>
          </w:p>
        </w:tc>
        <w:tc>
          <w:tcPr>
            <w:tcW w:w="9072" w:type="dxa"/>
            <w:gridSpan w:val="7"/>
            <w:vAlign w:val="center"/>
          </w:tcPr>
          <w:p w14:paraId="69E14DF8" w14:textId="77777777" w:rsidR="00E8049C" w:rsidRPr="0005506C" w:rsidRDefault="00E8049C" w:rsidP="00E8049C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5506C">
              <w:rPr>
                <w:rFonts w:ascii="標楷體" w:eastAsia="標楷體" w:hAnsi="標楷體" w:cs="標楷體" w:hint="eastAsia"/>
                <w:color w:val="FF0000"/>
              </w:rPr>
              <w:t>品A1品格教育 發展誠信、尊重、公平、關懷等道德品格。</w:t>
            </w:r>
          </w:p>
          <w:p w14:paraId="03791789" w14:textId="77777777" w:rsidR="00E8049C" w:rsidRPr="0005506C" w:rsidRDefault="00E8049C" w:rsidP="00E8049C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5506C">
              <w:rPr>
                <w:rFonts w:ascii="標楷體" w:eastAsia="標楷體" w:hAnsi="標楷體" w:cs="標楷體" w:hint="eastAsia"/>
                <w:color w:val="FF0000"/>
              </w:rPr>
              <w:t>性A1性別平等教育 消除性別刻板印象與歧視，促進性別平等關係。</w:t>
            </w:r>
          </w:p>
          <w:p w14:paraId="5788A096" w14:textId="77777777" w:rsidR="00E8049C" w:rsidRPr="0005506C" w:rsidRDefault="00E8049C" w:rsidP="00E8049C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5506C">
              <w:rPr>
                <w:rFonts w:ascii="標楷體" w:eastAsia="標楷體" w:hAnsi="標楷體" w:cs="標楷體" w:hint="eastAsia"/>
                <w:color w:val="FF0000"/>
              </w:rPr>
              <w:t>安B1</w:t>
            </w:r>
            <w:r w:rsidRPr="0005506C">
              <w:rPr>
                <w:rFonts w:ascii="標楷體" w:eastAsia="標楷體" w:hAnsi="標楷體" w:cs="標楷體" w:hint="eastAsia"/>
                <w:color w:val="FF0000"/>
              </w:rPr>
              <w:tab/>
              <w:t>安全教育 培養學生基本安全觀念與行為，例如交通安全、人際安全、活動安全等。</w:t>
            </w:r>
          </w:p>
          <w:p w14:paraId="2F856EB7" w14:textId="77777777" w:rsidR="00E8049C" w:rsidRPr="0005506C" w:rsidRDefault="00E8049C" w:rsidP="00E8049C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5506C">
              <w:rPr>
                <w:rFonts w:ascii="標楷體" w:eastAsia="標楷體" w:hAnsi="標楷體" w:cs="標楷體" w:hint="eastAsia"/>
                <w:color w:val="FF0000"/>
              </w:rPr>
              <w:t>環A1</w:t>
            </w:r>
            <w:r w:rsidRPr="0005506C">
              <w:rPr>
                <w:rFonts w:ascii="標楷體" w:eastAsia="標楷體" w:hAnsi="標楷體" w:cs="標楷體" w:hint="eastAsia"/>
                <w:color w:val="FF0000"/>
              </w:rPr>
              <w:tab/>
              <w:t>環境教育 認識資源有限性，養成節約用水與保護自然環境的行動力。</w:t>
            </w:r>
          </w:p>
          <w:p w14:paraId="2CF51C40" w14:textId="77777777" w:rsidR="00E8049C" w:rsidRPr="0005506C" w:rsidRDefault="00E8049C" w:rsidP="00E8049C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5506C">
              <w:rPr>
                <w:rFonts w:ascii="標楷體" w:eastAsia="標楷體" w:hAnsi="標楷體" w:cs="標楷體" w:hint="eastAsia"/>
                <w:color w:val="FF0000"/>
              </w:rPr>
              <w:t>戶A1</w:t>
            </w:r>
            <w:r w:rsidRPr="0005506C">
              <w:rPr>
                <w:rFonts w:ascii="標楷體" w:eastAsia="標楷體" w:hAnsi="標楷體" w:cs="標楷體" w:hint="eastAsia"/>
                <w:color w:val="FF0000"/>
              </w:rPr>
              <w:tab/>
              <w:t>戶外教育 引導學生體驗戶外環境，建立探索自然與尊重生態的態度。</w:t>
            </w:r>
          </w:p>
          <w:p w14:paraId="52499ED0" w14:textId="77777777" w:rsidR="00E8049C" w:rsidRPr="0005506C" w:rsidRDefault="00E8049C" w:rsidP="00E8049C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5506C">
              <w:rPr>
                <w:rFonts w:ascii="標楷體" w:eastAsia="標楷體" w:hAnsi="標楷體" w:cs="標楷體" w:hint="eastAsia"/>
                <w:color w:val="FF0000"/>
              </w:rPr>
              <w:t>交B1</w:t>
            </w:r>
            <w:r w:rsidRPr="0005506C">
              <w:rPr>
                <w:rFonts w:ascii="標楷體" w:eastAsia="標楷體" w:hAnsi="標楷體" w:cs="標楷體" w:hint="eastAsia"/>
                <w:color w:val="FF0000"/>
              </w:rPr>
              <w:tab/>
              <w:t>交通安全教育 培養正確交通觀念，理解行人與駕駛人的責任與權利。</w:t>
            </w:r>
          </w:p>
          <w:p w14:paraId="6D5E6A0D" w14:textId="77777777" w:rsidR="00E8049C" w:rsidRPr="0005506C" w:rsidRDefault="00E8049C" w:rsidP="00E8049C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5506C">
              <w:rPr>
                <w:rFonts w:ascii="標楷體" w:eastAsia="標楷體" w:hAnsi="標楷體" w:cs="標楷體" w:hint="eastAsia"/>
                <w:color w:val="FF0000"/>
              </w:rPr>
              <w:t>多A1</w:t>
            </w:r>
            <w:r w:rsidRPr="0005506C">
              <w:rPr>
                <w:rFonts w:ascii="標楷體" w:eastAsia="標楷體" w:hAnsi="標楷體" w:cs="標楷體" w:hint="eastAsia"/>
                <w:color w:val="FF0000"/>
              </w:rPr>
              <w:tab/>
              <w:t>多元文化教育認識與尊重多元文化與族群，促進文化理解與包容。</w:t>
            </w:r>
          </w:p>
          <w:p w14:paraId="5A17626B" w14:textId="77777777" w:rsidR="00E8049C" w:rsidRPr="0005506C" w:rsidRDefault="00E8049C" w:rsidP="00E8049C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5506C">
              <w:rPr>
                <w:rFonts w:ascii="標楷體" w:eastAsia="標楷體" w:hAnsi="標楷體" w:cs="標楷體" w:hint="eastAsia"/>
                <w:color w:val="FF0000"/>
              </w:rPr>
              <w:t>家A1</w:t>
            </w:r>
            <w:r w:rsidRPr="0005506C">
              <w:rPr>
                <w:rFonts w:ascii="標楷體" w:eastAsia="標楷體" w:hAnsi="標楷體" w:cs="標楷體" w:hint="eastAsia"/>
                <w:color w:val="FF0000"/>
              </w:rPr>
              <w:tab/>
              <w:t>家庭教育 強化家庭</w:t>
            </w:r>
            <w:proofErr w:type="gramStart"/>
            <w:r w:rsidRPr="0005506C">
              <w:rPr>
                <w:rFonts w:ascii="標楷體" w:eastAsia="標楷體" w:hAnsi="標楷體" w:cs="標楷體" w:hint="eastAsia"/>
                <w:color w:val="FF0000"/>
              </w:rPr>
              <w:t>成員間的關係</w:t>
            </w:r>
            <w:proofErr w:type="gramEnd"/>
            <w:r w:rsidRPr="0005506C">
              <w:rPr>
                <w:rFonts w:ascii="標楷體" w:eastAsia="標楷體" w:hAnsi="標楷體" w:cs="標楷體" w:hint="eastAsia"/>
                <w:color w:val="FF0000"/>
              </w:rPr>
              <w:t>、促進親子互動與家庭責任感。</w:t>
            </w:r>
          </w:p>
          <w:p w14:paraId="250066B4" w14:textId="4E2779B6" w:rsidR="00E8049C" w:rsidRPr="00960816" w:rsidRDefault="00E8049C" w:rsidP="00E8049C">
            <w:pPr>
              <w:jc w:val="both"/>
              <w:rPr>
                <w:rFonts w:ascii="標楷體" w:eastAsia="標楷體" w:hAnsi="標楷體" w:cs="標楷體"/>
              </w:rPr>
            </w:pPr>
            <w:r w:rsidRPr="0005506C">
              <w:rPr>
                <w:rFonts w:ascii="標楷體" w:eastAsia="標楷體" w:hAnsi="標楷體" w:cs="標楷體" w:hint="eastAsia"/>
                <w:color w:val="FF0000"/>
              </w:rPr>
              <w:t>防A1</w:t>
            </w:r>
            <w:r w:rsidRPr="0005506C">
              <w:rPr>
                <w:rFonts w:ascii="標楷體" w:eastAsia="標楷體" w:hAnsi="標楷體" w:cs="標楷體" w:hint="eastAsia"/>
                <w:color w:val="FF0000"/>
              </w:rPr>
              <w:tab/>
              <w:t>防災教育 學習正確的防災知識與行動步驟，提升危機應變能力與自我保護意識。</w:t>
            </w:r>
          </w:p>
        </w:tc>
      </w:tr>
      <w:tr w:rsidR="00E8049C" w:rsidRPr="0008737C" w14:paraId="0A787C61" w14:textId="77777777" w:rsidTr="00E70868">
        <w:trPr>
          <w:trHeight w:val="1224"/>
        </w:trPr>
        <w:tc>
          <w:tcPr>
            <w:tcW w:w="710" w:type="dxa"/>
            <w:vMerge w:val="restart"/>
            <w:vAlign w:val="center"/>
          </w:tcPr>
          <w:p w14:paraId="4F6D006E" w14:textId="27AD862C" w:rsidR="00E8049C" w:rsidRPr="00960816" w:rsidRDefault="00E8049C" w:rsidP="00E8049C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709" w:type="dxa"/>
            <w:gridSpan w:val="2"/>
            <w:vAlign w:val="center"/>
          </w:tcPr>
          <w:p w14:paraId="23B66683" w14:textId="0CF8C3D3" w:rsidR="00E8049C" w:rsidRPr="00960816" w:rsidRDefault="00E8049C" w:rsidP="00E8049C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學</w:t>
            </w:r>
            <w:r w:rsidRPr="00960816">
              <w:rPr>
                <w:rFonts w:ascii="標楷體" w:eastAsia="標楷體" w:hAnsi="標楷體" w:cs="標楷體" w:hint="eastAsia"/>
              </w:rPr>
              <w:t>習表現</w:t>
            </w:r>
          </w:p>
        </w:tc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F36AF" w14:textId="77777777" w:rsidR="00E8049C" w:rsidRPr="004E5EB9" w:rsidRDefault="00E8049C" w:rsidP="00E8049C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【社會領域】 </w:t>
            </w:r>
          </w:p>
          <w:p w14:paraId="0251B397" w14:textId="77777777" w:rsidR="00E8049C" w:rsidRPr="004E5EB9" w:rsidRDefault="00E8049C" w:rsidP="00E8049C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3b-Ⅱ-2摘取相關資料中的重點。 </w:t>
            </w:r>
          </w:p>
          <w:p w14:paraId="13635D6F" w14:textId="77777777" w:rsidR="00E8049C" w:rsidRPr="004E5EB9" w:rsidRDefault="00E8049C" w:rsidP="00E8049C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>3b-Ⅱ-3整理資料，製作成簡易圖表，並加以說明。</w:t>
            </w:r>
          </w:p>
          <w:p w14:paraId="660419EE" w14:textId="77777777" w:rsidR="00E8049C" w:rsidRPr="004E5EB9" w:rsidRDefault="00E8049C" w:rsidP="00E8049C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3c-Ⅱ-1聆聽他人意見並表達自己的看法。 </w:t>
            </w:r>
          </w:p>
          <w:p w14:paraId="4663AF8E" w14:textId="77777777" w:rsidR="00E8049C" w:rsidRPr="004E5EB9" w:rsidRDefault="00E8049C" w:rsidP="00E8049C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3c-Ⅱ-2透過同儕合作進行體驗、探究與實作。 </w:t>
            </w:r>
          </w:p>
          <w:p w14:paraId="7952AA3B" w14:textId="77777777" w:rsidR="00E8049C" w:rsidRPr="004E5EB9" w:rsidRDefault="00E8049C" w:rsidP="00E8049C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【國語文領域】 </w:t>
            </w:r>
          </w:p>
          <w:p w14:paraId="73599CDB" w14:textId="77777777" w:rsidR="00E8049C" w:rsidRPr="004E5EB9" w:rsidRDefault="00E8049C" w:rsidP="00E8049C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2-Ⅱ-3把握說話的重點與順序，對談時能做適當的回應。 </w:t>
            </w:r>
          </w:p>
          <w:p w14:paraId="4FE36E7A" w14:textId="77777777" w:rsidR="00E8049C" w:rsidRPr="004E5EB9" w:rsidRDefault="00E8049C" w:rsidP="00E8049C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>5-Ⅱ-4掌握句子和段落的意義和主要概念。</w:t>
            </w:r>
          </w:p>
          <w:p w14:paraId="63120DF8" w14:textId="77777777" w:rsidR="00E8049C" w:rsidRPr="004E5EB9" w:rsidRDefault="00E8049C" w:rsidP="00E8049C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【綜合領域】 </w:t>
            </w:r>
          </w:p>
          <w:p w14:paraId="46AEC028" w14:textId="77777777" w:rsidR="00E8049C" w:rsidRDefault="00E8049C" w:rsidP="00E8049C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>1b-Ⅱ-1選擇合宜的學習方法，落實學習行動。</w:t>
            </w:r>
          </w:p>
          <w:p w14:paraId="390E88F0" w14:textId="77777777" w:rsidR="00E8049C" w:rsidRPr="004F1822" w:rsidRDefault="00E8049C" w:rsidP="00E8049C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4F1822">
              <w:rPr>
                <w:rFonts w:ascii="標楷體" w:eastAsia="標楷體" w:hAnsi="標楷體" w:cs="標楷體" w:hint="eastAsia"/>
                <w:color w:val="FF0000"/>
              </w:rPr>
              <w:t>2a-Ⅱ-2能與他人分享生活經驗，體會彼此的相同與差異。</w:t>
            </w:r>
          </w:p>
          <w:p w14:paraId="7DA820D2" w14:textId="77777777" w:rsidR="00E8049C" w:rsidRPr="004E5EB9" w:rsidRDefault="00E8049C" w:rsidP="00E8049C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>【</w:t>
            </w:r>
            <w:r>
              <w:rPr>
                <w:rFonts w:ascii="標楷體" w:eastAsia="標楷體" w:hAnsi="標楷體" w:hint="eastAsia"/>
              </w:rPr>
              <w:t>自然科學</w:t>
            </w:r>
            <w:r w:rsidRPr="004E5EB9">
              <w:rPr>
                <w:rFonts w:ascii="標楷體" w:eastAsia="標楷體" w:hAnsi="標楷體" w:hint="eastAsia"/>
              </w:rPr>
              <w:t>領域</w:t>
            </w:r>
            <w:r w:rsidRPr="004E5EB9">
              <w:rPr>
                <w:rFonts w:ascii="標楷體" w:eastAsia="標楷體" w:hAnsi="標楷體"/>
              </w:rPr>
              <w:t>】</w:t>
            </w:r>
          </w:p>
          <w:p w14:paraId="36001CFD" w14:textId="77777777" w:rsidR="00E8049C" w:rsidRPr="004E5EB9" w:rsidRDefault="00E8049C" w:rsidP="00E8049C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po-</w:t>
            </w:r>
            <w:r>
              <w:rPr>
                <w:rFonts w:ascii="標楷體" w:eastAsia="標楷體" w:hAnsi="標楷體" w:cs="新細明體"/>
              </w:rPr>
              <w:t>Ⅱ</w:t>
            </w:r>
            <w:r>
              <w:rPr>
                <w:rFonts w:ascii="標楷體" w:eastAsia="標楷體" w:hAnsi="標楷體"/>
              </w:rPr>
              <w:t>-1能從日常經驗、學習活動、自然環境，進行觀察，進而能察覺問題。</w:t>
            </w:r>
          </w:p>
          <w:p w14:paraId="3D64E3C3" w14:textId="77777777" w:rsidR="00E8049C" w:rsidRDefault="00E8049C" w:rsidP="00E8049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pe-</w:t>
            </w:r>
            <w:r>
              <w:rPr>
                <w:rFonts w:ascii="標楷體" w:eastAsia="標楷體" w:hAnsi="標楷體" w:cs="新細明體"/>
              </w:rPr>
              <w:t>Ⅱ</w:t>
            </w:r>
            <w:r>
              <w:rPr>
                <w:rFonts w:ascii="標楷體" w:eastAsia="標楷體" w:hAnsi="標楷體"/>
              </w:rPr>
              <w:t>-</w:t>
            </w:r>
            <w:r w:rsidRPr="004E5EB9">
              <w:rPr>
                <w:rFonts w:ascii="標楷體" w:eastAsia="標楷體" w:hAnsi="標楷體" w:hint="eastAsia"/>
              </w:rPr>
              <w:t>能了解一個因素改變可能造成的影響，進而預測活動的大致結果。在教師或教科書的指導或說明下，能了解探究的計畫。</w:t>
            </w:r>
          </w:p>
          <w:p w14:paraId="62827F1D" w14:textId="77777777" w:rsidR="00E8049C" w:rsidRDefault="00E8049C" w:rsidP="00E8049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pc-</w:t>
            </w:r>
            <w:r>
              <w:rPr>
                <w:rFonts w:ascii="標楷體" w:eastAsia="標楷體" w:hAnsi="標楷體" w:cs="新細明體"/>
              </w:rPr>
              <w:t>Ⅱ</w:t>
            </w:r>
            <w:r>
              <w:rPr>
                <w:rFonts w:ascii="標楷體" w:eastAsia="標楷體" w:hAnsi="標楷體"/>
              </w:rPr>
              <w:t>-1能專注聆聽同學報告，提出疑問或意見。並能對探究方法、過程或結果，進行檢討。</w:t>
            </w:r>
          </w:p>
          <w:p w14:paraId="43535C1E" w14:textId="77777777" w:rsidR="00E8049C" w:rsidRPr="0096654B" w:rsidRDefault="00E8049C" w:rsidP="00E8049C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96654B">
              <w:rPr>
                <w:rFonts w:ascii="標楷體" w:eastAsia="標楷體" w:hAnsi="標楷體" w:cs="標楷體" w:hint="eastAsia"/>
                <w:color w:val="FF0000"/>
              </w:rPr>
              <w:t>【健康與體育領域】</w:t>
            </w:r>
            <w:r w:rsidRPr="0096654B">
              <w:rPr>
                <w:rFonts w:ascii="標楷體" w:eastAsia="標楷體" w:hAnsi="標楷體" w:cs="標楷體" w:hint="eastAsia"/>
                <w:color w:val="FF0000"/>
              </w:rPr>
              <w:tab/>
            </w:r>
          </w:p>
          <w:p w14:paraId="5DAB2A09" w14:textId="7001C9E8" w:rsidR="00E8049C" w:rsidRPr="0008737C" w:rsidRDefault="00E8049C" w:rsidP="00E8049C">
            <w:pPr>
              <w:jc w:val="both"/>
              <w:rPr>
                <w:rFonts w:ascii="標楷體" w:eastAsia="標楷體" w:hAnsi="標楷體" w:cs="標楷體"/>
              </w:rPr>
            </w:pPr>
            <w:r w:rsidRPr="0096654B">
              <w:rPr>
                <w:rFonts w:ascii="標楷體" w:eastAsia="標楷體" w:hAnsi="標楷體" w:cs="標楷體" w:hint="eastAsia"/>
                <w:color w:val="FF0000"/>
              </w:rPr>
              <w:t>2b-Ⅱ-3願意採取促進安全的行為。</w:t>
            </w:r>
          </w:p>
        </w:tc>
      </w:tr>
      <w:tr w:rsidR="00E8049C" w:rsidRPr="00960816" w14:paraId="4FAA1A76" w14:textId="77777777" w:rsidTr="00E70868">
        <w:trPr>
          <w:trHeight w:val="68"/>
        </w:trPr>
        <w:tc>
          <w:tcPr>
            <w:tcW w:w="710" w:type="dxa"/>
            <w:vMerge/>
            <w:vAlign w:val="center"/>
          </w:tcPr>
          <w:p w14:paraId="4B48584C" w14:textId="77777777" w:rsidR="00E8049C" w:rsidRPr="00960816" w:rsidRDefault="00E8049C" w:rsidP="00E80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31704B41" w14:textId="487518CD" w:rsidR="00E8049C" w:rsidRPr="00960816" w:rsidRDefault="00E8049C" w:rsidP="00E8049C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學習</w:t>
            </w:r>
            <w:r w:rsidRPr="00960816">
              <w:rPr>
                <w:rFonts w:ascii="標楷體" w:eastAsia="標楷體" w:hAnsi="標楷體" w:cs="標楷體" w:hint="eastAsia"/>
              </w:rPr>
              <w:t>內容</w:t>
            </w:r>
          </w:p>
        </w:tc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E6E5A" w14:textId="77777777" w:rsidR="00E8049C" w:rsidRPr="00517237" w:rsidRDefault="00E8049C" w:rsidP="00E8049C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 xml:space="preserve">【社會領域】 </w:t>
            </w:r>
          </w:p>
          <w:p w14:paraId="17CC3CBA" w14:textId="77777777" w:rsidR="00E8049C" w:rsidRPr="00517237" w:rsidRDefault="00E8049C" w:rsidP="00E8049C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 xml:space="preserve">Da-Ⅱ-1時間與資源有限，個人須在生活中學會做選擇。 </w:t>
            </w:r>
          </w:p>
          <w:p w14:paraId="114270BB" w14:textId="77777777" w:rsidR="00E8049C" w:rsidRPr="00517237" w:rsidRDefault="00E8049C" w:rsidP="00E8049C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 xml:space="preserve">【國語文領域】 </w:t>
            </w:r>
          </w:p>
          <w:p w14:paraId="3CEB8283" w14:textId="77777777" w:rsidR="00E8049C" w:rsidRPr="00517237" w:rsidRDefault="00E8049C" w:rsidP="00E8049C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/>
              </w:rPr>
              <w:t>Be-II-1</w:t>
            </w:r>
            <w:r w:rsidRPr="00517237">
              <w:rPr>
                <w:rFonts w:ascii="標楷體" w:eastAsia="標楷體" w:hAnsi="標楷體" w:cs="標楷體" w:hint="eastAsia"/>
              </w:rPr>
              <w:t xml:space="preserve">在生活應用方面，以日記、海報的格式與寫作方法為主。 </w:t>
            </w:r>
          </w:p>
          <w:p w14:paraId="31FAA77E" w14:textId="77777777" w:rsidR="00E8049C" w:rsidRPr="00517237" w:rsidRDefault="00E8049C" w:rsidP="00E8049C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 xml:space="preserve">【綜合領域】 </w:t>
            </w:r>
          </w:p>
          <w:p w14:paraId="77F866AF" w14:textId="77777777" w:rsidR="00E8049C" w:rsidRPr="00517237" w:rsidRDefault="00E8049C" w:rsidP="00E8049C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 xml:space="preserve">Ab-Ⅱ-1有效的學習方法。 </w:t>
            </w:r>
          </w:p>
          <w:p w14:paraId="0F884695" w14:textId="77777777" w:rsidR="00E8049C" w:rsidRPr="00517237" w:rsidRDefault="00E8049C" w:rsidP="00E8049C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 xml:space="preserve">Ab-Ⅱ-2學習行動。 </w:t>
            </w:r>
          </w:p>
          <w:p w14:paraId="7A08711B" w14:textId="77777777" w:rsidR="00E8049C" w:rsidRPr="00517237" w:rsidRDefault="00E8049C" w:rsidP="00E8049C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lastRenderedPageBreak/>
              <w:t>【</w:t>
            </w:r>
            <w:r>
              <w:rPr>
                <w:rFonts w:ascii="標楷體" w:eastAsia="標楷體" w:hAnsi="標楷體" w:hint="eastAsia"/>
              </w:rPr>
              <w:t>自然科學</w:t>
            </w:r>
            <w:r w:rsidRPr="004E5EB9">
              <w:rPr>
                <w:rFonts w:ascii="標楷體" w:eastAsia="標楷體" w:hAnsi="標楷體" w:hint="eastAsia"/>
              </w:rPr>
              <w:t>領域</w:t>
            </w:r>
            <w:r w:rsidRPr="004E5EB9">
              <w:rPr>
                <w:rFonts w:ascii="標楷體" w:eastAsia="標楷體" w:hAnsi="標楷體"/>
              </w:rPr>
              <w:t>】</w:t>
            </w:r>
          </w:p>
          <w:p w14:paraId="30E814BE" w14:textId="77777777" w:rsidR="00E8049C" w:rsidRDefault="00E8049C" w:rsidP="00E8049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INb-</w:t>
            </w:r>
            <w:r>
              <w:rPr>
                <w:rFonts w:ascii="標楷體" w:eastAsia="標楷體" w:hAnsi="標楷體" w:cs="新細明體"/>
              </w:rPr>
              <w:t>Ⅱ</w:t>
            </w:r>
            <w:r>
              <w:rPr>
                <w:rFonts w:ascii="標楷體" w:eastAsia="標楷體" w:hAnsi="標楷體"/>
              </w:rPr>
              <w:t>-7動植物體的外部形態和內部構造，與其生長、行為、繁衍後代和適應環境有關。</w:t>
            </w:r>
          </w:p>
          <w:p w14:paraId="22206407" w14:textId="52708148" w:rsidR="00E8049C" w:rsidRPr="00960816" w:rsidRDefault="00E8049C" w:rsidP="00E8049C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/>
              </w:rPr>
              <w:t>INg-Ⅱ-1</w:t>
            </w:r>
            <w:r>
              <w:rPr>
                <w:rFonts w:ascii="標楷體" w:eastAsia="標楷體" w:hAnsi="標楷體"/>
                <w:lang w:val="zh-TW"/>
              </w:rPr>
              <w:t>自然環境中有許多資源。人類生存與生活需依賴自然環境中的各種資源，但自然資源都是有限的，需要珍惜使用。</w:t>
            </w:r>
          </w:p>
        </w:tc>
      </w:tr>
      <w:tr w:rsidR="00E8049C" w:rsidRPr="00960816" w14:paraId="1BE57923" w14:textId="77777777" w:rsidTr="00E70868">
        <w:trPr>
          <w:trHeight w:val="68"/>
        </w:trPr>
        <w:tc>
          <w:tcPr>
            <w:tcW w:w="1419" w:type="dxa"/>
            <w:gridSpan w:val="3"/>
            <w:vAlign w:val="center"/>
          </w:tcPr>
          <w:p w14:paraId="4BC60A5E" w14:textId="004808E3" w:rsidR="00E8049C" w:rsidRPr="00960816" w:rsidRDefault="00E8049C" w:rsidP="00E8049C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 w:hint="eastAsia"/>
              </w:rPr>
              <w:lastRenderedPageBreak/>
              <w:t>學習目標</w:t>
            </w:r>
          </w:p>
        </w:tc>
        <w:tc>
          <w:tcPr>
            <w:tcW w:w="9072" w:type="dxa"/>
            <w:gridSpan w:val="7"/>
            <w:vAlign w:val="center"/>
          </w:tcPr>
          <w:p w14:paraId="482019DB" w14:textId="77777777" w:rsidR="00E8049C" w:rsidRPr="003F1024" w:rsidRDefault="00E8049C" w:rsidP="00E8049C">
            <w:pPr>
              <w:pStyle w:val="Textbody"/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3F1024">
              <w:rPr>
                <w:rFonts w:ascii="標楷體" w:eastAsia="標楷體" w:hAnsi="標楷體" w:cs="標楷體" w:hint="eastAsia"/>
                <w:color w:val="FF0000"/>
              </w:rPr>
              <w:t>知識：</w:t>
            </w:r>
          </w:p>
          <w:p w14:paraId="128CB4F0" w14:textId="77777777" w:rsidR="00E8049C" w:rsidRPr="003F1024" w:rsidRDefault="00E8049C" w:rsidP="00E8049C">
            <w:pPr>
              <w:pStyle w:val="Textbody"/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3F1024">
              <w:rPr>
                <w:rFonts w:ascii="標楷體" w:eastAsia="標楷體" w:hAnsi="標楷體" w:cs="標楷體" w:hint="eastAsia"/>
                <w:color w:val="FF0000"/>
              </w:rPr>
              <w:t>1.讀者能在多變的社會情境中，具備足夠的能力運用不同領域（例如政治、經濟、法律等）的文本解決生活上的問題。</w:t>
            </w:r>
          </w:p>
          <w:p w14:paraId="3B060E84" w14:textId="77777777" w:rsidR="00E8049C" w:rsidRPr="003F1024" w:rsidRDefault="00E8049C" w:rsidP="00E8049C">
            <w:pPr>
              <w:pStyle w:val="Textbody"/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3F1024">
              <w:rPr>
                <w:rFonts w:ascii="標楷體" w:eastAsia="標楷體" w:hAnsi="標楷體" w:cs="標楷體" w:hint="eastAsia"/>
                <w:color w:val="FF0000"/>
              </w:rPr>
              <w:t>2.從閱讀的文本中直接提取訊息來回答問題，並依據書中的訊息做直接推論。</w:t>
            </w:r>
          </w:p>
          <w:p w14:paraId="7267A1B0" w14:textId="77777777" w:rsidR="00E8049C" w:rsidRPr="003F1024" w:rsidRDefault="00E8049C" w:rsidP="00E8049C">
            <w:pPr>
              <w:pStyle w:val="Textbody"/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3F1024">
              <w:rPr>
                <w:rFonts w:ascii="標楷體" w:eastAsia="標楷體" w:hAnsi="標楷體" w:cs="標楷體" w:hint="eastAsia"/>
                <w:color w:val="FF0000"/>
              </w:rPr>
              <w:t>3.讀者應具備基本及進階的閱讀能力。</w:t>
            </w:r>
          </w:p>
          <w:p w14:paraId="0CB2BE93" w14:textId="77777777" w:rsidR="00E8049C" w:rsidRPr="003F1024" w:rsidRDefault="00E8049C" w:rsidP="00E8049C">
            <w:pPr>
              <w:pStyle w:val="Textbody"/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3F1024">
              <w:rPr>
                <w:rFonts w:ascii="標楷體" w:eastAsia="標楷體" w:hAnsi="標楷體" w:cs="標楷體" w:hint="eastAsia"/>
                <w:color w:val="FF0000"/>
              </w:rPr>
              <w:t>態度：</w:t>
            </w:r>
          </w:p>
          <w:p w14:paraId="4045B497" w14:textId="77777777" w:rsidR="00E8049C" w:rsidRPr="003F1024" w:rsidRDefault="00E8049C" w:rsidP="00E8049C">
            <w:pPr>
              <w:pStyle w:val="Textbody"/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3F1024">
              <w:rPr>
                <w:rFonts w:ascii="標楷體" w:eastAsia="標楷體" w:hAnsi="標楷體" w:cs="標楷體" w:hint="eastAsia"/>
                <w:color w:val="FF0000"/>
              </w:rPr>
              <w:t>1.讀者不僅能樂於閱讀，也樂於與他人交流所學，願意主動以閱讀學習不同領域的知識。</w:t>
            </w:r>
          </w:p>
          <w:p w14:paraId="4D2DDE9E" w14:textId="77777777" w:rsidR="00E8049C" w:rsidRPr="003F1024" w:rsidRDefault="00E8049C" w:rsidP="00E8049C">
            <w:pPr>
              <w:pStyle w:val="Textbody"/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3F1024">
              <w:rPr>
                <w:rFonts w:ascii="標楷體" w:eastAsia="標楷體" w:hAnsi="標楷體" w:cs="標楷體" w:hint="eastAsia"/>
                <w:color w:val="FF0000"/>
              </w:rPr>
              <w:t xml:space="preserve">2.喜歡學校並與他人友善合作、對事物抱持好奇。 </w:t>
            </w:r>
          </w:p>
          <w:p w14:paraId="73C24476" w14:textId="77777777" w:rsidR="00E8049C" w:rsidRPr="003F1024" w:rsidRDefault="00E8049C" w:rsidP="00E8049C">
            <w:pPr>
              <w:pStyle w:val="Textbody"/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3F1024">
              <w:rPr>
                <w:rFonts w:ascii="標楷體" w:eastAsia="標楷體" w:hAnsi="標楷體" w:cs="標楷體" w:hint="eastAsia"/>
                <w:color w:val="FF0000"/>
              </w:rPr>
              <w:t>技能：</w:t>
            </w:r>
          </w:p>
          <w:p w14:paraId="7EC966BD" w14:textId="77777777" w:rsidR="00E8049C" w:rsidRPr="003F1024" w:rsidRDefault="00E8049C" w:rsidP="00E8049C">
            <w:pPr>
              <w:pStyle w:val="Textbody"/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3F1024">
              <w:rPr>
                <w:rFonts w:ascii="標楷體" w:eastAsia="標楷體" w:hAnsi="標楷體" w:cs="標楷體" w:hint="eastAsia"/>
                <w:color w:val="FF0000"/>
              </w:rPr>
              <w:t>1.能嘗試運用各種方式蒐集資料。</w:t>
            </w:r>
          </w:p>
          <w:p w14:paraId="0F7754E1" w14:textId="77777777" w:rsidR="00E8049C" w:rsidRPr="003F1024" w:rsidRDefault="00E8049C" w:rsidP="00E8049C">
            <w:pPr>
              <w:pStyle w:val="Textbody"/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3F1024">
              <w:rPr>
                <w:rFonts w:ascii="標楷體" w:eastAsia="標楷體" w:hAnsi="標楷體" w:cs="標楷體" w:hint="eastAsia"/>
                <w:color w:val="FF0000"/>
              </w:rPr>
              <w:t>2.會統整討論資訊或願意與同學分享學習之成果。</w:t>
            </w:r>
          </w:p>
          <w:p w14:paraId="07888867" w14:textId="6FFFE4B9" w:rsidR="00E8049C" w:rsidRPr="00960816" w:rsidRDefault="00E8049C" w:rsidP="00E8049C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3F1024">
              <w:rPr>
                <w:rFonts w:ascii="標楷體" w:eastAsia="標楷體" w:hAnsi="標楷體" w:cs="標楷體" w:hint="eastAsia"/>
                <w:color w:val="FF0000"/>
              </w:rPr>
              <w:t>3.會嘗試從文本情境尋找生活中類似情況並提出討論。</w:t>
            </w:r>
          </w:p>
        </w:tc>
      </w:tr>
      <w:tr w:rsidR="00E8049C" w:rsidRPr="00960816" w14:paraId="65D57433" w14:textId="77777777" w:rsidTr="00E70868">
        <w:trPr>
          <w:trHeight w:val="611"/>
        </w:trPr>
        <w:tc>
          <w:tcPr>
            <w:tcW w:w="1419" w:type="dxa"/>
            <w:gridSpan w:val="3"/>
            <w:vAlign w:val="center"/>
          </w:tcPr>
          <w:p w14:paraId="4D650383" w14:textId="63FBDC0F" w:rsidR="00E8049C" w:rsidRPr="00960816" w:rsidRDefault="00951B1F" w:rsidP="00E8049C">
            <w:pPr>
              <w:jc w:val="center"/>
              <w:rPr>
                <w:rFonts w:ascii="標楷體" w:eastAsia="標楷體" w:hAnsi="標楷體" w:cs="Arial"/>
              </w:rPr>
            </w:pPr>
            <w:sdt>
              <w:sdtPr>
                <w:rPr>
                  <w:rFonts w:ascii="標楷體" w:eastAsia="標楷體" w:hAnsi="標楷體"/>
                </w:rPr>
                <w:tag w:val="goog_rdk_1"/>
                <w:id w:val="-1953628282"/>
              </w:sdtPr>
              <w:sdtEndPr/>
              <w:sdtContent>
                <w:r w:rsidR="00E8049C" w:rsidRPr="00960816">
                  <w:rPr>
                    <w:rFonts w:ascii="標楷體" w:eastAsia="標楷體" w:hAnsi="標楷體" w:cs="Arial Unicode MS"/>
                  </w:rPr>
                  <w:t>評量方式</w:t>
                </w:r>
              </w:sdtContent>
            </w:sdt>
          </w:p>
        </w:tc>
        <w:tc>
          <w:tcPr>
            <w:tcW w:w="9072" w:type="dxa"/>
            <w:gridSpan w:val="7"/>
            <w:vAlign w:val="center"/>
          </w:tcPr>
          <w:p w14:paraId="5F449A04" w14:textId="48440234" w:rsidR="00E8049C" w:rsidRPr="00960816" w:rsidRDefault="00E8049C" w:rsidP="00E8049C">
            <w:pPr>
              <w:jc w:val="both"/>
              <w:rPr>
                <w:rFonts w:ascii="標楷體" w:eastAsia="標楷體" w:hAnsi="標楷體" w:cs="標楷體"/>
              </w:rPr>
            </w:pPr>
            <w:r w:rsidRPr="00681F96">
              <w:rPr>
                <w:rFonts w:ascii="標楷體" w:eastAsia="標楷體" w:hAnsi="標楷體" w:hint="eastAsia"/>
                <w:color w:val="000000" w:themeColor="text1"/>
              </w:rPr>
              <w:t>同儕</w:t>
            </w:r>
            <w:proofErr w:type="gramStart"/>
            <w:r w:rsidRPr="00681F96">
              <w:rPr>
                <w:rFonts w:ascii="標楷體" w:eastAsia="標楷體" w:hAnsi="標楷體" w:hint="eastAsia"/>
                <w:color w:val="000000" w:themeColor="text1"/>
              </w:rPr>
              <w:t>互評、念唱</w:t>
            </w:r>
            <w:proofErr w:type="gramEnd"/>
            <w:r w:rsidRPr="00681F96">
              <w:rPr>
                <w:rFonts w:ascii="標楷體" w:eastAsia="標楷體" w:hAnsi="標楷體" w:hint="eastAsia"/>
                <w:color w:val="000000" w:themeColor="text1"/>
              </w:rPr>
              <w:t>練習、參與度評量、口頭發表、實際演練、生活實踐、遊戲評量</w:t>
            </w:r>
          </w:p>
        </w:tc>
      </w:tr>
      <w:tr w:rsidR="00F67B27" w:rsidRPr="007105A9" w14:paraId="2C20B90E" w14:textId="77777777" w:rsidTr="00E70868">
        <w:tblPrEx>
          <w:jc w:val="center"/>
          <w:tblInd w:w="0" w:type="dxa"/>
        </w:tblPrEx>
        <w:trPr>
          <w:trHeight w:val="613"/>
          <w:jc w:val="center"/>
        </w:trPr>
        <w:tc>
          <w:tcPr>
            <w:tcW w:w="10491" w:type="dxa"/>
            <w:gridSpan w:val="10"/>
            <w:vAlign w:val="center"/>
          </w:tcPr>
          <w:p w14:paraId="2B490A66" w14:textId="77777777" w:rsidR="00F67B27" w:rsidRPr="007105A9" w:rsidRDefault="00F67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7105A9">
              <w:rPr>
                <w:rFonts w:ascii="標楷體" w:eastAsia="標楷體" w:hAnsi="標楷體" w:cs="標楷體"/>
              </w:rPr>
              <w:t>第一學期</w:t>
            </w:r>
          </w:p>
        </w:tc>
      </w:tr>
      <w:tr w:rsidR="00F67B27" w:rsidRPr="007105A9" w14:paraId="719827AE" w14:textId="77777777" w:rsidTr="00E70868">
        <w:tblPrEx>
          <w:jc w:val="center"/>
          <w:tblInd w:w="0" w:type="dxa"/>
        </w:tblPrEx>
        <w:trPr>
          <w:trHeight w:val="393"/>
          <w:jc w:val="center"/>
        </w:trPr>
        <w:tc>
          <w:tcPr>
            <w:tcW w:w="1135" w:type="dxa"/>
            <w:gridSpan w:val="2"/>
            <w:vAlign w:val="center"/>
          </w:tcPr>
          <w:p w14:paraId="7E682B4B" w14:textId="77777777" w:rsidR="00F67B27" w:rsidRPr="007105A9" w:rsidRDefault="00F67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proofErr w:type="gramStart"/>
            <w:r w:rsidRPr="007105A9">
              <w:rPr>
                <w:rFonts w:ascii="標楷體" w:eastAsia="標楷體" w:hAnsi="標楷體" w:cs="標楷體"/>
              </w:rPr>
              <w:t>週</w:t>
            </w:r>
            <w:proofErr w:type="gramEnd"/>
            <w:r w:rsidRPr="007105A9">
              <w:rPr>
                <w:rFonts w:ascii="標楷體" w:eastAsia="標楷體" w:hAnsi="標楷體" w:cs="標楷體"/>
              </w:rPr>
              <w:t>次</w:t>
            </w:r>
          </w:p>
        </w:tc>
        <w:tc>
          <w:tcPr>
            <w:tcW w:w="1939" w:type="dxa"/>
            <w:gridSpan w:val="2"/>
            <w:vAlign w:val="center"/>
          </w:tcPr>
          <w:p w14:paraId="7D51DAF2" w14:textId="77777777" w:rsidR="00F67B27" w:rsidRPr="007105A9" w:rsidRDefault="00F67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7105A9">
              <w:rPr>
                <w:rFonts w:ascii="標楷體" w:eastAsia="標楷體" w:hAnsi="標楷體" w:cs="標楷體"/>
              </w:rPr>
              <w:t>單元主題</w:t>
            </w:r>
          </w:p>
          <w:p w14:paraId="48497C1C" w14:textId="77777777" w:rsidR="00F67B27" w:rsidRPr="007105A9" w:rsidRDefault="00F67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7105A9">
              <w:rPr>
                <w:rFonts w:ascii="標楷體" w:eastAsia="標楷體" w:hAnsi="標楷體" w:cs="標楷體"/>
              </w:rPr>
              <w:t>(</w:t>
            </w:r>
            <w:proofErr w:type="gramStart"/>
            <w:r w:rsidRPr="007105A9">
              <w:rPr>
                <w:rFonts w:ascii="標楷體" w:eastAsia="標楷體" w:hAnsi="標楷體" w:cs="標楷體"/>
              </w:rPr>
              <w:t>總節數</w:t>
            </w:r>
            <w:proofErr w:type="gramEnd"/>
            <w:r w:rsidRPr="007105A9"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3731" w:type="dxa"/>
            <w:gridSpan w:val="3"/>
            <w:vAlign w:val="center"/>
          </w:tcPr>
          <w:p w14:paraId="462B244D" w14:textId="77777777" w:rsidR="00F67B27" w:rsidRPr="007105A9" w:rsidRDefault="00F67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7105A9">
              <w:rPr>
                <w:rFonts w:ascii="標楷體" w:eastAsia="標楷體" w:hAnsi="標楷體" w:cs="標楷體"/>
              </w:rPr>
              <w:t>課程內容與學習歷程脈絡</w:t>
            </w:r>
          </w:p>
          <w:p w14:paraId="001C678E" w14:textId="77777777" w:rsidR="00F67B27" w:rsidRPr="007105A9" w:rsidRDefault="00F67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7105A9">
              <w:rPr>
                <w:rFonts w:ascii="標楷體" w:eastAsia="標楷體" w:hAnsi="標楷體" w:cs="標楷體"/>
              </w:rPr>
              <w:t>(教師教學引導與學生學習活動描述)</w:t>
            </w:r>
          </w:p>
        </w:tc>
        <w:tc>
          <w:tcPr>
            <w:tcW w:w="2126" w:type="dxa"/>
            <w:gridSpan w:val="2"/>
            <w:vAlign w:val="center"/>
          </w:tcPr>
          <w:p w14:paraId="5CBD744C" w14:textId="77777777" w:rsidR="00F67B27" w:rsidRPr="007105A9" w:rsidRDefault="00F67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7105A9">
              <w:rPr>
                <w:rFonts w:ascii="標楷體" w:eastAsia="標楷體" w:hAnsi="標楷體" w:cs="標楷體"/>
              </w:rPr>
              <w:t>跨域</w:t>
            </w:r>
          </w:p>
          <w:p w14:paraId="6B236CE9" w14:textId="77777777" w:rsidR="00F67B27" w:rsidRPr="007105A9" w:rsidRDefault="00F67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7105A9">
              <w:rPr>
                <w:rFonts w:ascii="標楷體" w:eastAsia="標楷體" w:hAnsi="標楷體" w:cs="標楷體"/>
              </w:rPr>
              <w:t>重大議題</w:t>
            </w:r>
          </w:p>
        </w:tc>
        <w:tc>
          <w:tcPr>
            <w:tcW w:w="1560" w:type="dxa"/>
            <w:vAlign w:val="center"/>
          </w:tcPr>
          <w:p w14:paraId="4916250C" w14:textId="77777777" w:rsidR="00F67B27" w:rsidRPr="007105A9" w:rsidRDefault="00F67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7105A9">
              <w:rPr>
                <w:rFonts w:ascii="標楷體" w:eastAsia="標楷體" w:hAnsi="標楷體" w:cs="標楷體"/>
              </w:rPr>
              <w:t>評量方式與任務表現</w:t>
            </w:r>
          </w:p>
        </w:tc>
      </w:tr>
      <w:tr w:rsidR="00E8049C" w:rsidRPr="007105A9" w14:paraId="1C5ADC3A" w14:textId="77777777" w:rsidTr="00E70868">
        <w:tblPrEx>
          <w:jc w:val="center"/>
          <w:tblInd w:w="0" w:type="dxa"/>
        </w:tblPrEx>
        <w:trPr>
          <w:trHeight w:val="393"/>
          <w:jc w:val="center"/>
        </w:trPr>
        <w:tc>
          <w:tcPr>
            <w:tcW w:w="1135" w:type="dxa"/>
            <w:gridSpan w:val="2"/>
            <w:shd w:val="clear" w:color="auto" w:fill="FFFFFF" w:themeFill="background1"/>
            <w:vAlign w:val="center"/>
          </w:tcPr>
          <w:p w14:paraId="753734BF" w14:textId="6804EBC4" w:rsidR="00E8049C" w:rsidRPr="007105A9" w:rsidRDefault="00E8049C" w:rsidP="00E8049C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</w:rPr>
              <w:t>次日期</w:t>
            </w:r>
          </w:p>
        </w:tc>
        <w:tc>
          <w:tcPr>
            <w:tcW w:w="1939" w:type="dxa"/>
            <w:gridSpan w:val="2"/>
            <w:vAlign w:val="center"/>
          </w:tcPr>
          <w:p w14:paraId="61EF6B03" w14:textId="659A7197" w:rsidR="00E8049C" w:rsidRPr="007105A9" w:rsidRDefault="00E8049C" w:rsidP="00E80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單元名稱</w:t>
            </w:r>
          </w:p>
        </w:tc>
        <w:tc>
          <w:tcPr>
            <w:tcW w:w="3731" w:type="dxa"/>
            <w:gridSpan w:val="3"/>
            <w:vAlign w:val="center"/>
          </w:tcPr>
          <w:p w14:paraId="313BFB0D" w14:textId="58492D24" w:rsidR="00E8049C" w:rsidRPr="007105A9" w:rsidRDefault="00E8049C" w:rsidP="00E80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課程內容</w:t>
            </w:r>
          </w:p>
        </w:tc>
        <w:tc>
          <w:tcPr>
            <w:tcW w:w="2126" w:type="dxa"/>
            <w:gridSpan w:val="2"/>
            <w:vAlign w:val="center"/>
          </w:tcPr>
          <w:p w14:paraId="651AFBA2" w14:textId="13F93E48" w:rsidR="00E8049C" w:rsidRPr="007105A9" w:rsidRDefault="00E8049C" w:rsidP="00E80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表現任務</w:t>
            </w:r>
          </w:p>
        </w:tc>
        <w:tc>
          <w:tcPr>
            <w:tcW w:w="1560" w:type="dxa"/>
            <w:vAlign w:val="center"/>
          </w:tcPr>
          <w:p w14:paraId="473376A1" w14:textId="66454665" w:rsidR="00E8049C" w:rsidRPr="007105A9" w:rsidRDefault="00E8049C" w:rsidP="00E80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學習評量</w:t>
            </w:r>
          </w:p>
        </w:tc>
      </w:tr>
      <w:tr w:rsidR="00E8049C" w:rsidRPr="007105A9" w14:paraId="688E9810" w14:textId="77777777" w:rsidTr="00E70868">
        <w:tblPrEx>
          <w:jc w:val="center"/>
          <w:tblInd w:w="0" w:type="dxa"/>
        </w:tblPrEx>
        <w:trPr>
          <w:trHeight w:val="393"/>
          <w:jc w:val="center"/>
        </w:trPr>
        <w:tc>
          <w:tcPr>
            <w:tcW w:w="1135" w:type="dxa"/>
            <w:gridSpan w:val="2"/>
            <w:shd w:val="clear" w:color="auto" w:fill="auto"/>
            <w:vAlign w:val="center"/>
          </w:tcPr>
          <w:p w14:paraId="4B887E3E" w14:textId="77777777" w:rsidR="00E8049C" w:rsidRPr="00DB1AC8" w:rsidRDefault="00E8049C" w:rsidP="00E8049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</w:p>
          <w:p w14:paraId="4E5FFB4C" w14:textId="77777777" w:rsidR="00E8049C" w:rsidRPr="00DB1AC8" w:rsidRDefault="00E8049C" w:rsidP="00E8049C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0831-0906</w:t>
            </w:r>
          </w:p>
          <w:p w14:paraId="5338663A" w14:textId="77777777" w:rsidR="00E8049C" w:rsidRPr="00DB1AC8" w:rsidRDefault="00E8049C" w:rsidP="00E8049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</w:t>
            </w:r>
          </w:p>
          <w:p w14:paraId="64BF5976" w14:textId="35B6B42F" w:rsidR="00E8049C" w:rsidRPr="007105A9" w:rsidRDefault="00E8049C" w:rsidP="00E8049C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0907-0913</w:t>
            </w:r>
          </w:p>
        </w:tc>
        <w:tc>
          <w:tcPr>
            <w:tcW w:w="1939" w:type="dxa"/>
            <w:gridSpan w:val="2"/>
            <w:vAlign w:val="center"/>
          </w:tcPr>
          <w:p w14:paraId="45B15FC9" w14:textId="400C3104" w:rsidR="00E8049C" w:rsidRPr="007105A9" w:rsidRDefault="00E8049C" w:rsidP="00E8049C">
            <w:pPr>
              <w:pStyle w:val="3"/>
              <w:shd w:val="clear" w:color="auto" w:fill="FFFFFF"/>
              <w:spacing w:before="300"/>
              <w:ind w:right="-179"/>
              <w:rPr>
                <w:rFonts w:ascii="標楷體" w:eastAsia="標楷體" w:hAnsi="標楷體" w:cs="標楷體"/>
                <w:sz w:val="22"/>
                <w:szCs w:val="22"/>
              </w:rPr>
            </w:pPr>
            <w:bookmarkStart w:id="0" w:name="_heading=h.8vmo5rz9yqhr" w:colFirst="0" w:colLast="0"/>
            <w:bookmarkEnd w:id="0"/>
            <w:r w:rsidRPr="008A5D50">
              <w:rPr>
                <w:rFonts w:ascii="標楷體" w:eastAsia="標楷體" w:hAnsi="標楷體" w:cs="標楷體"/>
              </w:rPr>
              <w:t>始業式-友善校園課程(</w:t>
            </w:r>
            <w:r>
              <w:rPr>
                <w:rFonts w:ascii="標楷體" w:eastAsia="標楷體" w:hAnsi="標楷體" w:cs="標楷體" w:hint="eastAsia"/>
              </w:rPr>
              <w:t>2</w:t>
            </w:r>
            <w:r w:rsidRPr="008A5D50"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3731" w:type="dxa"/>
            <w:gridSpan w:val="3"/>
            <w:vAlign w:val="center"/>
          </w:tcPr>
          <w:p w14:paraId="483F1E3C" w14:textId="77777777" w:rsidR="00E8049C" w:rsidRPr="008A5D50" w:rsidRDefault="00E8049C" w:rsidP="00E80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主題:友善校園宣導</w:t>
            </w:r>
          </w:p>
          <w:p w14:paraId="3877C2A8" w14:textId="77777777" w:rsidR="00E8049C" w:rsidRPr="008A5D50" w:rsidRDefault="00E8049C" w:rsidP="00E80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(1)</w:t>
            </w:r>
            <w:proofErr w:type="gramStart"/>
            <w:r w:rsidRPr="008A5D50">
              <w:rPr>
                <w:rFonts w:ascii="標楷體" w:eastAsia="標楷體" w:hAnsi="標楷體" w:cs="標楷體"/>
              </w:rPr>
              <w:t>反霸凌宣導</w:t>
            </w:r>
            <w:proofErr w:type="gramEnd"/>
          </w:p>
          <w:p w14:paraId="65737F38" w14:textId="77777777" w:rsidR="00E8049C" w:rsidRPr="008A5D50" w:rsidRDefault="00E8049C" w:rsidP="00E80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(2)認識校園-安全的地方和危險的地方</w:t>
            </w:r>
          </w:p>
          <w:p w14:paraId="1AE47F88" w14:textId="77777777" w:rsidR="00E8049C" w:rsidRPr="008A5D50" w:rsidRDefault="00E8049C" w:rsidP="00E80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(3)登革熱防治宣導</w:t>
            </w:r>
          </w:p>
          <w:p w14:paraId="4AFD455E" w14:textId="77777777" w:rsidR="00E8049C" w:rsidRPr="008A5D50" w:rsidRDefault="00E8049C" w:rsidP="00E80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(4)交通安全教育宣導</w:t>
            </w:r>
          </w:p>
          <w:p w14:paraId="715B137E" w14:textId="77777777" w:rsidR="00E8049C" w:rsidRPr="008A5D50" w:rsidRDefault="00E8049C" w:rsidP="00E80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(5)書包減重宣導</w:t>
            </w:r>
          </w:p>
          <w:p w14:paraId="4E07BBA3" w14:textId="77777777" w:rsidR="00E8049C" w:rsidRPr="008A5D50" w:rsidRDefault="00E8049C" w:rsidP="00E80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(6)水域安全防</w:t>
            </w:r>
            <w:proofErr w:type="gramStart"/>
            <w:r w:rsidRPr="008A5D50">
              <w:rPr>
                <w:rFonts w:ascii="標楷體" w:eastAsia="標楷體" w:hAnsi="標楷體" w:cs="標楷體"/>
              </w:rPr>
              <w:t>溺</w:t>
            </w:r>
            <w:proofErr w:type="gramEnd"/>
            <w:r w:rsidRPr="008A5D50">
              <w:rPr>
                <w:rFonts w:ascii="標楷體" w:eastAsia="標楷體" w:hAnsi="標楷體" w:cs="標楷體"/>
              </w:rPr>
              <w:t>宣導</w:t>
            </w:r>
          </w:p>
          <w:p w14:paraId="19B64797" w14:textId="77777777" w:rsidR="00E8049C" w:rsidRPr="008A5D50" w:rsidRDefault="00E8049C" w:rsidP="00E80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2.播放簡報</w:t>
            </w:r>
            <w:proofErr w:type="gramStart"/>
            <w:r w:rsidRPr="008A5D50">
              <w:rPr>
                <w:rFonts w:ascii="標楷體" w:eastAsia="標楷體" w:hAnsi="標楷體" w:cs="標楷體"/>
              </w:rPr>
              <w:t>檔</w:t>
            </w:r>
            <w:proofErr w:type="gramEnd"/>
            <w:r w:rsidRPr="008A5D50">
              <w:rPr>
                <w:rFonts w:ascii="標楷體" w:eastAsia="標楷體" w:hAnsi="標楷體" w:cs="標楷體"/>
              </w:rPr>
              <w:t>說明</w:t>
            </w:r>
          </w:p>
          <w:p w14:paraId="1354F84D" w14:textId="00E52A80" w:rsidR="00E8049C" w:rsidRPr="007105A9" w:rsidRDefault="00E8049C" w:rsidP="00E8049C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(1)提問-請學生發表從影片中學到什麼？</w:t>
            </w:r>
          </w:p>
        </w:tc>
        <w:tc>
          <w:tcPr>
            <w:tcW w:w="2126" w:type="dxa"/>
            <w:gridSpan w:val="2"/>
            <w:vAlign w:val="center"/>
          </w:tcPr>
          <w:p w14:paraId="6A428952" w14:textId="77777777" w:rsidR="00E8049C" w:rsidRPr="00414115" w:rsidRDefault="00E8049C" w:rsidP="00E80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414115">
              <w:rPr>
                <w:rFonts w:ascii="標楷體" w:eastAsia="標楷體" w:hAnsi="標楷體" w:cs="標楷體" w:hint="eastAsia"/>
              </w:rPr>
              <w:t>1.學生能說出何謂</w:t>
            </w:r>
            <w:proofErr w:type="gramStart"/>
            <w:r w:rsidRPr="00414115">
              <w:rPr>
                <w:rFonts w:ascii="標楷體" w:eastAsia="標楷體" w:hAnsi="標楷體" w:cs="標楷體" w:hint="eastAsia"/>
              </w:rPr>
              <w:t>霸凌及</w:t>
            </w:r>
            <w:proofErr w:type="gramEnd"/>
            <w:r w:rsidRPr="00414115">
              <w:rPr>
                <w:rFonts w:ascii="標楷體" w:eastAsia="標楷體" w:hAnsi="標楷體" w:cs="標楷體" w:hint="eastAsia"/>
              </w:rPr>
              <w:t>常見</w:t>
            </w:r>
            <w:proofErr w:type="gramStart"/>
            <w:r w:rsidRPr="00414115">
              <w:rPr>
                <w:rFonts w:ascii="標楷體" w:eastAsia="標楷體" w:hAnsi="標楷體" w:cs="標楷體" w:hint="eastAsia"/>
              </w:rPr>
              <w:t>的霸凌行為</w:t>
            </w:r>
            <w:proofErr w:type="gramEnd"/>
            <w:r w:rsidRPr="00414115">
              <w:rPr>
                <w:rFonts w:ascii="標楷體" w:eastAsia="標楷體" w:hAnsi="標楷體" w:cs="標楷體" w:hint="eastAsia"/>
              </w:rPr>
              <w:t>。</w:t>
            </w:r>
          </w:p>
          <w:p w14:paraId="159AFA04" w14:textId="77777777" w:rsidR="00E8049C" w:rsidRPr="00414115" w:rsidRDefault="00E8049C" w:rsidP="00E80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414115">
              <w:rPr>
                <w:rFonts w:ascii="標楷體" w:eastAsia="標楷體" w:hAnsi="標楷體" w:cs="標楷體" w:hint="eastAsia"/>
              </w:rPr>
              <w:t>2.學生能辨識校園中安全與危險的區域。</w:t>
            </w:r>
          </w:p>
          <w:p w14:paraId="75761C27" w14:textId="77777777" w:rsidR="00E8049C" w:rsidRPr="00414115" w:rsidRDefault="00E8049C" w:rsidP="00E80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414115">
              <w:rPr>
                <w:rFonts w:ascii="標楷體" w:eastAsia="標楷體" w:hAnsi="標楷體" w:cs="標楷體" w:hint="eastAsia"/>
              </w:rPr>
              <w:t>3.學生能說出預防登革熱的基本方法。</w:t>
            </w:r>
          </w:p>
          <w:p w14:paraId="4F2306EB" w14:textId="77777777" w:rsidR="00E8049C" w:rsidRPr="00414115" w:rsidRDefault="00E8049C" w:rsidP="00E80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414115">
              <w:rPr>
                <w:rFonts w:ascii="標楷體" w:eastAsia="標楷體" w:hAnsi="標楷體" w:cs="標楷體" w:hint="eastAsia"/>
              </w:rPr>
              <w:t>4.學生能描述過馬路及行走路線的交通安全守則。</w:t>
            </w:r>
          </w:p>
          <w:p w14:paraId="0DCD3DDD" w14:textId="77777777" w:rsidR="00E8049C" w:rsidRPr="00414115" w:rsidRDefault="00E8049C" w:rsidP="00E80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414115">
              <w:rPr>
                <w:rFonts w:ascii="標楷體" w:eastAsia="標楷體" w:hAnsi="標楷體" w:cs="標楷體" w:hint="eastAsia"/>
              </w:rPr>
              <w:t>5.學生能檢視個人書包內容並提出減重方法。</w:t>
            </w:r>
          </w:p>
          <w:p w14:paraId="15CB0E9F" w14:textId="77777777" w:rsidR="00E8049C" w:rsidRPr="00414115" w:rsidRDefault="00E8049C" w:rsidP="00E80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414115">
              <w:rPr>
                <w:rFonts w:ascii="標楷體" w:eastAsia="標楷體" w:hAnsi="標楷體" w:cs="標楷體" w:hint="eastAsia"/>
              </w:rPr>
              <w:t>6.學生能說出水域安全注意事項及防</w:t>
            </w:r>
            <w:proofErr w:type="gramStart"/>
            <w:r w:rsidRPr="00414115">
              <w:rPr>
                <w:rFonts w:ascii="標楷體" w:eastAsia="標楷體" w:hAnsi="標楷體" w:cs="標楷體" w:hint="eastAsia"/>
              </w:rPr>
              <w:t>溺</w:t>
            </w:r>
            <w:proofErr w:type="gramEnd"/>
            <w:r w:rsidRPr="00414115">
              <w:rPr>
                <w:rFonts w:ascii="標楷體" w:eastAsia="標楷體" w:hAnsi="標楷體" w:cs="標楷體" w:hint="eastAsia"/>
              </w:rPr>
              <w:t>原則。</w:t>
            </w:r>
          </w:p>
          <w:p w14:paraId="3DC65EBD" w14:textId="29FC9A3E" w:rsidR="00E8049C" w:rsidRPr="007105A9" w:rsidRDefault="00E8049C" w:rsidP="00E8049C">
            <w:pPr>
              <w:jc w:val="center"/>
              <w:rPr>
                <w:rFonts w:ascii="標楷體" w:eastAsia="標楷體" w:hAnsi="標楷體" w:cs="標楷體"/>
              </w:rPr>
            </w:pPr>
            <w:r w:rsidRPr="00414115">
              <w:rPr>
                <w:rFonts w:ascii="標楷體" w:eastAsia="標楷體" w:hAnsi="標楷體" w:cs="標楷體" w:hint="eastAsia"/>
              </w:rPr>
              <w:t>7.學生能從簡報或影片中發表所學到的重要資訊。</w:t>
            </w:r>
          </w:p>
        </w:tc>
        <w:tc>
          <w:tcPr>
            <w:tcW w:w="1560" w:type="dxa"/>
            <w:vAlign w:val="center"/>
          </w:tcPr>
          <w:p w14:paraId="13C47F25" w14:textId="77777777" w:rsidR="00E8049C" w:rsidRPr="008A5D50" w:rsidRDefault="00E8049C" w:rsidP="00E8049C">
            <w:pP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口頭問答45%</w:t>
            </w:r>
          </w:p>
          <w:p w14:paraId="744E6DAE" w14:textId="77777777" w:rsidR="00E8049C" w:rsidRPr="008A5D50" w:rsidRDefault="00E8049C" w:rsidP="00E80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態度評量55%</w:t>
            </w:r>
          </w:p>
          <w:p w14:paraId="2D8BD59C" w14:textId="5AB60401" w:rsidR="00E8049C" w:rsidRPr="007105A9" w:rsidRDefault="00E8049C" w:rsidP="00E8049C">
            <w:pPr>
              <w:rPr>
                <w:rFonts w:ascii="標楷體" w:eastAsia="標楷體" w:hAnsi="標楷體" w:cs="標楷體"/>
              </w:rPr>
            </w:pPr>
          </w:p>
        </w:tc>
      </w:tr>
      <w:tr w:rsidR="00E8049C" w:rsidRPr="007105A9" w14:paraId="014F138B" w14:textId="77777777" w:rsidTr="00E70868">
        <w:tblPrEx>
          <w:jc w:val="center"/>
          <w:tblInd w:w="0" w:type="dxa"/>
        </w:tblPrEx>
        <w:trPr>
          <w:trHeight w:val="393"/>
          <w:jc w:val="center"/>
        </w:trPr>
        <w:tc>
          <w:tcPr>
            <w:tcW w:w="1135" w:type="dxa"/>
            <w:gridSpan w:val="2"/>
            <w:shd w:val="clear" w:color="auto" w:fill="auto"/>
            <w:vAlign w:val="center"/>
          </w:tcPr>
          <w:p w14:paraId="4C2DDE4B" w14:textId="77777777" w:rsidR="00E8049C" w:rsidRPr="00DB1AC8" w:rsidRDefault="00E8049C" w:rsidP="00E8049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</w:t>
            </w:r>
          </w:p>
          <w:p w14:paraId="416C8836" w14:textId="16B5CCF9" w:rsidR="00E8049C" w:rsidRPr="007105A9" w:rsidRDefault="00E8049C" w:rsidP="00E8049C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0914-0920</w:t>
            </w:r>
          </w:p>
        </w:tc>
        <w:tc>
          <w:tcPr>
            <w:tcW w:w="1939" w:type="dxa"/>
            <w:gridSpan w:val="2"/>
            <w:vAlign w:val="center"/>
          </w:tcPr>
          <w:p w14:paraId="2AD8F1F8" w14:textId="77777777" w:rsidR="00E8049C" w:rsidRPr="008A5D50" w:rsidRDefault="00E8049C" w:rsidP="00E80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 w:hint="eastAsia"/>
              </w:rPr>
              <w:t>校園防護CPR</w:t>
            </w:r>
          </w:p>
          <w:p w14:paraId="7BB256C1" w14:textId="5FC78804" w:rsidR="00E8049C" w:rsidRPr="007105A9" w:rsidRDefault="00E8049C" w:rsidP="00E8049C">
            <w:pPr>
              <w:rPr>
                <w:rFonts w:ascii="標楷體" w:eastAsia="標楷體" w:hAnsi="標楷體" w:cs="標楷體"/>
                <w:sz w:val="22"/>
              </w:rPr>
            </w:pPr>
            <w:r w:rsidRPr="008A5D50">
              <w:rPr>
                <w:rFonts w:ascii="標楷體" w:eastAsia="標楷體" w:hAnsi="標楷體" w:cs="標楷體" w:hint="eastAsia"/>
              </w:rPr>
              <w:t>-叫叫壓電四步驟(1)</w:t>
            </w:r>
          </w:p>
        </w:tc>
        <w:tc>
          <w:tcPr>
            <w:tcW w:w="3731" w:type="dxa"/>
            <w:gridSpan w:val="3"/>
            <w:vAlign w:val="center"/>
          </w:tcPr>
          <w:p w14:paraId="6A1B9289" w14:textId="77777777" w:rsidR="00E8049C" w:rsidRPr="008A5D50" w:rsidRDefault="00E8049C" w:rsidP="00E8049C">
            <w:pPr>
              <w:ind w:right="-103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 w:hint="eastAsia"/>
              </w:rPr>
              <w:t>1.介紹CPR</w:t>
            </w:r>
          </w:p>
          <w:p w14:paraId="3ED18024" w14:textId="77777777" w:rsidR="00E8049C" w:rsidRPr="008A5D50" w:rsidRDefault="00E8049C" w:rsidP="00E8049C">
            <w:pPr>
              <w:ind w:right="-103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 w:hint="eastAsia"/>
              </w:rPr>
              <w:t>2.介紹AED及主要設置場所</w:t>
            </w:r>
          </w:p>
          <w:p w14:paraId="062DADEA" w14:textId="77777777" w:rsidR="00E8049C" w:rsidRPr="008A5D50" w:rsidRDefault="00E8049C" w:rsidP="00E8049C">
            <w:pPr>
              <w:ind w:right="-103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 w:hint="eastAsia"/>
              </w:rPr>
              <w:t>3.CPR + AED 步驟</w:t>
            </w:r>
          </w:p>
          <w:p w14:paraId="5745DB53" w14:textId="21758C67" w:rsidR="00E8049C" w:rsidRPr="007105A9" w:rsidRDefault="00E8049C" w:rsidP="00E8049C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 w:hint="eastAsia"/>
              </w:rPr>
              <w:t>口訣：叫叫壓電(圖示介紹)</w:t>
            </w:r>
          </w:p>
        </w:tc>
        <w:tc>
          <w:tcPr>
            <w:tcW w:w="2126" w:type="dxa"/>
            <w:gridSpan w:val="2"/>
            <w:vAlign w:val="center"/>
          </w:tcPr>
          <w:p w14:paraId="253F702A" w14:textId="77777777" w:rsidR="00E8049C" w:rsidRPr="002D6C50" w:rsidRDefault="00E8049C" w:rsidP="00E80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2D6C50">
              <w:rPr>
                <w:rFonts w:ascii="標楷體" w:eastAsia="標楷體" w:hAnsi="標楷體" w:cs="標楷體" w:hint="eastAsia"/>
              </w:rPr>
              <w:t>1.學生能說出 CPR 的目的與基本概念。</w:t>
            </w:r>
          </w:p>
          <w:p w14:paraId="0DBEC0CB" w14:textId="77777777" w:rsidR="00E8049C" w:rsidRPr="002D6C50" w:rsidRDefault="00E8049C" w:rsidP="00E80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2D6C50">
              <w:rPr>
                <w:rFonts w:ascii="標楷體" w:eastAsia="標楷體" w:hAnsi="標楷體" w:cs="標楷體" w:hint="eastAsia"/>
              </w:rPr>
              <w:t>2.學生能記住並解釋「叫叫壓電」四個步驟。</w:t>
            </w:r>
          </w:p>
          <w:p w14:paraId="69F6F4CD" w14:textId="77777777" w:rsidR="00E8049C" w:rsidRPr="002D6C50" w:rsidRDefault="00E8049C" w:rsidP="00E80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2D6C50">
              <w:rPr>
                <w:rFonts w:ascii="標楷體" w:eastAsia="標楷體" w:hAnsi="標楷體" w:cs="標楷體" w:hint="eastAsia"/>
              </w:rPr>
              <w:t>3.學生能辨認 AED 設備及其設置地點</w:t>
            </w:r>
            <w:proofErr w:type="gramStart"/>
            <w:r w:rsidRPr="002D6C50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2D6C50">
              <w:rPr>
                <w:rFonts w:ascii="標楷體" w:eastAsia="標楷體" w:hAnsi="標楷體" w:cs="標楷體" w:hint="eastAsia"/>
              </w:rPr>
              <w:t>如：健康中心、校門口等</w:t>
            </w:r>
            <w:proofErr w:type="gramStart"/>
            <w:r w:rsidRPr="002D6C50">
              <w:rPr>
                <w:rFonts w:ascii="標楷體" w:eastAsia="標楷體" w:hAnsi="標楷體" w:cs="標楷體" w:hint="eastAsia"/>
              </w:rPr>
              <w:t>）</w:t>
            </w:r>
            <w:proofErr w:type="gramEnd"/>
            <w:r w:rsidRPr="002D6C50">
              <w:rPr>
                <w:rFonts w:ascii="標楷體" w:eastAsia="標楷體" w:hAnsi="標楷體" w:cs="標楷體" w:hint="eastAsia"/>
              </w:rPr>
              <w:t>。</w:t>
            </w:r>
          </w:p>
          <w:p w14:paraId="421A3A22" w14:textId="77777777" w:rsidR="00E8049C" w:rsidRPr="002D6C50" w:rsidRDefault="00E8049C" w:rsidP="00E80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2D6C50">
              <w:rPr>
                <w:rFonts w:ascii="標楷體" w:eastAsia="標楷體" w:hAnsi="標楷體" w:cs="標楷體" w:hint="eastAsia"/>
              </w:rPr>
              <w:t>4.學生能依口訣「叫叫壓電」說出正確的急救步驟順序。</w:t>
            </w:r>
          </w:p>
          <w:p w14:paraId="2DFBF4B7" w14:textId="03350625" w:rsidR="00E8049C" w:rsidRPr="007105A9" w:rsidRDefault="00E8049C" w:rsidP="00E8049C">
            <w:pPr>
              <w:jc w:val="both"/>
              <w:rPr>
                <w:rFonts w:ascii="標楷體" w:eastAsia="標楷體" w:hAnsi="標楷體" w:cs="標楷體"/>
              </w:rPr>
            </w:pPr>
            <w:r w:rsidRPr="002D6C50">
              <w:rPr>
                <w:rFonts w:ascii="標楷體" w:eastAsia="標楷體" w:hAnsi="標楷體" w:cs="標楷體" w:hint="eastAsia"/>
              </w:rPr>
              <w:t>5.學生能透過圖片說明模擬急救情境。</w:t>
            </w:r>
          </w:p>
        </w:tc>
        <w:tc>
          <w:tcPr>
            <w:tcW w:w="1560" w:type="dxa"/>
            <w:vAlign w:val="center"/>
          </w:tcPr>
          <w:p w14:paraId="4742C582" w14:textId="77777777" w:rsidR="00E8049C" w:rsidRPr="008A5D50" w:rsidRDefault="00E8049C" w:rsidP="00E8049C">
            <w:pP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口頭問答45%</w:t>
            </w:r>
          </w:p>
          <w:p w14:paraId="0275EE99" w14:textId="679FD4D4" w:rsidR="00E8049C" w:rsidRPr="007105A9" w:rsidRDefault="00E8049C" w:rsidP="00E8049C">
            <w:pP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態度評量55%</w:t>
            </w:r>
          </w:p>
        </w:tc>
      </w:tr>
      <w:tr w:rsidR="00E8049C" w:rsidRPr="007105A9" w14:paraId="30DC5C78" w14:textId="77777777" w:rsidTr="00E70868">
        <w:tblPrEx>
          <w:jc w:val="center"/>
          <w:tblInd w:w="0" w:type="dxa"/>
        </w:tblPrEx>
        <w:trPr>
          <w:trHeight w:val="393"/>
          <w:jc w:val="center"/>
        </w:trPr>
        <w:tc>
          <w:tcPr>
            <w:tcW w:w="1135" w:type="dxa"/>
            <w:gridSpan w:val="2"/>
            <w:shd w:val="clear" w:color="auto" w:fill="auto"/>
            <w:vAlign w:val="center"/>
          </w:tcPr>
          <w:p w14:paraId="27A69A5F" w14:textId="77777777" w:rsidR="00E8049C" w:rsidRDefault="00E8049C" w:rsidP="00E8049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4</w:t>
            </w:r>
          </w:p>
          <w:p w14:paraId="51AD6932" w14:textId="3D7CF35F" w:rsidR="00E8049C" w:rsidRPr="007105A9" w:rsidRDefault="00E8049C" w:rsidP="00E8049C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0921-0927</w:t>
            </w:r>
          </w:p>
        </w:tc>
        <w:tc>
          <w:tcPr>
            <w:tcW w:w="1939" w:type="dxa"/>
            <w:gridSpan w:val="2"/>
            <w:vAlign w:val="center"/>
          </w:tcPr>
          <w:p w14:paraId="04A9941A" w14:textId="4C4CBC27" w:rsidR="00E8049C" w:rsidRPr="007105A9" w:rsidRDefault="00E8049C" w:rsidP="00E80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環境教育課程-老樹好朋友(1)</w:t>
            </w:r>
          </w:p>
        </w:tc>
        <w:tc>
          <w:tcPr>
            <w:tcW w:w="3731" w:type="dxa"/>
            <w:gridSpan w:val="3"/>
            <w:vAlign w:val="center"/>
          </w:tcPr>
          <w:p w14:paraId="0A1BA6BB" w14:textId="77777777" w:rsidR="00E8049C" w:rsidRPr="008A5D50" w:rsidRDefault="00E8049C" w:rsidP="00E8049C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1.影片欣賞：【教育部校園樹木說故事】https://www.youtube.com/watch?v=JX__4s6eC6s</w:t>
            </w:r>
          </w:p>
          <w:p w14:paraId="61D80469" w14:textId="77777777" w:rsidR="00E8049C" w:rsidRPr="008A5D50" w:rsidRDefault="00E8049C" w:rsidP="00E8049C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2.我們的校園老樹介紹</w:t>
            </w:r>
          </w:p>
          <w:p w14:paraId="20364743" w14:textId="372E1DFE" w:rsidR="00E8049C" w:rsidRPr="007105A9" w:rsidRDefault="00E8049C" w:rsidP="00E80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3.校園植物的危機認識:杜鵑葉蜂</w:t>
            </w:r>
          </w:p>
        </w:tc>
        <w:tc>
          <w:tcPr>
            <w:tcW w:w="2126" w:type="dxa"/>
            <w:gridSpan w:val="2"/>
            <w:vAlign w:val="center"/>
          </w:tcPr>
          <w:p w14:paraId="08CDE08B" w14:textId="77777777" w:rsidR="00E8049C" w:rsidRPr="002D6C50" w:rsidRDefault="00E8049C" w:rsidP="00E80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2D6C50">
              <w:rPr>
                <w:rFonts w:ascii="標楷體" w:eastAsia="標楷體" w:hAnsi="標楷體" w:cs="標楷體" w:hint="eastAsia"/>
              </w:rPr>
              <w:t>1.學生能專注觀賞「教育部校園樹木說故事」影片並說出觀後感。</w:t>
            </w:r>
          </w:p>
          <w:p w14:paraId="5D2BF3A9" w14:textId="77777777" w:rsidR="00E8049C" w:rsidRPr="002D6C50" w:rsidRDefault="00E8049C" w:rsidP="00E80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2D6C50">
              <w:rPr>
                <w:rFonts w:ascii="標楷體" w:eastAsia="標楷體" w:hAnsi="標楷體" w:cs="標楷體" w:hint="eastAsia"/>
              </w:rPr>
              <w:t>2.學生能認識並簡單介紹校園內的老樹位置與特徵。</w:t>
            </w:r>
          </w:p>
          <w:p w14:paraId="7A2F78F3" w14:textId="77777777" w:rsidR="00E8049C" w:rsidRPr="002D6C50" w:rsidRDefault="00E8049C" w:rsidP="00E80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2D6C50">
              <w:rPr>
                <w:rFonts w:ascii="標楷體" w:eastAsia="標楷體" w:hAnsi="標楷體" w:cs="標楷體" w:hint="eastAsia"/>
              </w:rPr>
              <w:t>3.學生能說出杜鵑葉蜂對植物造成的危害。</w:t>
            </w:r>
          </w:p>
          <w:p w14:paraId="5D58A344" w14:textId="0A400B53" w:rsidR="00E8049C" w:rsidRPr="007105A9" w:rsidRDefault="00E8049C" w:rsidP="00E80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2D6C50">
              <w:rPr>
                <w:rFonts w:ascii="標楷體" w:eastAsia="標楷體" w:hAnsi="標楷體" w:cs="標楷體" w:hint="eastAsia"/>
              </w:rPr>
              <w:t>4.學生能提出保護校園植物或老樹的具體方法或行動建議。</w:t>
            </w:r>
          </w:p>
        </w:tc>
        <w:tc>
          <w:tcPr>
            <w:tcW w:w="1560" w:type="dxa"/>
            <w:vAlign w:val="center"/>
          </w:tcPr>
          <w:p w14:paraId="3927FD6B" w14:textId="77777777" w:rsidR="00E8049C" w:rsidRPr="008A5D50" w:rsidRDefault="00E8049C" w:rsidP="00E80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◆態度評量50%</w:t>
            </w:r>
          </w:p>
          <w:p w14:paraId="4E31C1D2" w14:textId="77777777" w:rsidR="00E8049C" w:rsidRPr="008A5D50" w:rsidRDefault="00E8049C" w:rsidP="00E8049C">
            <w:pP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◆口頭問答50%</w:t>
            </w:r>
          </w:p>
          <w:p w14:paraId="33111195" w14:textId="55FF2B2B" w:rsidR="00E8049C" w:rsidRPr="007105A9" w:rsidRDefault="00E8049C" w:rsidP="00E80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E93D61" w:rsidRPr="007105A9" w14:paraId="79CE14D5" w14:textId="77777777" w:rsidTr="00E70868">
        <w:tblPrEx>
          <w:jc w:val="center"/>
          <w:tblInd w:w="0" w:type="dxa"/>
        </w:tblPrEx>
        <w:trPr>
          <w:trHeight w:val="580"/>
          <w:jc w:val="center"/>
        </w:trPr>
        <w:tc>
          <w:tcPr>
            <w:tcW w:w="1135" w:type="dxa"/>
            <w:gridSpan w:val="2"/>
            <w:shd w:val="clear" w:color="auto" w:fill="auto"/>
            <w:vAlign w:val="center"/>
          </w:tcPr>
          <w:p w14:paraId="616B0B71" w14:textId="77777777" w:rsidR="00E93D61" w:rsidRDefault="00E93D61" w:rsidP="00E93D6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</w:t>
            </w:r>
          </w:p>
          <w:p w14:paraId="62A2E0B0" w14:textId="77777777" w:rsidR="00E93D61" w:rsidRDefault="00E93D61" w:rsidP="00E93D6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1005-1011</w:t>
            </w:r>
          </w:p>
          <w:p w14:paraId="1D92BCB2" w14:textId="77777777" w:rsidR="00E93D61" w:rsidRPr="00DB1AC8" w:rsidRDefault="00E93D61" w:rsidP="00E93D6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</w:p>
          <w:p w14:paraId="215DBCB3" w14:textId="77777777" w:rsidR="00E93D61" w:rsidRDefault="00E93D61" w:rsidP="00E93D6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</w:t>
            </w:r>
          </w:p>
          <w:p w14:paraId="241CF62C" w14:textId="77777777" w:rsidR="00E93D61" w:rsidRDefault="00E93D61" w:rsidP="00E93D6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1012-1018</w:t>
            </w:r>
          </w:p>
          <w:p w14:paraId="061CB2FB" w14:textId="77777777" w:rsidR="00E93D61" w:rsidRPr="00DB1AC8" w:rsidRDefault="00E93D61" w:rsidP="00E93D6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</w:p>
          <w:p w14:paraId="160AF51E" w14:textId="77777777" w:rsidR="00E93D61" w:rsidRDefault="00E93D61" w:rsidP="00E93D6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</w:t>
            </w:r>
          </w:p>
          <w:p w14:paraId="10D42B2F" w14:textId="3D6A40A3" w:rsidR="00E93D61" w:rsidRPr="007B48ED" w:rsidRDefault="00E93D61" w:rsidP="00E93D61">
            <w:pPr>
              <w:jc w:val="center"/>
              <w:rPr>
                <w:rFonts w:ascii="標楷體" w:eastAsia="標楷體" w:hAnsi="標楷體" w:cs="標楷體"/>
                <w:color w:val="0070C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1019-1025</w:t>
            </w:r>
          </w:p>
        </w:tc>
        <w:tc>
          <w:tcPr>
            <w:tcW w:w="1939" w:type="dxa"/>
            <w:gridSpan w:val="2"/>
            <w:vAlign w:val="center"/>
          </w:tcPr>
          <w:p w14:paraId="36895768" w14:textId="6973F9E5" w:rsidR="00E93D61" w:rsidRPr="007B48ED" w:rsidRDefault="00E93D61" w:rsidP="00E93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性</w:t>
            </w:r>
            <w:r w:rsidRPr="00683F6D">
              <w:rPr>
                <w:rFonts w:ascii="標楷體" w:eastAsia="標楷體" w:hAnsi="標楷體" w:cs="標楷體" w:hint="eastAsia"/>
                <w:color w:val="0070C0"/>
              </w:rPr>
              <w:t>別</w:t>
            </w:r>
            <w:r w:rsidRPr="00683F6D">
              <w:rPr>
                <w:rFonts w:ascii="標楷體" w:eastAsia="標楷體" w:hAnsi="標楷體" w:cs="標楷體"/>
                <w:color w:val="0070C0"/>
              </w:rPr>
              <w:t>平</w:t>
            </w:r>
            <w:r w:rsidRPr="00683F6D">
              <w:rPr>
                <w:rFonts w:ascii="標楷體" w:eastAsia="標楷體" w:hAnsi="標楷體" w:cs="標楷體" w:hint="eastAsia"/>
                <w:color w:val="0070C0"/>
              </w:rPr>
              <w:t>等</w:t>
            </w:r>
            <w:r w:rsidRPr="00683F6D">
              <w:rPr>
                <w:rFonts w:ascii="標楷體" w:eastAsia="標楷體" w:hAnsi="標楷體" w:cs="標楷體"/>
                <w:color w:val="0070C0"/>
              </w:rPr>
              <w:t>教育課程(</w:t>
            </w:r>
            <w:r w:rsidRPr="00683F6D">
              <w:rPr>
                <w:rFonts w:ascii="標楷體" w:eastAsia="標楷體" w:hAnsi="標楷體" w:cs="標楷體" w:hint="eastAsia"/>
                <w:color w:val="0070C0"/>
              </w:rPr>
              <w:t>3</w:t>
            </w:r>
            <w:r w:rsidRPr="00683F6D">
              <w:rPr>
                <w:rFonts w:ascii="標楷體" w:eastAsia="標楷體" w:hAnsi="標楷體" w:cs="標楷體"/>
                <w:color w:val="0070C0"/>
              </w:rPr>
              <w:t>)</w:t>
            </w:r>
          </w:p>
        </w:tc>
        <w:tc>
          <w:tcPr>
            <w:tcW w:w="3731" w:type="dxa"/>
            <w:gridSpan w:val="3"/>
            <w:vAlign w:val="center"/>
          </w:tcPr>
          <w:p w14:paraId="2FE8C863" w14:textId="77777777" w:rsidR="00E93D61" w:rsidRPr="00683F6D" w:rsidRDefault="00E93D61" w:rsidP="00E93D61">
            <w:pPr>
              <w:keepNext/>
              <w:rPr>
                <w:rFonts w:ascii="標楷體" w:eastAsia="標楷體" w:hAnsi="標楷體"/>
                <w:color w:val="0070C0"/>
              </w:rPr>
            </w:pPr>
            <w:r w:rsidRPr="00683F6D">
              <w:rPr>
                <w:rFonts w:ascii="標楷體" w:eastAsia="標楷體" w:hAnsi="標楷體"/>
                <w:color w:val="0070C0"/>
              </w:rPr>
              <w:t>1.影片、繪本欣賞</w:t>
            </w:r>
          </w:p>
          <w:p w14:paraId="105C4753" w14:textId="77777777" w:rsidR="00E93D61" w:rsidRPr="00683F6D" w:rsidRDefault="00E93D61" w:rsidP="00E93D61">
            <w:pPr>
              <w:keepNext/>
              <w:rPr>
                <w:rFonts w:ascii="標楷體" w:eastAsia="標楷體" w:hAnsi="標楷體"/>
                <w:color w:val="0070C0"/>
              </w:rPr>
            </w:pPr>
            <w:r w:rsidRPr="00683F6D">
              <w:rPr>
                <w:rFonts w:ascii="標楷體" w:eastAsia="標楷體" w:hAnsi="標楷體"/>
                <w:color w:val="0070C0"/>
              </w:rPr>
              <w:t>2.發表和討論</w:t>
            </w:r>
          </w:p>
          <w:p w14:paraId="3F28E7F6" w14:textId="77777777" w:rsidR="00E93D61" w:rsidRPr="00683F6D" w:rsidRDefault="00E93D61" w:rsidP="00E93D61">
            <w:pPr>
              <w:keepNext/>
              <w:ind w:right="-10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活動</w:t>
            </w:r>
            <w:proofErr w:type="gramStart"/>
            <w:r w:rsidRPr="00683F6D">
              <w:rPr>
                <w:rFonts w:ascii="標楷體" w:eastAsia="標楷體" w:hAnsi="標楷體" w:cs="標楷體"/>
                <w:color w:val="0070C0"/>
              </w:rPr>
              <w:t>一</w:t>
            </w:r>
            <w:proofErr w:type="gramEnd"/>
          </w:p>
          <w:p w14:paraId="1F5793AC" w14:textId="77777777" w:rsidR="00E93D61" w:rsidRPr="00683F6D" w:rsidRDefault="00E93D61" w:rsidP="00E93D61">
            <w:pPr>
              <w:keepNext/>
              <w:ind w:left="168" w:right="-108" w:hanging="16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1.全班觀賞相關影片-溫柔革命、因為是女孩！面對同工不同</w:t>
            </w:r>
            <w:proofErr w:type="gramStart"/>
            <w:r w:rsidRPr="00683F6D">
              <w:rPr>
                <w:rFonts w:ascii="標楷體" w:eastAsia="標楷體" w:hAnsi="標楷體" w:cs="標楷體"/>
                <w:color w:val="0070C0"/>
              </w:rPr>
              <w:t>酬</w:t>
            </w:r>
            <w:proofErr w:type="gramEnd"/>
          </w:p>
          <w:p w14:paraId="7DC8F603" w14:textId="77777777" w:rsidR="00E93D61" w:rsidRPr="00683F6D" w:rsidRDefault="00951B1F" w:rsidP="00E93D61">
            <w:pPr>
              <w:keepNext/>
              <w:ind w:right="-108"/>
              <w:rPr>
                <w:rFonts w:ascii="標楷體" w:eastAsia="標楷體" w:hAnsi="標楷體" w:cs="標楷體"/>
                <w:color w:val="0070C0"/>
                <w:sz w:val="16"/>
                <w:szCs w:val="16"/>
              </w:rPr>
            </w:pPr>
            <w:hyperlink r:id="rId8">
              <w:r w:rsidR="00E93D61" w:rsidRPr="00683F6D">
                <w:rPr>
                  <w:rFonts w:ascii="標楷體" w:eastAsia="標楷體" w:hAnsi="標楷體" w:cs="標楷體"/>
                  <w:color w:val="0070C0"/>
                  <w:sz w:val="16"/>
                  <w:szCs w:val="16"/>
                  <w:u w:val="single"/>
                </w:rPr>
                <w:t>https://www.youtube.com/watch?v=z_oZS6ga1ak</w:t>
              </w:r>
            </w:hyperlink>
          </w:p>
          <w:p w14:paraId="2192CAB3" w14:textId="77777777" w:rsidR="00E93D61" w:rsidRPr="00683F6D" w:rsidRDefault="00951B1F" w:rsidP="00E93D61">
            <w:pPr>
              <w:keepNext/>
              <w:ind w:right="-108"/>
              <w:rPr>
                <w:rFonts w:ascii="標楷體" w:eastAsia="標楷體" w:hAnsi="標楷體" w:cs="標楷體"/>
                <w:color w:val="0070C0"/>
                <w:sz w:val="16"/>
                <w:szCs w:val="16"/>
                <w:u w:val="single"/>
              </w:rPr>
            </w:pPr>
            <w:hyperlink r:id="rId9">
              <w:r w:rsidR="00E93D61" w:rsidRPr="00683F6D">
                <w:rPr>
                  <w:rFonts w:ascii="標楷體" w:eastAsia="標楷體" w:hAnsi="標楷體" w:cs="標楷體"/>
                  <w:color w:val="0070C0"/>
                  <w:sz w:val="16"/>
                  <w:szCs w:val="16"/>
                  <w:u w:val="single"/>
                </w:rPr>
                <w:t>https://www.youtube.com/watch?v=esv9SJL3uX8</w:t>
              </w:r>
            </w:hyperlink>
          </w:p>
          <w:p w14:paraId="17770760" w14:textId="77777777" w:rsidR="00E93D61" w:rsidRPr="00683F6D" w:rsidRDefault="00E93D61" w:rsidP="00E93D61">
            <w:pPr>
              <w:keepNext/>
              <w:ind w:right="-10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2.全班討論</w:t>
            </w:r>
          </w:p>
          <w:p w14:paraId="4C62B941" w14:textId="77777777" w:rsidR="00E93D61" w:rsidRPr="00683F6D" w:rsidRDefault="00E93D61" w:rsidP="00E93D61">
            <w:pPr>
              <w:keepNext/>
              <w:ind w:left="168" w:right="-108" w:hanging="16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 xml:space="preserve"> </w:t>
            </w:r>
            <w:r w:rsidRPr="00683F6D">
              <w:rPr>
                <w:rFonts w:ascii="Wingdings" w:eastAsia="Wingdings" w:hAnsi="Wingdings" w:cs="Wingdings"/>
                <w:color w:val="0070C0"/>
              </w:rPr>
              <w:t>●</w:t>
            </w:r>
            <w:r w:rsidRPr="00683F6D">
              <w:rPr>
                <w:rFonts w:ascii="標楷體" w:eastAsia="標楷體" w:hAnsi="標楷體" w:cs="標楷體"/>
                <w:color w:val="0070C0"/>
              </w:rPr>
              <w:t>溫柔革命影片中表示一般社會民眾對女生有哪些想法?男生呢?</w:t>
            </w:r>
          </w:p>
          <w:p w14:paraId="0269C21E" w14:textId="77777777" w:rsidR="00E93D61" w:rsidRPr="00683F6D" w:rsidRDefault="00E93D61" w:rsidP="00E93D61">
            <w:pPr>
              <w:keepNext/>
              <w:ind w:left="168" w:right="-108" w:hanging="16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 xml:space="preserve"> </w:t>
            </w:r>
            <w:r w:rsidRPr="00683F6D">
              <w:rPr>
                <w:rFonts w:ascii="Wingdings" w:eastAsia="Wingdings" w:hAnsi="Wingdings" w:cs="Wingdings"/>
                <w:color w:val="0070C0"/>
              </w:rPr>
              <w:t>●</w:t>
            </w:r>
            <w:r w:rsidRPr="00683F6D">
              <w:rPr>
                <w:rFonts w:ascii="標楷體" w:eastAsia="標楷體" w:hAnsi="標楷體" w:cs="標楷體"/>
                <w:color w:val="0070C0"/>
              </w:rPr>
              <w:t>因為是女孩！面對同工不同</w:t>
            </w:r>
            <w:proofErr w:type="gramStart"/>
            <w:r w:rsidRPr="00683F6D">
              <w:rPr>
                <w:rFonts w:ascii="標楷體" w:eastAsia="標楷體" w:hAnsi="標楷體" w:cs="標楷體"/>
                <w:color w:val="0070C0"/>
              </w:rPr>
              <w:t>酬</w:t>
            </w:r>
            <w:proofErr w:type="gramEnd"/>
            <w:r w:rsidRPr="00683F6D">
              <w:rPr>
                <w:rFonts w:ascii="標楷體" w:eastAsia="標楷體" w:hAnsi="標楷體" w:cs="標楷體"/>
                <w:color w:val="0070C0"/>
              </w:rPr>
              <w:t>影片中呈現社會對男生和女生是否是平等的?</w:t>
            </w:r>
          </w:p>
          <w:p w14:paraId="2E48A1A9" w14:textId="77777777" w:rsidR="00E93D61" w:rsidRPr="00683F6D" w:rsidRDefault="00E93D61" w:rsidP="00E93D61">
            <w:pPr>
              <w:keepNext/>
              <w:ind w:left="168" w:right="-108" w:hanging="16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3.老師小結:大家對於女生會有溫柔、玩洋娃娃等想法，對於男生有勇敢、強壯、要喜歡戶外運動等想法，還有女生的薪水一定比男生低，這些我們稱之為性別刻板印象，但從影片中看到，女生也會有愛打籃球，不愛玩洋娃娃，男生</w:t>
            </w:r>
            <w:proofErr w:type="gramStart"/>
            <w:r w:rsidRPr="00683F6D">
              <w:rPr>
                <w:rFonts w:ascii="標楷體" w:eastAsia="標楷體" w:hAnsi="標楷體" w:cs="標楷體"/>
                <w:color w:val="0070C0"/>
              </w:rPr>
              <w:t>愛玩扮家家</w:t>
            </w:r>
            <w:proofErr w:type="gramEnd"/>
            <w:r w:rsidRPr="00683F6D">
              <w:rPr>
                <w:rFonts w:ascii="標楷體" w:eastAsia="標楷體" w:hAnsi="標楷體" w:cs="標楷體"/>
                <w:color w:val="0070C0"/>
              </w:rPr>
              <w:t>酒，不愛戶外運動的，所以哪個性別一定喜歡做什麼事，並沒有標準答案，我們應該以尊重且寬容的態度來面對世界。</w:t>
            </w:r>
          </w:p>
          <w:p w14:paraId="336EA30B" w14:textId="77777777" w:rsidR="00E93D61" w:rsidRPr="00683F6D" w:rsidRDefault="00E93D61" w:rsidP="00E93D61">
            <w:pPr>
              <w:keepNext/>
              <w:ind w:left="168" w:right="-108" w:hanging="16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活動二</w:t>
            </w:r>
          </w:p>
          <w:p w14:paraId="3671B4E3" w14:textId="77777777" w:rsidR="00E93D61" w:rsidRPr="00683F6D" w:rsidRDefault="00E93D61" w:rsidP="00E93D61">
            <w:pPr>
              <w:keepNext/>
              <w:ind w:left="168" w:right="-108" w:hanging="16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1.老師說明家庭暴力的意義</w:t>
            </w:r>
          </w:p>
          <w:p w14:paraId="433544C7" w14:textId="77777777" w:rsidR="00E93D61" w:rsidRPr="00683F6D" w:rsidRDefault="00E93D61" w:rsidP="00E93D61">
            <w:pPr>
              <w:keepNext/>
              <w:ind w:left="170" w:right="-108" w:hanging="170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2.全班閱讀故事-家有霸王(簡報)</w:t>
            </w:r>
          </w:p>
          <w:p w14:paraId="6D9C57BD" w14:textId="77777777" w:rsidR="00E93D61" w:rsidRPr="00683F6D" w:rsidRDefault="00E93D61" w:rsidP="00E93D61">
            <w:pPr>
              <w:keepNext/>
              <w:ind w:left="170" w:right="-108" w:hanging="170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3.針對故事進行討論:</w:t>
            </w:r>
          </w:p>
          <w:p w14:paraId="21DED883" w14:textId="77777777" w:rsidR="00E93D61" w:rsidRPr="00683F6D" w:rsidRDefault="00E93D61" w:rsidP="00E93D61">
            <w:pPr>
              <w:keepNext/>
              <w:ind w:left="312" w:right="-108" w:hanging="283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 xml:space="preserve"> (1)霸王讓原本應該是安全的家庭變成了什麼樣子？和霸王一起生活的家人會有什麼心情呢？</w:t>
            </w:r>
          </w:p>
          <w:p w14:paraId="7D24CDF6" w14:textId="77777777" w:rsidR="00E93D61" w:rsidRPr="00683F6D" w:rsidRDefault="00E93D61" w:rsidP="00E93D61">
            <w:pPr>
              <w:keepNext/>
              <w:ind w:left="312" w:right="-108" w:hanging="283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 xml:space="preserve">(2)霸王把家人當作自己心情不好的出氣筒，大家同意霸王的做法嗎？為什麼？ </w:t>
            </w:r>
          </w:p>
          <w:p w14:paraId="07FE554D" w14:textId="77777777" w:rsidR="00E93D61" w:rsidRPr="00683F6D" w:rsidRDefault="00E93D61" w:rsidP="00E93D61">
            <w:pPr>
              <w:keepNext/>
              <w:ind w:left="312" w:right="-108" w:hanging="283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 xml:space="preserve">(3)小米覺得是自己不夠乖，所以才讓霸王變成了龍捲風，請問 大家同意嗎？為什麼？ </w:t>
            </w:r>
          </w:p>
          <w:p w14:paraId="431B130F" w14:textId="77777777" w:rsidR="00E93D61" w:rsidRPr="00683F6D" w:rsidRDefault="00E93D61" w:rsidP="00E93D61">
            <w:pPr>
              <w:keepNext/>
              <w:ind w:left="312" w:right="-108" w:hanging="283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(4)小米覺得自己應該要阻止霸王動手傷害家人，請問大家同意嗎？</w:t>
            </w:r>
          </w:p>
          <w:p w14:paraId="00B7071C" w14:textId="77777777" w:rsidR="00E93D61" w:rsidRPr="00683F6D" w:rsidRDefault="00E93D61" w:rsidP="00E93D61">
            <w:pPr>
              <w:keepNext/>
              <w:ind w:left="312" w:right="-108" w:hanging="284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 xml:space="preserve">(5)大家猜猜看，小米和家人會打從心裡尊重霸王嗎？ </w:t>
            </w:r>
          </w:p>
          <w:p w14:paraId="595F45F7" w14:textId="08987CCA" w:rsidR="00E93D61" w:rsidRPr="007B48ED" w:rsidRDefault="00E93D61" w:rsidP="00E93D61">
            <w:pPr>
              <w:ind w:left="314" w:hanging="314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4.老師進行小結。</w:t>
            </w:r>
          </w:p>
        </w:tc>
        <w:tc>
          <w:tcPr>
            <w:tcW w:w="2126" w:type="dxa"/>
            <w:gridSpan w:val="2"/>
            <w:vAlign w:val="center"/>
          </w:tcPr>
          <w:p w14:paraId="33189B00" w14:textId="77777777" w:rsidR="00E93D61" w:rsidRPr="00B5515D" w:rsidRDefault="00E93D61" w:rsidP="00E93D6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B5515D">
              <w:rPr>
                <w:rFonts w:ascii="標楷體" w:eastAsia="標楷體" w:hAnsi="標楷體" w:cs="標楷體" w:hint="eastAsia"/>
              </w:rPr>
              <w:t>活動</w:t>
            </w:r>
            <w:proofErr w:type="gramStart"/>
            <w:r w:rsidRPr="00B5515D">
              <w:rPr>
                <w:rFonts w:ascii="標楷體" w:eastAsia="標楷體" w:hAnsi="標楷體" w:cs="標楷體" w:hint="eastAsia"/>
              </w:rPr>
              <w:t>一</w:t>
            </w:r>
            <w:proofErr w:type="gramEnd"/>
            <w:r w:rsidRPr="00B5515D">
              <w:rPr>
                <w:rFonts w:ascii="標楷體" w:eastAsia="標楷體" w:hAnsi="標楷體" w:cs="標楷體" w:hint="eastAsia"/>
              </w:rPr>
              <w:t>：打破性別刻板印象</w:t>
            </w:r>
          </w:p>
          <w:p w14:paraId="51FF1BE0" w14:textId="77777777" w:rsidR="00E93D61" w:rsidRPr="00B5515D" w:rsidRDefault="00E93D61" w:rsidP="00E93D6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</w:p>
          <w:p w14:paraId="42DD4827" w14:textId="77777777" w:rsidR="00E93D61" w:rsidRPr="00B5515D" w:rsidRDefault="00E93D61" w:rsidP="00E93D6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B5515D">
              <w:rPr>
                <w:rFonts w:ascii="標楷體" w:eastAsia="標楷體" w:hAnsi="標楷體" w:cs="標楷體" w:hint="eastAsia"/>
              </w:rPr>
              <w:t>1.學生能專注觀賞影片《溫柔革命》與</w:t>
            </w:r>
            <w:proofErr w:type="gramStart"/>
            <w:r w:rsidRPr="00B5515D">
              <w:rPr>
                <w:rFonts w:ascii="標楷體" w:eastAsia="標楷體" w:hAnsi="標楷體" w:cs="標楷體" w:hint="eastAsia"/>
              </w:rPr>
              <w:t>《</w:t>
            </w:r>
            <w:proofErr w:type="gramEnd"/>
            <w:r w:rsidRPr="00B5515D">
              <w:rPr>
                <w:rFonts w:ascii="標楷體" w:eastAsia="標楷體" w:hAnsi="標楷體" w:cs="標楷體" w:hint="eastAsia"/>
              </w:rPr>
              <w:t>因為是女孩！面對同工不同酬</w:t>
            </w:r>
            <w:proofErr w:type="gramStart"/>
            <w:r w:rsidRPr="00B5515D">
              <w:rPr>
                <w:rFonts w:ascii="標楷體" w:eastAsia="標楷體" w:hAnsi="標楷體" w:cs="標楷體" w:hint="eastAsia"/>
              </w:rPr>
              <w:t>》</w:t>
            </w:r>
            <w:proofErr w:type="gramEnd"/>
            <w:r w:rsidRPr="00B5515D">
              <w:rPr>
                <w:rFonts w:ascii="標楷體" w:eastAsia="標楷體" w:hAnsi="標楷體" w:cs="標楷體" w:hint="eastAsia"/>
              </w:rPr>
              <w:t>。</w:t>
            </w:r>
          </w:p>
          <w:p w14:paraId="3E25C999" w14:textId="77777777" w:rsidR="00E93D61" w:rsidRPr="00B5515D" w:rsidRDefault="00E93D61" w:rsidP="00E93D6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B5515D">
              <w:rPr>
                <w:rFonts w:ascii="標楷體" w:eastAsia="標楷體" w:hAnsi="標楷體" w:cs="標楷體" w:hint="eastAsia"/>
              </w:rPr>
              <w:t>2. 學生能說出影片中呈現的性別刻板印象與不平等現象。</w:t>
            </w:r>
          </w:p>
          <w:p w14:paraId="4AB3CCB8" w14:textId="77777777" w:rsidR="00E93D61" w:rsidRPr="00B5515D" w:rsidRDefault="00E93D61" w:rsidP="00E93D6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B5515D">
              <w:rPr>
                <w:rFonts w:ascii="標楷體" w:eastAsia="標楷體" w:hAnsi="標楷體" w:cs="標楷體" w:hint="eastAsia"/>
              </w:rPr>
              <w:t>3.學生能參與討論並發表個人對性別刻板印象的看法。</w:t>
            </w:r>
          </w:p>
          <w:p w14:paraId="6EC19C63" w14:textId="77777777" w:rsidR="00E93D61" w:rsidRPr="00B5515D" w:rsidRDefault="00E93D61" w:rsidP="00E93D6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B5515D">
              <w:rPr>
                <w:rFonts w:ascii="標楷體" w:eastAsia="標楷體" w:hAnsi="標楷體" w:cs="標楷體" w:hint="eastAsia"/>
              </w:rPr>
              <w:t>4. 學生能理解並表達「每個人都可以做自己喜歡的事，與性別無關」的觀念。</w:t>
            </w:r>
          </w:p>
          <w:p w14:paraId="1499713D" w14:textId="77777777" w:rsidR="00E93D61" w:rsidRPr="00B5515D" w:rsidRDefault="00E93D61" w:rsidP="00E93D6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B5515D">
              <w:rPr>
                <w:rFonts w:ascii="標楷體" w:eastAsia="標楷體" w:hAnsi="標楷體" w:cs="標楷體" w:hint="eastAsia"/>
              </w:rPr>
              <w:t>活動二：理解家庭暴力與尊重他人</w:t>
            </w:r>
          </w:p>
          <w:p w14:paraId="5D99DA98" w14:textId="77777777" w:rsidR="00E93D61" w:rsidRPr="00B5515D" w:rsidRDefault="00E93D61" w:rsidP="00E93D6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</w:p>
          <w:p w14:paraId="7263E437" w14:textId="77777777" w:rsidR="00E93D61" w:rsidRPr="00B5515D" w:rsidRDefault="00E93D61" w:rsidP="00E93D6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B5515D">
              <w:rPr>
                <w:rFonts w:ascii="標楷體" w:eastAsia="標楷體" w:hAnsi="標楷體" w:cs="標楷體" w:hint="eastAsia"/>
              </w:rPr>
              <w:t>5.學生能理解家庭暴力的定義與對家庭成員的影響。</w:t>
            </w:r>
          </w:p>
          <w:p w14:paraId="7D36FA81" w14:textId="77777777" w:rsidR="00E93D61" w:rsidRPr="00B5515D" w:rsidRDefault="00E93D61" w:rsidP="00E93D6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B5515D">
              <w:rPr>
                <w:rFonts w:ascii="標楷體" w:eastAsia="標楷體" w:hAnsi="標楷體" w:cs="標楷體" w:hint="eastAsia"/>
              </w:rPr>
              <w:t>6.學生能從故事《家有霸王》中說出受害者的情緒與處境。</w:t>
            </w:r>
          </w:p>
          <w:p w14:paraId="41350FB0" w14:textId="77777777" w:rsidR="00E93D61" w:rsidRPr="00B5515D" w:rsidRDefault="00E93D61" w:rsidP="00E93D6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B5515D">
              <w:rPr>
                <w:rFonts w:ascii="標楷體" w:eastAsia="標楷體" w:hAnsi="標楷體" w:cs="標楷體" w:hint="eastAsia"/>
              </w:rPr>
              <w:t>7.學生能針對故事情節進行反思與發表同理心的看法。</w:t>
            </w:r>
          </w:p>
          <w:p w14:paraId="622AAD6C" w14:textId="2BA7B146" w:rsidR="00E93D61" w:rsidRPr="007B48ED" w:rsidRDefault="00E93D61" w:rsidP="00E93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B5515D">
              <w:rPr>
                <w:rFonts w:ascii="標楷體" w:eastAsia="標楷體" w:hAnsi="標楷體" w:cs="標楷體" w:hint="eastAsia"/>
              </w:rPr>
              <w:t>8.學生能說出「尊重」與「保護他人」的重要性。</w:t>
            </w:r>
          </w:p>
        </w:tc>
        <w:tc>
          <w:tcPr>
            <w:tcW w:w="1560" w:type="dxa"/>
            <w:vAlign w:val="center"/>
          </w:tcPr>
          <w:p w14:paraId="0B03F190" w14:textId="77777777" w:rsidR="00E93D61" w:rsidRPr="00683F6D" w:rsidRDefault="00E93D61" w:rsidP="00E93D6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新細明體" w:hAnsi="新細明體" w:cs="新細明體"/>
                <w:color w:val="0070C0"/>
              </w:rPr>
              <w:t>◆</w:t>
            </w:r>
            <w:r w:rsidRPr="00683F6D">
              <w:rPr>
                <w:rFonts w:ascii="標楷體" w:eastAsia="標楷體" w:hAnsi="標楷體" w:cs="標楷體"/>
                <w:color w:val="0070C0"/>
              </w:rPr>
              <w:t>學習態度55%</w:t>
            </w:r>
          </w:p>
          <w:p w14:paraId="3156DFA7" w14:textId="77777777" w:rsidR="00E93D61" w:rsidRPr="00683F6D" w:rsidRDefault="00E93D61" w:rsidP="00E93D6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◆實作評量45%</w:t>
            </w:r>
          </w:p>
          <w:p w14:paraId="7C202F93" w14:textId="5B489834" w:rsidR="00E93D61" w:rsidRPr="007B48ED" w:rsidRDefault="00E93D61" w:rsidP="00E93D61">
            <w:pPr>
              <w:jc w:val="both"/>
              <w:rPr>
                <w:color w:val="0070C0"/>
              </w:rPr>
            </w:pPr>
          </w:p>
        </w:tc>
      </w:tr>
      <w:tr w:rsidR="00E93D61" w:rsidRPr="007105A9" w14:paraId="7CE2F078" w14:textId="77777777" w:rsidTr="00E70868">
        <w:tblPrEx>
          <w:jc w:val="center"/>
          <w:tblInd w:w="0" w:type="dxa"/>
        </w:tblPrEx>
        <w:trPr>
          <w:trHeight w:val="580"/>
          <w:jc w:val="center"/>
        </w:trPr>
        <w:tc>
          <w:tcPr>
            <w:tcW w:w="1135" w:type="dxa"/>
            <w:gridSpan w:val="2"/>
            <w:shd w:val="clear" w:color="auto" w:fill="auto"/>
            <w:vAlign w:val="center"/>
          </w:tcPr>
          <w:p w14:paraId="69BAD97A" w14:textId="77777777" w:rsidR="00E93D61" w:rsidRDefault="00E93D61" w:rsidP="00E93D6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</w:t>
            </w:r>
          </w:p>
          <w:p w14:paraId="40360565" w14:textId="77777777" w:rsidR="00E93D61" w:rsidRDefault="00E93D61" w:rsidP="00E93D6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1026-1101</w:t>
            </w:r>
          </w:p>
          <w:p w14:paraId="7379D8FE" w14:textId="77777777" w:rsidR="00E93D61" w:rsidRPr="00DB1AC8" w:rsidRDefault="00E93D61" w:rsidP="00E93D61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</w:p>
          <w:p w14:paraId="2486784B" w14:textId="77777777" w:rsidR="00E93D61" w:rsidRDefault="00E93D61" w:rsidP="00E93D6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</w:t>
            </w:r>
          </w:p>
          <w:p w14:paraId="1DAD86FF" w14:textId="55C19E00" w:rsidR="00E93D61" w:rsidRPr="007105A9" w:rsidRDefault="00E93D61" w:rsidP="00E93D61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1102-1108</w:t>
            </w:r>
          </w:p>
        </w:tc>
        <w:tc>
          <w:tcPr>
            <w:tcW w:w="1939" w:type="dxa"/>
            <w:gridSpan w:val="2"/>
            <w:vAlign w:val="center"/>
          </w:tcPr>
          <w:p w14:paraId="2520B38A" w14:textId="01DDF415" w:rsidR="00E93D61" w:rsidRPr="007105A9" w:rsidRDefault="00E93D61" w:rsidP="00E93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  <w:sz w:val="22"/>
              </w:rPr>
              <w:t>交通安全教育</w:t>
            </w:r>
            <w:r w:rsidRPr="008A5D50">
              <w:rPr>
                <w:rFonts w:ascii="標楷體" w:eastAsia="標楷體" w:hAnsi="標楷體" w:cs="標楷體"/>
              </w:rPr>
              <w:t>課程</w:t>
            </w:r>
            <w:r w:rsidRPr="008A5D50">
              <w:rPr>
                <w:rFonts w:ascii="標楷體" w:eastAsia="標楷體" w:hAnsi="標楷體" w:cs="標楷體"/>
                <w:sz w:val="22"/>
              </w:rPr>
              <w:t>(2)</w:t>
            </w:r>
          </w:p>
        </w:tc>
        <w:tc>
          <w:tcPr>
            <w:tcW w:w="3731" w:type="dxa"/>
            <w:gridSpan w:val="3"/>
            <w:vAlign w:val="center"/>
          </w:tcPr>
          <w:p w14:paraId="27692967" w14:textId="77777777" w:rsidR="00E93D61" w:rsidRPr="008A5D50" w:rsidRDefault="00E93D61" w:rsidP="00E93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1.主題:認識行人路權</w:t>
            </w:r>
          </w:p>
          <w:p w14:paraId="08661E9A" w14:textId="77777777" w:rsidR="00E93D61" w:rsidRPr="008A5D50" w:rsidRDefault="00E93D61" w:rsidP="00E93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2.影片欣賞</w:t>
            </w:r>
          </w:p>
          <w:p w14:paraId="50B0A6AD" w14:textId="77777777" w:rsidR="00E93D61" w:rsidRPr="008A5D50" w:rsidRDefault="00951B1F" w:rsidP="00E93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both"/>
              <w:rPr>
                <w:rFonts w:ascii="標楷體" w:eastAsia="標楷體" w:hAnsi="標楷體" w:cs="標楷體"/>
              </w:rPr>
            </w:pPr>
            <w:hyperlink r:id="rId10">
              <w:r w:rsidR="00E93D61" w:rsidRPr="008A5D50">
                <w:rPr>
                  <w:rFonts w:ascii="標楷體" w:eastAsia="標楷體" w:hAnsi="標楷體" w:cs="標楷體"/>
                  <w:u w:val="single"/>
                </w:rPr>
                <w:t>https://youtu.be/jEK6L2bjFP8</w:t>
              </w:r>
            </w:hyperlink>
          </w:p>
          <w:p w14:paraId="23F7258C" w14:textId="77777777" w:rsidR="00E93D61" w:rsidRPr="008A5D50" w:rsidRDefault="00E93D61" w:rsidP="00E93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提問與-請學生發表從影片中學到什麼？</w:t>
            </w:r>
          </w:p>
          <w:p w14:paraId="5B683882" w14:textId="77777777" w:rsidR="00E93D61" w:rsidRPr="008A5D50" w:rsidRDefault="00E93D61" w:rsidP="00E93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3.學習單:行人路權</w:t>
            </w:r>
          </w:p>
          <w:p w14:paraId="65A73B8D" w14:textId="484CCC76" w:rsidR="00E93D61" w:rsidRPr="007105A9" w:rsidRDefault="00E93D61" w:rsidP="00E93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選出行人可以通行的行人穿越道或行人專用道並寫出名稱</w:t>
            </w:r>
          </w:p>
        </w:tc>
        <w:tc>
          <w:tcPr>
            <w:tcW w:w="2126" w:type="dxa"/>
            <w:gridSpan w:val="2"/>
            <w:vAlign w:val="center"/>
          </w:tcPr>
          <w:p w14:paraId="27BC4C69" w14:textId="77777777" w:rsidR="00E93D61" w:rsidRPr="009477B5" w:rsidRDefault="00E93D61" w:rsidP="00E93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9477B5">
              <w:rPr>
                <w:rFonts w:ascii="標楷體" w:eastAsia="標楷體" w:hAnsi="標楷體" w:cs="標楷體" w:hint="eastAsia"/>
              </w:rPr>
              <w:t>1.學生能專心觀賞影片並說出從中學到的行人安全知識。</w:t>
            </w:r>
          </w:p>
          <w:p w14:paraId="7DCC29E3" w14:textId="77777777" w:rsidR="00E93D61" w:rsidRPr="009477B5" w:rsidRDefault="00E93D61" w:rsidP="00E93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9477B5">
              <w:rPr>
                <w:rFonts w:ascii="標楷體" w:eastAsia="標楷體" w:hAnsi="標楷體" w:cs="標楷體" w:hint="eastAsia"/>
              </w:rPr>
              <w:t>2.學生能了解「行人路權」的基本概念與重要性。</w:t>
            </w:r>
          </w:p>
          <w:p w14:paraId="1C6FF030" w14:textId="77777777" w:rsidR="00E93D61" w:rsidRPr="009477B5" w:rsidRDefault="00E93D61" w:rsidP="00E93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9477B5">
              <w:rPr>
                <w:rFonts w:ascii="標楷體" w:eastAsia="標楷體" w:hAnsi="標楷體" w:cs="標楷體" w:hint="eastAsia"/>
              </w:rPr>
              <w:t>3.學生能辨識行人可以通行的道路類型</w:t>
            </w:r>
            <w:proofErr w:type="gramStart"/>
            <w:r w:rsidRPr="009477B5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9477B5">
              <w:rPr>
                <w:rFonts w:ascii="標楷體" w:eastAsia="標楷體" w:hAnsi="標楷體" w:cs="標楷體" w:hint="eastAsia"/>
              </w:rPr>
              <w:t>如：行人穿越道、行人專用道</w:t>
            </w:r>
            <w:proofErr w:type="gramStart"/>
            <w:r w:rsidRPr="009477B5">
              <w:rPr>
                <w:rFonts w:ascii="標楷體" w:eastAsia="標楷體" w:hAnsi="標楷體" w:cs="標楷體" w:hint="eastAsia"/>
              </w:rPr>
              <w:t>）</w:t>
            </w:r>
            <w:proofErr w:type="gramEnd"/>
            <w:r w:rsidRPr="009477B5">
              <w:rPr>
                <w:rFonts w:ascii="標楷體" w:eastAsia="標楷體" w:hAnsi="標楷體" w:cs="標楷體" w:hint="eastAsia"/>
              </w:rPr>
              <w:t>。</w:t>
            </w:r>
          </w:p>
          <w:p w14:paraId="5BA47FCA" w14:textId="0D5E2BB2" w:rsidR="00E93D61" w:rsidRPr="007105A9" w:rsidRDefault="00E93D61" w:rsidP="00E93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9477B5">
              <w:rPr>
                <w:rFonts w:ascii="標楷體" w:eastAsia="標楷體" w:hAnsi="標楷體" w:cs="標楷體" w:hint="eastAsia"/>
              </w:rPr>
              <w:t>4.學生能在學習單中正確選出安全通行的道路，並寫出其名稱。</w:t>
            </w:r>
          </w:p>
        </w:tc>
        <w:tc>
          <w:tcPr>
            <w:tcW w:w="1560" w:type="dxa"/>
            <w:vAlign w:val="center"/>
          </w:tcPr>
          <w:p w14:paraId="6A57795C" w14:textId="77777777" w:rsidR="00E93D61" w:rsidRPr="008A5D50" w:rsidRDefault="00E93D61" w:rsidP="00E93D61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口頭問答30%</w:t>
            </w:r>
          </w:p>
          <w:p w14:paraId="38D7B1E3" w14:textId="77777777" w:rsidR="00E93D61" w:rsidRPr="008A5D50" w:rsidRDefault="00E93D61" w:rsidP="00E93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學習態度30%</w:t>
            </w:r>
          </w:p>
          <w:p w14:paraId="1D2DB0C3" w14:textId="45D027C8" w:rsidR="00E93D61" w:rsidRPr="007105A9" w:rsidRDefault="00E93D61" w:rsidP="00E93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 xml:space="preserve">◆學習單評量40% </w:t>
            </w:r>
          </w:p>
        </w:tc>
      </w:tr>
      <w:tr w:rsidR="0051767B" w:rsidRPr="007105A9" w14:paraId="5F9B7D08" w14:textId="77777777" w:rsidTr="00E70868">
        <w:tblPrEx>
          <w:jc w:val="center"/>
          <w:tblInd w:w="0" w:type="dxa"/>
        </w:tblPrEx>
        <w:trPr>
          <w:trHeight w:val="600"/>
          <w:jc w:val="center"/>
        </w:trPr>
        <w:tc>
          <w:tcPr>
            <w:tcW w:w="1135" w:type="dxa"/>
            <w:gridSpan w:val="2"/>
            <w:shd w:val="clear" w:color="auto" w:fill="auto"/>
            <w:vAlign w:val="center"/>
          </w:tcPr>
          <w:p w14:paraId="38A37015" w14:textId="77777777" w:rsidR="0051767B" w:rsidRDefault="0051767B" w:rsidP="0051767B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</w:t>
            </w:r>
          </w:p>
          <w:p w14:paraId="710FB9BB" w14:textId="77777777" w:rsidR="0051767B" w:rsidRPr="00DB1AC8" w:rsidRDefault="0051767B" w:rsidP="0051767B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1109-1115</w:t>
            </w:r>
          </w:p>
          <w:p w14:paraId="03552E8D" w14:textId="77777777" w:rsidR="0051767B" w:rsidRDefault="0051767B" w:rsidP="0051767B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</w:t>
            </w:r>
          </w:p>
          <w:p w14:paraId="75E7952F" w14:textId="77777777" w:rsidR="0051767B" w:rsidRPr="00DB1AC8" w:rsidRDefault="0051767B" w:rsidP="0051767B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1116-1122</w:t>
            </w:r>
          </w:p>
          <w:p w14:paraId="50533498" w14:textId="77777777" w:rsidR="0051767B" w:rsidRDefault="0051767B" w:rsidP="0051767B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13</w:t>
            </w:r>
          </w:p>
          <w:p w14:paraId="23159A31" w14:textId="77777777" w:rsidR="0051767B" w:rsidRPr="00DB1AC8" w:rsidRDefault="0051767B" w:rsidP="0051767B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1123-1129</w:t>
            </w:r>
          </w:p>
          <w:p w14:paraId="0EC8FDA8" w14:textId="77777777" w:rsidR="0051767B" w:rsidRDefault="0051767B" w:rsidP="0051767B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14</w:t>
            </w:r>
          </w:p>
          <w:p w14:paraId="4FB7BDD1" w14:textId="77777777" w:rsidR="0051767B" w:rsidRPr="00DB1AC8" w:rsidRDefault="0051767B" w:rsidP="0051767B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1130-1206</w:t>
            </w:r>
          </w:p>
          <w:p w14:paraId="56F9E612" w14:textId="77777777" w:rsidR="0051767B" w:rsidRDefault="0051767B" w:rsidP="0051767B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15</w:t>
            </w:r>
          </w:p>
          <w:p w14:paraId="4BFC3700" w14:textId="77777777" w:rsidR="0051767B" w:rsidRPr="00DB1AC8" w:rsidRDefault="0051767B" w:rsidP="0051767B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1207-1213</w:t>
            </w:r>
          </w:p>
          <w:p w14:paraId="25D6DB82" w14:textId="77777777" w:rsidR="0051767B" w:rsidRDefault="0051767B" w:rsidP="0051767B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16</w:t>
            </w:r>
          </w:p>
          <w:p w14:paraId="0C177BFB" w14:textId="3EAFE245" w:rsidR="0051767B" w:rsidRPr="007B48ED" w:rsidRDefault="0051767B" w:rsidP="0051767B">
            <w:pPr>
              <w:jc w:val="center"/>
              <w:rPr>
                <w:rFonts w:ascii="標楷體" w:eastAsia="標楷體" w:hAnsi="標楷體" w:cs="標楷體"/>
                <w:color w:val="0070C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1214-1220</w:t>
            </w:r>
          </w:p>
        </w:tc>
        <w:tc>
          <w:tcPr>
            <w:tcW w:w="1939" w:type="dxa"/>
            <w:gridSpan w:val="2"/>
            <w:vAlign w:val="center"/>
          </w:tcPr>
          <w:p w14:paraId="7BFC0606" w14:textId="4E58EC60" w:rsidR="0051767B" w:rsidRPr="007B48ED" w:rsidRDefault="0051767B" w:rsidP="0051767B">
            <w:pP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  <w:sz w:val="22"/>
              </w:rPr>
              <w:t>家庭暴力防治教育(6)</w:t>
            </w:r>
          </w:p>
        </w:tc>
        <w:tc>
          <w:tcPr>
            <w:tcW w:w="3731" w:type="dxa"/>
            <w:gridSpan w:val="3"/>
            <w:vAlign w:val="center"/>
          </w:tcPr>
          <w:p w14:paraId="3D7DF097" w14:textId="77777777" w:rsidR="0051767B" w:rsidRPr="00430BA8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第一節：理解家庭暴力的本質</w:t>
            </w:r>
          </w:p>
          <w:p w14:paraId="2383B8DC" w14:textId="77777777" w:rsidR="0051767B" w:rsidRPr="00430BA8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1.介紹家庭暴力的定義、形式和影響，啟發學生對這個問題的認識和重視。</w:t>
            </w:r>
          </w:p>
          <w:p w14:paraId="0F5787E6" w14:textId="77777777" w:rsidR="0051767B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2.觀看影片、討論案例、小組分享心得。</w:t>
            </w:r>
          </w:p>
          <w:p w14:paraId="2C0529F8" w14:textId="77777777" w:rsidR="0051767B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5D27D766" w14:textId="77777777" w:rsidR="0051767B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5C7F48C2" w14:textId="77777777" w:rsidR="0051767B" w:rsidRPr="00430BA8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1A17191D" w14:textId="77777777" w:rsidR="0051767B" w:rsidRPr="00430BA8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032B30D3" w14:textId="77777777" w:rsidR="0051767B" w:rsidRPr="00430BA8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第二節：學習與情感表達</w:t>
            </w:r>
          </w:p>
          <w:p w14:paraId="2AFCC67A" w14:textId="77777777" w:rsidR="0051767B" w:rsidRPr="00430BA8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1.教導學生適當表達情感和需求，以及適當的情緒管理方式。</w:t>
            </w:r>
          </w:p>
          <w:p w14:paraId="3E56F629" w14:textId="77777777" w:rsidR="0051767B" w:rsidRPr="00430BA8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2.情感圖卡配對遊戲、情感日誌寫作、角色扮演情境。</w:t>
            </w:r>
          </w:p>
          <w:p w14:paraId="292E6A72" w14:textId="77777777" w:rsidR="0051767B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74B6724D" w14:textId="77777777" w:rsidR="0051767B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164BDA7A" w14:textId="77777777" w:rsidR="0051767B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77094060" w14:textId="77777777" w:rsidR="0051767B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38F79CB6" w14:textId="77777777" w:rsidR="0051767B" w:rsidRPr="00430BA8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0E43B315" w14:textId="77777777" w:rsidR="0051767B" w:rsidRPr="00430BA8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第三節：尊重與溝通</w:t>
            </w:r>
          </w:p>
          <w:p w14:paraId="5639F29C" w14:textId="77777777" w:rsidR="0051767B" w:rsidRPr="00430BA8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1.強調尊重他人和良好溝通的重要性，培養學生有效表達和聆聽的能力。</w:t>
            </w:r>
          </w:p>
          <w:p w14:paraId="081D3D8A" w14:textId="77777777" w:rsidR="0051767B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2.溝通技巧訓練、情境模擬、小組討論分享。</w:t>
            </w:r>
          </w:p>
          <w:p w14:paraId="64CE9C11" w14:textId="77777777" w:rsidR="0051767B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65461635" w14:textId="77777777" w:rsidR="0051767B" w:rsidRPr="00430BA8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4CCEEDE2" w14:textId="77777777" w:rsidR="0051767B" w:rsidRPr="00430BA8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3988CFE4" w14:textId="77777777" w:rsidR="0051767B" w:rsidRPr="00430BA8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第四節：辨識家庭暴力的跡象</w:t>
            </w:r>
          </w:p>
          <w:p w14:paraId="509C4108" w14:textId="77777777" w:rsidR="0051767B" w:rsidRPr="00430BA8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1.教導學生辨識家庭暴力可能出現的跡象和線索，提高他們的警覺性。</w:t>
            </w:r>
          </w:p>
          <w:p w14:paraId="1577BCA1" w14:textId="77777777" w:rsidR="0051767B" w:rsidRPr="00430BA8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2.角色扮演、影片分析、討論案例。</w:t>
            </w:r>
          </w:p>
          <w:p w14:paraId="2D8C3578" w14:textId="77777777" w:rsidR="0051767B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76EC1348" w14:textId="77777777" w:rsidR="0051767B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59ACB76D" w14:textId="77777777" w:rsidR="0051767B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5205BD9E" w14:textId="77777777" w:rsidR="0051767B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41483B41" w14:textId="77777777" w:rsidR="0051767B" w:rsidRPr="00430BA8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0B15F2D3" w14:textId="77777777" w:rsidR="0051767B" w:rsidRPr="00430BA8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第五節：尋求幫助與支援</w:t>
            </w:r>
          </w:p>
          <w:p w14:paraId="641143B2" w14:textId="77777777" w:rsidR="0051767B" w:rsidRPr="00430BA8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1.指導學生在遇到家庭暴力問題時應該如何尋求幫助和支援。</w:t>
            </w:r>
          </w:p>
          <w:p w14:paraId="055EE29A" w14:textId="77777777" w:rsidR="0051767B" w:rsidRPr="00430BA8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2.社會資源介紹、角色扮演求助情境、討論求助策略。</w:t>
            </w:r>
          </w:p>
          <w:p w14:paraId="2427E6BE" w14:textId="77777777" w:rsidR="0051767B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29CBD4BA" w14:textId="77777777" w:rsidR="0051767B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0BACA4E9" w14:textId="77777777" w:rsidR="0051767B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793F411A" w14:textId="77777777" w:rsidR="0051767B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0AB18712" w14:textId="77777777" w:rsidR="0051767B" w:rsidRPr="00430BA8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5797847F" w14:textId="77777777" w:rsidR="0051767B" w:rsidRPr="00430BA8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第六節：建立健康的家庭關係</w:t>
            </w:r>
          </w:p>
          <w:p w14:paraId="6AC2D67F" w14:textId="77777777" w:rsidR="0051767B" w:rsidRPr="00430BA8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1.強調和諧家庭關係的重要性，鼓勵學生積極參與家庭活動，促進親子關係。</w:t>
            </w:r>
          </w:p>
          <w:p w14:paraId="003AF2EE" w14:textId="4FABC896" w:rsidR="0051767B" w:rsidRPr="007B48ED" w:rsidRDefault="0051767B" w:rsidP="0051767B">
            <w:pP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2.家庭價值觀探討、製作家庭活動計畫、分享家庭合照。</w:t>
            </w:r>
          </w:p>
        </w:tc>
        <w:tc>
          <w:tcPr>
            <w:tcW w:w="2126" w:type="dxa"/>
            <w:gridSpan w:val="2"/>
          </w:tcPr>
          <w:p w14:paraId="4F4AEAE7" w14:textId="77777777" w:rsidR="0051767B" w:rsidRPr="00A6314E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第一節：家庭暴力是什麼？</w:t>
            </w:r>
          </w:p>
          <w:p w14:paraId="08227963" w14:textId="77777777" w:rsidR="0051767B" w:rsidRPr="00A6314E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1.學生能說出家庭暴力的定義與常見形式（肢體、語言、心理等）。</w:t>
            </w:r>
          </w:p>
          <w:p w14:paraId="2D9779CC" w14:textId="77777777" w:rsidR="0051767B" w:rsidRPr="00A6314E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2.學生能透過影片或案例討論，理解家庭暴力對人的傷害。</w:t>
            </w:r>
          </w:p>
          <w:p w14:paraId="27284EBE" w14:textId="77777777" w:rsidR="0051767B" w:rsidRPr="00A6314E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3.學生能表達對家庭暴力的個人看法，並展現同理與關懷。</w:t>
            </w:r>
          </w:p>
          <w:p w14:paraId="50619B60" w14:textId="77777777" w:rsidR="0051767B" w:rsidRPr="00A6314E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第二節：認識情緒與情緒管理</w:t>
            </w:r>
          </w:p>
          <w:p w14:paraId="4B928F3C" w14:textId="77777777" w:rsidR="0051767B" w:rsidRPr="00A6314E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4.學生能認識並區分不同情緒</w:t>
            </w:r>
            <w:proofErr w:type="gramStart"/>
            <w:r w:rsidRPr="00A6314E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A6314E">
              <w:rPr>
                <w:rFonts w:ascii="標楷體" w:eastAsia="標楷體" w:hAnsi="標楷體" w:cs="標楷體" w:hint="eastAsia"/>
              </w:rPr>
              <w:t>如：生氣、難過、開心、害怕等</w:t>
            </w:r>
            <w:proofErr w:type="gramStart"/>
            <w:r w:rsidRPr="00A6314E">
              <w:rPr>
                <w:rFonts w:ascii="標楷體" w:eastAsia="標楷體" w:hAnsi="標楷體" w:cs="標楷體" w:hint="eastAsia"/>
              </w:rPr>
              <w:t>）</w:t>
            </w:r>
            <w:proofErr w:type="gramEnd"/>
            <w:r w:rsidRPr="00A6314E">
              <w:rPr>
                <w:rFonts w:ascii="標楷體" w:eastAsia="標楷體" w:hAnsi="標楷體" w:cs="標楷體" w:hint="eastAsia"/>
              </w:rPr>
              <w:t>。</w:t>
            </w:r>
          </w:p>
          <w:p w14:paraId="508DD713" w14:textId="77777777" w:rsidR="0051767B" w:rsidRPr="00A6314E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5.學生能透過圖卡遊戲或日誌寫作，練習適當表達自己的情緒。</w:t>
            </w:r>
          </w:p>
          <w:p w14:paraId="6C80CB6B" w14:textId="77777777" w:rsidR="0051767B" w:rsidRPr="00A6314E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6.學生能在情境活動中展現自我控制與情緒調節的技巧。</w:t>
            </w:r>
          </w:p>
          <w:p w14:paraId="2408A7B5" w14:textId="77777777" w:rsidR="0051767B" w:rsidRPr="00A6314E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第三節：尊重與溝通</w:t>
            </w:r>
          </w:p>
          <w:p w14:paraId="7B168A84" w14:textId="77777777" w:rsidR="0051767B" w:rsidRPr="00A6314E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7.學生能說出尊重與良好溝通的重要性。</w:t>
            </w:r>
          </w:p>
          <w:p w14:paraId="2ACCD9E6" w14:textId="77777777" w:rsidR="0051767B" w:rsidRPr="00A6314E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8.學生能在情境模擬中練習傾聽與適當表達意見。</w:t>
            </w:r>
          </w:p>
          <w:p w14:paraId="0FD00E6C" w14:textId="77777777" w:rsidR="0051767B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9.學生能於小組討論中表現合作、體諒與尊重的態度。</w:t>
            </w:r>
          </w:p>
          <w:p w14:paraId="3BC5EBC0" w14:textId="77777777" w:rsidR="0051767B" w:rsidRPr="00A76575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A76575">
              <w:rPr>
                <w:rFonts w:ascii="標楷體" w:eastAsia="標楷體" w:hAnsi="標楷體" w:cs="標楷體" w:hint="eastAsia"/>
                <w:color w:val="0070C0"/>
              </w:rPr>
              <w:t>第</w:t>
            </w:r>
            <w:r>
              <w:rPr>
                <w:rFonts w:ascii="標楷體" w:eastAsia="標楷體" w:hAnsi="標楷體" w:cs="標楷體" w:hint="eastAsia"/>
                <w:color w:val="0070C0"/>
              </w:rPr>
              <w:t>四</w:t>
            </w:r>
            <w:r w:rsidRPr="00A76575">
              <w:rPr>
                <w:rFonts w:ascii="標楷體" w:eastAsia="標楷體" w:hAnsi="標楷體" w:cs="標楷體" w:hint="eastAsia"/>
                <w:color w:val="0070C0"/>
              </w:rPr>
              <w:t>節：辨識家庭暴力的跡象</w:t>
            </w:r>
          </w:p>
          <w:p w14:paraId="32F1E62A" w14:textId="77777777" w:rsidR="0051767B" w:rsidRPr="00A76575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</w:p>
          <w:p w14:paraId="0517A2B1" w14:textId="77777777" w:rsidR="0051767B" w:rsidRPr="00A76575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A76575">
              <w:rPr>
                <w:rFonts w:ascii="標楷體" w:eastAsia="標楷體" w:hAnsi="標楷體" w:cs="標楷體" w:hint="eastAsia"/>
                <w:color w:val="0070C0"/>
              </w:rPr>
              <w:t>1.學生能說出家庭暴力常見的跡象與警訊。</w:t>
            </w:r>
          </w:p>
          <w:p w14:paraId="76C91413" w14:textId="77777777" w:rsidR="0051767B" w:rsidRPr="00A76575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A76575">
              <w:rPr>
                <w:rFonts w:ascii="標楷體" w:eastAsia="標楷體" w:hAnsi="標楷體" w:cs="標楷體" w:hint="eastAsia"/>
                <w:color w:val="0070C0"/>
              </w:rPr>
              <w:t>2. 學生能透過影片、案例或角色扮演辨識不當對待的行為。</w:t>
            </w:r>
          </w:p>
          <w:p w14:paraId="1B140A73" w14:textId="77777777" w:rsidR="0051767B" w:rsidRPr="00A76575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A76575">
              <w:rPr>
                <w:rFonts w:ascii="標楷體" w:eastAsia="標楷體" w:hAnsi="標楷體" w:cs="標楷體" w:hint="eastAsia"/>
                <w:color w:val="0070C0"/>
              </w:rPr>
              <w:t>3.學生能討論在面對可疑情況時應保持警覺並尋求幫助。</w:t>
            </w:r>
          </w:p>
          <w:p w14:paraId="6AE1A6D5" w14:textId="77777777" w:rsidR="0051767B" w:rsidRPr="00A76575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A76575">
              <w:rPr>
                <w:rFonts w:ascii="標楷體" w:eastAsia="標楷體" w:hAnsi="標楷體" w:cs="標楷體" w:hint="eastAsia"/>
                <w:color w:val="0070C0"/>
              </w:rPr>
              <w:t>第</w:t>
            </w:r>
            <w:r>
              <w:rPr>
                <w:rFonts w:ascii="標楷體" w:eastAsia="標楷體" w:hAnsi="標楷體" w:cs="標楷體" w:hint="eastAsia"/>
                <w:color w:val="0070C0"/>
              </w:rPr>
              <w:t>五</w:t>
            </w:r>
            <w:r w:rsidRPr="00A76575">
              <w:rPr>
                <w:rFonts w:ascii="標楷體" w:eastAsia="標楷體" w:hAnsi="標楷體" w:cs="標楷體" w:hint="eastAsia"/>
                <w:color w:val="0070C0"/>
              </w:rPr>
              <w:t>節：求助與支援</w:t>
            </w:r>
          </w:p>
          <w:p w14:paraId="6DCA1709" w14:textId="77777777" w:rsidR="0051767B" w:rsidRPr="00A76575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A76575">
              <w:rPr>
                <w:rFonts w:ascii="標楷體" w:eastAsia="標楷體" w:hAnsi="標楷體" w:cs="標楷體" w:hint="eastAsia"/>
                <w:color w:val="0070C0"/>
              </w:rPr>
              <w:t>4.學生能說出遇到家庭暴力時可以求助的對象與方式。</w:t>
            </w:r>
          </w:p>
          <w:p w14:paraId="7CE2B691" w14:textId="77777777" w:rsidR="0051767B" w:rsidRPr="00A76575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A76575">
              <w:rPr>
                <w:rFonts w:ascii="標楷體" w:eastAsia="標楷體" w:hAnsi="標楷體" w:cs="標楷體" w:hint="eastAsia"/>
                <w:color w:val="0070C0"/>
              </w:rPr>
              <w:t>5.學生能透過角色扮演模擬有效求助的行動與語句。</w:t>
            </w:r>
          </w:p>
          <w:p w14:paraId="2082D416" w14:textId="77777777" w:rsidR="0051767B" w:rsidRPr="00A76575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A76575">
              <w:rPr>
                <w:rFonts w:ascii="標楷體" w:eastAsia="標楷體" w:hAnsi="標楷體" w:cs="標楷體" w:hint="eastAsia"/>
                <w:color w:val="0070C0"/>
              </w:rPr>
              <w:t>6.學生能了解社會資源</w:t>
            </w:r>
            <w:proofErr w:type="gramStart"/>
            <w:r w:rsidRPr="00A76575">
              <w:rPr>
                <w:rFonts w:ascii="標楷體" w:eastAsia="標楷體" w:hAnsi="標楷體" w:cs="標楷體" w:hint="eastAsia"/>
                <w:color w:val="0070C0"/>
              </w:rPr>
              <w:t>（</w:t>
            </w:r>
            <w:proofErr w:type="gramEnd"/>
            <w:r w:rsidRPr="00A76575">
              <w:rPr>
                <w:rFonts w:ascii="標楷體" w:eastAsia="標楷體" w:hAnsi="標楷體" w:cs="標楷體" w:hint="eastAsia"/>
                <w:color w:val="0070C0"/>
              </w:rPr>
              <w:t>如：113 保護專線</w:t>
            </w:r>
            <w:proofErr w:type="gramStart"/>
            <w:r w:rsidRPr="00A76575">
              <w:rPr>
                <w:rFonts w:ascii="標楷體" w:eastAsia="標楷體" w:hAnsi="標楷體" w:cs="標楷體" w:hint="eastAsia"/>
                <w:color w:val="0070C0"/>
              </w:rPr>
              <w:t>）</w:t>
            </w:r>
            <w:proofErr w:type="gramEnd"/>
            <w:r w:rsidRPr="00A76575">
              <w:rPr>
                <w:rFonts w:ascii="標楷體" w:eastAsia="標楷體" w:hAnsi="標楷體" w:cs="標楷體" w:hint="eastAsia"/>
                <w:color w:val="0070C0"/>
              </w:rPr>
              <w:t>並知道如何使用。</w:t>
            </w:r>
          </w:p>
          <w:p w14:paraId="560F09C3" w14:textId="77777777" w:rsidR="0051767B" w:rsidRPr="00A76575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A76575">
              <w:rPr>
                <w:rFonts w:ascii="標楷體" w:eastAsia="標楷體" w:hAnsi="標楷體" w:cs="標楷體" w:hint="eastAsia"/>
                <w:color w:val="0070C0"/>
              </w:rPr>
              <w:t>第</w:t>
            </w:r>
            <w:r>
              <w:rPr>
                <w:rFonts w:ascii="標楷體" w:eastAsia="標楷體" w:hAnsi="標楷體" w:cs="標楷體" w:hint="eastAsia"/>
                <w:color w:val="0070C0"/>
              </w:rPr>
              <w:t>六</w:t>
            </w:r>
            <w:r w:rsidRPr="00A76575">
              <w:rPr>
                <w:rFonts w:ascii="標楷體" w:eastAsia="標楷體" w:hAnsi="標楷體" w:cs="標楷體" w:hint="eastAsia"/>
                <w:color w:val="0070C0"/>
              </w:rPr>
              <w:t>節：家庭關係建立</w:t>
            </w:r>
          </w:p>
          <w:p w14:paraId="19F65968" w14:textId="77777777" w:rsidR="0051767B" w:rsidRPr="00A76575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A76575">
              <w:rPr>
                <w:rFonts w:ascii="標楷體" w:eastAsia="標楷體" w:hAnsi="標楷體" w:cs="標楷體" w:hint="eastAsia"/>
                <w:color w:val="0070C0"/>
              </w:rPr>
              <w:t>7.學生能說出維護和諧家庭的重要性與方法。</w:t>
            </w:r>
          </w:p>
          <w:p w14:paraId="1AD09CE9" w14:textId="77777777" w:rsidR="0051767B" w:rsidRPr="00A76575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A76575">
              <w:rPr>
                <w:rFonts w:ascii="標楷體" w:eastAsia="標楷體" w:hAnsi="標楷體" w:cs="標楷體" w:hint="eastAsia"/>
                <w:color w:val="0070C0"/>
              </w:rPr>
              <w:t>8.學生能透過活動</w:t>
            </w:r>
            <w:proofErr w:type="gramStart"/>
            <w:r w:rsidRPr="00A76575">
              <w:rPr>
                <w:rFonts w:ascii="標楷體" w:eastAsia="標楷體" w:hAnsi="標楷體" w:cs="標楷體" w:hint="eastAsia"/>
                <w:color w:val="0070C0"/>
              </w:rPr>
              <w:t>（</w:t>
            </w:r>
            <w:proofErr w:type="gramEnd"/>
            <w:r w:rsidRPr="00A76575">
              <w:rPr>
                <w:rFonts w:ascii="標楷體" w:eastAsia="標楷體" w:hAnsi="標楷體" w:cs="標楷體" w:hint="eastAsia"/>
                <w:color w:val="0070C0"/>
              </w:rPr>
              <w:t>如：家庭合照製作或分享</w:t>
            </w:r>
            <w:proofErr w:type="gramStart"/>
            <w:r w:rsidRPr="00A76575">
              <w:rPr>
                <w:rFonts w:ascii="標楷體" w:eastAsia="標楷體" w:hAnsi="標楷體" w:cs="標楷體" w:hint="eastAsia"/>
                <w:color w:val="0070C0"/>
              </w:rPr>
              <w:t>）</w:t>
            </w:r>
            <w:proofErr w:type="gramEnd"/>
            <w:r w:rsidRPr="00A76575">
              <w:rPr>
                <w:rFonts w:ascii="標楷體" w:eastAsia="標楷體" w:hAnsi="標楷體" w:cs="標楷體" w:hint="eastAsia"/>
                <w:color w:val="0070C0"/>
              </w:rPr>
              <w:t>表達對家庭的愛與關懷。</w:t>
            </w:r>
          </w:p>
          <w:p w14:paraId="639C0919" w14:textId="50205DFA" w:rsidR="0051767B" w:rsidRPr="007B48ED" w:rsidRDefault="0051767B" w:rsidP="0051767B">
            <w:pP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A76575">
              <w:rPr>
                <w:rFonts w:ascii="標楷體" w:eastAsia="標楷體" w:hAnsi="標楷體" w:cs="標楷體" w:hint="eastAsia"/>
                <w:color w:val="0070C0"/>
              </w:rPr>
              <w:t>9.學生能分享自己在家庭中參與的正向互動經驗。</w:t>
            </w:r>
          </w:p>
        </w:tc>
        <w:tc>
          <w:tcPr>
            <w:tcW w:w="1560" w:type="dxa"/>
            <w:vAlign w:val="center"/>
          </w:tcPr>
          <w:p w14:paraId="24EC3F3E" w14:textId="77777777" w:rsidR="0051767B" w:rsidRPr="00430BA8" w:rsidRDefault="0051767B" w:rsidP="0051767B">
            <w:pP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/>
                <w:color w:val="0070C0"/>
              </w:rPr>
              <w:t>◆口頭問答</w:t>
            </w:r>
            <w:r w:rsidRPr="00430BA8">
              <w:rPr>
                <w:rFonts w:ascii="標楷體" w:eastAsia="標楷體" w:hAnsi="標楷體" w:cs="標楷體" w:hint="eastAsia"/>
                <w:color w:val="0070C0"/>
              </w:rPr>
              <w:t>30</w:t>
            </w:r>
            <w:r w:rsidRPr="00430BA8">
              <w:rPr>
                <w:rFonts w:ascii="標楷體" w:eastAsia="標楷體" w:hAnsi="標楷體" w:cs="標楷體"/>
                <w:color w:val="0070C0"/>
              </w:rPr>
              <w:t>%</w:t>
            </w:r>
          </w:p>
          <w:p w14:paraId="1642EBF1" w14:textId="77777777" w:rsidR="0051767B" w:rsidRPr="00430BA8" w:rsidRDefault="0051767B" w:rsidP="0051767B">
            <w:pP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/>
                <w:color w:val="0070C0"/>
              </w:rPr>
              <w:t>學生能說出</w:t>
            </w:r>
            <w:r w:rsidRPr="00430BA8">
              <w:rPr>
                <w:rFonts w:ascii="標楷體" w:eastAsia="標楷體" w:hAnsi="標楷體" w:cs="標楷體" w:hint="eastAsia"/>
                <w:color w:val="0070C0"/>
              </w:rPr>
              <w:t>家庭暴力防治的</w:t>
            </w:r>
            <w:r w:rsidRPr="00430BA8">
              <w:rPr>
                <w:rFonts w:ascii="標楷體" w:eastAsia="標楷體" w:hAnsi="標楷體" w:cs="標楷體"/>
                <w:color w:val="0070C0"/>
              </w:rPr>
              <w:t>重要性</w:t>
            </w:r>
          </w:p>
          <w:p w14:paraId="20623BCB" w14:textId="77777777" w:rsidR="0051767B" w:rsidRPr="00430BA8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/>
                <w:color w:val="0070C0"/>
              </w:rPr>
              <w:t>◆學習單</w:t>
            </w:r>
            <w:r w:rsidRPr="00430BA8">
              <w:rPr>
                <w:rFonts w:ascii="標楷體" w:eastAsia="標楷體" w:hAnsi="標楷體" w:cs="標楷體" w:hint="eastAsia"/>
                <w:color w:val="0070C0"/>
              </w:rPr>
              <w:t>30</w:t>
            </w:r>
            <w:r w:rsidRPr="00430BA8">
              <w:rPr>
                <w:rFonts w:ascii="標楷體" w:eastAsia="標楷體" w:hAnsi="標楷體" w:cs="標楷體"/>
                <w:color w:val="0070C0"/>
              </w:rPr>
              <w:t>%</w:t>
            </w:r>
          </w:p>
          <w:p w14:paraId="739C99E8" w14:textId="77777777" w:rsidR="0051767B" w:rsidRPr="00430BA8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/>
                <w:color w:val="0070C0"/>
              </w:rPr>
              <w:t>學生能完成學習單</w:t>
            </w:r>
          </w:p>
          <w:p w14:paraId="59C95E34" w14:textId="77777777" w:rsidR="0051767B" w:rsidRPr="00430BA8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/>
                <w:color w:val="0070C0"/>
              </w:rPr>
              <w:t>◆學習態度</w:t>
            </w:r>
            <w:r w:rsidRPr="00430BA8">
              <w:rPr>
                <w:rFonts w:ascii="標楷體" w:eastAsia="標楷體" w:hAnsi="標楷體" w:cs="標楷體" w:hint="eastAsia"/>
                <w:color w:val="0070C0"/>
              </w:rPr>
              <w:t>40</w:t>
            </w:r>
            <w:r w:rsidRPr="00430BA8">
              <w:rPr>
                <w:rFonts w:ascii="標楷體" w:eastAsia="標楷體" w:hAnsi="標楷體" w:cs="標楷體"/>
                <w:color w:val="0070C0"/>
              </w:rPr>
              <w:t>%</w:t>
            </w:r>
          </w:p>
          <w:p w14:paraId="0797A4D7" w14:textId="1D2FD3B9" w:rsidR="0051767B" w:rsidRPr="007B48ED" w:rsidRDefault="0051767B" w:rsidP="0051767B">
            <w:pP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/>
                <w:color w:val="0070C0"/>
              </w:rPr>
              <w:t>學生能認真聆聽</w:t>
            </w:r>
          </w:p>
        </w:tc>
      </w:tr>
      <w:tr w:rsidR="0051767B" w:rsidRPr="007105A9" w14:paraId="11E530CB" w14:textId="77777777" w:rsidTr="00E70868">
        <w:tblPrEx>
          <w:jc w:val="center"/>
          <w:tblInd w:w="0" w:type="dxa"/>
        </w:tblPrEx>
        <w:trPr>
          <w:trHeight w:val="393"/>
          <w:jc w:val="center"/>
        </w:trPr>
        <w:tc>
          <w:tcPr>
            <w:tcW w:w="1135" w:type="dxa"/>
            <w:gridSpan w:val="2"/>
            <w:vAlign w:val="center"/>
          </w:tcPr>
          <w:p w14:paraId="641C7F9C" w14:textId="282059AC" w:rsidR="0051767B" w:rsidRPr="007105A9" w:rsidRDefault="0051767B" w:rsidP="0051767B">
            <w:pPr>
              <w:jc w:val="center"/>
              <w:rPr>
                <w:rFonts w:ascii="標楷體" w:eastAsia="標楷體" w:hAnsi="標楷體" w:cs="標楷體"/>
              </w:rPr>
            </w:pPr>
            <w:r w:rsidRPr="007105A9"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 w:hint="eastAsia"/>
              </w:rPr>
              <w:t>7</w:t>
            </w:r>
          </w:p>
        </w:tc>
        <w:tc>
          <w:tcPr>
            <w:tcW w:w="1939" w:type="dxa"/>
            <w:gridSpan w:val="2"/>
            <w:vAlign w:val="center"/>
          </w:tcPr>
          <w:p w14:paraId="24A0EB52" w14:textId="3D7BF960" w:rsidR="0051767B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戶外教育課程：</w:t>
            </w:r>
          </w:p>
          <w:p w14:paraId="345876EA" w14:textId="2B2E2728" w:rsidR="0051767B" w:rsidRPr="00526630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FF0000"/>
              </w:rPr>
            </w:pPr>
            <w:r w:rsidRPr="00E228DA">
              <w:rPr>
                <w:rFonts w:ascii="標楷體" w:eastAsia="標楷體" w:hAnsi="標楷體" w:cs="標楷體" w:hint="eastAsia"/>
              </w:rPr>
              <w:t>探索東眼山</w:t>
            </w:r>
            <w:proofErr w:type="gramStart"/>
            <w:r w:rsidRPr="00E228DA">
              <w:rPr>
                <w:rFonts w:ascii="標楷體" w:eastAsia="標楷體" w:hAnsi="標楷體" w:cs="標楷體" w:hint="eastAsia"/>
              </w:rPr>
              <w:t>——</w:t>
            </w:r>
            <w:proofErr w:type="gramEnd"/>
            <w:r w:rsidRPr="00E228DA">
              <w:rPr>
                <w:rFonts w:ascii="標楷體" w:eastAsia="標楷體" w:hAnsi="標楷體" w:cs="標楷體" w:hint="eastAsia"/>
              </w:rPr>
              <w:t>地名故事與生態奧秘</w:t>
            </w:r>
          </w:p>
        </w:tc>
        <w:tc>
          <w:tcPr>
            <w:tcW w:w="3731" w:type="dxa"/>
            <w:gridSpan w:val="3"/>
          </w:tcPr>
          <w:p w14:paraId="79381843" w14:textId="0ED9DBBC" w:rsidR="0051767B" w:rsidRDefault="0051767B" w:rsidP="0051767B">
            <w:pPr>
              <w:widowControl/>
              <w:ind w:rightChars="-45" w:right="-108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1.</w:t>
            </w:r>
            <w:r>
              <w:rPr>
                <w:rFonts w:ascii="標楷體" w:eastAsia="標楷體" w:hAnsi="標楷體" w:cs="新細明體"/>
              </w:rPr>
              <w:t>瞭解東眼山地名的由來與歷史背景</w:t>
            </w:r>
          </w:p>
          <w:p w14:paraId="350EF7DE" w14:textId="5FDB8E3C" w:rsidR="0051767B" w:rsidRDefault="0051767B" w:rsidP="0051767B">
            <w:pPr>
              <w:widowControl/>
              <w:ind w:rightChars="-45" w:right="-108"/>
              <w:rPr>
                <w:rFonts w:ascii="標楷體" w:eastAsia="標楷體" w:hAnsi="標楷體" w:cs="新細明體"/>
              </w:rPr>
            </w:pPr>
            <w:r w:rsidRPr="00E228DA">
              <w:rPr>
                <w:rFonts w:ascii="標楷體" w:eastAsia="標楷體" w:hAnsi="標楷體" w:cs="新細明體" w:hint="eastAsia"/>
              </w:rPr>
              <w:t>2.</w:t>
            </w:r>
            <w:r w:rsidRPr="00E228DA">
              <w:rPr>
                <w:rFonts w:ascii="標楷體" w:eastAsia="標楷體" w:hAnsi="標楷體" w:cs="新細明體"/>
              </w:rPr>
              <w:t>認識東眼山的環境特色與生態系統</w:t>
            </w:r>
          </w:p>
          <w:p w14:paraId="060B56D2" w14:textId="77777777" w:rsidR="0051767B" w:rsidRDefault="0051767B" w:rsidP="0051767B">
            <w:pPr>
              <w:widowControl/>
              <w:ind w:left="216" w:rightChars="-45" w:right="-108" w:hangingChars="90" w:hanging="216"/>
              <w:rPr>
                <w:rFonts w:ascii="標楷體" w:eastAsia="標楷體" w:hAnsi="標楷體" w:cs="新細明體"/>
              </w:rPr>
            </w:pPr>
            <w:r w:rsidRPr="00E228DA">
              <w:rPr>
                <w:rFonts w:ascii="標楷體" w:eastAsia="標楷體" w:hAnsi="標楷體" w:cs="新細明體" w:hint="eastAsia"/>
              </w:rPr>
              <w:t>3.</w:t>
            </w:r>
            <w:r w:rsidRPr="00E228DA">
              <w:rPr>
                <w:rFonts w:ascii="標楷體" w:eastAsia="標楷體" w:hAnsi="標楷體" w:cs="新細明體"/>
              </w:rPr>
              <w:t>培養學生對自然環境的興趣與保育意識。</w:t>
            </w:r>
          </w:p>
          <w:p w14:paraId="09FDCE38" w14:textId="288EB6E6" w:rsidR="0051767B" w:rsidRPr="00E228DA" w:rsidRDefault="0051767B" w:rsidP="0051767B">
            <w:pPr>
              <w:widowControl/>
              <w:ind w:left="216" w:rightChars="-45" w:right="-108" w:hangingChars="90" w:hanging="216"/>
              <w:rPr>
                <w:rFonts w:ascii="標楷體" w:eastAsia="標楷體" w:hAnsi="標楷體" w:cs="新細明體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10C9A635" w14:textId="7906D61E" w:rsidR="0051767B" w:rsidRPr="0051767B" w:rsidRDefault="0051767B" w:rsidP="0051767B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51767B">
              <w:rPr>
                <w:rFonts w:ascii="標楷體" w:eastAsia="標楷體" w:hAnsi="標楷體" w:cs="標楷體" w:hint="eastAsia"/>
              </w:rPr>
              <w:t>學生能說出東眼山地名的由來與相關歷史背景。</w:t>
            </w:r>
          </w:p>
          <w:p w14:paraId="6A96D975" w14:textId="165143D9" w:rsidR="0051767B" w:rsidRPr="0051767B" w:rsidRDefault="0051767B" w:rsidP="0051767B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51767B">
              <w:rPr>
                <w:rFonts w:ascii="標楷體" w:eastAsia="標楷體" w:hAnsi="標楷體" w:cs="標楷體" w:hint="eastAsia"/>
              </w:rPr>
              <w:t>學生能觀察並記錄東眼山的自然環境特色</w:t>
            </w:r>
            <w:proofErr w:type="gramStart"/>
            <w:r w:rsidRPr="0051767B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51767B">
              <w:rPr>
                <w:rFonts w:ascii="標楷體" w:eastAsia="標楷體" w:hAnsi="標楷體" w:cs="標楷體" w:hint="eastAsia"/>
              </w:rPr>
              <w:t>如：地形、氣候、植被</w:t>
            </w:r>
            <w:proofErr w:type="gramStart"/>
            <w:r w:rsidRPr="0051767B">
              <w:rPr>
                <w:rFonts w:ascii="標楷體" w:eastAsia="標楷體" w:hAnsi="標楷體" w:cs="標楷體" w:hint="eastAsia"/>
              </w:rPr>
              <w:t>）</w:t>
            </w:r>
            <w:proofErr w:type="gramEnd"/>
            <w:r w:rsidRPr="0051767B">
              <w:rPr>
                <w:rFonts w:ascii="標楷體" w:eastAsia="標楷體" w:hAnsi="標楷體" w:cs="標楷體" w:hint="eastAsia"/>
              </w:rPr>
              <w:t>。</w:t>
            </w:r>
          </w:p>
          <w:p w14:paraId="6E99CE06" w14:textId="46A4948D" w:rsidR="0051767B" w:rsidRPr="0051767B" w:rsidRDefault="0051767B" w:rsidP="0051767B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  <w:r w:rsidRPr="0051767B">
              <w:rPr>
                <w:rFonts w:ascii="標楷體" w:eastAsia="標楷體" w:hAnsi="標楷體" w:cs="標楷體" w:hint="eastAsia"/>
              </w:rPr>
              <w:t>學生能辨認常見動植物並了解其在生態系中的角色。</w:t>
            </w:r>
          </w:p>
          <w:p w14:paraId="14477762" w14:textId="32E3D252" w:rsidR="0051767B" w:rsidRPr="0051767B" w:rsidRDefault="0051767B" w:rsidP="0051767B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</w:t>
            </w:r>
            <w:r w:rsidRPr="0051767B">
              <w:rPr>
                <w:rFonts w:ascii="標楷體" w:eastAsia="標楷體" w:hAnsi="標楷體" w:cs="標楷體" w:hint="eastAsia"/>
              </w:rPr>
              <w:t>學生能透過實地學習表達對自然生態的興趣與尊重。</w:t>
            </w:r>
          </w:p>
          <w:p w14:paraId="00412DB0" w14:textId="6908593F" w:rsidR="0051767B" w:rsidRPr="0051767B" w:rsidRDefault="0051767B" w:rsidP="0051767B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  <w:r w:rsidRPr="0051767B">
              <w:rPr>
                <w:rFonts w:ascii="標楷體" w:eastAsia="標楷體" w:hAnsi="標楷體" w:cs="標楷體" w:hint="eastAsia"/>
              </w:rPr>
              <w:t>學生能提出保育自然環境的具體想法或行動建議</w:t>
            </w:r>
            <w:proofErr w:type="gramStart"/>
            <w:r w:rsidRPr="0051767B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51767B">
              <w:rPr>
                <w:rFonts w:ascii="標楷體" w:eastAsia="標楷體" w:hAnsi="標楷體" w:cs="標楷體" w:hint="eastAsia"/>
              </w:rPr>
              <w:t>如：減少干擾、不丟垃圾</w:t>
            </w:r>
            <w:proofErr w:type="gramStart"/>
            <w:r w:rsidRPr="0051767B">
              <w:rPr>
                <w:rFonts w:ascii="標楷體" w:eastAsia="標楷體" w:hAnsi="標楷體" w:cs="標楷體" w:hint="eastAsia"/>
              </w:rPr>
              <w:t>）</w:t>
            </w:r>
            <w:proofErr w:type="gramEnd"/>
            <w:r w:rsidRPr="0051767B">
              <w:rPr>
                <w:rFonts w:ascii="標楷體" w:eastAsia="標楷體" w:hAnsi="標楷體" w:cs="標楷體" w:hint="eastAsia"/>
              </w:rPr>
              <w:t>。</w:t>
            </w:r>
          </w:p>
          <w:p w14:paraId="68DCF6BC" w14:textId="0054AE57" w:rsidR="0051767B" w:rsidRPr="00E228DA" w:rsidRDefault="0051767B" w:rsidP="0051767B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6</w:t>
            </w:r>
            <w:r w:rsidRPr="0051767B">
              <w:rPr>
                <w:rFonts w:ascii="標楷體" w:eastAsia="標楷體" w:hAnsi="標楷體" w:cs="標楷體" w:hint="eastAsia"/>
              </w:rPr>
              <w:t>學生能完成觀察紀錄表並參與回程討論與分享心得。</w:t>
            </w:r>
          </w:p>
        </w:tc>
        <w:tc>
          <w:tcPr>
            <w:tcW w:w="1560" w:type="dxa"/>
          </w:tcPr>
          <w:p w14:paraId="08F10F53" w14:textId="39622856" w:rsidR="0051767B" w:rsidRPr="00E228DA" w:rsidRDefault="0051767B" w:rsidP="0051767B">
            <w:pPr>
              <w:jc w:val="both"/>
              <w:rPr>
                <w:rFonts w:ascii="標楷體" w:eastAsia="標楷體" w:hAnsi="標楷體" w:cs="標楷體"/>
              </w:rPr>
            </w:pPr>
            <w:r w:rsidRPr="00E228DA">
              <w:rPr>
                <w:rFonts w:ascii="標楷體" w:eastAsia="標楷體" w:hAnsi="標楷體" w:cs="標楷體" w:hint="eastAsia"/>
              </w:rPr>
              <w:t xml:space="preserve">口語表達50% </w:t>
            </w:r>
          </w:p>
          <w:p w14:paraId="22E590F0" w14:textId="1A222271" w:rsidR="0051767B" w:rsidRPr="00E228DA" w:rsidRDefault="0051767B" w:rsidP="0051767B">
            <w:pPr>
              <w:jc w:val="both"/>
              <w:rPr>
                <w:rFonts w:ascii="標楷體" w:eastAsia="標楷體" w:hAnsi="標楷體" w:cs="標楷體"/>
              </w:rPr>
            </w:pPr>
            <w:r w:rsidRPr="00E228DA">
              <w:rPr>
                <w:rFonts w:ascii="標楷體" w:eastAsia="標楷體" w:hAnsi="標楷體" w:cs="標楷體" w:hint="eastAsia"/>
              </w:rPr>
              <w:t xml:space="preserve">互動討論50% </w:t>
            </w:r>
          </w:p>
          <w:p w14:paraId="38D65770" w14:textId="55098ABF" w:rsidR="0051767B" w:rsidRPr="00E228DA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51767B" w:rsidRPr="007105A9" w14:paraId="374DD9F8" w14:textId="77777777" w:rsidTr="00E70868">
        <w:tblPrEx>
          <w:jc w:val="center"/>
          <w:tblInd w:w="0" w:type="dxa"/>
        </w:tblPrEx>
        <w:trPr>
          <w:trHeight w:val="393"/>
          <w:jc w:val="center"/>
        </w:trPr>
        <w:tc>
          <w:tcPr>
            <w:tcW w:w="1135" w:type="dxa"/>
            <w:gridSpan w:val="2"/>
            <w:vAlign w:val="center"/>
          </w:tcPr>
          <w:p w14:paraId="0A2E4C8C" w14:textId="60AC829F" w:rsidR="0051767B" w:rsidRPr="007105A9" w:rsidRDefault="0051767B" w:rsidP="0051767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18</w:t>
            </w:r>
          </w:p>
        </w:tc>
        <w:tc>
          <w:tcPr>
            <w:tcW w:w="1939" w:type="dxa"/>
            <w:gridSpan w:val="2"/>
            <w:vAlign w:val="center"/>
          </w:tcPr>
          <w:p w14:paraId="58FF71B2" w14:textId="77777777" w:rsidR="0051767B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A840EE">
              <w:rPr>
                <w:rFonts w:ascii="標楷體" w:eastAsia="標楷體" w:hAnsi="標楷體" w:cs="標楷體" w:hint="eastAsia"/>
              </w:rPr>
              <w:t>戶外教育課程：</w:t>
            </w:r>
          </w:p>
          <w:p w14:paraId="2D3B4B29" w14:textId="0A221800" w:rsidR="0051767B" w:rsidRPr="00E228DA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E228DA">
              <w:rPr>
                <w:rFonts w:ascii="標楷體" w:eastAsia="標楷體" w:hAnsi="標楷體" w:cs="標楷體" w:hint="eastAsia"/>
              </w:rPr>
              <w:t>運用五官感受森林的環境</w:t>
            </w:r>
          </w:p>
        </w:tc>
        <w:tc>
          <w:tcPr>
            <w:tcW w:w="3731" w:type="dxa"/>
            <w:gridSpan w:val="3"/>
          </w:tcPr>
          <w:p w14:paraId="0BB5BA36" w14:textId="445798C9" w:rsidR="0051767B" w:rsidRPr="00A840EE" w:rsidRDefault="0051767B" w:rsidP="0051767B">
            <w:pPr>
              <w:widowControl/>
              <w:ind w:left="216" w:rightChars="-45" w:right="-108" w:hangingChars="90" w:hanging="216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1.</w:t>
            </w:r>
            <w:r w:rsidRPr="00A840EE">
              <w:rPr>
                <w:rFonts w:ascii="標楷體" w:eastAsia="標楷體" w:hAnsi="標楷體" w:cs="新細明體" w:hint="eastAsia"/>
              </w:rPr>
              <w:t>透過五官（視覺、聽覺、嗅覺、嗅覺、味覺）</w:t>
            </w:r>
            <w:r>
              <w:rPr>
                <w:rFonts w:ascii="標楷體" w:eastAsia="標楷體" w:hAnsi="標楷體" w:cs="新細明體" w:hint="eastAsia"/>
              </w:rPr>
              <w:t>在學校模擬</w:t>
            </w:r>
            <w:r w:rsidRPr="00A840EE">
              <w:rPr>
                <w:rFonts w:ascii="標楷體" w:eastAsia="標楷體" w:hAnsi="標楷體" w:cs="新細明體" w:hint="eastAsia"/>
              </w:rPr>
              <w:t>感受森林環境的多樣性。</w:t>
            </w:r>
          </w:p>
          <w:p w14:paraId="55B56050" w14:textId="2F993422" w:rsidR="0051767B" w:rsidRPr="00A840EE" w:rsidRDefault="0051767B" w:rsidP="0051767B">
            <w:pPr>
              <w:widowControl/>
              <w:ind w:left="216" w:rightChars="-45" w:right="-108" w:hangingChars="90" w:hanging="216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2.</w:t>
            </w:r>
            <w:r w:rsidRPr="00A840EE">
              <w:rPr>
                <w:rFonts w:ascii="標楷體" w:eastAsia="標楷體" w:hAnsi="標楷體" w:cs="新細明體" w:hint="eastAsia"/>
              </w:rPr>
              <w:t>培養觀察和描述自然環境的能力。</w:t>
            </w:r>
          </w:p>
          <w:p w14:paraId="56BF357E" w14:textId="6ABA2144" w:rsidR="0051767B" w:rsidRPr="00A840EE" w:rsidRDefault="0051767B" w:rsidP="0051767B">
            <w:pPr>
              <w:widowControl/>
              <w:ind w:left="216" w:rightChars="-45" w:right="-108" w:hangingChars="90" w:hanging="216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3.</w:t>
            </w:r>
            <w:r w:rsidRPr="00A840EE">
              <w:rPr>
                <w:rFonts w:ascii="標楷體" w:eastAsia="標楷體" w:hAnsi="標楷體" w:cs="新細明體" w:hint="eastAsia"/>
              </w:rPr>
              <w:t>提升對自然生態的關注與欣賞。</w:t>
            </w:r>
          </w:p>
        </w:tc>
        <w:tc>
          <w:tcPr>
            <w:tcW w:w="2126" w:type="dxa"/>
            <w:gridSpan w:val="2"/>
            <w:vAlign w:val="center"/>
          </w:tcPr>
          <w:p w14:paraId="0A173303" w14:textId="65B9F72E" w:rsidR="002C7570" w:rsidRPr="002C7570" w:rsidRDefault="002C7570" w:rsidP="002C7570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2C7570">
              <w:rPr>
                <w:rFonts w:ascii="標楷體" w:eastAsia="標楷體" w:hAnsi="標楷體" w:cs="標楷體" w:hint="eastAsia"/>
              </w:rPr>
              <w:t>學生能運用五官（視覺、聽覺、嗅覺、觸覺、味覺）模擬體驗森林環境的感官刺激。</w:t>
            </w:r>
          </w:p>
          <w:p w14:paraId="7A773BD9" w14:textId="2A4C8085" w:rsidR="002C7570" w:rsidRPr="002C7570" w:rsidRDefault="002C7570" w:rsidP="002C7570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2C7570">
              <w:rPr>
                <w:rFonts w:ascii="標楷體" w:eastAsia="標楷體" w:hAnsi="標楷體" w:cs="標楷體" w:hint="eastAsia"/>
              </w:rPr>
              <w:t>學生能觀察並描述森林環境中看到、聽到、聞到、觸到或品嘗到的自然元素。</w:t>
            </w:r>
          </w:p>
          <w:p w14:paraId="6DAA6439" w14:textId="53EB3BDE" w:rsidR="002C7570" w:rsidRPr="002C7570" w:rsidRDefault="002C7570" w:rsidP="002C7570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  <w:r w:rsidRPr="002C7570">
              <w:rPr>
                <w:rFonts w:ascii="標楷體" w:eastAsia="標楷體" w:hAnsi="標楷體" w:cs="標楷體" w:hint="eastAsia"/>
              </w:rPr>
              <w:t>學生能透過書寫、繪圖或口說方式表達個人對森林的感受。</w:t>
            </w:r>
          </w:p>
          <w:p w14:paraId="25E21091" w14:textId="02648D6B" w:rsidR="002C7570" w:rsidRPr="002C7570" w:rsidRDefault="002C7570" w:rsidP="002C7570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</w:t>
            </w:r>
            <w:r w:rsidRPr="002C7570">
              <w:rPr>
                <w:rFonts w:ascii="標楷體" w:eastAsia="標楷體" w:hAnsi="標楷體" w:cs="標楷體" w:hint="eastAsia"/>
              </w:rPr>
              <w:t>學生能展現對自然的好奇與欣賞，並培養尊重與珍惜自然的態度。</w:t>
            </w:r>
          </w:p>
          <w:p w14:paraId="0073F533" w14:textId="6691E636" w:rsidR="0051767B" w:rsidRPr="00526630" w:rsidRDefault="002C7570" w:rsidP="002C7570">
            <w:pPr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  <w:r w:rsidRPr="002C7570">
              <w:rPr>
                <w:rFonts w:ascii="標楷體" w:eastAsia="標楷體" w:hAnsi="標楷體" w:cs="標楷體" w:hint="eastAsia"/>
              </w:rPr>
              <w:t>學生能完成「五官感知紀錄單」並與同儕分享觀察心得。</w:t>
            </w:r>
          </w:p>
        </w:tc>
        <w:tc>
          <w:tcPr>
            <w:tcW w:w="1560" w:type="dxa"/>
          </w:tcPr>
          <w:p w14:paraId="221D823B" w14:textId="4C452A08" w:rsidR="0051767B" w:rsidRPr="00526630" w:rsidRDefault="0051767B" w:rsidP="0051767B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A840EE">
              <w:rPr>
                <w:rFonts w:ascii="標楷體" w:eastAsia="標楷體" w:hAnsi="標楷體" w:cs="標楷體" w:hint="eastAsia"/>
              </w:rPr>
              <w:t>探索與觀察30%</w:t>
            </w:r>
            <w:r w:rsidRPr="00526630">
              <w:rPr>
                <w:rFonts w:ascii="標楷體" w:eastAsia="標楷體" w:hAnsi="標楷體" w:cs="標楷體" w:hint="eastAsia"/>
                <w:color w:val="FF0000"/>
              </w:rPr>
              <w:t xml:space="preserve"> </w:t>
            </w:r>
          </w:p>
          <w:p w14:paraId="6119E175" w14:textId="77777777" w:rsidR="0051767B" w:rsidRPr="00A840EE" w:rsidRDefault="0051767B" w:rsidP="0051767B">
            <w:pPr>
              <w:jc w:val="both"/>
              <w:rPr>
                <w:rFonts w:ascii="標楷體" w:eastAsia="標楷體" w:hAnsi="標楷體" w:cs="標楷體"/>
              </w:rPr>
            </w:pPr>
            <w:r w:rsidRPr="00A840EE">
              <w:rPr>
                <w:rFonts w:ascii="標楷體" w:eastAsia="標楷體" w:hAnsi="標楷體" w:cs="標楷體" w:hint="eastAsia"/>
              </w:rPr>
              <w:t xml:space="preserve">互動討論30% </w:t>
            </w:r>
          </w:p>
          <w:p w14:paraId="7B925182" w14:textId="38EB1F0B" w:rsidR="0051767B" w:rsidRPr="00526630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A840EE">
              <w:rPr>
                <w:rFonts w:ascii="標楷體" w:eastAsia="標楷體" w:hAnsi="標楷體" w:cs="標楷體" w:hint="eastAsia"/>
              </w:rPr>
              <w:t>成果分享40%</w:t>
            </w:r>
          </w:p>
        </w:tc>
      </w:tr>
      <w:tr w:rsidR="0051767B" w:rsidRPr="007105A9" w14:paraId="69CBB1F6" w14:textId="77777777" w:rsidTr="00E70868">
        <w:tblPrEx>
          <w:jc w:val="center"/>
          <w:tblInd w:w="0" w:type="dxa"/>
        </w:tblPrEx>
        <w:trPr>
          <w:trHeight w:val="393"/>
          <w:jc w:val="center"/>
        </w:trPr>
        <w:tc>
          <w:tcPr>
            <w:tcW w:w="1135" w:type="dxa"/>
            <w:gridSpan w:val="2"/>
            <w:vAlign w:val="center"/>
          </w:tcPr>
          <w:p w14:paraId="0B4D7CC6" w14:textId="2B45E879" w:rsidR="0051767B" w:rsidRPr="007105A9" w:rsidRDefault="0051767B" w:rsidP="0051767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19</w:t>
            </w:r>
          </w:p>
        </w:tc>
        <w:tc>
          <w:tcPr>
            <w:tcW w:w="1939" w:type="dxa"/>
            <w:gridSpan w:val="2"/>
            <w:vAlign w:val="center"/>
          </w:tcPr>
          <w:p w14:paraId="51F36D30" w14:textId="77777777" w:rsidR="0051767B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A840EE">
              <w:rPr>
                <w:rFonts w:ascii="標楷體" w:eastAsia="標楷體" w:hAnsi="標楷體" w:cs="標楷體" w:hint="eastAsia"/>
              </w:rPr>
              <w:t>戶外教育課程：</w:t>
            </w:r>
          </w:p>
          <w:p w14:paraId="36B86A0F" w14:textId="1161046C" w:rsidR="0051767B" w:rsidRPr="00A840EE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A840EE">
              <w:rPr>
                <w:rFonts w:ascii="標楷體" w:eastAsia="標楷體" w:hAnsi="標楷體" w:cs="標楷體" w:hint="eastAsia"/>
              </w:rPr>
              <w:t>認識樹木的生長與構造</w:t>
            </w:r>
          </w:p>
        </w:tc>
        <w:tc>
          <w:tcPr>
            <w:tcW w:w="3731" w:type="dxa"/>
            <w:gridSpan w:val="3"/>
          </w:tcPr>
          <w:p w14:paraId="43B6B033" w14:textId="25907AF5" w:rsidR="0051767B" w:rsidRPr="00A840EE" w:rsidRDefault="0051767B" w:rsidP="0051767B">
            <w:pPr>
              <w:widowControl/>
              <w:ind w:left="216" w:rightChars="-45" w:right="-108" w:hangingChars="90" w:hanging="216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1.認識樹木的基本構造（根、莖、葉、花、果實、種子）</w:t>
            </w:r>
          </w:p>
          <w:p w14:paraId="529270C3" w14:textId="4877AAD2" w:rsidR="0051767B" w:rsidRPr="00A840EE" w:rsidRDefault="0051767B" w:rsidP="0051767B">
            <w:pPr>
              <w:widowControl/>
              <w:ind w:left="216" w:rightChars="-45" w:right="-108" w:hangingChars="90" w:hanging="216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2.瞭解樹木的生長過程與年輪的意義</w:t>
            </w:r>
          </w:p>
          <w:p w14:paraId="5BC988C8" w14:textId="56FCD9AE" w:rsidR="0051767B" w:rsidRPr="00526630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新細明體" w:hint="eastAsia"/>
              </w:rPr>
              <w:t>3.</w:t>
            </w:r>
            <w:r w:rsidRPr="00A840EE">
              <w:rPr>
                <w:rFonts w:ascii="標楷體" w:eastAsia="標楷體" w:hAnsi="標楷體" w:cs="新細明體" w:hint="eastAsia"/>
              </w:rPr>
              <w:t>培養學生觀察自然的興趣與保護樹木的意識。</w:t>
            </w:r>
          </w:p>
        </w:tc>
        <w:tc>
          <w:tcPr>
            <w:tcW w:w="2126" w:type="dxa"/>
            <w:gridSpan w:val="2"/>
            <w:vAlign w:val="center"/>
          </w:tcPr>
          <w:p w14:paraId="5CE29939" w14:textId="6FE06B62" w:rsidR="002C7570" w:rsidRPr="002C7570" w:rsidRDefault="002C7570" w:rsidP="002C7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2C7570">
              <w:rPr>
                <w:rFonts w:ascii="標楷體" w:eastAsia="標楷體" w:hAnsi="標楷體" w:cs="標楷體" w:hint="eastAsia"/>
              </w:rPr>
              <w:t>學生能說出樹木的基本構造（根、莖、葉、花、果實、種子）。</w:t>
            </w:r>
          </w:p>
          <w:p w14:paraId="7E92C20C" w14:textId="0F848657" w:rsidR="002C7570" w:rsidRPr="002C7570" w:rsidRDefault="002C7570" w:rsidP="002C7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2C7570">
              <w:rPr>
                <w:rFonts w:ascii="標楷體" w:eastAsia="標楷體" w:hAnsi="標楷體" w:cs="標楷體" w:hint="eastAsia"/>
              </w:rPr>
              <w:t>學生能理解樹木的生長過程，並說明年輪的意義與樹齡判斷方式。</w:t>
            </w:r>
          </w:p>
          <w:p w14:paraId="16EBFA58" w14:textId="6A227545" w:rsidR="002C7570" w:rsidRPr="002C7570" w:rsidRDefault="002C7570" w:rsidP="002C7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  <w:r w:rsidRPr="002C7570">
              <w:rPr>
                <w:rFonts w:ascii="標楷體" w:eastAsia="標楷體" w:hAnsi="標楷體" w:cs="標楷體" w:hint="eastAsia"/>
              </w:rPr>
              <w:t>學生能透過實地觀察記錄不同樹種的構造特徵。</w:t>
            </w:r>
          </w:p>
          <w:p w14:paraId="07DFCA4A" w14:textId="46F9C4B6" w:rsidR="002C7570" w:rsidRPr="002C7570" w:rsidRDefault="002C7570" w:rsidP="002C7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</w:t>
            </w:r>
            <w:r w:rsidRPr="002C7570">
              <w:rPr>
                <w:rFonts w:ascii="標楷體" w:eastAsia="標楷體" w:hAnsi="標楷體" w:cs="標楷體" w:hint="eastAsia"/>
              </w:rPr>
              <w:t>學生能在小組中討論與分享觀察到的樹木特徵或有趣發現。</w:t>
            </w:r>
          </w:p>
          <w:p w14:paraId="5D91377F" w14:textId="76FC627D" w:rsidR="0051767B" w:rsidRPr="00526630" w:rsidRDefault="002C7570" w:rsidP="002C7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  <w:r w:rsidRPr="002C7570">
              <w:rPr>
                <w:rFonts w:ascii="標楷體" w:eastAsia="標楷體" w:hAnsi="標楷體" w:cs="標楷體" w:hint="eastAsia"/>
              </w:rPr>
              <w:t>學生能表達保護樹木與維護自然環境的重要性。</w:t>
            </w:r>
          </w:p>
        </w:tc>
        <w:tc>
          <w:tcPr>
            <w:tcW w:w="1560" w:type="dxa"/>
          </w:tcPr>
          <w:p w14:paraId="3E438DD9" w14:textId="45CDA674" w:rsidR="0051767B" w:rsidRPr="00A840EE" w:rsidRDefault="0051767B" w:rsidP="0051767B">
            <w:pPr>
              <w:jc w:val="both"/>
              <w:rPr>
                <w:rFonts w:ascii="標楷體" w:eastAsia="標楷體" w:hAnsi="標楷體" w:cs="標楷體"/>
              </w:rPr>
            </w:pPr>
            <w:r w:rsidRPr="00A840EE">
              <w:rPr>
                <w:rFonts w:ascii="標楷體" w:eastAsia="標楷體" w:hAnsi="標楷體" w:cs="標楷體" w:hint="eastAsia"/>
              </w:rPr>
              <w:t xml:space="preserve">描述表達30% </w:t>
            </w:r>
          </w:p>
          <w:p w14:paraId="40A5975F" w14:textId="77777777" w:rsidR="0051767B" w:rsidRPr="00A840EE" w:rsidRDefault="0051767B" w:rsidP="0051767B">
            <w:pPr>
              <w:jc w:val="both"/>
              <w:rPr>
                <w:rFonts w:ascii="標楷體" w:eastAsia="標楷體" w:hAnsi="標楷體" w:cs="標楷體"/>
              </w:rPr>
            </w:pPr>
            <w:r w:rsidRPr="00A840EE">
              <w:rPr>
                <w:rFonts w:ascii="標楷體" w:eastAsia="標楷體" w:hAnsi="標楷體" w:cs="標楷體" w:hint="eastAsia"/>
              </w:rPr>
              <w:t xml:space="preserve">互動討論30% </w:t>
            </w:r>
          </w:p>
          <w:p w14:paraId="270AF0FC" w14:textId="18169BE7" w:rsidR="0051767B" w:rsidRPr="00526630" w:rsidRDefault="0051767B" w:rsidP="00517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A840EE">
              <w:rPr>
                <w:rFonts w:ascii="標楷體" w:eastAsia="標楷體" w:hAnsi="標楷體" w:cs="標楷體" w:hint="eastAsia"/>
              </w:rPr>
              <w:t>觀察分享40%</w:t>
            </w:r>
          </w:p>
        </w:tc>
      </w:tr>
      <w:tr w:rsidR="00E70868" w:rsidRPr="007105A9" w14:paraId="74D95ADE" w14:textId="77777777" w:rsidTr="00E70868">
        <w:tblPrEx>
          <w:jc w:val="center"/>
          <w:tblInd w:w="0" w:type="dxa"/>
        </w:tblPrEx>
        <w:trPr>
          <w:trHeight w:val="393"/>
          <w:jc w:val="center"/>
        </w:trPr>
        <w:tc>
          <w:tcPr>
            <w:tcW w:w="1135" w:type="dxa"/>
            <w:gridSpan w:val="2"/>
            <w:vAlign w:val="center"/>
          </w:tcPr>
          <w:p w14:paraId="04FE42AD" w14:textId="77777777" w:rsidR="00E70868" w:rsidRDefault="00E70868" w:rsidP="00E70868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20</w:t>
            </w:r>
          </w:p>
          <w:p w14:paraId="2950959B" w14:textId="77777777" w:rsidR="00E70868" w:rsidRPr="00DB1AC8" w:rsidRDefault="00E70868" w:rsidP="00E70868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0111</w:t>
            </w: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-011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</w:t>
            </w:r>
          </w:p>
          <w:p w14:paraId="13881BFA" w14:textId="77777777" w:rsidR="00E70868" w:rsidRDefault="00E70868" w:rsidP="00E70868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21</w:t>
            </w:r>
          </w:p>
          <w:p w14:paraId="687239C5" w14:textId="67A5EFEE" w:rsidR="00E70868" w:rsidRPr="007105A9" w:rsidRDefault="00E70868" w:rsidP="00E70868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01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18</w:t>
            </w: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-01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939" w:type="dxa"/>
            <w:gridSpan w:val="2"/>
            <w:vAlign w:val="center"/>
          </w:tcPr>
          <w:p w14:paraId="011F1C94" w14:textId="6384B136" w:rsidR="00E70868" w:rsidRPr="007105A9" w:rsidRDefault="00E70868" w:rsidP="00E70868">
            <w:pPr>
              <w:rPr>
                <w:rFonts w:ascii="標楷體" w:eastAsia="標楷體" w:hAnsi="標楷體" w:cs="標楷體"/>
                <w:sz w:val="22"/>
              </w:rPr>
            </w:pPr>
            <w:r w:rsidRPr="00E07FD5">
              <w:rPr>
                <w:rFonts w:ascii="標楷體" w:eastAsia="標楷體" w:hAnsi="標楷體" w:cs="標楷體"/>
              </w:rPr>
              <w:t>環境教育課程-</w:t>
            </w:r>
            <w:proofErr w:type="gramStart"/>
            <w:r w:rsidRPr="00E07FD5">
              <w:rPr>
                <w:rFonts w:ascii="標楷體" w:eastAsia="標楷體" w:hAnsi="標楷體" w:cs="標楷體"/>
              </w:rPr>
              <w:t>農博這麼</w:t>
            </w:r>
            <w:proofErr w:type="gramEnd"/>
            <w:r w:rsidRPr="00E07FD5">
              <w:rPr>
                <w:rFonts w:ascii="標楷體" w:eastAsia="標楷體" w:hAnsi="標楷體" w:cs="標楷體"/>
              </w:rPr>
              <w:t>大!(</w:t>
            </w:r>
            <w:r>
              <w:rPr>
                <w:rFonts w:ascii="標楷體" w:eastAsia="標楷體" w:hAnsi="標楷體" w:cs="標楷體" w:hint="eastAsia"/>
              </w:rPr>
              <w:t>2</w:t>
            </w:r>
            <w:r w:rsidRPr="00E07FD5"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3731" w:type="dxa"/>
            <w:gridSpan w:val="3"/>
            <w:vAlign w:val="center"/>
          </w:tcPr>
          <w:p w14:paraId="3919409F" w14:textId="77777777" w:rsidR="00E70868" w:rsidRPr="00E07FD5" w:rsidRDefault="00E70868" w:rsidP="00E70868">
            <w:pPr>
              <w:pStyle w:val="1"/>
              <w:shd w:val="clear" w:color="auto" w:fill="F9F9F9"/>
              <w:spacing w:before="0" w:after="0" w:line="360" w:lineRule="auto"/>
              <w:rPr>
                <w:rFonts w:ascii="標楷體" w:eastAsia="標楷體" w:hAnsi="標楷體" w:cs="標楷體"/>
                <w:b w:val="0"/>
                <w:sz w:val="24"/>
                <w:szCs w:val="24"/>
              </w:rPr>
            </w:pPr>
            <w:r w:rsidRPr="00E07FD5">
              <w:rPr>
                <w:rFonts w:ascii="標楷體" w:eastAsia="標楷體" w:hAnsi="標楷體" w:cs="標楷體"/>
                <w:b w:val="0"/>
                <w:sz w:val="24"/>
                <w:szCs w:val="24"/>
              </w:rPr>
              <w:t>1.影片：【新屋農博環境教育園區</w:t>
            </w:r>
            <w:r w:rsidRPr="00E07FD5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  <w:hyperlink r:id="rId11">
              <w:r w:rsidRPr="00E07FD5">
                <w:rPr>
                  <w:rFonts w:ascii="標楷體" w:eastAsia="標楷體" w:hAnsi="標楷體" w:cs="標楷體"/>
                  <w:b w:val="0"/>
                  <w:sz w:val="24"/>
                  <w:szCs w:val="24"/>
                  <w:u w:val="single"/>
                </w:rPr>
                <w:t>https://www.youtube.com/watch?v</w:t>
              </w:r>
            </w:hyperlink>
            <w:r w:rsidRPr="00E07FD5">
              <w:rPr>
                <w:rFonts w:ascii="標楷體" w:eastAsia="標楷體" w:hAnsi="標楷體" w:cs="標楷體"/>
                <w:b w:val="0"/>
                <w:sz w:val="24"/>
                <w:szCs w:val="24"/>
              </w:rPr>
              <w:t>=</w:t>
            </w:r>
          </w:p>
          <w:p w14:paraId="18D0E536" w14:textId="77777777" w:rsidR="00E70868" w:rsidRPr="00E07FD5" w:rsidRDefault="00E70868" w:rsidP="00E70868">
            <w:pPr>
              <w:pStyle w:val="1"/>
              <w:shd w:val="clear" w:color="auto" w:fill="F9F9F9"/>
              <w:spacing w:before="0" w:after="0" w:line="360" w:lineRule="auto"/>
              <w:rPr>
                <w:rFonts w:ascii="標楷體" w:eastAsia="標楷體" w:hAnsi="標楷體" w:cs="標楷體"/>
                <w:b w:val="0"/>
                <w:sz w:val="24"/>
                <w:szCs w:val="24"/>
              </w:rPr>
            </w:pPr>
            <w:r w:rsidRPr="00E07FD5">
              <w:rPr>
                <w:rFonts w:ascii="標楷體" w:eastAsia="標楷體" w:hAnsi="標楷體" w:cs="標楷體"/>
                <w:b w:val="0"/>
                <w:sz w:val="24"/>
                <w:szCs w:val="24"/>
              </w:rPr>
              <w:t>mig4wimQHEk</w:t>
            </w:r>
          </w:p>
          <w:p w14:paraId="20F60D1B" w14:textId="77777777" w:rsidR="00E70868" w:rsidRPr="00E07FD5" w:rsidRDefault="00E70868" w:rsidP="00E70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highlight w:val="white"/>
              </w:rPr>
            </w:pPr>
            <w:r w:rsidRPr="00E07FD5">
              <w:rPr>
                <w:rFonts w:ascii="標楷體" w:eastAsia="標楷體" w:hAnsi="標楷體" w:cs="標楷體"/>
              </w:rPr>
              <w:t>2.</w:t>
            </w:r>
            <w:proofErr w:type="gramStart"/>
            <w:r w:rsidRPr="00E07FD5">
              <w:rPr>
                <w:rFonts w:ascii="標楷體" w:eastAsia="標楷體" w:hAnsi="標楷體" w:cs="標楷體"/>
              </w:rPr>
              <w:t>介紹農博園區</w:t>
            </w:r>
            <w:proofErr w:type="gramEnd"/>
            <w:r w:rsidRPr="00E07FD5">
              <w:rPr>
                <w:rFonts w:ascii="標楷體" w:eastAsia="標楷體" w:hAnsi="標楷體" w:cs="標楷體"/>
              </w:rPr>
              <w:t>活動-</w:t>
            </w:r>
            <w:r w:rsidRPr="00E07FD5">
              <w:rPr>
                <w:rFonts w:ascii="標楷體" w:eastAsia="標楷體" w:hAnsi="標楷體" w:cs="標楷體" w:hint="eastAsia"/>
                <w:highlight w:val="white"/>
              </w:rPr>
              <w:t>探</w:t>
            </w:r>
            <w:r w:rsidRPr="00E07FD5">
              <w:rPr>
                <w:rFonts w:ascii="標楷體" w:eastAsia="標楷體" w:hAnsi="標楷體" w:cs="標楷體"/>
                <w:highlight w:val="white"/>
              </w:rPr>
              <w:t>索野餐之旅</w:t>
            </w:r>
          </w:p>
          <w:p w14:paraId="1A617909" w14:textId="77777777" w:rsidR="00E70868" w:rsidRPr="00E07FD5" w:rsidRDefault="00E70868" w:rsidP="00E70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highlight w:val="white"/>
              </w:rPr>
            </w:pPr>
            <w:r w:rsidRPr="00E07FD5">
              <w:rPr>
                <w:rFonts w:ascii="標楷體" w:eastAsia="標楷體" w:hAnsi="標楷體" w:cs="標楷體"/>
              </w:rPr>
              <w:t>(1)</w:t>
            </w:r>
            <w:r w:rsidRPr="00E07FD5">
              <w:rPr>
                <w:rFonts w:ascii="標楷體" w:eastAsia="標楷體" w:hAnsi="標楷體" w:cs="標楷體"/>
                <w:highlight w:val="white"/>
              </w:rPr>
              <w:t>了解碳足跡與氣候變遷關係</w:t>
            </w:r>
          </w:p>
          <w:p w14:paraId="286D18E6" w14:textId="77777777" w:rsidR="00E70868" w:rsidRPr="00E07FD5" w:rsidRDefault="00E70868" w:rsidP="00E70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highlight w:val="white"/>
              </w:rPr>
            </w:pPr>
            <w:r w:rsidRPr="00E07FD5">
              <w:rPr>
                <w:rFonts w:ascii="標楷體" w:eastAsia="標楷體" w:hAnsi="標楷體" w:cs="標楷體"/>
                <w:highlight w:val="white"/>
              </w:rPr>
              <w:t>(2)分組分享生活中的低碳物品介紹</w:t>
            </w:r>
          </w:p>
          <w:p w14:paraId="7C610618" w14:textId="77777777" w:rsidR="00E70868" w:rsidRPr="00E07FD5" w:rsidRDefault="00E70868" w:rsidP="00E70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highlight w:val="white"/>
              </w:rPr>
            </w:pPr>
            <w:r w:rsidRPr="00E07FD5">
              <w:rPr>
                <w:rFonts w:ascii="標楷體" w:eastAsia="標楷體" w:hAnsi="標楷體" w:cs="標楷體"/>
                <w:highlight w:val="white"/>
              </w:rPr>
              <w:t>3.低碳之旅</w:t>
            </w:r>
          </w:p>
          <w:p w14:paraId="3133BF0E" w14:textId="77777777" w:rsidR="00E70868" w:rsidRPr="00E07FD5" w:rsidRDefault="00E70868" w:rsidP="00E70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highlight w:val="white"/>
              </w:rPr>
            </w:pPr>
            <w:r w:rsidRPr="00E07FD5">
              <w:rPr>
                <w:rFonts w:ascii="標楷體" w:eastAsia="標楷體" w:hAnsi="標楷體" w:cs="標楷體"/>
                <w:highlight w:val="white"/>
              </w:rPr>
              <w:t>(1)規劃如何低碳野餐(學習單)</w:t>
            </w:r>
          </w:p>
          <w:p w14:paraId="29354B23" w14:textId="77777777" w:rsidR="00E70868" w:rsidRPr="00E07FD5" w:rsidRDefault="00E70868" w:rsidP="00E70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highlight w:val="white"/>
              </w:rPr>
            </w:pPr>
            <w:r w:rsidRPr="00E07FD5">
              <w:rPr>
                <w:rFonts w:ascii="標楷體" w:eastAsia="標楷體" w:hAnsi="標楷體" w:cs="標楷體"/>
                <w:highlight w:val="white"/>
              </w:rPr>
              <w:t>(2)繪製海報</w:t>
            </w:r>
          </w:p>
          <w:p w14:paraId="36DE7434" w14:textId="7C904964" w:rsidR="00E70868" w:rsidRPr="007105A9" w:rsidRDefault="00E70868" w:rsidP="00E70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highlight w:val="white"/>
              </w:rPr>
            </w:pPr>
            <w:r w:rsidRPr="00E07FD5">
              <w:rPr>
                <w:rFonts w:ascii="標楷體" w:eastAsia="標楷體" w:hAnsi="標楷體" w:cs="標楷體"/>
                <w:highlight w:val="white"/>
              </w:rPr>
              <w:t>(3)小組分享報告</w:t>
            </w:r>
          </w:p>
        </w:tc>
        <w:tc>
          <w:tcPr>
            <w:tcW w:w="2126" w:type="dxa"/>
            <w:gridSpan w:val="2"/>
            <w:vAlign w:val="center"/>
          </w:tcPr>
          <w:p w14:paraId="62C2F41B" w14:textId="77777777" w:rsidR="00E70868" w:rsidRPr="00D71754" w:rsidRDefault="00E70868" w:rsidP="00E70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D71754">
              <w:rPr>
                <w:rFonts w:ascii="標楷體" w:eastAsia="標楷體" w:hAnsi="標楷體" w:cs="標楷體" w:hint="eastAsia"/>
              </w:rPr>
              <w:t>學生能觀看影片並了解</w:t>
            </w:r>
            <w:proofErr w:type="gramStart"/>
            <w:r w:rsidRPr="00D71754">
              <w:rPr>
                <w:rFonts w:ascii="標楷體" w:eastAsia="標楷體" w:hAnsi="標楷體" w:cs="標楷體" w:hint="eastAsia"/>
              </w:rPr>
              <w:t>新屋農博環境</w:t>
            </w:r>
            <w:proofErr w:type="gramEnd"/>
            <w:r w:rsidRPr="00D71754">
              <w:rPr>
                <w:rFonts w:ascii="標楷體" w:eastAsia="標楷體" w:hAnsi="標楷體" w:cs="標楷體" w:hint="eastAsia"/>
              </w:rPr>
              <w:t>教育園區的特色與功能。</w:t>
            </w:r>
          </w:p>
          <w:p w14:paraId="6C1B8AEB" w14:textId="77777777" w:rsidR="00E70868" w:rsidRPr="00D71754" w:rsidRDefault="00E70868" w:rsidP="00E70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D71754">
              <w:rPr>
                <w:rFonts w:ascii="標楷體" w:eastAsia="標楷體" w:hAnsi="標楷體" w:cs="標楷體" w:hint="eastAsia"/>
              </w:rPr>
              <w:t>學生能說出碳足跡與氣候變遷的基本關聯。</w:t>
            </w:r>
          </w:p>
          <w:p w14:paraId="77AD54C6" w14:textId="77777777" w:rsidR="00E70868" w:rsidRPr="00D71754" w:rsidRDefault="00E70868" w:rsidP="00E70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  <w:r w:rsidRPr="00D71754">
              <w:rPr>
                <w:rFonts w:ascii="標楷體" w:eastAsia="標楷體" w:hAnsi="標楷體" w:cs="標楷體" w:hint="eastAsia"/>
              </w:rPr>
              <w:t>學生能與組員合作分享生活中常見的低碳物品。</w:t>
            </w:r>
          </w:p>
          <w:p w14:paraId="4F9A366D" w14:textId="77777777" w:rsidR="00E70868" w:rsidRPr="00D71754" w:rsidRDefault="00E70868" w:rsidP="00E70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</w:t>
            </w:r>
            <w:r w:rsidRPr="00D71754">
              <w:rPr>
                <w:rFonts w:ascii="標楷體" w:eastAsia="標楷體" w:hAnsi="標楷體" w:cs="標楷體" w:hint="eastAsia"/>
              </w:rPr>
              <w:t>學生能完成「低碳野餐」規劃學習單，提出可行的實踐方案。</w:t>
            </w:r>
          </w:p>
          <w:p w14:paraId="6A26CF3C" w14:textId="77777777" w:rsidR="00E70868" w:rsidRPr="00D71754" w:rsidRDefault="00E70868" w:rsidP="00E70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  <w:r w:rsidRPr="00D71754">
              <w:rPr>
                <w:rFonts w:ascii="標楷體" w:eastAsia="標楷體" w:hAnsi="標楷體" w:cs="標楷體" w:hint="eastAsia"/>
              </w:rPr>
              <w:t>學生能繪製主題海報，圖文並茂表達環境保護概念。</w:t>
            </w:r>
          </w:p>
          <w:p w14:paraId="0F1CD28C" w14:textId="6DE91041" w:rsidR="00E70868" w:rsidRPr="007105A9" w:rsidRDefault="00E70868" w:rsidP="00E70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6</w:t>
            </w:r>
            <w:r w:rsidRPr="00D71754">
              <w:rPr>
                <w:rFonts w:ascii="標楷體" w:eastAsia="標楷體" w:hAnsi="標楷體" w:cs="標楷體" w:hint="eastAsia"/>
              </w:rPr>
              <w:t>學生能進行小組分享，清楚說明野餐規劃內容與低碳生活的重要性。</w:t>
            </w:r>
          </w:p>
        </w:tc>
        <w:tc>
          <w:tcPr>
            <w:tcW w:w="1560" w:type="dxa"/>
            <w:vAlign w:val="center"/>
          </w:tcPr>
          <w:p w14:paraId="1BE643BB" w14:textId="77777777" w:rsidR="00E70868" w:rsidRPr="00E07FD5" w:rsidRDefault="00E70868" w:rsidP="00E70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E07FD5">
              <w:rPr>
                <w:rFonts w:ascii="標楷體" w:eastAsia="標楷體" w:hAnsi="標楷體" w:cs="標楷體"/>
              </w:rPr>
              <w:t>◆態度評量50%</w:t>
            </w:r>
          </w:p>
          <w:p w14:paraId="6BC127DC" w14:textId="77777777" w:rsidR="00E70868" w:rsidRPr="00E07FD5" w:rsidRDefault="00E70868" w:rsidP="00E70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E07FD5">
              <w:rPr>
                <w:rFonts w:ascii="標楷體" w:eastAsia="標楷體" w:hAnsi="標楷體" w:cs="標楷體"/>
              </w:rPr>
              <w:t>◆實作評量50%</w:t>
            </w:r>
          </w:p>
          <w:p w14:paraId="6CC5A1B4" w14:textId="21217731" w:rsidR="00E70868" w:rsidRPr="007105A9" w:rsidRDefault="00E70868" w:rsidP="00E70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</w:p>
        </w:tc>
      </w:tr>
    </w:tbl>
    <w:p w14:paraId="728193B3" w14:textId="77777777" w:rsidR="00F67B27" w:rsidRDefault="00F67B27">
      <w:bookmarkStart w:id="1" w:name="_heading=h.gjdgxs" w:colFirst="0" w:colLast="0"/>
      <w:bookmarkEnd w:id="1"/>
    </w:p>
    <w:p w14:paraId="700C33EF" w14:textId="315FE112" w:rsidR="00E93D61" w:rsidRDefault="00E93D61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br w:type="page"/>
      </w:r>
    </w:p>
    <w:p w14:paraId="464A49FA" w14:textId="77777777" w:rsidR="00F67B27" w:rsidRDefault="00F67B27">
      <w:pPr>
        <w:rPr>
          <w:rFonts w:ascii="標楷體" w:eastAsia="標楷體" w:hAnsi="標楷體" w:cs="標楷體"/>
        </w:rPr>
      </w:pPr>
    </w:p>
    <w:tbl>
      <w:tblPr>
        <w:tblW w:w="104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436"/>
        <w:gridCol w:w="278"/>
        <w:gridCol w:w="1565"/>
        <w:gridCol w:w="345"/>
        <w:gridCol w:w="2479"/>
        <w:gridCol w:w="709"/>
        <w:gridCol w:w="2173"/>
        <w:gridCol w:w="237"/>
        <w:gridCol w:w="1704"/>
        <w:gridCol w:w="7"/>
      </w:tblGrid>
      <w:tr w:rsidR="002F4F8B" w:rsidRPr="0008737C" w14:paraId="79449E93" w14:textId="77777777" w:rsidTr="00E93D61">
        <w:trPr>
          <w:trHeight w:val="608"/>
          <w:jc w:val="center"/>
        </w:trPr>
        <w:tc>
          <w:tcPr>
            <w:tcW w:w="10495" w:type="dxa"/>
            <w:gridSpan w:val="11"/>
            <w:vAlign w:val="center"/>
          </w:tcPr>
          <w:p w14:paraId="5EFEE1E1" w14:textId="77777777" w:rsidR="00E70868" w:rsidRDefault="002F4F8B" w:rsidP="008C3BE5">
            <w:pPr>
              <w:jc w:val="center"/>
              <w:rPr>
                <w:rFonts w:ascii="標楷體" w:eastAsia="標楷體" w:hAnsi="標楷體" w:cs="標楷體"/>
                <w:b/>
                <w:bCs/>
                <w:sz w:val="28"/>
              </w:rPr>
            </w:pPr>
            <w:r w:rsidRPr="002F4F8B">
              <w:rPr>
                <w:rFonts w:ascii="標楷體" w:eastAsia="標楷體" w:hAnsi="標楷體" w:cs="標楷體" w:hint="eastAsia"/>
                <w:b/>
                <w:bCs/>
                <w:sz w:val="28"/>
              </w:rPr>
              <w:t>桃園市觀音區新坡國民小學11</w:t>
            </w:r>
            <w:r w:rsidR="008C3BE5">
              <w:rPr>
                <w:rFonts w:ascii="標楷體" w:eastAsia="標楷體" w:hAnsi="標楷體" w:cs="標楷體"/>
                <w:b/>
                <w:bCs/>
                <w:sz w:val="28"/>
              </w:rPr>
              <w:t>4</w:t>
            </w:r>
            <w:r w:rsidRPr="002F4F8B">
              <w:rPr>
                <w:rFonts w:ascii="標楷體" w:eastAsia="標楷體" w:hAnsi="標楷體" w:cs="標楷體" w:hint="eastAsia"/>
                <w:b/>
                <w:bCs/>
                <w:sz w:val="28"/>
              </w:rPr>
              <w:t xml:space="preserve">學年度第二學期 </w:t>
            </w:r>
          </w:p>
          <w:p w14:paraId="75EF52B3" w14:textId="1FF0411E" w:rsidR="002F4F8B" w:rsidRPr="0008737C" w:rsidRDefault="002F4F8B" w:rsidP="008C3BE5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 w:rsidRPr="002F4F8B">
              <w:rPr>
                <w:rFonts w:ascii="標楷體" w:eastAsia="標楷體" w:hAnsi="標楷體" w:cs="標楷體" w:hint="eastAsia"/>
                <w:b/>
                <w:bCs/>
                <w:sz w:val="28"/>
              </w:rPr>
              <w:t>六年級 彈性學習課程-創意生活 課程計畫</w:t>
            </w:r>
          </w:p>
        </w:tc>
      </w:tr>
      <w:tr w:rsidR="002F4F8B" w:rsidRPr="00960816" w14:paraId="7F90B483" w14:textId="77777777" w:rsidTr="00E93D61">
        <w:trPr>
          <w:trHeight w:val="304"/>
          <w:jc w:val="center"/>
        </w:trPr>
        <w:tc>
          <w:tcPr>
            <w:tcW w:w="1276" w:type="dxa"/>
            <w:gridSpan w:val="3"/>
            <w:vAlign w:val="center"/>
          </w:tcPr>
          <w:p w14:paraId="58846FDA" w14:textId="77777777" w:rsidR="002F4F8B" w:rsidRPr="00960816" w:rsidRDefault="002F4F8B" w:rsidP="0033510B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每週節數</w:t>
            </w:r>
          </w:p>
        </w:tc>
        <w:tc>
          <w:tcPr>
            <w:tcW w:w="5098" w:type="dxa"/>
            <w:gridSpan w:val="4"/>
            <w:vAlign w:val="center"/>
          </w:tcPr>
          <w:p w14:paraId="6BC3E12C" w14:textId="59E78E6E" w:rsidR="002F4F8B" w:rsidRPr="00960816" w:rsidRDefault="008C3BE5" w:rsidP="0033510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="002F4F8B" w:rsidRPr="00960816">
              <w:rPr>
                <w:rFonts w:ascii="標楷體" w:eastAsia="標楷體" w:hAnsi="標楷體" w:cs="標楷體"/>
              </w:rPr>
              <w:t>節</w:t>
            </w:r>
          </w:p>
        </w:tc>
        <w:tc>
          <w:tcPr>
            <w:tcW w:w="2173" w:type="dxa"/>
            <w:vAlign w:val="center"/>
          </w:tcPr>
          <w:p w14:paraId="54A2532A" w14:textId="77777777" w:rsidR="002F4F8B" w:rsidRPr="00960816" w:rsidRDefault="002F4F8B" w:rsidP="0033510B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設計者</w:t>
            </w:r>
          </w:p>
        </w:tc>
        <w:tc>
          <w:tcPr>
            <w:tcW w:w="1948" w:type="dxa"/>
            <w:gridSpan w:val="3"/>
          </w:tcPr>
          <w:p w14:paraId="1AF0D705" w14:textId="77777777" w:rsidR="008C3BE5" w:rsidRDefault="008C3BE5" w:rsidP="008C3BE5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六</w:t>
            </w:r>
            <w:r w:rsidRPr="007B2046">
              <w:rPr>
                <w:rFonts w:ascii="標楷體" w:eastAsia="標楷體" w:hAnsi="標楷體" w:cs="標楷體" w:hint="eastAsia"/>
              </w:rPr>
              <w:t>年級</w:t>
            </w:r>
            <w:r>
              <w:rPr>
                <w:rFonts w:ascii="標楷體" w:eastAsia="標楷體" w:hAnsi="標楷體" w:cs="標楷體" w:hint="eastAsia"/>
              </w:rPr>
              <w:t>團隊</w:t>
            </w:r>
          </w:p>
          <w:p w14:paraId="2475A60C" w14:textId="77777777" w:rsidR="008C3BE5" w:rsidRDefault="008C3BE5" w:rsidP="008C3BE5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</w:t>
            </w:r>
            <w:proofErr w:type="gramStart"/>
            <w:r>
              <w:rPr>
                <w:rFonts w:ascii="標楷體" w:eastAsia="標楷體" w:hAnsi="標楷體" w:cs="標楷體"/>
              </w:rPr>
              <w:t>務</w:t>
            </w:r>
            <w:proofErr w:type="gramEnd"/>
            <w:r>
              <w:rPr>
                <w:rFonts w:ascii="標楷體" w:eastAsia="標楷體" w:hAnsi="標楷體" w:cs="標楷體"/>
              </w:rPr>
              <w:t>處</w:t>
            </w:r>
          </w:p>
          <w:p w14:paraId="725D4799" w14:textId="506FDBEC" w:rsidR="002F4F8B" w:rsidRPr="00960816" w:rsidRDefault="008C3BE5" w:rsidP="008C3BE5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輔導室</w:t>
            </w:r>
          </w:p>
        </w:tc>
      </w:tr>
      <w:tr w:rsidR="002F4F8B" w:rsidRPr="00960816" w14:paraId="5085FFEE" w14:textId="77777777" w:rsidTr="00E93D61">
        <w:trPr>
          <w:trHeight w:val="68"/>
          <w:jc w:val="center"/>
        </w:trPr>
        <w:tc>
          <w:tcPr>
            <w:tcW w:w="1276" w:type="dxa"/>
            <w:gridSpan w:val="3"/>
            <w:vMerge w:val="restart"/>
            <w:vAlign w:val="center"/>
          </w:tcPr>
          <w:p w14:paraId="6D69F036" w14:textId="77777777" w:rsidR="002F4F8B" w:rsidRPr="00960816" w:rsidRDefault="00951B1F" w:rsidP="0033510B">
            <w:pPr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0"/>
                <w:id w:val="-1903591496"/>
              </w:sdtPr>
              <w:sdtEndPr/>
              <w:sdtContent>
                <w:r w:rsidR="002F4F8B" w:rsidRPr="00960816">
                  <w:rPr>
                    <w:rFonts w:ascii="標楷體" w:eastAsia="標楷體" w:hAnsi="標楷體" w:cs="Gungsuh"/>
                  </w:rPr>
                  <w:t>核心素養</w:t>
                </w:r>
              </w:sdtContent>
            </w:sdt>
          </w:p>
        </w:tc>
        <w:tc>
          <w:tcPr>
            <w:tcW w:w="1910" w:type="dxa"/>
            <w:gridSpan w:val="2"/>
            <w:vAlign w:val="center"/>
          </w:tcPr>
          <w:p w14:paraId="143133BE" w14:textId="77777777" w:rsidR="002F4F8B" w:rsidRPr="00960816" w:rsidRDefault="002F4F8B" w:rsidP="0033510B">
            <w:pPr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A自主行動</w:t>
            </w:r>
          </w:p>
        </w:tc>
        <w:tc>
          <w:tcPr>
            <w:tcW w:w="7309" w:type="dxa"/>
            <w:gridSpan w:val="6"/>
            <w:vAlign w:val="center"/>
          </w:tcPr>
          <w:p w14:paraId="3E9AB7B2" w14:textId="77777777" w:rsidR="002F4F8B" w:rsidRPr="00960816" w:rsidRDefault="002F4F8B" w:rsidP="0033510B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6C"/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A1.身心素質與自我精進 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6C"/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A2.系統思考與問題解決 </w:t>
            </w:r>
            <w:r w:rsidRPr="00960816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>A3.規劃執行與創新應變</w:t>
            </w:r>
          </w:p>
        </w:tc>
      </w:tr>
      <w:tr w:rsidR="002F4F8B" w:rsidRPr="00960816" w14:paraId="45C4C544" w14:textId="77777777" w:rsidTr="00E93D61">
        <w:trPr>
          <w:trHeight w:val="312"/>
          <w:jc w:val="center"/>
        </w:trPr>
        <w:tc>
          <w:tcPr>
            <w:tcW w:w="1276" w:type="dxa"/>
            <w:gridSpan w:val="3"/>
            <w:vMerge/>
            <w:vAlign w:val="center"/>
          </w:tcPr>
          <w:p w14:paraId="3FB82640" w14:textId="77777777" w:rsidR="002F4F8B" w:rsidRPr="00960816" w:rsidRDefault="002F4F8B" w:rsidP="003351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910" w:type="dxa"/>
            <w:gridSpan w:val="2"/>
            <w:vAlign w:val="center"/>
          </w:tcPr>
          <w:p w14:paraId="16A04875" w14:textId="77777777" w:rsidR="002F4F8B" w:rsidRPr="00960816" w:rsidRDefault="002F4F8B" w:rsidP="0033510B">
            <w:pPr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B溝通互動</w:t>
            </w:r>
          </w:p>
        </w:tc>
        <w:tc>
          <w:tcPr>
            <w:tcW w:w="7309" w:type="dxa"/>
            <w:gridSpan w:val="6"/>
            <w:vAlign w:val="center"/>
          </w:tcPr>
          <w:p w14:paraId="1E0876DD" w14:textId="77777777" w:rsidR="002F4F8B" w:rsidRPr="00960816" w:rsidRDefault="002F4F8B" w:rsidP="0033510B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6C"/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B1.符號運用與溝通表達 </w:t>
            </w:r>
            <w:r w:rsidRPr="00960816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B2.科技資訊與媒體素養 </w:t>
            </w:r>
            <w:r w:rsidRPr="00960816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>B3.藝術涵養與美感素養</w:t>
            </w:r>
          </w:p>
        </w:tc>
      </w:tr>
      <w:tr w:rsidR="002F4F8B" w:rsidRPr="00960816" w14:paraId="48D0B4CC" w14:textId="77777777" w:rsidTr="00E93D61">
        <w:trPr>
          <w:trHeight w:val="312"/>
          <w:jc w:val="center"/>
        </w:trPr>
        <w:tc>
          <w:tcPr>
            <w:tcW w:w="1276" w:type="dxa"/>
            <w:gridSpan w:val="3"/>
            <w:vMerge/>
            <w:vAlign w:val="center"/>
          </w:tcPr>
          <w:p w14:paraId="28D09866" w14:textId="77777777" w:rsidR="002F4F8B" w:rsidRPr="00960816" w:rsidRDefault="002F4F8B" w:rsidP="003351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910" w:type="dxa"/>
            <w:gridSpan w:val="2"/>
            <w:vAlign w:val="center"/>
          </w:tcPr>
          <w:p w14:paraId="65733A99" w14:textId="77777777" w:rsidR="002F4F8B" w:rsidRPr="00960816" w:rsidRDefault="002F4F8B" w:rsidP="0033510B">
            <w:pPr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C社會參與</w:t>
            </w:r>
          </w:p>
        </w:tc>
        <w:tc>
          <w:tcPr>
            <w:tcW w:w="7309" w:type="dxa"/>
            <w:gridSpan w:val="6"/>
            <w:vAlign w:val="center"/>
          </w:tcPr>
          <w:p w14:paraId="109BEC9B" w14:textId="77777777" w:rsidR="002F4F8B" w:rsidRPr="00960816" w:rsidRDefault="002F4F8B" w:rsidP="0033510B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6C"/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C1.道德實踐與公民意識 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6C"/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C2.人際關係與團隊合作 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6C"/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>C3.多元文化與國際理解</w:t>
            </w:r>
          </w:p>
        </w:tc>
      </w:tr>
      <w:tr w:rsidR="00B2103C" w:rsidRPr="00960816" w14:paraId="0862A256" w14:textId="77777777" w:rsidTr="00B92BB9">
        <w:trPr>
          <w:trHeight w:val="304"/>
          <w:jc w:val="center"/>
        </w:trPr>
        <w:tc>
          <w:tcPr>
            <w:tcW w:w="1276" w:type="dxa"/>
            <w:gridSpan w:val="3"/>
            <w:vAlign w:val="center"/>
          </w:tcPr>
          <w:p w14:paraId="09B4E2AF" w14:textId="691BF362" w:rsidR="00B2103C" w:rsidRPr="00960816" w:rsidRDefault="00B2103C" w:rsidP="00B2103C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融入議題</w:t>
            </w:r>
          </w:p>
        </w:tc>
        <w:tc>
          <w:tcPr>
            <w:tcW w:w="9219" w:type="dxa"/>
            <w:gridSpan w:val="8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37806F" w14:textId="77777777" w:rsidR="00B2103C" w:rsidRPr="00BD1EB0" w:rsidRDefault="00B2103C" w:rsidP="00B2103C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BD1EB0">
              <w:rPr>
                <w:rFonts w:ascii="標楷體" w:eastAsia="標楷體" w:hAnsi="標楷體" w:cs="標楷體" w:hint="eastAsia"/>
                <w:color w:val="FF0000"/>
              </w:rPr>
              <w:t>海A1</w:t>
            </w:r>
            <w:r w:rsidRPr="00BD1EB0">
              <w:rPr>
                <w:rFonts w:ascii="標楷體" w:eastAsia="標楷體" w:hAnsi="標楷體" w:cs="標楷體" w:hint="eastAsia"/>
                <w:color w:val="FF0000"/>
              </w:rPr>
              <w:tab/>
              <w:t>海洋教育</w:t>
            </w:r>
            <w:r>
              <w:rPr>
                <w:rFonts w:ascii="標楷體" w:eastAsia="標楷體" w:hAnsi="標楷體" w:cs="標楷體" w:hint="eastAsia"/>
                <w:color w:val="FF0000"/>
              </w:rPr>
              <w:t xml:space="preserve"> </w:t>
            </w:r>
            <w:r w:rsidRPr="00BD1EB0">
              <w:rPr>
                <w:rFonts w:ascii="標楷體" w:eastAsia="標楷體" w:hAnsi="標楷體" w:cs="標楷體" w:hint="eastAsia"/>
                <w:color w:val="FF0000"/>
              </w:rPr>
              <w:t>培養海洋保育觀念與行動力，認識海洋與人類的互動關係。</w:t>
            </w:r>
          </w:p>
          <w:p w14:paraId="2646C0D2" w14:textId="77777777" w:rsidR="00B2103C" w:rsidRPr="00BD1EB0" w:rsidRDefault="00B2103C" w:rsidP="00B2103C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BD1EB0">
              <w:rPr>
                <w:rFonts w:ascii="標楷體" w:eastAsia="標楷體" w:hAnsi="標楷體" w:cs="標楷體" w:hint="eastAsia"/>
                <w:color w:val="FF0000"/>
              </w:rPr>
              <w:t>能A1</w:t>
            </w:r>
            <w:r w:rsidRPr="00BD1EB0">
              <w:rPr>
                <w:rFonts w:ascii="標楷體" w:eastAsia="標楷體" w:hAnsi="標楷體" w:cs="標楷體" w:hint="eastAsia"/>
                <w:color w:val="FF0000"/>
              </w:rPr>
              <w:tab/>
              <w:t>能源教育</w:t>
            </w:r>
            <w:r>
              <w:rPr>
                <w:rFonts w:ascii="標楷體" w:eastAsia="標楷體" w:hAnsi="標楷體" w:cs="標楷體" w:hint="eastAsia"/>
                <w:color w:val="FF0000"/>
              </w:rPr>
              <w:t xml:space="preserve"> </w:t>
            </w:r>
            <w:r w:rsidRPr="00BD1EB0">
              <w:rPr>
                <w:rFonts w:ascii="標楷體" w:eastAsia="標楷體" w:hAnsi="標楷體" w:cs="標楷體" w:hint="eastAsia"/>
                <w:color w:val="FF0000"/>
              </w:rPr>
              <w:t>理解能源使用與永續發展的關聯，培養</w:t>
            </w:r>
            <w:proofErr w:type="gramStart"/>
            <w:r w:rsidRPr="00BD1EB0">
              <w:rPr>
                <w:rFonts w:ascii="標楷體" w:eastAsia="標楷體" w:hAnsi="標楷體" w:cs="標楷體" w:hint="eastAsia"/>
                <w:color w:val="FF0000"/>
              </w:rPr>
              <w:t>節能減碳行動</w:t>
            </w:r>
            <w:proofErr w:type="gramEnd"/>
            <w:r w:rsidRPr="00BD1EB0">
              <w:rPr>
                <w:rFonts w:ascii="標楷體" w:eastAsia="標楷體" w:hAnsi="標楷體" w:cs="標楷體" w:hint="eastAsia"/>
                <w:color w:val="FF0000"/>
              </w:rPr>
              <w:t>意識。</w:t>
            </w:r>
          </w:p>
          <w:p w14:paraId="03600F5D" w14:textId="77777777" w:rsidR="00B2103C" w:rsidRPr="00BD1EB0" w:rsidRDefault="00B2103C" w:rsidP="00B2103C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BD1EB0">
              <w:rPr>
                <w:rFonts w:ascii="標楷體" w:eastAsia="標楷體" w:hAnsi="標楷體" w:cs="標楷體" w:hint="eastAsia"/>
                <w:color w:val="FF0000"/>
              </w:rPr>
              <w:t>資A1</w:t>
            </w:r>
            <w:r w:rsidRPr="00BD1EB0">
              <w:rPr>
                <w:rFonts w:ascii="標楷體" w:eastAsia="標楷體" w:hAnsi="標楷體" w:cs="標楷體" w:hint="eastAsia"/>
                <w:color w:val="FF0000"/>
              </w:rPr>
              <w:tab/>
              <w:t>資訊科技教育</w:t>
            </w:r>
            <w:r>
              <w:rPr>
                <w:rFonts w:ascii="標楷體" w:eastAsia="標楷體" w:hAnsi="標楷體" w:cs="標楷體" w:hint="eastAsia"/>
                <w:color w:val="FF0000"/>
              </w:rPr>
              <w:t xml:space="preserve"> </w:t>
            </w:r>
            <w:r w:rsidRPr="00BD1EB0">
              <w:rPr>
                <w:rFonts w:ascii="標楷體" w:eastAsia="標楷體" w:hAnsi="標楷體" w:cs="標楷體" w:hint="eastAsia"/>
                <w:color w:val="FF0000"/>
              </w:rPr>
              <w:t>建立正確資訊使用觀念，發展資訊判斷與應用能力。</w:t>
            </w:r>
          </w:p>
          <w:p w14:paraId="173A0973" w14:textId="77777777" w:rsidR="00B2103C" w:rsidRPr="00BD1EB0" w:rsidRDefault="00B2103C" w:rsidP="00B2103C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BD1EB0">
              <w:rPr>
                <w:rFonts w:ascii="標楷體" w:eastAsia="標楷體" w:hAnsi="標楷體" w:cs="標楷體" w:hint="eastAsia"/>
                <w:color w:val="FF0000"/>
              </w:rPr>
              <w:t>性A1</w:t>
            </w:r>
            <w:r w:rsidRPr="00BD1EB0">
              <w:rPr>
                <w:rFonts w:ascii="標楷體" w:eastAsia="標楷體" w:hAnsi="標楷體" w:cs="標楷體" w:hint="eastAsia"/>
                <w:color w:val="FF0000"/>
              </w:rPr>
              <w:tab/>
              <w:t>性別平等教育</w:t>
            </w:r>
            <w:r>
              <w:rPr>
                <w:rFonts w:ascii="標楷體" w:eastAsia="標楷體" w:hAnsi="標楷體" w:cs="標楷體" w:hint="eastAsia"/>
                <w:color w:val="FF0000"/>
              </w:rPr>
              <w:t xml:space="preserve"> </w:t>
            </w:r>
            <w:r w:rsidRPr="00BD1EB0">
              <w:rPr>
                <w:rFonts w:ascii="標楷體" w:eastAsia="標楷體" w:hAnsi="標楷體" w:cs="標楷體" w:hint="eastAsia"/>
                <w:color w:val="FF0000"/>
              </w:rPr>
              <w:t>消除性別刻板印象與歧視，促進性別平等關係。</w:t>
            </w:r>
          </w:p>
          <w:p w14:paraId="28895021" w14:textId="77777777" w:rsidR="00B2103C" w:rsidRPr="00BD1EB0" w:rsidRDefault="00B2103C" w:rsidP="00B2103C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BD1EB0">
              <w:rPr>
                <w:rFonts w:ascii="標楷體" w:eastAsia="標楷體" w:hAnsi="標楷體" w:cs="標楷體" w:hint="eastAsia"/>
                <w:color w:val="FF0000"/>
              </w:rPr>
              <w:t>人A1</w:t>
            </w:r>
            <w:r w:rsidRPr="00BD1EB0">
              <w:rPr>
                <w:rFonts w:ascii="標楷體" w:eastAsia="標楷體" w:hAnsi="標楷體" w:cs="標楷體" w:hint="eastAsia"/>
                <w:color w:val="FF0000"/>
              </w:rPr>
              <w:tab/>
              <w:t>人權法治教育</w:t>
            </w:r>
            <w:r>
              <w:rPr>
                <w:rFonts w:ascii="標楷體" w:eastAsia="標楷體" w:hAnsi="標楷體" w:cs="標楷體" w:hint="eastAsia"/>
                <w:color w:val="FF0000"/>
              </w:rPr>
              <w:t xml:space="preserve"> </w:t>
            </w:r>
            <w:r w:rsidRPr="00BD1EB0">
              <w:rPr>
                <w:rFonts w:ascii="標楷體" w:eastAsia="標楷體" w:hAnsi="標楷體" w:cs="標楷體" w:hint="eastAsia"/>
                <w:color w:val="FF0000"/>
              </w:rPr>
              <w:t>理解民主制度與法治精神，尊重他人權利與依法行事。</w:t>
            </w:r>
          </w:p>
          <w:p w14:paraId="7B690E9D" w14:textId="36D3C32D" w:rsidR="00B2103C" w:rsidRPr="00960816" w:rsidRDefault="00B2103C" w:rsidP="00B2103C">
            <w:pPr>
              <w:jc w:val="both"/>
              <w:rPr>
                <w:rFonts w:ascii="標楷體" w:eastAsia="標楷體" w:hAnsi="標楷體" w:cs="標楷體"/>
              </w:rPr>
            </w:pPr>
            <w:r w:rsidRPr="00BD1EB0">
              <w:rPr>
                <w:rFonts w:ascii="標楷體" w:eastAsia="標楷體" w:hAnsi="標楷體" w:cs="標楷體" w:hint="eastAsia"/>
                <w:color w:val="FF0000"/>
              </w:rPr>
              <w:t>品A1</w:t>
            </w:r>
            <w:r w:rsidRPr="00BD1EB0">
              <w:rPr>
                <w:rFonts w:ascii="標楷體" w:eastAsia="標楷體" w:hAnsi="標楷體" w:cs="標楷體" w:hint="eastAsia"/>
                <w:color w:val="FF0000"/>
              </w:rPr>
              <w:tab/>
              <w:t>品格教育</w:t>
            </w:r>
            <w:r>
              <w:rPr>
                <w:rFonts w:ascii="標楷體" w:eastAsia="標楷體" w:hAnsi="標楷體" w:cs="標楷體" w:hint="eastAsia"/>
                <w:color w:val="FF0000"/>
              </w:rPr>
              <w:t xml:space="preserve"> </w:t>
            </w:r>
            <w:r w:rsidRPr="00BD1EB0">
              <w:rPr>
                <w:rFonts w:ascii="標楷體" w:eastAsia="標楷體" w:hAnsi="標楷體" w:cs="標楷體" w:hint="eastAsia"/>
                <w:color w:val="FF0000"/>
              </w:rPr>
              <w:t>發展誠信、尊重、公平、關懷等道德品格。</w:t>
            </w:r>
          </w:p>
        </w:tc>
      </w:tr>
      <w:tr w:rsidR="00B2103C" w:rsidRPr="0008737C" w14:paraId="3CDF9EBF" w14:textId="77777777" w:rsidTr="00B2103C">
        <w:trPr>
          <w:trHeight w:val="1217"/>
          <w:jc w:val="center"/>
        </w:trPr>
        <w:tc>
          <w:tcPr>
            <w:tcW w:w="562" w:type="dxa"/>
            <w:vMerge w:val="restart"/>
            <w:vAlign w:val="center"/>
          </w:tcPr>
          <w:p w14:paraId="4AFA761D" w14:textId="22B579F8" w:rsidR="00B2103C" w:rsidRPr="00960816" w:rsidRDefault="00B2103C" w:rsidP="00B2103C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714" w:type="dxa"/>
            <w:gridSpan w:val="2"/>
            <w:vAlign w:val="center"/>
          </w:tcPr>
          <w:p w14:paraId="05920B35" w14:textId="652119BC" w:rsidR="00B2103C" w:rsidRPr="00960816" w:rsidRDefault="00B2103C" w:rsidP="00B2103C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學</w:t>
            </w:r>
            <w:r w:rsidRPr="00960816">
              <w:rPr>
                <w:rFonts w:ascii="標楷體" w:eastAsia="標楷體" w:hAnsi="標楷體" w:cs="標楷體" w:hint="eastAsia"/>
              </w:rPr>
              <w:t>習表現</w:t>
            </w:r>
          </w:p>
        </w:tc>
        <w:tc>
          <w:tcPr>
            <w:tcW w:w="92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89D1E" w14:textId="77777777" w:rsidR="00B2103C" w:rsidRPr="004E5EB9" w:rsidRDefault="00B2103C" w:rsidP="00B2103C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【社會領域】 </w:t>
            </w:r>
          </w:p>
          <w:p w14:paraId="4CC04F61" w14:textId="77777777" w:rsidR="00B2103C" w:rsidRPr="004E5EB9" w:rsidRDefault="00B2103C" w:rsidP="00B2103C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3b-Ⅱ-2摘取相關資料中的重點。 </w:t>
            </w:r>
          </w:p>
          <w:p w14:paraId="08B22105" w14:textId="77777777" w:rsidR="00B2103C" w:rsidRPr="004E5EB9" w:rsidRDefault="00B2103C" w:rsidP="00B2103C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>3b-Ⅱ-3整理資料，製作成簡易圖表，並加以說明。</w:t>
            </w:r>
          </w:p>
          <w:p w14:paraId="34A97C0F" w14:textId="77777777" w:rsidR="00B2103C" w:rsidRPr="004E5EB9" w:rsidRDefault="00B2103C" w:rsidP="00B2103C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3c-Ⅱ-1聆聽他人意見並表達自己的看法。 </w:t>
            </w:r>
          </w:p>
          <w:p w14:paraId="65090A9D" w14:textId="77777777" w:rsidR="00B2103C" w:rsidRPr="004E5EB9" w:rsidRDefault="00B2103C" w:rsidP="00B2103C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3c-Ⅱ-2透過同儕合作進行體驗、探究與實作。 </w:t>
            </w:r>
          </w:p>
          <w:p w14:paraId="26E90799" w14:textId="77777777" w:rsidR="00B2103C" w:rsidRPr="004E5EB9" w:rsidRDefault="00B2103C" w:rsidP="00B2103C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【國語文領域】 </w:t>
            </w:r>
          </w:p>
          <w:p w14:paraId="54D534E6" w14:textId="77777777" w:rsidR="00B2103C" w:rsidRPr="004E5EB9" w:rsidRDefault="00B2103C" w:rsidP="00B2103C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2-Ⅱ-3把握說話的重點與順序，對談時能做適當的回應。 </w:t>
            </w:r>
          </w:p>
          <w:p w14:paraId="125B3DDD" w14:textId="77777777" w:rsidR="00B2103C" w:rsidRPr="004E5EB9" w:rsidRDefault="00B2103C" w:rsidP="00B2103C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>5-Ⅱ-4掌握句子和段落的意義和主要概念。</w:t>
            </w:r>
          </w:p>
          <w:p w14:paraId="516106C0" w14:textId="77777777" w:rsidR="00B2103C" w:rsidRPr="004E5EB9" w:rsidRDefault="00B2103C" w:rsidP="00B2103C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【綜合領域】 </w:t>
            </w:r>
          </w:p>
          <w:p w14:paraId="124CC7D3" w14:textId="77777777" w:rsidR="00B2103C" w:rsidRDefault="00B2103C" w:rsidP="00B2103C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1b-Ⅱ-1選擇合宜的學習方法，落實學習行動。 </w:t>
            </w:r>
          </w:p>
          <w:p w14:paraId="269A957D" w14:textId="77777777" w:rsidR="00B2103C" w:rsidRPr="004F1822" w:rsidRDefault="00B2103C" w:rsidP="00B2103C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4F1822">
              <w:rPr>
                <w:rFonts w:ascii="標楷體" w:eastAsia="標楷體" w:hAnsi="標楷體" w:cs="標楷體" w:hint="eastAsia"/>
                <w:color w:val="FF0000"/>
              </w:rPr>
              <w:t>2a-Ⅱ-2能與他人分享生活經驗，體會彼此的相同與差異。</w:t>
            </w:r>
          </w:p>
          <w:p w14:paraId="136599DB" w14:textId="77777777" w:rsidR="00B2103C" w:rsidRPr="004E5EB9" w:rsidRDefault="00B2103C" w:rsidP="00B2103C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>【</w:t>
            </w:r>
            <w:r w:rsidRPr="004E5EB9">
              <w:rPr>
                <w:rFonts w:ascii="標楷體" w:eastAsia="標楷體" w:hAnsi="標楷體" w:hint="eastAsia"/>
              </w:rPr>
              <w:t>藝文領域</w:t>
            </w:r>
            <w:r w:rsidRPr="004E5EB9">
              <w:rPr>
                <w:rFonts w:ascii="標楷體" w:eastAsia="標楷體" w:hAnsi="標楷體"/>
              </w:rPr>
              <w:t>】</w:t>
            </w:r>
          </w:p>
          <w:p w14:paraId="3BCC17F0" w14:textId="77777777" w:rsidR="00B2103C" w:rsidRPr="004E5EB9" w:rsidRDefault="00B2103C" w:rsidP="00B2103C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 w:hint="eastAsia"/>
              </w:rPr>
              <w:t>1-Ⅱ-3 能試探媒材特性與技法，進行創作。</w:t>
            </w:r>
          </w:p>
          <w:p w14:paraId="1FBF2091" w14:textId="77777777" w:rsidR="00B2103C" w:rsidRPr="00C63C5D" w:rsidRDefault="00B2103C" w:rsidP="00B2103C">
            <w:pPr>
              <w:pStyle w:val="ab"/>
              <w:numPr>
                <w:ilvl w:val="0"/>
                <w:numId w:val="42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C63C5D">
              <w:rPr>
                <w:rFonts w:ascii="標楷體" w:eastAsia="標楷體" w:hAnsi="標楷體" w:hint="eastAsia"/>
              </w:rPr>
              <w:t>Ⅱ-6 能使用視覺元素與想像力，豐富創作主題。</w:t>
            </w:r>
          </w:p>
          <w:p w14:paraId="02510E01" w14:textId="77777777" w:rsidR="00B2103C" w:rsidRPr="004F1822" w:rsidRDefault="00B2103C" w:rsidP="00B2103C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4F1822">
              <w:rPr>
                <w:rFonts w:ascii="標楷體" w:eastAsia="標楷體" w:hAnsi="標楷體" w:cs="標楷體" w:hint="eastAsia"/>
                <w:color w:val="FF0000"/>
              </w:rPr>
              <w:t>【藝術與人文領域】</w:t>
            </w:r>
            <w:r w:rsidRPr="004F1822">
              <w:rPr>
                <w:rFonts w:ascii="標楷體" w:eastAsia="標楷體" w:hAnsi="標楷體" w:cs="標楷體" w:hint="eastAsia"/>
                <w:color w:val="FF0000"/>
              </w:rPr>
              <w:tab/>
            </w:r>
          </w:p>
          <w:p w14:paraId="4B98B835" w14:textId="7A930018" w:rsidR="00B2103C" w:rsidRPr="0008737C" w:rsidRDefault="00B2103C" w:rsidP="00B2103C">
            <w:pPr>
              <w:jc w:val="both"/>
              <w:rPr>
                <w:rFonts w:ascii="標楷體" w:eastAsia="標楷體" w:hAnsi="標楷體" w:cs="標楷體"/>
              </w:rPr>
            </w:pPr>
            <w:r w:rsidRPr="004F1822">
              <w:rPr>
                <w:rFonts w:ascii="標楷體" w:eastAsia="標楷體" w:hAnsi="標楷體" w:cs="標楷體" w:hint="eastAsia"/>
                <w:color w:val="FF0000"/>
              </w:rPr>
              <w:t>2-Ⅱ-1能欣賞生活周遭的藝術表現，體會藝術與生活的關聯。</w:t>
            </w:r>
          </w:p>
        </w:tc>
      </w:tr>
      <w:tr w:rsidR="00B2103C" w:rsidRPr="00960816" w14:paraId="688A8CF4" w14:textId="77777777" w:rsidTr="00B2103C">
        <w:trPr>
          <w:trHeight w:val="68"/>
          <w:jc w:val="center"/>
        </w:trPr>
        <w:tc>
          <w:tcPr>
            <w:tcW w:w="562" w:type="dxa"/>
            <w:vMerge/>
            <w:vAlign w:val="center"/>
          </w:tcPr>
          <w:p w14:paraId="69D9E8E4" w14:textId="77777777" w:rsidR="00B2103C" w:rsidRPr="00960816" w:rsidRDefault="00B2103C" w:rsidP="00B21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714" w:type="dxa"/>
            <w:gridSpan w:val="2"/>
            <w:vAlign w:val="center"/>
          </w:tcPr>
          <w:p w14:paraId="67C8550F" w14:textId="2C5D70F6" w:rsidR="00B2103C" w:rsidRPr="00960816" w:rsidRDefault="00B2103C" w:rsidP="00B2103C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學習</w:t>
            </w:r>
            <w:r w:rsidRPr="00960816">
              <w:rPr>
                <w:rFonts w:ascii="標楷體" w:eastAsia="標楷體" w:hAnsi="標楷體" w:cs="標楷體" w:hint="eastAsia"/>
              </w:rPr>
              <w:t>內容</w:t>
            </w:r>
          </w:p>
        </w:tc>
        <w:tc>
          <w:tcPr>
            <w:tcW w:w="92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4099A" w14:textId="77777777" w:rsidR="00B2103C" w:rsidRPr="00517237" w:rsidRDefault="00B2103C" w:rsidP="00B2103C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 xml:space="preserve">【社會領域】 </w:t>
            </w:r>
          </w:p>
          <w:p w14:paraId="1C2131E3" w14:textId="77777777" w:rsidR="00B2103C" w:rsidRPr="00517237" w:rsidRDefault="00B2103C" w:rsidP="00B2103C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 xml:space="preserve">Da-Ⅱ-1時間與資源有限，個人須在生活中學會做選擇。 </w:t>
            </w:r>
          </w:p>
          <w:p w14:paraId="40839C3E" w14:textId="77777777" w:rsidR="00B2103C" w:rsidRPr="00517237" w:rsidRDefault="00B2103C" w:rsidP="00B2103C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 xml:space="preserve">【國語文領域】 </w:t>
            </w:r>
          </w:p>
          <w:p w14:paraId="140DDB01" w14:textId="77777777" w:rsidR="00B2103C" w:rsidRPr="00517237" w:rsidRDefault="00B2103C" w:rsidP="00B2103C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/>
              </w:rPr>
              <w:t>Be-II-1</w:t>
            </w:r>
            <w:r w:rsidRPr="00517237">
              <w:rPr>
                <w:rFonts w:ascii="標楷體" w:eastAsia="標楷體" w:hAnsi="標楷體" w:cs="標楷體" w:hint="eastAsia"/>
              </w:rPr>
              <w:t xml:space="preserve">在生活應用方面，以日記、海報的格式與寫作方法為主。 </w:t>
            </w:r>
          </w:p>
          <w:p w14:paraId="72977F17" w14:textId="77777777" w:rsidR="00B2103C" w:rsidRPr="00517237" w:rsidRDefault="00B2103C" w:rsidP="00B2103C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 xml:space="preserve">【綜合領域】 </w:t>
            </w:r>
          </w:p>
          <w:p w14:paraId="38F38B5E" w14:textId="77777777" w:rsidR="00B2103C" w:rsidRPr="00517237" w:rsidRDefault="00B2103C" w:rsidP="00B2103C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 xml:space="preserve">Ab-Ⅱ-1有效的學習方法。 </w:t>
            </w:r>
          </w:p>
          <w:p w14:paraId="72367248" w14:textId="77777777" w:rsidR="00B2103C" w:rsidRPr="00517237" w:rsidRDefault="00B2103C" w:rsidP="00B2103C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 xml:space="preserve">Ab-Ⅱ-2學習行動。 </w:t>
            </w:r>
          </w:p>
          <w:p w14:paraId="2DCB2BE5" w14:textId="77777777" w:rsidR="00B2103C" w:rsidRPr="00517237" w:rsidRDefault="00B2103C" w:rsidP="00B2103C">
            <w:pPr>
              <w:jc w:val="both"/>
              <w:rPr>
                <w:rFonts w:ascii="標楷體" w:eastAsia="標楷體" w:hAnsi="標楷體"/>
              </w:rPr>
            </w:pPr>
            <w:r w:rsidRPr="00517237">
              <w:rPr>
                <w:rFonts w:ascii="標楷體" w:eastAsia="標楷體" w:hAnsi="標楷體"/>
              </w:rPr>
              <w:t>【</w:t>
            </w:r>
            <w:r w:rsidRPr="00517237">
              <w:rPr>
                <w:rFonts w:ascii="標楷體" w:eastAsia="標楷體" w:hAnsi="標楷體" w:hint="eastAsia"/>
              </w:rPr>
              <w:t>藝文領域</w:t>
            </w:r>
            <w:r w:rsidRPr="00517237">
              <w:rPr>
                <w:rFonts w:ascii="標楷體" w:eastAsia="標楷體" w:hAnsi="標楷體"/>
              </w:rPr>
              <w:t>】</w:t>
            </w:r>
          </w:p>
          <w:p w14:paraId="2E3CAB76" w14:textId="665FADDB" w:rsidR="00B2103C" w:rsidRPr="00960816" w:rsidRDefault="00B2103C" w:rsidP="00B2103C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>視 E-II-1色彩感知、造形與空間的探索。</w:t>
            </w:r>
          </w:p>
        </w:tc>
      </w:tr>
      <w:tr w:rsidR="00B2103C" w:rsidRPr="005E6308" w14:paraId="50AB11BF" w14:textId="77777777" w:rsidTr="00577844">
        <w:trPr>
          <w:trHeight w:val="68"/>
          <w:jc w:val="center"/>
        </w:trPr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14:paraId="264E6A99" w14:textId="5BBE8E44" w:rsidR="00B2103C" w:rsidRPr="00960816" w:rsidRDefault="00B2103C" w:rsidP="00B2103C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 w:hint="eastAsia"/>
              </w:rPr>
              <w:t>學習目標</w:t>
            </w:r>
          </w:p>
        </w:tc>
        <w:tc>
          <w:tcPr>
            <w:tcW w:w="9219" w:type="dxa"/>
            <w:gridSpan w:val="8"/>
            <w:vAlign w:val="center"/>
          </w:tcPr>
          <w:p w14:paraId="0798045C" w14:textId="77777777" w:rsidR="00B2103C" w:rsidRPr="000519BB" w:rsidRDefault="00B2103C" w:rsidP="00B2103C">
            <w:pPr>
              <w:rPr>
                <w:rFonts w:ascii="標楷體" w:eastAsia="標楷體" w:hAnsi="標楷體"/>
              </w:rPr>
            </w:pPr>
            <w:r w:rsidRPr="000519BB">
              <w:rPr>
                <w:rFonts w:ascii="標楷體" w:eastAsia="標楷體" w:hAnsi="標楷體" w:hint="eastAsia"/>
              </w:rPr>
              <w:t>知識</w:t>
            </w:r>
            <w:r w:rsidRPr="000519BB">
              <w:rPr>
                <w:rFonts w:ascii="標楷體" w:eastAsia="標楷體" w:hAnsi="標楷體"/>
              </w:rPr>
              <w:tab/>
            </w:r>
          </w:p>
          <w:p w14:paraId="6DEC037A" w14:textId="77777777" w:rsidR="00B2103C" w:rsidRPr="000519BB" w:rsidRDefault="00B2103C" w:rsidP="00B2103C">
            <w:pPr>
              <w:rPr>
                <w:rFonts w:ascii="標楷體" w:eastAsia="標楷體" w:hAnsi="標楷體"/>
              </w:rPr>
            </w:pPr>
            <w:r w:rsidRPr="000519BB">
              <w:rPr>
                <w:rFonts w:ascii="標楷體" w:eastAsia="標楷體" w:hAnsi="標楷體" w:hint="eastAsia"/>
              </w:rPr>
              <w:t>1.</w:t>
            </w:r>
            <w:proofErr w:type="gramStart"/>
            <w:r w:rsidRPr="000519BB">
              <w:rPr>
                <w:rFonts w:ascii="標楷體" w:eastAsia="標楷體" w:hAnsi="標楷體" w:hint="eastAsia"/>
              </w:rPr>
              <w:t>瞭解藻礁與</w:t>
            </w:r>
            <w:proofErr w:type="gramEnd"/>
            <w:r w:rsidRPr="000519BB">
              <w:rPr>
                <w:rFonts w:ascii="標楷體" w:eastAsia="標楷體" w:hAnsi="標楷體" w:hint="eastAsia"/>
              </w:rPr>
              <w:t>海洋資源的生態價值與保育行動。</w:t>
            </w:r>
          </w:p>
          <w:p w14:paraId="124E5928" w14:textId="77777777" w:rsidR="00B2103C" w:rsidRPr="000519BB" w:rsidRDefault="00B2103C" w:rsidP="00B2103C">
            <w:pPr>
              <w:rPr>
                <w:rFonts w:ascii="標楷體" w:eastAsia="標楷體" w:hAnsi="標楷體"/>
              </w:rPr>
            </w:pPr>
            <w:r w:rsidRPr="000519BB">
              <w:rPr>
                <w:rFonts w:ascii="標楷體" w:eastAsia="標楷體" w:hAnsi="標楷體"/>
              </w:rPr>
              <w:t xml:space="preserve">2. </w:t>
            </w:r>
            <w:r w:rsidRPr="000519BB">
              <w:rPr>
                <w:rFonts w:ascii="標楷體" w:eastAsia="標楷體" w:hAnsi="標楷體" w:hint="eastAsia"/>
              </w:rPr>
              <w:t>認識性剝削與網路交友風險。</w:t>
            </w:r>
          </w:p>
          <w:p w14:paraId="62BF147E" w14:textId="77777777" w:rsidR="00B2103C" w:rsidRPr="000519BB" w:rsidRDefault="00B2103C" w:rsidP="00B2103C">
            <w:pPr>
              <w:rPr>
                <w:rFonts w:ascii="標楷體" w:eastAsia="標楷體" w:hAnsi="標楷體"/>
              </w:rPr>
            </w:pPr>
            <w:r w:rsidRPr="000519BB">
              <w:rPr>
                <w:rFonts w:ascii="標楷體" w:eastAsia="標楷體" w:hAnsi="標楷體" w:hint="eastAsia"/>
              </w:rPr>
              <w:t>態度</w:t>
            </w:r>
            <w:r w:rsidRPr="000519BB">
              <w:rPr>
                <w:rFonts w:ascii="標楷體" w:eastAsia="標楷體" w:hAnsi="標楷體" w:hint="eastAsia"/>
              </w:rPr>
              <w:tab/>
            </w:r>
          </w:p>
          <w:p w14:paraId="5782121E" w14:textId="77777777" w:rsidR="00B2103C" w:rsidRPr="000519BB" w:rsidRDefault="00B2103C" w:rsidP="00B2103C">
            <w:pPr>
              <w:rPr>
                <w:rFonts w:ascii="標楷體" w:eastAsia="標楷體" w:hAnsi="標楷體"/>
              </w:rPr>
            </w:pPr>
            <w:r w:rsidRPr="000519BB">
              <w:rPr>
                <w:rFonts w:ascii="標楷體" w:eastAsia="標楷體" w:hAnsi="標楷體" w:hint="eastAsia"/>
              </w:rPr>
              <w:t>1.能表現友善交流與尊重他人意見的態度。</w:t>
            </w:r>
          </w:p>
          <w:p w14:paraId="33FDFBC4" w14:textId="77777777" w:rsidR="00B2103C" w:rsidRPr="000519BB" w:rsidRDefault="00B2103C" w:rsidP="00B2103C">
            <w:pPr>
              <w:rPr>
                <w:rFonts w:ascii="標楷體" w:eastAsia="標楷體" w:hAnsi="標楷體"/>
              </w:rPr>
            </w:pPr>
            <w:r w:rsidRPr="000519BB">
              <w:rPr>
                <w:rFonts w:ascii="標楷體" w:eastAsia="標楷體" w:hAnsi="標楷體" w:hint="eastAsia"/>
              </w:rPr>
              <w:t>2.能積極表達與反思，展現尊重與責任態度。</w:t>
            </w:r>
          </w:p>
          <w:p w14:paraId="31B05323" w14:textId="77777777" w:rsidR="00B2103C" w:rsidRPr="000519BB" w:rsidRDefault="00B2103C" w:rsidP="00B2103C">
            <w:pPr>
              <w:rPr>
                <w:rFonts w:ascii="標楷體" w:eastAsia="標楷體" w:hAnsi="標楷體"/>
              </w:rPr>
            </w:pPr>
            <w:r w:rsidRPr="000519BB">
              <w:rPr>
                <w:rFonts w:ascii="標楷體" w:eastAsia="標楷體" w:hAnsi="標楷體" w:hint="eastAsia"/>
              </w:rPr>
              <w:t>技能</w:t>
            </w:r>
            <w:r w:rsidRPr="000519BB">
              <w:rPr>
                <w:rFonts w:ascii="標楷體" w:eastAsia="標楷體" w:hAnsi="標楷體" w:hint="eastAsia"/>
              </w:rPr>
              <w:tab/>
            </w:r>
          </w:p>
          <w:p w14:paraId="547243C0" w14:textId="77777777" w:rsidR="00B2103C" w:rsidRPr="000519BB" w:rsidRDefault="00B2103C" w:rsidP="00B2103C">
            <w:pPr>
              <w:rPr>
                <w:rFonts w:ascii="標楷體" w:eastAsia="標楷體" w:hAnsi="標楷體"/>
              </w:rPr>
            </w:pPr>
            <w:r w:rsidRPr="000519BB">
              <w:rPr>
                <w:rFonts w:ascii="標楷體" w:eastAsia="標楷體" w:hAnsi="標楷體" w:hint="eastAsia"/>
              </w:rPr>
              <w:t>1.能整理觀察結果並完成小組簡報。</w:t>
            </w:r>
          </w:p>
          <w:p w14:paraId="3E9DF504" w14:textId="77777777" w:rsidR="00B2103C" w:rsidRPr="000519BB" w:rsidRDefault="00B2103C" w:rsidP="00B2103C">
            <w:pPr>
              <w:rPr>
                <w:rFonts w:ascii="標楷體" w:eastAsia="標楷體" w:hAnsi="標楷體"/>
              </w:rPr>
            </w:pPr>
            <w:r w:rsidRPr="000519BB">
              <w:rPr>
                <w:rFonts w:ascii="標楷體" w:eastAsia="標楷體" w:hAnsi="標楷體" w:hint="eastAsia"/>
              </w:rPr>
              <w:t>2.能設計性別平等書籤與海報。</w:t>
            </w:r>
          </w:p>
          <w:p w14:paraId="4CCD733E" w14:textId="77777777" w:rsidR="00B2103C" w:rsidRPr="000519BB" w:rsidRDefault="00B2103C" w:rsidP="00B2103C">
            <w:pPr>
              <w:rPr>
                <w:rFonts w:ascii="標楷體" w:eastAsia="標楷體" w:hAnsi="標楷體"/>
              </w:rPr>
            </w:pPr>
            <w:r w:rsidRPr="000519BB">
              <w:rPr>
                <w:rFonts w:ascii="標楷體" w:eastAsia="標楷體" w:hAnsi="標楷體" w:hint="eastAsia"/>
              </w:rPr>
              <w:t>3.能完成親職教育展演與家庭活動任務。</w:t>
            </w:r>
          </w:p>
          <w:p w14:paraId="295C3006" w14:textId="00CAF4BC" w:rsidR="00B2103C" w:rsidRPr="005E6308" w:rsidRDefault="00B2103C" w:rsidP="00B2103C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0519BB">
              <w:rPr>
                <w:rFonts w:ascii="標楷體" w:eastAsia="標楷體" w:hAnsi="標楷體" w:hint="eastAsia"/>
              </w:rPr>
              <w:t>4.能執行戲劇表演任務並完成分工合作。</w:t>
            </w:r>
          </w:p>
        </w:tc>
      </w:tr>
      <w:tr w:rsidR="00B2103C" w:rsidRPr="00960816" w14:paraId="61B4A4B4" w14:textId="77777777" w:rsidTr="00E93D61">
        <w:trPr>
          <w:trHeight w:val="608"/>
          <w:jc w:val="center"/>
        </w:trPr>
        <w:tc>
          <w:tcPr>
            <w:tcW w:w="1276" w:type="dxa"/>
            <w:gridSpan w:val="3"/>
            <w:vAlign w:val="center"/>
          </w:tcPr>
          <w:p w14:paraId="4DD4B5BC" w14:textId="159230A1" w:rsidR="00B2103C" w:rsidRPr="00960816" w:rsidRDefault="00951B1F" w:rsidP="00B2103C">
            <w:pPr>
              <w:jc w:val="center"/>
              <w:rPr>
                <w:rFonts w:ascii="標楷體" w:eastAsia="標楷體" w:hAnsi="標楷體" w:cs="Arial"/>
              </w:rPr>
            </w:pPr>
            <w:sdt>
              <w:sdtPr>
                <w:rPr>
                  <w:rFonts w:ascii="標楷體" w:eastAsia="標楷體" w:hAnsi="標楷體"/>
                </w:rPr>
                <w:tag w:val="goog_rdk_1"/>
                <w:id w:val="323325298"/>
              </w:sdtPr>
              <w:sdtEndPr/>
              <w:sdtContent>
                <w:r w:rsidR="00B2103C" w:rsidRPr="00960816">
                  <w:rPr>
                    <w:rFonts w:ascii="標楷體" w:eastAsia="標楷體" w:hAnsi="標楷體" w:cs="Arial Unicode MS"/>
                  </w:rPr>
                  <w:t>評量方式</w:t>
                </w:r>
              </w:sdtContent>
            </w:sdt>
          </w:p>
        </w:tc>
        <w:tc>
          <w:tcPr>
            <w:tcW w:w="9219" w:type="dxa"/>
            <w:gridSpan w:val="8"/>
            <w:vAlign w:val="center"/>
          </w:tcPr>
          <w:p w14:paraId="1C5B698F" w14:textId="77777777" w:rsidR="00B2103C" w:rsidRDefault="00B2103C" w:rsidP="00B2103C">
            <w:pPr>
              <w:jc w:val="both"/>
              <w:rPr>
                <w:rFonts w:ascii="標楷體" w:eastAsia="標楷體" w:hAnsi="標楷體" w:cs="標楷體"/>
              </w:rPr>
            </w:pPr>
            <w:r w:rsidRPr="007B4130">
              <w:rPr>
                <w:rFonts w:ascii="標楷體" w:eastAsia="標楷體" w:hAnsi="標楷體" w:cs="標楷體" w:hint="eastAsia"/>
              </w:rPr>
              <w:t>形成性評量：</w:t>
            </w:r>
            <w:proofErr w:type="gramStart"/>
            <w:r w:rsidRPr="007B4130">
              <w:rPr>
                <w:rFonts w:ascii="標楷體" w:eastAsia="標楷體" w:hAnsi="標楷體" w:cs="標楷體" w:hint="eastAsia"/>
              </w:rPr>
              <w:t>問思討論</w:t>
            </w:r>
            <w:proofErr w:type="gramEnd"/>
            <w:r w:rsidRPr="007B4130">
              <w:rPr>
                <w:rFonts w:ascii="標楷體" w:eastAsia="標楷體" w:hAnsi="標楷體" w:cs="標楷體" w:hint="eastAsia"/>
              </w:rPr>
              <w:t>。 總結性評量：口說發表、學習單。</w:t>
            </w:r>
          </w:p>
          <w:p w14:paraId="42B981C8" w14:textId="79ED5E66" w:rsidR="00B2103C" w:rsidRPr="00960816" w:rsidRDefault="00B2103C" w:rsidP="00B2103C">
            <w:pPr>
              <w:jc w:val="both"/>
              <w:rPr>
                <w:rFonts w:ascii="標楷體" w:eastAsia="標楷體" w:hAnsi="標楷體" w:cs="標楷體"/>
              </w:rPr>
            </w:pPr>
            <w:r w:rsidRPr="00F8191B">
              <w:rPr>
                <w:rFonts w:ascii="標楷體" w:eastAsia="標楷體" w:hAnsi="標楷體" w:cs="標楷體" w:hint="eastAsia"/>
              </w:rPr>
              <w:t>同儕</w:t>
            </w:r>
            <w:proofErr w:type="gramStart"/>
            <w:r w:rsidRPr="00F8191B">
              <w:rPr>
                <w:rFonts w:ascii="標楷體" w:eastAsia="標楷體" w:hAnsi="標楷體" w:cs="標楷體" w:hint="eastAsia"/>
              </w:rPr>
              <w:t>互評、念唱</w:t>
            </w:r>
            <w:proofErr w:type="gramEnd"/>
            <w:r w:rsidRPr="00F8191B">
              <w:rPr>
                <w:rFonts w:ascii="標楷體" w:eastAsia="標楷體" w:hAnsi="標楷體" w:cs="標楷體" w:hint="eastAsia"/>
              </w:rPr>
              <w:t>練習、參與度評量、口頭發表、實際演練、生活實踐、遊戲評量</w:t>
            </w:r>
          </w:p>
        </w:tc>
      </w:tr>
      <w:tr w:rsidR="00F67B27" w:rsidRPr="007105A9" w14:paraId="1A416E50" w14:textId="77777777" w:rsidTr="00E93D61">
        <w:trPr>
          <w:gridAfter w:val="1"/>
          <w:wAfter w:w="7" w:type="dxa"/>
          <w:trHeight w:val="613"/>
          <w:jc w:val="center"/>
        </w:trPr>
        <w:tc>
          <w:tcPr>
            <w:tcW w:w="10488" w:type="dxa"/>
            <w:gridSpan w:val="10"/>
            <w:vAlign w:val="center"/>
          </w:tcPr>
          <w:p w14:paraId="64B1F644" w14:textId="77777777" w:rsidR="00F67B27" w:rsidRPr="007105A9" w:rsidRDefault="00F67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7105A9">
              <w:rPr>
                <w:rFonts w:ascii="標楷體" w:eastAsia="標楷體" w:hAnsi="標楷體" w:cs="標楷體"/>
              </w:rPr>
              <w:t>第二學期</w:t>
            </w:r>
          </w:p>
        </w:tc>
      </w:tr>
      <w:tr w:rsidR="0079065F" w:rsidRPr="007105A9" w14:paraId="78794905" w14:textId="77777777" w:rsidTr="0079065F">
        <w:trPr>
          <w:gridAfter w:val="1"/>
          <w:wAfter w:w="7" w:type="dxa"/>
          <w:trHeight w:val="393"/>
          <w:jc w:val="center"/>
        </w:trPr>
        <w:tc>
          <w:tcPr>
            <w:tcW w:w="998" w:type="dxa"/>
            <w:gridSpan w:val="2"/>
            <w:vAlign w:val="center"/>
          </w:tcPr>
          <w:p w14:paraId="5A00284A" w14:textId="77777777" w:rsidR="0079065F" w:rsidRDefault="0079065F" w:rsidP="00790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proofErr w:type="gramStart"/>
            <w:r w:rsidRPr="0089025F">
              <w:rPr>
                <w:rFonts w:ascii="標楷體" w:eastAsia="標楷體" w:hAnsi="標楷體" w:cs="標楷體"/>
              </w:rPr>
              <w:t>週</w:t>
            </w:r>
            <w:proofErr w:type="gramEnd"/>
            <w:r w:rsidRPr="0089025F">
              <w:rPr>
                <w:rFonts w:ascii="標楷體" w:eastAsia="標楷體" w:hAnsi="標楷體" w:cs="標楷體"/>
              </w:rPr>
              <w:t>次</w:t>
            </w:r>
          </w:p>
          <w:p w14:paraId="5B31C435" w14:textId="53169592" w:rsidR="0079065F" w:rsidRPr="007105A9" w:rsidRDefault="0079065F" w:rsidP="00790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日期</w:t>
            </w:r>
          </w:p>
        </w:tc>
        <w:tc>
          <w:tcPr>
            <w:tcW w:w="1843" w:type="dxa"/>
            <w:gridSpan w:val="2"/>
            <w:vAlign w:val="center"/>
          </w:tcPr>
          <w:p w14:paraId="1FA5FDEE" w14:textId="30862B09" w:rsidR="0079065F" w:rsidRPr="007105A9" w:rsidRDefault="0079065F" w:rsidP="00790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單元名稱</w:t>
            </w:r>
          </w:p>
        </w:tc>
        <w:tc>
          <w:tcPr>
            <w:tcW w:w="2824" w:type="dxa"/>
            <w:gridSpan w:val="2"/>
            <w:vAlign w:val="center"/>
          </w:tcPr>
          <w:p w14:paraId="54EBF17C" w14:textId="43C331CC" w:rsidR="0079065F" w:rsidRPr="007105A9" w:rsidRDefault="0079065F" w:rsidP="00790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 w:hint="eastAsia"/>
              </w:rPr>
              <w:t>課程</w:t>
            </w:r>
            <w:r w:rsidRPr="0089025F">
              <w:rPr>
                <w:rFonts w:ascii="標楷體" w:eastAsia="標楷體" w:hAnsi="標楷體" w:cs="標楷體"/>
              </w:rPr>
              <w:t>內容</w:t>
            </w:r>
          </w:p>
        </w:tc>
        <w:tc>
          <w:tcPr>
            <w:tcW w:w="3119" w:type="dxa"/>
            <w:gridSpan w:val="3"/>
            <w:vAlign w:val="center"/>
          </w:tcPr>
          <w:p w14:paraId="4CC7A8E3" w14:textId="496D1DC7" w:rsidR="0079065F" w:rsidRPr="007105A9" w:rsidRDefault="0079065F" w:rsidP="00790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6B7258">
              <w:rPr>
                <w:rFonts w:ascii="標楷體" w:eastAsia="標楷體" w:hAnsi="標楷體" w:cs="標楷體"/>
                <w:szCs w:val="28"/>
              </w:rPr>
              <w:t>表現任務</w:t>
            </w:r>
          </w:p>
        </w:tc>
        <w:tc>
          <w:tcPr>
            <w:tcW w:w="1704" w:type="dxa"/>
            <w:vAlign w:val="center"/>
          </w:tcPr>
          <w:p w14:paraId="22A6EA5A" w14:textId="280F60F0" w:rsidR="0079065F" w:rsidRPr="007105A9" w:rsidRDefault="0079065F" w:rsidP="00790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6B7258">
              <w:rPr>
                <w:rFonts w:ascii="標楷體" w:eastAsia="標楷體" w:hAnsi="標楷體" w:cs="標楷體"/>
                <w:szCs w:val="28"/>
              </w:rPr>
              <w:t>學習評量</w:t>
            </w:r>
          </w:p>
        </w:tc>
      </w:tr>
      <w:tr w:rsidR="0079065F" w:rsidRPr="007105A9" w14:paraId="3F498A41" w14:textId="77777777" w:rsidTr="0079065F">
        <w:trPr>
          <w:gridAfter w:val="1"/>
          <w:wAfter w:w="7" w:type="dxa"/>
          <w:trHeight w:val="393"/>
          <w:jc w:val="center"/>
        </w:trPr>
        <w:tc>
          <w:tcPr>
            <w:tcW w:w="998" w:type="dxa"/>
            <w:gridSpan w:val="2"/>
            <w:shd w:val="clear" w:color="auto" w:fill="auto"/>
            <w:vAlign w:val="center"/>
          </w:tcPr>
          <w:p w14:paraId="59F1F3BD" w14:textId="77777777" w:rsidR="0079065F" w:rsidRPr="00DB1AC8" w:rsidRDefault="0079065F" w:rsidP="0079065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</w:p>
          <w:p w14:paraId="32206D48" w14:textId="77777777" w:rsidR="0079065F" w:rsidRDefault="0079065F" w:rsidP="0079065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0831-0906</w:t>
            </w:r>
          </w:p>
          <w:p w14:paraId="210D31E8" w14:textId="77777777" w:rsidR="0079065F" w:rsidRPr="00DB1AC8" w:rsidRDefault="0079065F" w:rsidP="0079065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</w:p>
          <w:p w14:paraId="12406774" w14:textId="77777777" w:rsidR="0079065F" w:rsidRPr="00DB1AC8" w:rsidRDefault="0079065F" w:rsidP="0079065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</w:t>
            </w:r>
          </w:p>
          <w:p w14:paraId="5FF34C36" w14:textId="4BCD7C45" w:rsidR="0079065F" w:rsidRPr="007105A9" w:rsidRDefault="0079065F" w:rsidP="0079065F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0907-0913</w:t>
            </w:r>
          </w:p>
        </w:tc>
        <w:tc>
          <w:tcPr>
            <w:tcW w:w="1843" w:type="dxa"/>
            <w:gridSpan w:val="2"/>
            <w:vAlign w:val="center"/>
          </w:tcPr>
          <w:p w14:paraId="13BF9627" w14:textId="22113146" w:rsidR="0079065F" w:rsidRPr="007105A9" w:rsidRDefault="0079065F" w:rsidP="00790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22"/>
              </w:rPr>
            </w:pPr>
            <w:r w:rsidRPr="008A5D50">
              <w:rPr>
                <w:rFonts w:ascii="標楷體" w:eastAsia="標楷體" w:hAnsi="標楷體" w:cs="標楷體"/>
              </w:rPr>
              <w:t>始業式-友善校園課程(</w:t>
            </w:r>
            <w:r>
              <w:rPr>
                <w:rFonts w:ascii="標楷體" w:eastAsia="標楷體" w:hAnsi="標楷體" w:cs="標楷體" w:hint="eastAsia"/>
              </w:rPr>
              <w:t>2</w:t>
            </w:r>
            <w:r w:rsidRPr="008A5D50"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2824" w:type="dxa"/>
            <w:gridSpan w:val="2"/>
            <w:vAlign w:val="center"/>
          </w:tcPr>
          <w:p w14:paraId="64291649" w14:textId="77777777" w:rsidR="0079065F" w:rsidRPr="008A5D50" w:rsidRDefault="0079065F" w:rsidP="00790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1.主題:友善校園反霸凌</w:t>
            </w:r>
          </w:p>
          <w:p w14:paraId="1748E6B5" w14:textId="77777777" w:rsidR="0079065F" w:rsidRPr="008A5D50" w:rsidRDefault="0079065F" w:rsidP="00790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2.影片欣賞:防治恐嚇篇</w:t>
            </w:r>
          </w:p>
          <w:p w14:paraId="62C76EB7" w14:textId="77777777" w:rsidR="0079065F" w:rsidRPr="008A5D50" w:rsidRDefault="0079065F" w:rsidP="00790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https://youtu.be/rwhSx3itR8M</w:t>
            </w:r>
          </w:p>
          <w:p w14:paraId="17EF4ED4" w14:textId="77777777" w:rsidR="0079065F" w:rsidRPr="008A5D50" w:rsidRDefault="0079065F" w:rsidP="00790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提問-請學生發表從影片中學到什麼？</w:t>
            </w:r>
          </w:p>
          <w:p w14:paraId="52AFE784" w14:textId="77777777" w:rsidR="0079065F" w:rsidRPr="008A5D50" w:rsidRDefault="0079065F" w:rsidP="00790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(1)如何保護自己？</w:t>
            </w:r>
          </w:p>
          <w:p w14:paraId="3BA9DA76" w14:textId="41519E40" w:rsidR="0079065F" w:rsidRPr="007105A9" w:rsidRDefault="0079065F" w:rsidP="00790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(2)如何幫助其他同學？</w:t>
            </w:r>
          </w:p>
        </w:tc>
        <w:tc>
          <w:tcPr>
            <w:tcW w:w="3119" w:type="dxa"/>
            <w:gridSpan w:val="3"/>
            <w:vAlign w:val="center"/>
          </w:tcPr>
          <w:p w14:paraId="345957C9" w14:textId="77777777" w:rsidR="0079065F" w:rsidRPr="00D4306E" w:rsidRDefault="0079065F" w:rsidP="00790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D4306E">
              <w:rPr>
                <w:rFonts w:ascii="標楷體" w:eastAsia="標楷體" w:hAnsi="標楷體" w:cs="標楷體" w:hint="eastAsia"/>
              </w:rPr>
              <w:t>1.學生能專注觀賞</w:t>
            </w:r>
            <w:proofErr w:type="gramStart"/>
            <w:r w:rsidRPr="00D4306E">
              <w:rPr>
                <w:rFonts w:ascii="標楷體" w:eastAsia="標楷體" w:hAnsi="標楷體" w:cs="標楷體" w:hint="eastAsia"/>
              </w:rPr>
              <w:t>反霸凌影片</w:t>
            </w:r>
            <w:proofErr w:type="gramEnd"/>
            <w:r w:rsidRPr="00D4306E">
              <w:rPr>
                <w:rFonts w:ascii="標楷體" w:eastAsia="標楷體" w:hAnsi="標楷體" w:cs="標楷體" w:hint="eastAsia"/>
              </w:rPr>
              <w:t>《防治恐嚇篇》，並理解影片核心內容。</w:t>
            </w:r>
          </w:p>
          <w:p w14:paraId="628992F5" w14:textId="77777777" w:rsidR="0079065F" w:rsidRPr="00D4306E" w:rsidRDefault="0079065F" w:rsidP="00790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D4306E">
              <w:rPr>
                <w:rFonts w:ascii="標楷體" w:eastAsia="標楷體" w:hAnsi="標楷體" w:cs="標楷體" w:hint="eastAsia"/>
              </w:rPr>
              <w:t>2.學生能說出從影片中學到的自我保護方法</w:t>
            </w:r>
            <w:proofErr w:type="gramStart"/>
            <w:r w:rsidRPr="00D4306E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D4306E">
              <w:rPr>
                <w:rFonts w:ascii="標楷體" w:eastAsia="標楷體" w:hAnsi="標楷體" w:cs="標楷體" w:hint="eastAsia"/>
              </w:rPr>
              <w:t>如：</w:t>
            </w:r>
            <w:proofErr w:type="gramStart"/>
            <w:r w:rsidRPr="00D4306E">
              <w:rPr>
                <w:rFonts w:ascii="標楷體" w:eastAsia="標楷體" w:hAnsi="標楷體" w:cs="標楷體" w:hint="eastAsia"/>
              </w:rPr>
              <w:t>勇敢說不</w:t>
            </w:r>
            <w:proofErr w:type="gramEnd"/>
            <w:r w:rsidRPr="00D4306E">
              <w:rPr>
                <w:rFonts w:ascii="標楷體" w:eastAsia="標楷體" w:hAnsi="標楷體" w:cs="標楷體" w:hint="eastAsia"/>
              </w:rPr>
              <w:t>、尋求協助</w:t>
            </w:r>
            <w:proofErr w:type="gramStart"/>
            <w:r w:rsidRPr="00D4306E">
              <w:rPr>
                <w:rFonts w:ascii="標楷體" w:eastAsia="標楷體" w:hAnsi="標楷體" w:cs="標楷體" w:hint="eastAsia"/>
              </w:rPr>
              <w:t>）</w:t>
            </w:r>
            <w:proofErr w:type="gramEnd"/>
            <w:r w:rsidRPr="00D4306E">
              <w:rPr>
                <w:rFonts w:ascii="標楷體" w:eastAsia="標楷體" w:hAnsi="標楷體" w:cs="標楷體" w:hint="eastAsia"/>
              </w:rPr>
              <w:t>。</w:t>
            </w:r>
          </w:p>
          <w:p w14:paraId="52D7B225" w14:textId="77777777" w:rsidR="0079065F" w:rsidRPr="00D4306E" w:rsidRDefault="0079065F" w:rsidP="00790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D4306E">
              <w:rPr>
                <w:rFonts w:ascii="標楷體" w:eastAsia="標楷體" w:hAnsi="標楷體" w:cs="標楷體" w:hint="eastAsia"/>
              </w:rPr>
              <w:t>3.學生能提出協助被欺負同學的方法</w:t>
            </w:r>
            <w:proofErr w:type="gramStart"/>
            <w:r w:rsidRPr="00D4306E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D4306E">
              <w:rPr>
                <w:rFonts w:ascii="標楷體" w:eastAsia="標楷體" w:hAnsi="標楷體" w:cs="標楷體" w:hint="eastAsia"/>
              </w:rPr>
              <w:t>如：主動關心、通報師長</w:t>
            </w:r>
            <w:proofErr w:type="gramStart"/>
            <w:r w:rsidRPr="00D4306E">
              <w:rPr>
                <w:rFonts w:ascii="標楷體" w:eastAsia="標楷體" w:hAnsi="標楷體" w:cs="標楷體" w:hint="eastAsia"/>
              </w:rPr>
              <w:t>）</w:t>
            </w:r>
            <w:proofErr w:type="gramEnd"/>
            <w:r w:rsidRPr="00D4306E">
              <w:rPr>
                <w:rFonts w:ascii="標楷體" w:eastAsia="標楷體" w:hAnsi="標楷體" w:cs="標楷體" w:hint="eastAsia"/>
              </w:rPr>
              <w:t>。</w:t>
            </w:r>
          </w:p>
          <w:p w14:paraId="7E2EA81F" w14:textId="37DA19EC" w:rsidR="0079065F" w:rsidRPr="007105A9" w:rsidRDefault="0079065F" w:rsidP="00790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D4306E">
              <w:rPr>
                <w:rFonts w:ascii="標楷體" w:eastAsia="標楷體" w:hAnsi="標楷體" w:cs="標楷體" w:hint="eastAsia"/>
              </w:rPr>
              <w:t>4.學生能透過討論展現對尊重與友善互動的認同與理解。</w:t>
            </w:r>
          </w:p>
        </w:tc>
        <w:tc>
          <w:tcPr>
            <w:tcW w:w="1704" w:type="dxa"/>
            <w:vAlign w:val="center"/>
          </w:tcPr>
          <w:p w14:paraId="271970E2" w14:textId="77777777" w:rsidR="0079065F" w:rsidRPr="008A5D50" w:rsidRDefault="0079065F" w:rsidP="0079065F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口頭問答45%</w:t>
            </w:r>
          </w:p>
          <w:p w14:paraId="160C44CD" w14:textId="77777777" w:rsidR="0079065F" w:rsidRPr="008A5D50" w:rsidRDefault="0079065F" w:rsidP="00790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學習態度55%</w:t>
            </w:r>
          </w:p>
          <w:p w14:paraId="0B75BFBE" w14:textId="45213C77" w:rsidR="0079065F" w:rsidRPr="007105A9" w:rsidRDefault="0079065F" w:rsidP="00790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79065F" w:rsidRPr="007105A9" w14:paraId="2096C50C" w14:textId="77777777" w:rsidTr="0079065F">
        <w:trPr>
          <w:gridAfter w:val="1"/>
          <w:wAfter w:w="7" w:type="dxa"/>
          <w:trHeight w:val="393"/>
          <w:jc w:val="center"/>
        </w:trPr>
        <w:tc>
          <w:tcPr>
            <w:tcW w:w="998" w:type="dxa"/>
            <w:gridSpan w:val="2"/>
            <w:shd w:val="clear" w:color="auto" w:fill="auto"/>
            <w:vAlign w:val="center"/>
          </w:tcPr>
          <w:p w14:paraId="091E1761" w14:textId="77777777" w:rsidR="0079065F" w:rsidRPr="00DB1AC8" w:rsidRDefault="0079065F" w:rsidP="0079065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</w:t>
            </w:r>
          </w:p>
          <w:p w14:paraId="0349BC3B" w14:textId="62739C35" w:rsidR="0079065F" w:rsidRPr="007105A9" w:rsidRDefault="0079065F" w:rsidP="0079065F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0914-0920</w:t>
            </w:r>
          </w:p>
        </w:tc>
        <w:tc>
          <w:tcPr>
            <w:tcW w:w="1843" w:type="dxa"/>
            <w:gridSpan w:val="2"/>
            <w:vAlign w:val="center"/>
          </w:tcPr>
          <w:p w14:paraId="3EC6C407" w14:textId="16A29800" w:rsidR="0079065F" w:rsidRPr="007105A9" w:rsidRDefault="0079065F" w:rsidP="0079065F">
            <w:pPr>
              <w:rPr>
                <w:rFonts w:ascii="標楷體" w:eastAsia="標楷體" w:hAnsi="標楷體" w:cs="標楷體"/>
                <w:sz w:val="22"/>
              </w:rPr>
            </w:pPr>
            <w:r w:rsidRPr="008A5D50">
              <w:rPr>
                <w:rFonts w:ascii="標楷體" w:eastAsia="標楷體" w:hAnsi="標楷體" w:cs="標楷體"/>
                <w:sz w:val="22"/>
              </w:rPr>
              <w:t>反毒教育課程(1)</w:t>
            </w:r>
          </w:p>
        </w:tc>
        <w:tc>
          <w:tcPr>
            <w:tcW w:w="2824" w:type="dxa"/>
            <w:gridSpan w:val="2"/>
            <w:vAlign w:val="center"/>
          </w:tcPr>
          <w:p w14:paraId="0AD0463E" w14:textId="77777777" w:rsidR="0079065F" w:rsidRPr="008A5D50" w:rsidRDefault="0079065F" w:rsidP="00790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1.主題:反毒新知識</w:t>
            </w:r>
          </w:p>
          <w:p w14:paraId="73237BE2" w14:textId="77777777" w:rsidR="0079065F" w:rsidRPr="008A5D50" w:rsidRDefault="0079065F" w:rsidP="00790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2.影片欣賞:現代毒蘋果</w:t>
            </w:r>
          </w:p>
          <w:p w14:paraId="33547242" w14:textId="77777777" w:rsidR="0079065F" w:rsidRPr="008A5D50" w:rsidRDefault="00951B1F" w:rsidP="00790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hyperlink r:id="rId12">
              <w:r w:rsidR="0079065F" w:rsidRPr="008A5D50">
                <w:rPr>
                  <w:rFonts w:ascii="標楷體" w:eastAsia="標楷體" w:hAnsi="標楷體" w:cs="標楷體"/>
                  <w:u w:val="single"/>
                </w:rPr>
                <w:t>https://youtu.be/FwnXGRGVEcw</w:t>
              </w:r>
            </w:hyperlink>
          </w:p>
          <w:p w14:paraId="3D550DB7" w14:textId="49B009D8" w:rsidR="0079065F" w:rsidRPr="007105A9" w:rsidRDefault="0079065F" w:rsidP="0079065F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提問與分享-請學生發表從影片中學到什麼？</w:t>
            </w:r>
          </w:p>
        </w:tc>
        <w:tc>
          <w:tcPr>
            <w:tcW w:w="3119" w:type="dxa"/>
            <w:gridSpan w:val="3"/>
            <w:vAlign w:val="center"/>
          </w:tcPr>
          <w:p w14:paraId="3A72A8B5" w14:textId="77777777" w:rsidR="0079065F" w:rsidRPr="00C301DD" w:rsidRDefault="0079065F" w:rsidP="00790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C301DD">
              <w:rPr>
                <w:rFonts w:ascii="標楷體" w:eastAsia="標楷體" w:hAnsi="標楷體" w:cs="標楷體" w:hint="eastAsia"/>
              </w:rPr>
              <w:t>1.學生能專注觀賞影片《現代毒蘋果》，了解毒品的新型態與危害。</w:t>
            </w:r>
          </w:p>
          <w:p w14:paraId="5BBEF993" w14:textId="77777777" w:rsidR="0079065F" w:rsidRPr="00C301DD" w:rsidRDefault="0079065F" w:rsidP="00790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C301DD">
              <w:rPr>
                <w:rFonts w:ascii="標楷體" w:eastAsia="標楷體" w:hAnsi="標楷體" w:cs="標楷體" w:hint="eastAsia"/>
              </w:rPr>
              <w:t>2.學生能說出毒品對身體、心理與家庭造成的影響。</w:t>
            </w:r>
          </w:p>
          <w:p w14:paraId="48796F31" w14:textId="77777777" w:rsidR="0079065F" w:rsidRPr="00C301DD" w:rsidRDefault="0079065F" w:rsidP="00790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C301DD">
              <w:rPr>
                <w:rFonts w:ascii="標楷體" w:eastAsia="標楷體" w:hAnsi="標楷體" w:cs="標楷體" w:hint="eastAsia"/>
              </w:rPr>
              <w:t>3.學生能辨識常見的新興毒品偽裝方式</w:t>
            </w:r>
            <w:proofErr w:type="gramStart"/>
            <w:r w:rsidRPr="00C301DD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C301DD">
              <w:rPr>
                <w:rFonts w:ascii="標楷體" w:eastAsia="標楷體" w:hAnsi="標楷體" w:cs="標楷體" w:hint="eastAsia"/>
              </w:rPr>
              <w:t>如：糖果、飲料、電子煙等</w:t>
            </w:r>
            <w:proofErr w:type="gramStart"/>
            <w:r w:rsidRPr="00C301DD">
              <w:rPr>
                <w:rFonts w:ascii="標楷體" w:eastAsia="標楷體" w:hAnsi="標楷體" w:cs="標楷體" w:hint="eastAsia"/>
              </w:rPr>
              <w:t>）</w:t>
            </w:r>
            <w:proofErr w:type="gramEnd"/>
            <w:r w:rsidRPr="00C301DD">
              <w:rPr>
                <w:rFonts w:ascii="標楷體" w:eastAsia="標楷體" w:hAnsi="標楷體" w:cs="標楷體" w:hint="eastAsia"/>
              </w:rPr>
              <w:t>。</w:t>
            </w:r>
          </w:p>
          <w:p w14:paraId="75AB8F20" w14:textId="77777777" w:rsidR="0079065F" w:rsidRPr="00C301DD" w:rsidRDefault="0079065F" w:rsidP="00790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C301DD">
              <w:rPr>
                <w:rFonts w:ascii="標楷體" w:eastAsia="標楷體" w:hAnsi="標楷體" w:cs="標楷體" w:hint="eastAsia"/>
              </w:rPr>
              <w:t>4.學生能分享面對毒品誘惑時的應對方法</w:t>
            </w:r>
            <w:proofErr w:type="gramStart"/>
            <w:r w:rsidRPr="00C301DD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C301DD">
              <w:rPr>
                <w:rFonts w:ascii="標楷體" w:eastAsia="標楷體" w:hAnsi="標楷體" w:cs="標楷體" w:hint="eastAsia"/>
              </w:rPr>
              <w:t>如：拒絕、不接受陌生人給的東西</w:t>
            </w:r>
            <w:proofErr w:type="gramStart"/>
            <w:r w:rsidRPr="00C301DD">
              <w:rPr>
                <w:rFonts w:ascii="標楷體" w:eastAsia="標楷體" w:hAnsi="標楷體" w:cs="標楷體" w:hint="eastAsia"/>
              </w:rPr>
              <w:t>）</w:t>
            </w:r>
            <w:proofErr w:type="gramEnd"/>
            <w:r w:rsidRPr="00C301DD">
              <w:rPr>
                <w:rFonts w:ascii="標楷體" w:eastAsia="標楷體" w:hAnsi="標楷體" w:cs="標楷體" w:hint="eastAsia"/>
              </w:rPr>
              <w:t>。</w:t>
            </w:r>
          </w:p>
          <w:p w14:paraId="02FBEA45" w14:textId="519EC725" w:rsidR="0079065F" w:rsidRPr="007105A9" w:rsidRDefault="0079065F" w:rsidP="0079065F">
            <w:pPr>
              <w:rPr>
                <w:rFonts w:ascii="標楷體" w:eastAsia="標楷體" w:hAnsi="標楷體" w:cs="標楷體"/>
              </w:rPr>
            </w:pPr>
            <w:r w:rsidRPr="00C301DD">
              <w:rPr>
                <w:rFonts w:ascii="標楷體" w:eastAsia="標楷體" w:hAnsi="標楷體" w:cs="標楷體" w:hint="eastAsia"/>
              </w:rPr>
              <w:t>5.學生能表達拒毒立場，並承諾維護健康生活。</w:t>
            </w:r>
          </w:p>
        </w:tc>
        <w:tc>
          <w:tcPr>
            <w:tcW w:w="1704" w:type="dxa"/>
            <w:vAlign w:val="center"/>
          </w:tcPr>
          <w:p w14:paraId="534AAE7B" w14:textId="77777777" w:rsidR="0079065F" w:rsidRPr="008A5D50" w:rsidRDefault="0079065F" w:rsidP="0079065F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Cambria Math" w:hAnsi="Cambria Math" w:cs="Cambria Math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口頭問答45%</w:t>
            </w:r>
          </w:p>
          <w:p w14:paraId="73148EEE" w14:textId="77777777" w:rsidR="0079065F" w:rsidRPr="008A5D50" w:rsidRDefault="0079065F" w:rsidP="00790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Cambria Math" w:hAnsi="Cambria Math" w:cs="Cambria Math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學習態度55%</w:t>
            </w:r>
          </w:p>
          <w:p w14:paraId="4B80A069" w14:textId="77777777" w:rsidR="0079065F" w:rsidRPr="007105A9" w:rsidRDefault="0079065F" w:rsidP="0079065F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79065F" w:rsidRPr="007105A9" w14:paraId="69A2CD5B" w14:textId="77777777" w:rsidTr="0079065F">
        <w:trPr>
          <w:gridAfter w:val="1"/>
          <w:wAfter w:w="7" w:type="dxa"/>
          <w:trHeight w:val="393"/>
          <w:jc w:val="center"/>
        </w:trPr>
        <w:tc>
          <w:tcPr>
            <w:tcW w:w="998" w:type="dxa"/>
            <w:gridSpan w:val="2"/>
            <w:shd w:val="clear" w:color="auto" w:fill="auto"/>
            <w:vAlign w:val="center"/>
          </w:tcPr>
          <w:p w14:paraId="2C8B6837" w14:textId="77777777" w:rsidR="0079065F" w:rsidRDefault="0079065F" w:rsidP="0079065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4</w:t>
            </w:r>
          </w:p>
          <w:p w14:paraId="53121C39" w14:textId="7B29E091" w:rsidR="0079065F" w:rsidRPr="007105A9" w:rsidRDefault="0079065F" w:rsidP="0079065F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0921-0927</w:t>
            </w:r>
          </w:p>
        </w:tc>
        <w:tc>
          <w:tcPr>
            <w:tcW w:w="1843" w:type="dxa"/>
            <w:gridSpan w:val="2"/>
            <w:vAlign w:val="center"/>
          </w:tcPr>
          <w:p w14:paraId="78D19FC1" w14:textId="5A6175A9" w:rsidR="0079065F" w:rsidRPr="00526630" w:rsidRDefault="0079065F" w:rsidP="0079065F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環境教育課程-</w:t>
            </w:r>
            <w:proofErr w:type="gramStart"/>
            <w:r w:rsidRPr="008A5D50">
              <w:rPr>
                <w:rFonts w:ascii="標楷體" w:eastAsia="標楷體" w:hAnsi="標楷體" w:cs="標楷體"/>
              </w:rPr>
              <w:t>防災小達人</w:t>
            </w:r>
            <w:proofErr w:type="gramEnd"/>
            <w:r w:rsidRPr="008A5D50">
              <w:rPr>
                <w:rFonts w:ascii="標楷體" w:eastAsia="標楷體" w:hAnsi="標楷體" w:cs="標楷體"/>
              </w:rPr>
              <w:t>(1)</w:t>
            </w:r>
          </w:p>
        </w:tc>
        <w:tc>
          <w:tcPr>
            <w:tcW w:w="2824" w:type="dxa"/>
            <w:gridSpan w:val="2"/>
            <w:tcBorders>
              <w:right w:val="single" w:sz="4" w:space="0" w:color="auto"/>
            </w:tcBorders>
            <w:vAlign w:val="center"/>
          </w:tcPr>
          <w:p w14:paraId="5C19F0D5" w14:textId="77777777" w:rsidR="0079065F" w:rsidRPr="008A5D50" w:rsidRDefault="0079065F" w:rsidP="00790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1.介紹常見的自然災害。</w:t>
            </w:r>
          </w:p>
          <w:p w14:paraId="6A38FF7B" w14:textId="77777777" w:rsidR="0079065F" w:rsidRPr="008A5D50" w:rsidRDefault="0079065F" w:rsidP="00790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氣象/海象/地質/洪水/地震/森林/農業</w:t>
            </w:r>
          </w:p>
          <w:p w14:paraId="27AE054D" w14:textId="77777777" w:rsidR="0079065F" w:rsidRPr="008A5D50" w:rsidRDefault="0079065F" w:rsidP="0079065F">
            <w:pPr>
              <w:pStyle w:val="1"/>
              <w:shd w:val="clear" w:color="auto" w:fill="F9F9F9"/>
              <w:spacing w:before="0" w:after="0"/>
              <w:rPr>
                <w:rFonts w:ascii="標楷體" w:eastAsia="標楷體" w:hAnsi="標楷體" w:cs="標楷體"/>
                <w:b w:val="0"/>
                <w:sz w:val="24"/>
                <w:szCs w:val="24"/>
              </w:rPr>
            </w:pPr>
            <w:r w:rsidRPr="008A5D50">
              <w:rPr>
                <w:rFonts w:ascii="標楷體" w:eastAsia="標楷體" w:hAnsi="標楷體" w:cs="標楷體"/>
                <w:b w:val="0"/>
                <w:sz w:val="24"/>
                <w:szCs w:val="24"/>
              </w:rPr>
              <w:t>2.影片欣賞：</w:t>
            </w:r>
            <w:proofErr w:type="gramStart"/>
            <w:r w:rsidRPr="008A5D50">
              <w:rPr>
                <w:rFonts w:ascii="標楷體" w:eastAsia="標楷體" w:hAnsi="標楷體" w:cs="標楷體"/>
                <w:b w:val="0"/>
                <w:sz w:val="24"/>
                <w:szCs w:val="24"/>
              </w:rPr>
              <w:t>【</w:t>
            </w:r>
            <w:proofErr w:type="gramEnd"/>
            <w:r w:rsidRPr="008A5D50">
              <w:rPr>
                <w:rFonts w:ascii="標楷體" w:eastAsia="標楷體" w:hAnsi="標楷體" w:cs="標楷體"/>
                <w:b w:val="0"/>
                <w:sz w:val="24"/>
                <w:szCs w:val="24"/>
              </w:rPr>
              <w:t>全球氣候變遷下的臺灣</w:t>
            </w:r>
          </w:p>
          <w:p w14:paraId="5A0E18DD" w14:textId="77777777" w:rsidR="0079065F" w:rsidRPr="008A5D50" w:rsidRDefault="0079065F" w:rsidP="0079065F">
            <w:pPr>
              <w:pStyle w:val="1"/>
              <w:shd w:val="clear" w:color="auto" w:fill="F9F9F9"/>
              <w:spacing w:before="0" w:after="0"/>
              <w:rPr>
                <w:rFonts w:ascii="標楷體" w:eastAsia="標楷體" w:hAnsi="標楷體" w:cs="標楷體"/>
                <w:b w:val="0"/>
                <w:sz w:val="24"/>
                <w:szCs w:val="24"/>
              </w:rPr>
            </w:pPr>
            <w:r w:rsidRPr="008A5D50">
              <w:rPr>
                <w:rFonts w:ascii="標楷體" w:eastAsia="標楷體" w:hAnsi="標楷體" w:cs="標楷體"/>
                <w:b w:val="0"/>
                <w:sz w:val="24"/>
                <w:szCs w:val="24"/>
              </w:rPr>
              <w:t>自然災害</w:t>
            </w:r>
            <w:proofErr w:type="gramStart"/>
            <w:r w:rsidRPr="008A5D50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  <w:proofErr w:type="gramEnd"/>
            <w:r w:rsidRPr="008A5D50">
              <w:rPr>
                <w:rFonts w:ascii="標楷體" w:eastAsia="標楷體" w:hAnsi="標楷體" w:cs="標楷體"/>
                <w:b w:val="0"/>
                <w:sz w:val="24"/>
                <w:szCs w:val="24"/>
              </w:rPr>
              <w:t>https://www.youtube.com/watch?v=</w:t>
            </w:r>
          </w:p>
          <w:p w14:paraId="69DCB178" w14:textId="77777777" w:rsidR="0079065F" w:rsidRPr="008A5D50" w:rsidRDefault="0079065F" w:rsidP="0079065F">
            <w:pPr>
              <w:pStyle w:val="1"/>
              <w:shd w:val="clear" w:color="auto" w:fill="F9F9F9"/>
              <w:spacing w:before="0" w:after="0"/>
              <w:rPr>
                <w:rFonts w:ascii="標楷體" w:eastAsia="標楷體" w:hAnsi="標楷體" w:cs="標楷體"/>
                <w:b w:val="0"/>
                <w:sz w:val="24"/>
                <w:szCs w:val="24"/>
              </w:rPr>
            </w:pPr>
            <w:r w:rsidRPr="008A5D50">
              <w:rPr>
                <w:rFonts w:ascii="標楷體" w:eastAsia="標楷體" w:hAnsi="標楷體" w:cs="標楷體"/>
                <w:b w:val="0"/>
                <w:sz w:val="24"/>
                <w:szCs w:val="24"/>
              </w:rPr>
              <w:t>7crTeEmhbUU</w:t>
            </w:r>
          </w:p>
          <w:p w14:paraId="5510F4D3" w14:textId="52914AF8" w:rsidR="0079065F" w:rsidRPr="00526630" w:rsidRDefault="0079065F" w:rsidP="0079065F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3.思考如何應變環境變遷所造成的自然災害。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</w:tcBorders>
            <w:vAlign w:val="center"/>
          </w:tcPr>
          <w:p w14:paraId="36D34FE0" w14:textId="77777777" w:rsidR="0079065F" w:rsidRPr="00CF081B" w:rsidRDefault="0079065F" w:rsidP="00790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CF081B">
              <w:rPr>
                <w:rFonts w:ascii="標楷體" w:eastAsia="標楷體" w:hAnsi="標楷體" w:cs="標楷體" w:hint="eastAsia"/>
              </w:rPr>
              <w:t>1.學生能說出數種常見的自然災害</w:t>
            </w:r>
            <w:proofErr w:type="gramStart"/>
            <w:r w:rsidRPr="00CF081B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CF081B">
              <w:rPr>
                <w:rFonts w:ascii="標楷體" w:eastAsia="標楷體" w:hAnsi="標楷體" w:cs="標楷體" w:hint="eastAsia"/>
              </w:rPr>
              <w:t>如：地震、洪水、颱風、土石流等</w:t>
            </w:r>
            <w:proofErr w:type="gramStart"/>
            <w:r w:rsidRPr="00CF081B">
              <w:rPr>
                <w:rFonts w:ascii="標楷體" w:eastAsia="標楷體" w:hAnsi="標楷體" w:cs="標楷體" w:hint="eastAsia"/>
              </w:rPr>
              <w:t>）</w:t>
            </w:r>
            <w:proofErr w:type="gramEnd"/>
            <w:r w:rsidRPr="00CF081B">
              <w:rPr>
                <w:rFonts w:ascii="標楷體" w:eastAsia="標楷體" w:hAnsi="標楷體" w:cs="標楷體" w:hint="eastAsia"/>
              </w:rPr>
              <w:t>。</w:t>
            </w:r>
          </w:p>
          <w:p w14:paraId="63AC1D76" w14:textId="77777777" w:rsidR="0079065F" w:rsidRPr="00CF081B" w:rsidRDefault="0079065F" w:rsidP="00790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CF081B">
              <w:rPr>
                <w:rFonts w:ascii="標楷體" w:eastAsia="標楷體" w:hAnsi="標楷體" w:cs="標楷體" w:hint="eastAsia"/>
              </w:rPr>
              <w:t>2.學生能觀賞並理解影片《全球氣候變遷下的臺灣自然災害》中的重點內容。</w:t>
            </w:r>
          </w:p>
          <w:p w14:paraId="5CF336F2" w14:textId="77777777" w:rsidR="0079065F" w:rsidRPr="00CF081B" w:rsidRDefault="0079065F" w:rsidP="00790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CF081B">
              <w:rPr>
                <w:rFonts w:ascii="標楷體" w:eastAsia="標楷體" w:hAnsi="標楷體" w:cs="標楷體" w:hint="eastAsia"/>
              </w:rPr>
              <w:t>3.學生能分析氣候變遷與災害頻率、強度增加的關聯。</w:t>
            </w:r>
          </w:p>
          <w:p w14:paraId="798FBE26" w14:textId="77777777" w:rsidR="0079065F" w:rsidRPr="00CF081B" w:rsidRDefault="0079065F" w:rsidP="00790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CF081B">
              <w:rPr>
                <w:rFonts w:ascii="標楷體" w:eastAsia="標楷體" w:hAnsi="標楷體" w:cs="標楷體" w:hint="eastAsia"/>
              </w:rPr>
              <w:t>4.學生能提出因應不同災害的應變方式</w:t>
            </w:r>
            <w:proofErr w:type="gramStart"/>
            <w:r w:rsidRPr="00CF081B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CF081B">
              <w:rPr>
                <w:rFonts w:ascii="標楷體" w:eastAsia="標楷體" w:hAnsi="標楷體" w:cs="標楷體" w:hint="eastAsia"/>
              </w:rPr>
              <w:t>如：地震避難、洪水撤離、備妥防災包</w:t>
            </w:r>
            <w:proofErr w:type="gramStart"/>
            <w:r w:rsidRPr="00CF081B">
              <w:rPr>
                <w:rFonts w:ascii="標楷體" w:eastAsia="標楷體" w:hAnsi="標楷體" w:cs="標楷體" w:hint="eastAsia"/>
              </w:rPr>
              <w:t>）</w:t>
            </w:r>
            <w:proofErr w:type="gramEnd"/>
            <w:r w:rsidRPr="00CF081B">
              <w:rPr>
                <w:rFonts w:ascii="標楷體" w:eastAsia="標楷體" w:hAnsi="標楷體" w:cs="標楷體" w:hint="eastAsia"/>
              </w:rPr>
              <w:t>。</w:t>
            </w:r>
          </w:p>
          <w:p w14:paraId="068D1CA5" w14:textId="1A7EA8A6" w:rsidR="0079065F" w:rsidRPr="00526630" w:rsidRDefault="0079065F" w:rsidP="0079065F">
            <w:pPr>
              <w:rPr>
                <w:rFonts w:ascii="標楷體" w:eastAsia="標楷體" w:hAnsi="標楷體" w:cs="標楷體"/>
              </w:rPr>
            </w:pPr>
            <w:r w:rsidRPr="00CF081B">
              <w:rPr>
                <w:rFonts w:ascii="標楷體" w:eastAsia="標楷體" w:hAnsi="標楷體" w:cs="標楷體" w:hint="eastAsia"/>
              </w:rPr>
              <w:t>5.學生能分享日常生活中可實踐的防災行動與環境保護方法。</w:t>
            </w:r>
          </w:p>
        </w:tc>
        <w:tc>
          <w:tcPr>
            <w:tcW w:w="1704" w:type="dxa"/>
            <w:tcBorders>
              <w:right w:val="single" w:sz="4" w:space="0" w:color="auto"/>
            </w:tcBorders>
            <w:vAlign w:val="center"/>
          </w:tcPr>
          <w:p w14:paraId="364D749A" w14:textId="77777777" w:rsidR="0079065F" w:rsidRPr="008A5D50" w:rsidRDefault="0079065F" w:rsidP="00790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◆態度評量50%</w:t>
            </w:r>
          </w:p>
          <w:p w14:paraId="547EFDDA" w14:textId="77777777" w:rsidR="0079065F" w:rsidRPr="008A5D50" w:rsidRDefault="0079065F" w:rsidP="00790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◆口頭問答50%</w:t>
            </w:r>
          </w:p>
          <w:p w14:paraId="6C03D22C" w14:textId="0818B110" w:rsidR="0079065F" w:rsidRPr="00526630" w:rsidRDefault="0079065F" w:rsidP="0079065F">
            <w:pPr>
              <w:rPr>
                <w:rFonts w:ascii="標楷體" w:eastAsia="標楷體" w:hAnsi="標楷體" w:cs="標楷體"/>
              </w:rPr>
            </w:pPr>
          </w:p>
        </w:tc>
      </w:tr>
      <w:tr w:rsidR="002E7882" w:rsidRPr="007105A9" w14:paraId="64045017" w14:textId="77777777" w:rsidTr="0079065F">
        <w:trPr>
          <w:gridAfter w:val="1"/>
          <w:wAfter w:w="7" w:type="dxa"/>
          <w:trHeight w:val="393"/>
          <w:jc w:val="center"/>
        </w:trPr>
        <w:tc>
          <w:tcPr>
            <w:tcW w:w="998" w:type="dxa"/>
            <w:gridSpan w:val="2"/>
            <w:vAlign w:val="center"/>
          </w:tcPr>
          <w:p w14:paraId="25AD0124" w14:textId="28D8C64E" w:rsidR="002E7882" w:rsidRPr="007B48ED" w:rsidRDefault="002E7882" w:rsidP="002E7882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DA5871">
              <w:rPr>
                <w:rFonts w:ascii="標楷體" w:eastAsia="標楷體" w:hAnsi="標楷體" w:cs="標楷體" w:hint="eastAsia"/>
              </w:rPr>
              <w:t>5</w:t>
            </w:r>
          </w:p>
        </w:tc>
        <w:tc>
          <w:tcPr>
            <w:tcW w:w="1843" w:type="dxa"/>
            <w:gridSpan w:val="2"/>
            <w:vAlign w:val="center"/>
          </w:tcPr>
          <w:p w14:paraId="2B0F40F6" w14:textId="00185C2C" w:rsidR="00A840EE" w:rsidRPr="00A840EE" w:rsidRDefault="00A840EE" w:rsidP="00A840EE">
            <w:pPr>
              <w:ind w:rightChars="-43" w:right="-103"/>
              <w:jc w:val="both"/>
              <w:rPr>
                <w:rFonts w:ascii="標楷體" w:eastAsia="標楷體" w:hAnsi="標楷體" w:cs="標楷體"/>
              </w:rPr>
            </w:pPr>
            <w:r w:rsidRPr="00A840EE">
              <w:rPr>
                <w:rFonts w:ascii="標楷體" w:eastAsia="標楷體" w:hAnsi="標楷體" w:cs="標楷體" w:hint="eastAsia"/>
              </w:rPr>
              <w:t>戶外教育課程：</w:t>
            </w:r>
          </w:p>
          <w:p w14:paraId="791176D3" w14:textId="44536E57" w:rsidR="002E7882" w:rsidRPr="007B48ED" w:rsidRDefault="00A840EE" w:rsidP="002E7882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A840EE">
              <w:rPr>
                <w:rFonts w:ascii="標楷體" w:eastAsia="標楷體" w:hAnsi="標楷體" w:cs="標楷體" w:hint="eastAsia"/>
              </w:rPr>
              <w:t>瞭解森林與</w:t>
            </w:r>
            <w:proofErr w:type="gramStart"/>
            <w:r w:rsidRPr="00A840EE">
              <w:rPr>
                <w:rFonts w:ascii="標楷體" w:eastAsia="標楷體" w:hAnsi="標楷體" w:cs="標楷體" w:hint="eastAsia"/>
              </w:rPr>
              <w:t>生物間的相互</w:t>
            </w:r>
            <w:proofErr w:type="gramEnd"/>
            <w:r w:rsidRPr="00A840EE">
              <w:rPr>
                <w:rFonts w:ascii="標楷體" w:eastAsia="標楷體" w:hAnsi="標楷體" w:cs="標楷體" w:hint="eastAsia"/>
              </w:rPr>
              <w:t>關係</w:t>
            </w:r>
          </w:p>
        </w:tc>
        <w:tc>
          <w:tcPr>
            <w:tcW w:w="2824" w:type="dxa"/>
            <w:gridSpan w:val="2"/>
            <w:vAlign w:val="center"/>
          </w:tcPr>
          <w:p w14:paraId="628AC204" w14:textId="48F77264" w:rsidR="00A840EE" w:rsidRPr="00A840EE" w:rsidRDefault="00A840EE" w:rsidP="00A840EE">
            <w:pPr>
              <w:ind w:left="170" w:hangingChars="71" w:hanging="170"/>
              <w:jc w:val="both"/>
              <w:rPr>
                <w:rFonts w:ascii="標楷體" w:eastAsia="標楷體" w:hAnsi="標楷體" w:cs="標楷體"/>
              </w:rPr>
            </w:pPr>
            <w:r w:rsidRPr="00A840EE">
              <w:rPr>
                <w:rFonts w:ascii="標楷體" w:eastAsia="標楷體" w:hAnsi="標楷體" w:cs="標楷體" w:hint="eastAsia"/>
              </w:rPr>
              <w:t>1.瞭解森林的組成與不同層次（喬木層、灌木層、草本層）。</w:t>
            </w:r>
          </w:p>
          <w:p w14:paraId="0042050C" w14:textId="5D6E9CB2" w:rsidR="00A840EE" w:rsidRPr="00A840EE" w:rsidRDefault="00A840EE" w:rsidP="00A840EE">
            <w:pPr>
              <w:ind w:left="170" w:hangingChars="71" w:hanging="170"/>
              <w:jc w:val="both"/>
              <w:rPr>
                <w:rFonts w:ascii="標楷體" w:eastAsia="標楷體" w:hAnsi="標楷體" w:cs="標楷體"/>
              </w:rPr>
            </w:pPr>
            <w:r w:rsidRPr="00A840EE">
              <w:rPr>
                <w:rFonts w:ascii="標楷體" w:eastAsia="標楷體" w:hAnsi="標楷體" w:cs="標楷體" w:hint="eastAsia"/>
              </w:rPr>
              <w:t>2.認識森林生態系中的生物（植物、動物、微生物）。</w:t>
            </w:r>
          </w:p>
          <w:p w14:paraId="1BD27D1C" w14:textId="67414B75" w:rsidR="002E7882" w:rsidRPr="007B48ED" w:rsidRDefault="00A840EE" w:rsidP="00A840EE">
            <w:pPr>
              <w:ind w:left="170" w:hangingChars="71" w:hanging="170"/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A840EE">
              <w:rPr>
                <w:rFonts w:ascii="標楷體" w:eastAsia="標楷體" w:hAnsi="標楷體" w:cs="標楷體" w:hint="eastAsia"/>
              </w:rPr>
              <w:t>3.瞭解森林對環境與生物的重要性</w:t>
            </w:r>
            <w:r w:rsidR="002E7882" w:rsidRPr="00A840EE"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3119" w:type="dxa"/>
            <w:gridSpan w:val="3"/>
            <w:vAlign w:val="center"/>
          </w:tcPr>
          <w:p w14:paraId="5771A99D" w14:textId="17DFDDC4" w:rsidR="0079065F" w:rsidRPr="0079065F" w:rsidRDefault="0079065F" w:rsidP="0079065F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79065F">
              <w:rPr>
                <w:rFonts w:ascii="標楷體" w:eastAsia="標楷體" w:hAnsi="標楷體" w:cs="標楷體" w:hint="eastAsia"/>
              </w:rPr>
              <w:t>學生能說出森林的組成結構，並辨認喬木層、灌木層與草本層的差異。</w:t>
            </w:r>
          </w:p>
          <w:p w14:paraId="075A2C08" w14:textId="024B789B" w:rsidR="0079065F" w:rsidRPr="0079065F" w:rsidRDefault="0079065F" w:rsidP="0079065F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79065F">
              <w:rPr>
                <w:rFonts w:ascii="標楷體" w:eastAsia="標楷體" w:hAnsi="標楷體" w:cs="標楷體" w:hint="eastAsia"/>
              </w:rPr>
              <w:t>學生能認識森林生態系中的常見動物、植物與微生物。</w:t>
            </w:r>
          </w:p>
          <w:p w14:paraId="2D77858C" w14:textId="245E81F7" w:rsidR="0079065F" w:rsidRPr="0079065F" w:rsidRDefault="0079065F" w:rsidP="0079065F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  <w:r w:rsidRPr="0079065F">
              <w:rPr>
                <w:rFonts w:ascii="標楷體" w:eastAsia="標楷體" w:hAnsi="標楷體" w:cs="標楷體" w:hint="eastAsia"/>
              </w:rPr>
              <w:t>學生能說明森林提供的功能，如棲息地、水源涵養、空氣淨化等。</w:t>
            </w:r>
          </w:p>
          <w:p w14:paraId="269BD995" w14:textId="58ACA84A" w:rsidR="0079065F" w:rsidRPr="0079065F" w:rsidRDefault="0079065F" w:rsidP="0079065F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</w:t>
            </w:r>
            <w:r w:rsidRPr="0079065F">
              <w:rPr>
                <w:rFonts w:ascii="標楷體" w:eastAsia="標楷體" w:hAnsi="標楷體" w:cs="標楷體" w:hint="eastAsia"/>
              </w:rPr>
              <w:t>學生能透過觀察與紀錄了解森林中生物的相互依存關係。</w:t>
            </w:r>
          </w:p>
          <w:p w14:paraId="47B72745" w14:textId="72C0FB44" w:rsidR="00E06D46" w:rsidRPr="007B48ED" w:rsidRDefault="0079065F" w:rsidP="0079065F">
            <w:pPr>
              <w:ind w:rightChars="-50" w:right="-120"/>
              <w:jc w:val="both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  <w:r w:rsidRPr="0079065F">
              <w:rPr>
                <w:rFonts w:ascii="標楷體" w:eastAsia="標楷體" w:hAnsi="標楷體" w:cs="標楷體" w:hint="eastAsia"/>
              </w:rPr>
              <w:t>學生能表達森林保育的重要性與個人行動想法。</w:t>
            </w:r>
          </w:p>
        </w:tc>
        <w:tc>
          <w:tcPr>
            <w:tcW w:w="1704" w:type="dxa"/>
            <w:vAlign w:val="center"/>
          </w:tcPr>
          <w:p w14:paraId="4F0F5BA2" w14:textId="77777777" w:rsidR="002E7882" w:rsidRPr="00E06D46" w:rsidRDefault="002E7882" w:rsidP="002E7882">
            <w:pPr>
              <w:jc w:val="both"/>
              <w:rPr>
                <w:rFonts w:ascii="標楷體" w:eastAsia="標楷體" w:hAnsi="標楷體" w:cs="標楷體"/>
              </w:rPr>
            </w:pPr>
            <w:r w:rsidRPr="00E06D46">
              <w:rPr>
                <w:rFonts w:ascii="標楷體" w:eastAsia="標楷體" w:hAnsi="標楷體" w:cs="標楷體" w:hint="eastAsia"/>
              </w:rPr>
              <w:t xml:space="preserve">口語表達30% </w:t>
            </w:r>
          </w:p>
          <w:p w14:paraId="1B3B25E1" w14:textId="77777777" w:rsidR="002E7882" w:rsidRPr="00E06D46" w:rsidRDefault="002E7882" w:rsidP="002E7882">
            <w:pPr>
              <w:jc w:val="both"/>
              <w:rPr>
                <w:rFonts w:ascii="標楷體" w:eastAsia="標楷體" w:hAnsi="標楷體" w:cs="標楷體"/>
              </w:rPr>
            </w:pPr>
            <w:r w:rsidRPr="00E06D46">
              <w:rPr>
                <w:rFonts w:ascii="標楷體" w:eastAsia="標楷體" w:hAnsi="標楷體" w:cs="標楷體" w:hint="eastAsia"/>
              </w:rPr>
              <w:t xml:space="preserve">互動討論30% </w:t>
            </w:r>
          </w:p>
          <w:p w14:paraId="195B70D5" w14:textId="621C9B57" w:rsidR="002E7882" w:rsidRPr="007B48ED" w:rsidRDefault="00E06D46" w:rsidP="002E7882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E06D46">
              <w:rPr>
                <w:rFonts w:ascii="標楷體" w:eastAsia="標楷體" w:hAnsi="標楷體" w:cs="標楷體" w:hint="eastAsia"/>
              </w:rPr>
              <w:t>觀察</w:t>
            </w:r>
            <w:r w:rsidR="002E7882" w:rsidRPr="00E06D46">
              <w:rPr>
                <w:rFonts w:ascii="標楷體" w:eastAsia="標楷體" w:hAnsi="標楷體" w:cs="標楷體" w:hint="eastAsia"/>
              </w:rPr>
              <w:t>分享40%</w:t>
            </w:r>
          </w:p>
        </w:tc>
      </w:tr>
      <w:tr w:rsidR="009810FC" w:rsidRPr="00E06D46" w14:paraId="25E6B5A3" w14:textId="77777777" w:rsidTr="0079065F">
        <w:trPr>
          <w:gridAfter w:val="1"/>
          <w:wAfter w:w="7" w:type="dxa"/>
          <w:trHeight w:val="393"/>
          <w:jc w:val="center"/>
        </w:trPr>
        <w:tc>
          <w:tcPr>
            <w:tcW w:w="998" w:type="dxa"/>
            <w:gridSpan w:val="2"/>
            <w:vAlign w:val="center"/>
          </w:tcPr>
          <w:p w14:paraId="2C14BE02" w14:textId="77777777" w:rsidR="009810FC" w:rsidRPr="00285F83" w:rsidRDefault="009810FC" w:rsidP="009810FC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 w:hint="eastAsia"/>
              </w:rPr>
              <w:t>6</w:t>
            </w:r>
          </w:p>
          <w:p w14:paraId="32CA2706" w14:textId="77777777" w:rsidR="009810FC" w:rsidRPr="007A26E9" w:rsidRDefault="009810FC" w:rsidP="009810FC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0315-0321</w:t>
            </w:r>
          </w:p>
          <w:p w14:paraId="1047D1EC" w14:textId="77777777" w:rsidR="009810FC" w:rsidRPr="00285F83" w:rsidRDefault="009810FC" w:rsidP="009810FC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7</w:t>
            </w:r>
          </w:p>
          <w:p w14:paraId="044FD668" w14:textId="2E4CFBD0" w:rsidR="009810FC" w:rsidRPr="00E06D46" w:rsidRDefault="009810FC" w:rsidP="009810F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0322-0328</w:t>
            </w:r>
          </w:p>
        </w:tc>
        <w:tc>
          <w:tcPr>
            <w:tcW w:w="1843" w:type="dxa"/>
            <w:gridSpan w:val="2"/>
            <w:vAlign w:val="center"/>
          </w:tcPr>
          <w:p w14:paraId="17685D42" w14:textId="77777777" w:rsidR="009810FC" w:rsidRPr="00E06D46" w:rsidRDefault="009810FC" w:rsidP="009810FC">
            <w:pPr>
              <w:ind w:rightChars="-43" w:right="-103"/>
              <w:jc w:val="both"/>
              <w:rPr>
                <w:rFonts w:ascii="標楷體" w:eastAsia="標楷體" w:hAnsi="標楷體" w:cs="標楷體"/>
              </w:rPr>
            </w:pPr>
            <w:r w:rsidRPr="00E06D46">
              <w:rPr>
                <w:rFonts w:ascii="標楷體" w:eastAsia="標楷體" w:hAnsi="標楷體" w:cs="標楷體" w:hint="eastAsia"/>
              </w:rPr>
              <w:t>戶外教育課程：</w:t>
            </w:r>
          </w:p>
          <w:p w14:paraId="6134D843" w14:textId="77777777" w:rsidR="009810FC" w:rsidRPr="00E06D46" w:rsidRDefault="009810FC" w:rsidP="009810FC">
            <w:pPr>
              <w:ind w:rightChars="-43" w:right="-103"/>
              <w:jc w:val="both"/>
              <w:rPr>
                <w:rFonts w:ascii="標楷體" w:eastAsia="標楷體" w:hAnsi="標楷體" w:cs="標楷體"/>
              </w:rPr>
            </w:pPr>
            <w:r w:rsidRPr="00E06D46">
              <w:rPr>
                <w:rFonts w:ascii="標楷體" w:eastAsia="標楷體" w:hAnsi="標楷體" w:cs="標楷體" w:hint="eastAsia"/>
              </w:rPr>
              <w:t>東眼山之旅-</w:t>
            </w:r>
          </w:p>
          <w:p w14:paraId="05E10E61" w14:textId="23512A0E" w:rsidR="009810FC" w:rsidRPr="00E06D46" w:rsidRDefault="009810FC" w:rsidP="009810FC">
            <w:pPr>
              <w:ind w:rightChars="-43" w:right="-103"/>
              <w:jc w:val="both"/>
              <w:rPr>
                <w:rFonts w:ascii="標楷體" w:eastAsia="標楷體" w:hAnsi="標楷體" w:cs="標楷體" w:hint="eastAsia"/>
              </w:rPr>
            </w:pPr>
            <w:r w:rsidRPr="00E06D46">
              <w:rPr>
                <w:rFonts w:ascii="標楷體" w:eastAsia="標楷體" w:hAnsi="標楷體" w:cs="標楷體" w:hint="eastAsia"/>
              </w:rPr>
              <w:t>行前準備</w:t>
            </w:r>
            <w:r>
              <w:rPr>
                <w:rFonts w:ascii="標楷體" w:eastAsia="標楷體" w:hAnsi="標楷體" w:cs="標楷體" w:hint="eastAsia"/>
              </w:rPr>
              <w:t>(2)</w:t>
            </w:r>
          </w:p>
        </w:tc>
        <w:tc>
          <w:tcPr>
            <w:tcW w:w="2824" w:type="dxa"/>
            <w:gridSpan w:val="2"/>
            <w:vAlign w:val="center"/>
          </w:tcPr>
          <w:p w14:paraId="12588D8E" w14:textId="49DBC597" w:rsidR="009810FC" w:rsidRPr="00E06D46" w:rsidRDefault="009810FC" w:rsidP="009810FC">
            <w:pPr>
              <w:ind w:left="170" w:hangingChars="71" w:hanging="170"/>
              <w:jc w:val="both"/>
              <w:rPr>
                <w:rFonts w:ascii="標楷體" w:eastAsia="標楷體" w:hAnsi="標楷體" w:cs="標楷體"/>
              </w:rPr>
            </w:pPr>
            <w:r w:rsidRPr="00E06D46">
              <w:rPr>
                <w:rFonts w:ascii="標楷體" w:eastAsia="標楷體" w:hAnsi="標楷體" w:cs="標楷體" w:hint="eastAsia"/>
              </w:rPr>
              <w:t>1</w:t>
            </w:r>
            <w:r w:rsidRPr="00E06D46">
              <w:rPr>
                <w:rFonts w:ascii="標楷體" w:eastAsia="標楷體" w:hAnsi="標楷體" w:cs="標楷體"/>
              </w:rPr>
              <w:t>.</w:t>
            </w:r>
            <w:r w:rsidRPr="00E06D46">
              <w:rPr>
                <w:rFonts w:ascii="標楷體" w:eastAsia="標楷體" w:hAnsi="標楷體" w:cs="標楷體" w:hint="eastAsia"/>
              </w:rPr>
              <w:t>行前分組。</w:t>
            </w:r>
          </w:p>
          <w:p w14:paraId="24EC9C30" w14:textId="7A714C68" w:rsidR="009810FC" w:rsidRPr="00E06D46" w:rsidRDefault="009810FC" w:rsidP="009810FC">
            <w:pPr>
              <w:ind w:left="170" w:hangingChars="71" w:hanging="170"/>
              <w:jc w:val="both"/>
              <w:rPr>
                <w:rFonts w:ascii="標楷體" w:eastAsia="標楷體" w:hAnsi="標楷體" w:cs="標楷體"/>
              </w:rPr>
            </w:pPr>
            <w:r w:rsidRPr="00E06D46">
              <w:rPr>
                <w:rFonts w:ascii="標楷體" w:eastAsia="標楷體" w:hAnsi="標楷體" w:cs="標楷體" w:hint="eastAsia"/>
              </w:rPr>
              <w:t>2.瞭解戶外活動安全注意事項與應準備之服裝與物品。</w:t>
            </w:r>
          </w:p>
          <w:p w14:paraId="42795FE5" w14:textId="77777777" w:rsidR="009810FC" w:rsidRDefault="009810FC" w:rsidP="009810FC">
            <w:pPr>
              <w:ind w:left="170" w:hangingChars="71" w:hanging="170"/>
              <w:jc w:val="both"/>
              <w:rPr>
                <w:rFonts w:ascii="標楷體" w:eastAsia="標楷體" w:hAnsi="標楷體" w:cs="標楷體"/>
              </w:rPr>
            </w:pPr>
            <w:r w:rsidRPr="00E06D46">
              <w:rPr>
                <w:rFonts w:ascii="標楷體" w:eastAsia="標楷體" w:hAnsi="標楷體" w:cs="標楷體" w:hint="eastAsia"/>
              </w:rPr>
              <w:t>3.實地觀察重點與紀錄工具準備。</w:t>
            </w:r>
          </w:p>
          <w:p w14:paraId="25F1545D" w14:textId="79DC1FB7" w:rsidR="009810FC" w:rsidRPr="00E06D46" w:rsidRDefault="009810FC" w:rsidP="009810FC">
            <w:pPr>
              <w:ind w:left="170" w:hangingChars="71" w:hanging="170"/>
              <w:jc w:val="both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4.課程簡介</w:t>
            </w:r>
          </w:p>
        </w:tc>
        <w:tc>
          <w:tcPr>
            <w:tcW w:w="3119" w:type="dxa"/>
            <w:gridSpan w:val="3"/>
            <w:vAlign w:val="center"/>
          </w:tcPr>
          <w:p w14:paraId="1D195EB2" w14:textId="5528560C" w:rsidR="009810FC" w:rsidRPr="0079065F" w:rsidRDefault="009810FC" w:rsidP="009810FC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79065F">
              <w:rPr>
                <w:rFonts w:ascii="標楷體" w:eastAsia="標楷體" w:hAnsi="標楷體" w:cs="標楷體" w:hint="eastAsia"/>
              </w:rPr>
              <w:t>學生能完成分組並了解各自分工與任務。</w:t>
            </w:r>
          </w:p>
          <w:p w14:paraId="08E4E2BE" w14:textId="0779F237" w:rsidR="009810FC" w:rsidRPr="0079065F" w:rsidRDefault="009810FC" w:rsidP="009810FC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79065F">
              <w:rPr>
                <w:rFonts w:ascii="標楷體" w:eastAsia="標楷體" w:hAnsi="標楷體" w:cs="標楷體" w:hint="eastAsia"/>
              </w:rPr>
              <w:t>學生能說出戶外活動中的安全守則與應注意事項。</w:t>
            </w:r>
          </w:p>
          <w:p w14:paraId="28AB3F81" w14:textId="6C4DD203" w:rsidR="009810FC" w:rsidRPr="0079065F" w:rsidRDefault="009810FC" w:rsidP="009810FC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  <w:r w:rsidRPr="0079065F">
              <w:rPr>
                <w:rFonts w:ascii="標楷體" w:eastAsia="標楷體" w:hAnsi="標楷體" w:cs="標楷體" w:hint="eastAsia"/>
              </w:rPr>
              <w:t>學生能列出並準備適合戶外探索的服裝與必備物品（如帽子、水壺、觀察單）。</w:t>
            </w:r>
          </w:p>
          <w:p w14:paraId="1617A0EF" w14:textId="007EB97A" w:rsidR="009810FC" w:rsidRPr="0079065F" w:rsidRDefault="009810FC" w:rsidP="009810FC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</w:t>
            </w:r>
            <w:r w:rsidRPr="0079065F">
              <w:rPr>
                <w:rFonts w:ascii="標楷體" w:eastAsia="標楷體" w:hAnsi="標楷體" w:cs="標楷體" w:hint="eastAsia"/>
              </w:rPr>
              <w:t>學生能理解此次活動的觀察重點</w:t>
            </w:r>
            <w:proofErr w:type="gramStart"/>
            <w:r w:rsidRPr="0079065F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79065F">
              <w:rPr>
                <w:rFonts w:ascii="標楷體" w:eastAsia="標楷體" w:hAnsi="標楷體" w:cs="標楷體" w:hint="eastAsia"/>
              </w:rPr>
              <w:t>如：動植物、森林結構、地名文化</w:t>
            </w:r>
            <w:proofErr w:type="gramStart"/>
            <w:r w:rsidRPr="0079065F">
              <w:rPr>
                <w:rFonts w:ascii="標楷體" w:eastAsia="標楷體" w:hAnsi="標楷體" w:cs="標楷體" w:hint="eastAsia"/>
              </w:rPr>
              <w:t>）</w:t>
            </w:r>
            <w:proofErr w:type="gramEnd"/>
            <w:r w:rsidRPr="0079065F">
              <w:rPr>
                <w:rFonts w:ascii="標楷體" w:eastAsia="標楷體" w:hAnsi="標楷體" w:cs="標楷體" w:hint="eastAsia"/>
              </w:rPr>
              <w:t>。</w:t>
            </w:r>
          </w:p>
          <w:p w14:paraId="363E454F" w14:textId="189E1E84" w:rsidR="009810FC" w:rsidRPr="00E06D46" w:rsidRDefault="009810FC" w:rsidP="009810FC">
            <w:pPr>
              <w:ind w:rightChars="-50" w:right="-12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  <w:r w:rsidRPr="0079065F">
              <w:rPr>
                <w:rFonts w:ascii="標楷體" w:eastAsia="標楷體" w:hAnsi="標楷體" w:cs="標楷體" w:hint="eastAsia"/>
              </w:rPr>
              <w:t>學生能準備好觀察與紀錄工具，具備行前自主學習與整理能力。</w:t>
            </w:r>
          </w:p>
        </w:tc>
        <w:tc>
          <w:tcPr>
            <w:tcW w:w="1704" w:type="dxa"/>
            <w:vAlign w:val="center"/>
          </w:tcPr>
          <w:p w14:paraId="42B12C4C" w14:textId="77777777" w:rsidR="009810FC" w:rsidRPr="00E06D46" w:rsidRDefault="009810FC" w:rsidP="009810FC">
            <w:pPr>
              <w:jc w:val="both"/>
              <w:rPr>
                <w:rFonts w:ascii="標楷體" w:eastAsia="標楷體" w:hAnsi="標楷體" w:cs="標楷體"/>
              </w:rPr>
            </w:pPr>
            <w:r w:rsidRPr="00E06D46">
              <w:rPr>
                <w:rFonts w:ascii="標楷體" w:eastAsia="標楷體" w:hAnsi="標楷體" w:cs="標楷體" w:hint="eastAsia"/>
              </w:rPr>
              <w:t xml:space="preserve">口語表達30% </w:t>
            </w:r>
          </w:p>
          <w:p w14:paraId="21FD3900" w14:textId="77777777" w:rsidR="009810FC" w:rsidRPr="00E06D46" w:rsidRDefault="009810FC" w:rsidP="009810FC">
            <w:pPr>
              <w:jc w:val="both"/>
              <w:rPr>
                <w:rFonts w:ascii="標楷體" w:eastAsia="標楷體" w:hAnsi="標楷體" w:cs="標楷體"/>
              </w:rPr>
            </w:pPr>
            <w:r w:rsidRPr="00E06D46">
              <w:rPr>
                <w:rFonts w:ascii="標楷體" w:eastAsia="標楷體" w:hAnsi="標楷體" w:cs="標楷體" w:hint="eastAsia"/>
              </w:rPr>
              <w:t xml:space="preserve">互動討論30% </w:t>
            </w:r>
          </w:p>
          <w:p w14:paraId="0DF5B328" w14:textId="0A80833B" w:rsidR="009810FC" w:rsidRPr="00E06D46" w:rsidRDefault="009810FC" w:rsidP="009810FC">
            <w:pPr>
              <w:jc w:val="both"/>
              <w:rPr>
                <w:rFonts w:ascii="標楷體" w:eastAsia="標楷體" w:hAnsi="標楷體" w:cs="標楷體"/>
              </w:rPr>
            </w:pPr>
            <w:r w:rsidRPr="00E06D46">
              <w:rPr>
                <w:rFonts w:ascii="標楷體" w:eastAsia="標楷體" w:hAnsi="標楷體" w:cs="標楷體" w:hint="eastAsia"/>
              </w:rPr>
              <w:t>成果分享40%</w:t>
            </w:r>
          </w:p>
        </w:tc>
      </w:tr>
      <w:tr w:rsidR="009810FC" w:rsidRPr="00E06D46" w14:paraId="5D5478E7" w14:textId="77777777" w:rsidTr="007043C2">
        <w:trPr>
          <w:gridAfter w:val="1"/>
          <w:wAfter w:w="7" w:type="dxa"/>
          <w:trHeight w:val="393"/>
          <w:jc w:val="center"/>
        </w:trPr>
        <w:tc>
          <w:tcPr>
            <w:tcW w:w="998" w:type="dxa"/>
            <w:gridSpan w:val="2"/>
            <w:shd w:val="clear" w:color="auto" w:fill="auto"/>
            <w:vAlign w:val="center"/>
          </w:tcPr>
          <w:p w14:paraId="238F7FDF" w14:textId="77777777" w:rsidR="009810FC" w:rsidRDefault="009810FC" w:rsidP="009810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</w:t>
            </w:r>
          </w:p>
          <w:p w14:paraId="532951AC" w14:textId="77777777" w:rsidR="009810FC" w:rsidRPr="00DB1AC8" w:rsidRDefault="009810FC" w:rsidP="009810FC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1019-1025</w:t>
            </w:r>
          </w:p>
          <w:p w14:paraId="732F0E25" w14:textId="77777777" w:rsidR="009810FC" w:rsidRDefault="009810FC" w:rsidP="009810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</w:t>
            </w:r>
          </w:p>
          <w:p w14:paraId="6F3E9966" w14:textId="77777777" w:rsidR="009810FC" w:rsidRPr="00DB1AC8" w:rsidRDefault="009810FC" w:rsidP="009810FC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1026-1101</w:t>
            </w:r>
          </w:p>
          <w:p w14:paraId="4F8FD6EA" w14:textId="77777777" w:rsidR="009810FC" w:rsidRDefault="009810FC" w:rsidP="009810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</w:t>
            </w:r>
          </w:p>
          <w:p w14:paraId="5C34A865" w14:textId="77777777" w:rsidR="009810FC" w:rsidRPr="00DB1AC8" w:rsidRDefault="009810FC" w:rsidP="009810FC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1102-1108</w:t>
            </w:r>
          </w:p>
          <w:p w14:paraId="6B2D1F47" w14:textId="77777777" w:rsidR="009810FC" w:rsidRDefault="009810FC" w:rsidP="009810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</w:t>
            </w:r>
          </w:p>
          <w:p w14:paraId="3D15D8E9" w14:textId="77777777" w:rsidR="009810FC" w:rsidRPr="00DB1AC8" w:rsidRDefault="009810FC" w:rsidP="009810FC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1109-1115</w:t>
            </w:r>
          </w:p>
          <w:p w14:paraId="0A2F2EB3" w14:textId="77777777" w:rsidR="009810FC" w:rsidRDefault="009810FC" w:rsidP="009810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</w:t>
            </w:r>
          </w:p>
          <w:p w14:paraId="4F1F4A84" w14:textId="77777777" w:rsidR="009810FC" w:rsidRPr="00DB1AC8" w:rsidRDefault="009810FC" w:rsidP="009810FC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1116-1122</w:t>
            </w:r>
          </w:p>
          <w:p w14:paraId="7E7A7A59" w14:textId="77777777" w:rsidR="009810FC" w:rsidRDefault="009810FC" w:rsidP="009810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13</w:t>
            </w:r>
          </w:p>
          <w:p w14:paraId="13A06E65" w14:textId="3BB4A4B7" w:rsidR="009810FC" w:rsidRPr="00E06D46" w:rsidRDefault="009810FC" w:rsidP="009810FC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1123-1129</w:t>
            </w:r>
          </w:p>
        </w:tc>
        <w:tc>
          <w:tcPr>
            <w:tcW w:w="1843" w:type="dxa"/>
            <w:gridSpan w:val="2"/>
            <w:vAlign w:val="center"/>
          </w:tcPr>
          <w:p w14:paraId="1C1FC80A" w14:textId="77777777" w:rsidR="009810FC" w:rsidRDefault="009810FC" w:rsidP="009810FC">
            <w:pPr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1026BE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校慶運動會</w:t>
            </w:r>
          </w:p>
          <w:p w14:paraId="0CB7E6FF" w14:textId="0A49ED05" w:rsidR="009810FC" w:rsidRPr="00E06D46" w:rsidRDefault="009810FC" w:rsidP="009810FC">
            <w:pPr>
              <w:ind w:rightChars="-43" w:right="-103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(6)</w:t>
            </w:r>
          </w:p>
        </w:tc>
        <w:tc>
          <w:tcPr>
            <w:tcW w:w="2824" w:type="dxa"/>
            <w:gridSpan w:val="2"/>
            <w:vAlign w:val="center"/>
          </w:tcPr>
          <w:p w14:paraId="511693EF" w14:textId="77777777" w:rsidR="009810FC" w:rsidRPr="001026BE" w:rsidRDefault="009810FC" w:rsidP="009810FC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1026BE">
              <w:rPr>
                <w:rFonts w:ascii="標楷體" w:eastAsia="標楷體" w:hAnsi="標楷體" w:cs="標楷體" w:hint="eastAsia"/>
                <w:color w:val="000000" w:themeColor="text1"/>
              </w:rPr>
              <w:t>運動會</w:t>
            </w:r>
            <w:r w:rsidRPr="001026BE">
              <w:rPr>
                <w:rFonts w:ascii="標楷體" w:eastAsia="標楷體" w:hAnsi="標楷體" w:cs="標楷體"/>
                <w:color w:val="000000" w:themeColor="text1"/>
              </w:rPr>
              <w:t>各項活動指導與練習(</w:t>
            </w:r>
            <w:r w:rsidRPr="001026BE">
              <w:rPr>
                <w:rFonts w:ascii="標楷體" w:eastAsia="標楷體" w:hAnsi="標楷體" w:cs="標楷體" w:hint="eastAsia"/>
                <w:color w:val="000000" w:themeColor="text1"/>
              </w:rPr>
              <w:t>6</w:t>
            </w:r>
            <w:r w:rsidRPr="001026BE">
              <w:rPr>
                <w:rFonts w:ascii="標楷體" w:eastAsia="標楷體" w:hAnsi="標楷體" w:cs="標楷體"/>
                <w:color w:val="000000" w:themeColor="text1"/>
              </w:rPr>
              <w:t>節)</w:t>
            </w:r>
          </w:p>
          <w:p w14:paraId="6A361DB9" w14:textId="77777777" w:rsidR="009810FC" w:rsidRPr="001026BE" w:rsidRDefault="009810FC" w:rsidP="009810FC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1026BE">
              <w:rPr>
                <w:rFonts w:ascii="標楷體" w:eastAsia="標楷體" w:hAnsi="標楷體" w:cs="標楷體"/>
                <w:color w:val="000000" w:themeColor="text1"/>
              </w:rPr>
              <w:t>活動</w:t>
            </w:r>
            <w:proofErr w:type="gramStart"/>
            <w:r w:rsidRPr="001026BE">
              <w:rPr>
                <w:rFonts w:ascii="標楷體" w:eastAsia="標楷體" w:hAnsi="標楷體" w:cs="標楷體"/>
                <w:color w:val="000000" w:themeColor="text1"/>
              </w:rPr>
              <w:t>一</w:t>
            </w:r>
            <w:proofErr w:type="gramEnd"/>
            <w:r w:rsidRPr="001026BE">
              <w:rPr>
                <w:rFonts w:ascii="標楷體" w:eastAsia="標楷體" w:hAnsi="標楷體" w:cs="標楷體"/>
                <w:color w:val="000000" w:themeColor="text1"/>
              </w:rPr>
              <w:t>：</w:t>
            </w:r>
            <w:r w:rsidRPr="001026BE">
              <w:rPr>
                <w:rFonts w:ascii="標楷體" w:eastAsia="標楷體" w:hAnsi="標楷體" w:cs="標楷體" w:hint="eastAsia"/>
                <w:color w:val="000000" w:themeColor="text1"/>
              </w:rPr>
              <w:t>年級進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場</w:t>
            </w:r>
            <w:r w:rsidRPr="001026BE">
              <w:rPr>
                <w:rFonts w:ascii="標楷體" w:eastAsia="標楷體" w:hAnsi="標楷體" w:cs="標楷體" w:hint="eastAsia"/>
                <w:color w:val="000000" w:themeColor="text1"/>
              </w:rPr>
              <w:t>表演</w:t>
            </w:r>
            <w:r w:rsidRPr="001026BE">
              <w:rPr>
                <w:rFonts w:ascii="標楷體" w:eastAsia="標楷體" w:hAnsi="標楷體" w:cs="標楷體"/>
                <w:color w:val="000000" w:themeColor="text1"/>
              </w:rPr>
              <w:t xml:space="preserve"> </w:t>
            </w:r>
          </w:p>
          <w:p w14:paraId="391F439C" w14:textId="77777777" w:rsidR="009810FC" w:rsidRPr="001026BE" w:rsidRDefault="009810FC" w:rsidP="009810FC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1026BE">
              <w:rPr>
                <w:rFonts w:ascii="標楷體" w:eastAsia="標楷體" w:hAnsi="標楷體" w:cs="標楷體"/>
                <w:color w:val="000000" w:themeColor="text1"/>
              </w:rPr>
              <w:t>活動二：</w:t>
            </w:r>
            <w:r w:rsidRPr="001026BE">
              <w:rPr>
                <w:rFonts w:ascii="標楷體" w:eastAsia="標楷體" w:hAnsi="標楷體" w:cs="標楷體" w:hint="eastAsia"/>
                <w:color w:val="000000" w:themeColor="text1"/>
              </w:rPr>
              <w:t>趣味競賽</w:t>
            </w:r>
          </w:p>
          <w:p w14:paraId="7F7185BE" w14:textId="77777777" w:rsidR="009810FC" w:rsidRPr="001026BE" w:rsidRDefault="009810FC" w:rsidP="009810FC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1026BE">
              <w:rPr>
                <w:rFonts w:ascii="標楷體" w:eastAsia="標楷體" w:hAnsi="標楷體" w:cs="標楷體"/>
                <w:color w:val="000000" w:themeColor="text1"/>
              </w:rPr>
              <w:t>活動</w:t>
            </w:r>
            <w:proofErr w:type="gramStart"/>
            <w:r w:rsidRPr="001026BE">
              <w:rPr>
                <w:rFonts w:ascii="標楷體" w:eastAsia="標楷體" w:hAnsi="標楷體" w:cs="標楷體"/>
                <w:color w:val="000000" w:themeColor="text1"/>
              </w:rPr>
              <w:t>三</w:t>
            </w:r>
            <w:proofErr w:type="gramEnd"/>
            <w:r w:rsidRPr="001026BE">
              <w:rPr>
                <w:rFonts w:ascii="標楷體" w:eastAsia="標楷體" w:hAnsi="標楷體" w:cs="標楷體"/>
                <w:color w:val="000000" w:themeColor="text1"/>
              </w:rPr>
              <w:t>：</w:t>
            </w:r>
            <w:r w:rsidRPr="001026BE">
              <w:rPr>
                <w:rFonts w:ascii="標楷體" w:eastAsia="標楷體" w:hAnsi="標楷體" w:cs="標楷體" w:hint="eastAsia"/>
                <w:color w:val="000000" w:themeColor="text1"/>
              </w:rPr>
              <w:t>大隊接力競賽練習</w:t>
            </w:r>
          </w:p>
          <w:p w14:paraId="4124D491" w14:textId="77777777" w:rsidR="009810FC" w:rsidRPr="001026BE" w:rsidRDefault="009810FC" w:rsidP="009810FC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1026BE">
              <w:rPr>
                <w:rFonts w:ascii="標楷體" w:eastAsia="標楷體" w:hAnsi="標楷體" w:cs="標楷體"/>
                <w:color w:val="000000" w:themeColor="text1"/>
              </w:rPr>
              <w:t>活動四：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各項個人田賽、徑賽</w:t>
            </w:r>
          </w:p>
          <w:p w14:paraId="3CFB92F8" w14:textId="77777777" w:rsidR="009810FC" w:rsidRPr="001026BE" w:rsidRDefault="009810FC" w:rsidP="009810FC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1026BE">
              <w:rPr>
                <w:rFonts w:ascii="標楷體" w:eastAsia="標楷體" w:hAnsi="標楷體" w:cs="標楷體" w:hint="eastAsia"/>
                <w:color w:val="000000" w:themeColor="text1"/>
              </w:rPr>
              <w:t>活動五：觀看靜態展覽指導</w:t>
            </w:r>
          </w:p>
          <w:p w14:paraId="06257100" w14:textId="1A421B33" w:rsidR="009810FC" w:rsidRPr="00E06D46" w:rsidRDefault="009810FC" w:rsidP="009810FC">
            <w:pPr>
              <w:ind w:left="170" w:hangingChars="71" w:hanging="170"/>
              <w:jc w:val="both"/>
              <w:rPr>
                <w:rFonts w:ascii="標楷體" w:eastAsia="標楷體" w:hAnsi="標楷體" w:cs="標楷體"/>
              </w:rPr>
            </w:pPr>
            <w:r w:rsidRPr="001026BE">
              <w:rPr>
                <w:rFonts w:ascii="標楷體" w:eastAsia="標楷體" w:hAnsi="標楷體" w:cs="標楷體" w:hint="eastAsia"/>
                <w:color w:val="000000" w:themeColor="text1"/>
              </w:rPr>
              <w:t>活動六：活動後環境復原指導</w:t>
            </w:r>
          </w:p>
        </w:tc>
        <w:tc>
          <w:tcPr>
            <w:tcW w:w="3119" w:type="dxa"/>
            <w:gridSpan w:val="3"/>
            <w:vAlign w:val="center"/>
          </w:tcPr>
          <w:p w14:paraId="751A249A" w14:textId="77777777" w:rsidR="009810FC" w:rsidRPr="0023008A" w:rsidRDefault="009810FC" w:rsidP="009810FC">
            <w:pPr>
              <w:ind w:right="-250"/>
              <w:rPr>
                <w:rFonts w:ascii="標楷體" w:eastAsia="標楷體" w:hAnsi="標楷體" w:cs="標楷體"/>
                <w:color w:val="000000" w:themeColor="text1"/>
              </w:rPr>
            </w:pPr>
            <w:r w:rsidRPr="0023008A">
              <w:rPr>
                <w:rFonts w:ascii="標楷體" w:eastAsia="標楷體" w:hAnsi="標楷體" w:cs="標楷體" w:hint="eastAsia"/>
                <w:color w:val="000000" w:themeColor="text1"/>
              </w:rPr>
              <w:t>1.學生能配合團隊完成年級進場表演，展現精神與秩序。</w:t>
            </w:r>
          </w:p>
          <w:p w14:paraId="06FB272D" w14:textId="77777777" w:rsidR="009810FC" w:rsidRPr="0023008A" w:rsidRDefault="009810FC" w:rsidP="009810FC">
            <w:pPr>
              <w:ind w:right="-250"/>
              <w:rPr>
                <w:rFonts w:ascii="標楷體" w:eastAsia="標楷體" w:hAnsi="標楷體" w:cs="標楷體"/>
                <w:color w:val="000000" w:themeColor="text1"/>
              </w:rPr>
            </w:pPr>
            <w:r w:rsidRPr="0023008A">
              <w:rPr>
                <w:rFonts w:ascii="標楷體" w:eastAsia="標楷體" w:hAnsi="標楷體" w:cs="標楷體" w:hint="eastAsia"/>
                <w:color w:val="000000" w:themeColor="text1"/>
              </w:rPr>
              <w:t>2.學生能遵守規則並安全參與趣味競賽活動。</w:t>
            </w:r>
          </w:p>
          <w:p w14:paraId="6C1AAD4E" w14:textId="77777777" w:rsidR="009810FC" w:rsidRPr="0023008A" w:rsidRDefault="009810FC" w:rsidP="009810FC">
            <w:pPr>
              <w:ind w:right="-250"/>
              <w:rPr>
                <w:rFonts w:ascii="標楷體" w:eastAsia="標楷體" w:hAnsi="標楷體" w:cs="標楷體"/>
                <w:color w:val="000000" w:themeColor="text1"/>
              </w:rPr>
            </w:pPr>
            <w:r w:rsidRPr="0023008A">
              <w:rPr>
                <w:rFonts w:ascii="標楷體" w:eastAsia="標楷體" w:hAnsi="標楷體" w:cs="標楷體" w:hint="eastAsia"/>
                <w:color w:val="000000" w:themeColor="text1"/>
              </w:rPr>
              <w:t>3.學生能在大隊接力練習中展現團隊合作與接力技巧。</w:t>
            </w:r>
          </w:p>
          <w:p w14:paraId="56777FDF" w14:textId="77777777" w:rsidR="009810FC" w:rsidRPr="0023008A" w:rsidRDefault="009810FC" w:rsidP="009810FC">
            <w:pPr>
              <w:ind w:right="-250"/>
              <w:rPr>
                <w:rFonts w:ascii="標楷體" w:eastAsia="標楷體" w:hAnsi="標楷體" w:cs="標楷體"/>
                <w:color w:val="000000" w:themeColor="text1"/>
              </w:rPr>
            </w:pPr>
            <w:r w:rsidRPr="0023008A">
              <w:rPr>
                <w:rFonts w:ascii="標楷體" w:eastAsia="標楷體" w:hAnsi="標楷體" w:cs="標楷體" w:hint="eastAsia"/>
                <w:color w:val="000000" w:themeColor="text1"/>
              </w:rPr>
              <w:t>4.學生能熟悉個人田徑賽項目的基本動作與競賽流程。</w:t>
            </w:r>
          </w:p>
          <w:p w14:paraId="417175A3" w14:textId="77777777" w:rsidR="009810FC" w:rsidRPr="0023008A" w:rsidRDefault="009810FC" w:rsidP="009810FC">
            <w:pPr>
              <w:ind w:right="-250"/>
              <w:rPr>
                <w:rFonts w:ascii="標楷體" w:eastAsia="標楷體" w:hAnsi="標楷體" w:cs="標楷體"/>
                <w:color w:val="000000" w:themeColor="text1"/>
              </w:rPr>
            </w:pPr>
            <w:r w:rsidRPr="0023008A">
              <w:rPr>
                <w:rFonts w:ascii="標楷體" w:eastAsia="標楷體" w:hAnsi="標楷體" w:cs="標楷體" w:hint="eastAsia"/>
                <w:color w:val="000000" w:themeColor="text1"/>
              </w:rPr>
              <w:t>5.學生能專心觀看靜態展覽並了解運動相關主題。</w:t>
            </w:r>
          </w:p>
          <w:p w14:paraId="656CAE7E" w14:textId="38BAD012" w:rsidR="009810FC" w:rsidRDefault="009810FC" w:rsidP="009810FC">
            <w:pPr>
              <w:jc w:val="both"/>
              <w:rPr>
                <w:rFonts w:ascii="標楷體" w:eastAsia="標楷體" w:hAnsi="標楷體" w:cs="標楷體"/>
              </w:rPr>
            </w:pPr>
            <w:r w:rsidRPr="0023008A">
              <w:rPr>
                <w:rFonts w:ascii="標楷體" w:eastAsia="標楷體" w:hAnsi="標楷體" w:cs="標楷體" w:hint="eastAsia"/>
                <w:color w:val="000000" w:themeColor="text1"/>
              </w:rPr>
              <w:t>6.學生能參與賽後環境清潔，展現責任與公共素養。</w:t>
            </w:r>
          </w:p>
        </w:tc>
        <w:tc>
          <w:tcPr>
            <w:tcW w:w="1704" w:type="dxa"/>
            <w:vAlign w:val="center"/>
          </w:tcPr>
          <w:p w14:paraId="71CD24EB" w14:textId="77777777" w:rsidR="009810FC" w:rsidRPr="001026BE" w:rsidRDefault="009810FC" w:rsidP="009810FC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1026BE">
              <w:rPr>
                <w:rFonts w:ascii="新細明體" w:hAnsi="新細明體" w:cs="新細明體"/>
                <w:color w:val="000000" w:themeColor="text1"/>
              </w:rPr>
              <w:t>◆</w:t>
            </w:r>
            <w:r w:rsidRPr="001026BE">
              <w:rPr>
                <w:rFonts w:ascii="標楷體" w:eastAsia="標楷體" w:hAnsi="標楷體" w:cs="標楷體"/>
                <w:color w:val="000000" w:themeColor="text1"/>
              </w:rPr>
              <w:t>學習態度45%</w:t>
            </w:r>
          </w:p>
          <w:p w14:paraId="660E382A" w14:textId="77777777" w:rsidR="009810FC" w:rsidRPr="001026BE" w:rsidRDefault="009810FC" w:rsidP="009810FC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1026BE">
              <w:rPr>
                <w:rFonts w:ascii="新細明體" w:hAnsi="新細明體" w:cs="新細明體"/>
                <w:color w:val="000000" w:themeColor="text1"/>
              </w:rPr>
              <w:t>◆</w:t>
            </w:r>
            <w:r w:rsidRPr="001026BE">
              <w:rPr>
                <w:rFonts w:ascii="標楷體" w:eastAsia="標楷體" w:hAnsi="標楷體" w:cs="標楷體"/>
                <w:color w:val="000000" w:themeColor="text1"/>
              </w:rPr>
              <w:t>實作評量55%</w:t>
            </w:r>
          </w:p>
          <w:p w14:paraId="156EF909" w14:textId="77777777" w:rsidR="009810FC" w:rsidRPr="00E06D46" w:rsidRDefault="009810FC" w:rsidP="009810FC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9810FC" w:rsidRPr="007105A9" w14:paraId="1A2DC63A" w14:textId="77777777" w:rsidTr="0079065F">
        <w:trPr>
          <w:gridAfter w:val="1"/>
          <w:wAfter w:w="7" w:type="dxa"/>
          <w:trHeight w:val="2679"/>
          <w:jc w:val="center"/>
        </w:trPr>
        <w:tc>
          <w:tcPr>
            <w:tcW w:w="998" w:type="dxa"/>
            <w:gridSpan w:val="2"/>
            <w:vAlign w:val="center"/>
          </w:tcPr>
          <w:p w14:paraId="41066896" w14:textId="77777777" w:rsidR="009810FC" w:rsidRPr="00285F83" w:rsidRDefault="009810FC" w:rsidP="009810FC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14</w:t>
            </w:r>
          </w:p>
          <w:p w14:paraId="2DE708A0" w14:textId="77777777" w:rsidR="009810FC" w:rsidRPr="007A26E9" w:rsidRDefault="009810FC" w:rsidP="009810FC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0510-0516</w:t>
            </w:r>
          </w:p>
          <w:p w14:paraId="1342BC91" w14:textId="77777777" w:rsidR="009810FC" w:rsidRPr="00285F83" w:rsidRDefault="009810FC" w:rsidP="009810FC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15</w:t>
            </w:r>
          </w:p>
          <w:p w14:paraId="0248C35F" w14:textId="77777777" w:rsidR="009810FC" w:rsidRPr="007A26E9" w:rsidRDefault="009810FC" w:rsidP="009810FC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0517-0523</w:t>
            </w:r>
          </w:p>
          <w:p w14:paraId="3C7BCBEF" w14:textId="77777777" w:rsidR="009810FC" w:rsidRPr="00285F83" w:rsidRDefault="009810FC" w:rsidP="009810FC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16</w:t>
            </w:r>
          </w:p>
          <w:p w14:paraId="744B610C" w14:textId="77777777" w:rsidR="009810FC" w:rsidRPr="007A26E9" w:rsidRDefault="009810FC" w:rsidP="009810FC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0524-0530</w:t>
            </w:r>
          </w:p>
          <w:p w14:paraId="0AD6F64F" w14:textId="77777777" w:rsidR="009810FC" w:rsidRPr="00285F83" w:rsidRDefault="009810FC" w:rsidP="009810FC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17</w:t>
            </w:r>
          </w:p>
          <w:p w14:paraId="4D031935" w14:textId="73B3EC5E" w:rsidR="009810FC" w:rsidRPr="007105A9" w:rsidRDefault="009810FC" w:rsidP="009810F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0531-0606</w:t>
            </w:r>
          </w:p>
        </w:tc>
        <w:tc>
          <w:tcPr>
            <w:tcW w:w="1843" w:type="dxa"/>
            <w:gridSpan w:val="2"/>
            <w:vAlign w:val="center"/>
          </w:tcPr>
          <w:p w14:paraId="0AEAF4C7" w14:textId="43C735CC" w:rsidR="009810FC" w:rsidRPr="007105A9" w:rsidRDefault="009810FC" w:rsidP="009810FC">
            <w:pPr>
              <w:rPr>
                <w:rFonts w:ascii="標楷體" w:eastAsia="標楷體" w:hAnsi="標楷體" w:cs="標楷體"/>
              </w:rPr>
            </w:pPr>
            <w:r w:rsidRPr="00DA5871">
              <w:rPr>
                <w:rFonts w:ascii="標楷體" w:eastAsia="標楷體" w:hAnsi="標楷體" w:cs="標楷體" w:hint="eastAsia"/>
              </w:rPr>
              <w:t>戶外教育課程：東眼山之旅</w:t>
            </w:r>
            <w:r w:rsidRPr="00DA5871"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 w:hint="eastAsia"/>
              </w:rPr>
              <w:t>4</w:t>
            </w:r>
            <w:r w:rsidRPr="00DA5871"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2824" w:type="dxa"/>
            <w:gridSpan w:val="2"/>
            <w:vAlign w:val="center"/>
          </w:tcPr>
          <w:p w14:paraId="01ABE914" w14:textId="77777777" w:rsidR="009810FC" w:rsidRPr="00DA5871" w:rsidRDefault="009810FC" w:rsidP="009810FC">
            <w:pPr>
              <w:rPr>
                <w:rFonts w:ascii="標楷體" w:eastAsia="標楷體" w:hAnsi="標楷體" w:cs="標楷體"/>
              </w:rPr>
            </w:pPr>
            <w:r w:rsidRPr="00DA5871">
              <w:rPr>
                <w:rFonts w:ascii="標楷體" w:eastAsia="標楷體" w:hAnsi="標楷體" w:cs="標楷體" w:hint="eastAsia"/>
              </w:rPr>
              <w:t>1. 運用五官感受森林的環境</w:t>
            </w:r>
          </w:p>
          <w:p w14:paraId="3B194622" w14:textId="77777777" w:rsidR="009810FC" w:rsidRPr="00DA5871" w:rsidRDefault="009810FC" w:rsidP="009810FC">
            <w:pPr>
              <w:rPr>
                <w:rFonts w:ascii="標楷體" w:eastAsia="標楷體" w:hAnsi="標楷體" w:cs="標楷體"/>
              </w:rPr>
            </w:pPr>
            <w:r w:rsidRPr="00DA5871">
              <w:rPr>
                <w:rFonts w:ascii="標楷體" w:eastAsia="標楷體" w:hAnsi="標楷體" w:cs="標楷體" w:hint="eastAsia"/>
              </w:rPr>
              <w:t>2. 認識樹木的生長與構造</w:t>
            </w:r>
          </w:p>
          <w:p w14:paraId="53A46417" w14:textId="77777777" w:rsidR="009810FC" w:rsidRPr="00DA5871" w:rsidRDefault="009810FC" w:rsidP="009810FC">
            <w:pPr>
              <w:rPr>
                <w:rFonts w:ascii="標楷體" w:eastAsia="標楷體" w:hAnsi="標楷體" w:cs="標楷體"/>
              </w:rPr>
            </w:pPr>
            <w:r w:rsidRPr="00DA5871">
              <w:rPr>
                <w:rFonts w:ascii="標楷體" w:eastAsia="標楷體" w:hAnsi="標楷體" w:cs="標楷體" w:hint="eastAsia"/>
              </w:rPr>
              <w:t>3. 瞭解森林與</w:t>
            </w:r>
            <w:proofErr w:type="gramStart"/>
            <w:r w:rsidRPr="00DA5871">
              <w:rPr>
                <w:rFonts w:ascii="標楷體" w:eastAsia="標楷體" w:hAnsi="標楷體" w:cs="標楷體" w:hint="eastAsia"/>
              </w:rPr>
              <w:t>生物間的相互</w:t>
            </w:r>
            <w:proofErr w:type="gramEnd"/>
            <w:r w:rsidRPr="00DA5871">
              <w:rPr>
                <w:rFonts w:ascii="標楷體" w:eastAsia="標楷體" w:hAnsi="標楷體" w:cs="標楷體" w:hint="eastAsia"/>
              </w:rPr>
              <w:t>關係</w:t>
            </w:r>
          </w:p>
          <w:p w14:paraId="64A099C0" w14:textId="77777777" w:rsidR="009810FC" w:rsidRPr="00DA5871" w:rsidRDefault="009810FC" w:rsidP="009810FC">
            <w:pPr>
              <w:rPr>
                <w:rFonts w:ascii="標楷體" w:eastAsia="標楷體" w:hAnsi="標楷體" w:cs="標楷體"/>
              </w:rPr>
            </w:pPr>
            <w:r w:rsidRPr="00DA5871">
              <w:rPr>
                <w:rFonts w:ascii="標楷體" w:eastAsia="標楷體" w:hAnsi="標楷體" w:cs="標楷體" w:hint="eastAsia"/>
              </w:rPr>
              <w:t>4. 願意提出方法保護森林</w:t>
            </w:r>
          </w:p>
          <w:p w14:paraId="00373AF6" w14:textId="77777777" w:rsidR="009810FC" w:rsidRPr="00DA5871" w:rsidRDefault="009810FC" w:rsidP="009810FC">
            <w:pPr>
              <w:rPr>
                <w:rFonts w:ascii="標楷體" w:eastAsia="標楷體" w:hAnsi="標楷體" w:cs="標楷體"/>
              </w:rPr>
            </w:pPr>
            <w:r w:rsidRPr="00DA5871">
              <w:rPr>
                <w:rFonts w:ascii="標楷體" w:eastAsia="標楷體" w:hAnsi="標楷體" w:cs="標楷體" w:hint="eastAsia"/>
              </w:rPr>
              <w:t>5. 記錄樹的各式外觀,包含姿態、特徵、外形、高矮、粗細、葉型等</w:t>
            </w:r>
          </w:p>
          <w:p w14:paraId="54F9E57F" w14:textId="61DDAB88" w:rsidR="009810FC" w:rsidRPr="007105A9" w:rsidRDefault="009810FC" w:rsidP="009810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DA5871">
              <w:rPr>
                <w:rFonts w:ascii="標楷體" w:eastAsia="標楷體" w:hAnsi="標楷體" w:cs="標楷體" w:hint="eastAsia"/>
              </w:rPr>
              <w:t>6. 增進</w:t>
            </w:r>
            <w:proofErr w:type="gramStart"/>
            <w:r w:rsidRPr="00DA5871">
              <w:rPr>
                <w:rFonts w:ascii="標楷體" w:eastAsia="標楷體" w:hAnsi="標楷體" w:cs="標楷體" w:hint="eastAsia"/>
              </w:rPr>
              <w:t>團隊間的合作</w:t>
            </w:r>
            <w:proofErr w:type="gramEnd"/>
            <w:r w:rsidRPr="00DA5871">
              <w:rPr>
                <w:rFonts w:ascii="標楷體" w:eastAsia="標楷體" w:hAnsi="標楷體" w:cs="標楷體" w:hint="eastAsia"/>
              </w:rPr>
              <w:t>與分工</w:t>
            </w:r>
          </w:p>
        </w:tc>
        <w:tc>
          <w:tcPr>
            <w:tcW w:w="3119" w:type="dxa"/>
            <w:gridSpan w:val="3"/>
            <w:vAlign w:val="center"/>
          </w:tcPr>
          <w:p w14:paraId="7D22EA2B" w14:textId="77777777" w:rsidR="009810FC" w:rsidRPr="0079065F" w:rsidRDefault="009810FC" w:rsidP="009810F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79065F">
              <w:rPr>
                <w:rFonts w:ascii="標楷體" w:eastAsia="標楷體" w:hAnsi="標楷體" w:cs="標楷體" w:hint="eastAsia"/>
              </w:rPr>
              <w:t>學生能運用五官（視覺、聽覺、嗅覺、觸覺）感受並描述森林環境的特徵。</w:t>
            </w:r>
          </w:p>
          <w:p w14:paraId="3F7E6882" w14:textId="77777777" w:rsidR="009810FC" w:rsidRPr="0079065F" w:rsidRDefault="009810FC" w:rsidP="009810F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79065F">
              <w:rPr>
                <w:rFonts w:ascii="標楷體" w:eastAsia="標楷體" w:hAnsi="標楷體" w:cs="標楷體" w:hint="eastAsia"/>
              </w:rPr>
              <w:t>學生能辨識樹木的基本構造，了解其生長方式與年輪意義。</w:t>
            </w:r>
          </w:p>
          <w:p w14:paraId="6F7C2ADA" w14:textId="77777777" w:rsidR="009810FC" w:rsidRPr="0079065F" w:rsidRDefault="009810FC" w:rsidP="009810F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  <w:r w:rsidRPr="0079065F">
              <w:rPr>
                <w:rFonts w:ascii="標楷體" w:eastAsia="標楷體" w:hAnsi="標楷體" w:cs="標楷體" w:hint="eastAsia"/>
              </w:rPr>
              <w:t>學生能說出森林中不同層次（喬木層、灌木層、草本層）與</w:t>
            </w:r>
            <w:proofErr w:type="gramStart"/>
            <w:r w:rsidRPr="0079065F">
              <w:rPr>
                <w:rFonts w:ascii="標楷體" w:eastAsia="標楷體" w:hAnsi="標楷體" w:cs="標楷體" w:hint="eastAsia"/>
              </w:rPr>
              <w:t>生物間的相互</w:t>
            </w:r>
            <w:proofErr w:type="gramEnd"/>
            <w:r w:rsidRPr="0079065F">
              <w:rPr>
                <w:rFonts w:ascii="標楷體" w:eastAsia="標楷體" w:hAnsi="標楷體" w:cs="標楷體" w:hint="eastAsia"/>
              </w:rPr>
              <w:t>關係。</w:t>
            </w:r>
          </w:p>
          <w:p w14:paraId="0984CF0E" w14:textId="77777777" w:rsidR="009810FC" w:rsidRPr="0079065F" w:rsidRDefault="009810FC" w:rsidP="009810F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</w:t>
            </w:r>
            <w:r w:rsidRPr="0079065F">
              <w:rPr>
                <w:rFonts w:ascii="標楷體" w:eastAsia="標楷體" w:hAnsi="標楷體" w:cs="標楷體" w:hint="eastAsia"/>
              </w:rPr>
              <w:t>學生能提出保護森林的具體做法</w:t>
            </w:r>
            <w:proofErr w:type="gramStart"/>
            <w:r w:rsidRPr="0079065F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79065F">
              <w:rPr>
                <w:rFonts w:ascii="標楷體" w:eastAsia="標楷體" w:hAnsi="標楷體" w:cs="標楷體" w:hint="eastAsia"/>
              </w:rPr>
              <w:t>如：不</w:t>
            </w:r>
            <w:proofErr w:type="gramStart"/>
            <w:r w:rsidRPr="0079065F">
              <w:rPr>
                <w:rFonts w:ascii="標楷體" w:eastAsia="標楷體" w:hAnsi="標楷體" w:cs="標楷體" w:hint="eastAsia"/>
              </w:rPr>
              <w:t>採</w:t>
            </w:r>
            <w:proofErr w:type="gramEnd"/>
            <w:r w:rsidRPr="0079065F">
              <w:rPr>
                <w:rFonts w:ascii="標楷體" w:eastAsia="標楷體" w:hAnsi="標楷體" w:cs="標楷體" w:hint="eastAsia"/>
              </w:rPr>
              <w:t>折、不丟垃圾、減少干擾</w:t>
            </w:r>
            <w:proofErr w:type="gramStart"/>
            <w:r w:rsidRPr="0079065F">
              <w:rPr>
                <w:rFonts w:ascii="標楷體" w:eastAsia="標楷體" w:hAnsi="標楷體" w:cs="標楷體" w:hint="eastAsia"/>
              </w:rPr>
              <w:t>）</w:t>
            </w:r>
            <w:proofErr w:type="gramEnd"/>
            <w:r w:rsidRPr="0079065F">
              <w:rPr>
                <w:rFonts w:ascii="標楷體" w:eastAsia="標楷體" w:hAnsi="標楷體" w:cs="標楷體" w:hint="eastAsia"/>
              </w:rPr>
              <w:t>。</w:t>
            </w:r>
          </w:p>
          <w:p w14:paraId="47080841" w14:textId="77777777" w:rsidR="009810FC" w:rsidRPr="0079065F" w:rsidRDefault="009810FC" w:rsidP="009810F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  <w:r w:rsidRPr="0079065F">
              <w:rPr>
                <w:rFonts w:ascii="標楷體" w:eastAsia="標楷體" w:hAnsi="標楷體" w:cs="標楷體" w:hint="eastAsia"/>
              </w:rPr>
              <w:t>學生能詳細記錄觀察到的樹木外觀特徵，包括姿態、高矮、葉型、粗細等。</w:t>
            </w:r>
          </w:p>
          <w:p w14:paraId="11E61D65" w14:textId="1A3179FC" w:rsidR="009810FC" w:rsidRPr="007105A9" w:rsidRDefault="009810FC" w:rsidP="009810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6</w:t>
            </w:r>
            <w:r w:rsidRPr="0079065F">
              <w:rPr>
                <w:rFonts w:ascii="標楷體" w:eastAsia="標楷體" w:hAnsi="標楷體" w:cs="標楷體" w:hint="eastAsia"/>
              </w:rPr>
              <w:t>學生能展現良好分工與團隊合作態度，完成探索任務與小組討論。</w:t>
            </w:r>
          </w:p>
        </w:tc>
        <w:tc>
          <w:tcPr>
            <w:tcW w:w="1704" w:type="dxa"/>
            <w:vAlign w:val="center"/>
          </w:tcPr>
          <w:p w14:paraId="5B4210EF" w14:textId="77777777" w:rsidR="009810FC" w:rsidRPr="00DA5871" w:rsidRDefault="009810FC" w:rsidP="009810FC">
            <w:pPr>
              <w:rPr>
                <w:rFonts w:ascii="標楷體" w:eastAsia="標楷體" w:hAnsi="標楷體" w:cs="標楷體"/>
              </w:rPr>
            </w:pPr>
            <w:r w:rsidRPr="00DA5871">
              <w:rPr>
                <w:rFonts w:ascii="標楷體" w:eastAsia="標楷體" w:hAnsi="標楷體" w:cs="標楷體"/>
              </w:rPr>
              <w:t>◆學習態度45%</w:t>
            </w:r>
          </w:p>
          <w:p w14:paraId="10907A11" w14:textId="77777777" w:rsidR="009810FC" w:rsidRPr="00DA5871" w:rsidRDefault="009810FC" w:rsidP="009810FC">
            <w:pPr>
              <w:jc w:val="center"/>
              <w:rPr>
                <w:rFonts w:ascii="標楷體" w:eastAsia="標楷體" w:hAnsi="標楷體" w:cs="標楷體"/>
              </w:rPr>
            </w:pPr>
            <w:r w:rsidRPr="00DA5871">
              <w:rPr>
                <w:rFonts w:ascii="標楷體" w:eastAsia="標楷體" w:hAnsi="標楷體" w:cs="標楷體"/>
              </w:rPr>
              <w:t>學生能認真參與各</w:t>
            </w:r>
          </w:p>
          <w:p w14:paraId="11A79E78" w14:textId="77777777" w:rsidR="009810FC" w:rsidRPr="00DA5871" w:rsidRDefault="009810FC" w:rsidP="009810FC">
            <w:pPr>
              <w:rPr>
                <w:rFonts w:ascii="標楷體" w:eastAsia="標楷體" w:hAnsi="標楷體" w:cs="標楷體"/>
              </w:rPr>
            </w:pPr>
            <w:r w:rsidRPr="00DA5871">
              <w:rPr>
                <w:rFonts w:ascii="標楷體" w:eastAsia="標楷體" w:hAnsi="標楷體" w:cs="標楷體"/>
              </w:rPr>
              <w:t>項活動</w:t>
            </w:r>
          </w:p>
          <w:p w14:paraId="66770F39" w14:textId="77777777" w:rsidR="009810FC" w:rsidRPr="00DA5871" w:rsidRDefault="009810FC" w:rsidP="009810FC">
            <w:pPr>
              <w:rPr>
                <w:rFonts w:ascii="標楷體" w:eastAsia="標楷體" w:hAnsi="標楷體" w:cs="標楷體"/>
              </w:rPr>
            </w:pPr>
            <w:r w:rsidRPr="00DA5871">
              <w:rPr>
                <w:rFonts w:ascii="標楷體" w:eastAsia="標楷體" w:hAnsi="標楷體" w:cs="標楷體"/>
              </w:rPr>
              <w:t>◆實作評量55%</w:t>
            </w:r>
          </w:p>
          <w:p w14:paraId="008FEF4D" w14:textId="77777777" w:rsidR="009810FC" w:rsidRPr="00DA5871" w:rsidRDefault="009810FC" w:rsidP="009810FC">
            <w:pPr>
              <w:jc w:val="center"/>
              <w:rPr>
                <w:rFonts w:ascii="標楷體" w:eastAsia="標楷體" w:hAnsi="標楷體" w:cs="標楷體"/>
              </w:rPr>
            </w:pPr>
            <w:r w:rsidRPr="00DA5871">
              <w:rPr>
                <w:rFonts w:ascii="標楷體" w:eastAsia="標楷體" w:hAnsi="標楷體" w:cs="標楷體"/>
              </w:rPr>
              <w:t>學生能對所有活動</w:t>
            </w:r>
          </w:p>
          <w:p w14:paraId="42DC5821" w14:textId="2CDC1E89" w:rsidR="009810FC" w:rsidRPr="007105A9" w:rsidRDefault="009810FC" w:rsidP="009810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DA5871">
              <w:rPr>
                <w:rFonts w:ascii="標楷體" w:eastAsia="標楷體" w:hAnsi="標楷體" w:cs="標楷體"/>
              </w:rPr>
              <w:t>全力以赴</w:t>
            </w:r>
          </w:p>
        </w:tc>
      </w:tr>
      <w:tr w:rsidR="009810FC" w:rsidRPr="007105A9" w14:paraId="4C2A069F" w14:textId="77777777" w:rsidTr="0079065F">
        <w:trPr>
          <w:gridAfter w:val="1"/>
          <w:wAfter w:w="7" w:type="dxa"/>
          <w:trHeight w:val="393"/>
          <w:jc w:val="center"/>
        </w:trPr>
        <w:tc>
          <w:tcPr>
            <w:tcW w:w="998" w:type="dxa"/>
            <w:gridSpan w:val="2"/>
            <w:vAlign w:val="center"/>
          </w:tcPr>
          <w:p w14:paraId="1C7AE6E2" w14:textId="77777777" w:rsidR="009810FC" w:rsidRPr="00285F83" w:rsidRDefault="009810FC" w:rsidP="009810FC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18</w:t>
            </w:r>
          </w:p>
          <w:p w14:paraId="64254FB5" w14:textId="18390EB6" w:rsidR="009810FC" w:rsidRPr="007105A9" w:rsidRDefault="007C49AC" w:rsidP="009810F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</w:t>
            </w:r>
            <w:r w:rsidR="009810FC">
              <w:rPr>
                <w:rFonts w:ascii="標楷體" w:eastAsia="標楷體" w:hAnsi="標楷體" w:cs="標楷體" w:hint="eastAsia"/>
                <w:sz w:val="20"/>
                <w:szCs w:val="20"/>
              </w:rPr>
              <w:t>0607-0613</w:t>
            </w:r>
          </w:p>
        </w:tc>
        <w:tc>
          <w:tcPr>
            <w:tcW w:w="1843" w:type="dxa"/>
            <w:gridSpan w:val="2"/>
            <w:vAlign w:val="center"/>
          </w:tcPr>
          <w:p w14:paraId="066FC938" w14:textId="77777777" w:rsidR="009810FC" w:rsidRPr="007105A9" w:rsidRDefault="009810FC" w:rsidP="009810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7105A9">
              <w:rPr>
                <w:rFonts w:ascii="標楷體" w:eastAsia="標楷體" w:hAnsi="標楷體" w:cs="標楷體"/>
              </w:rPr>
              <w:t>人權法治教育課程-</w:t>
            </w:r>
            <w:r w:rsidRPr="007105A9">
              <w:rPr>
                <w:rFonts w:ascii="標楷體" w:eastAsia="標楷體" w:hAnsi="標楷體" w:cs="標楷體"/>
                <w:sz w:val="22"/>
              </w:rPr>
              <w:t>自治市選舉 (1)</w:t>
            </w:r>
          </w:p>
        </w:tc>
        <w:tc>
          <w:tcPr>
            <w:tcW w:w="2824" w:type="dxa"/>
            <w:gridSpan w:val="2"/>
            <w:vAlign w:val="center"/>
          </w:tcPr>
          <w:p w14:paraId="0987237E" w14:textId="77777777" w:rsidR="009810FC" w:rsidRPr="007105A9" w:rsidRDefault="009810FC" w:rsidP="009810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7105A9">
              <w:rPr>
                <w:rFonts w:ascii="標楷體" w:eastAsia="標楷體" w:hAnsi="標楷體" w:cs="標楷體"/>
              </w:rPr>
              <w:t>1.學生自治市小市長候選人政見發表</w:t>
            </w:r>
          </w:p>
          <w:p w14:paraId="20694A74" w14:textId="77777777" w:rsidR="009810FC" w:rsidRPr="007105A9" w:rsidRDefault="009810FC" w:rsidP="009810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7105A9">
              <w:rPr>
                <w:rFonts w:ascii="標楷體" w:eastAsia="標楷體" w:hAnsi="標楷體" w:cs="標楷體"/>
              </w:rPr>
              <w:t>2.學生自治市小市長選舉投開票</w:t>
            </w:r>
          </w:p>
        </w:tc>
        <w:tc>
          <w:tcPr>
            <w:tcW w:w="3119" w:type="dxa"/>
            <w:gridSpan w:val="3"/>
            <w:vAlign w:val="center"/>
          </w:tcPr>
          <w:p w14:paraId="71E980F9" w14:textId="77777777" w:rsidR="000B7FA8" w:rsidRPr="000B7FA8" w:rsidRDefault="000B7FA8" w:rsidP="000B7FA8">
            <w:pPr>
              <w:pStyle w:val="a"/>
              <w:numPr>
                <w:ilvl w:val="0"/>
                <w:numId w:val="0"/>
              </w:numPr>
              <w:ind w:left="360" w:hanging="360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B7FA8"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1. </w:t>
            </w:r>
            <w:r w:rsidRPr="000B7FA8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學生能瞭解民主選舉的基本流程與意義。</w:t>
            </w:r>
          </w:p>
          <w:p w14:paraId="2605B59D" w14:textId="77777777" w:rsidR="000B7FA8" w:rsidRPr="000B7FA8" w:rsidRDefault="000B7FA8" w:rsidP="000B7FA8">
            <w:pPr>
              <w:pStyle w:val="a"/>
              <w:numPr>
                <w:ilvl w:val="0"/>
                <w:numId w:val="0"/>
              </w:numPr>
              <w:ind w:left="360" w:hanging="360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B7FA8"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2. </w:t>
            </w:r>
            <w:r w:rsidRPr="000B7FA8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候選人能提出具體且有條理的政見並公開發表。</w:t>
            </w:r>
          </w:p>
          <w:p w14:paraId="441503E7" w14:textId="77777777" w:rsidR="000B7FA8" w:rsidRPr="000B7FA8" w:rsidRDefault="000B7FA8" w:rsidP="000B7FA8">
            <w:pPr>
              <w:pStyle w:val="a"/>
              <w:numPr>
                <w:ilvl w:val="0"/>
                <w:numId w:val="0"/>
              </w:numPr>
              <w:ind w:left="360" w:hanging="360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B7FA8"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3. </w:t>
            </w:r>
            <w:r w:rsidRPr="000B7FA8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選民學生能依個人判斷投下選票並尊重選舉結果。</w:t>
            </w:r>
          </w:p>
          <w:p w14:paraId="025A0808" w14:textId="413549EC" w:rsidR="009810FC" w:rsidRPr="000B7FA8" w:rsidRDefault="000B7FA8" w:rsidP="000B7FA8">
            <w:pPr>
              <w:pStyle w:val="a"/>
              <w:numPr>
                <w:ilvl w:val="0"/>
                <w:numId w:val="0"/>
              </w:numPr>
              <w:ind w:left="360" w:hanging="360"/>
              <w:rPr>
                <w:rFonts w:ascii="標楷體" w:eastAsia="標楷體" w:hAnsi="標楷體" w:cs="標楷體"/>
              </w:rPr>
            </w:pPr>
            <w:r w:rsidRPr="000B7FA8"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4. </w:t>
            </w:r>
            <w:r w:rsidRPr="000B7FA8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學生能在選舉過程中展現公平、尊重與參與精神。</w:t>
            </w:r>
          </w:p>
        </w:tc>
        <w:tc>
          <w:tcPr>
            <w:tcW w:w="1704" w:type="dxa"/>
            <w:vAlign w:val="center"/>
          </w:tcPr>
          <w:p w14:paraId="52F2BDBF" w14:textId="77777777" w:rsidR="009810FC" w:rsidRPr="007105A9" w:rsidRDefault="009810FC" w:rsidP="009810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7105A9">
              <w:rPr>
                <w:rFonts w:ascii="標楷體" w:eastAsia="標楷體" w:hAnsi="標楷體" w:cs="標楷體"/>
              </w:rPr>
              <w:t>◆實作評量60%</w:t>
            </w:r>
          </w:p>
          <w:p w14:paraId="456633FC" w14:textId="77777777" w:rsidR="009810FC" w:rsidRPr="007105A9" w:rsidRDefault="009810FC" w:rsidP="009810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7105A9">
              <w:rPr>
                <w:rFonts w:ascii="標楷體" w:eastAsia="標楷體" w:hAnsi="標楷體" w:cs="標楷體"/>
              </w:rPr>
              <w:t>1.各班學生能協助該班候選人進行政見發表。</w:t>
            </w:r>
          </w:p>
          <w:p w14:paraId="7CE53517" w14:textId="77777777" w:rsidR="009810FC" w:rsidRPr="007105A9" w:rsidRDefault="009810FC" w:rsidP="009810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7105A9">
              <w:rPr>
                <w:rFonts w:ascii="標楷體" w:eastAsia="標楷體" w:hAnsi="標楷體" w:cs="標楷體"/>
              </w:rPr>
              <w:t>2.學生能完成選舉投票活動</w:t>
            </w:r>
          </w:p>
          <w:p w14:paraId="0032BECD" w14:textId="77777777" w:rsidR="009810FC" w:rsidRPr="007105A9" w:rsidRDefault="009810FC" w:rsidP="009810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7105A9">
              <w:rPr>
                <w:rFonts w:ascii="標楷體" w:eastAsia="標楷體" w:hAnsi="標楷體" w:cs="標楷體"/>
              </w:rPr>
              <w:t>◆學習態度40%</w:t>
            </w:r>
          </w:p>
          <w:p w14:paraId="35CE734C" w14:textId="77777777" w:rsidR="009810FC" w:rsidRPr="007105A9" w:rsidRDefault="009810FC" w:rsidP="009810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7105A9">
              <w:rPr>
                <w:rFonts w:ascii="標楷體" w:eastAsia="標楷體" w:hAnsi="標楷體" w:cs="標楷體"/>
              </w:rPr>
              <w:t>學生能認真聆聽</w:t>
            </w:r>
          </w:p>
        </w:tc>
      </w:tr>
    </w:tbl>
    <w:p w14:paraId="644587D2" w14:textId="6A03BAE4" w:rsidR="00A27A45" w:rsidRDefault="00A27A4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sectPr w:rsidR="00A27A45">
      <w:footerReference w:type="default" r:id="rId13"/>
      <w:pgSz w:w="11906" w:h="16838"/>
      <w:pgMar w:top="1134" w:right="1134" w:bottom="1134" w:left="1134" w:header="850" w:footer="850" w:gutter="0"/>
      <w:pgNumType w:start="2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C8F6A" w14:textId="77777777" w:rsidR="00951B1F" w:rsidRDefault="00951B1F">
      <w:r>
        <w:separator/>
      </w:r>
    </w:p>
  </w:endnote>
  <w:endnote w:type="continuationSeparator" w:id="0">
    <w:p w14:paraId="5A400BB4" w14:textId="77777777" w:rsidR="00951B1F" w:rsidRDefault="00951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C5C45" w14:textId="60A3150D" w:rsidR="00A840EE" w:rsidRDefault="00A840E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  <w:sz w:val="20"/>
        <w:szCs w:val="20"/>
      </w:rPr>
    </w:pPr>
    <w:r>
      <w:rPr>
        <w:rFonts w:eastAsia="Times New Roman"/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rFonts w:eastAsia="Times New Roman"/>
        <w:color w:val="000000"/>
        <w:sz w:val="20"/>
        <w:szCs w:val="20"/>
      </w:rPr>
      <w:fldChar w:fldCharType="separate"/>
    </w:r>
    <w:r w:rsidR="00DA5871">
      <w:rPr>
        <w:rFonts w:eastAsia="Times New Roman"/>
        <w:noProof/>
        <w:color w:val="000000"/>
        <w:sz w:val="20"/>
        <w:szCs w:val="20"/>
      </w:rPr>
      <w:t>34</w:t>
    </w:r>
    <w:r>
      <w:rPr>
        <w:rFonts w:eastAsia="Times New Roman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3EE99" w14:textId="77777777" w:rsidR="00951B1F" w:rsidRDefault="00951B1F">
      <w:r>
        <w:separator/>
      </w:r>
    </w:p>
  </w:footnote>
  <w:footnote w:type="continuationSeparator" w:id="0">
    <w:p w14:paraId="5A0B26B0" w14:textId="77777777" w:rsidR="00951B1F" w:rsidRDefault="00951B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081453A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5E582E"/>
    <w:multiLevelType w:val="hybridMultilevel"/>
    <w:tmpl w:val="4694ED4C"/>
    <w:lvl w:ilvl="0" w:tplc="B2A88C4A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2" w15:restartNumberingAfterBreak="0">
    <w:nsid w:val="045C7708"/>
    <w:multiLevelType w:val="hybridMultilevel"/>
    <w:tmpl w:val="8AD0E1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C3065E"/>
    <w:multiLevelType w:val="hybridMultilevel"/>
    <w:tmpl w:val="C700F4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8DE51F8"/>
    <w:multiLevelType w:val="multilevel"/>
    <w:tmpl w:val="9C805066"/>
    <w:lvl w:ilvl="0">
      <w:start w:val="1"/>
      <w:numFmt w:val="decimal"/>
      <w:lvlText w:val="%1."/>
      <w:lvlJc w:val="left"/>
      <w:pPr>
        <w:ind w:left="53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1130" w:hanging="480"/>
      </w:pPr>
    </w:lvl>
    <w:lvl w:ilvl="2">
      <w:start w:val="1"/>
      <w:numFmt w:val="lowerRoman"/>
      <w:lvlText w:val="%3."/>
      <w:lvlJc w:val="right"/>
      <w:pPr>
        <w:ind w:left="1610" w:hanging="480"/>
      </w:pPr>
    </w:lvl>
    <w:lvl w:ilvl="3">
      <w:start w:val="1"/>
      <w:numFmt w:val="decimal"/>
      <w:lvlText w:val="%4."/>
      <w:lvlJc w:val="left"/>
      <w:pPr>
        <w:ind w:left="2090" w:hanging="480"/>
      </w:pPr>
    </w:lvl>
    <w:lvl w:ilvl="4">
      <w:start w:val="1"/>
      <w:numFmt w:val="decimal"/>
      <w:lvlText w:val="%5、"/>
      <w:lvlJc w:val="left"/>
      <w:pPr>
        <w:ind w:left="2570" w:hanging="480"/>
      </w:pPr>
    </w:lvl>
    <w:lvl w:ilvl="5">
      <w:start w:val="1"/>
      <w:numFmt w:val="lowerRoman"/>
      <w:lvlText w:val="%6."/>
      <w:lvlJc w:val="right"/>
      <w:pPr>
        <w:ind w:left="3050" w:hanging="480"/>
      </w:pPr>
    </w:lvl>
    <w:lvl w:ilvl="6">
      <w:start w:val="1"/>
      <w:numFmt w:val="decimal"/>
      <w:lvlText w:val="%7."/>
      <w:lvlJc w:val="left"/>
      <w:pPr>
        <w:ind w:left="3530" w:hanging="480"/>
      </w:pPr>
    </w:lvl>
    <w:lvl w:ilvl="7">
      <w:start w:val="1"/>
      <w:numFmt w:val="decimal"/>
      <w:lvlText w:val="%8、"/>
      <w:lvlJc w:val="left"/>
      <w:pPr>
        <w:ind w:left="4010" w:hanging="480"/>
      </w:pPr>
    </w:lvl>
    <w:lvl w:ilvl="8">
      <w:start w:val="1"/>
      <w:numFmt w:val="lowerRoman"/>
      <w:lvlText w:val="%9."/>
      <w:lvlJc w:val="right"/>
      <w:pPr>
        <w:ind w:left="4490" w:hanging="480"/>
      </w:pPr>
    </w:lvl>
  </w:abstractNum>
  <w:abstractNum w:abstractNumId="5" w15:restartNumberingAfterBreak="0">
    <w:nsid w:val="0A574E22"/>
    <w:multiLevelType w:val="hybridMultilevel"/>
    <w:tmpl w:val="6F8A5B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423259E"/>
    <w:multiLevelType w:val="hybridMultilevel"/>
    <w:tmpl w:val="415CDAC8"/>
    <w:lvl w:ilvl="0" w:tplc="21344902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7" w15:restartNumberingAfterBreak="0">
    <w:nsid w:val="19C72C60"/>
    <w:multiLevelType w:val="hybridMultilevel"/>
    <w:tmpl w:val="30E2CCCA"/>
    <w:lvl w:ilvl="0" w:tplc="8026A2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ABF4B40"/>
    <w:multiLevelType w:val="multilevel"/>
    <w:tmpl w:val="1BC01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C53BD0"/>
    <w:multiLevelType w:val="hybridMultilevel"/>
    <w:tmpl w:val="D0E8DB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5FF6FD8C">
      <w:start w:val="3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FD73177"/>
    <w:multiLevelType w:val="hybridMultilevel"/>
    <w:tmpl w:val="D4E6087C"/>
    <w:lvl w:ilvl="0" w:tplc="A4D043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1835879"/>
    <w:multiLevelType w:val="hybridMultilevel"/>
    <w:tmpl w:val="6BF4CF0A"/>
    <w:lvl w:ilvl="0" w:tplc="E5BE47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4AC130B"/>
    <w:multiLevelType w:val="hybridMultilevel"/>
    <w:tmpl w:val="CF2EAA76"/>
    <w:lvl w:ilvl="0" w:tplc="D5D4B456">
      <w:start w:val="1"/>
      <w:numFmt w:val="taiwaneseCountingThousand"/>
      <w:lvlText w:val="(%1)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3" w15:restartNumberingAfterBreak="0">
    <w:nsid w:val="2A72045F"/>
    <w:multiLevelType w:val="hybridMultilevel"/>
    <w:tmpl w:val="97DE8C6C"/>
    <w:lvl w:ilvl="0" w:tplc="E7E4A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C3E79D5"/>
    <w:multiLevelType w:val="hybridMultilevel"/>
    <w:tmpl w:val="C464AD4A"/>
    <w:lvl w:ilvl="0" w:tplc="B2A88C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6E4F76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6D56EA5C">
      <w:start w:val="1"/>
      <w:numFmt w:val="taiwaneseCountingThousand"/>
      <w:lvlText w:val="%3、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ED26825"/>
    <w:multiLevelType w:val="hybridMultilevel"/>
    <w:tmpl w:val="53B23BA8"/>
    <w:lvl w:ilvl="0" w:tplc="3D321E5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099107F"/>
    <w:multiLevelType w:val="multilevel"/>
    <w:tmpl w:val="2F064BE8"/>
    <w:lvl w:ilvl="0">
      <w:start w:val="1"/>
      <w:numFmt w:val="decimal"/>
      <w:pStyle w:val="a0"/>
      <w:lvlText w:val="%1."/>
      <w:lvlJc w:val="left"/>
      <w:pPr>
        <w:ind w:left="358" w:hanging="360"/>
      </w:pPr>
    </w:lvl>
    <w:lvl w:ilvl="1">
      <w:start w:val="1"/>
      <w:numFmt w:val="decimal"/>
      <w:lvlText w:val="%2、"/>
      <w:lvlJc w:val="left"/>
      <w:pPr>
        <w:ind w:left="958" w:hanging="480"/>
      </w:pPr>
    </w:lvl>
    <w:lvl w:ilvl="2">
      <w:start w:val="1"/>
      <w:numFmt w:val="lowerRoman"/>
      <w:lvlText w:val="%3."/>
      <w:lvlJc w:val="right"/>
      <w:pPr>
        <w:ind w:left="1438" w:hanging="479"/>
      </w:pPr>
    </w:lvl>
    <w:lvl w:ilvl="3">
      <w:start w:val="1"/>
      <w:numFmt w:val="decimal"/>
      <w:lvlText w:val="%4."/>
      <w:lvlJc w:val="left"/>
      <w:pPr>
        <w:ind w:left="1918" w:hanging="480"/>
      </w:pPr>
    </w:lvl>
    <w:lvl w:ilvl="4">
      <w:start w:val="1"/>
      <w:numFmt w:val="decimal"/>
      <w:lvlText w:val="%5、"/>
      <w:lvlJc w:val="left"/>
      <w:pPr>
        <w:ind w:left="2398" w:hanging="480"/>
      </w:pPr>
    </w:lvl>
    <w:lvl w:ilvl="5">
      <w:start w:val="1"/>
      <w:numFmt w:val="lowerRoman"/>
      <w:lvlText w:val="%6."/>
      <w:lvlJc w:val="right"/>
      <w:pPr>
        <w:ind w:left="2878" w:hanging="480"/>
      </w:pPr>
    </w:lvl>
    <w:lvl w:ilvl="6">
      <w:start w:val="1"/>
      <w:numFmt w:val="decimal"/>
      <w:lvlText w:val="%7."/>
      <w:lvlJc w:val="left"/>
      <w:pPr>
        <w:ind w:left="3358" w:hanging="480"/>
      </w:pPr>
    </w:lvl>
    <w:lvl w:ilvl="7">
      <w:start w:val="1"/>
      <w:numFmt w:val="decimal"/>
      <w:lvlText w:val="%8、"/>
      <w:lvlJc w:val="left"/>
      <w:pPr>
        <w:ind w:left="3838" w:hanging="480"/>
      </w:pPr>
    </w:lvl>
    <w:lvl w:ilvl="8">
      <w:start w:val="1"/>
      <w:numFmt w:val="lowerRoman"/>
      <w:lvlText w:val="%9."/>
      <w:lvlJc w:val="right"/>
      <w:pPr>
        <w:ind w:left="4318" w:hanging="480"/>
      </w:pPr>
    </w:lvl>
  </w:abstractNum>
  <w:abstractNum w:abstractNumId="17" w15:restartNumberingAfterBreak="0">
    <w:nsid w:val="312D5948"/>
    <w:multiLevelType w:val="hybridMultilevel"/>
    <w:tmpl w:val="B420D7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36A3232"/>
    <w:multiLevelType w:val="hybridMultilevel"/>
    <w:tmpl w:val="9DAE9550"/>
    <w:lvl w:ilvl="0" w:tplc="F6B2913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37B2E1F"/>
    <w:multiLevelType w:val="hybridMultilevel"/>
    <w:tmpl w:val="50B488C6"/>
    <w:lvl w:ilvl="0" w:tplc="5A0854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620389D"/>
    <w:multiLevelType w:val="multilevel"/>
    <w:tmpl w:val="5FF248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1" w15:restartNumberingAfterBreak="0">
    <w:nsid w:val="376A1B35"/>
    <w:multiLevelType w:val="hybridMultilevel"/>
    <w:tmpl w:val="8040BDFC"/>
    <w:lvl w:ilvl="0" w:tplc="5C14F6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7AD1824"/>
    <w:multiLevelType w:val="hybridMultilevel"/>
    <w:tmpl w:val="74F8EFF8"/>
    <w:lvl w:ilvl="0" w:tplc="65389F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A2B4309"/>
    <w:multiLevelType w:val="hybridMultilevel"/>
    <w:tmpl w:val="415CDAC8"/>
    <w:lvl w:ilvl="0" w:tplc="21344902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24" w15:restartNumberingAfterBreak="0">
    <w:nsid w:val="3F1077F6"/>
    <w:multiLevelType w:val="hybridMultilevel"/>
    <w:tmpl w:val="62C821BE"/>
    <w:lvl w:ilvl="0" w:tplc="E59E73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F56074F"/>
    <w:multiLevelType w:val="hybridMultilevel"/>
    <w:tmpl w:val="12E8D3F0"/>
    <w:lvl w:ilvl="0" w:tplc="E740FE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63E4A9E"/>
    <w:multiLevelType w:val="hybridMultilevel"/>
    <w:tmpl w:val="30E2CCCA"/>
    <w:lvl w:ilvl="0" w:tplc="8026A2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65D0613"/>
    <w:multiLevelType w:val="multilevel"/>
    <w:tmpl w:val="8A08E6CC"/>
    <w:lvl w:ilvl="0">
      <w:start w:val="1"/>
      <w:numFmt w:val="decimal"/>
      <w:lvlText w:val="%1."/>
      <w:lvlJc w:val="left"/>
      <w:pPr>
        <w:ind w:left="252" w:hanging="360"/>
      </w:pPr>
    </w:lvl>
    <w:lvl w:ilvl="1">
      <w:start w:val="1"/>
      <w:numFmt w:val="decimal"/>
      <w:lvlText w:val="%2、"/>
      <w:lvlJc w:val="left"/>
      <w:pPr>
        <w:ind w:left="852" w:hanging="480"/>
      </w:pPr>
    </w:lvl>
    <w:lvl w:ilvl="2">
      <w:start w:val="1"/>
      <w:numFmt w:val="lowerRoman"/>
      <w:lvlText w:val="%3."/>
      <w:lvlJc w:val="right"/>
      <w:pPr>
        <w:ind w:left="1332" w:hanging="480"/>
      </w:pPr>
    </w:lvl>
    <w:lvl w:ilvl="3">
      <w:start w:val="1"/>
      <w:numFmt w:val="decimal"/>
      <w:lvlText w:val="%4."/>
      <w:lvlJc w:val="left"/>
      <w:pPr>
        <w:ind w:left="1812" w:hanging="480"/>
      </w:pPr>
    </w:lvl>
    <w:lvl w:ilvl="4">
      <w:start w:val="1"/>
      <w:numFmt w:val="decimal"/>
      <w:lvlText w:val="%5、"/>
      <w:lvlJc w:val="left"/>
      <w:pPr>
        <w:ind w:left="2292" w:hanging="480"/>
      </w:pPr>
    </w:lvl>
    <w:lvl w:ilvl="5">
      <w:start w:val="1"/>
      <w:numFmt w:val="lowerRoman"/>
      <w:lvlText w:val="%6."/>
      <w:lvlJc w:val="right"/>
      <w:pPr>
        <w:ind w:left="2772" w:hanging="480"/>
      </w:pPr>
    </w:lvl>
    <w:lvl w:ilvl="6">
      <w:start w:val="1"/>
      <w:numFmt w:val="decimal"/>
      <w:lvlText w:val="%7."/>
      <w:lvlJc w:val="left"/>
      <w:pPr>
        <w:ind w:left="3252" w:hanging="480"/>
      </w:pPr>
    </w:lvl>
    <w:lvl w:ilvl="7">
      <w:start w:val="1"/>
      <w:numFmt w:val="decimal"/>
      <w:lvlText w:val="%8、"/>
      <w:lvlJc w:val="left"/>
      <w:pPr>
        <w:ind w:left="3732" w:hanging="480"/>
      </w:pPr>
    </w:lvl>
    <w:lvl w:ilvl="8">
      <w:start w:val="1"/>
      <w:numFmt w:val="lowerRoman"/>
      <w:lvlText w:val="%9."/>
      <w:lvlJc w:val="right"/>
      <w:pPr>
        <w:ind w:left="4212" w:hanging="480"/>
      </w:pPr>
    </w:lvl>
  </w:abstractNum>
  <w:abstractNum w:abstractNumId="28" w15:restartNumberingAfterBreak="0">
    <w:nsid w:val="58155AD0"/>
    <w:multiLevelType w:val="multilevel"/>
    <w:tmpl w:val="680E7C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A320135"/>
    <w:multiLevelType w:val="hybridMultilevel"/>
    <w:tmpl w:val="9FFAAC02"/>
    <w:lvl w:ilvl="0" w:tplc="A49C87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E1D4762"/>
    <w:multiLevelType w:val="hybridMultilevel"/>
    <w:tmpl w:val="54B8A6F4"/>
    <w:lvl w:ilvl="0" w:tplc="EEACFB38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31" w15:restartNumberingAfterBreak="0">
    <w:nsid w:val="5F285B71"/>
    <w:multiLevelType w:val="hybridMultilevel"/>
    <w:tmpl w:val="284C41A8"/>
    <w:lvl w:ilvl="0" w:tplc="632AA2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F9F1EC1"/>
    <w:multiLevelType w:val="multilevel"/>
    <w:tmpl w:val="15C805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0AB535E"/>
    <w:multiLevelType w:val="hybridMultilevel"/>
    <w:tmpl w:val="E8A49C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0CA01BA"/>
    <w:multiLevelType w:val="hybridMultilevel"/>
    <w:tmpl w:val="8222E97E"/>
    <w:lvl w:ilvl="0" w:tplc="8026A2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3044961"/>
    <w:multiLevelType w:val="hybridMultilevel"/>
    <w:tmpl w:val="243EA7D8"/>
    <w:lvl w:ilvl="0" w:tplc="D52E081C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BA9EF3CA">
      <w:start w:val="2"/>
      <w:numFmt w:val="taiwaneseCountingThousand"/>
      <w:lvlText w:val="%2、"/>
      <w:lvlJc w:val="left"/>
      <w:pPr>
        <w:ind w:left="113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36" w15:restartNumberingAfterBreak="0">
    <w:nsid w:val="63CA7B9A"/>
    <w:multiLevelType w:val="hybridMultilevel"/>
    <w:tmpl w:val="6BF4CF0A"/>
    <w:lvl w:ilvl="0" w:tplc="E5BE47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57B6480"/>
    <w:multiLevelType w:val="hybridMultilevel"/>
    <w:tmpl w:val="A2FABB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607655E"/>
    <w:multiLevelType w:val="hybridMultilevel"/>
    <w:tmpl w:val="47EED56A"/>
    <w:lvl w:ilvl="0" w:tplc="AFB894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77007DD"/>
    <w:multiLevelType w:val="multilevel"/>
    <w:tmpl w:val="9716A6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9C457B6"/>
    <w:multiLevelType w:val="multilevel"/>
    <w:tmpl w:val="517672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3FC66CA"/>
    <w:multiLevelType w:val="hybridMultilevel"/>
    <w:tmpl w:val="2438DE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D6303E8"/>
    <w:multiLevelType w:val="hybridMultilevel"/>
    <w:tmpl w:val="2646B0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16"/>
  </w:num>
  <w:num w:numId="3">
    <w:abstractNumId w:val="25"/>
  </w:num>
  <w:num w:numId="4">
    <w:abstractNumId w:val="10"/>
  </w:num>
  <w:num w:numId="5">
    <w:abstractNumId w:val="31"/>
  </w:num>
  <w:num w:numId="6">
    <w:abstractNumId w:val="38"/>
  </w:num>
  <w:num w:numId="7">
    <w:abstractNumId w:val="21"/>
  </w:num>
  <w:num w:numId="8">
    <w:abstractNumId w:val="30"/>
  </w:num>
  <w:num w:numId="9">
    <w:abstractNumId w:val="28"/>
  </w:num>
  <w:num w:numId="10">
    <w:abstractNumId w:val="39"/>
  </w:num>
  <w:num w:numId="11">
    <w:abstractNumId w:val="11"/>
  </w:num>
  <w:num w:numId="12">
    <w:abstractNumId w:val="7"/>
  </w:num>
  <w:num w:numId="13">
    <w:abstractNumId w:val="36"/>
  </w:num>
  <w:num w:numId="14">
    <w:abstractNumId w:val="26"/>
  </w:num>
  <w:num w:numId="15">
    <w:abstractNumId w:val="6"/>
  </w:num>
  <w:num w:numId="16">
    <w:abstractNumId w:val="19"/>
  </w:num>
  <w:num w:numId="17">
    <w:abstractNumId w:val="34"/>
  </w:num>
  <w:num w:numId="18">
    <w:abstractNumId w:val="23"/>
  </w:num>
  <w:num w:numId="19">
    <w:abstractNumId w:val="15"/>
  </w:num>
  <w:num w:numId="20">
    <w:abstractNumId w:val="4"/>
  </w:num>
  <w:num w:numId="21">
    <w:abstractNumId w:val="40"/>
  </w:num>
  <w:num w:numId="22">
    <w:abstractNumId w:val="20"/>
  </w:num>
  <w:num w:numId="23">
    <w:abstractNumId w:val="32"/>
  </w:num>
  <w:num w:numId="24">
    <w:abstractNumId w:val="27"/>
  </w:num>
  <w:num w:numId="25">
    <w:abstractNumId w:val="14"/>
  </w:num>
  <w:num w:numId="26">
    <w:abstractNumId w:val="29"/>
  </w:num>
  <w:num w:numId="27">
    <w:abstractNumId w:val="22"/>
  </w:num>
  <w:num w:numId="28">
    <w:abstractNumId w:val="13"/>
  </w:num>
  <w:num w:numId="29">
    <w:abstractNumId w:val="24"/>
  </w:num>
  <w:num w:numId="30">
    <w:abstractNumId w:val="1"/>
  </w:num>
  <w:num w:numId="31">
    <w:abstractNumId w:val="35"/>
  </w:num>
  <w:num w:numId="32">
    <w:abstractNumId w:val="9"/>
  </w:num>
  <w:num w:numId="33">
    <w:abstractNumId w:val="2"/>
  </w:num>
  <w:num w:numId="34">
    <w:abstractNumId w:val="33"/>
  </w:num>
  <w:num w:numId="35">
    <w:abstractNumId w:val="3"/>
  </w:num>
  <w:num w:numId="36">
    <w:abstractNumId w:val="17"/>
  </w:num>
  <w:num w:numId="37">
    <w:abstractNumId w:val="41"/>
  </w:num>
  <w:num w:numId="38">
    <w:abstractNumId w:val="37"/>
  </w:num>
  <w:num w:numId="39">
    <w:abstractNumId w:val="42"/>
  </w:num>
  <w:num w:numId="40">
    <w:abstractNumId w:val="5"/>
  </w:num>
  <w:num w:numId="41">
    <w:abstractNumId w:val="8"/>
  </w:num>
  <w:num w:numId="42">
    <w:abstractNumId w:val="18"/>
  </w:num>
  <w:num w:numId="43">
    <w:abstractNumId w:val="0"/>
    <w:lvlOverride w:ilvl="0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909"/>
    <w:rsid w:val="00026350"/>
    <w:rsid w:val="000365EA"/>
    <w:rsid w:val="00051930"/>
    <w:rsid w:val="00056BF6"/>
    <w:rsid w:val="00060076"/>
    <w:rsid w:val="0007456F"/>
    <w:rsid w:val="00095C33"/>
    <w:rsid w:val="000B65AF"/>
    <w:rsid w:val="000B7FA8"/>
    <w:rsid w:val="000C3516"/>
    <w:rsid w:val="000D15C9"/>
    <w:rsid w:val="000F6244"/>
    <w:rsid w:val="00124F09"/>
    <w:rsid w:val="00131429"/>
    <w:rsid w:val="00146F9B"/>
    <w:rsid w:val="00152B26"/>
    <w:rsid w:val="00173126"/>
    <w:rsid w:val="001A4120"/>
    <w:rsid w:val="001B3AFC"/>
    <w:rsid w:val="001D4953"/>
    <w:rsid w:val="00220DA4"/>
    <w:rsid w:val="0024687D"/>
    <w:rsid w:val="002A0CB8"/>
    <w:rsid w:val="002B4EC7"/>
    <w:rsid w:val="002C7570"/>
    <w:rsid w:val="002E04E9"/>
    <w:rsid w:val="002E7882"/>
    <w:rsid w:val="002F1726"/>
    <w:rsid w:val="002F3C6C"/>
    <w:rsid w:val="002F4F8B"/>
    <w:rsid w:val="00314140"/>
    <w:rsid w:val="0033510B"/>
    <w:rsid w:val="003607BA"/>
    <w:rsid w:val="00374B66"/>
    <w:rsid w:val="003C27C7"/>
    <w:rsid w:val="003F6F96"/>
    <w:rsid w:val="00401AA0"/>
    <w:rsid w:val="00412BA6"/>
    <w:rsid w:val="00417D09"/>
    <w:rsid w:val="00456000"/>
    <w:rsid w:val="00482A6C"/>
    <w:rsid w:val="004F5905"/>
    <w:rsid w:val="0051767B"/>
    <w:rsid w:val="00526630"/>
    <w:rsid w:val="00531C88"/>
    <w:rsid w:val="00555A5D"/>
    <w:rsid w:val="00566F65"/>
    <w:rsid w:val="0058358D"/>
    <w:rsid w:val="0060495C"/>
    <w:rsid w:val="00606407"/>
    <w:rsid w:val="0062319E"/>
    <w:rsid w:val="006659FD"/>
    <w:rsid w:val="006B7258"/>
    <w:rsid w:val="006D0909"/>
    <w:rsid w:val="006E2635"/>
    <w:rsid w:val="006F45AB"/>
    <w:rsid w:val="00716CC4"/>
    <w:rsid w:val="0073664D"/>
    <w:rsid w:val="00744DAD"/>
    <w:rsid w:val="00750F4A"/>
    <w:rsid w:val="0079065F"/>
    <w:rsid w:val="0079192B"/>
    <w:rsid w:val="007A1FEB"/>
    <w:rsid w:val="007B25E5"/>
    <w:rsid w:val="007B48ED"/>
    <w:rsid w:val="007C49AC"/>
    <w:rsid w:val="007E19B0"/>
    <w:rsid w:val="007F231B"/>
    <w:rsid w:val="0081118C"/>
    <w:rsid w:val="00814DC3"/>
    <w:rsid w:val="00827567"/>
    <w:rsid w:val="0088242C"/>
    <w:rsid w:val="0089025F"/>
    <w:rsid w:val="00893BEA"/>
    <w:rsid w:val="008C3BE5"/>
    <w:rsid w:val="008C4F34"/>
    <w:rsid w:val="008C7D6A"/>
    <w:rsid w:val="008E1567"/>
    <w:rsid w:val="008F039F"/>
    <w:rsid w:val="00900B1F"/>
    <w:rsid w:val="00911CF2"/>
    <w:rsid w:val="009125C0"/>
    <w:rsid w:val="009217D7"/>
    <w:rsid w:val="009224CB"/>
    <w:rsid w:val="009317A5"/>
    <w:rsid w:val="00945D6D"/>
    <w:rsid w:val="00951B1F"/>
    <w:rsid w:val="009810FC"/>
    <w:rsid w:val="00986DCC"/>
    <w:rsid w:val="00996167"/>
    <w:rsid w:val="009A221E"/>
    <w:rsid w:val="009D2B19"/>
    <w:rsid w:val="009E608E"/>
    <w:rsid w:val="009F1A66"/>
    <w:rsid w:val="00A01252"/>
    <w:rsid w:val="00A27A45"/>
    <w:rsid w:val="00A770E4"/>
    <w:rsid w:val="00A840EE"/>
    <w:rsid w:val="00A953A0"/>
    <w:rsid w:val="00AE3412"/>
    <w:rsid w:val="00B00E05"/>
    <w:rsid w:val="00B070A0"/>
    <w:rsid w:val="00B10134"/>
    <w:rsid w:val="00B16B90"/>
    <w:rsid w:val="00B2103C"/>
    <w:rsid w:val="00B224EB"/>
    <w:rsid w:val="00B230CD"/>
    <w:rsid w:val="00B3514F"/>
    <w:rsid w:val="00B65AB7"/>
    <w:rsid w:val="00BC5DEE"/>
    <w:rsid w:val="00BD6A5F"/>
    <w:rsid w:val="00C34EC1"/>
    <w:rsid w:val="00C4147B"/>
    <w:rsid w:val="00C47403"/>
    <w:rsid w:val="00C5054A"/>
    <w:rsid w:val="00CA3CFD"/>
    <w:rsid w:val="00CD12C3"/>
    <w:rsid w:val="00CE26C1"/>
    <w:rsid w:val="00CF6D87"/>
    <w:rsid w:val="00CF7202"/>
    <w:rsid w:val="00D10B46"/>
    <w:rsid w:val="00D24E06"/>
    <w:rsid w:val="00D873F5"/>
    <w:rsid w:val="00DA5871"/>
    <w:rsid w:val="00DA7EFB"/>
    <w:rsid w:val="00DB45CD"/>
    <w:rsid w:val="00E06D46"/>
    <w:rsid w:val="00E12A4A"/>
    <w:rsid w:val="00E228DA"/>
    <w:rsid w:val="00E42BBC"/>
    <w:rsid w:val="00E65260"/>
    <w:rsid w:val="00E70868"/>
    <w:rsid w:val="00E71F48"/>
    <w:rsid w:val="00E8049C"/>
    <w:rsid w:val="00E93D61"/>
    <w:rsid w:val="00EF1804"/>
    <w:rsid w:val="00F07568"/>
    <w:rsid w:val="00F67B27"/>
    <w:rsid w:val="00F80EB7"/>
    <w:rsid w:val="00F8138A"/>
    <w:rsid w:val="00F9028D"/>
    <w:rsid w:val="00F954C9"/>
    <w:rsid w:val="00F97903"/>
    <w:rsid w:val="00FB0AD1"/>
    <w:rsid w:val="00FB74E1"/>
    <w:rsid w:val="00FB7AF7"/>
    <w:rsid w:val="00FC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958DDF"/>
  <w15:docId w15:val="{D80F868B-09CB-41D0-9D10-9DA04C90E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AE3412"/>
    <w:rPr>
      <w:rFonts w:eastAsia="新細明體"/>
    </w:rPr>
  </w:style>
  <w:style w:type="paragraph" w:styleId="1">
    <w:name w:val="heading 1"/>
    <w:basedOn w:val="a1"/>
    <w:next w:val="a1"/>
    <w:link w:val="10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1"/>
    <w:next w:val="a1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1"/>
    <w:next w:val="a1"/>
    <w:link w:val="30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1"/>
    <w:next w:val="a1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1"/>
    <w:next w:val="a1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1"/>
    <w:next w:val="a1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1"/>
    <w:next w:val="a1"/>
    <w:link w:val="a6"/>
    <w:pPr>
      <w:keepNext/>
      <w:keepLines/>
      <w:spacing w:before="480" w:after="120"/>
    </w:pPr>
    <w:rPr>
      <w:b/>
      <w:sz w:val="72"/>
      <w:szCs w:val="72"/>
    </w:rPr>
  </w:style>
  <w:style w:type="paragraph" w:styleId="a7">
    <w:name w:val="header"/>
    <w:basedOn w:val="a1"/>
    <w:link w:val="a8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2"/>
    <w:link w:val="a7"/>
    <w:uiPriority w:val="99"/>
    <w:rsid w:val="00B97FA5"/>
    <w:rPr>
      <w:sz w:val="20"/>
      <w:szCs w:val="20"/>
    </w:rPr>
  </w:style>
  <w:style w:type="paragraph" w:styleId="a9">
    <w:name w:val="footer"/>
    <w:basedOn w:val="a1"/>
    <w:link w:val="aa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2"/>
    <w:link w:val="a9"/>
    <w:uiPriority w:val="99"/>
    <w:rsid w:val="00B97FA5"/>
    <w:rPr>
      <w:sz w:val="20"/>
      <w:szCs w:val="20"/>
    </w:rPr>
  </w:style>
  <w:style w:type="paragraph" w:styleId="ab">
    <w:name w:val="List Paragraph"/>
    <w:basedOn w:val="a1"/>
    <w:link w:val="ac"/>
    <w:uiPriority w:val="34"/>
    <w:qFormat/>
    <w:rsid w:val="00EF7C1B"/>
    <w:pPr>
      <w:ind w:leftChars="200" w:left="480"/>
    </w:pPr>
  </w:style>
  <w:style w:type="character" w:customStyle="1" w:styleId="ac">
    <w:name w:val="清單段落 字元"/>
    <w:link w:val="ab"/>
    <w:uiPriority w:val="34"/>
    <w:qFormat/>
    <w:locked/>
    <w:rsid w:val="00EF7C1B"/>
    <w:rPr>
      <w:rFonts w:ascii="Times New Roman" w:eastAsia="新細明體" w:hAnsi="Times New Roman" w:cs="Times New Roman"/>
      <w:szCs w:val="24"/>
    </w:rPr>
  </w:style>
  <w:style w:type="paragraph" w:styleId="ad">
    <w:name w:val="Subtitle"/>
    <w:basedOn w:val="a1"/>
    <w:next w:val="a1"/>
    <w:link w:val="a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basedOn w:val="a1"/>
    <w:uiPriority w:val="1"/>
    <w:qFormat/>
    <w:rsid w:val="004F5905"/>
    <w:pPr>
      <w:autoSpaceDE w:val="0"/>
      <w:autoSpaceDN w:val="0"/>
      <w:adjustRightInd w:val="0"/>
    </w:pPr>
    <w:rPr>
      <w:rFonts w:ascii="標楷體" w:eastAsia="標楷體" w:cs="標楷體"/>
    </w:rPr>
  </w:style>
  <w:style w:type="paragraph" w:customStyle="1" w:styleId="Default">
    <w:name w:val="Default"/>
    <w:rsid w:val="002F3C6C"/>
    <w:pPr>
      <w:autoSpaceDE w:val="0"/>
      <w:autoSpaceDN w:val="0"/>
      <w:adjustRightInd w:val="0"/>
    </w:pPr>
    <w:rPr>
      <w:rFonts w:ascii="Calibri" w:eastAsia="新細明體" w:hAnsi="Calibri" w:cs="Calibri"/>
      <w:color w:val="000000"/>
    </w:rPr>
  </w:style>
  <w:style w:type="paragraph" w:customStyle="1" w:styleId="Textbody">
    <w:name w:val="Text body"/>
    <w:rsid w:val="002F3C6C"/>
    <w:pPr>
      <w:suppressAutoHyphens/>
      <w:autoSpaceDN w:val="0"/>
      <w:textAlignment w:val="baseline"/>
    </w:pPr>
    <w:rPr>
      <w:rFonts w:eastAsia="新細明體"/>
      <w:kern w:val="3"/>
      <w:szCs w:val="20"/>
    </w:rPr>
  </w:style>
  <w:style w:type="paragraph" w:styleId="Web">
    <w:name w:val="Normal (Web)"/>
    <w:basedOn w:val="a1"/>
    <w:uiPriority w:val="99"/>
    <w:unhideWhenUsed/>
    <w:rsid w:val="002F3C6C"/>
    <w:pPr>
      <w:widowControl/>
      <w:spacing w:before="100" w:beforeAutospacing="1" w:after="100" w:afterAutospacing="1"/>
    </w:pPr>
    <w:rPr>
      <w:rFonts w:ascii="新細明體" w:hAnsi="新細明體" w:cs="新細明體"/>
    </w:rPr>
  </w:style>
  <w:style w:type="paragraph" w:customStyle="1" w:styleId="4123">
    <w:name w:val="4.【教學目標】內文字（1.2.3.）"/>
    <w:basedOn w:val="af1"/>
    <w:rsid w:val="002F3C6C"/>
    <w:pPr>
      <w:widowControl/>
      <w:tabs>
        <w:tab w:val="left" w:pos="142"/>
      </w:tabs>
      <w:spacing w:after="120" w:line="220" w:lineRule="exact"/>
      <w:ind w:left="227" w:right="57" w:hanging="170"/>
      <w:jc w:val="both"/>
    </w:pPr>
    <w:rPr>
      <w:rFonts w:ascii="新細明體" w:eastAsia="新細明體" w:cs="Times New Roman"/>
      <w:sz w:val="16"/>
      <w:szCs w:val="20"/>
      <w:lang w:val="x-none" w:eastAsia="x-none"/>
    </w:rPr>
  </w:style>
  <w:style w:type="paragraph" w:styleId="af1">
    <w:name w:val="Plain Text"/>
    <w:basedOn w:val="a1"/>
    <w:link w:val="af2"/>
    <w:uiPriority w:val="99"/>
    <w:semiHidden/>
    <w:unhideWhenUsed/>
    <w:rsid w:val="002F3C6C"/>
    <w:rPr>
      <w:rFonts w:ascii="細明體" w:eastAsia="細明體" w:hAnsi="Courier New" w:cs="Courier New"/>
    </w:rPr>
  </w:style>
  <w:style w:type="character" w:customStyle="1" w:styleId="af2">
    <w:name w:val="純文字 字元"/>
    <w:basedOn w:val="a2"/>
    <w:link w:val="af1"/>
    <w:uiPriority w:val="99"/>
    <w:semiHidden/>
    <w:rsid w:val="002F3C6C"/>
    <w:rPr>
      <w:rFonts w:ascii="細明體" w:eastAsia="細明體" w:hAnsi="Courier New" w:cs="Courier New"/>
    </w:rPr>
  </w:style>
  <w:style w:type="character" w:customStyle="1" w:styleId="10">
    <w:name w:val="標題 1 字元"/>
    <w:basedOn w:val="a2"/>
    <w:link w:val="1"/>
    <w:rsid w:val="00FC2837"/>
    <w:rPr>
      <w:rFonts w:eastAsia="新細明體"/>
      <w:b/>
      <w:sz w:val="48"/>
      <w:szCs w:val="48"/>
    </w:rPr>
  </w:style>
  <w:style w:type="character" w:customStyle="1" w:styleId="20">
    <w:name w:val="標題 2 字元"/>
    <w:basedOn w:val="a2"/>
    <w:link w:val="2"/>
    <w:rsid w:val="00FC2837"/>
    <w:rPr>
      <w:rFonts w:eastAsia="新細明體"/>
      <w:b/>
      <w:sz w:val="36"/>
      <w:szCs w:val="36"/>
    </w:rPr>
  </w:style>
  <w:style w:type="character" w:customStyle="1" w:styleId="30">
    <w:name w:val="標題 3 字元"/>
    <w:basedOn w:val="a2"/>
    <w:link w:val="3"/>
    <w:uiPriority w:val="9"/>
    <w:rsid w:val="00FC2837"/>
    <w:rPr>
      <w:rFonts w:eastAsia="新細明體"/>
      <w:b/>
      <w:sz w:val="28"/>
      <w:szCs w:val="28"/>
    </w:rPr>
  </w:style>
  <w:style w:type="character" w:customStyle="1" w:styleId="40">
    <w:name w:val="標題 4 字元"/>
    <w:basedOn w:val="a2"/>
    <w:link w:val="4"/>
    <w:rsid w:val="00FC2837"/>
    <w:rPr>
      <w:rFonts w:eastAsia="新細明體"/>
      <w:b/>
    </w:rPr>
  </w:style>
  <w:style w:type="character" w:customStyle="1" w:styleId="50">
    <w:name w:val="標題 5 字元"/>
    <w:basedOn w:val="a2"/>
    <w:link w:val="5"/>
    <w:rsid w:val="00FC2837"/>
    <w:rPr>
      <w:rFonts w:eastAsia="新細明體"/>
      <w:b/>
      <w:sz w:val="22"/>
      <w:szCs w:val="22"/>
    </w:rPr>
  </w:style>
  <w:style w:type="character" w:customStyle="1" w:styleId="60">
    <w:name w:val="標題 6 字元"/>
    <w:basedOn w:val="a2"/>
    <w:link w:val="6"/>
    <w:rsid w:val="00FC2837"/>
    <w:rPr>
      <w:rFonts w:eastAsia="新細明體"/>
      <w:b/>
      <w:sz w:val="20"/>
      <w:szCs w:val="20"/>
    </w:rPr>
  </w:style>
  <w:style w:type="character" w:customStyle="1" w:styleId="a6">
    <w:name w:val="標題 字元"/>
    <w:basedOn w:val="a2"/>
    <w:link w:val="a5"/>
    <w:rsid w:val="00FC2837"/>
    <w:rPr>
      <w:rFonts w:eastAsia="新細明體"/>
      <w:b/>
      <w:sz w:val="72"/>
      <w:szCs w:val="72"/>
    </w:rPr>
  </w:style>
  <w:style w:type="character" w:customStyle="1" w:styleId="ae">
    <w:name w:val="副標題 字元"/>
    <w:basedOn w:val="a2"/>
    <w:link w:val="ad"/>
    <w:rsid w:val="00FC2837"/>
    <w:rPr>
      <w:rFonts w:ascii="Georgia" w:eastAsia="Georgia" w:hAnsi="Georgia" w:cs="Georgia"/>
      <w:i/>
      <w:color w:val="666666"/>
      <w:sz w:val="48"/>
      <w:szCs w:val="48"/>
    </w:rPr>
  </w:style>
  <w:style w:type="character" w:styleId="af3">
    <w:name w:val="Placeholder Text"/>
    <w:basedOn w:val="a2"/>
    <w:uiPriority w:val="99"/>
    <w:semiHidden/>
    <w:rsid w:val="00FC2837"/>
    <w:rPr>
      <w:color w:val="808080"/>
    </w:rPr>
  </w:style>
  <w:style w:type="character" w:styleId="af4">
    <w:name w:val="Emphasis"/>
    <w:basedOn w:val="a2"/>
    <w:uiPriority w:val="20"/>
    <w:qFormat/>
    <w:rsid w:val="00FC2837"/>
    <w:rPr>
      <w:i/>
      <w:iCs/>
    </w:rPr>
  </w:style>
  <w:style w:type="character" w:customStyle="1" w:styleId="s1ppyq">
    <w:name w:val="s1ppyq"/>
    <w:basedOn w:val="a2"/>
    <w:rsid w:val="00FC2837"/>
  </w:style>
  <w:style w:type="paragraph" w:styleId="a0">
    <w:name w:val="List Bullet"/>
    <w:basedOn w:val="a1"/>
    <w:uiPriority w:val="99"/>
    <w:unhideWhenUsed/>
    <w:rsid w:val="00F8138A"/>
    <w:pPr>
      <w:numPr>
        <w:numId w:val="2"/>
      </w:numPr>
      <w:suppressAutoHyphens/>
      <w:spacing w:line="1" w:lineRule="atLeast"/>
      <w:contextualSpacing/>
      <w:textDirection w:val="btLr"/>
      <w:textAlignment w:val="top"/>
      <w:outlineLvl w:val="0"/>
    </w:pPr>
    <w:rPr>
      <w:rFonts w:ascii="Calibri" w:hAnsi="Calibri" w:cs="Calibri"/>
      <w:kern w:val="2"/>
      <w:position w:val="-1"/>
      <w:szCs w:val="22"/>
    </w:rPr>
  </w:style>
  <w:style w:type="character" w:styleId="af5">
    <w:name w:val="annotation reference"/>
    <w:basedOn w:val="a2"/>
    <w:uiPriority w:val="99"/>
    <w:semiHidden/>
    <w:unhideWhenUsed/>
    <w:rsid w:val="00152B26"/>
    <w:rPr>
      <w:sz w:val="18"/>
      <w:szCs w:val="18"/>
    </w:rPr>
  </w:style>
  <w:style w:type="paragraph" w:styleId="af6">
    <w:name w:val="annotation text"/>
    <w:basedOn w:val="a1"/>
    <w:link w:val="af7"/>
    <w:uiPriority w:val="99"/>
    <w:semiHidden/>
    <w:unhideWhenUsed/>
    <w:rsid w:val="00152B26"/>
  </w:style>
  <w:style w:type="character" w:customStyle="1" w:styleId="af7">
    <w:name w:val="註解文字 字元"/>
    <w:basedOn w:val="a2"/>
    <w:link w:val="af6"/>
    <w:uiPriority w:val="99"/>
    <w:semiHidden/>
    <w:rsid w:val="00152B26"/>
    <w:rPr>
      <w:rFonts w:eastAsia="新細明體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152B26"/>
    <w:rPr>
      <w:b/>
      <w:bCs/>
    </w:rPr>
  </w:style>
  <w:style w:type="character" w:customStyle="1" w:styleId="af9">
    <w:name w:val="註解主旨 字元"/>
    <w:basedOn w:val="af7"/>
    <w:link w:val="af8"/>
    <w:uiPriority w:val="99"/>
    <w:semiHidden/>
    <w:rsid w:val="00152B26"/>
    <w:rPr>
      <w:rFonts w:eastAsia="新細明體"/>
      <w:b/>
      <w:bCs/>
    </w:rPr>
  </w:style>
  <w:style w:type="paragraph" w:styleId="afa">
    <w:name w:val="Balloon Text"/>
    <w:basedOn w:val="a1"/>
    <w:link w:val="afb"/>
    <w:uiPriority w:val="99"/>
    <w:semiHidden/>
    <w:unhideWhenUsed/>
    <w:rsid w:val="00152B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b">
    <w:name w:val="註解方塊文字 字元"/>
    <w:basedOn w:val="a2"/>
    <w:link w:val="afa"/>
    <w:uiPriority w:val="99"/>
    <w:semiHidden/>
    <w:rsid w:val="00152B26"/>
    <w:rPr>
      <w:rFonts w:asciiTheme="majorHAnsi" w:eastAsiaTheme="majorEastAsia" w:hAnsiTheme="majorHAnsi" w:cstheme="majorBidi"/>
      <w:sz w:val="18"/>
      <w:szCs w:val="18"/>
    </w:rPr>
  </w:style>
  <w:style w:type="character" w:styleId="afc">
    <w:name w:val="Hyperlink"/>
    <w:basedOn w:val="a2"/>
    <w:uiPriority w:val="99"/>
    <w:unhideWhenUsed/>
    <w:rsid w:val="00152B26"/>
    <w:rPr>
      <w:color w:val="0563C1" w:themeColor="hyperlink"/>
      <w:u w:val="single"/>
    </w:rPr>
  </w:style>
  <w:style w:type="paragraph" w:styleId="a">
    <w:name w:val="List Number"/>
    <w:basedOn w:val="a1"/>
    <w:uiPriority w:val="99"/>
    <w:unhideWhenUsed/>
    <w:rsid w:val="000B7FA8"/>
    <w:pPr>
      <w:widowControl/>
      <w:numPr>
        <w:numId w:val="43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0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_oZS6ga1a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.be/FwnXGRGVEc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youtu.be/jEK6L2bjFP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esv9SJL3uX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L2KjCFoZqKSs8vaJ4zsurpfKWg==">AMUW2mU5e1BYul780WzjeQbGl6M2Y4/rUByTMhg3gFr8XYMQpgKVDWK1WWrTv4CCG/b0zuBCEW5LZikoVPBR5edY/r25Pm/PD6WWwZrpvV3rUjvseiz4+GPiUupjhNMHyHrxTnHwFB6Eu3jH6ffCBWSfRxaaUOAjOqGmyVCYr3te8VlOVRXPsqOeDBN+0o3na4PRDqfIoLV8nPiEEzGh7uMNxJUlzVVK0XjHQcdT4WqHHPgYbfU9FOyy75lkPB3edkXNKWLSjMHVkIxZ3s5IOCK0r7Bc/LlX7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1474</Words>
  <Characters>8405</Characters>
  <Application>Microsoft Office Word</Application>
  <DocSecurity>0</DocSecurity>
  <Lines>70</Lines>
  <Paragraphs>19</Paragraphs>
  <ScaleCrop>false</ScaleCrop>
  <Company/>
  <LinksUpToDate>false</LinksUpToDate>
  <CharactersWithSpaces>9860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國中科</dc:creator>
  <cp:lastModifiedBy>得坤 劉</cp:lastModifiedBy>
  <cp:revision>2</cp:revision>
  <cp:lastPrinted>2023-05-25T08:27:00Z</cp:lastPrinted>
  <dcterms:created xsi:type="dcterms:W3CDTF">2025-05-23T00:59:00Z</dcterms:created>
  <dcterms:modified xsi:type="dcterms:W3CDTF">2025-05-23T00:59:00Z</dcterms:modified>
</cp:coreProperties>
</file>