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0"/>
        <w:gridCol w:w="636"/>
        <w:gridCol w:w="1559"/>
        <w:gridCol w:w="1560"/>
        <w:gridCol w:w="1701"/>
        <w:gridCol w:w="283"/>
        <w:gridCol w:w="1701"/>
        <w:gridCol w:w="1843"/>
      </w:tblGrid>
      <w:tr w:rsidR="005D1A78" w:rsidRPr="00F92327" w14:paraId="08D18623" w14:textId="77777777" w:rsidTr="005D1A78">
        <w:tc>
          <w:tcPr>
            <w:tcW w:w="9923" w:type="dxa"/>
            <w:gridSpan w:val="8"/>
            <w:vAlign w:val="center"/>
          </w:tcPr>
          <w:p w14:paraId="38BA6FCB" w14:textId="77777777" w:rsidR="0094000F" w:rsidRDefault="00CC1968" w:rsidP="00CC1968">
            <w:pPr>
              <w:jc w:val="center"/>
              <w:rPr>
                <w:rFonts w:ascii="標楷體" w:eastAsia="標楷體" w:hAnsi="標楷體" w:cs="標楷體"/>
                <w:bCs/>
                <w:sz w:val="28"/>
              </w:rPr>
            </w:pPr>
            <w:bookmarkStart w:id="0" w:name="_Hlk164172781"/>
            <w:r w:rsidRPr="00F92327">
              <w:rPr>
                <w:rFonts w:ascii="標楷體" w:eastAsia="標楷體" w:hAnsi="標楷體" w:cs="標楷體"/>
                <w:bCs/>
                <w:sz w:val="28"/>
              </w:rPr>
              <w:t>桃園市</w:t>
            </w:r>
            <w:r w:rsidRPr="00F92327">
              <w:rPr>
                <w:rFonts w:ascii="標楷體" w:eastAsia="標楷體" w:hAnsi="標楷體" w:cs="標楷體" w:hint="eastAsia"/>
                <w:bCs/>
                <w:sz w:val="28"/>
              </w:rPr>
              <w:t>觀音</w:t>
            </w:r>
            <w:r w:rsidRPr="00F92327">
              <w:rPr>
                <w:rFonts w:ascii="標楷體" w:eastAsia="標楷體" w:hAnsi="標楷體" w:cs="標楷體"/>
                <w:bCs/>
                <w:sz w:val="28"/>
              </w:rPr>
              <w:t>區</w:t>
            </w:r>
            <w:r w:rsidRPr="00F92327">
              <w:rPr>
                <w:rFonts w:ascii="標楷體" w:eastAsia="標楷體" w:hAnsi="標楷體" w:cs="標楷體" w:hint="eastAsia"/>
                <w:bCs/>
                <w:sz w:val="28"/>
              </w:rPr>
              <w:t>新坡</w:t>
            </w:r>
            <w:r w:rsidRPr="00F92327">
              <w:rPr>
                <w:rFonts w:ascii="標楷體" w:eastAsia="標楷體" w:hAnsi="標楷體" w:cs="標楷體"/>
                <w:bCs/>
                <w:sz w:val="28"/>
              </w:rPr>
              <w:t>國民小學</w:t>
            </w:r>
            <w:r w:rsidRPr="00F92327">
              <w:rPr>
                <w:rFonts w:ascii="標楷體" w:eastAsia="標楷體" w:hAnsi="標楷體" w:cs="標楷體"/>
                <w:bCs/>
                <w:sz w:val="28"/>
                <w:u w:val="single"/>
              </w:rPr>
              <w:t>11</w:t>
            </w:r>
            <w:r w:rsidR="00E92E91">
              <w:rPr>
                <w:rFonts w:ascii="標楷體" w:eastAsia="標楷體" w:hAnsi="標楷體" w:cs="標楷體" w:hint="eastAsia"/>
                <w:bCs/>
                <w:sz w:val="28"/>
                <w:u w:val="single"/>
              </w:rPr>
              <w:t>4</w:t>
            </w:r>
            <w:r w:rsidRPr="00F92327">
              <w:rPr>
                <w:rFonts w:ascii="標楷體" w:eastAsia="標楷體" w:hAnsi="標楷體" w:cs="標楷體"/>
                <w:bCs/>
                <w:sz w:val="28"/>
              </w:rPr>
              <w:t>學年度第</w:t>
            </w:r>
            <w:r w:rsidRPr="00F92327">
              <w:rPr>
                <w:rFonts w:ascii="標楷體" w:eastAsia="標楷體" w:hAnsi="標楷體" w:cs="標楷體" w:hint="eastAsia"/>
                <w:bCs/>
                <w:sz w:val="28"/>
              </w:rPr>
              <w:t>一</w:t>
            </w:r>
            <w:r w:rsidRPr="00F92327">
              <w:rPr>
                <w:rFonts w:ascii="標楷體" w:eastAsia="標楷體" w:hAnsi="標楷體" w:cs="標楷體"/>
                <w:bCs/>
                <w:sz w:val="28"/>
              </w:rPr>
              <w:t xml:space="preserve">學期 </w:t>
            </w:r>
          </w:p>
          <w:p w14:paraId="18C2EB82" w14:textId="635F81CE" w:rsidR="00CC1968" w:rsidRPr="00F92327" w:rsidRDefault="00CC1968" w:rsidP="0094000F">
            <w:pPr>
              <w:jc w:val="center"/>
              <w:rPr>
                <w:rFonts w:ascii="標楷體" w:eastAsia="標楷體" w:hAnsi="標楷體" w:cs="標楷體"/>
                <w:bCs/>
              </w:rPr>
            </w:pPr>
            <w:r w:rsidRPr="00F92327">
              <w:rPr>
                <w:rFonts w:ascii="標楷體" w:eastAsia="標楷體" w:hAnsi="標楷體" w:cs="標楷體" w:hint="eastAsia"/>
                <w:bCs/>
                <w:sz w:val="28"/>
              </w:rPr>
              <w:t>六</w:t>
            </w:r>
            <w:r w:rsidRPr="00F92327">
              <w:rPr>
                <w:rFonts w:ascii="標楷體" w:eastAsia="標楷體" w:hAnsi="標楷體" w:cs="標楷體"/>
                <w:bCs/>
                <w:sz w:val="28"/>
              </w:rPr>
              <w:t>年級 彈性學習課程</w:t>
            </w:r>
            <w:r w:rsidRPr="00F92327">
              <w:rPr>
                <w:rFonts w:ascii="標楷體" w:eastAsia="標楷體" w:hAnsi="標楷體" w:cs="標楷體" w:hint="eastAsia"/>
                <w:bCs/>
                <w:sz w:val="28"/>
              </w:rPr>
              <w:t>【數位科技創意課程】</w:t>
            </w:r>
            <w:r w:rsidRPr="00F92327">
              <w:rPr>
                <w:rFonts w:ascii="標楷體" w:eastAsia="標楷體" w:hAnsi="標楷體" w:cs="標楷體"/>
                <w:bCs/>
                <w:sz w:val="28"/>
              </w:rPr>
              <w:t>課程計畫</w:t>
            </w:r>
          </w:p>
        </w:tc>
      </w:tr>
      <w:tr w:rsidR="005D1A78" w:rsidRPr="00F92327" w14:paraId="5F6BEF18" w14:textId="77777777" w:rsidTr="0094000F">
        <w:tc>
          <w:tcPr>
            <w:tcW w:w="1276" w:type="dxa"/>
            <w:gridSpan w:val="2"/>
            <w:vAlign w:val="center"/>
          </w:tcPr>
          <w:p w14:paraId="6913B11F" w14:textId="77777777" w:rsidR="00CC1968" w:rsidRPr="00F92327" w:rsidRDefault="00CC1968" w:rsidP="00CC1968">
            <w:pPr>
              <w:jc w:val="center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/>
              </w:rPr>
              <w:t>每週節數</w:t>
            </w:r>
          </w:p>
        </w:tc>
        <w:tc>
          <w:tcPr>
            <w:tcW w:w="3119" w:type="dxa"/>
            <w:gridSpan w:val="2"/>
            <w:vAlign w:val="center"/>
          </w:tcPr>
          <w:p w14:paraId="337EEC3F" w14:textId="19369454" w:rsidR="00CC1968" w:rsidRPr="00F92327" w:rsidRDefault="00CC1968" w:rsidP="00D706E3">
            <w:pPr>
              <w:jc w:val="center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1</w:t>
            </w:r>
            <w:r w:rsidRPr="00F92327">
              <w:rPr>
                <w:rFonts w:ascii="標楷體" w:eastAsia="標楷體" w:hAnsi="標楷體" w:cs="標楷體"/>
              </w:rPr>
              <w:t>節</w:t>
            </w:r>
            <w:r w:rsidRPr="00F92327">
              <w:rPr>
                <w:rFonts w:ascii="標楷體" w:eastAsia="標楷體" w:hAnsi="標楷體" w:cs="標楷體" w:hint="eastAsia"/>
              </w:rPr>
              <w:t>，共2</w:t>
            </w:r>
            <w:r w:rsidR="00D706E3">
              <w:rPr>
                <w:rFonts w:ascii="標楷體" w:eastAsia="標楷體" w:hAnsi="標楷體" w:cs="標楷體" w:hint="eastAsia"/>
              </w:rPr>
              <w:t>1</w:t>
            </w:r>
            <w:r w:rsidRPr="00F92327">
              <w:rPr>
                <w:rFonts w:ascii="標楷體" w:eastAsia="標楷體" w:hAnsi="標楷體" w:cs="標楷體" w:hint="eastAsia"/>
              </w:rPr>
              <w:t>節</w:t>
            </w:r>
          </w:p>
        </w:tc>
        <w:tc>
          <w:tcPr>
            <w:tcW w:w="1984" w:type="dxa"/>
            <w:gridSpan w:val="2"/>
            <w:vAlign w:val="center"/>
          </w:tcPr>
          <w:p w14:paraId="2739FBA3" w14:textId="77777777" w:rsidR="00CC1968" w:rsidRPr="00F92327" w:rsidRDefault="00CC1968" w:rsidP="00CC1968">
            <w:pPr>
              <w:jc w:val="center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/>
              </w:rPr>
              <w:t>設計者</w:t>
            </w:r>
          </w:p>
        </w:tc>
        <w:tc>
          <w:tcPr>
            <w:tcW w:w="3544" w:type="dxa"/>
            <w:gridSpan w:val="2"/>
          </w:tcPr>
          <w:p w14:paraId="76777261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張尊欣</w:t>
            </w:r>
          </w:p>
        </w:tc>
      </w:tr>
      <w:tr w:rsidR="005D1A78" w:rsidRPr="00F92327" w14:paraId="37E409C1" w14:textId="77777777" w:rsidTr="005D1A78">
        <w:trPr>
          <w:trHeight w:val="70"/>
        </w:trPr>
        <w:tc>
          <w:tcPr>
            <w:tcW w:w="1276" w:type="dxa"/>
            <w:gridSpan w:val="2"/>
            <w:vMerge w:val="restart"/>
            <w:vAlign w:val="center"/>
          </w:tcPr>
          <w:p w14:paraId="4AC04F4C" w14:textId="77777777" w:rsidR="00CC1968" w:rsidRPr="00F92327" w:rsidRDefault="00094B4F" w:rsidP="00CC1968">
            <w:pPr>
              <w:jc w:val="center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0"/>
                <w:id w:val="1089116360"/>
              </w:sdtPr>
              <w:sdtEndPr/>
              <w:sdtContent>
                <w:r w:rsidR="00CC1968" w:rsidRPr="00F92327">
                  <w:rPr>
                    <w:rFonts w:ascii="標楷體" w:eastAsia="標楷體" w:hAnsi="標楷體" w:cs="Gungsuh"/>
                  </w:rPr>
                  <w:t>核心素養</w:t>
                </w:r>
              </w:sdtContent>
            </w:sdt>
          </w:p>
        </w:tc>
        <w:tc>
          <w:tcPr>
            <w:tcW w:w="1559" w:type="dxa"/>
            <w:vAlign w:val="center"/>
          </w:tcPr>
          <w:p w14:paraId="4EAEFFCF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/>
              </w:rPr>
              <w:t>A自主行動</w:t>
            </w:r>
          </w:p>
        </w:tc>
        <w:tc>
          <w:tcPr>
            <w:tcW w:w="7088" w:type="dxa"/>
            <w:gridSpan w:val="5"/>
            <w:vAlign w:val="center"/>
          </w:tcPr>
          <w:p w14:paraId="2A9882F0" w14:textId="77777777" w:rsidR="00CC1968" w:rsidRPr="00F92327" w:rsidRDefault="00CC1968" w:rsidP="00CC1968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 w:rsidRPr="00F92327">
              <w:rPr>
                <w:rFonts w:ascii="標楷體" w:eastAsia="標楷體" w:hAnsi="標楷體" w:cs="Wingdings"/>
                <w:sz w:val="20"/>
                <w:szCs w:val="20"/>
              </w:rPr>
              <w:sym w:font="Wingdings 2" w:char="F098"/>
            </w:r>
            <w:r w:rsidRPr="00F92327">
              <w:rPr>
                <w:rFonts w:ascii="標楷體" w:eastAsia="標楷體" w:hAnsi="標楷體" w:cs="標楷體"/>
                <w:sz w:val="20"/>
                <w:szCs w:val="20"/>
              </w:rPr>
              <w:t xml:space="preserve">A1.身心素質與自我精進 </w:t>
            </w:r>
            <w:r w:rsidRPr="00F92327">
              <w:rPr>
                <w:rFonts w:ascii="標楷體" w:eastAsia="標楷體" w:hAnsi="標楷體" w:cs="Wingdings"/>
                <w:sz w:val="20"/>
                <w:szCs w:val="20"/>
              </w:rPr>
              <w:sym w:font="Wingdings 2" w:char="F098"/>
            </w:r>
            <w:r w:rsidRPr="00F92327">
              <w:rPr>
                <w:rFonts w:ascii="標楷體" w:eastAsia="標楷體" w:hAnsi="標楷體" w:cs="標楷體"/>
                <w:sz w:val="20"/>
                <w:szCs w:val="20"/>
              </w:rPr>
              <w:t xml:space="preserve">A2.系統思考與問題解決 </w:t>
            </w:r>
            <w:r w:rsidRPr="00F92327">
              <w:rPr>
                <w:rFonts w:ascii="標楷體" w:eastAsia="標楷體" w:hAnsi="標楷體" w:cs="Wingdings"/>
                <w:sz w:val="20"/>
                <w:szCs w:val="20"/>
              </w:rPr>
              <w:sym w:font="Wingdings 2" w:char="F098"/>
            </w:r>
            <w:r w:rsidRPr="00F92327">
              <w:rPr>
                <w:rFonts w:ascii="標楷體" w:eastAsia="標楷體" w:hAnsi="標楷體" w:cs="標楷體"/>
                <w:sz w:val="20"/>
                <w:szCs w:val="20"/>
              </w:rPr>
              <w:t>A3.規劃執行與創新應變</w:t>
            </w:r>
          </w:p>
        </w:tc>
      </w:tr>
      <w:tr w:rsidR="005D1A78" w:rsidRPr="00F92327" w14:paraId="1DA2D324" w14:textId="77777777" w:rsidTr="005D1A78">
        <w:trPr>
          <w:trHeight w:val="320"/>
        </w:trPr>
        <w:tc>
          <w:tcPr>
            <w:tcW w:w="1276" w:type="dxa"/>
            <w:gridSpan w:val="2"/>
            <w:vMerge/>
            <w:vAlign w:val="center"/>
          </w:tcPr>
          <w:p w14:paraId="4256FF6A" w14:textId="77777777" w:rsidR="00CC1968" w:rsidRPr="00F92327" w:rsidRDefault="00CC1968" w:rsidP="00CC19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E91583B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/>
              </w:rPr>
              <w:t>B溝通互動</w:t>
            </w:r>
          </w:p>
        </w:tc>
        <w:tc>
          <w:tcPr>
            <w:tcW w:w="7088" w:type="dxa"/>
            <w:gridSpan w:val="5"/>
            <w:vAlign w:val="center"/>
          </w:tcPr>
          <w:p w14:paraId="48F2974A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F92327">
              <w:rPr>
                <w:rFonts w:ascii="標楷體" w:eastAsia="標楷體" w:hAnsi="標楷體" w:cs="Wingdings"/>
                <w:sz w:val="20"/>
                <w:szCs w:val="20"/>
              </w:rPr>
              <w:sym w:font="Wingdings 2" w:char="F098"/>
            </w:r>
            <w:r w:rsidRPr="00F92327">
              <w:rPr>
                <w:rFonts w:ascii="標楷體" w:eastAsia="標楷體" w:hAnsi="標楷體" w:cs="標楷體"/>
                <w:sz w:val="20"/>
                <w:szCs w:val="20"/>
              </w:rPr>
              <w:t xml:space="preserve">B1.符號運用與溝通表達 </w:t>
            </w:r>
            <w:r w:rsidRPr="00F92327">
              <w:rPr>
                <w:rFonts w:ascii="標楷體" w:eastAsia="標楷體" w:hAnsi="標楷體" w:cs="Wingdings"/>
                <w:sz w:val="20"/>
                <w:szCs w:val="20"/>
              </w:rPr>
              <w:sym w:font="Wingdings 2" w:char="F098"/>
            </w:r>
            <w:r w:rsidRPr="00F92327">
              <w:rPr>
                <w:rFonts w:ascii="標楷體" w:eastAsia="標楷體" w:hAnsi="標楷體" w:cs="標楷體"/>
                <w:sz w:val="20"/>
                <w:szCs w:val="20"/>
              </w:rPr>
              <w:t xml:space="preserve">B2.科技資訊與媒體素養 </w:t>
            </w:r>
            <w:r w:rsidRPr="00F92327">
              <w:rPr>
                <w:rFonts w:ascii="標楷體" w:eastAsia="標楷體" w:hAnsi="標楷體" w:cs="Wingdings"/>
                <w:sz w:val="20"/>
                <w:szCs w:val="20"/>
              </w:rPr>
              <w:sym w:font="Wingdings 2" w:char="F098"/>
            </w:r>
            <w:r w:rsidRPr="00F92327">
              <w:rPr>
                <w:rFonts w:ascii="標楷體" w:eastAsia="標楷體" w:hAnsi="標楷體" w:cs="標楷體"/>
                <w:sz w:val="20"/>
                <w:szCs w:val="20"/>
              </w:rPr>
              <w:t>B3.藝術涵養與美感素養</w:t>
            </w:r>
          </w:p>
        </w:tc>
      </w:tr>
      <w:tr w:rsidR="005D1A78" w:rsidRPr="00F92327" w14:paraId="0E075944" w14:textId="77777777" w:rsidTr="005D1A78">
        <w:trPr>
          <w:trHeight w:val="320"/>
        </w:trPr>
        <w:tc>
          <w:tcPr>
            <w:tcW w:w="1276" w:type="dxa"/>
            <w:gridSpan w:val="2"/>
            <w:vMerge/>
            <w:vAlign w:val="center"/>
          </w:tcPr>
          <w:p w14:paraId="0A8ADD14" w14:textId="77777777" w:rsidR="00CC1968" w:rsidRPr="00F92327" w:rsidRDefault="00CC1968" w:rsidP="00CC19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C50094F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/>
              </w:rPr>
              <w:t>C社會參與</w:t>
            </w:r>
          </w:p>
        </w:tc>
        <w:tc>
          <w:tcPr>
            <w:tcW w:w="7088" w:type="dxa"/>
            <w:gridSpan w:val="5"/>
            <w:vAlign w:val="center"/>
          </w:tcPr>
          <w:p w14:paraId="7581C249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F92327">
              <w:rPr>
                <w:rFonts w:ascii="標楷體" w:eastAsia="標楷體" w:hAnsi="標楷體" w:cs="Wingdings"/>
                <w:sz w:val="20"/>
                <w:szCs w:val="20"/>
              </w:rPr>
              <w:sym w:font="Wingdings 2" w:char="F098"/>
            </w:r>
            <w:r w:rsidRPr="00F92327">
              <w:rPr>
                <w:rFonts w:ascii="標楷體" w:eastAsia="標楷體" w:hAnsi="標楷體" w:cs="標楷體"/>
                <w:sz w:val="20"/>
                <w:szCs w:val="20"/>
              </w:rPr>
              <w:t xml:space="preserve">C1.道德實踐與公民意識 </w:t>
            </w:r>
            <w:r w:rsidRPr="00F92327">
              <w:rPr>
                <w:rFonts w:ascii="標楷體" w:eastAsia="標楷體" w:hAnsi="標楷體" w:cs="Wingdings"/>
                <w:sz w:val="20"/>
                <w:szCs w:val="20"/>
              </w:rPr>
              <w:sym w:font="Wingdings 2" w:char="F098"/>
            </w:r>
            <w:r w:rsidRPr="00F92327">
              <w:rPr>
                <w:rFonts w:ascii="標楷體" w:eastAsia="標楷體" w:hAnsi="標楷體" w:cs="標楷體"/>
                <w:sz w:val="20"/>
                <w:szCs w:val="20"/>
              </w:rPr>
              <w:t xml:space="preserve">C2.人際關係與團隊合作 </w:t>
            </w:r>
            <w:r w:rsidRPr="00F92327">
              <w:rPr>
                <w:rFonts w:ascii="標楷體" w:eastAsia="標楷體" w:hAnsi="標楷體" w:cs="Wingdings"/>
                <w:sz w:val="20"/>
                <w:szCs w:val="20"/>
              </w:rPr>
              <w:t>□</w:t>
            </w:r>
            <w:r w:rsidRPr="00F92327">
              <w:rPr>
                <w:rFonts w:ascii="標楷體" w:eastAsia="標楷體" w:hAnsi="標楷體" w:cs="標楷體"/>
                <w:sz w:val="20"/>
                <w:szCs w:val="20"/>
              </w:rPr>
              <w:t>C3.多元文化與國際理解</w:t>
            </w:r>
          </w:p>
        </w:tc>
      </w:tr>
      <w:tr w:rsidR="005D1A78" w:rsidRPr="00F92327" w14:paraId="6CE022F4" w14:textId="77777777" w:rsidTr="005D1A78">
        <w:tc>
          <w:tcPr>
            <w:tcW w:w="1276" w:type="dxa"/>
            <w:gridSpan w:val="2"/>
            <w:vAlign w:val="center"/>
          </w:tcPr>
          <w:p w14:paraId="4AF84B29" w14:textId="77777777" w:rsidR="00CC1968" w:rsidRPr="00F92327" w:rsidRDefault="00CC1968" w:rsidP="00CC1968">
            <w:pPr>
              <w:jc w:val="center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/>
              </w:rPr>
              <w:t>融入議題</w:t>
            </w:r>
          </w:p>
        </w:tc>
        <w:tc>
          <w:tcPr>
            <w:tcW w:w="8647" w:type="dxa"/>
            <w:gridSpan w:val="6"/>
            <w:vAlign w:val="center"/>
          </w:tcPr>
          <w:p w14:paraId="2E187662" w14:textId="77777777" w:rsidR="008A79AC" w:rsidRPr="008A79AC" w:rsidRDefault="008A79AC" w:rsidP="008A79AC">
            <w:pPr>
              <w:jc w:val="both"/>
              <w:rPr>
                <w:rFonts w:ascii="標楷體" w:eastAsia="標楷體" w:hAnsi="標楷體" w:cs="標楷體"/>
              </w:rPr>
            </w:pPr>
            <w:r w:rsidRPr="008A79AC">
              <w:rPr>
                <w:rFonts w:ascii="標楷體" w:eastAsia="標楷體" w:hAnsi="標楷體" w:cs="標楷體" w:hint="eastAsia"/>
              </w:rPr>
              <w:t>科E1了解平日常見科技產品的用途與運作方式。</w:t>
            </w:r>
          </w:p>
          <w:p w14:paraId="7B824BB7" w14:textId="77777777" w:rsidR="008A79AC" w:rsidRPr="008A79AC" w:rsidRDefault="008A79AC" w:rsidP="008A79AC">
            <w:pPr>
              <w:jc w:val="both"/>
              <w:rPr>
                <w:rFonts w:ascii="標楷體" w:eastAsia="標楷體" w:hAnsi="標楷體" w:cs="標楷體"/>
              </w:rPr>
            </w:pPr>
            <w:r w:rsidRPr="008A79AC">
              <w:rPr>
                <w:rFonts w:ascii="標楷體" w:eastAsia="標楷體" w:hAnsi="標楷體" w:cs="標楷體" w:hint="eastAsia"/>
              </w:rPr>
              <w:t>科E2了解動手實作的重要性。</w:t>
            </w:r>
          </w:p>
          <w:p w14:paraId="509F9B93" w14:textId="77777777" w:rsidR="008A79AC" w:rsidRPr="008A79AC" w:rsidRDefault="008A79AC" w:rsidP="008A79AC">
            <w:pPr>
              <w:jc w:val="both"/>
              <w:rPr>
                <w:rFonts w:ascii="標楷體" w:eastAsia="標楷體" w:hAnsi="標楷體" w:cs="標楷體"/>
              </w:rPr>
            </w:pPr>
            <w:r w:rsidRPr="008A79AC">
              <w:rPr>
                <w:rFonts w:ascii="標楷體" w:eastAsia="標楷體" w:hAnsi="標楷體" w:cs="標楷體" w:hint="eastAsia"/>
              </w:rPr>
              <w:t>科E4體會動手實作的樂趣，並養成正向的科技態度。</w:t>
            </w:r>
          </w:p>
          <w:p w14:paraId="1620260E" w14:textId="77777777" w:rsidR="008A79AC" w:rsidRPr="008A79AC" w:rsidRDefault="008A79AC" w:rsidP="008A79AC">
            <w:pPr>
              <w:jc w:val="both"/>
              <w:rPr>
                <w:rFonts w:ascii="標楷體" w:eastAsia="標楷體" w:hAnsi="標楷體" w:cs="標楷體"/>
              </w:rPr>
            </w:pPr>
            <w:r w:rsidRPr="008A79AC">
              <w:rPr>
                <w:rFonts w:ascii="標楷體" w:eastAsia="標楷體" w:hAnsi="標楷體" w:cs="標楷體" w:hint="eastAsia"/>
              </w:rPr>
              <w:t>科E8利用創意思考的技巧。</w:t>
            </w:r>
          </w:p>
          <w:p w14:paraId="6A609DC8" w14:textId="77777777" w:rsidR="008A79AC" w:rsidRPr="008A79AC" w:rsidRDefault="008A79AC" w:rsidP="008A79AC">
            <w:pPr>
              <w:jc w:val="both"/>
              <w:rPr>
                <w:rFonts w:ascii="標楷體" w:eastAsia="標楷體" w:hAnsi="標楷體" w:cs="標楷體"/>
              </w:rPr>
            </w:pPr>
            <w:r w:rsidRPr="008A79AC">
              <w:rPr>
                <w:rFonts w:ascii="標楷體" w:eastAsia="標楷體" w:hAnsi="標楷體" w:cs="標楷體" w:hint="eastAsia"/>
              </w:rPr>
              <w:t>品E2自尊尊人與自愛愛人 。</w:t>
            </w:r>
          </w:p>
          <w:p w14:paraId="1791F26D" w14:textId="77777777" w:rsidR="008A79AC" w:rsidRPr="008A79AC" w:rsidRDefault="008A79AC" w:rsidP="008A79AC">
            <w:pPr>
              <w:jc w:val="both"/>
              <w:rPr>
                <w:rFonts w:ascii="標楷體" w:eastAsia="標楷體" w:hAnsi="標楷體" w:cs="標楷體"/>
              </w:rPr>
            </w:pPr>
            <w:r w:rsidRPr="008A79AC">
              <w:rPr>
                <w:rFonts w:ascii="標楷體" w:eastAsia="標楷體" w:hAnsi="標楷體" w:cs="標楷體" w:hint="eastAsia"/>
              </w:rPr>
              <w:t>品E3溝通合作與和諧人際關係 。</w:t>
            </w:r>
          </w:p>
          <w:p w14:paraId="550E013C" w14:textId="77777777" w:rsidR="008A79AC" w:rsidRPr="008A79AC" w:rsidRDefault="008A79AC" w:rsidP="008A79AC">
            <w:pPr>
              <w:jc w:val="both"/>
              <w:rPr>
                <w:rFonts w:ascii="標楷體" w:eastAsia="標楷體" w:hAnsi="標楷體" w:cs="標楷體"/>
              </w:rPr>
            </w:pPr>
            <w:r w:rsidRPr="008A79AC">
              <w:rPr>
                <w:rFonts w:ascii="標楷體" w:eastAsia="標楷體" w:hAnsi="標楷體" w:cs="標楷體" w:hint="eastAsia"/>
              </w:rPr>
              <w:t>資E2使用資訊科技解決生活中簡單的問題。</w:t>
            </w:r>
          </w:p>
          <w:p w14:paraId="15523922" w14:textId="77777777" w:rsidR="008A79AC" w:rsidRPr="008A79AC" w:rsidRDefault="008A79AC" w:rsidP="008A79AC">
            <w:pPr>
              <w:jc w:val="both"/>
              <w:rPr>
                <w:rFonts w:ascii="標楷體" w:eastAsia="標楷體" w:hAnsi="標楷體" w:cs="標楷體"/>
              </w:rPr>
            </w:pPr>
            <w:r w:rsidRPr="008A79AC">
              <w:rPr>
                <w:rFonts w:ascii="標楷體" w:eastAsia="標楷體" w:hAnsi="標楷體" w:cs="標楷體" w:hint="eastAsia"/>
              </w:rPr>
              <w:t>資E11建立康健的數位使用習慣與態度。</w:t>
            </w:r>
          </w:p>
          <w:p w14:paraId="0E669B21" w14:textId="77777777" w:rsidR="008A79AC" w:rsidRPr="008A79AC" w:rsidRDefault="008A79AC" w:rsidP="008A79AC">
            <w:pPr>
              <w:jc w:val="both"/>
              <w:rPr>
                <w:rFonts w:ascii="標楷體" w:eastAsia="標楷體" w:hAnsi="標楷體" w:cs="標楷體"/>
              </w:rPr>
            </w:pPr>
            <w:r w:rsidRPr="008A79AC">
              <w:rPr>
                <w:rFonts w:ascii="標楷體" w:eastAsia="標楷體" w:hAnsi="標楷體" w:cs="標楷體" w:hint="eastAsia"/>
              </w:rPr>
              <w:t>資E12了解並遵守資訊倫理與使用資訊科技的相關規範。</w:t>
            </w:r>
          </w:p>
          <w:p w14:paraId="115A094C" w14:textId="77777777" w:rsidR="008A79AC" w:rsidRPr="008A79AC" w:rsidRDefault="008A79AC" w:rsidP="008A79AC">
            <w:pPr>
              <w:jc w:val="both"/>
              <w:rPr>
                <w:rFonts w:ascii="標楷體" w:eastAsia="標楷體" w:hAnsi="標楷體" w:cs="標楷體"/>
              </w:rPr>
            </w:pPr>
            <w:r w:rsidRPr="008A79AC">
              <w:rPr>
                <w:rFonts w:ascii="標楷體" w:eastAsia="標楷體" w:hAnsi="標楷體" w:cs="標楷體" w:hint="eastAsia"/>
              </w:rPr>
              <w:t>安E4探討日常生活應該注意的安全。</w:t>
            </w:r>
          </w:p>
          <w:p w14:paraId="462366F3" w14:textId="77777777" w:rsidR="008A79AC" w:rsidRPr="008A79AC" w:rsidRDefault="008A79AC" w:rsidP="008A79AC">
            <w:pPr>
              <w:jc w:val="both"/>
              <w:rPr>
                <w:rFonts w:ascii="標楷體" w:eastAsia="標楷體" w:hAnsi="標楷體" w:cs="標楷體"/>
              </w:rPr>
            </w:pPr>
            <w:r w:rsidRPr="008A79AC">
              <w:rPr>
                <w:rFonts w:ascii="標楷體" w:eastAsia="標楷體" w:hAnsi="標楷體" w:cs="標楷體" w:hint="eastAsia"/>
              </w:rPr>
              <w:t>安E5了解日常生活危害安全的事件。</w:t>
            </w:r>
          </w:p>
          <w:p w14:paraId="7A496622" w14:textId="1AE0124C" w:rsidR="004570B8" w:rsidRPr="008A79AC" w:rsidRDefault="008A79AC" w:rsidP="008A79AC">
            <w:pPr>
              <w:jc w:val="both"/>
              <w:rPr>
                <w:rFonts w:ascii="標楷體" w:eastAsia="標楷體" w:hAnsi="標楷體" w:cs="標楷體"/>
              </w:rPr>
            </w:pPr>
            <w:r w:rsidRPr="008A79AC">
              <w:rPr>
                <w:rFonts w:ascii="標楷體" w:eastAsia="標楷體" w:hAnsi="標楷體" w:cs="標楷體" w:hint="eastAsia"/>
              </w:rPr>
              <w:t>安E7探究運動基本的保健。</w:t>
            </w:r>
          </w:p>
        </w:tc>
      </w:tr>
      <w:tr w:rsidR="005D1A78" w:rsidRPr="00F92327" w14:paraId="1D7F5421" w14:textId="77777777" w:rsidTr="005D1A78">
        <w:tc>
          <w:tcPr>
            <w:tcW w:w="640" w:type="dxa"/>
            <w:vMerge w:val="restart"/>
            <w:vAlign w:val="center"/>
          </w:tcPr>
          <w:p w14:paraId="6DA9ED8A" w14:textId="77777777" w:rsidR="00CC1968" w:rsidRPr="00F92327" w:rsidRDefault="00CC1968" w:rsidP="00CC1968">
            <w:pPr>
              <w:jc w:val="center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/>
              </w:rPr>
              <w:t>學習重點</w:t>
            </w:r>
          </w:p>
        </w:tc>
        <w:tc>
          <w:tcPr>
            <w:tcW w:w="636" w:type="dxa"/>
            <w:vAlign w:val="center"/>
          </w:tcPr>
          <w:p w14:paraId="2B0AAD90" w14:textId="77777777" w:rsidR="00CC1968" w:rsidRPr="00F92327" w:rsidRDefault="00CC1968" w:rsidP="00CC1968">
            <w:pPr>
              <w:jc w:val="center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/>
              </w:rPr>
              <w:t>學</w:t>
            </w:r>
            <w:r w:rsidRPr="00F92327">
              <w:rPr>
                <w:rFonts w:ascii="標楷體" w:eastAsia="標楷體" w:hAnsi="標楷體" w:cs="標楷體" w:hint="eastAsia"/>
              </w:rPr>
              <w:t>習表現</w:t>
            </w:r>
          </w:p>
        </w:tc>
        <w:tc>
          <w:tcPr>
            <w:tcW w:w="8647" w:type="dxa"/>
            <w:gridSpan w:val="6"/>
            <w:vAlign w:val="center"/>
          </w:tcPr>
          <w:p w14:paraId="445A7411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綜合</w:t>
            </w:r>
          </w:p>
          <w:p w14:paraId="5D2393FB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1a-III-1欣賞並接納自己與他人。</w:t>
            </w:r>
          </w:p>
          <w:p w14:paraId="38F0DBED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3a-III-1辨識周遭環境的潛藏危機，運用各項資源或策略化解危機。</w:t>
            </w:r>
          </w:p>
          <w:p w14:paraId="0AEF7C0B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英語文</w:t>
            </w:r>
          </w:p>
          <w:p w14:paraId="242FCBA4" w14:textId="77777777" w:rsidR="005514F7" w:rsidRPr="005514F7" w:rsidRDefault="005514F7" w:rsidP="005514F7">
            <w:pPr>
              <w:jc w:val="both"/>
              <w:rPr>
                <w:rFonts w:ascii="標楷體" w:eastAsia="標楷體" w:hAnsi="標楷體" w:cs="標楷體"/>
              </w:rPr>
            </w:pPr>
            <w:r w:rsidRPr="005514F7">
              <w:rPr>
                <w:rFonts w:ascii="標楷體" w:eastAsia="標楷體" w:hAnsi="標楷體" w:cs="標楷體" w:hint="eastAsia"/>
              </w:rPr>
              <w:t>3-Ⅲ-4 能看懂課堂中所學的句子。</w:t>
            </w:r>
          </w:p>
          <w:p w14:paraId="20766D44" w14:textId="78BE1926" w:rsidR="00CC1968" w:rsidRDefault="005514F7" w:rsidP="005514F7">
            <w:pPr>
              <w:jc w:val="both"/>
              <w:rPr>
                <w:rFonts w:ascii="標楷體" w:eastAsia="標楷體" w:hAnsi="標楷體" w:cs="標楷體"/>
              </w:rPr>
            </w:pPr>
            <w:r w:rsidRPr="005514F7">
              <w:rPr>
                <w:rFonts w:ascii="標楷體" w:eastAsia="標楷體" w:hAnsi="標楷體" w:cs="標楷體" w:hint="eastAsia"/>
              </w:rPr>
              <w:t>3-Ⅲ-5 能看懂課堂中所學的對話。</w:t>
            </w:r>
          </w:p>
          <w:p w14:paraId="2FD7C2F6" w14:textId="3072A7E5" w:rsidR="005514F7" w:rsidRPr="00F92327" w:rsidRDefault="005514F7" w:rsidP="005514F7">
            <w:pPr>
              <w:jc w:val="both"/>
              <w:rPr>
                <w:rFonts w:ascii="標楷體" w:eastAsia="標楷體" w:hAnsi="標楷體" w:cs="標楷體"/>
              </w:rPr>
            </w:pPr>
            <w:r w:rsidRPr="005514F7">
              <w:rPr>
                <w:rFonts w:ascii="標楷體" w:eastAsia="標楷體" w:hAnsi="標楷體" w:cs="標楷體" w:hint="eastAsia"/>
              </w:rPr>
              <w:t>6-Ⅲ-2 樂於參與課堂中各類練習活動，不畏犯錯。</w:t>
            </w:r>
          </w:p>
          <w:p w14:paraId="7E5F9396" w14:textId="77777777" w:rsidR="00CC1968" w:rsidRDefault="00473CEE" w:rsidP="00CC1968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資訊教育</w:t>
            </w:r>
          </w:p>
          <w:p w14:paraId="0D13A21D" w14:textId="672CA10C" w:rsidR="00473CEE" w:rsidRDefault="00473CEE" w:rsidP="00473CEE">
            <w:pPr>
              <w:jc w:val="both"/>
              <w:rPr>
                <w:rFonts w:ascii="標楷體" w:eastAsia="標楷體" w:hAnsi="標楷體" w:cs="標楷體"/>
              </w:rPr>
            </w:pPr>
            <w:r w:rsidRPr="00473CEE">
              <w:rPr>
                <w:rFonts w:ascii="標楷體" w:eastAsia="標楷體" w:hAnsi="標楷體" w:cs="標楷體" w:hint="eastAsia"/>
              </w:rPr>
              <w:t>資議 t-III-2 運用資訊科技解決生活中的問題。</w:t>
            </w:r>
          </w:p>
          <w:p w14:paraId="3363D3F4" w14:textId="362B3A47" w:rsidR="00473CEE" w:rsidRDefault="00473CEE" w:rsidP="00473CEE">
            <w:pPr>
              <w:jc w:val="both"/>
              <w:rPr>
                <w:rFonts w:ascii="標楷體" w:eastAsia="標楷體" w:hAnsi="標楷體" w:cs="標楷體"/>
              </w:rPr>
            </w:pPr>
            <w:r w:rsidRPr="00473CEE">
              <w:rPr>
                <w:rFonts w:ascii="標楷體" w:eastAsia="標楷體" w:hAnsi="標楷體" w:cs="標楷體" w:hint="eastAsia"/>
              </w:rPr>
              <w:t>資議 p-III-1 使用資訊科技與他人溝通互動。</w:t>
            </w:r>
          </w:p>
          <w:p w14:paraId="2AA0BCEC" w14:textId="3367855E" w:rsidR="00473CEE" w:rsidRDefault="00473CEE" w:rsidP="00473CEE">
            <w:pPr>
              <w:jc w:val="both"/>
              <w:rPr>
                <w:rFonts w:ascii="標楷體" w:eastAsia="標楷體" w:hAnsi="標楷體" w:cs="標楷體"/>
              </w:rPr>
            </w:pPr>
            <w:r w:rsidRPr="00473CEE">
              <w:rPr>
                <w:rFonts w:ascii="標楷體" w:eastAsia="標楷體" w:hAnsi="標楷體" w:cs="標楷體" w:hint="eastAsia"/>
              </w:rPr>
              <w:t>科議 k-III-1 說明常見科技產品的用途與運作方式。</w:t>
            </w:r>
          </w:p>
          <w:p w14:paraId="1A969282" w14:textId="25743D3E" w:rsidR="00473CEE" w:rsidRPr="00F92327" w:rsidRDefault="00473CEE" w:rsidP="00473CEE">
            <w:pPr>
              <w:jc w:val="both"/>
              <w:rPr>
                <w:rFonts w:ascii="標楷體" w:eastAsia="標楷體" w:hAnsi="標楷體" w:cs="標楷體"/>
              </w:rPr>
            </w:pPr>
            <w:r w:rsidRPr="00473CEE">
              <w:rPr>
                <w:rFonts w:ascii="標楷體" w:eastAsia="標楷體" w:hAnsi="標楷體" w:cs="標楷體" w:hint="eastAsia"/>
              </w:rPr>
              <w:t>科議 a-III-1 覺察科技對生活的重要性。</w:t>
            </w:r>
          </w:p>
        </w:tc>
      </w:tr>
      <w:tr w:rsidR="005D1A78" w:rsidRPr="00F92327" w14:paraId="189043E5" w14:textId="77777777" w:rsidTr="005D1A78">
        <w:trPr>
          <w:trHeight w:val="70"/>
        </w:trPr>
        <w:tc>
          <w:tcPr>
            <w:tcW w:w="640" w:type="dxa"/>
            <w:vMerge/>
            <w:vAlign w:val="center"/>
          </w:tcPr>
          <w:p w14:paraId="38CB33BB" w14:textId="77777777" w:rsidR="00CC1968" w:rsidRPr="00F92327" w:rsidRDefault="00CC1968" w:rsidP="00CC19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636" w:type="dxa"/>
            <w:vAlign w:val="center"/>
          </w:tcPr>
          <w:p w14:paraId="668C5A2F" w14:textId="77777777" w:rsidR="00CC1968" w:rsidRPr="00F92327" w:rsidRDefault="00CC1968" w:rsidP="00CC1968">
            <w:pPr>
              <w:jc w:val="center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/>
              </w:rPr>
              <w:t>學習</w:t>
            </w:r>
            <w:r w:rsidRPr="00F92327">
              <w:rPr>
                <w:rFonts w:ascii="標楷體" w:eastAsia="標楷體" w:hAnsi="標楷體" w:cs="標楷體" w:hint="eastAsia"/>
              </w:rPr>
              <w:t>內容</w:t>
            </w:r>
          </w:p>
        </w:tc>
        <w:tc>
          <w:tcPr>
            <w:tcW w:w="8647" w:type="dxa"/>
            <w:gridSpan w:val="6"/>
            <w:vAlign w:val="center"/>
          </w:tcPr>
          <w:p w14:paraId="6DE23A90" w14:textId="0111BBD3" w:rsidR="00CC1968" w:rsidRPr="00F92327" w:rsidRDefault="00CC1968" w:rsidP="00CC1968">
            <w:pPr>
              <w:jc w:val="both"/>
              <w:rPr>
                <w:rFonts w:ascii="標楷體" w:eastAsia="標楷體" w:hAnsi="標楷體"/>
              </w:rPr>
            </w:pPr>
            <w:r w:rsidRPr="00F92327">
              <w:rPr>
                <w:rFonts w:ascii="標楷體" w:eastAsia="標楷體" w:hAnsi="標楷體" w:hint="eastAsia"/>
              </w:rPr>
              <w:t>綜合</w:t>
            </w:r>
          </w:p>
          <w:p w14:paraId="1AEDA8EA" w14:textId="77777777" w:rsidR="00CC1968" w:rsidRPr="00F92327" w:rsidRDefault="00CC1968" w:rsidP="00CC1968">
            <w:pPr>
              <w:jc w:val="both"/>
              <w:rPr>
                <w:rFonts w:ascii="標楷體" w:eastAsia="標楷體" w:hAnsi="標楷體"/>
              </w:rPr>
            </w:pPr>
            <w:r w:rsidRPr="00F92327">
              <w:rPr>
                <w:rFonts w:ascii="標楷體" w:eastAsia="標楷體" w:hAnsi="標楷體" w:hint="eastAsia"/>
              </w:rPr>
              <w:t>Aa-III-2對自己與他人悅納的表現。</w:t>
            </w:r>
          </w:p>
          <w:p w14:paraId="2A75E390" w14:textId="77777777" w:rsidR="00CC1968" w:rsidRPr="00F92327" w:rsidRDefault="00CC1968" w:rsidP="00CC1968">
            <w:pPr>
              <w:jc w:val="both"/>
              <w:rPr>
                <w:rFonts w:ascii="標楷體" w:eastAsia="標楷體" w:hAnsi="標楷體"/>
              </w:rPr>
            </w:pPr>
            <w:r w:rsidRPr="00F92327">
              <w:rPr>
                <w:rFonts w:ascii="標楷體" w:eastAsia="標楷體" w:hAnsi="標楷體" w:hint="eastAsia"/>
              </w:rPr>
              <w:t>Ca-III-2辨識環境潛藏危機的方法。</w:t>
            </w:r>
          </w:p>
          <w:p w14:paraId="043F987A" w14:textId="77777777" w:rsidR="00CC1968" w:rsidRPr="00F92327" w:rsidRDefault="00CC1968" w:rsidP="00CC1968">
            <w:pPr>
              <w:jc w:val="both"/>
              <w:rPr>
                <w:rFonts w:ascii="標楷體" w:eastAsia="標楷體" w:hAnsi="標楷體"/>
              </w:rPr>
            </w:pPr>
            <w:r w:rsidRPr="00F92327">
              <w:rPr>
                <w:rFonts w:ascii="標楷體" w:eastAsia="標楷體" w:hAnsi="標楷體" w:hint="eastAsia"/>
              </w:rPr>
              <w:t>英語文</w:t>
            </w:r>
          </w:p>
          <w:p w14:paraId="06FDF21D" w14:textId="7EA9478B" w:rsidR="00473CEE" w:rsidRDefault="00473CEE" w:rsidP="00473CEE">
            <w:pPr>
              <w:jc w:val="both"/>
              <w:rPr>
                <w:rFonts w:ascii="標楷體" w:eastAsia="標楷體" w:hAnsi="標楷體"/>
              </w:rPr>
            </w:pPr>
            <w:r w:rsidRPr="00473CEE">
              <w:rPr>
                <w:rFonts w:ascii="標楷體" w:eastAsia="標楷體" w:hAnsi="標楷體" w:hint="eastAsia"/>
              </w:rPr>
              <w:t>Ad-Ⅲ-1 國小階段所學基本句型。</w:t>
            </w:r>
          </w:p>
          <w:p w14:paraId="7C5BC46F" w14:textId="77777777" w:rsidR="00473CEE" w:rsidRPr="00473CEE" w:rsidRDefault="00473CEE" w:rsidP="00473CEE">
            <w:pPr>
              <w:jc w:val="both"/>
              <w:rPr>
                <w:rFonts w:ascii="標楷體" w:eastAsia="標楷體" w:hAnsi="標楷體"/>
              </w:rPr>
            </w:pPr>
            <w:r w:rsidRPr="00473CEE">
              <w:rPr>
                <w:rFonts w:ascii="標楷體" w:eastAsia="標楷體" w:hAnsi="標楷體" w:hint="eastAsia"/>
              </w:rPr>
              <w:t>Ad-Ⅲ-2 簡易標點符號。</w:t>
            </w:r>
          </w:p>
          <w:p w14:paraId="3F2A9E46" w14:textId="351476B9" w:rsidR="00473CEE" w:rsidRDefault="00473CEE" w:rsidP="00473CEE">
            <w:pPr>
              <w:jc w:val="both"/>
              <w:rPr>
                <w:rFonts w:ascii="標楷體" w:eastAsia="標楷體" w:hAnsi="標楷體"/>
              </w:rPr>
            </w:pPr>
            <w:r w:rsidRPr="00473CEE">
              <w:rPr>
                <w:rFonts w:ascii="標楷體" w:eastAsia="標楷體" w:hAnsi="標楷體" w:hint="eastAsia"/>
              </w:rPr>
              <w:t>Ad-Ⅲ-3 簡易、常用的句型結構。</w:t>
            </w:r>
          </w:p>
          <w:p w14:paraId="1FE658DE" w14:textId="77777777" w:rsidR="00CC1968" w:rsidRDefault="00473CEE" w:rsidP="00CC1968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資訊教育</w:t>
            </w:r>
          </w:p>
          <w:p w14:paraId="1AB02B95" w14:textId="77777777" w:rsidR="00473CEE" w:rsidRDefault="00473CEE" w:rsidP="00473CEE">
            <w:pPr>
              <w:jc w:val="both"/>
              <w:rPr>
                <w:rFonts w:ascii="標楷體" w:eastAsia="標楷體" w:hAnsi="標楷體" w:cs="標楷體"/>
              </w:rPr>
            </w:pPr>
            <w:r w:rsidRPr="00473CEE">
              <w:rPr>
                <w:rFonts w:ascii="標楷體" w:eastAsia="標楷體" w:hAnsi="標楷體" w:cs="標楷體" w:hint="eastAsia"/>
              </w:rPr>
              <w:t>科議 A-III-1 日常科技產品的使用方法。</w:t>
            </w:r>
          </w:p>
          <w:p w14:paraId="28DBEFEE" w14:textId="2307255C" w:rsidR="00473CEE" w:rsidRPr="00F92327" w:rsidRDefault="00473CEE" w:rsidP="00473CEE">
            <w:pPr>
              <w:jc w:val="both"/>
              <w:rPr>
                <w:rFonts w:ascii="標楷體" w:eastAsia="標楷體" w:hAnsi="標楷體" w:cs="標楷體"/>
              </w:rPr>
            </w:pPr>
            <w:r w:rsidRPr="00473CEE">
              <w:rPr>
                <w:rFonts w:ascii="標楷體" w:eastAsia="標楷體" w:hAnsi="標楷體" w:cs="標楷體" w:hint="eastAsia"/>
              </w:rPr>
              <w:t>科議 S-III-1 科技的發明與創新。</w:t>
            </w:r>
          </w:p>
        </w:tc>
      </w:tr>
      <w:tr w:rsidR="005D1A78" w:rsidRPr="00F92327" w14:paraId="1075572B" w14:textId="77777777" w:rsidTr="005D1A78">
        <w:trPr>
          <w:trHeight w:val="70"/>
        </w:trPr>
        <w:tc>
          <w:tcPr>
            <w:tcW w:w="1276" w:type="dxa"/>
            <w:gridSpan w:val="2"/>
            <w:vAlign w:val="center"/>
          </w:tcPr>
          <w:p w14:paraId="71897823" w14:textId="77777777" w:rsidR="00CC1968" w:rsidRPr="00F92327" w:rsidRDefault="00CC1968" w:rsidP="00CC1968">
            <w:pPr>
              <w:jc w:val="center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學習目標</w:t>
            </w:r>
          </w:p>
        </w:tc>
        <w:tc>
          <w:tcPr>
            <w:tcW w:w="8647" w:type="dxa"/>
            <w:gridSpan w:val="6"/>
            <w:vAlign w:val="center"/>
          </w:tcPr>
          <w:p w14:paraId="6972F28D" w14:textId="430E0FF5" w:rsidR="005B7271" w:rsidRPr="00F92327" w:rsidRDefault="00F77591" w:rsidP="00CC196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szCs w:val="20"/>
              </w:rPr>
            </w:pPr>
            <w:r>
              <w:rPr>
                <w:rFonts w:ascii="標楷體" w:eastAsia="標楷體" w:hAnsi="標楷體" w:hint="eastAsia"/>
                <w:kern w:val="3"/>
                <w:szCs w:val="20"/>
              </w:rPr>
              <w:t>知識</w:t>
            </w:r>
            <w:r w:rsidR="005B7271" w:rsidRPr="00F92327">
              <w:rPr>
                <w:rFonts w:ascii="標楷體" w:eastAsia="標楷體" w:hAnsi="標楷體" w:hint="eastAsia"/>
                <w:kern w:val="3"/>
                <w:szCs w:val="20"/>
              </w:rPr>
              <w:t>:</w:t>
            </w:r>
          </w:p>
          <w:p w14:paraId="41D2CFA6" w14:textId="36E7C906" w:rsidR="00CC1968" w:rsidRPr="00F92327" w:rsidRDefault="005B7271" w:rsidP="005B7271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szCs w:val="20"/>
              </w:rPr>
            </w:pPr>
            <w:r w:rsidRPr="00F92327">
              <w:rPr>
                <w:rFonts w:ascii="標楷體" w:eastAsia="標楷體" w:hAnsi="標楷體" w:hint="eastAsia"/>
                <w:kern w:val="3"/>
                <w:szCs w:val="20"/>
              </w:rPr>
              <w:t>1.</w:t>
            </w:r>
            <w:r w:rsidR="00CC1968" w:rsidRPr="00F92327">
              <w:rPr>
                <w:rFonts w:ascii="標楷體" w:eastAsia="標楷體" w:hAnsi="標楷體" w:hint="eastAsia"/>
                <w:kern w:val="3"/>
                <w:szCs w:val="20"/>
              </w:rPr>
              <w:t>學生瞭解Micro:bit操作設計。</w:t>
            </w:r>
          </w:p>
          <w:p w14:paraId="79E03889" w14:textId="1573B692" w:rsidR="005B7271" w:rsidRPr="00F92327" w:rsidRDefault="005B7271" w:rsidP="005B7271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szCs w:val="20"/>
              </w:rPr>
            </w:pPr>
            <w:r w:rsidRPr="00F92327">
              <w:rPr>
                <w:rFonts w:ascii="標楷體" w:eastAsia="標楷體" w:hAnsi="標楷體" w:hint="eastAsia"/>
                <w:kern w:val="3"/>
                <w:szCs w:val="20"/>
              </w:rPr>
              <w:t>2.了解網路世界也潛藏風險，要能自我保護。</w:t>
            </w:r>
          </w:p>
          <w:p w14:paraId="22D67505" w14:textId="3D295036" w:rsidR="005B7271" w:rsidRPr="00F92327" w:rsidRDefault="005B7271" w:rsidP="00CC196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szCs w:val="20"/>
              </w:rPr>
            </w:pPr>
            <w:r w:rsidRPr="00F92327">
              <w:rPr>
                <w:rFonts w:ascii="標楷體" w:eastAsia="標楷體" w:hAnsi="標楷體" w:hint="eastAsia"/>
                <w:kern w:val="3"/>
                <w:szCs w:val="20"/>
              </w:rPr>
              <w:t>技能:</w:t>
            </w:r>
          </w:p>
          <w:p w14:paraId="4F74F3BD" w14:textId="29485DC6" w:rsidR="00CC1968" w:rsidRPr="00F92327" w:rsidRDefault="005B7271" w:rsidP="005B7271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szCs w:val="20"/>
              </w:rPr>
            </w:pPr>
            <w:r w:rsidRPr="00F92327">
              <w:rPr>
                <w:rFonts w:ascii="標楷體" w:eastAsia="標楷體" w:hAnsi="標楷體" w:hint="eastAsia"/>
                <w:kern w:val="3"/>
                <w:szCs w:val="20"/>
              </w:rPr>
              <w:lastRenderedPageBreak/>
              <w:t>1.</w:t>
            </w:r>
            <w:r w:rsidR="00CC1968" w:rsidRPr="00F92327">
              <w:rPr>
                <w:rFonts w:ascii="標楷體" w:eastAsia="標楷體" w:hAnsi="標楷體" w:hint="eastAsia"/>
                <w:kern w:val="3"/>
                <w:szCs w:val="20"/>
              </w:rPr>
              <w:t>使學生具備程式設計、邏輯思維能力，培養耐心與專注力。</w:t>
            </w:r>
          </w:p>
          <w:p w14:paraId="04DD89D7" w14:textId="3C88D482" w:rsidR="005B7271" w:rsidRPr="00F92327" w:rsidRDefault="005B7271" w:rsidP="005B7271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  <w:r w:rsidRPr="00F92327">
              <w:rPr>
                <w:rFonts w:ascii="標楷體" w:eastAsia="標楷體" w:hAnsi="標楷體" w:hint="eastAsia"/>
              </w:rPr>
              <w:t>2.會應用線上數位學習資源進行課業學習。</w:t>
            </w:r>
          </w:p>
          <w:p w14:paraId="41228CA5" w14:textId="7750285E" w:rsidR="005B7271" w:rsidRPr="00F92327" w:rsidRDefault="00F77591" w:rsidP="005B7271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szCs w:val="20"/>
              </w:rPr>
            </w:pPr>
            <w:r>
              <w:rPr>
                <w:rFonts w:ascii="標楷體" w:eastAsia="標楷體" w:hAnsi="標楷體" w:hint="eastAsia"/>
                <w:kern w:val="3"/>
                <w:szCs w:val="20"/>
              </w:rPr>
              <w:t>態度</w:t>
            </w:r>
            <w:r w:rsidR="005B7271" w:rsidRPr="00F92327">
              <w:rPr>
                <w:rFonts w:ascii="標楷體" w:eastAsia="標楷體" w:hAnsi="標楷體" w:hint="eastAsia"/>
                <w:kern w:val="3"/>
                <w:szCs w:val="20"/>
              </w:rPr>
              <w:t>:</w:t>
            </w:r>
          </w:p>
          <w:p w14:paraId="0B6D3E3D" w14:textId="2D3E3553" w:rsidR="00D33585" w:rsidRPr="00B070C8" w:rsidRDefault="00B070C8" w:rsidP="00B070C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szCs w:val="20"/>
              </w:rPr>
            </w:pPr>
            <w:r>
              <w:rPr>
                <w:rFonts w:ascii="標楷體" w:eastAsia="標楷體" w:hAnsi="標楷體" w:hint="eastAsia"/>
                <w:kern w:val="3"/>
                <w:szCs w:val="20"/>
              </w:rPr>
              <w:t>1.</w:t>
            </w:r>
            <w:r w:rsidR="00CC1968" w:rsidRPr="00B070C8">
              <w:rPr>
                <w:rFonts w:ascii="標楷體" w:eastAsia="標楷體" w:hAnsi="標楷體" w:hint="eastAsia"/>
                <w:kern w:val="3"/>
                <w:szCs w:val="20"/>
              </w:rPr>
              <w:t>培養學生資訊倫理及具備資安意識。</w:t>
            </w:r>
          </w:p>
          <w:p w14:paraId="1B86764E" w14:textId="465C39CA" w:rsidR="0024084B" w:rsidRPr="00B070C8" w:rsidRDefault="00B070C8" w:rsidP="00B070C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2.養成珍愛自己關心他人的情操。</w:t>
            </w:r>
          </w:p>
        </w:tc>
      </w:tr>
      <w:tr w:rsidR="005D1A78" w:rsidRPr="00F92327" w14:paraId="5D2EEB30" w14:textId="77777777" w:rsidTr="005D1A78">
        <w:tc>
          <w:tcPr>
            <w:tcW w:w="1276" w:type="dxa"/>
            <w:gridSpan w:val="2"/>
            <w:vAlign w:val="center"/>
          </w:tcPr>
          <w:p w14:paraId="009DD561" w14:textId="77777777" w:rsidR="00CC1968" w:rsidRPr="00F92327" w:rsidRDefault="00094B4F" w:rsidP="00CC1968">
            <w:pPr>
              <w:jc w:val="center"/>
              <w:rPr>
                <w:rFonts w:ascii="標楷體" w:eastAsia="標楷體" w:hAnsi="標楷體" w:cs="Arial"/>
              </w:rPr>
            </w:pPr>
            <w:sdt>
              <w:sdtPr>
                <w:rPr>
                  <w:rFonts w:ascii="標楷體" w:eastAsia="標楷體" w:hAnsi="標楷體"/>
                </w:rPr>
                <w:tag w:val="goog_rdk_1"/>
                <w:id w:val="-1799907654"/>
              </w:sdtPr>
              <w:sdtEndPr/>
              <w:sdtContent>
                <w:r w:rsidR="00CC1968" w:rsidRPr="00F92327">
                  <w:rPr>
                    <w:rFonts w:ascii="標楷體" w:eastAsia="標楷體" w:hAnsi="標楷體" w:cs="Arial Unicode MS"/>
                  </w:rPr>
                  <w:t>評量方式</w:t>
                </w:r>
              </w:sdtContent>
            </w:sdt>
          </w:p>
        </w:tc>
        <w:tc>
          <w:tcPr>
            <w:tcW w:w="8647" w:type="dxa"/>
            <w:gridSpan w:val="6"/>
            <w:vAlign w:val="center"/>
          </w:tcPr>
          <w:p w14:paraId="40998923" w14:textId="6B5DC5DC" w:rsidR="00CC1968" w:rsidRPr="00F92327" w:rsidRDefault="00CC1968" w:rsidP="00F77591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 xml:space="preserve">1.口頭問答 2.操作練習 3.學習評量 </w:t>
            </w:r>
            <w:r w:rsidR="00F77591">
              <w:rPr>
                <w:rFonts w:ascii="標楷體" w:eastAsia="標楷體" w:hAnsi="標楷體" w:cs="標楷體" w:hint="eastAsia"/>
              </w:rPr>
              <w:t>4.上課態度 5.作品分享</w:t>
            </w:r>
          </w:p>
        </w:tc>
      </w:tr>
      <w:tr w:rsidR="005D1A78" w:rsidRPr="00F92327" w14:paraId="5DECF36D" w14:textId="77777777" w:rsidTr="0094000F">
        <w:trPr>
          <w:trHeight w:val="96"/>
        </w:trPr>
        <w:tc>
          <w:tcPr>
            <w:tcW w:w="1276" w:type="dxa"/>
            <w:gridSpan w:val="2"/>
            <w:vAlign w:val="center"/>
          </w:tcPr>
          <w:p w14:paraId="6C018AB8" w14:textId="77777777" w:rsidR="00CC1968" w:rsidRPr="00F92327" w:rsidRDefault="00CC1968" w:rsidP="00CC1968">
            <w:pPr>
              <w:jc w:val="center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/>
              </w:rPr>
              <w:t>週次</w:t>
            </w:r>
          </w:p>
          <w:p w14:paraId="12339F78" w14:textId="77777777" w:rsidR="00CC1968" w:rsidRPr="00F92327" w:rsidRDefault="00CC1968" w:rsidP="00CC1968">
            <w:pPr>
              <w:jc w:val="center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/>
              </w:rPr>
              <w:t>日期</w:t>
            </w:r>
          </w:p>
        </w:tc>
        <w:tc>
          <w:tcPr>
            <w:tcW w:w="1559" w:type="dxa"/>
            <w:vAlign w:val="center"/>
          </w:tcPr>
          <w:p w14:paraId="6179845A" w14:textId="77777777" w:rsidR="00CC1968" w:rsidRPr="00F92327" w:rsidRDefault="00CC1968" w:rsidP="00CC1968">
            <w:pPr>
              <w:jc w:val="center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/>
              </w:rPr>
              <w:t>單元名稱</w:t>
            </w:r>
          </w:p>
        </w:tc>
        <w:tc>
          <w:tcPr>
            <w:tcW w:w="3261" w:type="dxa"/>
            <w:gridSpan w:val="2"/>
            <w:vAlign w:val="center"/>
          </w:tcPr>
          <w:p w14:paraId="0DD74EA9" w14:textId="77777777" w:rsidR="00CC1968" w:rsidRPr="00F92327" w:rsidRDefault="00CC1968" w:rsidP="00CC1968">
            <w:pPr>
              <w:jc w:val="center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課程</w:t>
            </w:r>
            <w:r w:rsidRPr="00F92327">
              <w:rPr>
                <w:rFonts w:ascii="標楷體" w:eastAsia="標楷體" w:hAnsi="標楷體" w:cs="標楷體"/>
              </w:rPr>
              <w:t>內容</w:t>
            </w:r>
          </w:p>
        </w:tc>
        <w:tc>
          <w:tcPr>
            <w:tcW w:w="1984" w:type="dxa"/>
            <w:gridSpan w:val="2"/>
            <w:vAlign w:val="center"/>
          </w:tcPr>
          <w:p w14:paraId="17F15455" w14:textId="77777777" w:rsidR="00CC1968" w:rsidRPr="00F92327" w:rsidRDefault="00CC1968" w:rsidP="00CC1968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F92327">
              <w:rPr>
                <w:rFonts w:ascii="標楷體" w:eastAsia="標楷體" w:hAnsi="標楷體" w:cs="標楷體"/>
                <w:szCs w:val="28"/>
              </w:rPr>
              <w:t>表現任務</w:t>
            </w:r>
          </w:p>
        </w:tc>
        <w:tc>
          <w:tcPr>
            <w:tcW w:w="1843" w:type="dxa"/>
            <w:vAlign w:val="center"/>
          </w:tcPr>
          <w:p w14:paraId="203CF76E" w14:textId="77777777" w:rsidR="00CC1968" w:rsidRPr="00F92327" w:rsidRDefault="00CC1968" w:rsidP="00CC1968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F92327">
              <w:rPr>
                <w:rFonts w:ascii="標楷體" w:eastAsia="標楷體" w:hAnsi="標楷體" w:cs="標楷體"/>
                <w:szCs w:val="28"/>
              </w:rPr>
              <w:t>學習評量</w:t>
            </w:r>
          </w:p>
        </w:tc>
      </w:tr>
      <w:tr w:rsidR="005D1A78" w:rsidRPr="00F92327" w14:paraId="50EBF81C" w14:textId="77777777" w:rsidTr="0094000F">
        <w:trPr>
          <w:trHeight w:val="1163"/>
        </w:trPr>
        <w:tc>
          <w:tcPr>
            <w:tcW w:w="1276" w:type="dxa"/>
            <w:gridSpan w:val="2"/>
            <w:vAlign w:val="center"/>
          </w:tcPr>
          <w:p w14:paraId="66438CD7" w14:textId="77777777" w:rsidR="00CC1968" w:rsidRPr="00F92327" w:rsidRDefault="00CC1968" w:rsidP="00CC1968">
            <w:pPr>
              <w:jc w:val="center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/>
              </w:rPr>
              <w:t>1</w:t>
            </w:r>
          </w:p>
          <w:p w14:paraId="487EF1B1" w14:textId="16FD337A" w:rsidR="00CC1968" w:rsidRPr="00F92327" w:rsidRDefault="00CC1968" w:rsidP="00D706E3">
            <w:pPr>
              <w:jc w:val="center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/>
                <w:kern w:val="2"/>
                <w:sz w:val="20"/>
                <w:szCs w:val="20"/>
                <w:lang w:eastAsia="en-US"/>
              </w:rPr>
              <w:t>083</w:t>
            </w:r>
            <w:r w:rsidR="00D706E3">
              <w:rPr>
                <w:rFonts w:ascii="標楷體" w:eastAsia="標楷體" w:hAnsi="標楷體" w:hint="eastAsia"/>
                <w:kern w:val="2"/>
                <w:sz w:val="20"/>
                <w:szCs w:val="20"/>
              </w:rPr>
              <w:t>1</w:t>
            </w:r>
            <w:r w:rsidRPr="00F92327">
              <w:rPr>
                <w:rFonts w:ascii="標楷體" w:eastAsia="標楷體" w:hAnsi="標楷體" w:hint="eastAsia"/>
                <w:kern w:val="2"/>
                <w:sz w:val="20"/>
                <w:szCs w:val="20"/>
              </w:rPr>
              <w:t>-0</w:t>
            </w:r>
            <w:r w:rsidR="00D706E3">
              <w:rPr>
                <w:rFonts w:ascii="標楷體" w:eastAsia="標楷體" w:hAnsi="標楷體" w:hint="eastAsia"/>
                <w:kern w:val="2"/>
                <w:sz w:val="20"/>
                <w:szCs w:val="20"/>
              </w:rPr>
              <w:t>906</w:t>
            </w:r>
          </w:p>
        </w:tc>
        <w:tc>
          <w:tcPr>
            <w:tcW w:w="1559" w:type="dxa"/>
            <w:vMerge w:val="restart"/>
            <w:vAlign w:val="center"/>
          </w:tcPr>
          <w:p w14:paraId="490AE81F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一、</w:t>
            </w:r>
          </w:p>
          <w:p w14:paraId="4277B86A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隱形郵差好厲害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EA9B78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活動一:</w:t>
            </w:r>
          </w:p>
          <w:p w14:paraId="145AFFB9" w14:textId="77777777" w:rsidR="00CC1968" w:rsidRPr="00F92327" w:rsidRDefault="00CC1968" w:rsidP="005C790E">
            <w:pPr>
              <w:numPr>
                <w:ilvl w:val="0"/>
                <w:numId w:val="4"/>
              </w:num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讓學生練習登入學校的g</w:t>
            </w:r>
            <w:r w:rsidRPr="00F92327">
              <w:rPr>
                <w:rFonts w:ascii="標楷體" w:eastAsia="標楷體" w:hAnsi="標楷體" w:cs="標楷體"/>
              </w:rPr>
              <w:t xml:space="preserve">oogle </w:t>
            </w:r>
            <w:r w:rsidRPr="00F92327">
              <w:rPr>
                <w:rFonts w:ascii="標楷體" w:eastAsia="標楷體" w:hAnsi="標楷體" w:cs="標楷體" w:hint="eastAsia"/>
              </w:rPr>
              <w:t>郵件帳號，並更改密碼。</w:t>
            </w:r>
          </w:p>
          <w:p w14:paraId="0211075F" w14:textId="77777777" w:rsidR="00CC1968" w:rsidRPr="00F92327" w:rsidRDefault="00CC1968" w:rsidP="005C790E">
            <w:pPr>
              <w:numPr>
                <w:ilvl w:val="0"/>
                <w:numId w:val="4"/>
              </w:num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變更自己帳號中文名稱，方便辨識。</w:t>
            </w:r>
          </w:p>
          <w:p w14:paraId="62546C99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活動二:</w:t>
            </w:r>
          </w:p>
          <w:p w14:paraId="5BD7266A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 xml:space="preserve">1.老師說明密碼安全 </w:t>
            </w:r>
          </w:p>
          <w:p w14:paraId="67E99283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 xml:space="preserve">  的重要性與如何設定 </w:t>
            </w:r>
          </w:p>
          <w:p w14:paraId="06A69BE9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 xml:space="preserve">  安全強度的密碼組</w:t>
            </w:r>
          </w:p>
          <w:p w14:paraId="40B7F7D6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 xml:space="preserve">  合，降低帳號被盜用</w:t>
            </w:r>
          </w:p>
          <w:p w14:paraId="6CAB9D70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 xml:space="preserve">  的風險。</w:t>
            </w:r>
          </w:p>
          <w:p w14:paraId="0EC3C395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2.讓學生練習收發及回</w:t>
            </w:r>
          </w:p>
          <w:p w14:paraId="0732E234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 xml:space="preserve">  覆電子郵件。</w:t>
            </w:r>
          </w:p>
          <w:p w14:paraId="461CABC6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活動三:</w:t>
            </w:r>
          </w:p>
          <w:p w14:paraId="54F69E53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 xml:space="preserve">1.以實務案例討論防 </w:t>
            </w:r>
          </w:p>
          <w:p w14:paraId="1424B65D" w14:textId="77777777" w:rsidR="00CC1968" w:rsidRPr="00F92327" w:rsidRDefault="00CC1968" w:rsidP="00CC1968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 xml:space="preserve">  範網路犯罪行為。</w:t>
            </w:r>
          </w:p>
        </w:tc>
        <w:tc>
          <w:tcPr>
            <w:tcW w:w="1984" w:type="dxa"/>
            <w:gridSpan w:val="2"/>
            <w:vMerge w:val="restart"/>
            <w:vAlign w:val="center"/>
          </w:tcPr>
          <w:p w14:paraId="5F74C9F3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1.會收發和回覆Gmail信件。</w:t>
            </w:r>
          </w:p>
          <w:p w14:paraId="1E746A03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2.E-mail生活應用</w:t>
            </w:r>
          </w:p>
          <w:p w14:paraId="7313BCCB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3.會個人化郵件設定，和建立聯絡人。</w:t>
            </w:r>
          </w:p>
          <w:p w14:paraId="573EB16E" w14:textId="77777777" w:rsidR="00CC1968" w:rsidRPr="00F92327" w:rsidRDefault="00CC1968" w:rsidP="00CC1968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4.認識資訊安全，注意網路禮節及相關法律規範。</w:t>
            </w:r>
          </w:p>
        </w:tc>
        <w:tc>
          <w:tcPr>
            <w:tcW w:w="1843" w:type="dxa"/>
            <w:vMerge w:val="restart"/>
            <w:vAlign w:val="center"/>
          </w:tcPr>
          <w:p w14:paraId="1B29A234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1.口頭問答20%</w:t>
            </w:r>
          </w:p>
          <w:p w14:paraId="2740652E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2.操作練習20%</w:t>
            </w:r>
          </w:p>
          <w:p w14:paraId="6C7669B4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3.學習評量50%</w:t>
            </w:r>
          </w:p>
          <w:p w14:paraId="15C20FFC" w14:textId="77777777" w:rsidR="00CC1968" w:rsidRPr="00F92327" w:rsidRDefault="00CC1968" w:rsidP="00CC1968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4.上課態度10%</w:t>
            </w:r>
          </w:p>
        </w:tc>
      </w:tr>
      <w:tr w:rsidR="005D1A78" w:rsidRPr="00F92327" w14:paraId="63053771" w14:textId="77777777" w:rsidTr="0094000F">
        <w:trPr>
          <w:trHeight w:val="3510"/>
        </w:trPr>
        <w:tc>
          <w:tcPr>
            <w:tcW w:w="1276" w:type="dxa"/>
            <w:gridSpan w:val="2"/>
            <w:vAlign w:val="center"/>
          </w:tcPr>
          <w:p w14:paraId="079A218B" w14:textId="77777777" w:rsidR="00CC1968" w:rsidRPr="00F92327" w:rsidRDefault="00CC1968" w:rsidP="00CC1968">
            <w:pPr>
              <w:jc w:val="center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/>
              </w:rPr>
              <w:t>2</w:t>
            </w:r>
          </w:p>
          <w:p w14:paraId="3F057D08" w14:textId="54DD5CC3" w:rsidR="00CC1968" w:rsidRPr="00F92327" w:rsidRDefault="00CC1968" w:rsidP="00D706E3">
            <w:pPr>
              <w:jc w:val="center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  <w:kern w:val="2"/>
                <w:sz w:val="20"/>
                <w:szCs w:val="20"/>
              </w:rPr>
              <w:t>090</w:t>
            </w:r>
            <w:r w:rsidR="00D706E3">
              <w:rPr>
                <w:rFonts w:ascii="標楷體" w:eastAsia="標楷體" w:hAnsi="標楷體" w:cs="標楷體" w:hint="eastAsia"/>
                <w:kern w:val="2"/>
                <w:sz w:val="20"/>
                <w:szCs w:val="20"/>
              </w:rPr>
              <w:t>7</w:t>
            </w:r>
            <w:r w:rsidRPr="00F92327">
              <w:rPr>
                <w:rFonts w:ascii="標楷體" w:eastAsia="標楷體" w:hAnsi="標楷體" w:cs="標楷體" w:hint="eastAsia"/>
                <w:kern w:val="2"/>
                <w:sz w:val="20"/>
                <w:szCs w:val="20"/>
              </w:rPr>
              <w:t>-09</w:t>
            </w:r>
            <w:r w:rsidR="00D706E3">
              <w:rPr>
                <w:rFonts w:ascii="標楷體" w:eastAsia="標楷體" w:hAnsi="標楷體" w:cs="標楷體" w:hint="eastAsia"/>
                <w:kern w:val="2"/>
                <w:sz w:val="20"/>
                <w:szCs w:val="20"/>
              </w:rPr>
              <w:t>13</w:t>
            </w:r>
          </w:p>
        </w:tc>
        <w:tc>
          <w:tcPr>
            <w:tcW w:w="1559" w:type="dxa"/>
            <w:vMerge/>
          </w:tcPr>
          <w:p w14:paraId="509A63D6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261" w:type="dxa"/>
            <w:gridSpan w:val="2"/>
            <w:vMerge/>
          </w:tcPr>
          <w:p w14:paraId="4DF4F0F8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984" w:type="dxa"/>
            <w:gridSpan w:val="2"/>
            <w:vMerge/>
          </w:tcPr>
          <w:p w14:paraId="48CD26F8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843" w:type="dxa"/>
            <w:vMerge/>
          </w:tcPr>
          <w:p w14:paraId="015CDFE0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5D1A78" w:rsidRPr="00F92327" w14:paraId="7FDC5815" w14:textId="77777777" w:rsidTr="0094000F">
        <w:trPr>
          <w:trHeight w:val="510"/>
        </w:trPr>
        <w:tc>
          <w:tcPr>
            <w:tcW w:w="1276" w:type="dxa"/>
            <w:gridSpan w:val="2"/>
            <w:vAlign w:val="center"/>
          </w:tcPr>
          <w:p w14:paraId="5A2CC430" w14:textId="77777777" w:rsidR="00CC1968" w:rsidRPr="00F92327" w:rsidRDefault="00CC1968" w:rsidP="00CC1968">
            <w:pPr>
              <w:jc w:val="center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/>
              </w:rPr>
              <w:t>3</w:t>
            </w:r>
          </w:p>
          <w:p w14:paraId="026F5E73" w14:textId="6C62D77E" w:rsidR="00CC1968" w:rsidRPr="00F92327" w:rsidRDefault="00CC1968" w:rsidP="00D706E3">
            <w:pPr>
              <w:jc w:val="center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/>
                <w:kern w:val="2"/>
                <w:sz w:val="20"/>
                <w:szCs w:val="20"/>
              </w:rPr>
              <w:t>09</w:t>
            </w:r>
            <w:r w:rsidR="00D706E3">
              <w:rPr>
                <w:rFonts w:ascii="標楷體" w:eastAsia="標楷體" w:hAnsi="標楷體" w:cs="標楷體" w:hint="eastAsia"/>
                <w:kern w:val="2"/>
                <w:sz w:val="20"/>
                <w:szCs w:val="20"/>
              </w:rPr>
              <w:t>14</w:t>
            </w:r>
            <w:r w:rsidRPr="00F92327">
              <w:rPr>
                <w:rFonts w:ascii="標楷體" w:eastAsia="標楷體" w:hAnsi="標楷體" w:cs="標楷體" w:hint="eastAsia"/>
                <w:kern w:val="2"/>
                <w:sz w:val="20"/>
                <w:szCs w:val="20"/>
              </w:rPr>
              <w:t>-</w:t>
            </w:r>
            <w:r w:rsidRPr="00F92327">
              <w:rPr>
                <w:rFonts w:ascii="標楷體" w:eastAsia="標楷體" w:hAnsi="標楷體" w:cs="標楷體"/>
                <w:kern w:val="2"/>
                <w:sz w:val="20"/>
                <w:szCs w:val="20"/>
              </w:rPr>
              <w:t>09</w:t>
            </w:r>
            <w:r w:rsidR="00D706E3">
              <w:rPr>
                <w:rFonts w:ascii="標楷體" w:eastAsia="標楷體" w:hAnsi="標楷體" w:cs="標楷體" w:hint="eastAsia"/>
                <w:kern w:val="2"/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14:paraId="058722AB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二、</w:t>
            </w:r>
          </w:p>
          <w:p w14:paraId="2C49B924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宅在家也能學習</w:t>
            </w:r>
          </w:p>
        </w:tc>
        <w:tc>
          <w:tcPr>
            <w:tcW w:w="3261" w:type="dxa"/>
            <w:gridSpan w:val="2"/>
          </w:tcPr>
          <w:p w14:paraId="23505B55" w14:textId="77777777" w:rsidR="00CC1968" w:rsidRPr="00F92327" w:rsidRDefault="00CC1968" w:rsidP="005C790E">
            <w:pPr>
              <w:numPr>
                <w:ilvl w:val="0"/>
                <w:numId w:val="10"/>
              </w:num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登入G</w:t>
            </w:r>
            <w:r w:rsidRPr="00F92327">
              <w:rPr>
                <w:rFonts w:ascii="標楷體" w:eastAsia="標楷體" w:hAnsi="標楷體" w:cs="標楷體"/>
              </w:rPr>
              <w:t xml:space="preserve">oogle </w:t>
            </w:r>
            <w:r w:rsidRPr="00F92327">
              <w:rPr>
                <w:rFonts w:ascii="標楷體" w:eastAsia="標楷體" w:hAnsi="標楷體" w:cs="標楷體" w:hint="eastAsia"/>
              </w:rPr>
              <w:t>帳號，讓學生加入授課老師的</w:t>
            </w:r>
            <w:r w:rsidRPr="00F92327">
              <w:rPr>
                <w:rFonts w:ascii="標楷體" w:eastAsia="標楷體" w:hAnsi="標楷體" w:cs="標楷體"/>
              </w:rPr>
              <w:t>Google Classroom</w:t>
            </w:r>
          </w:p>
          <w:p w14:paraId="5CCC9E7C" w14:textId="77777777" w:rsidR="00CC1968" w:rsidRPr="00F92327" w:rsidRDefault="00CC1968" w:rsidP="005C790E">
            <w:pPr>
              <w:numPr>
                <w:ilvl w:val="0"/>
                <w:numId w:val="10"/>
              </w:num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登入Me</w:t>
            </w:r>
            <w:r w:rsidRPr="00F92327">
              <w:rPr>
                <w:rFonts w:ascii="標楷體" w:eastAsia="標楷體" w:hAnsi="標楷體" w:cs="標楷體"/>
              </w:rPr>
              <w:t>et</w:t>
            </w:r>
            <w:r w:rsidRPr="00F92327">
              <w:rPr>
                <w:rFonts w:ascii="標楷體" w:eastAsia="標楷體" w:hAnsi="標楷體" w:cs="標楷體" w:hint="eastAsia"/>
              </w:rPr>
              <w:t xml:space="preserve">程式，進入會議室， </w:t>
            </w:r>
          </w:p>
          <w:p w14:paraId="30E8F1FF" w14:textId="77777777" w:rsidR="00CC1968" w:rsidRPr="00F92327" w:rsidRDefault="00CC1968" w:rsidP="00CC1968">
            <w:pPr>
              <w:ind w:left="360"/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練習操作線上學習的流程。</w:t>
            </w:r>
          </w:p>
        </w:tc>
        <w:tc>
          <w:tcPr>
            <w:tcW w:w="1984" w:type="dxa"/>
            <w:gridSpan w:val="2"/>
          </w:tcPr>
          <w:p w14:paraId="739897DA" w14:textId="77777777" w:rsidR="00CC1968" w:rsidRPr="00F92327" w:rsidRDefault="00CC1968" w:rsidP="005C790E">
            <w:pPr>
              <w:numPr>
                <w:ilvl w:val="0"/>
                <w:numId w:val="2"/>
              </w:num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會進入C</w:t>
            </w:r>
            <w:r w:rsidRPr="00F92327">
              <w:rPr>
                <w:rFonts w:ascii="標楷體" w:eastAsia="標楷體" w:hAnsi="標楷體" w:cs="標楷體"/>
              </w:rPr>
              <w:t>lassroom</w:t>
            </w:r>
            <w:r w:rsidRPr="00F92327">
              <w:rPr>
                <w:rFonts w:ascii="標楷體" w:eastAsia="標楷體" w:hAnsi="標楷體" w:cs="標楷體" w:hint="eastAsia"/>
              </w:rPr>
              <w:t>並加入老師所開設的課程。</w:t>
            </w:r>
          </w:p>
          <w:p w14:paraId="40068CB1" w14:textId="77777777" w:rsidR="00CC1968" w:rsidRPr="00F92327" w:rsidRDefault="00CC1968" w:rsidP="005C790E">
            <w:pPr>
              <w:numPr>
                <w:ilvl w:val="0"/>
                <w:numId w:val="2"/>
              </w:num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會參加線上視訊課程。</w:t>
            </w:r>
          </w:p>
          <w:p w14:paraId="56503DF0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843" w:type="dxa"/>
          </w:tcPr>
          <w:p w14:paraId="5F64FFA5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1.口頭問答20%</w:t>
            </w:r>
          </w:p>
          <w:p w14:paraId="40B04684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2.操作練習20%</w:t>
            </w:r>
          </w:p>
          <w:p w14:paraId="458E0D2B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3.學習評量50%</w:t>
            </w:r>
          </w:p>
          <w:p w14:paraId="759C14F1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4.上課態度10%</w:t>
            </w:r>
          </w:p>
        </w:tc>
      </w:tr>
      <w:tr w:rsidR="005D1A78" w:rsidRPr="00F92327" w14:paraId="7115311E" w14:textId="77777777" w:rsidTr="0094000F">
        <w:trPr>
          <w:trHeight w:val="510"/>
        </w:trPr>
        <w:tc>
          <w:tcPr>
            <w:tcW w:w="1276" w:type="dxa"/>
            <w:gridSpan w:val="2"/>
            <w:vAlign w:val="center"/>
          </w:tcPr>
          <w:p w14:paraId="432C2B9E" w14:textId="77777777" w:rsidR="00CC1968" w:rsidRPr="00F92327" w:rsidRDefault="00CC1968" w:rsidP="00CC1968">
            <w:pPr>
              <w:jc w:val="center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/>
              </w:rPr>
              <w:t>4</w:t>
            </w:r>
          </w:p>
          <w:p w14:paraId="10922E55" w14:textId="09F9F797" w:rsidR="00CC1968" w:rsidRPr="00F92327" w:rsidRDefault="00CC1968" w:rsidP="00D706E3">
            <w:pPr>
              <w:jc w:val="center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/>
                <w:sz w:val="20"/>
                <w:szCs w:val="20"/>
              </w:rPr>
              <w:t>09</w:t>
            </w:r>
            <w:r w:rsidR="00D706E3">
              <w:rPr>
                <w:rFonts w:ascii="標楷體" w:eastAsia="標楷體" w:hAnsi="標楷體" w:cs="標楷體" w:hint="eastAsia"/>
                <w:sz w:val="20"/>
                <w:szCs w:val="20"/>
              </w:rPr>
              <w:t>21</w:t>
            </w:r>
            <w:r w:rsidRPr="00F92327">
              <w:rPr>
                <w:rFonts w:ascii="標楷體" w:eastAsia="標楷體" w:hAnsi="標楷體" w:cs="標楷體"/>
                <w:sz w:val="20"/>
                <w:szCs w:val="20"/>
              </w:rPr>
              <w:t>-092</w:t>
            </w:r>
            <w:r w:rsidR="00D706E3">
              <w:rPr>
                <w:rFonts w:ascii="標楷體" w:eastAsia="標楷體" w:hAnsi="標楷體" w:cs="標楷體" w:hint="eastAsia"/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14:paraId="530835DD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三、</w:t>
            </w:r>
          </w:p>
          <w:p w14:paraId="7D0747F5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神奇的英文跑馬燈</w:t>
            </w:r>
          </w:p>
        </w:tc>
        <w:tc>
          <w:tcPr>
            <w:tcW w:w="3261" w:type="dxa"/>
            <w:gridSpan w:val="2"/>
          </w:tcPr>
          <w:p w14:paraId="1B6078B1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活動一:</w:t>
            </w:r>
          </w:p>
          <w:p w14:paraId="5F02ED59" w14:textId="77777777" w:rsidR="00CC1968" w:rsidRPr="00F92327" w:rsidRDefault="00CC1968" w:rsidP="005C790E">
            <w:pPr>
              <w:numPr>
                <w:ilvl w:val="0"/>
                <w:numId w:val="5"/>
              </w:num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老師準備Micro:bit微電腦板套件。</w:t>
            </w:r>
          </w:p>
          <w:p w14:paraId="0E586160" w14:textId="77777777" w:rsidR="00CC1968" w:rsidRPr="00F92327" w:rsidRDefault="00CC1968" w:rsidP="005C790E">
            <w:pPr>
              <w:numPr>
                <w:ilvl w:val="0"/>
                <w:numId w:val="5"/>
              </w:num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日常生活中有哪些微電腦的應用？</w:t>
            </w:r>
          </w:p>
          <w:p w14:paraId="6F9C64E2" w14:textId="77777777" w:rsidR="00CC1968" w:rsidRPr="00F92327" w:rsidRDefault="00CC1968" w:rsidP="005C790E">
            <w:pPr>
              <w:numPr>
                <w:ilvl w:val="0"/>
                <w:numId w:val="5"/>
              </w:num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用微電腦板寫一段小程式用英文和大家打招呼。</w:t>
            </w:r>
          </w:p>
          <w:p w14:paraId="14487BCF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活動二:</w:t>
            </w:r>
          </w:p>
          <w:p w14:paraId="3BC26D85" w14:textId="77777777" w:rsidR="00CC1968" w:rsidRPr="00F92327" w:rsidRDefault="00CC1968" w:rsidP="005C790E">
            <w:pPr>
              <w:numPr>
                <w:ilvl w:val="0"/>
                <w:numId w:val="6"/>
              </w:num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請學生想一想日常生活中有哪些微電腦的應用？讓學生察覺微電腦應用無所不在。</w:t>
            </w:r>
          </w:p>
          <w:p w14:paraId="2CF05F6F" w14:textId="77777777" w:rsidR="00CC1968" w:rsidRPr="00F92327" w:rsidRDefault="00CC1968" w:rsidP="005C790E">
            <w:pPr>
              <w:numPr>
                <w:ilvl w:val="0"/>
                <w:numId w:val="6"/>
              </w:num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lastRenderedPageBreak/>
              <w:t>先用英文寫好想和大家說的話，內容包括你的英文名字、喜歡的運動、你的性別、年齡、喜歡的食物、簡單的問候語。</w:t>
            </w:r>
          </w:p>
          <w:p w14:paraId="1C89F02E" w14:textId="77777777" w:rsidR="00CC1968" w:rsidRPr="00F92327" w:rsidRDefault="00CC1968" w:rsidP="005C790E">
            <w:pPr>
              <w:numPr>
                <w:ilvl w:val="0"/>
                <w:numId w:val="6"/>
              </w:num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介紹Micro:bit的構造，進而引導使用Micro USB連接電腦，啟動Micro:bit。</w:t>
            </w:r>
          </w:p>
          <w:p w14:paraId="72CFD9CB" w14:textId="77777777" w:rsidR="00CC1968" w:rsidRPr="00F92327" w:rsidRDefault="00CC1968" w:rsidP="005C790E">
            <w:pPr>
              <w:numPr>
                <w:ilvl w:val="0"/>
                <w:numId w:val="6"/>
              </w:num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請學生到Micro:bit官方網站，網址</w:t>
            </w:r>
            <w:r w:rsidRPr="00F92327">
              <w:rPr>
                <w:rFonts w:ascii="標楷體" w:eastAsia="標楷體" w:hAnsi="標楷體" w:cs="標楷體"/>
              </w:rPr>
              <w:t>https://makecode.microbit.org/</w:t>
            </w:r>
          </w:p>
          <w:p w14:paraId="2AE32CB8" w14:textId="77777777" w:rsidR="00CC1968" w:rsidRPr="00F92327" w:rsidRDefault="00CC1968" w:rsidP="005C790E">
            <w:pPr>
              <w:numPr>
                <w:ilvl w:val="0"/>
                <w:numId w:val="6"/>
              </w:num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介紹官方網站可以使用的資源。</w:t>
            </w:r>
          </w:p>
          <w:p w14:paraId="68375EF1" w14:textId="77777777" w:rsidR="00CC1968" w:rsidRPr="00F92327" w:rsidRDefault="00CC1968" w:rsidP="005C790E">
            <w:pPr>
              <w:numPr>
                <w:ilvl w:val="0"/>
                <w:numId w:val="6"/>
              </w:num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示範開啟Makecode軟體，藉由「自我介紹」教導學生使用程式積木。</w:t>
            </w:r>
          </w:p>
          <w:p w14:paraId="2F42240F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活動三:</w:t>
            </w:r>
          </w:p>
          <w:p w14:paraId="176E2B7E" w14:textId="77777777" w:rsidR="00CC1968" w:rsidRPr="00F92327" w:rsidRDefault="00CC1968" w:rsidP="005C790E">
            <w:pPr>
              <w:numPr>
                <w:ilvl w:val="0"/>
                <w:numId w:val="7"/>
              </w:num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學生操作練習積木的組合，並使用英文來和同學打招呼。</w:t>
            </w:r>
          </w:p>
          <w:p w14:paraId="788744A8" w14:textId="77777777" w:rsidR="00CC1968" w:rsidRPr="00F92327" w:rsidRDefault="00CC1968" w:rsidP="005C790E">
            <w:pPr>
              <w:numPr>
                <w:ilvl w:val="0"/>
                <w:numId w:val="7"/>
              </w:num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作品分享。</w:t>
            </w:r>
          </w:p>
        </w:tc>
        <w:tc>
          <w:tcPr>
            <w:tcW w:w="1984" w:type="dxa"/>
            <w:gridSpan w:val="2"/>
          </w:tcPr>
          <w:p w14:paraId="7861D099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lastRenderedPageBreak/>
              <w:t>1.會用英文做簡單的自我介紹。</w:t>
            </w:r>
          </w:p>
          <w:p w14:paraId="5B8C6941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2.會登入Micro:bit官網，利用官網提供的線上編輯程式。</w:t>
            </w:r>
          </w:p>
          <w:p w14:paraId="34AEBD34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3.熟悉M</w:t>
            </w:r>
            <w:r w:rsidRPr="00F92327">
              <w:rPr>
                <w:rFonts w:ascii="標楷體" w:eastAsia="標楷體" w:hAnsi="標楷體" w:cs="標楷體"/>
              </w:rPr>
              <w:t>icro:bit</w:t>
            </w:r>
            <w:r w:rsidRPr="00F92327">
              <w:rPr>
                <w:rFonts w:ascii="標楷體" w:eastAsia="標楷體" w:hAnsi="標楷體" w:cs="標楷體" w:hint="eastAsia"/>
              </w:rPr>
              <w:t>編輯程式的編輯環境。</w:t>
            </w:r>
          </w:p>
          <w:p w14:paraId="2E9D3E85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會用微電腦板製作簡單的跑馬</w:t>
            </w:r>
            <w:r w:rsidRPr="00F92327">
              <w:rPr>
                <w:rFonts w:ascii="標楷體" w:eastAsia="標楷體" w:hAnsi="標楷體" w:cs="標楷體" w:hint="eastAsia"/>
              </w:rPr>
              <w:lastRenderedPageBreak/>
              <w:t>燈。</w:t>
            </w:r>
          </w:p>
        </w:tc>
        <w:tc>
          <w:tcPr>
            <w:tcW w:w="1843" w:type="dxa"/>
          </w:tcPr>
          <w:p w14:paraId="61744ADB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lastRenderedPageBreak/>
              <w:t>1.口頭問答20%</w:t>
            </w:r>
          </w:p>
          <w:p w14:paraId="4568ABE5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2.操作練習20%</w:t>
            </w:r>
          </w:p>
          <w:p w14:paraId="5B973F17" w14:textId="782A3D2B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3.</w:t>
            </w:r>
            <w:r w:rsidR="00CD7D86">
              <w:rPr>
                <w:rFonts w:ascii="標楷體" w:eastAsia="標楷體" w:hAnsi="標楷體" w:cs="標楷體" w:hint="eastAsia"/>
              </w:rPr>
              <w:t>作品分享</w:t>
            </w:r>
            <w:r w:rsidRPr="00F92327">
              <w:rPr>
                <w:rFonts w:ascii="標楷體" w:eastAsia="標楷體" w:hAnsi="標楷體" w:cs="標楷體" w:hint="eastAsia"/>
              </w:rPr>
              <w:t>50%</w:t>
            </w:r>
          </w:p>
          <w:p w14:paraId="545C3975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4.上課態度10%</w:t>
            </w:r>
          </w:p>
        </w:tc>
      </w:tr>
      <w:tr w:rsidR="005D1A78" w:rsidRPr="00F92327" w14:paraId="21136F86" w14:textId="77777777" w:rsidTr="0094000F">
        <w:trPr>
          <w:trHeight w:val="2652"/>
        </w:trPr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14:paraId="550A3027" w14:textId="77777777" w:rsidR="00CC1968" w:rsidRPr="00F92327" w:rsidRDefault="00CC1968" w:rsidP="00CC1968">
            <w:pPr>
              <w:jc w:val="center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lastRenderedPageBreak/>
              <w:t>5</w:t>
            </w:r>
          </w:p>
          <w:p w14:paraId="02E62382" w14:textId="5E4BE670" w:rsidR="00CC1968" w:rsidRPr="00F92327" w:rsidRDefault="00CC1968" w:rsidP="00D706E3">
            <w:pPr>
              <w:jc w:val="center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  <w:sz w:val="20"/>
                <w:szCs w:val="20"/>
              </w:rPr>
              <w:t>092</w:t>
            </w:r>
            <w:r w:rsidR="00D706E3">
              <w:rPr>
                <w:rFonts w:ascii="標楷體" w:eastAsia="標楷體" w:hAnsi="標楷體" w:cs="標楷體" w:hint="eastAsia"/>
                <w:sz w:val="20"/>
                <w:szCs w:val="20"/>
              </w:rPr>
              <w:t>8</w:t>
            </w:r>
            <w:r w:rsidRPr="00F92327">
              <w:rPr>
                <w:rFonts w:ascii="標楷體" w:eastAsia="標楷體" w:hAnsi="標楷體" w:cs="標楷體" w:hint="eastAsia"/>
                <w:sz w:val="20"/>
                <w:szCs w:val="20"/>
              </w:rPr>
              <w:t>-</w:t>
            </w:r>
            <w:r w:rsidR="00D706E3">
              <w:rPr>
                <w:rFonts w:ascii="標楷體" w:eastAsia="標楷體" w:hAnsi="標楷體" w:cs="標楷體" w:hint="eastAsia"/>
                <w:sz w:val="20"/>
                <w:szCs w:val="20"/>
              </w:rPr>
              <w:t>1004</w:t>
            </w:r>
          </w:p>
        </w:tc>
        <w:tc>
          <w:tcPr>
            <w:tcW w:w="1559" w:type="dxa"/>
            <w:vMerge w:val="restart"/>
          </w:tcPr>
          <w:p w14:paraId="51ECF5D0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四、</w:t>
            </w:r>
          </w:p>
          <w:p w14:paraId="0A9F0043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運動小達人</w:t>
            </w:r>
          </w:p>
        </w:tc>
        <w:tc>
          <w:tcPr>
            <w:tcW w:w="3261" w:type="dxa"/>
            <w:gridSpan w:val="2"/>
            <w:vMerge w:val="restart"/>
          </w:tcPr>
          <w:p w14:paraId="10D9D0B3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活動一:</w:t>
            </w:r>
          </w:p>
          <w:p w14:paraId="0F282C03" w14:textId="77777777" w:rsidR="00CC1968" w:rsidRPr="00F92327" w:rsidRDefault="00CC1968" w:rsidP="005C790E">
            <w:pPr>
              <w:numPr>
                <w:ilvl w:val="0"/>
                <w:numId w:val="8"/>
              </w:num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現在很多手環(例如小米手環)都有計步器的功能，其實利用Micro:bit也可以製作計步器來輔助跑步喔!</w:t>
            </w:r>
          </w:p>
          <w:p w14:paraId="132D1F6C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活動二:</w:t>
            </w:r>
          </w:p>
          <w:p w14:paraId="451B2BC8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 xml:space="preserve"> 1.指導學生使用變數</w:t>
            </w:r>
          </w:p>
          <w:p w14:paraId="3E6B5E50" w14:textId="77777777" w:rsidR="00CC1968" w:rsidRPr="00F92327" w:rsidRDefault="00CC1968" w:rsidP="00CC1968">
            <w:pPr>
              <w:ind w:left="480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「晃動次數」，記錄姿勢晃動發生事件，來製作計步器。</w:t>
            </w:r>
          </w:p>
          <w:p w14:paraId="380E07EB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 xml:space="preserve"> 2.指導學生使用選擇</w:t>
            </w:r>
          </w:p>
          <w:p w14:paraId="0D528895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 xml:space="preserve">   結構，完成達標的</w:t>
            </w:r>
          </w:p>
          <w:p w14:paraId="324E772C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 xml:space="preserve">   條件判斷。</w:t>
            </w:r>
          </w:p>
          <w:p w14:paraId="0B3C6389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</w:p>
          <w:p w14:paraId="26C3261C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活動三:</w:t>
            </w:r>
          </w:p>
          <w:p w14:paraId="2799C183" w14:textId="77777777" w:rsidR="00CC1968" w:rsidRPr="00F92327" w:rsidRDefault="00CC1968" w:rsidP="005C790E">
            <w:pPr>
              <w:numPr>
                <w:ilvl w:val="0"/>
                <w:numId w:val="9"/>
              </w:num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帶著自製好的計步器到</w:t>
            </w:r>
            <w:r w:rsidRPr="00F92327">
              <w:rPr>
                <w:rFonts w:ascii="標楷體" w:eastAsia="標楷體" w:hAnsi="標楷體" w:cs="標楷體" w:hint="eastAsia"/>
              </w:rPr>
              <w:lastRenderedPageBreak/>
              <w:t>操場跑步，有小米手環的同學也可以帶來。</w:t>
            </w:r>
          </w:p>
          <w:p w14:paraId="50A1810D" w14:textId="77777777" w:rsidR="00CC1968" w:rsidRPr="00F92327" w:rsidRDefault="00CC1968" w:rsidP="005C790E">
            <w:pPr>
              <w:numPr>
                <w:ilvl w:val="0"/>
                <w:numId w:val="9"/>
              </w:num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實際跑操場測試計步器的功能，和小米手環的數據做比較。</w:t>
            </w:r>
          </w:p>
          <w:p w14:paraId="5EE0ADFB" w14:textId="77777777" w:rsidR="00CC1968" w:rsidRPr="00F92327" w:rsidRDefault="00CC1968" w:rsidP="005C790E">
            <w:pPr>
              <w:numPr>
                <w:ilvl w:val="0"/>
                <w:numId w:val="9"/>
              </w:num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分享跑步實測的數據。</w:t>
            </w:r>
          </w:p>
          <w:p w14:paraId="6C7F635A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984" w:type="dxa"/>
            <w:gridSpan w:val="2"/>
            <w:vMerge w:val="restart"/>
          </w:tcPr>
          <w:p w14:paraId="6E13667C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lastRenderedPageBreak/>
              <w:t>1.能養成良好的運動習慣。</w:t>
            </w:r>
          </w:p>
          <w:p w14:paraId="794F875F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2.會寫出計步器程式，實際運作。</w:t>
            </w:r>
          </w:p>
        </w:tc>
        <w:tc>
          <w:tcPr>
            <w:tcW w:w="1843" w:type="dxa"/>
            <w:vMerge w:val="restart"/>
          </w:tcPr>
          <w:p w14:paraId="7B09501A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1.口頭問答20%</w:t>
            </w:r>
          </w:p>
          <w:p w14:paraId="2F52FABE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2.操作練習20%</w:t>
            </w:r>
          </w:p>
          <w:p w14:paraId="1D6A2A42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3.學習評量50%</w:t>
            </w:r>
          </w:p>
          <w:p w14:paraId="0CE3FAA6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4.上課態度10%</w:t>
            </w:r>
          </w:p>
        </w:tc>
      </w:tr>
      <w:tr w:rsidR="005D1A78" w:rsidRPr="00F92327" w14:paraId="12CE4E1F" w14:textId="77777777" w:rsidTr="0094000F">
        <w:trPr>
          <w:trHeight w:val="2686"/>
        </w:trPr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14:paraId="01AA2A85" w14:textId="77777777" w:rsidR="00CC1968" w:rsidRPr="00F92327" w:rsidRDefault="00CC1968" w:rsidP="00CC1968">
            <w:pPr>
              <w:jc w:val="center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6</w:t>
            </w:r>
          </w:p>
          <w:p w14:paraId="782DE4B0" w14:textId="12DBDA9A" w:rsidR="00CC1968" w:rsidRPr="00F92327" w:rsidRDefault="00D706E3" w:rsidP="00D706E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1005</w:t>
            </w:r>
            <w:r w:rsidR="00CC1968" w:rsidRPr="00F92327">
              <w:rPr>
                <w:rFonts w:ascii="標楷體" w:eastAsia="標楷體" w:hAnsi="標楷體" w:cs="標楷體" w:hint="eastAsia"/>
                <w:sz w:val="20"/>
                <w:szCs w:val="20"/>
              </w:rPr>
              <w:t>-10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11</w:t>
            </w:r>
          </w:p>
        </w:tc>
        <w:tc>
          <w:tcPr>
            <w:tcW w:w="1559" w:type="dxa"/>
            <w:vMerge/>
          </w:tcPr>
          <w:p w14:paraId="13AB32DF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261" w:type="dxa"/>
            <w:gridSpan w:val="2"/>
            <w:vMerge/>
          </w:tcPr>
          <w:p w14:paraId="29CB487D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984" w:type="dxa"/>
            <w:gridSpan w:val="2"/>
            <w:vMerge/>
          </w:tcPr>
          <w:p w14:paraId="76A8B514" w14:textId="77777777" w:rsidR="00CC1968" w:rsidRPr="00F92327" w:rsidRDefault="00CC1968" w:rsidP="005C790E">
            <w:pPr>
              <w:numPr>
                <w:ilvl w:val="0"/>
                <w:numId w:val="3"/>
              </w:numPr>
              <w:rPr>
                <w:rFonts w:ascii="標楷體" w:eastAsia="標楷體" w:hAnsi="標楷體" w:cs="標楷體"/>
              </w:rPr>
            </w:pPr>
          </w:p>
        </w:tc>
        <w:tc>
          <w:tcPr>
            <w:tcW w:w="1843" w:type="dxa"/>
            <w:vMerge/>
          </w:tcPr>
          <w:p w14:paraId="4137C005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</w:p>
        </w:tc>
      </w:tr>
      <w:tr w:rsidR="005D1A78" w:rsidRPr="00F92327" w14:paraId="271A5A08" w14:textId="77777777" w:rsidTr="0094000F">
        <w:trPr>
          <w:trHeight w:val="2292"/>
        </w:trPr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14:paraId="0F97A79F" w14:textId="77777777" w:rsidR="00CC1968" w:rsidRPr="00F92327" w:rsidRDefault="00CC1968" w:rsidP="00CC1968">
            <w:pPr>
              <w:jc w:val="center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/>
              </w:rPr>
              <w:lastRenderedPageBreak/>
              <w:t>7</w:t>
            </w:r>
          </w:p>
          <w:p w14:paraId="4806469E" w14:textId="58F50865" w:rsidR="00CC1968" w:rsidRPr="00F92327" w:rsidRDefault="00CC1968" w:rsidP="00D706E3">
            <w:pPr>
              <w:jc w:val="center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  <w:sz w:val="20"/>
                <w:szCs w:val="20"/>
              </w:rPr>
              <w:t>10</w:t>
            </w:r>
            <w:r w:rsidR="00D706E3">
              <w:rPr>
                <w:rFonts w:ascii="標楷體" w:eastAsia="標楷體" w:hAnsi="標楷體" w:cs="標楷體" w:hint="eastAsia"/>
                <w:sz w:val="20"/>
                <w:szCs w:val="20"/>
              </w:rPr>
              <w:t>12</w:t>
            </w:r>
            <w:r w:rsidRPr="00F92327">
              <w:rPr>
                <w:rFonts w:ascii="標楷體" w:eastAsia="標楷體" w:hAnsi="標楷體" w:cs="標楷體" w:hint="eastAsia"/>
                <w:sz w:val="20"/>
                <w:szCs w:val="20"/>
              </w:rPr>
              <w:t>-101</w:t>
            </w:r>
            <w:r w:rsidR="00D706E3">
              <w:rPr>
                <w:rFonts w:ascii="標楷體" w:eastAsia="標楷體" w:hAnsi="標楷體" w:cs="標楷體" w:hint="eastAsia"/>
                <w:sz w:val="20"/>
                <w:szCs w:val="20"/>
              </w:rPr>
              <w:t>8</w:t>
            </w:r>
          </w:p>
        </w:tc>
        <w:tc>
          <w:tcPr>
            <w:tcW w:w="1559" w:type="dxa"/>
            <w:vMerge/>
          </w:tcPr>
          <w:p w14:paraId="33CFFCA8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261" w:type="dxa"/>
            <w:gridSpan w:val="2"/>
            <w:vMerge/>
          </w:tcPr>
          <w:p w14:paraId="4D1C8A07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984" w:type="dxa"/>
            <w:gridSpan w:val="2"/>
            <w:vMerge/>
          </w:tcPr>
          <w:p w14:paraId="5AE815F1" w14:textId="77777777" w:rsidR="00CC1968" w:rsidRPr="00F92327" w:rsidRDefault="00CC1968" w:rsidP="005C790E">
            <w:pPr>
              <w:numPr>
                <w:ilvl w:val="0"/>
                <w:numId w:val="3"/>
              </w:numPr>
              <w:rPr>
                <w:rFonts w:ascii="標楷體" w:eastAsia="標楷體" w:hAnsi="標楷體" w:cs="標楷體"/>
              </w:rPr>
            </w:pPr>
          </w:p>
        </w:tc>
        <w:tc>
          <w:tcPr>
            <w:tcW w:w="1843" w:type="dxa"/>
            <w:vMerge/>
          </w:tcPr>
          <w:p w14:paraId="149EB1DE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</w:p>
        </w:tc>
      </w:tr>
      <w:tr w:rsidR="005D1A78" w:rsidRPr="00F92327" w14:paraId="754B9807" w14:textId="77777777" w:rsidTr="0094000F">
        <w:trPr>
          <w:trHeight w:val="1377"/>
        </w:trPr>
        <w:tc>
          <w:tcPr>
            <w:tcW w:w="1276" w:type="dxa"/>
            <w:gridSpan w:val="2"/>
            <w:vAlign w:val="center"/>
          </w:tcPr>
          <w:p w14:paraId="38FCAA37" w14:textId="77777777" w:rsidR="00CC1968" w:rsidRPr="00F92327" w:rsidRDefault="00CC1968" w:rsidP="00CC1968">
            <w:pPr>
              <w:jc w:val="center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/>
              </w:rPr>
              <w:lastRenderedPageBreak/>
              <w:t>8</w:t>
            </w:r>
          </w:p>
          <w:p w14:paraId="501ADA7E" w14:textId="5C5FD859" w:rsidR="00CC1968" w:rsidRPr="00F92327" w:rsidRDefault="00CC1968" w:rsidP="00D706E3">
            <w:pPr>
              <w:jc w:val="center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  <w:sz w:val="20"/>
                <w:szCs w:val="20"/>
              </w:rPr>
              <w:t>101</w:t>
            </w:r>
            <w:r w:rsidR="00D706E3">
              <w:rPr>
                <w:rFonts w:ascii="標楷體" w:eastAsia="標楷體" w:hAnsi="標楷體" w:cs="標楷體" w:hint="eastAsia"/>
                <w:sz w:val="20"/>
                <w:szCs w:val="20"/>
              </w:rPr>
              <w:t>9</w:t>
            </w:r>
            <w:r w:rsidRPr="00F92327">
              <w:rPr>
                <w:rFonts w:ascii="標楷體" w:eastAsia="標楷體" w:hAnsi="標楷體" w:cs="標楷體" w:hint="eastAsia"/>
                <w:sz w:val="20"/>
                <w:szCs w:val="20"/>
              </w:rPr>
              <w:t>-10</w:t>
            </w:r>
            <w:r w:rsidR="00D706E3">
              <w:rPr>
                <w:rFonts w:ascii="標楷體" w:eastAsia="標楷體" w:hAnsi="標楷體" w:cs="標楷體" w:hint="eastAsia"/>
                <w:sz w:val="20"/>
                <w:szCs w:val="20"/>
              </w:rPr>
              <w:t>25</w:t>
            </w:r>
          </w:p>
        </w:tc>
        <w:tc>
          <w:tcPr>
            <w:tcW w:w="1559" w:type="dxa"/>
            <w:vMerge w:val="restart"/>
          </w:tcPr>
          <w:p w14:paraId="313CFDCC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五、</w:t>
            </w:r>
          </w:p>
          <w:p w14:paraId="0BE155C7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擲骰子玩比率</w:t>
            </w:r>
          </w:p>
        </w:tc>
        <w:tc>
          <w:tcPr>
            <w:tcW w:w="3261" w:type="dxa"/>
            <w:gridSpan w:val="2"/>
            <w:vMerge w:val="restart"/>
          </w:tcPr>
          <w:p w14:paraId="5EA45E86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活動一:</w:t>
            </w:r>
          </w:p>
          <w:p w14:paraId="4CAC4E4F" w14:textId="7A0F0FD2" w:rsidR="00C57E16" w:rsidRPr="00C57E16" w:rsidRDefault="00C57E16" w:rsidP="00C57E16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1.</w:t>
            </w:r>
            <w:r w:rsidR="00CC1968" w:rsidRPr="00C57E16">
              <w:rPr>
                <w:rFonts w:ascii="標楷體" w:eastAsia="標楷體" w:hAnsi="標楷體" w:cs="標楷體" w:hint="eastAsia"/>
              </w:rPr>
              <w:t>你有玩過擲骰子比大小的遊戲</w:t>
            </w:r>
            <w:r w:rsidRPr="00C57E16">
              <w:rPr>
                <w:rFonts w:ascii="標楷體" w:eastAsia="標楷體" w:hAnsi="標楷體" w:cs="標楷體" w:hint="eastAsia"/>
              </w:rPr>
              <w:t xml:space="preserve"> </w:t>
            </w:r>
          </w:p>
          <w:p w14:paraId="2541AF25" w14:textId="2FECE938" w:rsidR="00CC1968" w:rsidRPr="00F92327" w:rsidRDefault="00C57E16" w:rsidP="00CC1968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</w:t>
            </w:r>
            <w:r w:rsidR="00CC1968" w:rsidRPr="00C57E16">
              <w:rPr>
                <w:rFonts w:ascii="標楷體" w:eastAsia="標楷體" w:hAnsi="標楷體" w:cs="標楷體" w:hint="eastAsia"/>
              </w:rPr>
              <w:t>嗎?你知道</w:t>
            </w:r>
            <w:r w:rsidR="00CC1968" w:rsidRPr="00F92327">
              <w:rPr>
                <w:rFonts w:ascii="標楷體" w:eastAsia="標楷體" w:hAnsi="標楷體" w:cs="標楷體" w:hint="eastAsia"/>
              </w:rPr>
              <w:t>用微電腦板也可以製</w:t>
            </w:r>
          </w:p>
          <w:p w14:paraId="63E8EDF0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 xml:space="preserve">  作電子骰子嗎？</w:t>
            </w:r>
          </w:p>
          <w:p w14:paraId="5EFE82B8" w14:textId="16EB7633" w:rsidR="00C57E16" w:rsidRPr="00C57E16" w:rsidRDefault="00C57E16" w:rsidP="00C57E16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2.</w:t>
            </w:r>
            <w:r w:rsidR="00CC1968" w:rsidRPr="00C57E16">
              <w:rPr>
                <w:rFonts w:ascii="標楷體" w:eastAsia="標楷體" w:hAnsi="標楷體" w:cs="標楷體" w:hint="eastAsia"/>
              </w:rPr>
              <w:t>比率是一種數值，用來表示部分</w:t>
            </w:r>
          </w:p>
          <w:p w14:paraId="07E7191A" w14:textId="61C5D64F" w:rsidR="00CC1968" w:rsidRPr="00F92327" w:rsidRDefault="00C57E16" w:rsidP="00CC1968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</w:t>
            </w:r>
            <w:r w:rsidR="00CC1968" w:rsidRPr="00C57E16">
              <w:rPr>
                <w:rFonts w:ascii="標楷體" w:eastAsia="標楷體" w:hAnsi="標楷體" w:cs="標楷體" w:hint="eastAsia"/>
              </w:rPr>
              <w:t>和整體的</w:t>
            </w:r>
            <w:r w:rsidR="00CC1968" w:rsidRPr="00F92327">
              <w:rPr>
                <w:rFonts w:ascii="標楷體" w:eastAsia="標楷體" w:hAnsi="標楷體" w:cs="標楷體" w:hint="eastAsia"/>
              </w:rPr>
              <w:t>關係。</w:t>
            </w:r>
          </w:p>
          <w:p w14:paraId="3DB9768E" w14:textId="3F539DBE" w:rsidR="00C57E16" w:rsidRPr="00C57E16" w:rsidRDefault="00C57E16" w:rsidP="00C57E16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3.</w:t>
            </w:r>
            <w:r w:rsidR="00CC1968" w:rsidRPr="00C57E16">
              <w:rPr>
                <w:rFonts w:ascii="標楷體" w:eastAsia="標楷體" w:hAnsi="標楷體" w:cs="標楷體" w:hint="eastAsia"/>
              </w:rPr>
              <w:t>投10次骰子，若點數1出現3</w:t>
            </w:r>
          </w:p>
          <w:p w14:paraId="2D18EC0F" w14:textId="1A578B1C" w:rsidR="00CC1968" w:rsidRPr="00F92327" w:rsidRDefault="00C57E16" w:rsidP="00CC1968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</w:t>
            </w:r>
            <w:r w:rsidR="00CC1968" w:rsidRPr="00C57E16">
              <w:rPr>
                <w:rFonts w:ascii="標楷體" w:eastAsia="標楷體" w:hAnsi="標楷體" w:cs="標楷體" w:hint="eastAsia"/>
              </w:rPr>
              <w:t>次，則我</w:t>
            </w:r>
            <w:r w:rsidR="00CC1968" w:rsidRPr="00F92327">
              <w:rPr>
                <w:rFonts w:ascii="標楷體" w:eastAsia="標楷體" w:hAnsi="標楷體" w:cs="標楷體" w:hint="eastAsia"/>
              </w:rPr>
              <w:t>們稱點數1出現的比</w:t>
            </w:r>
          </w:p>
          <w:p w14:paraId="3024B37F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 xml:space="preserve">  率是3/10</w:t>
            </w:r>
          </w:p>
          <w:p w14:paraId="0B06E3E2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活動二:</w:t>
            </w:r>
          </w:p>
          <w:p w14:paraId="4441F9DD" w14:textId="7552C646" w:rsidR="00637986" w:rsidRPr="00637986" w:rsidRDefault="00637986" w:rsidP="00637986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1.</w:t>
            </w:r>
            <w:r w:rsidR="00CC1968" w:rsidRPr="00637986">
              <w:rPr>
                <w:rFonts w:ascii="標楷體" w:eastAsia="標楷體" w:hAnsi="標楷體" w:cs="標楷體" w:hint="eastAsia"/>
              </w:rPr>
              <w:t>講解程式的基本結構，如何應用</w:t>
            </w:r>
          </w:p>
          <w:p w14:paraId="511BCAB2" w14:textId="20248D3E" w:rsidR="00CC1968" w:rsidRPr="00F92327" w:rsidRDefault="00637986" w:rsidP="00CC1968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</w:t>
            </w:r>
            <w:r w:rsidR="00CC1968" w:rsidRPr="00637986">
              <w:rPr>
                <w:rFonts w:ascii="標楷體" w:eastAsia="標楷體" w:hAnsi="標楷體" w:cs="標楷體" w:hint="eastAsia"/>
              </w:rPr>
              <w:t>重複迴</w:t>
            </w:r>
            <w:r w:rsidR="00CC1968" w:rsidRPr="00F92327">
              <w:rPr>
                <w:rFonts w:ascii="標楷體" w:eastAsia="標楷體" w:hAnsi="標楷體" w:cs="標楷體" w:hint="eastAsia"/>
              </w:rPr>
              <w:t>圈結構，簡化程式。</w:t>
            </w:r>
          </w:p>
          <w:p w14:paraId="4F0E6CAC" w14:textId="7E37A944" w:rsidR="00637986" w:rsidRPr="00637986" w:rsidRDefault="00637986" w:rsidP="00637986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2.</w:t>
            </w:r>
            <w:r w:rsidR="00CC1968" w:rsidRPr="00637986">
              <w:rPr>
                <w:rFonts w:ascii="標楷體" w:eastAsia="標楷體" w:hAnsi="標楷體" w:cs="標楷體" w:hint="eastAsia"/>
              </w:rPr>
              <w:t>使用姿勢晃動感應積木，製作電</w:t>
            </w:r>
          </w:p>
          <w:p w14:paraId="3E9B8DD1" w14:textId="5E24072F" w:rsidR="00CC1968" w:rsidRPr="00637986" w:rsidRDefault="00637986" w:rsidP="00637986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</w:t>
            </w:r>
            <w:r w:rsidR="00CC1968" w:rsidRPr="00637986">
              <w:rPr>
                <w:rFonts w:ascii="標楷體" w:eastAsia="標楷體" w:hAnsi="標楷體" w:cs="標楷體" w:hint="eastAsia"/>
              </w:rPr>
              <w:t>子骰子。</w:t>
            </w:r>
          </w:p>
          <w:p w14:paraId="608E3202" w14:textId="7284145E" w:rsidR="00637986" w:rsidRPr="00637986" w:rsidRDefault="00637986" w:rsidP="00637986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3.</w:t>
            </w:r>
            <w:r w:rsidR="00CC1968" w:rsidRPr="00637986">
              <w:rPr>
                <w:rFonts w:ascii="標楷體" w:eastAsia="標楷體" w:hAnsi="標楷體" w:cs="標楷體" w:hint="eastAsia"/>
              </w:rPr>
              <w:t>引導學生討論、了解，進而講解</w:t>
            </w:r>
          </w:p>
          <w:p w14:paraId="1C11DD93" w14:textId="77777777" w:rsidR="00637986" w:rsidRDefault="00637986" w:rsidP="00CC1968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使用</w:t>
            </w:r>
            <w:r w:rsidR="00CC1968" w:rsidRPr="00637986">
              <w:rPr>
                <w:rFonts w:ascii="標楷體" w:eastAsia="標楷體" w:hAnsi="標楷體" w:cs="標楷體" w:hint="eastAsia"/>
              </w:rPr>
              <w:t>隨機取</w:t>
            </w:r>
            <w:r w:rsidR="00CC1968" w:rsidRPr="00F92327">
              <w:rPr>
                <w:rFonts w:ascii="標楷體" w:eastAsia="標楷體" w:hAnsi="標楷體" w:cs="標楷體" w:hint="eastAsia"/>
              </w:rPr>
              <w:t>數</w:t>
            </w:r>
            <w:r>
              <w:rPr>
                <w:rFonts w:ascii="標楷體" w:eastAsia="標楷體" w:hAnsi="標楷體" w:cs="標楷體" w:hint="eastAsia"/>
              </w:rPr>
              <w:t>程式積木</w:t>
            </w:r>
            <w:r w:rsidR="00CC1968" w:rsidRPr="00F92327">
              <w:rPr>
                <w:rFonts w:ascii="標楷體" w:eastAsia="標楷體" w:hAnsi="標楷體" w:cs="標楷體" w:hint="eastAsia"/>
              </w:rPr>
              <w:t>和製作電</w:t>
            </w:r>
          </w:p>
          <w:p w14:paraId="72B75DB8" w14:textId="3B94C08A" w:rsidR="00CC1968" w:rsidRPr="00F92327" w:rsidRDefault="00637986" w:rsidP="00CC1968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</w:t>
            </w:r>
            <w:r w:rsidR="00CC1968" w:rsidRPr="00F92327">
              <w:rPr>
                <w:rFonts w:ascii="標楷體" w:eastAsia="標楷體" w:hAnsi="標楷體" w:cs="標楷體" w:hint="eastAsia"/>
              </w:rPr>
              <w:t>子骰子。</w:t>
            </w:r>
          </w:p>
          <w:p w14:paraId="7F935C91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活動三:</w:t>
            </w:r>
          </w:p>
          <w:p w14:paraId="53532946" w14:textId="77777777" w:rsidR="00CC1968" w:rsidRPr="00F92327" w:rsidRDefault="00CC1968" w:rsidP="005C790E">
            <w:pPr>
              <w:numPr>
                <w:ilvl w:val="0"/>
                <w:numId w:val="11"/>
              </w:num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學生實際甩動自製電子骰子，統計各個點數出現的比率。</w:t>
            </w:r>
          </w:p>
          <w:p w14:paraId="38635359" w14:textId="77777777" w:rsidR="00CC1968" w:rsidRPr="00F92327" w:rsidRDefault="00CC1968" w:rsidP="005C790E">
            <w:pPr>
              <w:numPr>
                <w:ilvl w:val="0"/>
                <w:numId w:val="11"/>
              </w:num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拿出實體的骰子也做相同性的實驗，來比較自製電子骰子和實體骰子做出來的數據會不會相差太多。</w:t>
            </w:r>
          </w:p>
        </w:tc>
        <w:tc>
          <w:tcPr>
            <w:tcW w:w="1984" w:type="dxa"/>
            <w:gridSpan w:val="2"/>
            <w:vMerge w:val="restart"/>
          </w:tcPr>
          <w:p w14:paraId="55814CE8" w14:textId="77777777" w:rsidR="00CC1968" w:rsidRPr="00F92327" w:rsidRDefault="00CC1968" w:rsidP="00CC1968">
            <w:pPr>
              <w:rPr>
                <w:rFonts w:ascii="標楷體" w:eastAsia="標楷體" w:hAnsi="標楷體" w:cs="標楷體"/>
                <w:vanish/>
              </w:rPr>
            </w:pPr>
            <w:r w:rsidRPr="00F92327">
              <w:rPr>
                <w:rFonts w:ascii="標楷體" w:eastAsia="標楷體" w:hAnsi="標楷體" w:cs="標楷體" w:hint="eastAsia"/>
              </w:rPr>
              <w:t>1.能理解數學比率的概念。</w:t>
            </w:r>
          </w:p>
          <w:p w14:paraId="5C70365F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/>
              </w:rPr>
              <w:t xml:space="preserve"> </w:t>
            </w:r>
          </w:p>
          <w:p w14:paraId="57E2CF66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2.會寫出電子骰子的程式。</w:t>
            </w:r>
          </w:p>
          <w:p w14:paraId="333B63AE" w14:textId="77777777" w:rsidR="00CC1968" w:rsidRPr="00F92327" w:rsidRDefault="00CC1968" w:rsidP="00CC1968">
            <w:pPr>
              <w:ind w:left="360"/>
              <w:rPr>
                <w:rFonts w:ascii="標楷體" w:eastAsia="標楷體" w:hAnsi="標楷體" w:cs="標楷體"/>
                <w:vanish/>
              </w:rPr>
            </w:pPr>
          </w:p>
          <w:p w14:paraId="086BEC12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3.會做統計分析數據。</w:t>
            </w:r>
          </w:p>
        </w:tc>
        <w:tc>
          <w:tcPr>
            <w:tcW w:w="1843" w:type="dxa"/>
            <w:vMerge w:val="restart"/>
          </w:tcPr>
          <w:p w14:paraId="2F4C2A8F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1.口頭問答20%</w:t>
            </w:r>
          </w:p>
          <w:p w14:paraId="18097662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2.操作練習20%</w:t>
            </w:r>
          </w:p>
          <w:p w14:paraId="3E0F5D8D" w14:textId="122D293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3.</w:t>
            </w:r>
            <w:r w:rsidR="00CD7D86">
              <w:rPr>
                <w:rFonts w:ascii="標楷體" w:eastAsia="標楷體" w:hAnsi="標楷體" w:cs="標楷體" w:hint="eastAsia"/>
              </w:rPr>
              <w:t>作品分享</w:t>
            </w:r>
            <w:r w:rsidRPr="00F92327">
              <w:rPr>
                <w:rFonts w:ascii="標楷體" w:eastAsia="標楷體" w:hAnsi="標楷體" w:cs="標楷體" w:hint="eastAsia"/>
              </w:rPr>
              <w:t>50%</w:t>
            </w:r>
          </w:p>
          <w:p w14:paraId="6E84BCCB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4.上課態度10%</w:t>
            </w:r>
          </w:p>
        </w:tc>
      </w:tr>
      <w:tr w:rsidR="005D1A78" w:rsidRPr="00F92327" w14:paraId="1D705A88" w14:textId="77777777" w:rsidTr="0094000F">
        <w:trPr>
          <w:trHeight w:val="1979"/>
        </w:trPr>
        <w:tc>
          <w:tcPr>
            <w:tcW w:w="1276" w:type="dxa"/>
            <w:gridSpan w:val="2"/>
            <w:vAlign w:val="center"/>
          </w:tcPr>
          <w:p w14:paraId="70142E1D" w14:textId="77777777" w:rsidR="00CC1968" w:rsidRPr="00F92327" w:rsidRDefault="00CC1968" w:rsidP="00CC1968">
            <w:pPr>
              <w:jc w:val="center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/>
              </w:rPr>
              <w:t>9</w:t>
            </w:r>
          </w:p>
          <w:p w14:paraId="513A0C30" w14:textId="1C68BDAF" w:rsidR="00CC1968" w:rsidRPr="00F92327" w:rsidRDefault="00CC1968" w:rsidP="00D706E3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F92327">
              <w:rPr>
                <w:rFonts w:ascii="標楷體" w:eastAsia="標楷體" w:hAnsi="標楷體" w:cs="標楷體" w:hint="eastAsia"/>
                <w:sz w:val="20"/>
                <w:szCs w:val="20"/>
              </w:rPr>
              <w:t>102</w:t>
            </w:r>
            <w:r w:rsidR="00D706E3">
              <w:rPr>
                <w:rFonts w:ascii="標楷體" w:eastAsia="標楷體" w:hAnsi="標楷體" w:cs="標楷體" w:hint="eastAsia"/>
                <w:sz w:val="20"/>
                <w:szCs w:val="20"/>
              </w:rPr>
              <w:t>6</w:t>
            </w:r>
            <w:r w:rsidRPr="00F92327">
              <w:rPr>
                <w:rFonts w:ascii="標楷體" w:eastAsia="標楷體" w:hAnsi="標楷體" w:cs="標楷體" w:hint="eastAsia"/>
                <w:sz w:val="20"/>
                <w:szCs w:val="20"/>
              </w:rPr>
              <w:t>-1</w:t>
            </w:r>
            <w:r w:rsidR="00D706E3">
              <w:rPr>
                <w:rFonts w:ascii="標楷體" w:eastAsia="標楷體" w:hAnsi="標楷體" w:cs="標楷體" w:hint="eastAsia"/>
                <w:sz w:val="20"/>
                <w:szCs w:val="20"/>
              </w:rPr>
              <w:t>101</w:t>
            </w:r>
          </w:p>
        </w:tc>
        <w:tc>
          <w:tcPr>
            <w:tcW w:w="1559" w:type="dxa"/>
            <w:vMerge/>
          </w:tcPr>
          <w:p w14:paraId="3AF27ECE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261" w:type="dxa"/>
            <w:gridSpan w:val="2"/>
            <w:vMerge/>
          </w:tcPr>
          <w:p w14:paraId="03F777DC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984" w:type="dxa"/>
            <w:gridSpan w:val="2"/>
            <w:vMerge/>
          </w:tcPr>
          <w:p w14:paraId="47BDF04A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843" w:type="dxa"/>
            <w:vMerge/>
          </w:tcPr>
          <w:p w14:paraId="5CB817A7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5D1A78" w:rsidRPr="00F92327" w14:paraId="637CAA9B" w14:textId="77777777" w:rsidTr="0094000F">
        <w:trPr>
          <w:trHeight w:val="510"/>
        </w:trPr>
        <w:tc>
          <w:tcPr>
            <w:tcW w:w="1276" w:type="dxa"/>
            <w:gridSpan w:val="2"/>
            <w:vAlign w:val="center"/>
          </w:tcPr>
          <w:p w14:paraId="7A4DC65B" w14:textId="77777777" w:rsidR="00CC1968" w:rsidRPr="00F92327" w:rsidRDefault="00CC1968" w:rsidP="00CC1968">
            <w:pPr>
              <w:jc w:val="center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/>
              </w:rPr>
              <w:t>10</w:t>
            </w:r>
          </w:p>
          <w:p w14:paraId="14BF7EAF" w14:textId="37EEE94A" w:rsidR="00CC1968" w:rsidRPr="00F92327" w:rsidRDefault="00CC1968" w:rsidP="00D706E3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F92327">
              <w:rPr>
                <w:rFonts w:ascii="標楷體" w:eastAsia="標楷體" w:hAnsi="標楷體" w:cs="標楷體" w:hint="eastAsia"/>
                <w:sz w:val="20"/>
                <w:szCs w:val="20"/>
              </w:rPr>
              <w:t>1</w:t>
            </w:r>
            <w:r w:rsidR="00D706E3">
              <w:rPr>
                <w:rFonts w:ascii="標楷體" w:eastAsia="標楷體" w:hAnsi="標楷體" w:cs="標楷體" w:hint="eastAsia"/>
                <w:sz w:val="20"/>
                <w:szCs w:val="20"/>
              </w:rPr>
              <w:t>102</w:t>
            </w:r>
            <w:r w:rsidRPr="00F92327">
              <w:rPr>
                <w:rFonts w:ascii="標楷體" w:eastAsia="標楷體" w:hAnsi="標楷體" w:cs="標楷體" w:hint="eastAsia"/>
                <w:sz w:val="20"/>
                <w:szCs w:val="20"/>
              </w:rPr>
              <w:t>-110</w:t>
            </w:r>
            <w:r w:rsidR="00D706E3">
              <w:rPr>
                <w:rFonts w:ascii="標楷體" w:eastAsia="標楷體" w:hAnsi="標楷體" w:cs="標楷體" w:hint="eastAsia"/>
                <w:sz w:val="20"/>
                <w:szCs w:val="20"/>
              </w:rPr>
              <w:t>8</w:t>
            </w:r>
          </w:p>
        </w:tc>
        <w:tc>
          <w:tcPr>
            <w:tcW w:w="1559" w:type="dxa"/>
            <w:vMerge/>
          </w:tcPr>
          <w:p w14:paraId="116BA92A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261" w:type="dxa"/>
            <w:gridSpan w:val="2"/>
            <w:vMerge/>
          </w:tcPr>
          <w:p w14:paraId="6A455C77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984" w:type="dxa"/>
            <w:gridSpan w:val="2"/>
            <w:vMerge/>
          </w:tcPr>
          <w:p w14:paraId="01F92184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843" w:type="dxa"/>
            <w:vMerge/>
          </w:tcPr>
          <w:p w14:paraId="4D878817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5D1A78" w:rsidRPr="00F92327" w14:paraId="02221ED3" w14:textId="77777777" w:rsidTr="0094000F">
        <w:trPr>
          <w:trHeight w:val="1845"/>
        </w:trPr>
        <w:tc>
          <w:tcPr>
            <w:tcW w:w="1276" w:type="dxa"/>
            <w:gridSpan w:val="2"/>
            <w:vAlign w:val="center"/>
          </w:tcPr>
          <w:p w14:paraId="40A9DB65" w14:textId="77777777" w:rsidR="00CC1968" w:rsidRPr="00F92327" w:rsidRDefault="00CC1968" w:rsidP="00CC1968">
            <w:pPr>
              <w:jc w:val="center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/>
              </w:rPr>
              <w:lastRenderedPageBreak/>
              <w:t>11</w:t>
            </w:r>
          </w:p>
          <w:p w14:paraId="4F52786C" w14:textId="414CEA86" w:rsidR="00CC1968" w:rsidRPr="00F92327" w:rsidRDefault="00CC1968" w:rsidP="00D706E3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F92327">
              <w:rPr>
                <w:rFonts w:ascii="標楷體" w:eastAsia="標楷體" w:hAnsi="標楷體" w:cs="標楷體" w:hint="eastAsia"/>
                <w:sz w:val="20"/>
                <w:szCs w:val="20"/>
              </w:rPr>
              <w:t>110</w:t>
            </w:r>
            <w:r w:rsidR="00D706E3">
              <w:rPr>
                <w:rFonts w:ascii="標楷體" w:eastAsia="標楷體" w:hAnsi="標楷體" w:cs="標楷體" w:hint="eastAsia"/>
                <w:sz w:val="20"/>
                <w:szCs w:val="20"/>
              </w:rPr>
              <w:t>9</w:t>
            </w:r>
            <w:r w:rsidRPr="00F92327">
              <w:rPr>
                <w:rFonts w:ascii="標楷體" w:eastAsia="標楷體" w:hAnsi="標楷體" w:cs="標楷體" w:hint="eastAsia"/>
                <w:sz w:val="20"/>
                <w:szCs w:val="20"/>
              </w:rPr>
              <w:t>-11</w:t>
            </w:r>
            <w:r w:rsidR="00D706E3">
              <w:rPr>
                <w:rFonts w:ascii="標楷體" w:eastAsia="標楷體" w:hAnsi="標楷體" w:cs="標楷體" w:hint="eastAsia"/>
                <w:sz w:val="20"/>
                <w:szCs w:val="20"/>
              </w:rPr>
              <w:t>15</w:t>
            </w:r>
          </w:p>
        </w:tc>
        <w:tc>
          <w:tcPr>
            <w:tcW w:w="1559" w:type="dxa"/>
            <w:vMerge w:val="restart"/>
          </w:tcPr>
          <w:p w14:paraId="29E2B30F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六、</w:t>
            </w:r>
          </w:p>
          <w:p w14:paraId="78FC0888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會唱歌的生日禮物</w:t>
            </w:r>
          </w:p>
        </w:tc>
        <w:tc>
          <w:tcPr>
            <w:tcW w:w="3261" w:type="dxa"/>
            <w:gridSpan w:val="2"/>
            <w:vMerge w:val="restart"/>
          </w:tcPr>
          <w:p w14:paraId="77E0518C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活動一:</w:t>
            </w:r>
          </w:p>
          <w:p w14:paraId="73A569B5" w14:textId="77777777" w:rsidR="00CC1968" w:rsidRPr="00F92327" w:rsidRDefault="00CC1968" w:rsidP="00CC1968">
            <w:pPr>
              <w:ind w:firstLineChars="71" w:firstLine="170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1.老師準備</w:t>
            </w:r>
          </w:p>
          <w:p w14:paraId="2BD53CB7" w14:textId="77777777" w:rsidR="00CC1968" w:rsidRPr="00F92327" w:rsidRDefault="00CC1968" w:rsidP="00CC1968">
            <w:pPr>
              <w:ind w:firstLineChars="71" w:firstLine="170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 xml:space="preserve">  Micro:bit微電腦</w:t>
            </w:r>
          </w:p>
          <w:p w14:paraId="2E870AFA" w14:textId="77777777" w:rsidR="00CC1968" w:rsidRPr="00F92327" w:rsidRDefault="00CC1968" w:rsidP="00CC1968">
            <w:pPr>
              <w:ind w:firstLineChars="71" w:firstLine="170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 xml:space="preserve">  板套件，和相關教</w:t>
            </w:r>
          </w:p>
          <w:p w14:paraId="0DBCF223" w14:textId="77777777" w:rsidR="00CC1968" w:rsidRPr="00F92327" w:rsidRDefault="00CC1968" w:rsidP="00CC1968">
            <w:pPr>
              <w:ind w:firstLineChars="71" w:firstLine="170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 xml:space="preserve">  學影片及範例檔</w:t>
            </w:r>
          </w:p>
          <w:p w14:paraId="24A1EFF9" w14:textId="77777777" w:rsidR="00CC1968" w:rsidRPr="00F92327" w:rsidRDefault="00CC1968" w:rsidP="00CC1968">
            <w:pPr>
              <w:ind w:firstLineChars="71" w:firstLine="170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 xml:space="preserve">  案。</w:t>
            </w:r>
          </w:p>
          <w:p w14:paraId="737FF354" w14:textId="77777777" w:rsidR="00CC1968" w:rsidRPr="00F92327" w:rsidRDefault="00CC1968" w:rsidP="00CC1968">
            <w:pPr>
              <w:ind w:firstLineChars="71" w:firstLine="170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2.準備外接式蜂鳴器</w:t>
            </w:r>
          </w:p>
          <w:p w14:paraId="0EA6CF7C" w14:textId="77777777" w:rsidR="00CC1968" w:rsidRPr="00F92327" w:rsidRDefault="00CC1968" w:rsidP="00CC1968">
            <w:pPr>
              <w:ind w:firstLineChars="71" w:firstLine="170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 xml:space="preserve">  和鱷魚夾。</w:t>
            </w:r>
          </w:p>
          <w:p w14:paraId="3072862A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 xml:space="preserve"> 3同學生日，想自己做個特別的會唱歌的音樂禮盒送他嗎？</w:t>
            </w:r>
          </w:p>
          <w:p w14:paraId="3491C2FD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活動二:</w:t>
            </w:r>
          </w:p>
          <w:p w14:paraId="56F2338F" w14:textId="77777777" w:rsidR="00CC1968" w:rsidRPr="00F92327" w:rsidRDefault="00CC1968" w:rsidP="00CC1968">
            <w:pPr>
              <w:ind w:firstLineChars="71" w:firstLine="170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 xml:space="preserve">1.指導學生使用「音效」積木， </w:t>
            </w:r>
          </w:p>
          <w:p w14:paraId="24B0D203" w14:textId="77777777" w:rsidR="00CC1968" w:rsidRPr="00F92327" w:rsidRDefault="00CC1968" w:rsidP="00CC1968">
            <w:pPr>
              <w:ind w:firstLineChars="71" w:firstLine="170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 xml:space="preserve">  用來製作音樂禮物盒。</w:t>
            </w:r>
          </w:p>
          <w:p w14:paraId="2E75877F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 xml:space="preserve"> 2.將生日快樂歌的音階簡譜設定 </w:t>
            </w:r>
          </w:p>
          <w:p w14:paraId="6DDBD4C5" w14:textId="77777777" w:rsidR="00CC1968" w:rsidRPr="00F92327" w:rsidRDefault="00CC1968" w:rsidP="00CC1968">
            <w:pPr>
              <w:ind w:left="360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在程式裡。</w:t>
            </w:r>
          </w:p>
          <w:p w14:paraId="257E8E44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 xml:space="preserve"> 3.避免程式太長，教導如何建立  </w:t>
            </w:r>
          </w:p>
          <w:p w14:paraId="0324948F" w14:textId="77777777" w:rsidR="00CC1968" w:rsidRPr="00F92327" w:rsidRDefault="00CC1968" w:rsidP="00CC1968">
            <w:pPr>
              <w:ind w:left="360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和呼叫函式，簡化程式結構。</w:t>
            </w:r>
          </w:p>
          <w:p w14:paraId="2D63DADD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活動三:</w:t>
            </w:r>
          </w:p>
          <w:p w14:paraId="6AD00A81" w14:textId="77777777" w:rsidR="00CC1968" w:rsidRPr="00F92327" w:rsidRDefault="00CC1968" w:rsidP="005C790E">
            <w:pPr>
              <w:numPr>
                <w:ilvl w:val="0"/>
                <w:numId w:val="17"/>
              </w:num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學習使用鱷魚夾，在p0引腳連接蜂鳴器。</w:t>
            </w:r>
          </w:p>
          <w:p w14:paraId="4A2FECE0" w14:textId="77777777" w:rsidR="00CC1968" w:rsidRPr="00F92327" w:rsidRDefault="00CC1968" w:rsidP="00CC1968">
            <w:pPr>
              <w:ind w:firstLineChars="71" w:firstLine="170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2.也可以在編輯程式模擬執行。</w:t>
            </w:r>
          </w:p>
          <w:p w14:paraId="2B9F2A83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 xml:space="preserve"> 3.分享成果</w:t>
            </w:r>
          </w:p>
        </w:tc>
        <w:tc>
          <w:tcPr>
            <w:tcW w:w="1984" w:type="dxa"/>
            <w:gridSpan w:val="2"/>
            <w:vMerge w:val="restart"/>
          </w:tcPr>
          <w:p w14:paraId="142EB4F7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1.會關心同學，同學生日會表達祝</w:t>
            </w:r>
          </w:p>
          <w:p w14:paraId="5EE1253F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福之意。</w:t>
            </w:r>
          </w:p>
          <w:p w14:paraId="7E5EC098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2.透過音效積木和函式簡化，製作</w:t>
            </w:r>
          </w:p>
          <w:p w14:paraId="140F77D7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音樂禮物盒。</w:t>
            </w:r>
          </w:p>
        </w:tc>
        <w:tc>
          <w:tcPr>
            <w:tcW w:w="1843" w:type="dxa"/>
            <w:vMerge w:val="restart"/>
          </w:tcPr>
          <w:p w14:paraId="307526E2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1.口頭問答20%</w:t>
            </w:r>
          </w:p>
          <w:p w14:paraId="19617349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2.操作練習20%</w:t>
            </w:r>
          </w:p>
          <w:p w14:paraId="4A90806D" w14:textId="4535B4A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3.</w:t>
            </w:r>
            <w:r w:rsidR="00CD7D86">
              <w:rPr>
                <w:rFonts w:ascii="標楷體" w:eastAsia="標楷體" w:hAnsi="標楷體" w:cs="標楷體" w:hint="eastAsia"/>
              </w:rPr>
              <w:t>作品分享</w:t>
            </w:r>
            <w:r w:rsidRPr="00F92327">
              <w:rPr>
                <w:rFonts w:ascii="標楷體" w:eastAsia="標楷體" w:hAnsi="標楷體" w:cs="標楷體" w:hint="eastAsia"/>
              </w:rPr>
              <w:t>50%</w:t>
            </w:r>
          </w:p>
          <w:p w14:paraId="249BA553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4.上課態度10%</w:t>
            </w:r>
          </w:p>
        </w:tc>
      </w:tr>
      <w:tr w:rsidR="005D1A78" w:rsidRPr="00F92327" w14:paraId="5056EF4F" w14:textId="77777777" w:rsidTr="0094000F">
        <w:trPr>
          <w:trHeight w:val="510"/>
        </w:trPr>
        <w:tc>
          <w:tcPr>
            <w:tcW w:w="1276" w:type="dxa"/>
            <w:gridSpan w:val="2"/>
            <w:vAlign w:val="center"/>
          </w:tcPr>
          <w:p w14:paraId="72052492" w14:textId="77777777" w:rsidR="00CC1968" w:rsidRPr="00F92327" w:rsidRDefault="00CC1968" w:rsidP="00CC1968">
            <w:pPr>
              <w:jc w:val="center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/>
              </w:rPr>
              <w:t>12</w:t>
            </w:r>
          </w:p>
          <w:p w14:paraId="4A58DD6B" w14:textId="747CF40F" w:rsidR="00CC1968" w:rsidRPr="00F92327" w:rsidRDefault="00CC1968" w:rsidP="00CC1968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F92327">
              <w:rPr>
                <w:rFonts w:ascii="標楷體" w:eastAsia="標楷體" w:hAnsi="標楷體" w:cs="標楷體" w:hint="eastAsia"/>
                <w:sz w:val="20"/>
                <w:szCs w:val="20"/>
              </w:rPr>
              <w:t>111</w:t>
            </w:r>
            <w:r w:rsidR="00D706E3">
              <w:rPr>
                <w:rFonts w:ascii="標楷體" w:eastAsia="標楷體" w:hAnsi="標楷體" w:cs="標楷體" w:hint="eastAsia"/>
                <w:sz w:val="20"/>
                <w:szCs w:val="20"/>
              </w:rPr>
              <w:t>6</w:t>
            </w:r>
            <w:r w:rsidRPr="00F92327">
              <w:rPr>
                <w:rFonts w:ascii="標楷體" w:eastAsia="標楷體" w:hAnsi="標楷體" w:cs="標楷體" w:hint="eastAsia"/>
                <w:sz w:val="20"/>
                <w:szCs w:val="20"/>
              </w:rPr>
              <w:t>-11</w:t>
            </w:r>
            <w:r w:rsidR="00D706E3">
              <w:rPr>
                <w:rFonts w:ascii="標楷體" w:eastAsia="標楷體" w:hAnsi="標楷體" w:cs="標楷體" w:hint="eastAsia"/>
                <w:sz w:val="20"/>
                <w:szCs w:val="20"/>
              </w:rPr>
              <w:t>22</w:t>
            </w:r>
          </w:p>
          <w:p w14:paraId="4E331D53" w14:textId="77777777" w:rsidR="00CC1968" w:rsidRPr="00F92327" w:rsidRDefault="00CC1968" w:rsidP="00CC1968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  <w:p w14:paraId="19F8CF9F" w14:textId="77777777" w:rsidR="00CC1968" w:rsidRPr="00F92327" w:rsidRDefault="00CC1968" w:rsidP="00CC1968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941D1C3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261" w:type="dxa"/>
            <w:gridSpan w:val="2"/>
            <w:vMerge/>
          </w:tcPr>
          <w:p w14:paraId="6D191F39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984" w:type="dxa"/>
            <w:gridSpan w:val="2"/>
            <w:vMerge/>
          </w:tcPr>
          <w:p w14:paraId="77CFB16F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843" w:type="dxa"/>
            <w:vMerge/>
          </w:tcPr>
          <w:p w14:paraId="75D6E688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5D1A78" w:rsidRPr="00F92327" w14:paraId="614B7E09" w14:textId="77777777" w:rsidTr="0094000F">
        <w:trPr>
          <w:trHeight w:val="2746"/>
        </w:trPr>
        <w:tc>
          <w:tcPr>
            <w:tcW w:w="1276" w:type="dxa"/>
            <w:gridSpan w:val="2"/>
            <w:vAlign w:val="center"/>
          </w:tcPr>
          <w:p w14:paraId="322785F0" w14:textId="77777777" w:rsidR="00CC1968" w:rsidRPr="00F92327" w:rsidRDefault="00CC1968" w:rsidP="00CC1968">
            <w:pPr>
              <w:jc w:val="center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/>
              </w:rPr>
              <w:t>13</w:t>
            </w:r>
          </w:p>
          <w:p w14:paraId="314A12AB" w14:textId="3C28B1FB" w:rsidR="00CC1968" w:rsidRPr="00F92327" w:rsidRDefault="00CC1968" w:rsidP="00D706E3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F92327">
              <w:rPr>
                <w:rFonts w:ascii="標楷體" w:eastAsia="標楷體" w:hAnsi="標楷體" w:cs="標楷體" w:hint="eastAsia"/>
                <w:sz w:val="20"/>
                <w:szCs w:val="20"/>
              </w:rPr>
              <w:t>11</w:t>
            </w:r>
            <w:r w:rsidR="00D706E3">
              <w:rPr>
                <w:rFonts w:ascii="標楷體" w:eastAsia="標楷體" w:hAnsi="標楷體" w:cs="標楷體" w:hint="eastAsia"/>
                <w:sz w:val="20"/>
                <w:szCs w:val="20"/>
              </w:rPr>
              <w:t>23</w:t>
            </w:r>
            <w:r w:rsidRPr="00F92327">
              <w:rPr>
                <w:rFonts w:ascii="標楷體" w:eastAsia="標楷體" w:hAnsi="標楷體" w:cs="標楷體" w:hint="eastAsia"/>
                <w:sz w:val="20"/>
                <w:szCs w:val="20"/>
              </w:rPr>
              <w:t>-112</w:t>
            </w:r>
            <w:r w:rsidR="00D706E3">
              <w:rPr>
                <w:rFonts w:ascii="標楷體" w:eastAsia="標楷體" w:hAnsi="標楷體" w:cs="標楷體" w:hint="eastAsia"/>
                <w:sz w:val="20"/>
                <w:szCs w:val="20"/>
              </w:rPr>
              <w:t>9</w:t>
            </w:r>
          </w:p>
        </w:tc>
        <w:tc>
          <w:tcPr>
            <w:tcW w:w="1559" w:type="dxa"/>
            <w:vMerge/>
          </w:tcPr>
          <w:p w14:paraId="01BAF2BB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261" w:type="dxa"/>
            <w:gridSpan w:val="2"/>
            <w:vMerge/>
          </w:tcPr>
          <w:p w14:paraId="7BFEA3C8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984" w:type="dxa"/>
            <w:gridSpan w:val="2"/>
            <w:vMerge/>
          </w:tcPr>
          <w:p w14:paraId="72DE242B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843" w:type="dxa"/>
            <w:vMerge/>
          </w:tcPr>
          <w:p w14:paraId="4F1E87C5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5D1A78" w:rsidRPr="00F92327" w14:paraId="4900F9CA" w14:textId="77777777" w:rsidTr="0094000F">
        <w:trPr>
          <w:trHeight w:val="510"/>
        </w:trPr>
        <w:tc>
          <w:tcPr>
            <w:tcW w:w="1276" w:type="dxa"/>
            <w:gridSpan w:val="2"/>
            <w:vAlign w:val="center"/>
          </w:tcPr>
          <w:p w14:paraId="282F0792" w14:textId="77777777" w:rsidR="00CC1968" w:rsidRPr="00F92327" w:rsidRDefault="00CC1968" w:rsidP="00CC1968">
            <w:pPr>
              <w:jc w:val="center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/>
              </w:rPr>
              <w:t>14</w:t>
            </w:r>
          </w:p>
          <w:p w14:paraId="2F423FE3" w14:textId="53E77C7E" w:rsidR="00CC1968" w:rsidRPr="00F92327" w:rsidRDefault="00CC1968" w:rsidP="00D706E3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F92327">
              <w:rPr>
                <w:rFonts w:ascii="標楷體" w:eastAsia="標楷體" w:hAnsi="標楷體" w:cs="標楷體" w:hint="eastAsia"/>
                <w:sz w:val="20"/>
                <w:szCs w:val="20"/>
              </w:rPr>
              <w:t>11</w:t>
            </w:r>
            <w:r w:rsidR="00D706E3">
              <w:rPr>
                <w:rFonts w:ascii="標楷體" w:eastAsia="標楷體" w:hAnsi="標楷體" w:cs="標楷體" w:hint="eastAsia"/>
                <w:sz w:val="20"/>
                <w:szCs w:val="20"/>
              </w:rPr>
              <w:t>30</w:t>
            </w:r>
            <w:r w:rsidRPr="00F92327">
              <w:rPr>
                <w:rFonts w:ascii="標楷體" w:eastAsia="標楷體" w:hAnsi="標楷體" w:cs="標楷體" w:hint="eastAsia"/>
                <w:sz w:val="20"/>
                <w:szCs w:val="20"/>
              </w:rPr>
              <w:t>-1</w:t>
            </w:r>
            <w:r w:rsidR="00D706E3">
              <w:rPr>
                <w:rFonts w:ascii="標楷體" w:eastAsia="標楷體" w:hAnsi="標楷體" w:cs="標楷體" w:hint="eastAsia"/>
                <w:sz w:val="20"/>
                <w:szCs w:val="20"/>
              </w:rPr>
              <w:t>206</w:t>
            </w:r>
          </w:p>
        </w:tc>
        <w:tc>
          <w:tcPr>
            <w:tcW w:w="1559" w:type="dxa"/>
            <w:vMerge/>
          </w:tcPr>
          <w:p w14:paraId="1B99A4C2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261" w:type="dxa"/>
            <w:gridSpan w:val="2"/>
            <w:vMerge/>
          </w:tcPr>
          <w:p w14:paraId="70527047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984" w:type="dxa"/>
            <w:gridSpan w:val="2"/>
            <w:vMerge/>
          </w:tcPr>
          <w:p w14:paraId="25AA50C6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843" w:type="dxa"/>
            <w:vMerge/>
          </w:tcPr>
          <w:p w14:paraId="11E994DF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5D1A78" w:rsidRPr="00F92327" w14:paraId="012A147F" w14:textId="77777777" w:rsidTr="0094000F">
        <w:trPr>
          <w:trHeight w:val="1591"/>
        </w:trPr>
        <w:tc>
          <w:tcPr>
            <w:tcW w:w="1276" w:type="dxa"/>
            <w:gridSpan w:val="2"/>
            <w:vAlign w:val="center"/>
          </w:tcPr>
          <w:p w14:paraId="7EDFBF19" w14:textId="77777777" w:rsidR="00CC1968" w:rsidRPr="00F92327" w:rsidRDefault="00CC1968" w:rsidP="00CC1968">
            <w:pPr>
              <w:jc w:val="center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/>
              </w:rPr>
              <w:t>15</w:t>
            </w:r>
          </w:p>
          <w:p w14:paraId="68B32581" w14:textId="2832775C" w:rsidR="00CC1968" w:rsidRPr="00F92327" w:rsidRDefault="00CC1968" w:rsidP="00CC1968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F92327">
              <w:rPr>
                <w:rFonts w:ascii="標楷體" w:eastAsia="標楷體" w:hAnsi="標楷體" w:cs="標楷體" w:hint="eastAsia"/>
                <w:sz w:val="20"/>
                <w:szCs w:val="20"/>
              </w:rPr>
              <w:t>120</w:t>
            </w:r>
            <w:r w:rsidR="00D706E3">
              <w:rPr>
                <w:rFonts w:ascii="標楷體" w:eastAsia="標楷體" w:hAnsi="標楷體" w:cs="標楷體" w:hint="eastAsia"/>
                <w:sz w:val="20"/>
                <w:szCs w:val="20"/>
              </w:rPr>
              <w:t>7</w:t>
            </w:r>
            <w:r w:rsidRPr="00F92327">
              <w:rPr>
                <w:rFonts w:ascii="標楷體" w:eastAsia="標楷體" w:hAnsi="標楷體" w:cs="標楷體" w:hint="eastAsia"/>
                <w:sz w:val="20"/>
                <w:szCs w:val="20"/>
              </w:rPr>
              <w:t>-12</w:t>
            </w:r>
            <w:r w:rsidR="00D706E3">
              <w:rPr>
                <w:rFonts w:ascii="標楷體" w:eastAsia="標楷體" w:hAnsi="標楷體" w:cs="標楷體" w:hint="eastAsia"/>
                <w:sz w:val="20"/>
                <w:szCs w:val="20"/>
              </w:rPr>
              <w:t>13</w:t>
            </w:r>
          </w:p>
          <w:p w14:paraId="521AE63B" w14:textId="77777777" w:rsidR="00CC1968" w:rsidRPr="00F92327" w:rsidRDefault="00CC1968" w:rsidP="00CC1968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6CFF3B86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七、</w:t>
            </w:r>
          </w:p>
          <w:p w14:paraId="169B7892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交通安全小尖兵</w:t>
            </w:r>
          </w:p>
        </w:tc>
        <w:tc>
          <w:tcPr>
            <w:tcW w:w="3261" w:type="dxa"/>
            <w:gridSpan w:val="2"/>
            <w:vMerge w:val="restart"/>
          </w:tcPr>
          <w:p w14:paraId="656D3A4D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活動一:</w:t>
            </w:r>
          </w:p>
          <w:p w14:paraId="2A627DD5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 xml:space="preserve"> 1.過馬路時，我們要注意什麼?</w:t>
            </w:r>
          </w:p>
          <w:p w14:paraId="1F821066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 xml:space="preserve"> 2.在馬路上我們可能會遇到什麼 </w:t>
            </w:r>
          </w:p>
          <w:p w14:paraId="5BBBDF7C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 xml:space="preserve">   危險?</w:t>
            </w:r>
          </w:p>
          <w:p w14:paraId="51798E5C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 xml:space="preserve"> 3.我們該如何做，才能快快樂樂 </w:t>
            </w:r>
          </w:p>
          <w:p w14:paraId="3F5731FE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 xml:space="preserve">   出門，平平安安回家?</w:t>
            </w:r>
          </w:p>
          <w:p w14:paraId="0F25BD8F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 xml:space="preserve"> 4.你知道紅綠燈是如何運作的嗎?</w:t>
            </w:r>
          </w:p>
          <w:p w14:paraId="35E5DA16" w14:textId="77777777" w:rsidR="00CC1968" w:rsidRPr="00F92327" w:rsidRDefault="00CC1968" w:rsidP="00CC1968">
            <w:pPr>
              <w:ind w:firstLineChars="71" w:firstLine="170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 xml:space="preserve">  綠燈亮完，換黃燈提醒，當亮</w:t>
            </w:r>
          </w:p>
          <w:p w14:paraId="4DEC4E3D" w14:textId="77777777" w:rsidR="00CC1968" w:rsidRPr="00F92327" w:rsidRDefault="00CC1968" w:rsidP="00CC1968">
            <w:pPr>
              <w:ind w:firstLineChars="71" w:firstLine="170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 xml:space="preserve">  紅燈時就不能通行了；想想</w:t>
            </w:r>
          </w:p>
          <w:p w14:paraId="7D82689A" w14:textId="77777777" w:rsidR="00CC1968" w:rsidRPr="00F92327" w:rsidRDefault="00CC1968" w:rsidP="00CC1968">
            <w:pPr>
              <w:ind w:firstLineChars="71" w:firstLine="170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 xml:space="preserve">  看，如何使用 Micro:bit來做</w:t>
            </w:r>
          </w:p>
          <w:p w14:paraId="0EF3D21C" w14:textId="77777777" w:rsidR="00CC1968" w:rsidRPr="00F92327" w:rsidRDefault="00CC1968" w:rsidP="00CC1968">
            <w:pPr>
              <w:ind w:firstLineChars="71" w:firstLine="170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lastRenderedPageBreak/>
              <w:t xml:space="preserve">  出紅綠燈效果的程式？</w:t>
            </w:r>
          </w:p>
          <w:p w14:paraId="3AD040E2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活動二:</w:t>
            </w:r>
          </w:p>
          <w:p w14:paraId="6255E73B" w14:textId="77777777" w:rsidR="00CC1968" w:rsidRPr="00F92327" w:rsidRDefault="00CC1968" w:rsidP="00CC1968">
            <w:pPr>
              <w:ind w:firstLineChars="71" w:firstLine="170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1.介紹學生認識LED燈和連接方</w:t>
            </w:r>
          </w:p>
          <w:p w14:paraId="1494A711" w14:textId="77777777" w:rsidR="00CC1968" w:rsidRPr="00F92327" w:rsidRDefault="00CC1968" w:rsidP="00CC1968">
            <w:pPr>
              <w:ind w:firstLineChars="71" w:firstLine="170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 xml:space="preserve">  法。並示範把連接的LED燈點</w:t>
            </w:r>
          </w:p>
          <w:p w14:paraId="25D9E87B" w14:textId="77777777" w:rsidR="00CC1968" w:rsidRPr="00F92327" w:rsidRDefault="00CC1968" w:rsidP="00CC1968">
            <w:pPr>
              <w:ind w:firstLineChars="71" w:firstLine="170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 xml:space="preserve">  亮、關閉，讓它一閃、一閃。</w:t>
            </w:r>
          </w:p>
          <w:p w14:paraId="33B87E17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 xml:space="preserve"> 2.引導了解紅綠燈的規則，並教 </w:t>
            </w:r>
          </w:p>
          <w:p w14:paraId="47CA162A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 xml:space="preserve">   導安裝紅綠燈，包括紅燈倒數</w:t>
            </w:r>
          </w:p>
          <w:p w14:paraId="2EC132FC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 xml:space="preserve">   計秒與調整。</w:t>
            </w:r>
          </w:p>
          <w:p w14:paraId="44CDAC56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活動三:</w:t>
            </w:r>
          </w:p>
          <w:p w14:paraId="21594153" w14:textId="77777777" w:rsidR="00CC1968" w:rsidRPr="00F92327" w:rsidRDefault="00CC1968" w:rsidP="005C790E">
            <w:pPr>
              <w:numPr>
                <w:ilvl w:val="0"/>
                <w:numId w:val="18"/>
              </w:num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測試程式執行時是否能呈現紅</w:t>
            </w:r>
          </w:p>
          <w:p w14:paraId="782BDE12" w14:textId="77777777" w:rsidR="00CC1968" w:rsidRPr="00F92327" w:rsidRDefault="00CC1968" w:rsidP="00CC1968">
            <w:pPr>
              <w:ind w:left="480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綠燈號誌的效果。</w:t>
            </w:r>
            <w:r w:rsidRPr="00F92327">
              <w:rPr>
                <w:rFonts w:ascii="標楷體" w:eastAsia="標楷體" w:hAnsi="標楷體" w:cs="標楷體"/>
              </w:rPr>
              <w:t xml:space="preserve"> </w:t>
            </w:r>
          </w:p>
          <w:p w14:paraId="45F35F56" w14:textId="77777777" w:rsidR="00CC1968" w:rsidRPr="00F92327" w:rsidRDefault="00CC1968" w:rsidP="005C790E">
            <w:pPr>
              <w:numPr>
                <w:ilvl w:val="0"/>
                <w:numId w:val="18"/>
              </w:num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可以利用編輯程式的模擬器來</w:t>
            </w:r>
          </w:p>
          <w:p w14:paraId="249D3764" w14:textId="77777777" w:rsidR="00CC1968" w:rsidRPr="00F92327" w:rsidRDefault="00CC1968" w:rsidP="00CC1968">
            <w:pPr>
              <w:ind w:left="480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模擬紅綠燈的運作。</w:t>
            </w:r>
          </w:p>
          <w:p w14:paraId="3E62C64E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 xml:space="preserve"> 3.作品分享。</w:t>
            </w:r>
          </w:p>
        </w:tc>
        <w:tc>
          <w:tcPr>
            <w:tcW w:w="1984" w:type="dxa"/>
            <w:gridSpan w:val="2"/>
            <w:vMerge w:val="restart"/>
          </w:tcPr>
          <w:p w14:paraId="6E5E630B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lastRenderedPageBreak/>
              <w:t>1.能說出過馬路要注意什麼。</w:t>
            </w:r>
          </w:p>
          <w:p w14:paraId="360A8C7E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2.能了解馬路如虎口，要時時提高</w:t>
            </w:r>
          </w:p>
          <w:p w14:paraId="4DBC7C0A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警覺。</w:t>
            </w:r>
          </w:p>
          <w:p w14:paraId="52EF634C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3.培養遵守交通規則的好習慣。</w:t>
            </w:r>
          </w:p>
          <w:p w14:paraId="44C14861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4.熟練Micro:bit軟體操作，</w:t>
            </w:r>
          </w:p>
          <w:p w14:paraId="46028F0C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製作出紅綠燈效果的程式。</w:t>
            </w:r>
          </w:p>
        </w:tc>
        <w:tc>
          <w:tcPr>
            <w:tcW w:w="1843" w:type="dxa"/>
            <w:vMerge w:val="restart"/>
          </w:tcPr>
          <w:p w14:paraId="6B36A915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1.口頭問答20%</w:t>
            </w:r>
          </w:p>
          <w:p w14:paraId="2B016FC9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2.操作練習20%</w:t>
            </w:r>
          </w:p>
          <w:p w14:paraId="712A2DE2" w14:textId="138D4201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3.</w:t>
            </w:r>
            <w:r w:rsidR="00CD7D86">
              <w:rPr>
                <w:rFonts w:ascii="標楷體" w:eastAsia="標楷體" w:hAnsi="標楷體" w:cs="標楷體" w:hint="eastAsia"/>
              </w:rPr>
              <w:t>作品分享</w:t>
            </w:r>
            <w:r w:rsidRPr="00F92327">
              <w:rPr>
                <w:rFonts w:ascii="標楷體" w:eastAsia="標楷體" w:hAnsi="標楷體" w:cs="標楷體" w:hint="eastAsia"/>
              </w:rPr>
              <w:t>50%</w:t>
            </w:r>
          </w:p>
          <w:p w14:paraId="7A2F3C52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4.上課態度10%</w:t>
            </w:r>
          </w:p>
        </w:tc>
      </w:tr>
      <w:tr w:rsidR="005D1A78" w:rsidRPr="00F92327" w14:paraId="1E6FBC49" w14:textId="77777777" w:rsidTr="0094000F">
        <w:trPr>
          <w:trHeight w:val="1747"/>
        </w:trPr>
        <w:tc>
          <w:tcPr>
            <w:tcW w:w="1276" w:type="dxa"/>
            <w:gridSpan w:val="2"/>
            <w:vAlign w:val="center"/>
          </w:tcPr>
          <w:p w14:paraId="4661059B" w14:textId="77777777" w:rsidR="00CC1968" w:rsidRPr="00F92327" w:rsidRDefault="00CC1968" w:rsidP="00CC1968">
            <w:pPr>
              <w:jc w:val="center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/>
              </w:rPr>
              <w:t>16</w:t>
            </w:r>
          </w:p>
          <w:p w14:paraId="1320F15D" w14:textId="4E3BAB8C" w:rsidR="00CC1968" w:rsidRPr="00F92327" w:rsidRDefault="00CC1968" w:rsidP="00D706E3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F92327">
              <w:rPr>
                <w:rFonts w:ascii="標楷體" w:eastAsia="標楷體" w:hAnsi="標楷體" w:cs="標楷體" w:hint="eastAsia"/>
                <w:sz w:val="20"/>
                <w:szCs w:val="20"/>
              </w:rPr>
              <w:t>12</w:t>
            </w:r>
            <w:r w:rsidR="00D706E3">
              <w:rPr>
                <w:rFonts w:ascii="標楷體" w:eastAsia="標楷體" w:hAnsi="標楷體" w:cs="標楷體" w:hint="eastAsia"/>
                <w:sz w:val="20"/>
                <w:szCs w:val="20"/>
              </w:rPr>
              <w:t>14</w:t>
            </w:r>
            <w:r w:rsidRPr="00F92327">
              <w:rPr>
                <w:rFonts w:ascii="標楷體" w:eastAsia="標楷體" w:hAnsi="標楷體" w:cs="標楷體" w:hint="eastAsia"/>
                <w:sz w:val="20"/>
                <w:szCs w:val="20"/>
              </w:rPr>
              <w:t>-12</w:t>
            </w:r>
            <w:r w:rsidR="00D706E3">
              <w:rPr>
                <w:rFonts w:ascii="標楷體" w:eastAsia="標楷體" w:hAnsi="標楷體" w:cs="標楷體" w:hint="eastAsia"/>
                <w:sz w:val="20"/>
                <w:szCs w:val="20"/>
              </w:rPr>
              <w:t>20</w:t>
            </w:r>
          </w:p>
        </w:tc>
        <w:tc>
          <w:tcPr>
            <w:tcW w:w="1559" w:type="dxa"/>
            <w:vMerge/>
          </w:tcPr>
          <w:p w14:paraId="71D84ADC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261" w:type="dxa"/>
            <w:gridSpan w:val="2"/>
            <w:vMerge/>
          </w:tcPr>
          <w:p w14:paraId="11BCBE1B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984" w:type="dxa"/>
            <w:gridSpan w:val="2"/>
            <w:vMerge/>
          </w:tcPr>
          <w:p w14:paraId="10D5BFBE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843" w:type="dxa"/>
            <w:vMerge/>
          </w:tcPr>
          <w:p w14:paraId="73299CC2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5D1A78" w:rsidRPr="00F92327" w14:paraId="2311A64C" w14:textId="77777777" w:rsidTr="0094000F">
        <w:trPr>
          <w:trHeight w:val="1977"/>
        </w:trPr>
        <w:tc>
          <w:tcPr>
            <w:tcW w:w="1276" w:type="dxa"/>
            <w:gridSpan w:val="2"/>
            <w:vAlign w:val="center"/>
          </w:tcPr>
          <w:p w14:paraId="3F96EF19" w14:textId="77777777" w:rsidR="00CC1968" w:rsidRPr="00F92327" w:rsidRDefault="00CC1968" w:rsidP="00CC1968">
            <w:pPr>
              <w:jc w:val="center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/>
              </w:rPr>
              <w:t>17</w:t>
            </w:r>
          </w:p>
          <w:p w14:paraId="1C5F5CDD" w14:textId="632429A2" w:rsidR="00CC1968" w:rsidRPr="00F92327" w:rsidRDefault="00CC1968" w:rsidP="00D706E3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F92327">
              <w:rPr>
                <w:rFonts w:ascii="標楷體" w:eastAsia="標楷體" w:hAnsi="標楷體" w:cs="標楷體" w:hint="eastAsia"/>
                <w:sz w:val="20"/>
                <w:szCs w:val="20"/>
              </w:rPr>
              <w:t>12</w:t>
            </w:r>
            <w:r w:rsidR="00D706E3">
              <w:rPr>
                <w:rFonts w:ascii="標楷體" w:eastAsia="標楷體" w:hAnsi="標楷體" w:cs="標楷體" w:hint="eastAsia"/>
                <w:sz w:val="20"/>
                <w:szCs w:val="20"/>
              </w:rPr>
              <w:t>21</w:t>
            </w:r>
            <w:r w:rsidRPr="00F92327">
              <w:rPr>
                <w:rFonts w:ascii="標楷體" w:eastAsia="標楷體" w:hAnsi="標楷體" w:cs="標楷體" w:hint="eastAsia"/>
                <w:sz w:val="20"/>
                <w:szCs w:val="20"/>
              </w:rPr>
              <w:t>-122</w:t>
            </w:r>
            <w:r w:rsidR="00D706E3">
              <w:rPr>
                <w:rFonts w:ascii="標楷體" w:eastAsia="標楷體" w:hAnsi="標楷體" w:cs="標楷體" w:hint="eastAsia"/>
                <w:sz w:val="20"/>
                <w:szCs w:val="20"/>
              </w:rPr>
              <w:t>7</w:t>
            </w:r>
          </w:p>
        </w:tc>
        <w:tc>
          <w:tcPr>
            <w:tcW w:w="1559" w:type="dxa"/>
            <w:vMerge/>
          </w:tcPr>
          <w:p w14:paraId="117A4867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261" w:type="dxa"/>
            <w:gridSpan w:val="2"/>
            <w:vMerge/>
          </w:tcPr>
          <w:p w14:paraId="1B386126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984" w:type="dxa"/>
            <w:gridSpan w:val="2"/>
            <w:vMerge/>
          </w:tcPr>
          <w:p w14:paraId="5CF3BE74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843" w:type="dxa"/>
            <w:vMerge/>
          </w:tcPr>
          <w:p w14:paraId="0DDE4534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5D1A78" w:rsidRPr="00F92327" w14:paraId="2548CC2A" w14:textId="77777777" w:rsidTr="0094000F">
        <w:trPr>
          <w:trHeight w:val="510"/>
        </w:trPr>
        <w:tc>
          <w:tcPr>
            <w:tcW w:w="1276" w:type="dxa"/>
            <w:gridSpan w:val="2"/>
            <w:vAlign w:val="center"/>
          </w:tcPr>
          <w:p w14:paraId="7725733E" w14:textId="77777777" w:rsidR="00CC1968" w:rsidRPr="00F92327" w:rsidRDefault="00CC1968" w:rsidP="00CC1968">
            <w:pPr>
              <w:jc w:val="center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/>
              </w:rPr>
              <w:lastRenderedPageBreak/>
              <w:t>18</w:t>
            </w:r>
          </w:p>
          <w:p w14:paraId="72C31638" w14:textId="0E2C941B" w:rsidR="00CC1968" w:rsidRPr="00F92327" w:rsidRDefault="00CC1968" w:rsidP="00D706E3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F92327">
              <w:rPr>
                <w:rFonts w:ascii="標楷體" w:eastAsia="標楷體" w:hAnsi="標楷體" w:cs="標楷體" w:hint="eastAsia"/>
                <w:sz w:val="20"/>
                <w:szCs w:val="20"/>
              </w:rPr>
              <w:t>122</w:t>
            </w:r>
            <w:r w:rsidR="00D706E3">
              <w:rPr>
                <w:rFonts w:ascii="標楷體" w:eastAsia="標楷體" w:hAnsi="標楷體" w:cs="標楷體" w:hint="eastAsia"/>
                <w:sz w:val="20"/>
                <w:szCs w:val="20"/>
              </w:rPr>
              <w:t>8</w:t>
            </w:r>
            <w:r w:rsidRPr="00F92327">
              <w:rPr>
                <w:rFonts w:ascii="標楷體" w:eastAsia="標楷體" w:hAnsi="標楷體" w:cs="標楷體" w:hint="eastAsia"/>
                <w:sz w:val="20"/>
                <w:szCs w:val="20"/>
              </w:rPr>
              <w:t>-</w:t>
            </w:r>
            <w:r w:rsidR="00D706E3">
              <w:rPr>
                <w:rFonts w:ascii="標楷體" w:eastAsia="標楷體" w:hAnsi="標楷體" w:cs="標楷體" w:hint="eastAsia"/>
                <w:sz w:val="20"/>
                <w:szCs w:val="20"/>
              </w:rPr>
              <w:t>1150103</w:t>
            </w:r>
          </w:p>
        </w:tc>
        <w:tc>
          <w:tcPr>
            <w:tcW w:w="1559" w:type="dxa"/>
            <w:vMerge/>
          </w:tcPr>
          <w:p w14:paraId="4138568F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261" w:type="dxa"/>
            <w:gridSpan w:val="2"/>
            <w:vMerge/>
          </w:tcPr>
          <w:p w14:paraId="295D7B4D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984" w:type="dxa"/>
            <w:gridSpan w:val="2"/>
            <w:vMerge/>
          </w:tcPr>
          <w:p w14:paraId="024FFA2A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843" w:type="dxa"/>
            <w:vMerge/>
          </w:tcPr>
          <w:p w14:paraId="513CD1C8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5D1A78" w:rsidRPr="00F92327" w14:paraId="67C4D8A6" w14:textId="77777777" w:rsidTr="0094000F">
        <w:trPr>
          <w:trHeight w:val="4095"/>
        </w:trPr>
        <w:tc>
          <w:tcPr>
            <w:tcW w:w="1276" w:type="dxa"/>
            <w:gridSpan w:val="2"/>
            <w:vAlign w:val="center"/>
          </w:tcPr>
          <w:p w14:paraId="74CD1DF4" w14:textId="77777777" w:rsidR="00CC1968" w:rsidRPr="00F92327" w:rsidRDefault="00CC1968" w:rsidP="00CC1968">
            <w:pPr>
              <w:jc w:val="center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/>
              </w:rPr>
              <w:lastRenderedPageBreak/>
              <w:t>19</w:t>
            </w:r>
          </w:p>
          <w:p w14:paraId="7C030A68" w14:textId="2E83D108" w:rsidR="00CC1968" w:rsidRPr="00F92327" w:rsidRDefault="00D706E3" w:rsidP="00D706E3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1150104</w:t>
            </w:r>
            <w:r w:rsidR="00CC1968" w:rsidRPr="00F92327">
              <w:rPr>
                <w:rFonts w:ascii="標楷體" w:eastAsia="標楷體" w:hAnsi="標楷體" w:cs="標楷體" w:hint="eastAsia"/>
                <w:sz w:val="20"/>
                <w:szCs w:val="20"/>
              </w:rPr>
              <w:t>-01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10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1BB31FDC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八、</w:t>
            </w:r>
          </w:p>
          <w:p w14:paraId="41D9F9F0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數位學習真有趣</w:t>
            </w:r>
          </w:p>
        </w:tc>
        <w:tc>
          <w:tcPr>
            <w:tcW w:w="3261" w:type="dxa"/>
            <w:gridSpan w:val="2"/>
            <w:vMerge w:val="restart"/>
            <w:shd w:val="clear" w:color="auto" w:fill="auto"/>
          </w:tcPr>
          <w:p w14:paraId="62563CCF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數位學習網站應用</w:t>
            </w:r>
          </w:p>
          <w:p w14:paraId="2167BC20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活動一:學習吧介紹</w:t>
            </w:r>
          </w:p>
          <w:p w14:paraId="23A8D2D2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 xml:space="preserve"> 1.老師示範如何登入帳號。</w:t>
            </w:r>
          </w:p>
          <w:p w14:paraId="5947C7FE" w14:textId="3F4755A0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 xml:space="preserve"> 2.引導學生認識學習吧網站各項功能了解有那些學習資源可以應用。</w:t>
            </w:r>
          </w:p>
          <w:p w14:paraId="31D03BEF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活動二:均一教育平台介紹</w:t>
            </w:r>
          </w:p>
          <w:p w14:paraId="1C97FF71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 xml:space="preserve"> 1.老師示範如何登入帳號。</w:t>
            </w:r>
          </w:p>
          <w:p w14:paraId="55FAE4F4" w14:textId="0F23600B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 xml:space="preserve"> 2.引導學生認識均一教育平台網站各項功能，了解有那些學習資源可以應用。</w:t>
            </w:r>
          </w:p>
          <w:p w14:paraId="152E3557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活動三:PaGamo網站介紹</w:t>
            </w:r>
          </w:p>
          <w:p w14:paraId="28C11623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 xml:space="preserve"> 1.老師示範如何登入帳號。</w:t>
            </w:r>
          </w:p>
          <w:p w14:paraId="20EC3E4B" w14:textId="5EBA27E3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 xml:space="preserve"> 2.引導學生認識PaGamo線上遊戲式學習平台網站各項功能，了解如何加入課程、完成設定，最後進行遊戲式學習活動。</w:t>
            </w:r>
          </w:p>
          <w:p w14:paraId="221E7F6A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活動四:因材網介紹</w:t>
            </w:r>
          </w:p>
          <w:p w14:paraId="070AD9E2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 xml:space="preserve"> 1.老師示範如何登入帳號。</w:t>
            </w:r>
          </w:p>
          <w:p w14:paraId="49794189" w14:textId="6281D993" w:rsidR="00CC1968" w:rsidRPr="00F92327" w:rsidRDefault="00CC1968" w:rsidP="0094000F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 xml:space="preserve"> 2.引導學生認識均一因材網網站各項功能，了解有那些學習資源可以應用。</w:t>
            </w:r>
          </w:p>
        </w:tc>
        <w:tc>
          <w:tcPr>
            <w:tcW w:w="1984" w:type="dxa"/>
            <w:gridSpan w:val="2"/>
            <w:vMerge w:val="restart"/>
          </w:tcPr>
          <w:p w14:paraId="4BD40B6C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1.會利用數位學習網站進行各項學</w:t>
            </w:r>
          </w:p>
          <w:p w14:paraId="20C7023B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習活動。</w:t>
            </w:r>
          </w:p>
          <w:p w14:paraId="0DAD5CAA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2.會完成各項學習任務。</w:t>
            </w:r>
          </w:p>
          <w:p w14:paraId="4EC8A752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</w:p>
          <w:p w14:paraId="02C7CC29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843" w:type="dxa"/>
            <w:vMerge w:val="restart"/>
          </w:tcPr>
          <w:p w14:paraId="45EFEC6E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1.口頭問答20%</w:t>
            </w:r>
          </w:p>
          <w:p w14:paraId="204DFFE6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2.操作練習30%</w:t>
            </w:r>
          </w:p>
          <w:p w14:paraId="6B5ECD0E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3.學習評量30%</w:t>
            </w:r>
          </w:p>
          <w:p w14:paraId="2EED7C43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4.相互觀摩20%</w:t>
            </w:r>
          </w:p>
        </w:tc>
      </w:tr>
      <w:tr w:rsidR="005D1A78" w:rsidRPr="00F92327" w14:paraId="06FBF954" w14:textId="77777777" w:rsidTr="0094000F">
        <w:trPr>
          <w:trHeight w:val="510"/>
        </w:trPr>
        <w:tc>
          <w:tcPr>
            <w:tcW w:w="1276" w:type="dxa"/>
            <w:gridSpan w:val="2"/>
            <w:vAlign w:val="center"/>
          </w:tcPr>
          <w:p w14:paraId="05B84EFF" w14:textId="77777777" w:rsidR="00CC1968" w:rsidRPr="00F92327" w:rsidRDefault="00CC1968" w:rsidP="00CC1968">
            <w:pPr>
              <w:jc w:val="center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/>
              </w:rPr>
              <w:t>20</w:t>
            </w:r>
          </w:p>
          <w:p w14:paraId="0ABB3554" w14:textId="01F3099B" w:rsidR="00CC1968" w:rsidRPr="00F92327" w:rsidRDefault="00CC1968" w:rsidP="00D706E3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F92327">
              <w:rPr>
                <w:rFonts w:ascii="標楷體" w:eastAsia="標楷體" w:hAnsi="標楷體" w:cs="標楷體" w:hint="eastAsia"/>
                <w:sz w:val="20"/>
                <w:szCs w:val="20"/>
              </w:rPr>
              <w:t>01</w:t>
            </w:r>
            <w:r w:rsidR="00D706E3">
              <w:rPr>
                <w:rFonts w:ascii="標楷體" w:eastAsia="標楷體" w:hAnsi="標楷體" w:cs="標楷體" w:hint="eastAsia"/>
                <w:sz w:val="20"/>
                <w:szCs w:val="20"/>
              </w:rPr>
              <w:t>11</w:t>
            </w:r>
            <w:r w:rsidRPr="00F92327">
              <w:rPr>
                <w:rFonts w:ascii="標楷體" w:eastAsia="標楷體" w:hAnsi="標楷體" w:cs="標楷體" w:hint="eastAsia"/>
                <w:sz w:val="20"/>
                <w:szCs w:val="20"/>
              </w:rPr>
              <w:t>-011</w:t>
            </w:r>
            <w:r w:rsidR="00D706E3">
              <w:rPr>
                <w:rFonts w:ascii="標楷體" w:eastAsia="標楷體" w:hAnsi="標楷體" w:cs="標楷體" w:hint="eastAsia"/>
                <w:sz w:val="20"/>
                <w:szCs w:val="20"/>
              </w:rPr>
              <w:t>7</w:t>
            </w:r>
          </w:p>
        </w:tc>
        <w:tc>
          <w:tcPr>
            <w:tcW w:w="1559" w:type="dxa"/>
            <w:vMerge/>
          </w:tcPr>
          <w:p w14:paraId="4AF97CD4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261" w:type="dxa"/>
            <w:gridSpan w:val="2"/>
            <w:vMerge/>
          </w:tcPr>
          <w:p w14:paraId="6036BC63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984" w:type="dxa"/>
            <w:gridSpan w:val="2"/>
            <w:vMerge/>
          </w:tcPr>
          <w:p w14:paraId="2EE606F8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843" w:type="dxa"/>
            <w:vMerge/>
          </w:tcPr>
          <w:p w14:paraId="49A62C3D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292DD7" w:rsidRPr="00F92327" w14:paraId="4246E83D" w14:textId="77777777" w:rsidTr="0094000F">
        <w:trPr>
          <w:trHeight w:val="7180"/>
        </w:trPr>
        <w:tc>
          <w:tcPr>
            <w:tcW w:w="1276" w:type="dxa"/>
            <w:gridSpan w:val="2"/>
            <w:vAlign w:val="center"/>
          </w:tcPr>
          <w:p w14:paraId="0B98C4D7" w14:textId="77777777" w:rsidR="00292DD7" w:rsidRPr="00F92327" w:rsidRDefault="00292DD7" w:rsidP="00CC1968">
            <w:pPr>
              <w:jc w:val="center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/>
              </w:rPr>
              <w:lastRenderedPageBreak/>
              <w:t>21</w:t>
            </w:r>
          </w:p>
          <w:p w14:paraId="7EC41DDB" w14:textId="7DEC1276" w:rsidR="00292DD7" w:rsidRPr="00F92327" w:rsidRDefault="00292DD7" w:rsidP="00D706E3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F92327">
              <w:rPr>
                <w:rFonts w:ascii="標楷體" w:eastAsia="標楷體" w:hAnsi="標楷體" w:cs="標楷體" w:hint="eastAsia"/>
                <w:sz w:val="20"/>
                <w:szCs w:val="20"/>
              </w:rPr>
              <w:t>011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8</w:t>
            </w:r>
            <w:r w:rsidRPr="00F92327">
              <w:rPr>
                <w:rFonts w:ascii="標楷體" w:eastAsia="標楷體" w:hAnsi="標楷體" w:cs="標楷體" w:hint="eastAsia"/>
                <w:sz w:val="20"/>
                <w:szCs w:val="20"/>
              </w:rPr>
              <w:t>-01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14:paraId="44BA4BC6" w14:textId="77777777" w:rsidR="00292DD7" w:rsidRPr="00F92327" w:rsidRDefault="00292DD7" w:rsidP="00CC1968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九、</w:t>
            </w:r>
          </w:p>
          <w:p w14:paraId="39F9D674" w14:textId="77777777" w:rsidR="00292DD7" w:rsidRPr="00F92327" w:rsidRDefault="00292DD7" w:rsidP="00CC1968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網路安全我最行</w:t>
            </w:r>
          </w:p>
        </w:tc>
        <w:tc>
          <w:tcPr>
            <w:tcW w:w="3261" w:type="dxa"/>
            <w:gridSpan w:val="2"/>
          </w:tcPr>
          <w:p w14:paraId="40A4ECB8" w14:textId="77777777" w:rsidR="00292DD7" w:rsidRPr="00F92327" w:rsidRDefault="00292DD7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活動一:</w:t>
            </w:r>
          </w:p>
          <w:p w14:paraId="02CFC19E" w14:textId="77E0AD6E" w:rsidR="00292DD7" w:rsidRPr="00F92327" w:rsidRDefault="00292DD7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 xml:space="preserve"> 1.引起動機：請學生思考，在社群網站和朋友互動時應該注意什麼？</w:t>
            </w:r>
          </w:p>
          <w:p w14:paraId="7743794D" w14:textId="77777777" w:rsidR="00292DD7" w:rsidRPr="00F92327" w:rsidRDefault="00292DD7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活動二:</w:t>
            </w:r>
          </w:p>
          <w:p w14:paraId="729173EF" w14:textId="77777777" w:rsidR="00292DD7" w:rsidRPr="00F92327" w:rsidRDefault="00292DD7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 xml:space="preserve"> 1.觀看網路霸凌相關新聞報導。</w:t>
            </w:r>
          </w:p>
          <w:p w14:paraId="5EB90CFA" w14:textId="2768DCFD" w:rsidR="00292DD7" w:rsidRPr="00F92327" w:rsidRDefault="00292DD7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 xml:space="preserve"> 2.討論新聞事件中，發生什麼事了。</w:t>
            </w:r>
          </w:p>
          <w:p w14:paraId="67F4A439" w14:textId="17FCA8B2" w:rsidR="00292DD7" w:rsidRPr="00F92327" w:rsidRDefault="00292DD7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 xml:space="preserve"> 3.在社群網站上留言要注意什麼？</w:t>
            </w:r>
          </w:p>
          <w:p w14:paraId="2F4D2042" w14:textId="77777777" w:rsidR="00292DD7" w:rsidRPr="00F92327" w:rsidRDefault="00292DD7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 xml:space="preserve"> 4.遇到網路霸凌該怎麼辦?</w:t>
            </w:r>
          </w:p>
          <w:p w14:paraId="3CDB5FFD" w14:textId="77777777" w:rsidR="00292DD7" w:rsidRPr="00F92327" w:rsidRDefault="00292DD7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 xml:space="preserve"> 5.如何防範網路性犯罪事件?</w:t>
            </w:r>
          </w:p>
          <w:p w14:paraId="66A96E8F" w14:textId="66D7032B" w:rsidR="00292DD7" w:rsidRPr="00F92327" w:rsidRDefault="00292DD7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 xml:space="preserve"> 6.尊重身體自主權，不可拍攝、上傳、轉傳不雅圖片，以免觸法。 </w:t>
            </w:r>
          </w:p>
          <w:p w14:paraId="0D036308" w14:textId="77777777" w:rsidR="00292DD7" w:rsidRPr="00F92327" w:rsidRDefault="00292DD7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 xml:space="preserve"> 7.教導學習「誰登入我的帳</w:t>
            </w:r>
          </w:p>
          <w:p w14:paraId="55FADFC7" w14:textId="6A78301D" w:rsidR="00292DD7" w:rsidRPr="00F92327" w:rsidRDefault="00292DD7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號」，即時防止駭客的入侵。</w:t>
            </w:r>
          </w:p>
          <w:p w14:paraId="1467C623" w14:textId="77777777" w:rsidR="00292DD7" w:rsidRPr="00F92327" w:rsidRDefault="00292DD7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活動三:</w:t>
            </w:r>
          </w:p>
          <w:p w14:paraId="7A582500" w14:textId="63118316" w:rsidR="00292DD7" w:rsidRPr="00F92327" w:rsidRDefault="00292DD7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 xml:space="preserve"> 1.不使用電腦時，應該即刻登出帳號，避免帳號遭盜用。 </w:t>
            </w:r>
          </w:p>
          <w:p w14:paraId="63B72BA1" w14:textId="0D4FA86D" w:rsidR="00292DD7" w:rsidRPr="00F92327" w:rsidRDefault="00292DD7" w:rsidP="0094000F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 xml:space="preserve"> 2.學會尊重他人，並且要學會保護自己，避免落入網路犯罪圈套。</w:t>
            </w:r>
          </w:p>
        </w:tc>
        <w:tc>
          <w:tcPr>
            <w:tcW w:w="1984" w:type="dxa"/>
            <w:gridSpan w:val="2"/>
          </w:tcPr>
          <w:p w14:paraId="05119BE1" w14:textId="77777777" w:rsidR="00292DD7" w:rsidRPr="00F92327" w:rsidRDefault="00292DD7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1.與人相處要互相尊重，自律自</w:t>
            </w:r>
          </w:p>
          <w:p w14:paraId="0F95B8CB" w14:textId="77777777" w:rsidR="00292DD7" w:rsidRPr="00F92327" w:rsidRDefault="00292DD7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重。</w:t>
            </w:r>
          </w:p>
          <w:p w14:paraId="7DDF041B" w14:textId="77777777" w:rsidR="00292DD7" w:rsidRPr="00F92327" w:rsidRDefault="00292DD7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2.使用網路能遵守規範，不做傷害他人的事。</w:t>
            </w:r>
          </w:p>
          <w:p w14:paraId="6FAD8122" w14:textId="77777777" w:rsidR="00292DD7" w:rsidRPr="00F92327" w:rsidRDefault="00292DD7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 xml:space="preserve">3.網路世界充滿危機，要時時提高 </w:t>
            </w:r>
          </w:p>
          <w:p w14:paraId="6E3FE2F8" w14:textId="77777777" w:rsidR="00292DD7" w:rsidRPr="00F92327" w:rsidRDefault="00292DD7" w:rsidP="00CC1968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警覺。</w:t>
            </w:r>
          </w:p>
        </w:tc>
        <w:tc>
          <w:tcPr>
            <w:tcW w:w="1843" w:type="dxa"/>
          </w:tcPr>
          <w:p w14:paraId="23F33A68" w14:textId="77777777" w:rsidR="00292DD7" w:rsidRPr="00F92327" w:rsidRDefault="00292DD7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1.口頭問答20%</w:t>
            </w:r>
          </w:p>
          <w:p w14:paraId="45147A6D" w14:textId="77777777" w:rsidR="00292DD7" w:rsidRPr="00F92327" w:rsidRDefault="00292DD7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2.操作練習20%</w:t>
            </w:r>
          </w:p>
          <w:p w14:paraId="3DA98ED9" w14:textId="77777777" w:rsidR="00292DD7" w:rsidRPr="00F92327" w:rsidRDefault="00292DD7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3.學習評量50%</w:t>
            </w:r>
          </w:p>
          <w:p w14:paraId="2CDA0036" w14:textId="77777777" w:rsidR="00292DD7" w:rsidRPr="00F92327" w:rsidRDefault="00292DD7" w:rsidP="00CC1968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4.上課態度10%</w:t>
            </w:r>
          </w:p>
        </w:tc>
      </w:tr>
      <w:bookmarkEnd w:id="0"/>
    </w:tbl>
    <w:p w14:paraId="4EB457C3" w14:textId="67DF1555" w:rsidR="0094000F" w:rsidRDefault="0094000F" w:rsidP="00CC1968">
      <w:pPr>
        <w:widowControl/>
        <w:rPr>
          <w:rFonts w:ascii="標楷體" w:eastAsia="標楷體" w:hAnsi="標楷體" w:cs="標楷體"/>
        </w:rPr>
      </w:pPr>
    </w:p>
    <w:p w14:paraId="74423A0A" w14:textId="77777777" w:rsidR="0094000F" w:rsidRDefault="0094000F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br w:type="page"/>
      </w:r>
    </w:p>
    <w:p w14:paraId="613C7847" w14:textId="77777777" w:rsidR="00CC1968" w:rsidRPr="00F92327" w:rsidRDefault="00CC1968" w:rsidP="00CC1968">
      <w:pPr>
        <w:widowControl/>
        <w:rPr>
          <w:rFonts w:ascii="標楷體" w:eastAsia="標楷體" w:hAnsi="標楷體" w:cs="標楷體"/>
        </w:rPr>
      </w:pPr>
    </w:p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0"/>
        <w:gridCol w:w="636"/>
        <w:gridCol w:w="1559"/>
        <w:gridCol w:w="3119"/>
        <w:gridCol w:w="709"/>
        <w:gridCol w:w="1417"/>
        <w:gridCol w:w="1843"/>
      </w:tblGrid>
      <w:tr w:rsidR="005D1A78" w:rsidRPr="00F92327" w14:paraId="0B7C2674" w14:textId="77777777" w:rsidTr="005D1A78">
        <w:tc>
          <w:tcPr>
            <w:tcW w:w="9923" w:type="dxa"/>
            <w:gridSpan w:val="7"/>
            <w:vAlign w:val="center"/>
          </w:tcPr>
          <w:p w14:paraId="05C3F708" w14:textId="77777777" w:rsidR="0094000F" w:rsidRDefault="00CC1968" w:rsidP="00CC1968">
            <w:pPr>
              <w:jc w:val="center"/>
              <w:rPr>
                <w:rFonts w:ascii="標楷體" w:eastAsia="標楷體" w:hAnsi="標楷體" w:cs="標楷體"/>
                <w:bCs/>
                <w:sz w:val="28"/>
              </w:rPr>
            </w:pPr>
            <w:r w:rsidRPr="00F92327">
              <w:rPr>
                <w:rFonts w:ascii="標楷體" w:eastAsia="標楷體" w:hAnsi="標楷體" w:cs="標楷體"/>
                <w:bCs/>
                <w:sz w:val="28"/>
              </w:rPr>
              <w:t>桃園市</w:t>
            </w:r>
            <w:r w:rsidRPr="00F92327">
              <w:rPr>
                <w:rFonts w:ascii="標楷體" w:eastAsia="標楷體" w:hAnsi="標楷體" w:cs="標楷體" w:hint="eastAsia"/>
                <w:bCs/>
                <w:sz w:val="28"/>
              </w:rPr>
              <w:t>觀音</w:t>
            </w:r>
            <w:r w:rsidRPr="00F92327">
              <w:rPr>
                <w:rFonts w:ascii="標楷體" w:eastAsia="標楷體" w:hAnsi="標楷體" w:cs="標楷體"/>
                <w:bCs/>
                <w:sz w:val="28"/>
              </w:rPr>
              <w:t>區</w:t>
            </w:r>
            <w:r w:rsidRPr="00F92327">
              <w:rPr>
                <w:rFonts w:ascii="標楷體" w:eastAsia="標楷體" w:hAnsi="標楷體" w:cs="標楷體" w:hint="eastAsia"/>
                <w:bCs/>
                <w:sz w:val="28"/>
              </w:rPr>
              <w:t>新坡</w:t>
            </w:r>
            <w:r w:rsidRPr="00F92327">
              <w:rPr>
                <w:rFonts w:ascii="標楷體" w:eastAsia="標楷體" w:hAnsi="標楷體" w:cs="標楷體"/>
                <w:bCs/>
                <w:sz w:val="28"/>
              </w:rPr>
              <w:t>國民小學</w:t>
            </w:r>
            <w:r w:rsidRPr="00F92327">
              <w:rPr>
                <w:rFonts w:ascii="標楷體" w:eastAsia="標楷體" w:hAnsi="標楷體" w:cs="標楷體"/>
                <w:bCs/>
                <w:sz w:val="28"/>
                <w:u w:val="single"/>
              </w:rPr>
              <w:t>11</w:t>
            </w:r>
            <w:r w:rsidR="00955D42">
              <w:rPr>
                <w:rFonts w:ascii="標楷體" w:eastAsia="標楷體" w:hAnsi="標楷體" w:cs="標楷體" w:hint="eastAsia"/>
                <w:bCs/>
                <w:sz w:val="28"/>
                <w:u w:val="single"/>
              </w:rPr>
              <w:t>4</w:t>
            </w:r>
            <w:r w:rsidRPr="00F92327">
              <w:rPr>
                <w:rFonts w:ascii="標楷體" w:eastAsia="標楷體" w:hAnsi="標楷體" w:cs="標楷體"/>
                <w:bCs/>
                <w:sz w:val="28"/>
              </w:rPr>
              <w:t>學年度第</w:t>
            </w:r>
            <w:r w:rsidRPr="00F92327">
              <w:rPr>
                <w:rFonts w:ascii="標楷體" w:eastAsia="標楷體" w:hAnsi="標楷體" w:cs="標楷體" w:hint="eastAsia"/>
                <w:bCs/>
                <w:sz w:val="28"/>
              </w:rPr>
              <w:t>二</w:t>
            </w:r>
            <w:r w:rsidRPr="00F92327">
              <w:rPr>
                <w:rFonts w:ascii="標楷體" w:eastAsia="標楷體" w:hAnsi="標楷體" w:cs="標楷體"/>
                <w:bCs/>
                <w:sz w:val="28"/>
              </w:rPr>
              <w:t xml:space="preserve">學期 </w:t>
            </w:r>
          </w:p>
          <w:p w14:paraId="143D3738" w14:textId="15D84C3E" w:rsidR="00CC1968" w:rsidRPr="00F92327" w:rsidRDefault="00CC1968" w:rsidP="00704FDA">
            <w:pPr>
              <w:jc w:val="center"/>
              <w:rPr>
                <w:rFonts w:ascii="標楷體" w:eastAsia="標楷體" w:hAnsi="標楷體" w:cs="標楷體"/>
                <w:bCs/>
              </w:rPr>
            </w:pPr>
            <w:r w:rsidRPr="00F92327">
              <w:rPr>
                <w:rFonts w:ascii="標楷體" w:eastAsia="標楷體" w:hAnsi="標楷體" w:cs="標楷體" w:hint="eastAsia"/>
                <w:bCs/>
                <w:sz w:val="28"/>
              </w:rPr>
              <w:t>六</w:t>
            </w:r>
            <w:r w:rsidRPr="00F92327">
              <w:rPr>
                <w:rFonts w:ascii="標楷體" w:eastAsia="標楷體" w:hAnsi="標楷體" w:cs="標楷體"/>
                <w:bCs/>
                <w:sz w:val="28"/>
              </w:rPr>
              <w:t>年級 彈性學習課程</w:t>
            </w:r>
            <w:r w:rsidRPr="00F92327">
              <w:rPr>
                <w:rFonts w:ascii="標楷體" w:eastAsia="標楷體" w:hAnsi="標楷體" w:cs="標楷體" w:hint="eastAsia"/>
                <w:bCs/>
                <w:sz w:val="28"/>
              </w:rPr>
              <w:t>【數位科技創意課程】</w:t>
            </w:r>
            <w:r w:rsidRPr="00F92327">
              <w:rPr>
                <w:rFonts w:ascii="標楷體" w:eastAsia="標楷體" w:hAnsi="標楷體" w:cs="標楷體"/>
                <w:bCs/>
                <w:sz w:val="28"/>
              </w:rPr>
              <w:t>課程計畫</w:t>
            </w:r>
          </w:p>
        </w:tc>
      </w:tr>
      <w:tr w:rsidR="005D1A78" w:rsidRPr="00F92327" w14:paraId="5275D2A6" w14:textId="77777777" w:rsidTr="005D1A78">
        <w:tc>
          <w:tcPr>
            <w:tcW w:w="1276" w:type="dxa"/>
            <w:gridSpan w:val="2"/>
            <w:vAlign w:val="center"/>
          </w:tcPr>
          <w:p w14:paraId="34DBF214" w14:textId="77777777" w:rsidR="00CC1968" w:rsidRPr="00F92327" w:rsidRDefault="00CC1968" w:rsidP="00CC1968">
            <w:pPr>
              <w:jc w:val="center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/>
              </w:rPr>
              <w:t>每週節數</w:t>
            </w:r>
          </w:p>
        </w:tc>
        <w:tc>
          <w:tcPr>
            <w:tcW w:w="4678" w:type="dxa"/>
            <w:gridSpan w:val="2"/>
            <w:vAlign w:val="center"/>
          </w:tcPr>
          <w:p w14:paraId="74E2BD1C" w14:textId="77777777" w:rsidR="00CC1968" w:rsidRPr="00F92327" w:rsidRDefault="00CC1968" w:rsidP="00CC1968">
            <w:pPr>
              <w:jc w:val="center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1節，共18</w:t>
            </w:r>
            <w:r w:rsidRPr="00F92327">
              <w:rPr>
                <w:rFonts w:ascii="標楷體" w:eastAsia="標楷體" w:hAnsi="標楷體" w:cs="標楷體"/>
              </w:rPr>
              <w:t>節</w:t>
            </w:r>
          </w:p>
        </w:tc>
        <w:tc>
          <w:tcPr>
            <w:tcW w:w="2126" w:type="dxa"/>
            <w:gridSpan w:val="2"/>
            <w:vAlign w:val="center"/>
          </w:tcPr>
          <w:p w14:paraId="397DBED4" w14:textId="77777777" w:rsidR="00CC1968" w:rsidRPr="00F92327" w:rsidRDefault="00CC1968" w:rsidP="00CC1968">
            <w:pPr>
              <w:jc w:val="center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/>
              </w:rPr>
              <w:t>設計者</w:t>
            </w:r>
          </w:p>
        </w:tc>
        <w:tc>
          <w:tcPr>
            <w:tcW w:w="1843" w:type="dxa"/>
          </w:tcPr>
          <w:p w14:paraId="280E94F9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張尊欣</w:t>
            </w:r>
          </w:p>
        </w:tc>
      </w:tr>
      <w:tr w:rsidR="005D1A78" w:rsidRPr="00F92327" w14:paraId="6725FFA8" w14:textId="77777777" w:rsidTr="005D1A78">
        <w:trPr>
          <w:trHeight w:val="70"/>
        </w:trPr>
        <w:tc>
          <w:tcPr>
            <w:tcW w:w="1276" w:type="dxa"/>
            <w:gridSpan w:val="2"/>
            <w:vMerge w:val="restart"/>
            <w:vAlign w:val="center"/>
          </w:tcPr>
          <w:p w14:paraId="0D1EFB02" w14:textId="77777777" w:rsidR="00CC1968" w:rsidRPr="00F92327" w:rsidRDefault="00094B4F" w:rsidP="00CC1968">
            <w:pPr>
              <w:jc w:val="center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0"/>
                <w:id w:val="856395544"/>
              </w:sdtPr>
              <w:sdtEndPr/>
              <w:sdtContent>
                <w:r w:rsidR="00CC1968" w:rsidRPr="00F92327">
                  <w:rPr>
                    <w:rFonts w:ascii="標楷體" w:eastAsia="標楷體" w:hAnsi="標楷體" w:cs="Gungsuh"/>
                  </w:rPr>
                  <w:t>核心素養</w:t>
                </w:r>
              </w:sdtContent>
            </w:sdt>
          </w:p>
        </w:tc>
        <w:tc>
          <w:tcPr>
            <w:tcW w:w="1559" w:type="dxa"/>
            <w:vAlign w:val="center"/>
          </w:tcPr>
          <w:p w14:paraId="789020E3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/>
              </w:rPr>
              <w:t>A自主行動</w:t>
            </w:r>
          </w:p>
        </w:tc>
        <w:tc>
          <w:tcPr>
            <w:tcW w:w="7088" w:type="dxa"/>
            <w:gridSpan w:val="4"/>
            <w:vAlign w:val="center"/>
          </w:tcPr>
          <w:p w14:paraId="4C4AA843" w14:textId="77777777" w:rsidR="00CC1968" w:rsidRPr="00F92327" w:rsidRDefault="00CC1968" w:rsidP="00CC1968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 w:rsidRPr="00F92327">
              <w:rPr>
                <w:rFonts w:ascii="標楷體" w:eastAsia="標楷體" w:hAnsi="標楷體" w:cs="Wingdings"/>
                <w:sz w:val="20"/>
                <w:szCs w:val="20"/>
              </w:rPr>
              <w:sym w:font="Wingdings 2" w:char="F098"/>
            </w:r>
            <w:r w:rsidRPr="00F92327">
              <w:rPr>
                <w:rFonts w:ascii="標楷體" w:eastAsia="標楷體" w:hAnsi="標楷體" w:cs="標楷體"/>
                <w:sz w:val="20"/>
                <w:szCs w:val="20"/>
              </w:rPr>
              <w:t>A1.身心素質與自我精進</w:t>
            </w:r>
            <w:r w:rsidRPr="00F92327"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 </w:t>
            </w:r>
            <w:r w:rsidRPr="00F92327">
              <w:rPr>
                <w:rFonts w:ascii="標楷體" w:eastAsia="標楷體" w:hAnsi="標楷體" w:cs="Wingdings"/>
                <w:sz w:val="20"/>
                <w:szCs w:val="20"/>
              </w:rPr>
              <w:sym w:font="Wingdings 2" w:char="F098"/>
            </w:r>
            <w:r w:rsidRPr="00F92327">
              <w:rPr>
                <w:rFonts w:ascii="標楷體" w:eastAsia="標楷體" w:hAnsi="標楷體" w:cs="標楷體"/>
                <w:sz w:val="20"/>
                <w:szCs w:val="20"/>
              </w:rPr>
              <w:t>A2.系統思考與問題解決</w:t>
            </w:r>
            <w:r w:rsidRPr="00F92327"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 </w:t>
            </w:r>
            <w:r w:rsidRPr="00F92327">
              <w:rPr>
                <w:rFonts w:ascii="標楷體" w:eastAsia="標楷體" w:hAnsi="標楷體" w:cs="Wingdings"/>
                <w:sz w:val="20"/>
                <w:szCs w:val="20"/>
              </w:rPr>
              <w:sym w:font="Wingdings 2" w:char="F098"/>
            </w:r>
            <w:r w:rsidRPr="00F92327">
              <w:rPr>
                <w:rFonts w:ascii="標楷體" w:eastAsia="標楷體" w:hAnsi="標楷體" w:cs="標楷體"/>
                <w:sz w:val="20"/>
                <w:szCs w:val="20"/>
              </w:rPr>
              <w:t>A3.規劃執行與創新應變</w:t>
            </w:r>
          </w:p>
        </w:tc>
      </w:tr>
      <w:tr w:rsidR="005D1A78" w:rsidRPr="00F92327" w14:paraId="406B5E31" w14:textId="77777777" w:rsidTr="005D1A78">
        <w:trPr>
          <w:trHeight w:val="320"/>
        </w:trPr>
        <w:tc>
          <w:tcPr>
            <w:tcW w:w="1276" w:type="dxa"/>
            <w:gridSpan w:val="2"/>
            <w:vMerge/>
            <w:vAlign w:val="center"/>
          </w:tcPr>
          <w:p w14:paraId="37CDD0C2" w14:textId="77777777" w:rsidR="00CC1968" w:rsidRPr="00F92327" w:rsidRDefault="00CC1968" w:rsidP="00CC19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DCE7E90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/>
              </w:rPr>
              <w:t>B溝通互動</w:t>
            </w:r>
          </w:p>
        </w:tc>
        <w:tc>
          <w:tcPr>
            <w:tcW w:w="7088" w:type="dxa"/>
            <w:gridSpan w:val="4"/>
            <w:vAlign w:val="center"/>
          </w:tcPr>
          <w:p w14:paraId="25DA3D38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F92327">
              <w:rPr>
                <w:rFonts w:ascii="標楷體" w:eastAsia="標楷體" w:hAnsi="標楷體" w:cs="Wingdings"/>
                <w:sz w:val="20"/>
                <w:szCs w:val="20"/>
              </w:rPr>
              <w:sym w:font="Wingdings 2" w:char="F098"/>
            </w:r>
            <w:r w:rsidRPr="00F92327">
              <w:rPr>
                <w:rFonts w:ascii="標楷體" w:eastAsia="標楷體" w:hAnsi="標楷體" w:cs="標楷體"/>
                <w:sz w:val="20"/>
                <w:szCs w:val="20"/>
              </w:rPr>
              <w:t>B1.符號運用與溝通表達</w:t>
            </w:r>
            <w:r w:rsidRPr="00F92327">
              <w:rPr>
                <w:rFonts w:ascii="標楷體" w:eastAsia="標楷體" w:hAnsi="標楷體" w:cs="Wingdings"/>
                <w:sz w:val="20"/>
                <w:szCs w:val="20"/>
              </w:rPr>
              <w:sym w:font="Wingdings 2" w:char="F098"/>
            </w:r>
            <w:r w:rsidRPr="00F92327">
              <w:rPr>
                <w:rFonts w:ascii="標楷體" w:eastAsia="標楷體" w:hAnsi="標楷體" w:cs="標楷體"/>
                <w:sz w:val="20"/>
                <w:szCs w:val="20"/>
              </w:rPr>
              <w:t xml:space="preserve">B2.科技資訊與媒體素養 </w:t>
            </w:r>
            <w:r w:rsidRPr="00F92327">
              <w:rPr>
                <w:rFonts w:ascii="標楷體" w:eastAsia="標楷體" w:hAnsi="標楷體" w:cs="Wingdings"/>
                <w:sz w:val="20"/>
                <w:szCs w:val="20"/>
              </w:rPr>
              <w:sym w:font="Wingdings 2" w:char="F098"/>
            </w:r>
            <w:r w:rsidRPr="00F92327">
              <w:rPr>
                <w:rFonts w:ascii="標楷體" w:eastAsia="標楷體" w:hAnsi="標楷體" w:cs="標楷體"/>
                <w:sz w:val="20"/>
                <w:szCs w:val="20"/>
              </w:rPr>
              <w:t>B3.藝術涵養與美感素養</w:t>
            </w:r>
          </w:p>
        </w:tc>
      </w:tr>
      <w:tr w:rsidR="005D1A78" w:rsidRPr="00F92327" w14:paraId="388560BC" w14:textId="77777777" w:rsidTr="005D1A78">
        <w:trPr>
          <w:trHeight w:val="320"/>
        </w:trPr>
        <w:tc>
          <w:tcPr>
            <w:tcW w:w="1276" w:type="dxa"/>
            <w:gridSpan w:val="2"/>
            <w:vMerge/>
            <w:vAlign w:val="center"/>
          </w:tcPr>
          <w:p w14:paraId="72095743" w14:textId="77777777" w:rsidR="00CC1968" w:rsidRPr="00F92327" w:rsidRDefault="00CC1968" w:rsidP="00CC19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B65A0E5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/>
              </w:rPr>
              <w:t>C社會參與</w:t>
            </w:r>
          </w:p>
        </w:tc>
        <w:tc>
          <w:tcPr>
            <w:tcW w:w="7088" w:type="dxa"/>
            <w:gridSpan w:val="4"/>
            <w:vAlign w:val="center"/>
          </w:tcPr>
          <w:p w14:paraId="34DA5F43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F92327">
              <w:rPr>
                <w:rFonts w:ascii="標楷體" w:eastAsia="標楷體" w:hAnsi="標楷體" w:cs="Wingdings"/>
                <w:sz w:val="20"/>
                <w:szCs w:val="20"/>
              </w:rPr>
              <w:sym w:font="Wingdings 2" w:char="F098"/>
            </w:r>
            <w:r w:rsidRPr="00F92327">
              <w:rPr>
                <w:rFonts w:ascii="標楷體" w:eastAsia="標楷體" w:hAnsi="標楷體" w:cs="標楷體"/>
                <w:sz w:val="20"/>
                <w:szCs w:val="20"/>
              </w:rPr>
              <w:t xml:space="preserve">C1.道德實踐與公民意識 </w:t>
            </w:r>
            <w:r w:rsidRPr="00F92327">
              <w:rPr>
                <w:rFonts w:ascii="標楷體" w:eastAsia="標楷體" w:hAnsi="標楷體" w:cs="Wingdings"/>
                <w:sz w:val="20"/>
                <w:szCs w:val="20"/>
              </w:rPr>
              <w:sym w:font="Wingdings 2" w:char="F098"/>
            </w:r>
            <w:r w:rsidRPr="00F92327">
              <w:rPr>
                <w:rFonts w:ascii="標楷體" w:eastAsia="標楷體" w:hAnsi="標楷體" w:cs="標楷體"/>
                <w:sz w:val="20"/>
                <w:szCs w:val="20"/>
              </w:rPr>
              <w:t xml:space="preserve">C2.人際關係與團隊合作 </w:t>
            </w:r>
            <w:r w:rsidRPr="00F92327">
              <w:rPr>
                <w:rFonts w:ascii="標楷體" w:eastAsia="標楷體" w:hAnsi="標楷體" w:cs="Wingdings"/>
                <w:sz w:val="20"/>
                <w:szCs w:val="20"/>
              </w:rPr>
              <w:t>□</w:t>
            </w:r>
            <w:r w:rsidRPr="00F92327">
              <w:rPr>
                <w:rFonts w:ascii="標楷體" w:eastAsia="標楷體" w:hAnsi="標楷體" w:cs="標楷體"/>
                <w:sz w:val="20"/>
                <w:szCs w:val="20"/>
              </w:rPr>
              <w:t>C3.多元文化與國際理解</w:t>
            </w:r>
          </w:p>
        </w:tc>
      </w:tr>
      <w:tr w:rsidR="005D1A78" w:rsidRPr="00F92327" w14:paraId="6C159629" w14:textId="77777777" w:rsidTr="005D1A78">
        <w:tc>
          <w:tcPr>
            <w:tcW w:w="1276" w:type="dxa"/>
            <w:gridSpan w:val="2"/>
            <w:vAlign w:val="center"/>
          </w:tcPr>
          <w:p w14:paraId="6FDCEC81" w14:textId="77777777" w:rsidR="00CC1968" w:rsidRPr="00F92327" w:rsidRDefault="00CC1968" w:rsidP="00CC1968">
            <w:pPr>
              <w:jc w:val="center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/>
              </w:rPr>
              <w:t>融入議題</w:t>
            </w:r>
          </w:p>
        </w:tc>
        <w:tc>
          <w:tcPr>
            <w:tcW w:w="8647" w:type="dxa"/>
            <w:gridSpan w:val="5"/>
            <w:vAlign w:val="center"/>
          </w:tcPr>
          <w:p w14:paraId="4D2FEEAA" w14:textId="77777777" w:rsidR="00A91B41" w:rsidRPr="00A91B41" w:rsidRDefault="00A91B41" w:rsidP="00A91B41">
            <w:pPr>
              <w:jc w:val="both"/>
              <w:rPr>
                <w:rFonts w:ascii="標楷體" w:eastAsia="標楷體" w:hAnsi="標楷體" w:cs="標楷體"/>
              </w:rPr>
            </w:pPr>
            <w:r w:rsidRPr="00A91B41">
              <w:rPr>
                <w:rFonts w:ascii="標楷體" w:eastAsia="標楷體" w:hAnsi="標楷體" w:cs="標楷體" w:hint="eastAsia"/>
              </w:rPr>
              <w:t>科E1了解平日常見科技產品的用途與運作方式。</w:t>
            </w:r>
          </w:p>
          <w:p w14:paraId="42E3E0AD" w14:textId="77777777" w:rsidR="00A91B41" w:rsidRPr="00A91B41" w:rsidRDefault="00A91B41" w:rsidP="00A91B41">
            <w:pPr>
              <w:jc w:val="both"/>
              <w:rPr>
                <w:rFonts w:ascii="標楷體" w:eastAsia="標楷體" w:hAnsi="標楷體" w:cs="標楷體"/>
              </w:rPr>
            </w:pPr>
            <w:r w:rsidRPr="00A91B41">
              <w:rPr>
                <w:rFonts w:ascii="標楷體" w:eastAsia="標楷體" w:hAnsi="標楷體" w:cs="標楷體" w:hint="eastAsia"/>
              </w:rPr>
              <w:t>科E2了解動手實作的重要性。</w:t>
            </w:r>
          </w:p>
          <w:p w14:paraId="3B2F1C6C" w14:textId="77777777" w:rsidR="00A91B41" w:rsidRPr="00A91B41" w:rsidRDefault="00A91B41" w:rsidP="00A91B41">
            <w:pPr>
              <w:jc w:val="both"/>
              <w:rPr>
                <w:rFonts w:ascii="標楷體" w:eastAsia="標楷體" w:hAnsi="標楷體" w:cs="標楷體"/>
              </w:rPr>
            </w:pPr>
            <w:r w:rsidRPr="00A91B41">
              <w:rPr>
                <w:rFonts w:ascii="標楷體" w:eastAsia="標楷體" w:hAnsi="標楷體" w:cs="標楷體" w:hint="eastAsia"/>
              </w:rPr>
              <w:t>科E4體會動手實作的樂趣，並養成正向的科技態度。</w:t>
            </w:r>
          </w:p>
          <w:p w14:paraId="19623154" w14:textId="77777777" w:rsidR="00A91B41" w:rsidRPr="00A91B41" w:rsidRDefault="00A91B41" w:rsidP="00A91B41">
            <w:pPr>
              <w:jc w:val="both"/>
              <w:rPr>
                <w:rFonts w:ascii="標楷體" w:eastAsia="標楷體" w:hAnsi="標楷體" w:cs="標楷體"/>
              </w:rPr>
            </w:pPr>
            <w:r w:rsidRPr="00A91B41">
              <w:rPr>
                <w:rFonts w:ascii="標楷體" w:eastAsia="標楷體" w:hAnsi="標楷體" w:cs="標楷體" w:hint="eastAsia"/>
              </w:rPr>
              <w:t>科E8利用創意思考的技巧。</w:t>
            </w:r>
          </w:p>
          <w:p w14:paraId="462DBB50" w14:textId="77777777" w:rsidR="00A91B41" w:rsidRDefault="00A91B41" w:rsidP="00A91B41">
            <w:pPr>
              <w:jc w:val="both"/>
              <w:rPr>
                <w:rFonts w:ascii="標楷體" w:eastAsia="標楷體" w:hAnsi="標楷體" w:cs="標楷體"/>
              </w:rPr>
            </w:pPr>
            <w:r w:rsidRPr="00A91B41">
              <w:rPr>
                <w:rFonts w:ascii="標楷體" w:eastAsia="標楷體" w:hAnsi="標楷體" w:cs="標楷體" w:hint="eastAsia"/>
              </w:rPr>
              <w:t>資E2使用資訊科技解決生活中簡單的問題。</w:t>
            </w:r>
          </w:p>
          <w:p w14:paraId="749770F4" w14:textId="06D2EADE" w:rsidR="00A91B41" w:rsidRDefault="00A91B41" w:rsidP="00A91B41">
            <w:pPr>
              <w:jc w:val="both"/>
              <w:rPr>
                <w:rFonts w:ascii="標楷體" w:eastAsia="標楷體" w:hAnsi="標楷體" w:cs="標楷體"/>
              </w:rPr>
            </w:pPr>
            <w:r w:rsidRPr="00A91B41">
              <w:rPr>
                <w:rFonts w:ascii="標楷體" w:eastAsia="標楷體" w:hAnsi="標楷體" w:cs="標楷體" w:hint="eastAsia"/>
              </w:rPr>
              <w:t>資E3應用運算思維描述問題解決的方法。</w:t>
            </w:r>
          </w:p>
          <w:p w14:paraId="6488F7E0" w14:textId="7DDE6784" w:rsidR="00A91B41" w:rsidRPr="00A91B41" w:rsidRDefault="00A91B41" w:rsidP="00A91B41">
            <w:pPr>
              <w:jc w:val="both"/>
              <w:rPr>
                <w:rFonts w:ascii="標楷體" w:eastAsia="標楷體" w:hAnsi="標楷體" w:cs="標楷體"/>
              </w:rPr>
            </w:pPr>
            <w:r w:rsidRPr="00A91B41">
              <w:rPr>
                <w:rFonts w:ascii="標楷體" w:eastAsia="標楷體" w:hAnsi="標楷體" w:cs="標楷體" w:hint="eastAsia"/>
              </w:rPr>
              <w:t>資E10了解資訊科技於日常生活之重要性。</w:t>
            </w:r>
          </w:p>
          <w:p w14:paraId="055237C3" w14:textId="77777777" w:rsidR="00A91B41" w:rsidRPr="00A91B41" w:rsidRDefault="00A91B41" w:rsidP="00A91B41">
            <w:pPr>
              <w:jc w:val="both"/>
              <w:rPr>
                <w:rFonts w:ascii="標楷體" w:eastAsia="標楷體" w:hAnsi="標楷體" w:cs="標楷體"/>
              </w:rPr>
            </w:pPr>
            <w:r w:rsidRPr="00A91B41">
              <w:rPr>
                <w:rFonts w:ascii="標楷體" w:eastAsia="標楷體" w:hAnsi="標楷體" w:cs="標楷體" w:hint="eastAsia"/>
              </w:rPr>
              <w:t>資E11建立康健的數位使用習慣與態度。</w:t>
            </w:r>
          </w:p>
          <w:p w14:paraId="3E31FA46" w14:textId="77777777" w:rsidR="00A91B41" w:rsidRPr="00A91B41" w:rsidRDefault="00A91B41" w:rsidP="00A91B41">
            <w:pPr>
              <w:jc w:val="both"/>
              <w:rPr>
                <w:rFonts w:ascii="標楷體" w:eastAsia="標楷體" w:hAnsi="標楷體" w:cs="標楷體"/>
              </w:rPr>
            </w:pPr>
            <w:r w:rsidRPr="00A91B41">
              <w:rPr>
                <w:rFonts w:ascii="標楷體" w:eastAsia="標楷體" w:hAnsi="標楷體" w:cs="標楷體" w:hint="eastAsia"/>
              </w:rPr>
              <w:t>資E12了解並遵守資訊倫理與使用資訊科技的相關規範。</w:t>
            </w:r>
          </w:p>
          <w:p w14:paraId="1E5B1F61" w14:textId="77777777" w:rsidR="00A91B41" w:rsidRPr="00A91B41" w:rsidRDefault="00A91B41" w:rsidP="00A91B41">
            <w:pPr>
              <w:jc w:val="both"/>
              <w:rPr>
                <w:rFonts w:ascii="標楷體" w:eastAsia="標楷體" w:hAnsi="標楷體" w:cs="標楷體"/>
              </w:rPr>
            </w:pPr>
            <w:r w:rsidRPr="00A91B41">
              <w:rPr>
                <w:rFonts w:ascii="標楷體" w:eastAsia="標楷體" w:hAnsi="標楷體" w:cs="標楷體" w:hint="eastAsia"/>
              </w:rPr>
              <w:t>安E4探討日常生活應該注意的安全。</w:t>
            </w:r>
          </w:p>
          <w:p w14:paraId="01E93EA9" w14:textId="6E8CB652" w:rsidR="00F72E1B" w:rsidRPr="00F92327" w:rsidRDefault="00A91B41" w:rsidP="00A91B41">
            <w:pPr>
              <w:jc w:val="both"/>
              <w:rPr>
                <w:rFonts w:ascii="標楷體" w:eastAsia="標楷體" w:hAnsi="標楷體" w:cs="標楷體"/>
              </w:rPr>
            </w:pPr>
            <w:r w:rsidRPr="00A91B41">
              <w:rPr>
                <w:rFonts w:ascii="標楷體" w:eastAsia="標楷體" w:hAnsi="標楷體" w:cs="標楷體" w:hint="eastAsia"/>
              </w:rPr>
              <w:t>安E5了解日常生活危害安全的事件。</w:t>
            </w:r>
          </w:p>
        </w:tc>
      </w:tr>
      <w:tr w:rsidR="00473CEE" w:rsidRPr="00F92327" w14:paraId="7594AA12" w14:textId="77777777" w:rsidTr="005D1A78">
        <w:tc>
          <w:tcPr>
            <w:tcW w:w="640" w:type="dxa"/>
            <w:vMerge w:val="restart"/>
            <w:vAlign w:val="center"/>
          </w:tcPr>
          <w:p w14:paraId="132E88A7" w14:textId="77777777" w:rsidR="00473CEE" w:rsidRPr="00F92327" w:rsidRDefault="00473CEE" w:rsidP="00473CEE">
            <w:pPr>
              <w:jc w:val="center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/>
              </w:rPr>
              <w:t>學習重點</w:t>
            </w:r>
          </w:p>
        </w:tc>
        <w:tc>
          <w:tcPr>
            <w:tcW w:w="636" w:type="dxa"/>
            <w:vAlign w:val="center"/>
          </w:tcPr>
          <w:p w14:paraId="7B3D2C7B" w14:textId="77777777" w:rsidR="00473CEE" w:rsidRPr="00F92327" w:rsidRDefault="00473CEE" w:rsidP="00473CEE">
            <w:pPr>
              <w:jc w:val="center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/>
              </w:rPr>
              <w:t>學</w:t>
            </w:r>
            <w:r w:rsidRPr="00F92327">
              <w:rPr>
                <w:rFonts w:ascii="標楷體" w:eastAsia="標楷體" w:hAnsi="標楷體" w:cs="標楷體" w:hint="eastAsia"/>
              </w:rPr>
              <w:t>習表現</w:t>
            </w:r>
          </w:p>
        </w:tc>
        <w:tc>
          <w:tcPr>
            <w:tcW w:w="8647" w:type="dxa"/>
            <w:gridSpan w:val="5"/>
            <w:vAlign w:val="center"/>
          </w:tcPr>
          <w:p w14:paraId="5707EF4F" w14:textId="77777777" w:rsidR="00473CEE" w:rsidRPr="00F92327" w:rsidRDefault="00473CEE" w:rsidP="00473CEE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綜合</w:t>
            </w:r>
          </w:p>
          <w:p w14:paraId="66749F2F" w14:textId="77777777" w:rsidR="00473CEE" w:rsidRPr="00F92327" w:rsidRDefault="00473CEE" w:rsidP="00473CEE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1a-III-1欣賞並接納自己與他人。</w:t>
            </w:r>
          </w:p>
          <w:p w14:paraId="230BC716" w14:textId="77777777" w:rsidR="00473CEE" w:rsidRPr="00F92327" w:rsidRDefault="00473CEE" w:rsidP="00473CEE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3a-III-1辨識周遭環境的潛藏危機，運用各項資源或策略化解危機。</w:t>
            </w:r>
          </w:p>
          <w:p w14:paraId="0FAF052F" w14:textId="77777777" w:rsidR="00473CEE" w:rsidRDefault="00473CEE" w:rsidP="00473CE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資訊教育</w:t>
            </w:r>
          </w:p>
          <w:p w14:paraId="48669A90" w14:textId="77777777" w:rsidR="00473CEE" w:rsidRDefault="00473CEE" w:rsidP="00473CEE">
            <w:pPr>
              <w:jc w:val="both"/>
              <w:rPr>
                <w:rFonts w:ascii="標楷體" w:eastAsia="標楷體" w:hAnsi="標楷體" w:cs="標楷體"/>
              </w:rPr>
            </w:pPr>
            <w:r w:rsidRPr="00473CEE">
              <w:rPr>
                <w:rFonts w:ascii="標楷體" w:eastAsia="標楷體" w:hAnsi="標楷體" w:cs="標楷體" w:hint="eastAsia"/>
              </w:rPr>
              <w:t>資議 t-III-2 運用資訊科技解決生活中的問題。</w:t>
            </w:r>
          </w:p>
          <w:p w14:paraId="234472E3" w14:textId="77777777" w:rsidR="00473CEE" w:rsidRDefault="00473CEE" w:rsidP="00473CEE">
            <w:pPr>
              <w:jc w:val="both"/>
              <w:rPr>
                <w:rFonts w:ascii="標楷體" w:eastAsia="標楷體" w:hAnsi="標楷體" w:cs="標楷體"/>
              </w:rPr>
            </w:pPr>
            <w:r w:rsidRPr="00473CEE">
              <w:rPr>
                <w:rFonts w:ascii="標楷體" w:eastAsia="標楷體" w:hAnsi="標楷體" w:cs="標楷體" w:hint="eastAsia"/>
              </w:rPr>
              <w:t>資議 p-III-1 使用資訊科技與他人溝通互動。</w:t>
            </w:r>
          </w:p>
          <w:p w14:paraId="13F82983" w14:textId="77777777" w:rsidR="00473CEE" w:rsidRDefault="00473CEE" w:rsidP="00473CEE">
            <w:pPr>
              <w:jc w:val="both"/>
              <w:rPr>
                <w:rFonts w:ascii="標楷體" w:eastAsia="標楷體" w:hAnsi="標楷體" w:cs="標楷體"/>
              </w:rPr>
            </w:pPr>
            <w:r w:rsidRPr="00473CEE">
              <w:rPr>
                <w:rFonts w:ascii="標楷體" w:eastAsia="標楷體" w:hAnsi="標楷體" w:cs="標楷體" w:hint="eastAsia"/>
              </w:rPr>
              <w:t>科議 k-III-1 說明常見科技產品的用途與運作方式。</w:t>
            </w:r>
          </w:p>
          <w:p w14:paraId="549BBC53" w14:textId="325D3F29" w:rsidR="00473CEE" w:rsidRPr="00F92327" w:rsidRDefault="00473CEE" w:rsidP="00473CEE">
            <w:pPr>
              <w:jc w:val="both"/>
              <w:rPr>
                <w:rFonts w:ascii="標楷體" w:eastAsia="標楷體" w:hAnsi="標楷體" w:cs="標楷體"/>
              </w:rPr>
            </w:pPr>
            <w:r w:rsidRPr="00473CEE">
              <w:rPr>
                <w:rFonts w:ascii="標楷體" w:eastAsia="標楷體" w:hAnsi="標楷體" w:cs="標楷體" w:hint="eastAsia"/>
              </w:rPr>
              <w:t>科議 a-III-1 覺察科技對生活的重要性。</w:t>
            </w:r>
          </w:p>
        </w:tc>
      </w:tr>
      <w:tr w:rsidR="00473CEE" w:rsidRPr="00F92327" w14:paraId="3E38C9BD" w14:textId="77777777" w:rsidTr="005D1A78">
        <w:trPr>
          <w:trHeight w:val="70"/>
        </w:trPr>
        <w:tc>
          <w:tcPr>
            <w:tcW w:w="640" w:type="dxa"/>
            <w:vMerge/>
            <w:vAlign w:val="center"/>
          </w:tcPr>
          <w:p w14:paraId="634D6049" w14:textId="77777777" w:rsidR="00473CEE" w:rsidRPr="00F92327" w:rsidRDefault="00473CEE" w:rsidP="00473C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636" w:type="dxa"/>
            <w:vAlign w:val="center"/>
          </w:tcPr>
          <w:p w14:paraId="2A73B227" w14:textId="77777777" w:rsidR="00473CEE" w:rsidRPr="00F92327" w:rsidRDefault="00473CEE" w:rsidP="00473CEE">
            <w:pPr>
              <w:jc w:val="center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/>
              </w:rPr>
              <w:t>學習</w:t>
            </w:r>
            <w:r w:rsidRPr="00F92327">
              <w:rPr>
                <w:rFonts w:ascii="標楷體" w:eastAsia="標楷體" w:hAnsi="標楷體" w:cs="標楷體" w:hint="eastAsia"/>
              </w:rPr>
              <w:t>內容</w:t>
            </w:r>
          </w:p>
        </w:tc>
        <w:tc>
          <w:tcPr>
            <w:tcW w:w="8647" w:type="dxa"/>
            <w:gridSpan w:val="5"/>
            <w:vAlign w:val="center"/>
          </w:tcPr>
          <w:p w14:paraId="2748D1CA" w14:textId="77777777" w:rsidR="00473CEE" w:rsidRPr="00F92327" w:rsidRDefault="00473CEE" w:rsidP="00473CEE">
            <w:pPr>
              <w:jc w:val="both"/>
              <w:rPr>
                <w:rFonts w:ascii="標楷體" w:eastAsia="標楷體" w:hAnsi="標楷體"/>
              </w:rPr>
            </w:pPr>
            <w:r w:rsidRPr="00F92327">
              <w:rPr>
                <w:rFonts w:ascii="標楷體" w:eastAsia="標楷體" w:hAnsi="標楷體" w:hint="eastAsia"/>
              </w:rPr>
              <w:t>綜合</w:t>
            </w:r>
          </w:p>
          <w:p w14:paraId="2FA4F3B9" w14:textId="77777777" w:rsidR="00473CEE" w:rsidRPr="00F92327" w:rsidRDefault="00473CEE" w:rsidP="00473CEE">
            <w:pPr>
              <w:jc w:val="both"/>
              <w:rPr>
                <w:rFonts w:ascii="標楷體" w:eastAsia="標楷體" w:hAnsi="標楷體"/>
              </w:rPr>
            </w:pPr>
            <w:r w:rsidRPr="00F92327">
              <w:rPr>
                <w:rFonts w:ascii="標楷體" w:eastAsia="標楷體" w:hAnsi="標楷體" w:hint="eastAsia"/>
              </w:rPr>
              <w:t>Aa-III-2對自己與他人悅納的表現。</w:t>
            </w:r>
          </w:p>
          <w:p w14:paraId="6626C2AB" w14:textId="77777777" w:rsidR="00473CEE" w:rsidRPr="00F92327" w:rsidRDefault="00473CEE" w:rsidP="00473CEE">
            <w:pPr>
              <w:jc w:val="both"/>
              <w:rPr>
                <w:rFonts w:ascii="標楷體" w:eastAsia="標楷體" w:hAnsi="標楷體"/>
              </w:rPr>
            </w:pPr>
            <w:r w:rsidRPr="00F92327">
              <w:rPr>
                <w:rFonts w:ascii="標楷體" w:eastAsia="標楷體" w:hAnsi="標楷體" w:hint="eastAsia"/>
              </w:rPr>
              <w:t>Ca-III-2辨識環境潛藏危機的方法。</w:t>
            </w:r>
          </w:p>
          <w:p w14:paraId="69418131" w14:textId="77777777" w:rsidR="00473CEE" w:rsidRDefault="00473CEE" w:rsidP="00473CE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資訊教育</w:t>
            </w:r>
          </w:p>
          <w:p w14:paraId="11063382" w14:textId="77777777" w:rsidR="00473CEE" w:rsidRDefault="00473CEE" w:rsidP="00473CEE">
            <w:pPr>
              <w:jc w:val="both"/>
              <w:rPr>
                <w:rFonts w:ascii="標楷體" w:eastAsia="標楷體" w:hAnsi="標楷體" w:cs="標楷體"/>
              </w:rPr>
            </w:pPr>
            <w:r w:rsidRPr="00473CEE">
              <w:rPr>
                <w:rFonts w:ascii="標楷體" w:eastAsia="標楷體" w:hAnsi="標楷體" w:cs="標楷體" w:hint="eastAsia"/>
              </w:rPr>
              <w:t>科議 A-III-1 日常科技產品的使用方法。</w:t>
            </w:r>
          </w:p>
          <w:p w14:paraId="7C6B5F6D" w14:textId="35F2BB9F" w:rsidR="00473CEE" w:rsidRPr="00F92327" w:rsidRDefault="00473CEE" w:rsidP="00473CEE">
            <w:pPr>
              <w:jc w:val="both"/>
              <w:rPr>
                <w:rFonts w:ascii="標楷體" w:eastAsia="標楷體" w:hAnsi="標楷體" w:cs="標楷體"/>
              </w:rPr>
            </w:pPr>
            <w:r w:rsidRPr="00473CEE">
              <w:rPr>
                <w:rFonts w:ascii="標楷體" w:eastAsia="標楷體" w:hAnsi="標楷體" w:cs="標楷體" w:hint="eastAsia"/>
              </w:rPr>
              <w:t>科議 S-III-1 科技的發明與創新。</w:t>
            </w:r>
          </w:p>
        </w:tc>
      </w:tr>
      <w:tr w:rsidR="005D1A78" w:rsidRPr="00F92327" w14:paraId="79362938" w14:textId="77777777" w:rsidTr="005D1A78">
        <w:trPr>
          <w:trHeight w:val="70"/>
        </w:trPr>
        <w:tc>
          <w:tcPr>
            <w:tcW w:w="1276" w:type="dxa"/>
            <w:gridSpan w:val="2"/>
            <w:vAlign w:val="center"/>
          </w:tcPr>
          <w:p w14:paraId="23A03C4A" w14:textId="77777777" w:rsidR="00CC1968" w:rsidRPr="00F92327" w:rsidRDefault="00CC1968" w:rsidP="00CC1968">
            <w:pPr>
              <w:jc w:val="center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學習目標</w:t>
            </w:r>
          </w:p>
        </w:tc>
        <w:tc>
          <w:tcPr>
            <w:tcW w:w="8647" w:type="dxa"/>
            <w:gridSpan w:val="5"/>
            <w:vAlign w:val="center"/>
          </w:tcPr>
          <w:p w14:paraId="003692A0" w14:textId="2180DF29" w:rsidR="00586B4C" w:rsidRPr="00F92327" w:rsidRDefault="00B3186F" w:rsidP="00CC1968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知識</w:t>
            </w:r>
            <w:r w:rsidR="00586B4C" w:rsidRPr="00F92327">
              <w:rPr>
                <w:rFonts w:ascii="標楷體" w:eastAsia="標楷體" w:hAnsi="標楷體" w:cs="標楷體" w:hint="eastAsia"/>
              </w:rPr>
              <w:t>:</w:t>
            </w:r>
          </w:p>
          <w:p w14:paraId="5667504C" w14:textId="2FCFA7E2" w:rsidR="00CC1968" w:rsidRPr="00F92327" w:rsidRDefault="00586B4C" w:rsidP="00CC1968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1</w:t>
            </w:r>
            <w:r w:rsidR="00CC1968" w:rsidRPr="00F92327">
              <w:rPr>
                <w:rFonts w:ascii="標楷體" w:eastAsia="標楷體" w:hAnsi="標楷體" w:cs="標楷體" w:hint="eastAsia"/>
              </w:rPr>
              <w:t>.</w:t>
            </w:r>
            <w:r w:rsidR="007A011F">
              <w:rPr>
                <w:rFonts w:ascii="標楷體" w:eastAsia="標楷體" w:hAnsi="標楷體" w:cs="標楷體" w:hint="eastAsia"/>
              </w:rPr>
              <w:t>具備人工智慧基本概念及</w:t>
            </w:r>
            <w:r w:rsidR="00682225">
              <w:rPr>
                <w:rFonts w:ascii="標楷體" w:eastAsia="標楷體" w:hAnsi="標楷體" w:cs="標楷體" w:hint="eastAsia"/>
              </w:rPr>
              <w:t>其</w:t>
            </w:r>
            <w:r w:rsidR="007A011F">
              <w:rPr>
                <w:rFonts w:ascii="標楷體" w:eastAsia="標楷體" w:hAnsi="標楷體" w:cs="標楷體" w:hint="eastAsia"/>
              </w:rPr>
              <w:t>應用</w:t>
            </w:r>
            <w:r w:rsidR="00682225">
              <w:rPr>
                <w:rFonts w:ascii="標楷體" w:eastAsia="標楷體" w:hAnsi="標楷體" w:cs="標楷體" w:hint="eastAsia"/>
              </w:rPr>
              <w:t>的</w:t>
            </w:r>
            <w:r w:rsidR="007A011F">
              <w:rPr>
                <w:rFonts w:ascii="標楷體" w:eastAsia="標楷體" w:hAnsi="標楷體" w:cs="標楷體" w:hint="eastAsia"/>
              </w:rPr>
              <w:t>領域</w:t>
            </w:r>
            <w:r w:rsidR="00CC1968" w:rsidRPr="00F92327">
              <w:rPr>
                <w:rFonts w:ascii="標楷體" w:eastAsia="標楷體" w:hAnsi="標楷體" w:cs="標楷體" w:hint="eastAsia"/>
              </w:rPr>
              <w:t>。</w:t>
            </w:r>
          </w:p>
          <w:p w14:paraId="2E80B6F1" w14:textId="651482AC" w:rsidR="002E3C0C" w:rsidRDefault="002E3C0C" w:rsidP="00CC1968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2.了解</w:t>
            </w:r>
            <w:r w:rsidR="00BC09C9" w:rsidRPr="00F92327">
              <w:rPr>
                <w:rFonts w:ascii="標楷體" w:eastAsia="標楷體" w:hAnsi="標楷體" w:cs="標楷體" w:hint="eastAsia"/>
              </w:rPr>
              <w:t>電腦程式</w:t>
            </w:r>
            <w:r w:rsidRPr="00F92327">
              <w:rPr>
                <w:rFonts w:ascii="標楷體" w:eastAsia="標楷體" w:hAnsi="標楷體" w:cs="標楷體" w:hint="eastAsia"/>
              </w:rPr>
              <w:t>在日常生活中的應用。</w:t>
            </w:r>
          </w:p>
          <w:p w14:paraId="5EE5DB4C" w14:textId="7D4790BB" w:rsidR="007A011F" w:rsidRPr="00F92327" w:rsidRDefault="007A011F" w:rsidP="00CC1968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3.</w:t>
            </w:r>
            <w:r w:rsidR="001702D5">
              <w:rPr>
                <w:rFonts w:ascii="標楷體" w:eastAsia="標楷體" w:hAnsi="標楷體" w:cs="標楷體" w:hint="eastAsia"/>
              </w:rPr>
              <w:t>具備交通安全</w:t>
            </w:r>
            <w:r w:rsidR="003E0B42">
              <w:rPr>
                <w:rFonts w:ascii="標楷體" w:eastAsia="標楷體" w:hAnsi="標楷體" w:cs="標楷體" w:hint="eastAsia"/>
              </w:rPr>
              <w:t>自我保護的相關知識</w:t>
            </w:r>
            <w:r w:rsidR="000372A8">
              <w:rPr>
                <w:rFonts w:ascii="新細明體" w:hAnsi="新細明體" w:cs="標楷體" w:hint="eastAsia"/>
              </w:rPr>
              <w:t>。</w:t>
            </w:r>
          </w:p>
          <w:p w14:paraId="442DFD00" w14:textId="73E4E060" w:rsidR="00586B4C" w:rsidRPr="00F92327" w:rsidRDefault="00586B4C" w:rsidP="00CC1968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技能:</w:t>
            </w:r>
          </w:p>
          <w:p w14:paraId="7496497E" w14:textId="77777777" w:rsidR="003E0B42" w:rsidRDefault="00586B4C" w:rsidP="00CC1968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1</w:t>
            </w:r>
            <w:r w:rsidR="00CC1968" w:rsidRPr="00F92327">
              <w:rPr>
                <w:rFonts w:ascii="標楷體" w:eastAsia="標楷體" w:hAnsi="標楷體" w:cs="標楷體" w:hint="eastAsia"/>
              </w:rPr>
              <w:t>.</w:t>
            </w:r>
            <w:r w:rsidR="003E0B42">
              <w:rPr>
                <w:rFonts w:ascii="標楷體" w:eastAsia="標楷體" w:hAnsi="標楷體" w:cs="標楷體" w:hint="eastAsia"/>
              </w:rPr>
              <w:t>在周遭生活環境中，能辨識危險情境，並採取相對應的行動以保護自己及他</w:t>
            </w:r>
          </w:p>
          <w:p w14:paraId="5B896B08" w14:textId="7490AF25" w:rsidR="00CC1968" w:rsidRPr="00F92327" w:rsidRDefault="003E0B42" w:rsidP="00CC1968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人</w:t>
            </w:r>
            <w:r w:rsidR="000372A8">
              <w:rPr>
                <w:rFonts w:ascii="標楷體" w:eastAsia="標楷體" w:hAnsi="標楷體" w:cs="標楷體" w:hint="eastAsia"/>
              </w:rPr>
              <w:t>的安全</w:t>
            </w:r>
            <w:r w:rsidR="00CC1968" w:rsidRPr="00F92327">
              <w:rPr>
                <w:rFonts w:ascii="標楷體" w:eastAsia="標楷體" w:hAnsi="標楷體" w:cs="標楷體" w:hint="eastAsia"/>
              </w:rPr>
              <w:t>。</w:t>
            </w:r>
          </w:p>
          <w:p w14:paraId="41DBF3FD" w14:textId="33778914" w:rsidR="00CC1968" w:rsidRPr="00F92327" w:rsidRDefault="00586B4C" w:rsidP="00CC1968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2</w:t>
            </w:r>
            <w:r w:rsidR="00CC1968" w:rsidRPr="00F92327">
              <w:rPr>
                <w:rFonts w:ascii="標楷體" w:eastAsia="標楷體" w:hAnsi="標楷體" w:cs="標楷體" w:hint="eastAsia"/>
              </w:rPr>
              <w:t>.</w:t>
            </w:r>
            <w:r w:rsidR="003E0B42">
              <w:rPr>
                <w:rFonts w:ascii="標楷體" w:eastAsia="標楷體" w:hAnsi="標楷體" w:cs="標楷體" w:hint="eastAsia"/>
              </w:rPr>
              <w:t>能正確及合理</w:t>
            </w:r>
            <w:r w:rsidR="00CC1968" w:rsidRPr="00F92327">
              <w:rPr>
                <w:rFonts w:ascii="標楷體" w:eastAsia="標楷體" w:hAnsi="標楷體" w:cs="標楷體" w:hint="eastAsia"/>
              </w:rPr>
              <w:t>使用</w:t>
            </w:r>
            <w:r w:rsidR="003E0B42">
              <w:rPr>
                <w:rFonts w:ascii="標楷體" w:eastAsia="標楷體" w:hAnsi="標楷體" w:cs="標楷體" w:hint="eastAsia"/>
              </w:rPr>
              <w:t>人工智慧科技設備於生活中</w:t>
            </w:r>
            <w:r w:rsidR="00CC1968" w:rsidRPr="00F92327">
              <w:rPr>
                <w:rFonts w:ascii="標楷體" w:eastAsia="標楷體" w:hAnsi="標楷體" w:cs="標楷體" w:hint="eastAsia"/>
              </w:rPr>
              <w:t>。</w:t>
            </w:r>
          </w:p>
          <w:p w14:paraId="2E2C01D6" w14:textId="46AD3142" w:rsidR="00CC1968" w:rsidRPr="00F92327" w:rsidRDefault="00586B4C" w:rsidP="00CC1968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3</w:t>
            </w:r>
            <w:r w:rsidR="00CC1968" w:rsidRPr="00F92327">
              <w:rPr>
                <w:rFonts w:ascii="標楷體" w:eastAsia="標楷體" w:hAnsi="標楷體" w:cs="標楷體" w:hint="eastAsia"/>
              </w:rPr>
              <w:t>.</w:t>
            </w:r>
            <w:r w:rsidR="000372A8">
              <w:rPr>
                <w:rFonts w:ascii="標楷體" w:eastAsia="標楷體" w:hAnsi="標楷體" w:cs="標楷體" w:hint="eastAsia"/>
              </w:rPr>
              <w:t>能設計程式讓麥昆小車具備簡易智行科技的功能</w:t>
            </w:r>
            <w:r w:rsidR="00CC1968" w:rsidRPr="00F92327">
              <w:rPr>
                <w:rFonts w:ascii="標楷體" w:eastAsia="標楷體" w:hAnsi="標楷體" w:cs="標楷體" w:hint="eastAsia"/>
              </w:rPr>
              <w:t>。</w:t>
            </w:r>
          </w:p>
          <w:p w14:paraId="5CFD982F" w14:textId="42542DB8" w:rsidR="003F364A" w:rsidRDefault="002E3C0C" w:rsidP="003F364A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4</w:t>
            </w:r>
            <w:r w:rsidR="00CC1968" w:rsidRPr="00F92327">
              <w:rPr>
                <w:rFonts w:ascii="標楷體" w:eastAsia="標楷體" w:hAnsi="標楷體" w:cs="標楷體" w:hint="eastAsia"/>
              </w:rPr>
              <w:t>.能</w:t>
            </w:r>
            <w:r w:rsidR="000372A8">
              <w:rPr>
                <w:rFonts w:ascii="標楷體" w:eastAsia="標楷體" w:hAnsi="標楷體" w:cs="標楷體" w:hint="eastAsia"/>
              </w:rPr>
              <w:t>說出AI人工智慧應用在哪些領域</w:t>
            </w:r>
            <w:r w:rsidR="00CC1968" w:rsidRPr="00F92327">
              <w:rPr>
                <w:rFonts w:ascii="標楷體" w:eastAsia="標楷體" w:hAnsi="標楷體" w:cs="標楷體" w:hint="eastAsia"/>
              </w:rPr>
              <w:t>。</w:t>
            </w:r>
          </w:p>
          <w:p w14:paraId="326AB832" w14:textId="4C9333B7" w:rsidR="00D015CB" w:rsidRPr="00F92327" w:rsidRDefault="00D015CB" w:rsidP="003F364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5.能說出AI人工智慧帶給人類的利與弊。</w:t>
            </w:r>
          </w:p>
          <w:p w14:paraId="639A2E55" w14:textId="65DC621F" w:rsidR="00586B4C" w:rsidRPr="00F92327" w:rsidRDefault="00B3186F" w:rsidP="00CC1968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態度</w:t>
            </w:r>
            <w:r w:rsidR="00586B4C" w:rsidRPr="00F92327">
              <w:rPr>
                <w:rFonts w:ascii="標楷體" w:eastAsia="標楷體" w:hAnsi="標楷體" w:cs="標楷體" w:hint="eastAsia"/>
              </w:rPr>
              <w:t>:</w:t>
            </w:r>
          </w:p>
          <w:p w14:paraId="2C0FB880" w14:textId="7262D2E6" w:rsidR="00CC1968" w:rsidRPr="00F92327" w:rsidRDefault="00DE53B5" w:rsidP="00DE53B5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lastRenderedPageBreak/>
              <w:t>1.</w:t>
            </w:r>
            <w:r w:rsidR="00CC1968" w:rsidRPr="00F92327">
              <w:rPr>
                <w:rFonts w:ascii="標楷體" w:eastAsia="標楷體" w:hAnsi="標楷體" w:cs="標楷體" w:hint="eastAsia"/>
              </w:rPr>
              <w:t>培養資安意識，</w:t>
            </w:r>
            <w:r w:rsidR="00E33487" w:rsidRPr="00F92327">
              <w:rPr>
                <w:rFonts w:ascii="標楷體" w:eastAsia="標楷體" w:hAnsi="標楷體" w:cs="標楷體" w:hint="eastAsia"/>
              </w:rPr>
              <w:t>會</w:t>
            </w:r>
            <w:r w:rsidR="00CC1968" w:rsidRPr="00F92327">
              <w:rPr>
                <w:rFonts w:ascii="標楷體" w:eastAsia="標楷體" w:hAnsi="標楷體" w:cs="標楷體" w:hint="eastAsia"/>
              </w:rPr>
              <w:t>正確安全使用電腦及網路。</w:t>
            </w:r>
          </w:p>
          <w:p w14:paraId="30F815CE" w14:textId="77777777" w:rsidR="002E3C0C" w:rsidRDefault="00DE53B5" w:rsidP="00DE53B5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2.</w:t>
            </w:r>
            <w:r w:rsidR="00F9446D" w:rsidRPr="00F92327">
              <w:rPr>
                <w:rFonts w:ascii="標楷體" w:eastAsia="標楷體" w:hAnsi="標楷體" w:cs="標楷體" w:hint="eastAsia"/>
              </w:rPr>
              <w:t>培養</w:t>
            </w:r>
            <w:r w:rsidR="000372A8">
              <w:rPr>
                <w:rFonts w:ascii="標楷體" w:eastAsia="標楷體" w:hAnsi="標楷體" w:cs="標楷體" w:hint="eastAsia"/>
              </w:rPr>
              <w:t>正確及合法使用AI人工智慧科技於生活中的觀念</w:t>
            </w:r>
            <w:r w:rsidR="00F9446D" w:rsidRPr="00F92327">
              <w:rPr>
                <w:rFonts w:ascii="標楷體" w:eastAsia="標楷體" w:hAnsi="標楷體" w:cs="標楷體" w:hint="eastAsia"/>
              </w:rPr>
              <w:t>。</w:t>
            </w:r>
          </w:p>
          <w:p w14:paraId="1CDD84A3" w14:textId="2923B855" w:rsidR="000372A8" w:rsidRPr="000372A8" w:rsidRDefault="000372A8" w:rsidP="00DE53B5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3.交通安全人人有責，保護自己也要保護他人。</w:t>
            </w:r>
          </w:p>
        </w:tc>
      </w:tr>
      <w:tr w:rsidR="005D1A78" w:rsidRPr="00F92327" w14:paraId="4A60B53B" w14:textId="77777777" w:rsidTr="005D1A78">
        <w:tc>
          <w:tcPr>
            <w:tcW w:w="1276" w:type="dxa"/>
            <w:gridSpan w:val="2"/>
            <w:vAlign w:val="center"/>
          </w:tcPr>
          <w:p w14:paraId="2DD8388A" w14:textId="77777777" w:rsidR="00CC1968" w:rsidRPr="00F92327" w:rsidRDefault="00094B4F" w:rsidP="00CC1968">
            <w:pPr>
              <w:jc w:val="center"/>
              <w:rPr>
                <w:rFonts w:ascii="標楷體" w:eastAsia="標楷體" w:hAnsi="標楷體" w:cs="Arial"/>
              </w:rPr>
            </w:pPr>
            <w:sdt>
              <w:sdtPr>
                <w:rPr>
                  <w:rFonts w:ascii="標楷體" w:eastAsia="標楷體" w:hAnsi="標楷體"/>
                </w:rPr>
                <w:tag w:val="goog_rdk_1"/>
                <w:id w:val="-559174195"/>
              </w:sdtPr>
              <w:sdtEndPr/>
              <w:sdtContent>
                <w:r w:rsidR="00CC1968" w:rsidRPr="00F92327">
                  <w:rPr>
                    <w:rFonts w:ascii="標楷體" w:eastAsia="標楷體" w:hAnsi="標楷體" w:cs="Arial Unicode MS"/>
                  </w:rPr>
                  <w:t>評量方式</w:t>
                </w:r>
              </w:sdtContent>
            </w:sdt>
          </w:p>
        </w:tc>
        <w:tc>
          <w:tcPr>
            <w:tcW w:w="8647" w:type="dxa"/>
            <w:gridSpan w:val="5"/>
            <w:vAlign w:val="center"/>
          </w:tcPr>
          <w:p w14:paraId="7694ED4E" w14:textId="587CAB39" w:rsidR="00CC1968" w:rsidRPr="00F92327" w:rsidRDefault="00CC1968" w:rsidP="00B3186F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 xml:space="preserve">1.口頭問答 2.操作練習 </w:t>
            </w:r>
            <w:r w:rsidR="00B3186F">
              <w:rPr>
                <w:rFonts w:ascii="標楷體" w:eastAsia="標楷體" w:hAnsi="標楷體" w:cs="標楷體" w:hint="eastAsia"/>
              </w:rPr>
              <w:t>3</w:t>
            </w:r>
            <w:r w:rsidRPr="00F92327">
              <w:rPr>
                <w:rFonts w:ascii="標楷體" w:eastAsia="標楷體" w:hAnsi="標楷體" w:cs="標楷體" w:hint="eastAsia"/>
              </w:rPr>
              <w:t xml:space="preserve">.學習評量 </w:t>
            </w:r>
            <w:r w:rsidR="00B3186F">
              <w:rPr>
                <w:rFonts w:ascii="標楷體" w:eastAsia="標楷體" w:hAnsi="標楷體" w:cs="標楷體" w:hint="eastAsia"/>
              </w:rPr>
              <w:t>4.上課態度 5.作品分享</w:t>
            </w:r>
          </w:p>
        </w:tc>
      </w:tr>
      <w:tr w:rsidR="005D1A78" w:rsidRPr="00F92327" w14:paraId="2548C016" w14:textId="77777777" w:rsidTr="005D1A78">
        <w:trPr>
          <w:trHeight w:val="96"/>
        </w:trPr>
        <w:tc>
          <w:tcPr>
            <w:tcW w:w="1276" w:type="dxa"/>
            <w:gridSpan w:val="2"/>
            <w:vAlign w:val="center"/>
          </w:tcPr>
          <w:p w14:paraId="7B1587D9" w14:textId="77777777" w:rsidR="00CC1968" w:rsidRPr="00F92327" w:rsidRDefault="00CC1968" w:rsidP="00CC1968">
            <w:pPr>
              <w:jc w:val="center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/>
              </w:rPr>
              <w:t>週次</w:t>
            </w:r>
          </w:p>
          <w:p w14:paraId="040993DC" w14:textId="77777777" w:rsidR="00CC1968" w:rsidRPr="00F92327" w:rsidRDefault="00CC1968" w:rsidP="00CC1968">
            <w:pPr>
              <w:jc w:val="center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/>
              </w:rPr>
              <w:t>日期</w:t>
            </w:r>
          </w:p>
        </w:tc>
        <w:tc>
          <w:tcPr>
            <w:tcW w:w="1559" w:type="dxa"/>
            <w:vAlign w:val="center"/>
          </w:tcPr>
          <w:p w14:paraId="7E7A147E" w14:textId="77777777" w:rsidR="00CC1968" w:rsidRPr="00F92327" w:rsidRDefault="00CC1968" w:rsidP="00CC1968">
            <w:pPr>
              <w:jc w:val="center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/>
              </w:rPr>
              <w:t>單元名稱</w:t>
            </w:r>
          </w:p>
        </w:tc>
        <w:tc>
          <w:tcPr>
            <w:tcW w:w="3828" w:type="dxa"/>
            <w:gridSpan w:val="2"/>
            <w:vAlign w:val="center"/>
          </w:tcPr>
          <w:p w14:paraId="2C71211B" w14:textId="77777777" w:rsidR="00CC1968" w:rsidRPr="00F92327" w:rsidRDefault="00CC1968" w:rsidP="00CC1968">
            <w:pPr>
              <w:jc w:val="center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課程</w:t>
            </w:r>
            <w:r w:rsidRPr="00F92327">
              <w:rPr>
                <w:rFonts w:ascii="標楷體" w:eastAsia="標楷體" w:hAnsi="標楷體" w:cs="標楷體"/>
              </w:rPr>
              <w:t>內容</w:t>
            </w:r>
          </w:p>
        </w:tc>
        <w:tc>
          <w:tcPr>
            <w:tcW w:w="1417" w:type="dxa"/>
            <w:vAlign w:val="center"/>
          </w:tcPr>
          <w:p w14:paraId="0B0FE20D" w14:textId="77777777" w:rsidR="00CC1968" w:rsidRPr="00F92327" w:rsidRDefault="00CC1968" w:rsidP="00CC1968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F92327">
              <w:rPr>
                <w:rFonts w:ascii="標楷體" w:eastAsia="標楷體" w:hAnsi="標楷體" w:cs="標楷體"/>
                <w:szCs w:val="28"/>
              </w:rPr>
              <w:t>表現任務</w:t>
            </w:r>
          </w:p>
        </w:tc>
        <w:tc>
          <w:tcPr>
            <w:tcW w:w="1843" w:type="dxa"/>
            <w:vAlign w:val="center"/>
          </w:tcPr>
          <w:p w14:paraId="7B5FCD02" w14:textId="77777777" w:rsidR="00CC1968" w:rsidRPr="00F92327" w:rsidRDefault="00CC1968" w:rsidP="00CC1968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F92327">
              <w:rPr>
                <w:rFonts w:ascii="標楷體" w:eastAsia="標楷體" w:hAnsi="標楷體" w:cs="標楷體"/>
                <w:szCs w:val="28"/>
              </w:rPr>
              <w:t>學習評量</w:t>
            </w:r>
          </w:p>
        </w:tc>
      </w:tr>
      <w:tr w:rsidR="005D1A78" w:rsidRPr="00F92327" w14:paraId="3C9487BF" w14:textId="77777777" w:rsidTr="005D1A78">
        <w:trPr>
          <w:trHeight w:val="1163"/>
        </w:trPr>
        <w:tc>
          <w:tcPr>
            <w:tcW w:w="1276" w:type="dxa"/>
            <w:gridSpan w:val="2"/>
            <w:vAlign w:val="center"/>
          </w:tcPr>
          <w:p w14:paraId="72FDD74B" w14:textId="77777777" w:rsidR="00CC1968" w:rsidRPr="00F92327" w:rsidRDefault="00CC1968" w:rsidP="00CC1968">
            <w:pPr>
              <w:jc w:val="center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/>
              </w:rPr>
              <w:t>1</w:t>
            </w:r>
          </w:p>
          <w:p w14:paraId="0F394725" w14:textId="20B34645" w:rsidR="00CC1968" w:rsidRPr="00F92327" w:rsidRDefault="00CC1968" w:rsidP="00955D42">
            <w:pPr>
              <w:jc w:val="center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  <w:sz w:val="20"/>
                <w:szCs w:val="20"/>
              </w:rPr>
              <w:t>02</w:t>
            </w:r>
            <w:r w:rsidR="00955D42">
              <w:rPr>
                <w:rFonts w:ascii="標楷體" w:eastAsia="標楷體" w:hAnsi="標楷體" w:cs="標楷體" w:hint="eastAsia"/>
                <w:sz w:val="20"/>
                <w:szCs w:val="20"/>
              </w:rPr>
              <w:t>08</w:t>
            </w:r>
            <w:r w:rsidRPr="00F92327">
              <w:rPr>
                <w:rFonts w:ascii="標楷體" w:eastAsia="標楷體" w:hAnsi="標楷體" w:cs="標楷體" w:hint="eastAsia"/>
                <w:sz w:val="20"/>
                <w:szCs w:val="20"/>
              </w:rPr>
              <w:t>-021</w:t>
            </w:r>
            <w:r w:rsidR="00955D42">
              <w:rPr>
                <w:rFonts w:ascii="標楷體" w:eastAsia="標楷體" w:hAnsi="標楷體" w:cs="標楷體" w:hint="eastAsia"/>
                <w:sz w:val="20"/>
                <w:szCs w:val="20"/>
              </w:rPr>
              <w:t>4</w:t>
            </w:r>
          </w:p>
        </w:tc>
        <w:tc>
          <w:tcPr>
            <w:tcW w:w="1559" w:type="dxa"/>
            <w:vMerge w:val="restart"/>
            <w:vAlign w:val="center"/>
          </w:tcPr>
          <w:p w14:paraId="5B6B596C" w14:textId="0095C06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micro:bit</w:t>
            </w:r>
            <w:r w:rsidR="00FF50A8">
              <w:rPr>
                <w:rFonts w:ascii="標楷體" w:eastAsia="標楷體" w:hAnsi="標楷體" w:cs="標楷體" w:hint="eastAsia"/>
              </w:rPr>
              <w:t>與</w:t>
            </w:r>
            <w:r w:rsidRPr="00F92327">
              <w:rPr>
                <w:rFonts w:ascii="標楷體" w:eastAsia="標楷體" w:hAnsi="標楷體" w:cs="標楷體" w:hint="eastAsia"/>
              </w:rPr>
              <w:t>麥昆小車</w:t>
            </w:r>
          </w:p>
          <w:p w14:paraId="40526F02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797359" w14:textId="2EC69606" w:rsidR="00CC1968" w:rsidRDefault="00CC1968" w:rsidP="00CC1968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活動一:</w:t>
            </w:r>
          </w:p>
          <w:p w14:paraId="53F9C308" w14:textId="05B8350A" w:rsidR="00A578D8" w:rsidRPr="00A578D8" w:rsidRDefault="00A578D8" w:rsidP="005C790E">
            <w:pPr>
              <w:pStyle w:val="aa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Chars="0"/>
              <w:rPr>
                <w:rFonts w:ascii="標楷體" w:eastAsia="標楷體" w:hAnsi="標楷體" w:cs="標楷體"/>
              </w:rPr>
            </w:pPr>
            <w:r w:rsidRPr="00A578D8">
              <w:rPr>
                <w:rFonts w:ascii="標楷體" w:eastAsia="標楷體" w:hAnsi="標楷體" w:cs="標楷體" w:hint="eastAsia"/>
              </w:rPr>
              <w:t>小朋友是否有聽過現在有些車子有一些自動駕駛的功能？它能夠自動行駛、避開障礙物、自動剎停等功能，你知道現在的智行科技如何做到這些功能？</w:t>
            </w:r>
          </w:p>
          <w:p w14:paraId="13763D1E" w14:textId="314D1277" w:rsidR="00A578D8" w:rsidRPr="00A578D8" w:rsidRDefault="00A578D8" w:rsidP="005C790E">
            <w:pPr>
              <w:pStyle w:val="aa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Chars="0"/>
              <w:rPr>
                <w:rFonts w:ascii="標楷體" w:eastAsia="標楷體" w:hAnsi="標楷體" w:cs="標楷體"/>
              </w:rPr>
            </w:pPr>
            <w:r w:rsidRPr="00A578D8">
              <w:rPr>
                <w:rFonts w:ascii="標楷體" w:eastAsia="標楷體" w:hAnsi="標楷體" w:cs="標楷體" w:hint="eastAsia"/>
              </w:rPr>
              <w:t>播放某汽車廠牌的廣告，了解現在車子有哪些輔助行車安全的智行科技？</w:t>
            </w:r>
          </w:p>
          <w:p w14:paraId="7F4DF865" w14:textId="51889B0C" w:rsidR="00A578D8" w:rsidRPr="00A578D8" w:rsidRDefault="00CC1968" w:rsidP="005C790E">
            <w:pPr>
              <w:pStyle w:val="aa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Chars="0"/>
              <w:rPr>
                <w:rFonts w:ascii="標楷體" w:eastAsia="標楷體" w:hAnsi="標楷體" w:cs="標楷體"/>
              </w:rPr>
            </w:pPr>
            <w:r w:rsidRPr="00A578D8">
              <w:rPr>
                <w:rFonts w:ascii="標楷體" w:eastAsia="標楷體" w:hAnsi="標楷體" w:cs="標楷體" w:hint="eastAsia"/>
              </w:rPr>
              <w:t>介紹坊間汽車安全配備有哪</w:t>
            </w:r>
          </w:p>
          <w:p w14:paraId="0F4AEC16" w14:textId="6D6964D4" w:rsidR="00CC1968" w:rsidRPr="00A578D8" w:rsidRDefault="00CC1968" w:rsidP="00A578D8">
            <w:pPr>
              <w:pStyle w:val="aa"/>
              <w:autoSpaceDE w:val="0"/>
              <w:autoSpaceDN w:val="0"/>
              <w:adjustRightInd w:val="0"/>
              <w:ind w:leftChars="0" w:left="360"/>
              <w:rPr>
                <w:rFonts w:ascii="標楷體" w:eastAsia="標楷體" w:hAnsi="標楷體" w:cs="標楷體"/>
              </w:rPr>
            </w:pPr>
            <w:r w:rsidRPr="00A578D8">
              <w:rPr>
                <w:rFonts w:ascii="標楷體" w:eastAsia="標楷體" w:hAnsi="標楷體" w:cs="標楷體" w:hint="eastAsia"/>
              </w:rPr>
              <w:t>些?360度環景影像監視系統、移動物體偵測系統、車道偏離警示系統、行人偵測警示系統、防追撞緊急煞車系統。</w:t>
            </w:r>
          </w:p>
          <w:p w14:paraId="484FB7CC" w14:textId="5BF7A0AB" w:rsidR="00CC1968" w:rsidRDefault="00CC1968" w:rsidP="00CC1968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活動二:</w:t>
            </w:r>
          </w:p>
          <w:p w14:paraId="7C93A808" w14:textId="622EED1D" w:rsidR="00354F17" w:rsidRPr="00354F17" w:rsidRDefault="00354F17" w:rsidP="00354F17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</w:rPr>
            </w:pPr>
            <w:r w:rsidRPr="00354F17">
              <w:rPr>
                <w:rFonts w:ascii="標楷體" w:eastAsia="標楷體" w:hAnsi="標楷體" w:cs="標楷體" w:hint="eastAsia"/>
              </w:rPr>
              <w:t>1.下載安裝microbit 編輯程式，</w:t>
            </w:r>
          </w:p>
          <w:p w14:paraId="4415FC38" w14:textId="3998E8C4" w:rsidR="00354F17" w:rsidRPr="00354F17" w:rsidRDefault="00354F17" w:rsidP="00354F17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</w:t>
            </w:r>
            <w:r w:rsidRPr="00354F17">
              <w:rPr>
                <w:rFonts w:ascii="標楷體" w:eastAsia="標楷體" w:hAnsi="標楷體" w:cs="標楷體" w:hint="eastAsia"/>
              </w:rPr>
              <w:t>請小朋友先連上microbit官方網</w:t>
            </w:r>
          </w:p>
          <w:p w14:paraId="1A79CCA8" w14:textId="2DFC0908" w:rsidR="00354F17" w:rsidRPr="00354F17" w:rsidRDefault="00354F17" w:rsidP="00354F17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</w:t>
            </w:r>
            <w:r w:rsidRPr="00354F17">
              <w:rPr>
                <w:rFonts w:ascii="標楷體" w:eastAsia="標楷體" w:hAnsi="標楷體" w:cs="標楷體" w:hint="eastAsia"/>
              </w:rPr>
              <w:t>站，下載安裝microbit程式。</w:t>
            </w:r>
          </w:p>
          <w:p w14:paraId="681AEE73" w14:textId="6FE5DB78" w:rsidR="00354F17" w:rsidRPr="00354F17" w:rsidRDefault="00354F17" w:rsidP="00354F17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2.</w:t>
            </w:r>
            <w:r w:rsidRPr="00354F17">
              <w:rPr>
                <w:rFonts w:ascii="標楷體" w:eastAsia="標楷體" w:hAnsi="標楷體" w:cs="標楷體" w:hint="eastAsia"/>
              </w:rPr>
              <w:t>啟動microbit編輯程式，點選擴</w:t>
            </w:r>
          </w:p>
          <w:p w14:paraId="08E76CE7" w14:textId="77777777" w:rsidR="00354F17" w:rsidRDefault="00354F17" w:rsidP="00354F17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</w:t>
            </w:r>
            <w:r w:rsidRPr="00354F17">
              <w:rPr>
                <w:rFonts w:ascii="標楷體" w:eastAsia="標楷體" w:hAnsi="標楷體" w:cs="標楷體" w:hint="eastAsia"/>
              </w:rPr>
              <w:t>展元件，選擇麥昆小車元件，加</w:t>
            </w:r>
          </w:p>
          <w:p w14:paraId="45DBB935" w14:textId="4D53BC2B" w:rsidR="00354F17" w:rsidRPr="00F92327" w:rsidRDefault="00354F17" w:rsidP="00354F17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</w:t>
            </w:r>
            <w:r w:rsidRPr="00354F17">
              <w:rPr>
                <w:rFonts w:ascii="標楷體" w:eastAsia="標楷體" w:hAnsi="標楷體" w:cs="標楷體" w:hint="eastAsia"/>
              </w:rPr>
              <w:t>入麥昆小車的程式元件。</w:t>
            </w:r>
          </w:p>
          <w:p w14:paraId="66270D05" w14:textId="77777777" w:rsidR="00CC1968" w:rsidRDefault="00E91EB3" w:rsidP="00CC1968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3.</w:t>
            </w:r>
            <w:r>
              <w:rPr>
                <w:rFonts w:hint="eastAsia"/>
              </w:rPr>
              <w:t xml:space="preserve"> </w:t>
            </w:r>
            <w:r w:rsidRPr="00E91EB3">
              <w:rPr>
                <w:rFonts w:ascii="標楷體" w:eastAsia="標楷體" w:hAnsi="標楷體" w:cs="標楷體" w:hint="eastAsia"/>
              </w:rPr>
              <w:t>麥昆小車前進程式撰寫。</w:t>
            </w:r>
          </w:p>
          <w:p w14:paraId="7C4B47A4" w14:textId="77777777" w:rsidR="00E91EB3" w:rsidRDefault="00E91EB3" w:rsidP="00CC1968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4.</w:t>
            </w:r>
            <w:r w:rsidRPr="00E91EB3">
              <w:rPr>
                <w:rFonts w:ascii="標楷體" w:eastAsia="標楷體" w:hAnsi="標楷體" w:cs="標楷體" w:hint="eastAsia"/>
              </w:rPr>
              <w:t>麥昆小車前進+後退程式撰寫。</w:t>
            </w:r>
          </w:p>
          <w:p w14:paraId="14EAEFD1" w14:textId="77777777" w:rsidR="00E91EB3" w:rsidRDefault="00E91EB3" w:rsidP="00CC1968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5.</w:t>
            </w:r>
            <w:r w:rsidRPr="00E91EB3">
              <w:rPr>
                <w:rFonts w:ascii="標楷體" w:eastAsia="標楷體" w:hAnsi="標楷體" w:cs="標楷體" w:hint="eastAsia"/>
              </w:rPr>
              <w:t>麥昆小車向右轉彎程式撰寫。</w:t>
            </w:r>
          </w:p>
          <w:p w14:paraId="3E065DAE" w14:textId="049646FE" w:rsidR="003F4E61" w:rsidRDefault="003F4E61" w:rsidP="00CC1968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活動三:</w:t>
            </w:r>
          </w:p>
          <w:p w14:paraId="142E3A98" w14:textId="68D2B4CA" w:rsidR="003F4E61" w:rsidRDefault="003F4E61" w:rsidP="003F4E61">
            <w:pPr>
              <w:autoSpaceDE w:val="0"/>
              <w:autoSpaceDN w:val="0"/>
              <w:adjustRightInd w:val="0"/>
              <w:ind w:left="240" w:hangingChars="100" w:hanging="24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</w:t>
            </w:r>
            <w:r w:rsidRPr="003F4E61">
              <w:rPr>
                <w:rFonts w:ascii="標楷體" w:eastAsia="標楷體" w:hAnsi="標楷體" w:cs="標楷體" w:hint="eastAsia"/>
              </w:rPr>
              <w:t>麥昆小車改成向左轉彎，程式該如何修改？</w:t>
            </w:r>
          </w:p>
          <w:p w14:paraId="58D6FE0C" w14:textId="77777777" w:rsidR="003F4E61" w:rsidRDefault="003F4E61" w:rsidP="003F4E61">
            <w:pPr>
              <w:autoSpaceDE w:val="0"/>
              <w:autoSpaceDN w:val="0"/>
              <w:adjustRightInd w:val="0"/>
              <w:ind w:left="240" w:hangingChars="100" w:hanging="24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>
              <w:rPr>
                <w:rFonts w:ascii="標楷體" w:eastAsia="標楷體" w:hAnsi="標楷體" w:cs="標楷體"/>
              </w:rPr>
              <w:t>.</w:t>
            </w:r>
            <w:r w:rsidRPr="003F4E61">
              <w:rPr>
                <w:rFonts w:ascii="標楷體" w:eastAsia="標楷體" w:hAnsi="標楷體" w:cs="標楷體" w:hint="eastAsia"/>
              </w:rPr>
              <w:t>麥昆小車若要繞方形路線行進，程式該如何撰寫？</w:t>
            </w:r>
          </w:p>
          <w:p w14:paraId="7F13D413" w14:textId="77777777" w:rsidR="003F4E61" w:rsidRDefault="003F4E61" w:rsidP="003F4E61">
            <w:pPr>
              <w:autoSpaceDE w:val="0"/>
              <w:autoSpaceDN w:val="0"/>
              <w:adjustRightInd w:val="0"/>
              <w:ind w:left="240" w:hangingChars="100" w:hanging="24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綜合歸納</w:t>
            </w:r>
          </w:p>
          <w:p w14:paraId="3DC81F4B" w14:textId="3B209791" w:rsidR="003F4E61" w:rsidRPr="003F4E61" w:rsidRDefault="003F4E61" w:rsidP="003F4E61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1.</w:t>
            </w:r>
            <w:r w:rsidRPr="003F4E61">
              <w:rPr>
                <w:rFonts w:ascii="標楷體" w:eastAsia="標楷體" w:hAnsi="標楷體" w:cs="標楷體" w:hint="eastAsia"/>
              </w:rPr>
              <w:t xml:space="preserve">小車若要直線前進，左右輪轉速 </w:t>
            </w:r>
          </w:p>
          <w:p w14:paraId="34FD6DE7" w14:textId="5181526D" w:rsidR="003F4E61" w:rsidRDefault="003F4E61" w:rsidP="003F4E61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</w:t>
            </w:r>
            <w:r w:rsidRPr="003F4E61">
              <w:rPr>
                <w:rFonts w:ascii="標楷體" w:eastAsia="標楷體" w:hAnsi="標楷體" w:cs="標楷體" w:hint="eastAsia"/>
              </w:rPr>
              <w:t>要一樣。</w:t>
            </w:r>
          </w:p>
          <w:p w14:paraId="1D0AAE4E" w14:textId="6FE20BB1" w:rsidR="003F4E61" w:rsidRPr="003F4E61" w:rsidRDefault="003F4E61" w:rsidP="003F4E61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2.</w:t>
            </w:r>
            <w:r w:rsidRPr="003F4E61">
              <w:rPr>
                <w:rFonts w:ascii="標楷體" w:eastAsia="標楷體" w:hAnsi="標楷體" w:cs="標楷體" w:hint="eastAsia"/>
              </w:rPr>
              <w:t xml:space="preserve">小車若要直線後退，左右輪轉動 </w:t>
            </w:r>
          </w:p>
          <w:p w14:paraId="6943F5B0" w14:textId="64F2DAFE" w:rsidR="003F4E61" w:rsidRDefault="003F4E61" w:rsidP="003F4E61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</w:t>
            </w:r>
            <w:r w:rsidRPr="003F4E61">
              <w:rPr>
                <w:rFonts w:ascii="標楷體" w:eastAsia="標楷體" w:hAnsi="標楷體" w:cs="標楷體" w:hint="eastAsia"/>
              </w:rPr>
              <w:t>方向要反轉。</w:t>
            </w:r>
          </w:p>
          <w:p w14:paraId="368D3824" w14:textId="00890105" w:rsidR="003F4E61" w:rsidRPr="003F4E61" w:rsidRDefault="003F4E61" w:rsidP="003F4E61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3.</w:t>
            </w:r>
            <w:r w:rsidRPr="003F4E61">
              <w:rPr>
                <w:rFonts w:ascii="標楷體" w:eastAsia="標楷體" w:hAnsi="標楷體" w:cs="標楷體" w:hint="eastAsia"/>
              </w:rPr>
              <w:t xml:space="preserve">小車若要轉彎，左右輪的轉速必 </w:t>
            </w:r>
          </w:p>
          <w:p w14:paraId="2777430A" w14:textId="77777777" w:rsidR="003F4E61" w:rsidRDefault="003F4E61" w:rsidP="003F4E61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</w:t>
            </w:r>
            <w:r w:rsidRPr="003F4E61">
              <w:rPr>
                <w:rFonts w:ascii="標楷體" w:eastAsia="標楷體" w:hAnsi="標楷體" w:cs="標楷體" w:hint="eastAsia"/>
              </w:rPr>
              <w:t>須不同，小車會往輪子轉速慢的</w:t>
            </w:r>
          </w:p>
          <w:p w14:paraId="53C83224" w14:textId="64E05999" w:rsidR="003F4E61" w:rsidRPr="003F4E61" w:rsidRDefault="003F4E61" w:rsidP="003F4E61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</w:t>
            </w:r>
            <w:r w:rsidRPr="003F4E61">
              <w:rPr>
                <w:rFonts w:ascii="標楷體" w:eastAsia="標楷體" w:hAnsi="標楷體" w:cs="標楷體" w:hint="eastAsia"/>
              </w:rPr>
              <w:t>那側轉彎。</w:t>
            </w:r>
          </w:p>
          <w:p w14:paraId="5B270F17" w14:textId="77777777" w:rsidR="003F4E61" w:rsidRDefault="003F4E61" w:rsidP="003F4E61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</w:rPr>
            </w:pPr>
          </w:p>
          <w:p w14:paraId="7A900DDE" w14:textId="77777777" w:rsidR="003F4E61" w:rsidRDefault="003F4E61" w:rsidP="003F4E61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</w:rPr>
            </w:pPr>
          </w:p>
          <w:p w14:paraId="36CD3D3E" w14:textId="392FD1CA" w:rsidR="003F4E61" w:rsidRPr="003F4E61" w:rsidRDefault="003F4E61" w:rsidP="003F4E61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vMerge w:val="restart"/>
          </w:tcPr>
          <w:p w14:paraId="0E6701B4" w14:textId="5D21FD70" w:rsidR="0086373C" w:rsidRPr="0086373C" w:rsidRDefault="0086373C" w:rsidP="0086373C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1.</w:t>
            </w:r>
            <w:r w:rsidRPr="0086373C">
              <w:rPr>
                <w:rFonts w:ascii="標楷體" w:eastAsia="標楷體" w:hAnsi="標楷體" w:cs="標楷體" w:hint="eastAsia"/>
              </w:rPr>
              <w:t>會說出在馬路上會遇到什麼危險？</w:t>
            </w:r>
          </w:p>
          <w:p w14:paraId="2EFA7EE6" w14:textId="73DDDC80" w:rsidR="0086373C" w:rsidRPr="0086373C" w:rsidRDefault="0086373C" w:rsidP="0086373C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標楷體" w:eastAsia="標楷體" w:hAnsi="標楷體" w:cs="標楷體"/>
                <w:vanish/>
                <w:specVanish/>
              </w:rPr>
            </w:pPr>
            <w:r>
              <w:rPr>
                <w:rFonts w:ascii="標楷體" w:eastAsia="標楷體" w:hAnsi="標楷體" w:cs="標楷體" w:hint="eastAsia"/>
              </w:rPr>
              <w:t>2.會說出車子會有那些</w:t>
            </w:r>
            <w:r w:rsidR="00700703">
              <w:rPr>
                <w:rFonts w:ascii="標楷體" w:eastAsia="標楷體" w:hAnsi="標楷體" w:cs="標楷體" w:hint="eastAsia"/>
              </w:rPr>
              <w:t>視線</w:t>
            </w:r>
            <w:r>
              <w:rPr>
                <w:rFonts w:ascii="標楷體" w:eastAsia="標楷體" w:hAnsi="標楷體" w:cs="標楷體" w:hint="eastAsia"/>
              </w:rPr>
              <w:t>盲區，</w:t>
            </w:r>
            <w:r w:rsidR="00700703">
              <w:rPr>
                <w:rFonts w:ascii="標楷體" w:eastAsia="標楷體" w:hAnsi="標楷體" w:cs="標楷體" w:hint="eastAsia"/>
              </w:rPr>
              <w:t>我們該如何避開車子的盲區？</w:t>
            </w:r>
          </w:p>
          <w:p w14:paraId="7796A5FA" w14:textId="27591053" w:rsidR="0086373C" w:rsidRDefault="0086373C" w:rsidP="00CC1968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 </w:t>
            </w:r>
          </w:p>
          <w:p w14:paraId="33A98E8B" w14:textId="77777777" w:rsidR="0086373C" w:rsidRDefault="0086373C" w:rsidP="00CC1968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標楷體" w:eastAsia="標楷體" w:hAnsi="標楷體" w:cs="標楷體"/>
              </w:rPr>
            </w:pPr>
          </w:p>
          <w:p w14:paraId="7AB348A4" w14:textId="3B3FCE10" w:rsidR="00CC1968" w:rsidRPr="00F92327" w:rsidRDefault="005665A3" w:rsidP="00CC1968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3.</w:t>
            </w:r>
            <w:r w:rsidR="00CC1968" w:rsidRPr="00F92327">
              <w:rPr>
                <w:rFonts w:ascii="標楷體" w:eastAsia="標楷體" w:hAnsi="標楷體" w:cs="標楷體" w:hint="eastAsia"/>
              </w:rPr>
              <w:t>會說出汽車安全科技設備。</w:t>
            </w:r>
          </w:p>
          <w:p w14:paraId="2F0D6FD1" w14:textId="65EB9FE6" w:rsidR="00CC1968" w:rsidRDefault="005665A3" w:rsidP="00CC1968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4.</w:t>
            </w:r>
            <w:r w:rsidR="00E36DA7">
              <w:rPr>
                <w:rFonts w:ascii="標楷體" w:eastAsia="標楷體" w:hAnsi="標楷體" w:cs="標楷體" w:hint="eastAsia"/>
              </w:rPr>
              <w:t>會讓麥昆小車前進後退。</w:t>
            </w:r>
          </w:p>
          <w:p w14:paraId="4AF6A29B" w14:textId="6A8AD75C" w:rsidR="00E36DA7" w:rsidRPr="00F92327" w:rsidRDefault="005665A3" w:rsidP="00CC1968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5.</w:t>
            </w:r>
            <w:r w:rsidR="00E36DA7">
              <w:rPr>
                <w:rFonts w:ascii="標楷體" w:eastAsia="標楷體" w:hAnsi="標楷體" w:cs="標楷體" w:hint="eastAsia"/>
              </w:rPr>
              <w:t>會讓麥昆小車轉彎。</w:t>
            </w:r>
          </w:p>
        </w:tc>
        <w:tc>
          <w:tcPr>
            <w:tcW w:w="1843" w:type="dxa"/>
            <w:vMerge w:val="restart"/>
          </w:tcPr>
          <w:p w14:paraId="72C8E4DB" w14:textId="54C0190B" w:rsidR="00CC1968" w:rsidRPr="00F92327" w:rsidRDefault="008A3A16" w:rsidP="00CC1968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1.</w:t>
            </w:r>
            <w:r w:rsidR="00CC1968" w:rsidRPr="00F92327">
              <w:rPr>
                <w:rFonts w:ascii="標楷體" w:eastAsia="標楷體" w:hAnsi="標楷體" w:cs="標楷體" w:hint="eastAsia"/>
              </w:rPr>
              <w:t>口頭問答20%</w:t>
            </w:r>
          </w:p>
          <w:p w14:paraId="20008984" w14:textId="77777777" w:rsidR="00CC1968" w:rsidRPr="00F92327" w:rsidRDefault="00CC1968" w:rsidP="00CC1968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2.操作練習20%</w:t>
            </w:r>
          </w:p>
          <w:p w14:paraId="4FA84C6B" w14:textId="77777777" w:rsidR="00CC1968" w:rsidRPr="00F92327" w:rsidRDefault="00CC1968" w:rsidP="00CC1968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3.完成作品50%</w:t>
            </w:r>
          </w:p>
          <w:p w14:paraId="068878F2" w14:textId="77777777" w:rsidR="00CC1968" w:rsidRPr="00F92327" w:rsidRDefault="00CC1968" w:rsidP="00CC1968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4.上課態度10%</w:t>
            </w:r>
          </w:p>
        </w:tc>
      </w:tr>
      <w:tr w:rsidR="005D1A78" w:rsidRPr="00F92327" w14:paraId="7820E673" w14:textId="77777777" w:rsidTr="005D1A78">
        <w:trPr>
          <w:trHeight w:val="1163"/>
        </w:trPr>
        <w:tc>
          <w:tcPr>
            <w:tcW w:w="1276" w:type="dxa"/>
            <w:gridSpan w:val="2"/>
            <w:vAlign w:val="center"/>
          </w:tcPr>
          <w:p w14:paraId="29288E31" w14:textId="77777777" w:rsidR="00CC1968" w:rsidRPr="00F92327" w:rsidRDefault="00CC1968" w:rsidP="00CC1968">
            <w:pPr>
              <w:jc w:val="center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/>
              </w:rPr>
              <w:t>2</w:t>
            </w:r>
          </w:p>
          <w:p w14:paraId="13E3C58B" w14:textId="377EF84E" w:rsidR="00CC1968" w:rsidRPr="00F92327" w:rsidRDefault="00CC1968" w:rsidP="00955D42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F92327">
              <w:rPr>
                <w:rFonts w:ascii="標楷體" w:eastAsia="標楷體" w:hAnsi="標楷體" w:cs="標楷體" w:hint="eastAsia"/>
                <w:sz w:val="20"/>
                <w:szCs w:val="20"/>
              </w:rPr>
              <w:t>021</w:t>
            </w:r>
            <w:r w:rsidR="00955D42">
              <w:rPr>
                <w:rFonts w:ascii="標楷體" w:eastAsia="標楷體" w:hAnsi="標楷體" w:cs="標楷體" w:hint="eastAsia"/>
                <w:sz w:val="20"/>
                <w:szCs w:val="20"/>
              </w:rPr>
              <w:t>5</w:t>
            </w:r>
            <w:r w:rsidRPr="00F92327">
              <w:rPr>
                <w:rFonts w:ascii="標楷體" w:eastAsia="標楷體" w:hAnsi="標楷體" w:cs="標楷體" w:hint="eastAsia"/>
                <w:sz w:val="20"/>
                <w:szCs w:val="20"/>
              </w:rPr>
              <w:t>-022</w:t>
            </w:r>
            <w:r w:rsidR="00955D42">
              <w:rPr>
                <w:rFonts w:ascii="標楷體" w:eastAsia="標楷體" w:hAnsi="標楷體" w:cs="標楷體" w:hint="eastAsia"/>
                <w:sz w:val="20"/>
                <w:szCs w:val="20"/>
              </w:rPr>
              <w:t>1</w:t>
            </w:r>
          </w:p>
        </w:tc>
        <w:tc>
          <w:tcPr>
            <w:tcW w:w="1559" w:type="dxa"/>
            <w:vMerge/>
          </w:tcPr>
          <w:p w14:paraId="241E33E0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828" w:type="dxa"/>
            <w:gridSpan w:val="2"/>
            <w:vMerge/>
          </w:tcPr>
          <w:p w14:paraId="35B8CBB4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vMerge/>
          </w:tcPr>
          <w:p w14:paraId="0D6B7C21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843" w:type="dxa"/>
            <w:vMerge/>
          </w:tcPr>
          <w:p w14:paraId="6F85B941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5D1A78" w:rsidRPr="00F92327" w14:paraId="1E87E675" w14:textId="77777777" w:rsidTr="005D1A78">
        <w:trPr>
          <w:trHeight w:val="5861"/>
        </w:trPr>
        <w:tc>
          <w:tcPr>
            <w:tcW w:w="1276" w:type="dxa"/>
            <w:gridSpan w:val="2"/>
            <w:vAlign w:val="center"/>
          </w:tcPr>
          <w:p w14:paraId="2135C317" w14:textId="77777777" w:rsidR="00CC1968" w:rsidRPr="00F92327" w:rsidRDefault="00CC1968" w:rsidP="00CC1968">
            <w:pPr>
              <w:jc w:val="center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/>
              </w:rPr>
              <w:t>3</w:t>
            </w:r>
          </w:p>
          <w:p w14:paraId="2689FFD5" w14:textId="78872E52" w:rsidR="00CC1968" w:rsidRPr="00F92327" w:rsidRDefault="00CC1968" w:rsidP="005E2C6B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F92327">
              <w:rPr>
                <w:rFonts w:ascii="標楷體" w:eastAsia="標楷體" w:hAnsi="標楷體" w:cs="標楷體" w:hint="eastAsia"/>
                <w:sz w:val="20"/>
                <w:szCs w:val="20"/>
              </w:rPr>
              <w:t>022</w:t>
            </w:r>
            <w:r w:rsidR="005E2C6B">
              <w:rPr>
                <w:rFonts w:ascii="標楷體" w:eastAsia="標楷體" w:hAnsi="標楷體" w:cs="標楷體" w:hint="eastAsia"/>
                <w:sz w:val="20"/>
                <w:szCs w:val="20"/>
              </w:rPr>
              <w:t>2</w:t>
            </w:r>
            <w:r w:rsidRPr="00F92327">
              <w:rPr>
                <w:rFonts w:ascii="標楷體" w:eastAsia="標楷體" w:hAnsi="標楷體" w:cs="標楷體" w:hint="eastAsia"/>
                <w:sz w:val="20"/>
                <w:szCs w:val="20"/>
              </w:rPr>
              <w:t>-0</w:t>
            </w:r>
            <w:r w:rsidR="005E2C6B">
              <w:rPr>
                <w:rFonts w:ascii="標楷體" w:eastAsia="標楷體" w:hAnsi="標楷體" w:cs="標楷體" w:hint="eastAsia"/>
                <w:sz w:val="20"/>
                <w:szCs w:val="20"/>
              </w:rPr>
              <w:t>228</w:t>
            </w:r>
          </w:p>
        </w:tc>
        <w:tc>
          <w:tcPr>
            <w:tcW w:w="1559" w:type="dxa"/>
            <w:vMerge/>
          </w:tcPr>
          <w:p w14:paraId="172843E1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828" w:type="dxa"/>
            <w:gridSpan w:val="2"/>
            <w:vMerge/>
          </w:tcPr>
          <w:p w14:paraId="7EC0DCBC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vMerge/>
          </w:tcPr>
          <w:p w14:paraId="47E11BDF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843" w:type="dxa"/>
            <w:vMerge/>
          </w:tcPr>
          <w:p w14:paraId="21F7125B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5D1A78" w:rsidRPr="00F92327" w14:paraId="369CFD5F" w14:textId="77777777" w:rsidTr="005D1A78">
        <w:trPr>
          <w:trHeight w:val="1550"/>
        </w:trPr>
        <w:tc>
          <w:tcPr>
            <w:tcW w:w="1276" w:type="dxa"/>
            <w:gridSpan w:val="2"/>
            <w:vAlign w:val="center"/>
          </w:tcPr>
          <w:p w14:paraId="5EA0CF39" w14:textId="77777777" w:rsidR="00CC1968" w:rsidRPr="00F92327" w:rsidRDefault="00CC1968" w:rsidP="00CC1968">
            <w:pPr>
              <w:jc w:val="center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/>
              </w:rPr>
              <w:lastRenderedPageBreak/>
              <w:t>4</w:t>
            </w:r>
          </w:p>
          <w:p w14:paraId="5A3AAACD" w14:textId="49AE4369" w:rsidR="00CC1968" w:rsidRPr="00F92327" w:rsidRDefault="00CC1968" w:rsidP="005E2C6B">
            <w:pPr>
              <w:jc w:val="center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  <w:sz w:val="20"/>
                <w:szCs w:val="20"/>
              </w:rPr>
              <w:t>030</w:t>
            </w:r>
            <w:r w:rsidR="005E2C6B">
              <w:rPr>
                <w:rFonts w:ascii="標楷體" w:eastAsia="標楷體" w:hAnsi="標楷體" w:cs="標楷體" w:hint="eastAsia"/>
                <w:sz w:val="20"/>
                <w:szCs w:val="20"/>
              </w:rPr>
              <w:t>1</w:t>
            </w:r>
            <w:r w:rsidRPr="00F92327">
              <w:rPr>
                <w:rFonts w:ascii="標楷體" w:eastAsia="標楷體" w:hAnsi="標楷體" w:cs="標楷體" w:hint="eastAsia"/>
                <w:sz w:val="20"/>
                <w:szCs w:val="20"/>
              </w:rPr>
              <w:t>-030</w:t>
            </w:r>
            <w:r w:rsidR="005E2C6B">
              <w:rPr>
                <w:rFonts w:ascii="標楷體" w:eastAsia="標楷體" w:hAnsi="標楷體" w:cs="標楷體" w:hint="eastAsia"/>
                <w:sz w:val="20"/>
                <w:szCs w:val="20"/>
              </w:rPr>
              <w:t>7</w:t>
            </w:r>
          </w:p>
        </w:tc>
        <w:tc>
          <w:tcPr>
            <w:tcW w:w="1559" w:type="dxa"/>
            <w:vMerge w:val="restart"/>
          </w:tcPr>
          <w:p w14:paraId="17B7664C" w14:textId="3ABCB588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二、有趣的超音波感測器</w:t>
            </w:r>
            <w:r w:rsidR="003A1145">
              <w:rPr>
                <w:rFonts w:ascii="標楷體" w:eastAsia="標楷體" w:hAnsi="標楷體" w:cs="標楷體" w:hint="eastAsia"/>
              </w:rPr>
              <w:t>(一)</w:t>
            </w:r>
            <w:r w:rsidRPr="00F92327">
              <w:rPr>
                <w:rFonts w:ascii="標楷體" w:eastAsia="標楷體" w:hAnsi="標楷體" w:cs="標楷體" w:hint="eastAsia"/>
              </w:rPr>
              <w:t xml:space="preserve"> </w:t>
            </w:r>
          </w:p>
        </w:tc>
        <w:tc>
          <w:tcPr>
            <w:tcW w:w="3828" w:type="dxa"/>
            <w:gridSpan w:val="2"/>
            <w:vMerge w:val="restart"/>
          </w:tcPr>
          <w:p w14:paraId="71DC33B2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活動一:</w:t>
            </w:r>
          </w:p>
          <w:p w14:paraId="27B81573" w14:textId="77777777" w:rsidR="00CC1968" w:rsidRPr="00F92327" w:rsidRDefault="00CC1968" w:rsidP="005C790E">
            <w:pPr>
              <w:numPr>
                <w:ilvl w:val="0"/>
                <w:numId w:val="12"/>
              </w:num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介紹汽車防撞偵測系統，了解防撞系統如何運作以提升行車安全。</w:t>
            </w:r>
          </w:p>
          <w:p w14:paraId="5C1B91E6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活動二:</w:t>
            </w:r>
          </w:p>
          <w:p w14:paraId="28B91C71" w14:textId="77777777" w:rsidR="00CC1968" w:rsidRPr="00F92327" w:rsidRDefault="00CC1968" w:rsidP="005C790E">
            <w:pPr>
              <w:numPr>
                <w:ilvl w:val="0"/>
                <w:numId w:val="13"/>
              </w:num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認識超音波，了解超音波在生活中的應用。</w:t>
            </w:r>
          </w:p>
          <w:p w14:paraId="6084E680" w14:textId="77777777" w:rsidR="00CC1968" w:rsidRPr="00F92327" w:rsidRDefault="00CC1968" w:rsidP="005C790E">
            <w:pPr>
              <w:numPr>
                <w:ilvl w:val="0"/>
                <w:numId w:val="13"/>
              </w:num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讀取超聲波距離</w:t>
            </w:r>
          </w:p>
          <w:p w14:paraId="658BB954" w14:textId="77777777" w:rsidR="00CC1968" w:rsidRPr="00F92327" w:rsidRDefault="00CC1968" w:rsidP="00CC1968">
            <w:pPr>
              <w:ind w:left="360"/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(1)加入【顯示數字0】</w:t>
            </w:r>
          </w:p>
          <w:p w14:paraId="3C51BCE2" w14:textId="77777777" w:rsidR="00CC1968" w:rsidRPr="00F92327" w:rsidRDefault="00CC1968" w:rsidP="00CC1968">
            <w:pPr>
              <w:ind w:left="360"/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(2)將【超音波距離(cm)】積木放到【顯示數字】中，即可顯示小車與障礙物的距離。</w:t>
            </w:r>
          </w:p>
          <w:p w14:paraId="26C7FD20" w14:textId="77777777" w:rsidR="00CC1968" w:rsidRPr="00F92327" w:rsidRDefault="00CC1968" w:rsidP="005C790E">
            <w:pPr>
              <w:numPr>
                <w:ilvl w:val="0"/>
                <w:numId w:val="13"/>
              </w:num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小車自動避障</w:t>
            </w:r>
          </w:p>
          <w:p w14:paraId="614671FD" w14:textId="77777777" w:rsidR="00CC1968" w:rsidRPr="00F92327" w:rsidRDefault="00CC1968" w:rsidP="00CC1968">
            <w:pPr>
              <w:ind w:left="360"/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(1)A鍵被按下</w:t>
            </w:r>
          </w:p>
          <w:p w14:paraId="668FEE0B" w14:textId="77777777" w:rsidR="00CC1968" w:rsidRPr="00F92327" w:rsidRDefault="00CC1968" w:rsidP="00CC1968">
            <w:pPr>
              <w:ind w:left="360"/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(2)重複執行1000次</w:t>
            </w:r>
          </w:p>
          <w:p w14:paraId="3AAC14DB" w14:textId="77777777" w:rsidR="00CC1968" w:rsidRPr="00F92327" w:rsidRDefault="00CC1968" w:rsidP="00CC1968">
            <w:pPr>
              <w:ind w:left="360"/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(3)小車前進</w:t>
            </w:r>
          </w:p>
          <w:p w14:paraId="76A8EEDF" w14:textId="77777777" w:rsidR="00CC1968" w:rsidRPr="00F92327" w:rsidRDefault="00CC1968" w:rsidP="00CC1968">
            <w:pPr>
              <w:ind w:left="360"/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(4)如果【超音波距離(cm)】≦15那麼小車後退1秒。</w:t>
            </w:r>
          </w:p>
          <w:p w14:paraId="49E0CEA2" w14:textId="77777777" w:rsidR="00CC1968" w:rsidRPr="00F92327" w:rsidRDefault="00CC1968" w:rsidP="00CC1968">
            <w:pPr>
              <w:ind w:left="360"/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(5)如果【隨機取數0到10】≦5，小車左轉，否則</w:t>
            </w:r>
            <w:bookmarkStart w:id="1" w:name="_GoBack"/>
            <w:bookmarkEnd w:id="1"/>
            <w:r w:rsidRPr="00F92327">
              <w:rPr>
                <w:rFonts w:ascii="標楷體" w:eastAsia="標楷體" w:hAnsi="標楷體" w:cs="標楷體" w:hint="eastAsia"/>
              </w:rPr>
              <w:t>小車右轉。</w:t>
            </w:r>
          </w:p>
          <w:p w14:paraId="5063ECCD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活動三:</w:t>
            </w:r>
          </w:p>
          <w:p w14:paraId="2480470C" w14:textId="77777777" w:rsidR="00CC1968" w:rsidRPr="00F92327" w:rsidRDefault="00CC1968" w:rsidP="005C790E">
            <w:pPr>
              <w:numPr>
                <w:ilvl w:val="0"/>
                <w:numId w:val="14"/>
              </w:num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實測小車避障功能</w:t>
            </w:r>
          </w:p>
          <w:p w14:paraId="68325147" w14:textId="77777777" w:rsidR="00CC1968" w:rsidRPr="00F92327" w:rsidRDefault="00CC1968" w:rsidP="005C790E">
            <w:pPr>
              <w:numPr>
                <w:ilvl w:val="0"/>
                <w:numId w:val="14"/>
              </w:num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作品觀摩</w:t>
            </w:r>
          </w:p>
        </w:tc>
        <w:tc>
          <w:tcPr>
            <w:tcW w:w="1417" w:type="dxa"/>
            <w:vMerge w:val="restart"/>
          </w:tcPr>
          <w:p w14:paraId="6D64FA4A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1.說出超音波生活中的應用。</w:t>
            </w:r>
          </w:p>
          <w:p w14:paraId="55E2DF7E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2.製作出有避障功能的小車。</w:t>
            </w:r>
          </w:p>
        </w:tc>
        <w:tc>
          <w:tcPr>
            <w:tcW w:w="1843" w:type="dxa"/>
            <w:vMerge w:val="restart"/>
          </w:tcPr>
          <w:p w14:paraId="7BA4D34A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1.口頭問答20%</w:t>
            </w:r>
          </w:p>
          <w:p w14:paraId="7D4ABB02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2.操作練習20%</w:t>
            </w:r>
          </w:p>
          <w:p w14:paraId="36F5491E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3.完成作品50%</w:t>
            </w:r>
          </w:p>
          <w:p w14:paraId="7B02D471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4.上課態度10%</w:t>
            </w:r>
          </w:p>
        </w:tc>
      </w:tr>
      <w:tr w:rsidR="005D1A78" w:rsidRPr="00F92327" w14:paraId="0D9E63AE" w14:textId="77777777" w:rsidTr="005D1A78">
        <w:trPr>
          <w:trHeight w:val="1909"/>
        </w:trPr>
        <w:tc>
          <w:tcPr>
            <w:tcW w:w="1276" w:type="dxa"/>
            <w:gridSpan w:val="2"/>
            <w:vAlign w:val="center"/>
          </w:tcPr>
          <w:p w14:paraId="3FB0E4FA" w14:textId="77777777" w:rsidR="00CC1968" w:rsidRPr="00F92327" w:rsidRDefault="00CC1968" w:rsidP="00CC1968">
            <w:pPr>
              <w:jc w:val="center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5</w:t>
            </w:r>
          </w:p>
          <w:p w14:paraId="004D1EE5" w14:textId="18F8325D" w:rsidR="00CC1968" w:rsidRPr="00F92327" w:rsidRDefault="005E2C6B" w:rsidP="005E2C6B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0308</w:t>
            </w:r>
            <w:r w:rsidR="00CC1968" w:rsidRPr="00F92327">
              <w:rPr>
                <w:rFonts w:ascii="標楷體" w:eastAsia="標楷體" w:hAnsi="標楷體" w:cs="標楷體" w:hint="eastAsia"/>
                <w:sz w:val="20"/>
                <w:szCs w:val="20"/>
              </w:rPr>
              <w:t>-031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4</w:t>
            </w:r>
          </w:p>
        </w:tc>
        <w:tc>
          <w:tcPr>
            <w:tcW w:w="1559" w:type="dxa"/>
            <w:vMerge/>
          </w:tcPr>
          <w:p w14:paraId="29A6E307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828" w:type="dxa"/>
            <w:gridSpan w:val="2"/>
            <w:vMerge/>
          </w:tcPr>
          <w:p w14:paraId="026040FD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vMerge/>
          </w:tcPr>
          <w:p w14:paraId="41A9E9AD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843" w:type="dxa"/>
            <w:vMerge/>
          </w:tcPr>
          <w:p w14:paraId="2E765B6E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5D1A78" w:rsidRPr="00F92327" w14:paraId="2E9E9361" w14:textId="77777777" w:rsidTr="005D1A78">
        <w:trPr>
          <w:trHeight w:val="510"/>
        </w:trPr>
        <w:tc>
          <w:tcPr>
            <w:tcW w:w="1276" w:type="dxa"/>
            <w:gridSpan w:val="2"/>
            <w:vAlign w:val="center"/>
          </w:tcPr>
          <w:p w14:paraId="1062C016" w14:textId="77777777" w:rsidR="00CC1968" w:rsidRPr="00F92327" w:rsidRDefault="00CC1968" w:rsidP="00CC1968">
            <w:pPr>
              <w:jc w:val="center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6</w:t>
            </w:r>
          </w:p>
          <w:p w14:paraId="376FD679" w14:textId="3BD173E9" w:rsidR="00CC1968" w:rsidRPr="00F92327" w:rsidRDefault="00CC1968" w:rsidP="005E2C6B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F92327">
              <w:rPr>
                <w:rFonts w:ascii="標楷體" w:eastAsia="標楷體" w:hAnsi="標楷體" w:cs="標楷體" w:hint="eastAsia"/>
                <w:sz w:val="20"/>
                <w:szCs w:val="20"/>
              </w:rPr>
              <w:t>031</w:t>
            </w:r>
            <w:r w:rsidR="005E2C6B">
              <w:rPr>
                <w:rFonts w:ascii="標楷體" w:eastAsia="標楷體" w:hAnsi="標楷體" w:cs="標楷體" w:hint="eastAsia"/>
                <w:sz w:val="20"/>
                <w:szCs w:val="20"/>
              </w:rPr>
              <w:t>5</w:t>
            </w:r>
            <w:r w:rsidRPr="00F92327">
              <w:rPr>
                <w:rFonts w:ascii="標楷體" w:eastAsia="標楷體" w:hAnsi="標楷體" w:cs="標楷體" w:hint="eastAsia"/>
                <w:sz w:val="20"/>
                <w:szCs w:val="20"/>
              </w:rPr>
              <w:t>-032</w:t>
            </w:r>
            <w:r w:rsidR="005E2C6B">
              <w:rPr>
                <w:rFonts w:ascii="標楷體" w:eastAsia="標楷體" w:hAnsi="標楷體" w:cs="標楷體" w:hint="eastAsia"/>
                <w:sz w:val="20"/>
                <w:szCs w:val="20"/>
              </w:rPr>
              <w:t>1</w:t>
            </w:r>
          </w:p>
        </w:tc>
        <w:tc>
          <w:tcPr>
            <w:tcW w:w="1559" w:type="dxa"/>
            <w:vMerge/>
          </w:tcPr>
          <w:p w14:paraId="5883A890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828" w:type="dxa"/>
            <w:gridSpan w:val="2"/>
            <w:vMerge/>
          </w:tcPr>
          <w:p w14:paraId="4DE67687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vMerge/>
          </w:tcPr>
          <w:p w14:paraId="1D5DE732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843" w:type="dxa"/>
            <w:vMerge/>
          </w:tcPr>
          <w:p w14:paraId="367B2DF3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5D1A78" w:rsidRPr="00F92327" w14:paraId="4D8E019A" w14:textId="77777777" w:rsidTr="005D1A78">
        <w:trPr>
          <w:trHeight w:val="2585"/>
        </w:trPr>
        <w:tc>
          <w:tcPr>
            <w:tcW w:w="1276" w:type="dxa"/>
            <w:gridSpan w:val="2"/>
            <w:vAlign w:val="center"/>
          </w:tcPr>
          <w:p w14:paraId="1488AA63" w14:textId="77777777" w:rsidR="00CC1968" w:rsidRPr="00F92327" w:rsidRDefault="00CC1968" w:rsidP="00CC1968">
            <w:pPr>
              <w:jc w:val="center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/>
              </w:rPr>
              <w:lastRenderedPageBreak/>
              <w:t>7</w:t>
            </w:r>
          </w:p>
          <w:p w14:paraId="59FD49A4" w14:textId="725CF130" w:rsidR="00CC1968" w:rsidRPr="00F92327" w:rsidRDefault="00CC1968" w:rsidP="005E2C6B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F92327">
              <w:rPr>
                <w:rFonts w:ascii="標楷體" w:eastAsia="標楷體" w:hAnsi="標楷體" w:cs="標楷體" w:hint="eastAsia"/>
                <w:sz w:val="20"/>
                <w:szCs w:val="20"/>
              </w:rPr>
              <w:t>032</w:t>
            </w:r>
            <w:r w:rsidR="005E2C6B">
              <w:rPr>
                <w:rFonts w:ascii="標楷體" w:eastAsia="標楷體" w:hAnsi="標楷體" w:cs="標楷體" w:hint="eastAsia"/>
                <w:sz w:val="20"/>
                <w:szCs w:val="20"/>
              </w:rPr>
              <w:t>2</w:t>
            </w:r>
            <w:r w:rsidRPr="00F92327">
              <w:rPr>
                <w:rFonts w:ascii="標楷體" w:eastAsia="標楷體" w:hAnsi="標楷體" w:cs="標楷體" w:hint="eastAsia"/>
                <w:sz w:val="20"/>
                <w:szCs w:val="20"/>
              </w:rPr>
              <w:t>-032</w:t>
            </w:r>
            <w:r w:rsidR="005E2C6B">
              <w:rPr>
                <w:rFonts w:ascii="標楷體" w:eastAsia="標楷體" w:hAnsi="標楷體" w:cs="標楷體" w:hint="eastAsia"/>
                <w:sz w:val="20"/>
                <w:szCs w:val="20"/>
              </w:rPr>
              <w:t>8</w:t>
            </w:r>
          </w:p>
        </w:tc>
        <w:tc>
          <w:tcPr>
            <w:tcW w:w="1559" w:type="dxa"/>
            <w:vMerge w:val="restart"/>
          </w:tcPr>
          <w:p w14:paraId="64FF02D3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三、</w:t>
            </w:r>
          </w:p>
          <w:p w14:paraId="21052C19" w14:textId="66FEC0E5" w:rsidR="00CC1968" w:rsidRPr="00F92327" w:rsidRDefault="00113EC2" w:rsidP="00CC1968">
            <w:pPr>
              <w:jc w:val="both"/>
              <w:rPr>
                <w:rFonts w:ascii="標楷體" w:eastAsia="標楷體" w:hAnsi="標楷體" w:cs="標楷體"/>
              </w:rPr>
            </w:pPr>
            <w:r w:rsidRPr="00113EC2">
              <w:rPr>
                <w:rFonts w:ascii="標楷體" w:eastAsia="標楷體" w:hAnsi="標楷體" w:cs="標楷體" w:hint="eastAsia"/>
              </w:rPr>
              <w:t>麥昆小車紅色LED燈</w:t>
            </w:r>
          </w:p>
        </w:tc>
        <w:tc>
          <w:tcPr>
            <w:tcW w:w="3828" w:type="dxa"/>
            <w:gridSpan w:val="2"/>
            <w:vMerge w:val="restart"/>
          </w:tcPr>
          <w:p w14:paraId="5E7982DD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活動一:</w:t>
            </w:r>
          </w:p>
          <w:p w14:paraId="171FBB74" w14:textId="78EDCD0E" w:rsidR="008A240D" w:rsidRPr="008A240D" w:rsidRDefault="008A240D" w:rsidP="008A240D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1.</w:t>
            </w:r>
            <w:r w:rsidRPr="008A240D">
              <w:rPr>
                <w:rFonts w:ascii="標楷體" w:eastAsia="標楷體" w:hAnsi="標楷體" w:cs="標楷體" w:hint="eastAsia"/>
              </w:rPr>
              <w:t>介紹運算思維與程式學習的三個</w:t>
            </w:r>
          </w:p>
          <w:p w14:paraId="7071BAB1" w14:textId="67C6B421" w:rsidR="008A240D" w:rsidRPr="008A240D" w:rsidRDefault="008A240D" w:rsidP="008A240D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</w:t>
            </w:r>
            <w:r w:rsidRPr="008A240D">
              <w:rPr>
                <w:rFonts w:ascii="標楷體" w:eastAsia="標楷體" w:hAnsi="標楷體" w:cs="標楷體" w:hint="eastAsia"/>
              </w:rPr>
              <w:t>面向</w:t>
            </w:r>
            <w:r>
              <w:rPr>
                <w:rFonts w:ascii="標楷體" w:eastAsia="標楷體" w:hAnsi="標楷體" w:cs="標楷體" w:hint="eastAsia"/>
              </w:rPr>
              <w:t>。</w:t>
            </w:r>
          </w:p>
          <w:p w14:paraId="49286ED8" w14:textId="6287F9AC" w:rsidR="008A240D" w:rsidRPr="008A240D" w:rsidRDefault="008A240D" w:rsidP="008A240D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2.</w:t>
            </w:r>
            <w:r w:rsidRPr="008A240D">
              <w:rPr>
                <w:rFonts w:ascii="標楷體" w:eastAsia="標楷體" w:hAnsi="標楷體" w:cs="標楷體" w:hint="eastAsia"/>
              </w:rPr>
              <w:t>使用【LED左側開】【LED右側</w:t>
            </w:r>
          </w:p>
          <w:p w14:paraId="561414C1" w14:textId="7028DBD3" w:rsidR="008A240D" w:rsidRPr="008A240D" w:rsidRDefault="008A240D" w:rsidP="008A240D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</w:t>
            </w:r>
            <w:r w:rsidRPr="008A240D">
              <w:rPr>
                <w:rFonts w:ascii="標楷體" w:eastAsia="標楷體" w:hAnsi="標楷體" w:cs="標楷體" w:hint="eastAsia"/>
              </w:rPr>
              <w:t>開】積木，設計LED燈開關</w:t>
            </w:r>
            <w:r w:rsidR="001A3EA4">
              <w:rPr>
                <w:rFonts w:ascii="標楷體" w:eastAsia="標楷體" w:hAnsi="標楷體" w:cs="標楷體" w:hint="eastAsia"/>
              </w:rPr>
              <w:t>。</w:t>
            </w:r>
          </w:p>
          <w:p w14:paraId="30BB38B8" w14:textId="489987CE" w:rsidR="008A240D" w:rsidRPr="008A240D" w:rsidRDefault="008A240D" w:rsidP="008A240D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3.</w:t>
            </w:r>
            <w:r w:rsidRPr="008A240D">
              <w:rPr>
                <w:rFonts w:ascii="標楷體" w:eastAsia="標楷體" w:hAnsi="標楷體" w:cs="標楷體" w:hint="eastAsia"/>
              </w:rPr>
              <w:t xml:space="preserve">使用【馬達左側正轉速度0】 </w:t>
            </w:r>
          </w:p>
          <w:p w14:paraId="4D222CE7" w14:textId="77777777" w:rsidR="008A240D" w:rsidRDefault="008A240D" w:rsidP="008A240D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Pr="008A240D">
              <w:rPr>
                <w:rFonts w:ascii="標楷體" w:eastAsia="標楷體" w:hAnsi="標楷體" w:cs="標楷體" w:hint="eastAsia"/>
              </w:rPr>
              <w:t>【馬達右側正轉速度0】組合並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</w:p>
          <w:p w14:paraId="2D67082D" w14:textId="77777777" w:rsidR="008A240D" w:rsidRDefault="008A240D" w:rsidP="008A240D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</w:t>
            </w:r>
            <w:r w:rsidRPr="008A240D">
              <w:rPr>
                <w:rFonts w:ascii="標楷體" w:eastAsia="標楷體" w:hAnsi="標楷體" w:cs="標楷體" w:hint="eastAsia"/>
              </w:rPr>
              <w:t>調整速度，控制麥昆小車前進、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</w:p>
          <w:p w14:paraId="7EA900F1" w14:textId="476A2B48" w:rsidR="00CC1968" w:rsidRPr="008A240D" w:rsidRDefault="008A240D" w:rsidP="008A240D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</w:t>
            </w:r>
            <w:r w:rsidRPr="008A240D">
              <w:rPr>
                <w:rFonts w:ascii="標楷體" w:eastAsia="標楷體" w:hAnsi="標楷體" w:cs="標楷體" w:hint="eastAsia"/>
              </w:rPr>
              <w:t>左轉、右轉</w:t>
            </w:r>
            <w:r w:rsidR="001A3EA4">
              <w:rPr>
                <w:rFonts w:ascii="標楷體" w:eastAsia="標楷體" w:hAnsi="標楷體" w:cs="標楷體" w:hint="eastAsia"/>
              </w:rPr>
              <w:t>。</w:t>
            </w:r>
          </w:p>
          <w:p w14:paraId="627AB0AC" w14:textId="77777777" w:rsidR="008A240D" w:rsidRDefault="008A240D" w:rsidP="008A240D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活動二:</w:t>
            </w:r>
          </w:p>
          <w:p w14:paraId="52190827" w14:textId="60423EFB" w:rsidR="001A3EA4" w:rsidRPr="001A3EA4" w:rsidRDefault="001A3EA4" w:rsidP="001A3EA4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1.</w:t>
            </w:r>
            <w:r w:rsidR="008A240D" w:rsidRPr="001A3EA4">
              <w:rPr>
                <w:rFonts w:ascii="標楷體" w:eastAsia="標楷體" w:hAnsi="標楷體" w:cs="標楷體" w:hint="eastAsia"/>
              </w:rPr>
              <w:t>左邊紅色LED的引腳為P8，右邊</w:t>
            </w:r>
          </w:p>
          <w:p w14:paraId="0A3887F1" w14:textId="76CF73BB" w:rsidR="008A240D" w:rsidRPr="001A3EA4" w:rsidRDefault="001A3EA4" w:rsidP="001A3EA4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</w:t>
            </w:r>
            <w:r w:rsidR="008A240D" w:rsidRPr="001A3EA4">
              <w:rPr>
                <w:rFonts w:ascii="標楷體" w:eastAsia="標楷體" w:hAnsi="標楷體" w:cs="標楷體" w:hint="eastAsia"/>
              </w:rPr>
              <w:t>紅色LED的引腳為P12</w:t>
            </w:r>
            <w:r>
              <w:rPr>
                <w:rFonts w:ascii="標楷體" w:eastAsia="標楷體" w:hAnsi="標楷體" w:cs="標楷體" w:hint="eastAsia"/>
              </w:rPr>
              <w:t>。</w:t>
            </w:r>
          </w:p>
          <w:p w14:paraId="50A87511" w14:textId="651D968D" w:rsidR="001A3EA4" w:rsidRPr="001A3EA4" w:rsidRDefault="001A3EA4" w:rsidP="001A3EA4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2.</w:t>
            </w:r>
            <w:r w:rsidR="008A240D" w:rsidRPr="001A3EA4">
              <w:rPr>
                <w:rFonts w:ascii="標楷體" w:eastAsia="標楷體" w:hAnsi="標楷體" w:cs="標楷體" w:hint="eastAsia"/>
              </w:rPr>
              <w:t>使用【數位信號寫入引腳P8數</w:t>
            </w:r>
          </w:p>
          <w:p w14:paraId="35C3D2A9" w14:textId="6C6E3184" w:rsidR="008A240D" w:rsidRPr="001A3EA4" w:rsidRDefault="001A3EA4" w:rsidP="001A3EA4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</w:t>
            </w:r>
            <w:r w:rsidR="008A240D" w:rsidRPr="001A3EA4">
              <w:rPr>
                <w:rFonts w:ascii="標楷體" w:eastAsia="標楷體" w:hAnsi="標楷體" w:cs="標楷體" w:hint="eastAsia"/>
              </w:rPr>
              <w:t>字0】</w:t>
            </w:r>
          </w:p>
          <w:p w14:paraId="533A2015" w14:textId="77777777" w:rsidR="001A3EA4" w:rsidRDefault="001A3EA4" w:rsidP="008A240D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3.</w:t>
            </w:r>
            <w:r w:rsidR="008A240D" w:rsidRPr="008A240D">
              <w:rPr>
                <w:rFonts w:ascii="標楷體" w:eastAsia="標楷體" w:hAnsi="標楷體" w:cs="標楷體" w:hint="eastAsia"/>
              </w:rPr>
              <w:t>【數位信號寫入引腳P12數字</w:t>
            </w:r>
          </w:p>
          <w:p w14:paraId="2A34302F" w14:textId="77777777" w:rsidR="001A3EA4" w:rsidRDefault="001A3EA4" w:rsidP="008A240D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</w:t>
            </w:r>
            <w:r w:rsidR="008A240D" w:rsidRPr="008A240D">
              <w:rPr>
                <w:rFonts w:ascii="標楷體" w:eastAsia="標楷體" w:hAnsi="標楷體" w:cs="標楷體" w:hint="eastAsia"/>
              </w:rPr>
              <w:t>0】控制LED燈開關，數字0為</w:t>
            </w:r>
          </w:p>
          <w:p w14:paraId="34757A62" w14:textId="4E5377B9" w:rsidR="008A240D" w:rsidRPr="008A240D" w:rsidRDefault="001A3EA4" w:rsidP="008A240D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</w:t>
            </w:r>
            <w:r w:rsidR="008A240D" w:rsidRPr="008A240D">
              <w:rPr>
                <w:rFonts w:ascii="標楷體" w:eastAsia="標楷體" w:hAnsi="標楷體" w:cs="標楷體" w:hint="eastAsia"/>
              </w:rPr>
              <w:t>關，數字1為開</w:t>
            </w:r>
          </w:p>
          <w:p w14:paraId="2714BAFB" w14:textId="724A059E" w:rsidR="001A3EA4" w:rsidRPr="001A3EA4" w:rsidRDefault="001A3EA4" w:rsidP="001A3EA4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4.</w:t>
            </w:r>
            <w:r w:rsidR="008A240D" w:rsidRPr="001A3EA4">
              <w:rPr>
                <w:rFonts w:ascii="標楷體" w:eastAsia="標楷體" w:hAnsi="標楷體" w:cs="標楷體" w:hint="eastAsia"/>
              </w:rPr>
              <w:t>按下A鍵，兩顆紅色LED亮起，</w:t>
            </w:r>
          </w:p>
          <w:p w14:paraId="287A01A9" w14:textId="77777777" w:rsidR="008A240D" w:rsidRDefault="001A3EA4" w:rsidP="001A3EA4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</w:t>
            </w:r>
            <w:r w:rsidR="008A240D" w:rsidRPr="001A3EA4">
              <w:rPr>
                <w:rFonts w:ascii="標楷體" w:eastAsia="標楷體" w:hAnsi="標楷體" w:cs="標楷體" w:hint="eastAsia"/>
              </w:rPr>
              <w:t>按下B鍵兩顆LED燈關掉</w:t>
            </w:r>
            <w:r>
              <w:rPr>
                <w:rFonts w:ascii="標楷體" w:eastAsia="標楷體" w:hAnsi="標楷體" w:cs="標楷體" w:hint="eastAsia"/>
              </w:rPr>
              <w:t>。</w:t>
            </w:r>
          </w:p>
          <w:p w14:paraId="29A68404" w14:textId="77777777" w:rsidR="001A3EA4" w:rsidRDefault="001A3EA4" w:rsidP="001A3EA4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活動三</w:t>
            </w:r>
          </w:p>
          <w:p w14:paraId="77B35998" w14:textId="07099F22" w:rsidR="001A3EA4" w:rsidRPr="001A3EA4" w:rsidRDefault="001A3EA4" w:rsidP="001A3EA4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1.測試程式運作效果</w:t>
            </w:r>
          </w:p>
        </w:tc>
        <w:tc>
          <w:tcPr>
            <w:tcW w:w="1417" w:type="dxa"/>
            <w:vMerge w:val="restart"/>
          </w:tcPr>
          <w:p w14:paraId="2FB8D82D" w14:textId="68EEDAAE" w:rsidR="008A240D" w:rsidRPr="008A240D" w:rsidRDefault="00CC1968" w:rsidP="008A240D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1.</w:t>
            </w:r>
            <w:r w:rsidR="00D732BF">
              <w:rPr>
                <w:rFonts w:ascii="標楷體" w:eastAsia="標楷體" w:hAnsi="標楷體" w:cs="標楷體" w:hint="eastAsia"/>
              </w:rPr>
              <w:t>寫出</w:t>
            </w:r>
            <w:r w:rsidR="008A240D" w:rsidRPr="008A240D">
              <w:rPr>
                <w:rFonts w:ascii="標楷體" w:eastAsia="標楷體" w:hAnsi="標楷體" w:cs="標楷體" w:hint="eastAsia"/>
              </w:rPr>
              <w:t>交錯的LED燈</w:t>
            </w:r>
            <w:r w:rsidR="00D732BF">
              <w:rPr>
                <w:rFonts w:ascii="標楷體" w:eastAsia="標楷體" w:hAnsi="標楷體" w:cs="標楷體" w:hint="eastAsia"/>
              </w:rPr>
              <w:t>程式</w:t>
            </w:r>
          </w:p>
          <w:p w14:paraId="614A1043" w14:textId="4B79D141" w:rsidR="008A240D" w:rsidRPr="008A240D" w:rsidRDefault="008A240D" w:rsidP="008A240D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2.</w:t>
            </w:r>
            <w:r w:rsidR="00D732BF">
              <w:rPr>
                <w:rFonts w:ascii="標楷體" w:eastAsia="標楷體" w:hAnsi="標楷體" w:cs="標楷體" w:hint="eastAsia"/>
              </w:rPr>
              <w:t>會寫出</w:t>
            </w:r>
            <w:r w:rsidRPr="008A240D">
              <w:rPr>
                <w:rFonts w:ascii="標楷體" w:eastAsia="標楷體" w:hAnsi="標楷體" w:cs="標楷體" w:hint="eastAsia"/>
              </w:rPr>
              <w:t>按鈕控制燈號</w:t>
            </w:r>
            <w:r w:rsidR="00D732BF">
              <w:rPr>
                <w:rFonts w:ascii="標楷體" w:eastAsia="標楷體" w:hAnsi="標楷體" w:cs="標楷體" w:hint="eastAsia"/>
              </w:rPr>
              <w:t>。</w:t>
            </w:r>
          </w:p>
          <w:p w14:paraId="66442E26" w14:textId="670F626A" w:rsidR="00CC1968" w:rsidRPr="00F92327" w:rsidRDefault="008A240D" w:rsidP="008A240D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3.</w:t>
            </w:r>
            <w:r w:rsidR="00D732BF">
              <w:rPr>
                <w:rFonts w:ascii="標楷體" w:eastAsia="標楷體" w:hAnsi="標楷體" w:cs="標楷體" w:hint="eastAsia"/>
              </w:rPr>
              <w:t>會寫出</w:t>
            </w:r>
            <w:r w:rsidRPr="008A240D">
              <w:rPr>
                <w:rFonts w:ascii="標楷體" w:eastAsia="標楷體" w:hAnsi="標楷體" w:cs="標楷體" w:hint="eastAsia"/>
              </w:rPr>
              <w:t>小車轉彎方向燈</w:t>
            </w:r>
            <w:r w:rsidR="00D732BF">
              <w:rPr>
                <w:rFonts w:ascii="標楷體" w:eastAsia="標楷體" w:hAnsi="標楷體" w:cs="標楷體" w:hint="eastAsia"/>
              </w:rPr>
              <w:t>。</w:t>
            </w:r>
          </w:p>
        </w:tc>
        <w:tc>
          <w:tcPr>
            <w:tcW w:w="1843" w:type="dxa"/>
            <w:vMerge w:val="restart"/>
          </w:tcPr>
          <w:p w14:paraId="60AB5B44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1.口頭問答20%</w:t>
            </w:r>
          </w:p>
          <w:p w14:paraId="28D93C63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2.操作練習20%</w:t>
            </w:r>
          </w:p>
          <w:p w14:paraId="30EE5F08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3.學習評量50%</w:t>
            </w:r>
          </w:p>
          <w:p w14:paraId="43C0912B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4.上課態度10%</w:t>
            </w:r>
          </w:p>
        </w:tc>
      </w:tr>
      <w:tr w:rsidR="005D1A78" w:rsidRPr="00F92327" w14:paraId="6CBA61B4" w14:textId="77777777" w:rsidTr="005D1A78">
        <w:trPr>
          <w:trHeight w:val="510"/>
        </w:trPr>
        <w:tc>
          <w:tcPr>
            <w:tcW w:w="1276" w:type="dxa"/>
            <w:gridSpan w:val="2"/>
            <w:vAlign w:val="center"/>
          </w:tcPr>
          <w:p w14:paraId="5BE048C3" w14:textId="77777777" w:rsidR="00CC1968" w:rsidRPr="00F92327" w:rsidRDefault="00CC1968" w:rsidP="00CC1968">
            <w:pPr>
              <w:jc w:val="center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/>
              </w:rPr>
              <w:t>8</w:t>
            </w:r>
          </w:p>
          <w:p w14:paraId="4654362F" w14:textId="44AABB64" w:rsidR="00CC1968" w:rsidRPr="00F92327" w:rsidRDefault="00CC1968" w:rsidP="005E2C6B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F92327">
              <w:rPr>
                <w:rFonts w:ascii="標楷體" w:eastAsia="標楷體" w:hAnsi="標楷體" w:cs="標楷體" w:hint="eastAsia"/>
                <w:sz w:val="20"/>
                <w:szCs w:val="20"/>
              </w:rPr>
              <w:t>03</w:t>
            </w:r>
            <w:r w:rsidR="005E2C6B">
              <w:rPr>
                <w:rFonts w:ascii="標楷體" w:eastAsia="標楷體" w:hAnsi="標楷體" w:cs="標楷體" w:hint="eastAsia"/>
                <w:sz w:val="20"/>
                <w:szCs w:val="20"/>
              </w:rPr>
              <w:t>29</w:t>
            </w:r>
            <w:r w:rsidRPr="00F92327">
              <w:rPr>
                <w:rFonts w:ascii="標楷體" w:eastAsia="標楷體" w:hAnsi="標楷體" w:cs="標楷體" w:hint="eastAsia"/>
                <w:sz w:val="20"/>
                <w:szCs w:val="20"/>
              </w:rPr>
              <w:t>-040</w:t>
            </w:r>
            <w:r w:rsidR="005E2C6B">
              <w:rPr>
                <w:rFonts w:ascii="標楷體" w:eastAsia="標楷體" w:hAnsi="標楷體" w:cs="標楷體" w:hint="eastAsia"/>
                <w:sz w:val="20"/>
                <w:szCs w:val="20"/>
              </w:rPr>
              <w:t>4</w:t>
            </w:r>
          </w:p>
        </w:tc>
        <w:tc>
          <w:tcPr>
            <w:tcW w:w="1559" w:type="dxa"/>
            <w:vMerge/>
          </w:tcPr>
          <w:p w14:paraId="27AF7EA5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828" w:type="dxa"/>
            <w:gridSpan w:val="2"/>
            <w:vMerge/>
          </w:tcPr>
          <w:p w14:paraId="129A440E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vMerge/>
          </w:tcPr>
          <w:p w14:paraId="433184D5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843" w:type="dxa"/>
            <w:vMerge/>
          </w:tcPr>
          <w:p w14:paraId="5DC1BE9C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5D1A78" w:rsidRPr="00F92327" w14:paraId="1CBD23C1" w14:textId="77777777" w:rsidTr="005D1A78">
        <w:trPr>
          <w:trHeight w:val="1573"/>
        </w:trPr>
        <w:tc>
          <w:tcPr>
            <w:tcW w:w="1276" w:type="dxa"/>
            <w:gridSpan w:val="2"/>
            <w:vAlign w:val="center"/>
          </w:tcPr>
          <w:p w14:paraId="454319F8" w14:textId="77777777" w:rsidR="00CC1968" w:rsidRPr="00F92327" w:rsidRDefault="00CC1968" w:rsidP="00CC1968">
            <w:pPr>
              <w:jc w:val="center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/>
              </w:rPr>
              <w:t>9</w:t>
            </w:r>
          </w:p>
          <w:p w14:paraId="3A48285E" w14:textId="7ED668FF" w:rsidR="00CC1968" w:rsidRPr="00F92327" w:rsidRDefault="00CC1968" w:rsidP="005E2C6B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F92327">
              <w:rPr>
                <w:rFonts w:ascii="標楷體" w:eastAsia="標楷體" w:hAnsi="標楷體" w:cs="標楷體" w:hint="eastAsia"/>
                <w:sz w:val="20"/>
                <w:szCs w:val="20"/>
              </w:rPr>
              <w:t>040</w:t>
            </w:r>
            <w:r w:rsidR="005E2C6B">
              <w:rPr>
                <w:rFonts w:ascii="標楷體" w:eastAsia="標楷體" w:hAnsi="標楷體" w:cs="標楷體" w:hint="eastAsia"/>
                <w:sz w:val="20"/>
                <w:szCs w:val="20"/>
              </w:rPr>
              <w:t>5</w:t>
            </w:r>
            <w:r w:rsidRPr="00F92327">
              <w:rPr>
                <w:rFonts w:ascii="標楷體" w:eastAsia="標楷體" w:hAnsi="標楷體" w:cs="標楷體" w:hint="eastAsia"/>
                <w:sz w:val="20"/>
                <w:szCs w:val="20"/>
              </w:rPr>
              <w:t>-041</w:t>
            </w:r>
            <w:r w:rsidR="005E2C6B">
              <w:rPr>
                <w:rFonts w:ascii="標楷體" w:eastAsia="標楷體" w:hAnsi="標楷體" w:cs="標楷體" w:hint="eastAsia"/>
                <w:sz w:val="20"/>
                <w:szCs w:val="20"/>
              </w:rPr>
              <w:t>1</w:t>
            </w:r>
          </w:p>
        </w:tc>
        <w:tc>
          <w:tcPr>
            <w:tcW w:w="1559" w:type="dxa"/>
            <w:vMerge w:val="restart"/>
          </w:tcPr>
          <w:p w14:paraId="7D417FDA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四、</w:t>
            </w:r>
          </w:p>
          <w:p w14:paraId="54D2C900" w14:textId="1D3F3FEF" w:rsidR="00CC1968" w:rsidRPr="00F92327" w:rsidRDefault="003A1145" w:rsidP="003A1145">
            <w:pPr>
              <w:jc w:val="both"/>
              <w:rPr>
                <w:rFonts w:ascii="標楷體" w:eastAsia="標楷體" w:hAnsi="標楷體" w:cs="標楷體"/>
              </w:rPr>
            </w:pPr>
            <w:r w:rsidRPr="003A1145">
              <w:rPr>
                <w:rFonts w:ascii="標楷體" w:eastAsia="標楷體" w:hAnsi="標楷體" w:cs="標楷體" w:hint="eastAsia"/>
              </w:rPr>
              <w:t>有趣的超音波感測器(</w:t>
            </w:r>
            <w:r>
              <w:rPr>
                <w:rFonts w:ascii="標楷體" w:eastAsia="標楷體" w:hAnsi="標楷體" w:cs="標楷體" w:hint="eastAsia"/>
              </w:rPr>
              <w:t>二</w:t>
            </w:r>
            <w:r w:rsidRPr="003A1145">
              <w:rPr>
                <w:rFonts w:ascii="標楷體" w:eastAsia="標楷體" w:hAnsi="標楷體" w:cs="標楷體" w:hint="eastAsia"/>
              </w:rPr>
              <w:t>)</w:t>
            </w:r>
          </w:p>
        </w:tc>
        <w:tc>
          <w:tcPr>
            <w:tcW w:w="3828" w:type="dxa"/>
            <w:gridSpan w:val="2"/>
            <w:vMerge w:val="restart"/>
          </w:tcPr>
          <w:p w14:paraId="3575FA1D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活動一:</w:t>
            </w:r>
          </w:p>
          <w:p w14:paraId="76C0900B" w14:textId="77777777" w:rsidR="003A1145" w:rsidRPr="003A1145" w:rsidRDefault="003A1145" w:rsidP="003A1145">
            <w:pPr>
              <w:rPr>
                <w:rFonts w:ascii="標楷體" w:eastAsia="標楷體" w:hAnsi="標楷體" w:cs="標楷體"/>
              </w:rPr>
            </w:pPr>
            <w:r w:rsidRPr="003A1145">
              <w:rPr>
                <w:rFonts w:ascii="標楷體" w:eastAsia="標楷體" w:hAnsi="標楷體" w:cs="標楷體" w:hint="eastAsia"/>
              </w:rPr>
              <w:t>小車繞過障礙前進</w:t>
            </w:r>
          </w:p>
          <w:p w14:paraId="56933910" w14:textId="77777777" w:rsidR="003A1145" w:rsidRDefault="003A1145" w:rsidP="003A1145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1.</w:t>
            </w:r>
            <w:r w:rsidRPr="003A1145">
              <w:rPr>
                <w:rFonts w:ascii="標楷體" w:eastAsia="標楷體" w:hAnsi="標楷體" w:cs="標楷體" w:hint="eastAsia"/>
              </w:rPr>
              <w:t>建立三個函式【右轉】(0.5</w:t>
            </w:r>
          </w:p>
          <w:p w14:paraId="2319C744" w14:textId="77777777" w:rsidR="003A1145" w:rsidRDefault="003A1145" w:rsidP="003A1145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</w:t>
            </w:r>
            <w:r w:rsidRPr="003A1145">
              <w:rPr>
                <w:rFonts w:ascii="標楷體" w:eastAsia="標楷體" w:hAnsi="標楷體" w:cs="標楷體" w:hint="eastAsia"/>
              </w:rPr>
              <w:t>秒)、【左轉】(0.5秒)、【前</w:t>
            </w:r>
          </w:p>
          <w:p w14:paraId="5462E7F6" w14:textId="79174CF6" w:rsidR="003A1145" w:rsidRPr="003A1145" w:rsidRDefault="003A1145" w:rsidP="003A1145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</w:t>
            </w:r>
            <w:r w:rsidRPr="003A1145">
              <w:rPr>
                <w:rFonts w:ascii="標楷體" w:eastAsia="標楷體" w:hAnsi="標楷體" w:cs="標楷體" w:hint="eastAsia"/>
              </w:rPr>
              <w:t>進】(2秒)</w:t>
            </w:r>
          </w:p>
          <w:p w14:paraId="7169ACD8" w14:textId="1A6312B7" w:rsidR="003A1145" w:rsidRPr="003A1145" w:rsidRDefault="003A1145" w:rsidP="003A1145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2.</w:t>
            </w:r>
            <w:r w:rsidRPr="003A1145">
              <w:rPr>
                <w:rFonts w:ascii="標楷體" w:eastAsia="標楷體" w:hAnsi="標楷體" w:cs="標楷體" w:hint="eastAsia"/>
              </w:rPr>
              <w:t>A鍵被按下</w:t>
            </w:r>
          </w:p>
          <w:p w14:paraId="7E18CA8F" w14:textId="7C515B13" w:rsidR="003A1145" w:rsidRPr="003A1145" w:rsidRDefault="003A1145" w:rsidP="003A1145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3.</w:t>
            </w:r>
            <w:r w:rsidRPr="003A1145">
              <w:rPr>
                <w:rFonts w:ascii="標楷體" w:eastAsia="標楷體" w:hAnsi="標楷體" w:cs="標楷體" w:hint="eastAsia"/>
              </w:rPr>
              <w:t>重複執行1000次</w:t>
            </w:r>
          </w:p>
          <w:p w14:paraId="181FC5F7" w14:textId="602098AA" w:rsidR="003A1145" w:rsidRPr="003A1145" w:rsidRDefault="003A1145" w:rsidP="003A1145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4.</w:t>
            </w:r>
            <w:r w:rsidRPr="003A1145">
              <w:rPr>
                <w:rFonts w:ascii="標楷體" w:eastAsia="標楷體" w:hAnsi="標楷體" w:cs="標楷體" w:hint="eastAsia"/>
              </w:rPr>
              <w:t>【呼叫前進】</w:t>
            </w:r>
          </w:p>
          <w:p w14:paraId="6EDCDA98" w14:textId="229063CA" w:rsidR="003A1145" w:rsidRDefault="003A1145" w:rsidP="003A1145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5.</w:t>
            </w:r>
            <w:r w:rsidRPr="003A1145">
              <w:rPr>
                <w:rFonts w:ascii="標楷體" w:eastAsia="標楷體" w:hAnsi="標楷體" w:cs="標楷體" w:hint="eastAsia"/>
              </w:rPr>
              <w:t>如果【超音波距離(cm)】&lt;10</w:t>
            </w:r>
          </w:p>
          <w:p w14:paraId="57144396" w14:textId="55B5214F" w:rsidR="003A1145" w:rsidRDefault="003A1145" w:rsidP="003A1145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 </w:t>
            </w:r>
            <w:r w:rsidRPr="003A1145">
              <w:rPr>
                <w:rFonts w:ascii="標楷體" w:eastAsia="標楷體" w:hAnsi="標楷體" w:cs="標楷體" w:hint="eastAsia"/>
              </w:rPr>
              <w:t>那麼</w:t>
            </w:r>
          </w:p>
          <w:p w14:paraId="3E2F653C" w14:textId="4E8D7DA7" w:rsidR="003A1145" w:rsidRPr="003A1145" w:rsidRDefault="003A1145" w:rsidP="003A1145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</w:t>
            </w:r>
            <w:r w:rsidRPr="003A1145">
              <w:rPr>
                <w:rFonts w:ascii="標楷體" w:eastAsia="標楷體" w:hAnsi="標楷體" w:cs="標楷體" w:hint="eastAsia"/>
              </w:rPr>
              <w:t>【呼叫右轉】</w:t>
            </w:r>
          </w:p>
          <w:p w14:paraId="3B4B92AD" w14:textId="4896F273" w:rsidR="003A1145" w:rsidRPr="003A1145" w:rsidRDefault="003A1145" w:rsidP="003A1145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</w:t>
            </w:r>
            <w:r w:rsidRPr="003A1145">
              <w:rPr>
                <w:rFonts w:ascii="標楷體" w:eastAsia="標楷體" w:hAnsi="標楷體" w:cs="標楷體" w:hint="eastAsia"/>
              </w:rPr>
              <w:t>【呼叫前進】</w:t>
            </w:r>
          </w:p>
          <w:p w14:paraId="5D46D58E" w14:textId="57E859DB" w:rsidR="003A1145" w:rsidRPr="003A1145" w:rsidRDefault="003A1145" w:rsidP="003A1145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</w:t>
            </w:r>
            <w:r w:rsidRPr="003A1145">
              <w:rPr>
                <w:rFonts w:ascii="標楷體" w:eastAsia="標楷體" w:hAnsi="標楷體" w:cs="標楷體" w:hint="eastAsia"/>
              </w:rPr>
              <w:t>【呼叫左轉】</w:t>
            </w:r>
          </w:p>
          <w:p w14:paraId="017B9935" w14:textId="1B967F49" w:rsidR="003A1145" w:rsidRPr="003A1145" w:rsidRDefault="003A1145" w:rsidP="003A1145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Pr="003A1145">
              <w:rPr>
                <w:rFonts w:ascii="標楷體" w:eastAsia="標楷體" w:hAnsi="標楷體" w:cs="標楷體" w:hint="eastAsia"/>
              </w:rPr>
              <w:t>【呼叫前進】</w:t>
            </w:r>
          </w:p>
          <w:p w14:paraId="7DB139F3" w14:textId="2F9AFF3C" w:rsidR="003A1145" w:rsidRPr="003A1145" w:rsidRDefault="003A1145" w:rsidP="003A1145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Pr="003A1145">
              <w:rPr>
                <w:rFonts w:ascii="標楷體" w:eastAsia="標楷體" w:hAnsi="標楷體" w:cs="標楷體" w:hint="eastAsia"/>
              </w:rPr>
              <w:t>【呼叫左轉】</w:t>
            </w:r>
          </w:p>
          <w:p w14:paraId="13092C39" w14:textId="31493C8E" w:rsidR="003A1145" w:rsidRPr="003A1145" w:rsidRDefault="003A1145" w:rsidP="003A1145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Pr="003A1145">
              <w:rPr>
                <w:rFonts w:ascii="標楷體" w:eastAsia="標楷體" w:hAnsi="標楷體" w:cs="標楷體" w:hint="eastAsia"/>
              </w:rPr>
              <w:t>【呼叫前進】</w:t>
            </w:r>
          </w:p>
          <w:p w14:paraId="61F238FB" w14:textId="162F4D41" w:rsidR="003A1145" w:rsidRPr="003A1145" w:rsidRDefault="003A1145" w:rsidP="003A1145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Pr="003A1145">
              <w:rPr>
                <w:rFonts w:ascii="標楷體" w:eastAsia="標楷體" w:hAnsi="標楷體" w:cs="標楷體" w:hint="eastAsia"/>
              </w:rPr>
              <w:t>【呼叫右轉】</w:t>
            </w:r>
          </w:p>
          <w:p w14:paraId="5024C6F2" w14:textId="77777777" w:rsidR="00CC1968" w:rsidRDefault="003A1145" w:rsidP="003A1145">
            <w:pPr>
              <w:ind w:firstLineChars="71" w:firstLine="170"/>
              <w:rPr>
                <w:rFonts w:ascii="標楷體" w:eastAsia="標楷體" w:hAnsi="標楷體" w:cs="標楷體"/>
              </w:rPr>
            </w:pPr>
            <w:r w:rsidRPr="003A1145">
              <w:rPr>
                <w:rFonts w:ascii="標楷體" w:eastAsia="標楷體" w:hAnsi="標楷體" w:cs="標楷體" w:hint="eastAsia"/>
              </w:rPr>
              <w:t>(右轉、左轉、前進的持續秒數會影響轉彎的角度與繞行的距離，</w:t>
            </w:r>
            <w:r>
              <w:rPr>
                <w:rFonts w:ascii="標楷體" w:eastAsia="標楷體" w:hAnsi="標楷體" w:cs="標楷體" w:hint="eastAsia"/>
              </w:rPr>
              <w:t>指導學生進行測試調整</w:t>
            </w:r>
            <w:r w:rsidRPr="003A1145">
              <w:rPr>
                <w:rFonts w:ascii="標楷體" w:eastAsia="標楷體" w:hAnsi="標楷體" w:cs="標楷體" w:hint="eastAsia"/>
              </w:rPr>
              <w:t>)</w:t>
            </w:r>
          </w:p>
          <w:p w14:paraId="6491C64C" w14:textId="77777777" w:rsidR="00120CE5" w:rsidRDefault="00120CE5" w:rsidP="00120CE5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活動二</w:t>
            </w:r>
          </w:p>
          <w:p w14:paraId="0B8C9D02" w14:textId="359F231C" w:rsidR="00120CE5" w:rsidRPr="00F92327" w:rsidRDefault="00120CE5" w:rsidP="00120CE5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1.反覆測試小車運行的狀況，調整左右輪馬達速差及運轉時間。</w:t>
            </w:r>
          </w:p>
        </w:tc>
        <w:tc>
          <w:tcPr>
            <w:tcW w:w="1417" w:type="dxa"/>
            <w:vMerge w:val="restart"/>
          </w:tcPr>
          <w:p w14:paraId="2C700F46" w14:textId="29123348" w:rsidR="00CC1968" w:rsidRPr="00F92327" w:rsidRDefault="00CC1968" w:rsidP="00CC1968">
            <w:pPr>
              <w:ind w:left="240" w:hangingChars="100" w:hanging="240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1.</w:t>
            </w:r>
            <w:r w:rsidR="003A1145">
              <w:rPr>
                <w:rFonts w:ascii="標楷體" w:eastAsia="標楷體" w:hAnsi="標楷體" w:cs="標楷體" w:hint="eastAsia"/>
              </w:rPr>
              <w:t>設計讓麥昆小車會自動繞過障礙物的程式。</w:t>
            </w:r>
          </w:p>
          <w:p w14:paraId="6206B716" w14:textId="46909F13" w:rsidR="00CC1968" w:rsidRPr="00F92327" w:rsidRDefault="00CC1968" w:rsidP="00CC1968">
            <w:pPr>
              <w:ind w:left="240" w:hangingChars="100" w:hanging="240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2.完成</w:t>
            </w:r>
            <w:r w:rsidR="003A1145">
              <w:rPr>
                <w:rFonts w:ascii="標楷體" w:eastAsia="標楷體" w:hAnsi="標楷體" w:cs="標楷體" w:hint="eastAsia"/>
              </w:rPr>
              <w:t>程式，分享作品</w:t>
            </w:r>
          </w:p>
          <w:p w14:paraId="36AAABD9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 xml:space="preserve"> </w:t>
            </w:r>
          </w:p>
          <w:p w14:paraId="4C8F6A0A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843" w:type="dxa"/>
            <w:vMerge w:val="restart"/>
          </w:tcPr>
          <w:p w14:paraId="34E3E30A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1.口頭問答20%</w:t>
            </w:r>
          </w:p>
          <w:p w14:paraId="2589D592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2.操作練習20%</w:t>
            </w:r>
          </w:p>
          <w:p w14:paraId="33D2FAD6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3.學習評量50%</w:t>
            </w:r>
          </w:p>
          <w:p w14:paraId="3FEDB171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4.上課態度10%</w:t>
            </w:r>
          </w:p>
        </w:tc>
      </w:tr>
      <w:tr w:rsidR="005D1A78" w:rsidRPr="00F92327" w14:paraId="46D4B317" w14:textId="77777777" w:rsidTr="005D1A78">
        <w:trPr>
          <w:trHeight w:val="1681"/>
        </w:trPr>
        <w:tc>
          <w:tcPr>
            <w:tcW w:w="1276" w:type="dxa"/>
            <w:gridSpan w:val="2"/>
            <w:vAlign w:val="center"/>
          </w:tcPr>
          <w:p w14:paraId="1F116594" w14:textId="77777777" w:rsidR="00CC1968" w:rsidRPr="00F92327" w:rsidRDefault="00CC1968" w:rsidP="00CC1968">
            <w:pPr>
              <w:jc w:val="center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/>
              </w:rPr>
              <w:t>1</w:t>
            </w:r>
            <w:r w:rsidRPr="00F92327">
              <w:rPr>
                <w:rFonts w:ascii="標楷體" w:eastAsia="標楷體" w:hAnsi="標楷體" w:cs="標楷體" w:hint="eastAsia"/>
              </w:rPr>
              <w:t>0</w:t>
            </w:r>
          </w:p>
          <w:p w14:paraId="797296A9" w14:textId="456B2E43" w:rsidR="00CC1968" w:rsidRPr="00F92327" w:rsidRDefault="00CC1968" w:rsidP="005E2C6B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F92327">
              <w:rPr>
                <w:rFonts w:ascii="標楷體" w:eastAsia="標楷體" w:hAnsi="標楷體" w:cs="標楷體" w:hint="eastAsia"/>
                <w:sz w:val="20"/>
                <w:szCs w:val="20"/>
              </w:rPr>
              <w:t>041</w:t>
            </w:r>
            <w:r w:rsidR="005E2C6B">
              <w:rPr>
                <w:rFonts w:ascii="標楷體" w:eastAsia="標楷體" w:hAnsi="標楷體" w:cs="標楷體" w:hint="eastAsia"/>
                <w:sz w:val="20"/>
                <w:szCs w:val="20"/>
              </w:rPr>
              <w:t>2</w:t>
            </w:r>
            <w:r w:rsidRPr="00F92327">
              <w:rPr>
                <w:rFonts w:ascii="標楷體" w:eastAsia="標楷體" w:hAnsi="標楷體" w:cs="標楷體" w:hint="eastAsia"/>
                <w:sz w:val="20"/>
                <w:szCs w:val="20"/>
              </w:rPr>
              <w:t>-041</w:t>
            </w:r>
            <w:r w:rsidR="005E2C6B">
              <w:rPr>
                <w:rFonts w:ascii="標楷體" w:eastAsia="標楷體" w:hAnsi="標楷體" w:cs="標楷體" w:hint="eastAsia"/>
                <w:sz w:val="20"/>
                <w:szCs w:val="20"/>
              </w:rPr>
              <w:t>8</w:t>
            </w:r>
          </w:p>
        </w:tc>
        <w:tc>
          <w:tcPr>
            <w:tcW w:w="1559" w:type="dxa"/>
            <w:vMerge/>
          </w:tcPr>
          <w:p w14:paraId="3C0ABE91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828" w:type="dxa"/>
            <w:gridSpan w:val="2"/>
            <w:vMerge/>
          </w:tcPr>
          <w:p w14:paraId="033D8D2E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vMerge/>
          </w:tcPr>
          <w:p w14:paraId="6B5DE2A5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843" w:type="dxa"/>
            <w:vMerge/>
          </w:tcPr>
          <w:p w14:paraId="0BCCB1FB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5D1A78" w:rsidRPr="00F92327" w14:paraId="070B7348" w14:textId="77777777" w:rsidTr="005D1A78">
        <w:trPr>
          <w:trHeight w:val="510"/>
        </w:trPr>
        <w:tc>
          <w:tcPr>
            <w:tcW w:w="1276" w:type="dxa"/>
            <w:gridSpan w:val="2"/>
            <w:vAlign w:val="center"/>
          </w:tcPr>
          <w:p w14:paraId="68E74914" w14:textId="77777777" w:rsidR="00CC1968" w:rsidRPr="00F92327" w:rsidRDefault="00CC1968" w:rsidP="00CC1968">
            <w:pPr>
              <w:jc w:val="center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/>
              </w:rPr>
              <w:t>11</w:t>
            </w:r>
          </w:p>
          <w:p w14:paraId="0BEB684C" w14:textId="79C51747" w:rsidR="00CC1968" w:rsidRPr="00F92327" w:rsidRDefault="00CC1968" w:rsidP="005E2C6B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F92327">
              <w:rPr>
                <w:rFonts w:ascii="標楷體" w:eastAsia="標楷體" w:hAnsi="標楷體" w:cs="標楷體" w:hint="eastAsia"/>
                <w:sz w:val="20"/>
                <w:szCs w:val="20"/>
              </w:rPr>
              <w:t>04</w:t>
            </w:r>
            <w:r w:rsidR="005E2C6B">
              <w:rPr>
                <w:rFonts w:ascii="標楷體" w:eastAsia="標楷體" w:hAnsi="標楷體" w:cs="標楷體" w:hint="eastAsia"/>
                <w:sz w:val="20"/>
                <w:szCs w:val="20"/>
              </w:rPr>
              <w:t>19</w:t>
            </w:r>
            <w:r w:rsidRPr="00F92327">
              <w:rPr>
                <w:rFonts w:ascii="標楷體" w:eastAsia="標楷體" w:hAnsi="標楷體" w:cs="標楷體" w:hint="eastAsia"/>
                <w:sz w:val="20"/>
                <w:szCs w:val="20"/>
              </w:rPr>
              <w:t>-042</w:t>
            </w:r>
            <w:r w:rsidR="005E2C6B">
              <w:rPr>
                <w:rFonts w:ascii="標楷體" w:eastAsia="標楷體" w:hAnsi="標楷體" w:cs="標楷體" w:hint="eastAsia"/>
                <w:sz w:val="20"/>
                <w:szCs w:val="20"/>
              </w:rPr>
              <w:t>5</w:t>
            </w:r>
          </w:p>
        </w:tc>
        <w:tc>
          <w:tcPr>
            <w:tcW w:w="1559" w:type="dxa"/>
            <w:vMerge/>
          </w:tcPr>
          <w:p w14:paraId="610CF1E4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828" w:type="dxa"/>
            <w:gridSpan w:val="2"/>
            <w:vMerge/>
          </w:tcPr>
          <w:p w14:paraId="48A8A034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vMerge/>
          </w:tcPr>
          <w:p w14:paraId="0816C5B5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843" w:type="dxa"/>
            <w:vMerge/>
          </w:tcPr>
          <w:p w14:paraId="6CAB69EC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5D1A78" w:rsidRPr="00F92327" w14:paraId="2DB8C0A6" w14:textId="77777777" w:rsidTr="005D1A78">
        <w:trPr>
          <w:trHeight w:val="1502"/>
        </w:trPr>
        <w:tc>
          <w:tcPr>
            <w:tcW w:w="1276" w:type="dxa"/>
            <w:gridSpan w:val="2"/>
            <w:vAlign w:val="center"/>
          </w:tcPr>
          <w:p w14:paraId="5D523E09" w14:textId="77777777" w:rsidR="00CC1968" w:rsidRPr="00F92327" w:rsidRDefault="00CC1968" w:rsidP="00CC1968">
            <w:pPr>
              <w:jc w:val="center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/>
              </w:rPr>
              <w:lastRenderedPageBreak/>
              <w:t>12</w:t>
            </w:r>
          </w:p>
          <w:p w14:paraId="3722D7E8" w14:textId="481A09EE" w:rsidR="00CC1968" w:rsidRPr="00F92327" w:rsidRDefault="00CC1968" w:rsidP="005E2C6B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F92327">
              <w:rPr>
                <w:rFonts w:ascii="標楷體" w:eastAsia="標楷體" w:hAnsi="標楷體" w:cs="標楷體" w:hint="eastAsia"/>
                <w:sz w:val="20"/>
                <w:szCs w:val="20"/>
              </w:rPr>
              <w:t>042</w:t>
            </w:r>
            <w:r w:rsidR="005E2C6B">
              <w:rPr>
                <w:rFonts w:ascii="標楷體" w:eastAsia="標楷體" w:hAnsi="標楷體" w:cs="標楷體" w:hint="eastAsia"/>
                <w:sz w:val="20"/>
                <w:szCs w:val="20"/>
              </w:rPr>
              <w:t>6</w:t>
            </w:r>
            <w:r w:rsidRPr="00F92327">
              <w:rPr>
                <w:rFonts w:ascii="標楷體" w:eastAsia="標楷體" w:hAnsi="標楷體" w:cs="標楷體" w:hint="eastAsia"/>
                <w:sz w:val="20"/>
                <w:szCs w:val="20"/>
              </w:rPr>
              <w:t>-0</w:t>
            </w:r>
            <w:r w:rsidR="005E2C6B">
              <w:rPr>
                <w:rFonts w:ascii="標楷體" w:eastAsia="標楷體" w:hAnsi="標楷體" w:cs="標楷體" w:hint="eastAsia"/>
                <w:sz w:val="20"/>
                <w:szCs w:val="20"/>
              </w:rPr>
              <w:t>502</w:t>
            </w:r>
          </w:p>
        </w:tc>
        <w:tc>
          <w:tcPr>
            <w:tcW w:w="1559" w:type="dxa"/>
            <w:vMerge w:val="restart"/>
          </w:tcPr>
          <w:p w14:paraId="4EC1A3B1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五、</w:t>
            </w:r>
          </w:p>
          <w:p w14:paraId="75B190EB" w14:textId="69B3328D" w:rsidR="00CC1968" w:rsidRPr="00F92327" w:rsidRDefault="00DE57E7" w:rsidP="00DE57E7">
            <w:pPr>
              <w:jc w:val="both"/>
              <w:rPr>
                <w:rFonts w:ascii="標楷體" w:eastAsia="標楷體" w:hAnsi="標楷體" w:cs="標楷體"/>
              </w:rPr>
            </w:pPr>
            <w:r w:rsidRPr="00DE57E7">
              <w:rPr>
                <w:rFonts w:ascii="標楷體" w:eastAsia="標楷體" w:hAnsi="標楷體" w:cs="標楷體" w:hint="eastAsia"/>
              </w:rPr>
              <w:t>有趣的超音波感測器（</w:t>
            </w:r>
            <w:r>
              <w:rPr>
                <w:rFonts w:ascii="標楷體" w:eastAsia="標楷體" w:hAnsi="標楷體" w:cs="標楷體" w:hint="eastAsia"/>
              </w:rPr>
              <w:t>三</w:t>
            </w:r>
            <w:r w:rsidRPr="00DE57E7">
              <w:rPr>
                <w:rFonts w:ascii="標楷體" w:eastAsia="標楷體" w:hAnsi="標楷體" w:cs="標楷體" w:hint="eastAsia"/>
              </w:rPr>
              <w:t>）</w:t>
            </w:r>
          </w:p>
        </w:tc>
        <w:tc>
          <w:tcPr>
            <w:tcW w:w="3828" w:type="dxa"/>
            <w:gridSpan w:val="2"/>
            <w:vMerge w:val="restart"/>
          </w:tcPr>
          <w:p w14:paraId="38117C7C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活動一:</w:t>
            </w:r>
          </w:p>
          <w:p w14:paraId="53596B69" w14:textId="77777777" w:rsidR="00DE57E7" w:rsidRPr="00DE57E7" w:rsidRDefault="00DE57E7" w:rsidP="00DE57E7">
            <w:pPr>
              <w:rPr>
                <w:rFonts w:ascii="標楷體" w:eastAsia="標楷體" w:hAnsi="標楷體" w:cs="標楷體"/>
              </w:rPr>
            </w:pPr>
            <w:r w:rsidRPr="00DE57E7">
              <w:rPr>
                <w:rFonts w:ascii="標楷體" w:eastAsia="標楷體" w:hAnsi="標楷體" w:cs="標楷體" w:hint="eastAsia"/>
              </w:rPr>
              <w:t>小車自動跟隨</w:t>
            </w:r>
          </w:p>
          <w:p w14:paraId="4773550E" w14:textId="2583B527" w:rsidR="00DE57E7" w:rsidRPr="00DE57E7" w:rsidRDefault="00DE57E7" w:rsidP="00DE57E7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1.</w:t>
            </w:r>
            <w:r w:rsidRPr="00DE57E7">
              <w:rPr>
                <w:rFonts w:ascii="標楷體" w:eastAsia="標楷體" w:hAnsi="標楷體" w:cs="標楷體" w:hint="eastAsia"/>
              </w:rPr>
              <w:t>建立兩個變數【距離】、【跟</w:t>
            </w:r>
          </w:p>
          <w:p w14:paraId="287A7549" w14:textId="19DD7244" w:rsidR="00DE57E7" w:rsidRPr="00DE57E7" w:rsidRDefault="00DE57E7" w:rsidP="00DE57E7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</w:t>
            </w:r>
            <w:r w:rsidRPr="00DE57E7">
              <w:rPr>
                <w:rFonts w:ascii="標楷體" w:eastAsia="標楷體" w:hAnsi="標楷體" w:cs="標楷體" w:hint="eastAsia"/>
              </w:rPr>
              <w:t>隨】</w:t>
            </w:r>
          </w:p>
          <w:p w14:paraId="7CF238B3" w14:textId="3D973F1C" w:rsidR="00DE57E7" w:rsidRPr="00DE57E7" w:rsidRDefault="00DE57E7" w:rsidP="00DE57E7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2.</w:t>
            </w:r>
            <w:r w:rsidRPr="00DE57E7">
              <w:rPr>
                <w:rFonts w:ascii="標楷體" w:eastAsia="標楷體" w:hAnsi="標楷體" w:cs="標楷體" w:hint="eastAsia"/>
              </w:rPr>
              <w:t>當啟動時【變數跟隨設為20】</w:t>
            </w:r>
          </w:p>
          <w:p w14:paraId="7FA44D71" w14:textId="77777777" w:rsidR="00DE57E7" w:rsidRDefault="00DE57E7" w:rsidP="00DE57E7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3.</w:t>
            </w:r>
            <w:r w:rsidRPr="00DE57E7">
              <w:rPr>
                <w:rFonts w:ascii="標楷體" w:eastAsia="標楷體" w:hAnsi="標楷體" w:cs="標楷體" w:hint="eastAsia"/>
              </w:rPr>
              <w:t>將【變數距離設為超音波距離</w:t>
            </w:r>
          </w:p>
          <w:p w14:paraId="73761A4B" w14:textId="72238AD9" w:rsidR="00DE57E7" w:rsidRPr="00DE57E7" w:rsidRDefault="00DE57E7" w:rsidP="00DE57E7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</w:t>
            </w:r>
            <w:r w:rsidRPr="00DE57E7">
              <w:rPr>
                <w:rFonts w:ascii="標楷體" w:eastAsia="標楷體" w:hAnsi="標楷體" w:cs="標楷體" w:hint="eastAsia"/>
              </w:rPr>
              <w:t>(cm)】</w:t>
            </w:r>
          </w:p>
          <w:p w14:paraId="14DBA569" w14:textId="31A57ED9" w:rsidR="00DE57E7" w:rsidRPr="00DE57E7" w:rsidRDefault="00DE57E7" w:rsidP="00DE57E7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4.</w:t>
            </w:r>
            <w:r w:rsidRPr="00DE57E7">
              <w:rPr>
                <w:rFonts w:ascii="標楷體" w:eastAsia="標楷體" w:hAnsi="標楷體" w:cs="標楷體" w:hint="eastAsia"/>
              </w:rPr>
              <w:t>如果【距離】&lt;【跟隨】那麼</w:t>
            </w:r>
          </w:p>
          <w:p w14:paraId="496571DB" w14:textId="7BA31430" w:rsidR="00DE57E7" w:rsidRPr="00DE57E7" w:rsidRDefault="00DE57E7" w:rsidP="00DE57E7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5.</w:t>
            </w:r>
            <w:r w:rsidRPr="00DE57E7">
              <w:rPr>
                <w:rFonts w:ascii="標楷體" w:eastAsia="標楷體" w:hAnsi="標楷體" w:cs="標楷體" w:hint="eastAsia"/>
              </w:rPr>
              <w:t>加入【邏輯】(判斷與執行)</w:t>
            </w:r>
          </w:p>
          <w:p w14:paraId="53CDA7B0" w14:textId="74EC1CC5" w:rsidR="00DE57E7" w:rsidRPr="00DE57E7" w:rsidRDefault="00DE57E7" w:rsidP="00DE57E7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6.</w:t>
            </w:r>
            <w:r w:rsidRPr="00DE57E7">
              <w:rPr>
                <w:rFonts w:ascii="標楷體" w:eastAsia="標楷體" w:hAnsi="標楷體" w:cs="標楷體" w:hint="eastAsia"/>
              </w:rPr>
              <w:t>如果【距離】&lt;10那麼小車後退</w:t>
            </w:r>
          </w:p>
          <w:p w14:paraId="13A6EF92" w14:textId="0C6B87A7" w:rsidR="00DE57E7" w:rsidRPr="00DE57E7" w:rsidRDefault="00DE57E7" w:rsidP="00DE57E7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7.</w:t>
            </w:r>
            <w:r w:rsidRPr="00DE57E7">
              <w:rPr>
                <w:rFonts w:ascii="標楷體" w:eastAsia="標楷體" w:hAnsi="標楷體" w:cs="標楷體" w:hint="eastAsia"/>
              </w:rPr>
              <w:t>加入【邏輯】(判斷與執行)</w:t>
            </w:r>
          </w:p>
          <w:p w14:paraId="6BC7A1AD" w14:textId="77777777" w:rsidR="00DE57E7" w:rsidRDefault="00DE57E7" w:rsidP="00DE57E7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8.</w:t>
            </w:r>
            <w:r w:rsidRPr="00DE57E7">
              <w:rPr>
                <w:rFonts w:ascii="標楷體" w:eastAsia="標楷體" w:hAnsi="標楷體" w:cs="標楷體" w:hint="eastAsia"/>
              </w:rPr>
              <w:t>如果【距離】≧11那麼小車前</w:t>
            </w:r>
          </w:p>
          <w:p w14:paraId="6FB40B9E" w14:textId="77777777" w:rsidR="00CC1968" w:rsidRDefault="00DE57E7" w:rsidP="00DE57E7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</w:t>
            </w:r>
            <w:r w:rsidRPr="00DE57E7">
              <w:rPr>
                <w:rFonts w:ascii="標楷體" w:eastAsia="標楷體" w:hAnsi="標楷體" w:cs="標楷體" w:hint="eastAsia"/>
              </w:rPr>
              <w:t>進否則小車停止</w:t>
            </w:r>
          </w:p>
          <w:p w14:paraId="62449A20" w14:textId="77777777" w:rsidR="00F96E75" w:rsidRDefault="00F96E75" w:rsidP="00DE57E7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活動二:</w:t>
            </w:r>
          </w:p>
          <w:p w14:paraId="7883B60B" w14:textId="740E0E0C" w:rsidR="00F96E75" w:rsidRPr="00F92327" w:rsidRDefault="00F96E75" w:rsidP="00DE57E7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1.反覆測試，並調整參數，讓小車能自動跟隨。</w:t>
            </w:r>
          </w:p>
        </w:tc>
        <w:tc>
          <w:tcPr>
            <w:tcW w:w="1417" w:type="dxa"/>
            <w:vMerge w:val="restart"/>
          </w:tcPr>
          <w:p w14:paraId="6FEBC95E" w14:textId="30121E74" w:rsidR="00CC1968" w:rsidRPr="00F14F40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1.</w:t>
            </w:r>
            <w:r w:rsidR="00F14F40" w:rsidRPr="00F14F40">
              <w:rPr>
                <w:rFonts w:ascii="標楷體" w:eastAsia="標楷體" w:hAnsi="標楷體" w:hint="eastAsia"/>
              </w:rPr>
              <w:t>寫出</w:t>
            </w:r>
            <w:r w:rsidR="00F14F40" w:rsidRPr="00F14F40">
              <w:rPr>
                <w:rFonts w:ascii="標楷體" w:eastAsia="標楷體" w:hAnsi="標楷體" w:cs="標楷體" w:hint="eastAsia"/>
              </w:rPr>
              <w:t>小車自動跟隨</w:t>
            </w:r>
            <w:r w:rsidR="00F14F40">
              <w:rPr>
                <w:rFonts w:ascii="標楷體" w:eastAsia="標楷體" w:hAnsi="標楷體" w:cs="標楷體" w:hint="eastAsia"/>
              </w:rPr>
              <w:t>的程式</w:t>
            </w:r>
            <w:r w:rsidRPr="00F14F40">
              <w:rPr>
                <w:rFonts w:ascii="標楷體" w:eastAsia="標楷體" w:hAnsi="標楷體" w:cs="標楷體" w:hint="eastAsia"/>
              </w:rPr>
              <w:t>。</w:t>
            </w:r>
          </w:p>
          <w:p w14:paraId="5FD2CA72" w14:textId="44341ECC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2.</w:t>
            </w:r>
            <w:r w:rsidR="00F14F40">
              <w:rPr>
                <w:rFonts w:ascii="標楷體" w:eastAsia="標楷體" w:hAnsi="標楷體" w:cs="標楷體" w:hint="eastAsia"/>
              </w:rPr>
              <w:t>成果發表</w:t>
            </w:r>
            <w:r w:rsidRPr="00F92327">
              <w:rPr>
                <w:rFonts w:ascii="標楷體" w:eastAsia="標楷體" w:hAnsi="標楷體" w:cs="標楷體" w:hint="eastAsia"/>
              </w:rPr>
              <w:t>。</w:t>
            </w:r>
          </w:p>
          <w:p w14:paraId="34AD6675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843" w:type="dxa"/>
            <w:vMerge w:val="restart"/>
          </w:tcPr>
          <w:p w14:paraId="7B4077AF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1.口頭問答20%</w:t>
            </w:r>
          </w:p>
          <w:p w14:paraId="733C64F7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2.操作練習20%</w:t>
            </w:r>
          </w:p>
          <w:p w14:paraId="6EFA4340" w14:textId="261D422C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3.</w:t>
            </w:r>
            <w:r w:rsidR="00F14F40">
              <w:rPr>
                <w:rFonts w:ascii="標楷體" w:eastAsia="標楷體" w:hAnsi="標楷體" w:cs="標楷體" w:hint="eastAsia"/>
              </w:rPr>
              <w:t>作品分享</w:t>
            </w:r>
            <w:r w:rsidRPr="00F92327">
              <w:rPr>
                <w:rFonts w:ascii="標楷體" w:eastAsia="標楷體" w:hAnsi="標楷體" w:cs="標楷體" w:hint="eastAsia"/>
              </w:rPr>
              <w:t>50%</w:t>
            </w:r>
          </w:p>
          <w:p w14:paraId="11F2E145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4.上課態度10%</w:t>
            </w:r>
          </w:p>
        </w:tc>
      </w:tr>
      <w:tr w:rsidR="005D1A78" w:rsidRPr="00F92327" w14:paraId="2E8A4BE2" w14:textId="77777777" w:rsidTr="005D1A78">
        <w:trPr>
          <w:trHeight w:val="1551"/>
        </w:trPr>
        <w:tc>
          <w:tcPr>
            <w:tcW w:w="1276" w:type="dxa"/>
            <w:gridSpan w:val="2"/>
            <w:vAlign w:val="center"/>
          </w:tcPr>
          <w:p w14:paraId="23C37D11" w14:textId="77777777" w:rsidR="00CC1968" w:rsidRPr="00F92327" w:rsidRDefault="00CC1968" w:rsidP="00CC1968">
            <w:pPr>
              <w:jc w:val="center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/>
              </w:rPr>
              <w:t>13</w:t>
            </w:r>
          </w:p>
          <w:p w14:paraId="1DA1CA12" w14:textId="26CF2A0C" w:rsidR="00CC1968" w:rsidRPr="00F92327" w:rsidRDefault="00CC1968" w:rsidP="005E2C6B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F92327">
              <w:rPr>
                <w:rFonts w:ascii="標楷體" w:eastAsia="標楷體" w:hAnsi="標楷體" w:cs="標楷體" w:hint="eastAsia"/>
                <w:sz w:val="20"/>
                <w:szCs w:val="20"/>
              </w:rPr>
              <w:t>050</w:t>
            </w:r>
            <w:r w:rsidR="005E2C6B">
              <w:rPr>
                <w:rFonts w:ascii="標楷體" w:eastAsia="標楷體" w:hAnsi="標楷體" w:cs="標楷體" w:hint="eastAsia"/>
                <w:sz w:val="20"/>
                <w:szCs w:val="20"/>
              </w:rPr>
              <w:t>3</w:t>
            </w:r>
            <w:r w:rsidRPr="00F92327">
              <w:rPr>
                <w:rFonts w:ascii="標楷體" w:eastAsia="標楷體" w:hAnsi="標楷體" w:cs="標楷體" w:hint="eastAsia"/>
                <w:sz w:val="20"/>
                <w:szCs w:val="20"/>
              </w:rPr>
              <w:t>-05</w:t>
            </w:r>
            <w:r w:rsidR="005E2C6B">
              <w:rPr>
                <w:rFonts w:ascii="標楷體" w:eastAsia="標楷體" w:hAnsi="標楷體" w:cs="標楷體" w:hint="eastAsia"/>
                <w:sz w:val="20"/>
                <w:szCs w:val="20"/>
              </w:rPr>
              <w:t>09</w:t>
            </w:r>
          </w:p>
        </w:tc>
        <w:tc>
          <w:tcPr>
            <w:tcW w:w="1559" w:type="dxa"/>
            <w:vMerge/>
          </w:tcPr>
          <w:p w14:paraId="62D1E6A9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828" w:type="dxa"/>
            <w:gridSpan w:val="2"/>
            <w:vMerge/>
          </w:tcPr>
          <w:p w14:paraId="298ABE3B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vMerge/>
          </w:tcPr>
          <w:p w14:paraId="4AB0B94C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843" w:type="dxa"/>
            <w:vMerge/>
          </w:tcPr>
          <w:p w14:paraId="78C1669B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5D1A78" w:rsidRPr="00F92327" w14:paraId="045AEF21" w14:textId="77777777" w:rsidTr="005D1A78">
        <w:trPr>
          <w:trHeight w:val="510"/>
        </w:trPr>
        <w:tc>
          <w:tcPr>
            <w:tcW w:w="1276" w:type="dxa"/>
            <w:gridSpan w:val="2"/>
            <w:vAlign w:val="center"/>
          </w:tcPr>
          <w:p w14:paraId="0A8DF572" w14:textId="77777777" w:rsidR="00CC1968" w:rsidRPr="00F92327" w:rsidRDefault="00CC1968" w:rsidP="00CC1968">
            <w:pPr>
              <w:jc w:val="center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/>
              </w:rPr>
              <w:t>14</w:t>
            </w:r>
          </w:p>
          <w:p w14:paraId="030DCFD0" w14:textId="0F3473F4" w:rsidR="00CC1968" w:rsidRPr="00F92327" w:rsidRDefault="005E2C6B" w:rsidP="005E2C6B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</w:t>
            </w:r>
            <w:r w:rsidR="00CC1968" w:rsidRPr="00F92327">
              <w:rPr>
                <w:rFonts w:ascii="標楷體" w:eastAsia="標楷體" w:hAnsi="標楷體" w:cs="標楷體" w:hint="eastAsia"/>
                <w:sz w:val="20"/>
                <w:szCs w:val="20"/>
              </w:rPr>
              <w:t>51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</w:t>
            </w:r>
            <w:r w:rsidR="00CC1968" w:rsidRPr="00F92327">
              <w:rPr>
                <w:rFonts w:ascii="標楷體" w:eastAsia="標楷體" w:hAnsi="標楷體" w:cs="標楷體" w:hint="eastAsia"/>
                <w:sz w:val="20"/>
                <w:szCs w:val="20"/>
              </w:rPr>
              <w:t>-051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6</w:t>
            </w:r>
          </w:p>
        </w:tc>
        <w:tc>
          <w:tcPr>
            <w:tcW w:w="1559" w:type="dxa"/>
            <w:vMerge/>
          </w:tcPr>
          <w:p w14:paraId="43EA1749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828" w:type="dxa"/>
            <w:gridSpan w:val="2"/>
            <w:vMerge/>
          </w:tcPr>
          <w:p w14:paraId="068C1242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vMerge/>
          </w:tcPr>
          <w:p w14:paraId="46A52413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843" w:type="dxa"/>
            <w:vMerge/>
          </w:tcPr>
          <w:p w14:paraId="4865CC49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5D1A78" w:rsidRPr="00F92327" w14:paraId="53D74476" w14:textId="77777777" w:rsidTr="005D1A78">
        <w:trPr>
          <w:trHeight w:val="1544"/>
        </w:trPr>
        <w:tc>
          <w:tcPr>
            <w:tcW w:w="1276" w:type="dxa"/>
            <w:gridSpan w:val="2"/>
            <w:vAlign w:val="center"/>
          </w:tcPr>
          <w:p w14:paraId="2F9479F7" w14:textId="77777777" w:rsidR="00CC1968" w:rsidRPr="00F92327" w:rsidRDefault="00CC1968" w:rsidP="00CC1968">
            <w:pPr>
              <w:jc w:val="center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/>
              </w:rPr>
              <w:t>15</w:t>
            </w:r>
          </w:p>
          <w:p w14:paraId="6E17BC50" w14:textId="1E9E111D" w:rsidR="00CC1968" w:rsidRPr="00F92327" w:rsidRDefault="00CC1968" w:rsidP="005E2C6B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F92327">
              <w:rPr>
                <w:rFonts w:ascii="標楷體" w:eastAsia="標楷體" w:hAnsi="標楷體" w:cs="標楷體" w:hint="eastAsia"/>
                <w:sz w:val="20"/>
                <w:szCs w:val="20"/>
              </w:rPr>
              <w:t>051</w:t>
            </w:r>
            <w:r w:rsidR="005E2C6B">
              <w:rPr>
                <w:rFonts w:ascii="標楷體" w:eastAsia="標楷體" w:hAnsi="標楷體" w:cs="標楷體" w:hint="eastAsia"/>
                <w:sz w:val="20"/>
                <w:szCs w:val="20"/>
              </w:rPr>
              <w:t>7</w:t>
            </w:r>
            <w:r w:rsidRPr="00F92327">
              <w:rPr>
                <w:rFonts w:ascii="標楷體" w:eastAsia="標楷體" w:hAnsi="標楷體" w:cs="標楷體" w:hint="eastAsia"/>
                <w:sz w:val="20"/>
                <w:szCs w:val="20"/>
              </w:rPr>
              <w:t>-052</w:t>
            </w:r>
            <w:r w:rsidR="005E2C6B">
              <w:rPr>
                <w:rFonts w:ascii="標楷體" w:eastAsia="標楷體" w:hAnsi="標楷體" w:cs="標楷體" w:hint="eastAsia"/>
                <w:sz w:val="20"/>
                <w:szCs w:val="20"/>
              </w:rPr>
              <w:t>3</w:t>
            </w:r>
          </w:p>
        </w:tc>
        <w:tc>
          <w:tcPr>
            <w:tcW w:w="1559" w:type="dxa"/>
            <w:vMerge w:val="restart"/>
          </w:tcPr>
          <w:p w14:paraId="1FA0431F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六、</w:t>
            </w:r>
          </w:p>
          <w:p w14:paraId="623BD20E" w14:textId="0029C0D0" w:rsidR="00CC1968" w:rsidRPr="00F92327" w:rsidRDefault="00F96E75" w:rsidP="00CC1968">
            <w:pPr>
              <w:jc w:val="both"/>
              <w:rPr>
                <w:rFonts w:ascii="標楷體" w:eastAsia="標楷體" w:hAnsi="標楷體" w:cs="標楷體"/>
              </w:rPr>
            </w:pPr>
            <w:r w:rsidRPr="00F96E75">
              <w:rPr>
                <w:rFonts w:ascii="標楷體" w:eastAsia="標楷體" w:hAnsi="標楷體" w:cs="標楷體" w:hint="eastAsia"/>
              </w:rPr>
              <w:t>神奇的循跡路線移動</w:t>
            </w:r>
          </w:p>
        </w:tc>
        <w:tc>
          <w:tcPr>
            <w:tcW w:w="3828" w:type="dxa"/>
            <w:gridSpan w:val="2"/>
            <w:vMerge w:val="restart"/>
          </w:tcPr>
          <w:p w14:paraId="2BF63C1A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活動一:</w:t>
            </w:r>
          </w:p>
          <w:p w14:paraId="1D7EF4FF" w14:textId="2E00B551" w:rsidR="00F96E75" w:rsidRPr="00F96E75" w:rsidRDefault="00F96E75" w:rsidP="00F96E75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1.</w:t>
            </w:r>
            <w:r w:rsidRPr="00F96E75">
              <w:rPr>
                <w:rFonts w:ascii="標楷體" w:eastAsia="標楷體" w:hAnsi="標楷體" w:cs="標楷體" w:hint="eastAsia"/>
              </w:rPr>
              <w:t>感測器以紅外線探測光線反射</w:t>
            </w:r>
          </w:p>
          <w:p w14:paraId="0F6426E1" w14:textId="77777777" w:rsidR="00F96E75" w:rsidRDefault="00F96E75" w:rsidP="00F96E75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</w:t>
            </w:r>
            <w:r w:rsidRPr="00F96E75">
              <w:rPr>
                <w:rFonts w:ascii="標楷體" w:eastAsia="標楷體" w:hAnsi="標楷體" w:cs="標楷體" w:hint="eastAsia"/>
              </w:rPr>
              <w:t>率，偵測到黑色，發送數值0，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</w:p>
          <w:p w14:paraId="287B070E" w14:textId="644A126D" w:rsidR="00F96E75" w:rsidRPr="00F96E75" w:rsidRDefault="00F96E75" w:rsidP="00F96E75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</w:t>
            </w:r>
            <w:r w:rsidRPr="00F96E75">
              <w:rPr>
                <w:rFonts w:ascii="標楷體" w:eastAsia="標楷體" w:hAnsi="標楷體" w:cs="標楷體" w:hint="eastAsia"/>
              </w:rPr>
              <w:t>偵測到白色發送數值1</w:t>
            </w:r>
          </w:p>
          <w:p w14:paraId="059ED566" w14:textId="65D7879E" w:rsidR="00F96E75" w:rsidRPr="00F96E75" w:rsidRDefault="00F96E75" w:rsidP="00F96E75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2.</w:t>
            </w:r>
            <w:r w:rsidRPr="00F96E75">
              <w:rPr>
                <w:rFonts w:ascii="標楷體" w:eastAsia="標楷體" w:hAnsi="標楷體" w:cs="標楷體" w:hint="eastAsia"/>
              </w:rPr>
              <w:t>建立四個函式【前進】、【右</w:t>
            </w:r>
          </w:p>
          <w:p w14:paraId="171E9BC9" w14:textId="77777777" w:rsidR="00F96E75" w:rsidRDefault="00F96E75" w:rsidP="00F96E75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</w:t>
            </w:r>
            <w:r w:rsidRPr="00F96E75">
              <w:rPr>
                <w:rFonts w:ascii="標楷體" w:eastAsia="標楷體" w:hAnsi="標楷體" w:cs="標楷體" w:hint="eastAsia"/>
              </w:rPr>
              <w:t>轉】、【左轉】、【後退】控制</w:t>
            </w:r>
          </w:p>
          <w:p w14:paraId="12CA5F82" w14:textId="5BDE2D10" w:rsidR="00F96E75" w:rsidRPr="00F96E75" w:rsidRDefault="00F96E75" w:rsidP="00F96E75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</w:t>
            </w:r>
            <w:r w:rsidRPr="00F96E75">
              <w:rPr>
                <w:rFonts w:ascii="標楷體" w:eastAsia="標楷體" w:hAnsi="標楷體" w:cs="標楷體" w:hint="eastAsia"/>
              </w:rPr>
              <w:t>小車行進</w:t>
            </w:r>
            <w:r>
              <w:rPr>
                <w:rFonts w:ascii="標楷體" w:eastAsia="標楷體" w:hAnsi="標楷體" w:cs="標楷體" w:hint="eastAsia"/>
              </w:rPr>
              <w:t>。</w:t>
            </w:r>
          </w:p>
          <w:p w14:paraId="78BEB346" w14:textId="77777777" w:rsidR="00F96E75" w:rsidRPr="00F96E75" w:rsidRDefault="00F96E75" w:rsidP="00F96E75">
            <w:pPr>
              <w:rPr>
                <w:rFonts w:ascii="標楷體" w:eastAsia="標楷體" w:hAnsi="標楷體" w:cs="標楷體"/>
              </w:rPr>
            </w:pPr>
            <w:r w:rsidRPr="00F96E75">
              <w:rPr>
                <w:rFonts w:ascii="標楷體" w:eastAsia="標楷體" w:hAnsi="標楷體" w:cs="標楷體" w:hint="eastAsia"/>
              </w:rPr>
              <w:t>3.加入【邏輯】(判斷與執行)</w:t>
            </w:r>
          </w:p>
          <w:p w14:paraId="46F07559" w14:textId="5296025C" w:rsidR="00F96E75" w:rsidRPr="00F96E75" w:rsidRDefault="00F96E75" w:rsidP="00F96E75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4.</w:t>
            </w:r>
            <w:r w:rsidRPr="00F96E75">
              <w:rPr>
                <w:rFonts w:ascii="標楷體" w:eastAsia="標楷體" w:hAnsi="標楷體" w:cs="標楷體" w:hint="eastAsia"/>
              </w:rPr>
              <w:t>感測器偵測到</w:t>
            </w:r>
          </w:p>
          <w:p w14:paraId="11D2A6FC" w14:textId="6B1415CB" w:rsidR="00F96E75" w:rsidRPr="00F96E75" w:rsidRDefault="00A507A4" w:rsidP="00F96E75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="00F96E75" w:rsidRPr="00F96E75">
              <w:rPr>
                <w:rFonts w:ascii="標楷體" w:eastAsia="標楷體" w:hAnsi="標楷體" w:cs="標楷體" w:hint="eastAsia"/>
              </w:rPr>
              <w:t>【左0右0】前進</w:t>
            </w:r>
          </w:p>
          <w:p w14:paraId="595CC83E" w14:textId="4ED744A8" w:rsidR="00F96E75" w:rsidRPr="00F96E75" w:rsidRDefault="00A507A4" w:rsidP="00F96E75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="00F96E75" w:rsidRPr="00F96E75">
              <w:rPr>
                <w:rFonts w:ascii="標楷體" w:eastAsia="標楷體" w:hAnsi="標楷體" w:cs="標楷體" w:hint="eastAsia"/>
              </w:rPr>
              <w:t>【左1右0】右轉</w:t>
            </w:r>
          </w:p>
          <w:p w14:paraId="577AE34A" w14:textId="79A86989" w:rsidR="00F96E75" w:rsidRPr="00F96E75" w:rsidRDefault="00A507A4" w:rsidP="00F96E75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="00F96E75" w:rsidRPr="00F96E75">
              <w:rPr>
                <w:rFonts w:ascii="標楷體" w:eastAsia="標楷體" w:hAnsi="標楷體" w:cs="標楷體" w:hint="eastAsia"/>
              </w:rPr>
              <w:t>【左0右1】左轉</w:t>
            </w:r>
          </w:p>
          <w:p w14:paraId="51280DD5" w14:textId="41D39459" w:rsidR="00CC1968" w:rsidRDefault="00A507A4" w:rsidP="00F96E75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="00F96E75" w:rsidRPr="00F96E75">
              <w:rPr>
                <w:rFonts w:ascii="標楷體" w:eastAsia="標楷體" w:hAnsi="標楷體" w:cs="標楷體" w:hint="eastAsia"/>
              </w:rPr>
              <w:t>【左1右1】後退</w:t>
            </w:r>
          </w:p>
          <w:p w14:paraId="3851B53B" w14:textId="77777777" w:rsidR="00F96E75" w:rsidRDefault="00F96E75" w:rsidP="00F96E75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活動二:</w:t>
            </w:r>
          </w:p>
          <w:p w14:paraId="7150F02A" w14:textId="2AEA0A85" w:rsidR="00A507A4" w:rsidRPr="00A507A4" w:rsidRDefault="00A507A4" w:rsidP="00A507A4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1.</w:t>
            </w:r>
            <w:r w:rsidR="00F96E75" w:rsidRPr="00A507A4">
              <w:rPr>
                <w:rFonts w:ascii="標楷體" w:eastAsia="標楷體" w:hAnsi="標楷體" w:cs="標楷體" w:hint="eastAsia"/>
              </w:rPr>
              <w:t>編寫完程式後，讓麥昆小車在循</w:t>
            </w:r>
          </w:p>
          <w:p w14:paraId="7BBA2B22" w14:textId="77777777" w:rsidR="00A507A4" w:rsidRDefault="00A507A4" w:rsidP="00A507A4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</w:t>
            </w:r>
            <w:r w:rsidR="00F96E75" w:rsidRPr="00A507A4">
              <w:rPr>
                <w:rFonts w:ascii="標楷體" w:eastAsia="標楷體" w:hAnsi="標楷體" w:cs="標楷體" w:hint="eastAsia"/>
              </w:rPr>
              <w:t>跡地圖紙上運行，檢測小車是否</w:t>
            </w:r>
          </w:p>
          <w:p w14:paraId="341D89B6" w14:textId="209EED4B" w:rsidR="00F96E75" w:rsidRPr="00A507A4" w:rsidRDefault="00A507A4" w:rsidP="00A507A4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</w:t>
            </w:r>
            <w:r w:rsidR="00F96E75" w:rsidRPr="00A507A4">
              <w:rPr>
                <w:rFonts w:ascii="標楷體" w:eastAsia="標楷體" w:hAnsi="標楷體" w:cs="標楷體" w:hint="eastAsia"/>
              </w:rPr>
              <w:t>能在</w:t>
            </w:r>
            <w:r w:rsidRPr="00A507A4">
              <w:rPr>
                <w:rFonts w:ascii="標楷體" w:eastAsia="標楷體" w:hAnsi="標楷體" w:cs="標楷體" w:hint="eastAsia"/>
              </w:rPr>
              <w:t>地圖紙上正常</w:t>
            </w:r>
            <w:r w:rsidR="00F96E75" w:rsidRPr="00A507A4">
              <w:rPr>
                <w:rFonts w:ascii="標楷體" w:eastAsia="標楷體" w:hAnsi="標楷體" w:cs="標楷體" w:hint="eastAsia"/>
              </w:rPr>
              <w:t>行進</w:t>
            </w:r>
            <w:r w:rsidRPr="00A507A4">
              <w:rPr>
                <w:rFonts w:ascii="標楷體" w:eastAsia="標楷體" w:hAnsi="標楷體" w:cs="標楷體" w:hint="eastAsia"/>
              </w:rPr>
              <w:t>。</w:t>
            </w:r>
          </w:p>
        </w:tc>
        <w:tc>
          <w:tcPr>
            <w:tcW w:w="1417" w:type="dxa"/>
            <w:vMerge w:val="restart"/>
          </w:tcPr>
          <w:p w14:paraId="1AF44535" w14:textId="0D75CF04" w:rsidR="00CC1968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1</w:t>
            </w:r>
            <w:r w:rsidR="001352AD">
              <w:rPr>
                <w:rFonts w:ascii="標楷體" w:eastAsia="標楷體" w:hAnsi="標楷體" w:cs="標楷體" w:hint="eastAsia"/>
              </w:rPr>
              <w:t>.</w:t>
            </w:r>
            <w:r w:rsidR="00F96E75" w:rsidRPr="00F96E75">
              <w:rPr>
                <w:rFonts w:ascii="標楷體" w:eastAsia="標楷體" w:hAnsi="標楷體" w:cs="標楷體" w:hint="eastAsia"/>
              </w:rPr>
              <w:t>編寫程式使麥昆小車能循跡行進</w:t>
            </w:r>
            <w:r w:rsidR="00A507A4">
              <w:rPr>
                <w:rFonts w:ascii="標楷體" w:eastAsia="標楷體" w:hAnsi="標楷體" w:cs="標楷體" w:hint="eastAsia"/>
              </w:rPr>
              <w:t>。</w:t>
            </w:r>
          </w:p>
          <w:p w14:paraId="655DF6D2" w14:textId="77777777" w:rsidR="00A507A4" w:rsidRDefault="00A507A4" w:rsidP="00CC1968">
            <w:pPr>
              <w:rPr>
                <w:rFonts w:ascii="標楷體" w:eastAsia="標楷體" w:hAnsi="標楷體" w:cs="標楷體"/>
              </w:rPr>
            </w:pPr>
          </w:p>
          <w:p w14:paraId="40EC4EA2" w14:textId="57EAD6FD" w:rsidR="00A507A4" w:rsidRPr="00A507A4" w:rsidRDefault="00A507A4" w:rsidP="00CC1968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2.</w:t>
            </w:r>
            <w:r w:rsidR="001352AD">
              <w:rPr>
                <w:rFonts w:ascii="標楷體" w:eastAsia="標楷體" w:hAnsi="標楷體" w:cs="標楷體" w:hint="eastAsia"/>
              </w:rPr>
              <w:t>能說出小車會循跡前進的原理</w:t>
            </w:r>
          </w:p>
        </w:tc>
        <w:tc>
          <w:tcPr>
            <w:tcW w:w="1843" w:type="dxa"/>
            <w:vMerge w:val="restart"/>
          </w:tcPr>
          <w:p w14:paraId="449184ED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1.口頭問答20%</w:t>
            </w:r>
          </w:p>
          <w:p w14:paraId="1DA55D67" w14:textId="77777777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2.操作練習20%</w:t>
            </w:r>
          </w:p>
          <w:p w14:paraId="6BFD0212" w14:textId="12BB41C3" w:rsidR="00CC1968" w:rsidRPr="00F92327" w:rsidRDefault="00CC1968" w:rsidP="00CC1968">
            <w:pPr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3.</w:t>
            </w:r>
            <w:r w:rsidR="00A507A4">
              <w:rPr>
                <w:rFonts w:ascii="標楷體" w:eastAsia="標楷體" w:hAnsi="標楷體" w:cs="標楷體" w:hint="eastAsia"/>
              </w:rPr>
              <w:t>作品分享</w:t>
            </w:r>
            <w:r w:rsidRPr="00F92327">
              <w:rPr>
                <w:rFonts w:ascii="標楷體" w:eastAsia="標楷體" w:hAnsi="標楷體" w:cs="標楷體" w:hint="eastAsia"/>
              </w:rPr>
              <w:t>50%</w:t>
            </w:r>
          </w:p>
          <w:p w14:paraId="64455B95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4.上課態度10%</w:t>
            </w:r>
          </w:p>
        </w:tc>
      </w:tr>
      <w:tr w:rsidR="005D1A78" w:rsidRPr="00F92327" w14:paraId="2C884210" w14:textId="77777777" w:rsidTr="005D1A78">
        <w:trPr>
          <w:trHeight w:val="2814"/>
        </w:trPr>
        <w:tc>
          <w:tcPr>
            <w:tcW w:w="1276" w:type="dxa"/>
            <w:gridSpan w:val="2"/>
            <w:vAlign w:val="center"/>
          </w:tcPr>
          <w:p w14:paraId="046A3AD6" w14:textId="77777777" w:rsidR="00CC1968" w:rsidRPr="00F92327" w:rsidRDefault="00CC1968" w:rsidP="00CC1968">
            <w:pPr>
              <w:jc w:val="center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/>
              </w:rPr>
              <w:t>16</w:t>
            </w:r>
          </w:p>
          <w:p w14:paraId="7A5FE0A8" w14:textId="4AB21E06" w:rsidR="00CC1968" w:rsidRPr="00F92327" w:rsidRDefault="005E2C6B" w:rsidP="005E2C6B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</w:t>
            </w:r>
            <w:r w:rsidR="00CC1968" w:rsidRPr="00F92327">
              <w:rPr>
                <w:rFonts w:ascii="標楷體" w:eastAsia="標楷體" w:hAnsi="標楷體" w:cs="標楷體" w:hint="eastAsia"/>
                <w:sz w:val="20"/>
                <w:szCs w:val="20"/>
              </w:rPr>
              <w:t>52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4</w:t>
            </w:r>
            <w:r w:rsidR="00CC1968" w:rsidRPr="00F92327">
              <w:rPr>
                <w:rFonts w:ascii="標楷體" w:eastAsia="標楷體" w:hAnsi="標楷體" w:cs="標楷體" w:hint="eastAsia"/>
                <w:sz w:val="20"/>
                <w:szCs w:val="20"/>
              </w:rPr>
              <w:t>-053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</w:tcPr>
          <w:p w14:paraId="4B3A80B8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828" w:type="dxa"/>
            <w:gridSpan w:val="2"/>
            <w:vMerge/>
          </w:tcPr>
          <w:p w14:paraId="1E68FE12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vMerge/>
          </w:tcPr>
          <w:p w14:paraId="3CE7A93E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843" w:type="dxa"/>
            <w:vMerge/>
          </w:tcPr>
          <w:p w14:paraId="1E548BEA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5D1A78" w:rsidRPr="00F92327" w14:paraId="0A4B534B" w14:textId="77777777" w:rsidTr="005D1A78">
        <w:trPr>
          <w:trHeight w:val="510"/>
        </w:trPr>
        <w:tc>
          <w:tcPr>
            <w:tcW w:w="1276" w:type="dxa"/>
            <w:gridSpan w:val="2"/>
            <w:vAlign w:val="center"/>
          </w:tcPr>
          <w:p w14:paraId="025B202E" w14:textId="77777777" w:rsidR="00CC1968" w:rsidRPr="00F92327" w:rsidRDefault="00CC1968" w:rsidP="00CC1968">
            <w:pPr>
              <w:jc w:val="center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/>
              </w:rPr>
              <w:t>17</w:t>
            </w:r>
          </w:p>
          <w:p w14:paraId="7CEE394F" w14:textId="59E16195" w:rsidR="00CC1968" w:rsidRPr="00F92327" w:rsidRDefault="00CC1968" w:rsidP="005E2C6B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F92327">
              <w:rPr>
                <w:rFonts w:ascii="標楷體" w:eastAsia="標楷體" w:hAnsi="標楷體" w:cs="標楷體" w:hint="eastAsia"/>
                <w:sz w:val="20"/>
                <w:szCs w:val="20"/>
              </w:rPr>
              <w:t>0</w:t>
            </w:r>
            <w:r w:rsidR="005E2C6B">
              <w:rPr>
                <w:rFonts w:ascii="標楷體" w:eastAsia="標楷體" w:hAnsi="標楷體" w:cs="標楷體" w:hint="eastAsia"/>
                <w:sz w:val="20"/>
                <w:szCs w:val="20"/>
              </w:rPr>
              <w:t>53</w:t>
            </w:r>
            <w:r w:rsidRPr="00F92327">
              <w:rPr>
                <w:rFonts w:ascii="標楷體" w:eastAsia="標楷體" w:hAnsi="標楷體" w:cs="標楷體" w:hint="eastAsia"/>
                <w:sz w:val="20"/>
                <w:szCs w:val="20"/>
              </w:rPr>
              <w:t>1-060</w:t>
            </w:r>
            <w:r w:rsidR="005E2C6B">
              <w:rPr>
                <w:rFonts w:ascii="標楷體" w:eastAsia="標楷體" w:hAnsi="標楷體" w:cs="標楷體" w:hint="eastAsia"/>
                <w:sz w:val="20"/>
                <w:szCs w:val="20"/>
              </w:rPr>
              <w:t>6</w:t>
            </w:r>
          </w:p>
        </w:tc>
        <w:tc>
          <w:tcPr>
            <w:tcW w:w="1559" w:type="dxa"/>
            <w:vMerge/>
          </w:tcPr>
          <w:p w14:paraId="5A19792C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828" w:type="dxa"/>
            <w:gridSpan w:val="2"/>
            <w:vMerge/>
          </w:tcPr>
          <w:p w14:paraId="1E4A65ED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vMerge/>
          </w:tcPr>
          <w:p w14:paraId="2734FFE1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843" w:type="dxa"/>
            <w:vMerge/>
          </w:tcPr>
          <w:p w14:paraId="374918DB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5D1A78" w:rsidRPr="00F92327" w14:paraId="2EF89C0C" w14:textId="77777777" w:rsidTr="005D1A78">
        <w:trPr>
          <w:trHeight w:val="510"/>
        </w:trPr>
        <w:tc>
          <w:tcPr>
            <w:tcW w:w="1276" w:type="dxa"/>
            <w:gridSpan w:val="2"/>
            <w:vAlign w:val="center"/>
          </w:tcPr>
          <w:p w14:paraId="06C70D89" w14:textId="4A4060B7" w:rsidR="00CC1968" w:rsidRDefault="00CC1968" w:rsidP="00CC1968">
            <w:pPr>
              <w:jc w:val="center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/>
              </w:rPr>
              <w:t>18</w:t>
            </w:r>
          </w:p>
          <w:p w14:paraId="22CB2CD7" w14:textId="0D9CA9E2" w:rsidR="005E2C6B" w:rsidRPr="005E2C6B" w:rsidRDefault="005E2C6B" w:rsidP="00CC1968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5E2C6B">
              <w:rPr>
                <w:rFonts w:ascii="標楷體" w:eastAsia="標楷體" w:hAnsi="標楷體" w:cs="標楷體" w:hint="eastAsia"/>
                <w:sz w:val="20"/>
                <w:szCs w:val="20"/>
              </w:rPr>
              <w:t>0607-0613</w:t>
            </w:r>
          </w:p>
          <w:p w14:paraId="1D5EF778" w14:textId="271CC95D" w:rsidR="00CC1968" w:rsidRPr="00F92327" w:rsidRDefault="00CC1968" w:rsidP="00CC1968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F4880FF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  <w:bookmarkStart w:id="2" w:name="_Hlk166507717"/>
            <w:r w:rsidRPr="00F92327">
              <w:rPr>
                <w:rFonts w:ascii="標楷體" w:eastAsia="標楷體" w:hAnsi="標楷體" w:cs="標楷體" w:hint="eastAsia"/>
              </w:rPr>
              <w:t>七、</w:t>
            </w:r>
          </w:p>
          <w:p w14:paraId="7B899EA2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和AI做朋友，人工智慧好厲害</w:t>
            </w:r>
            <w:bookmarkEnd w:id="2"/>
          </w:p>
        </w:tc>
        <w:tc>
          <w:tcPr>
            <w:tcW w:w="3828" w:type="dxa"/>
            <w:gridSpan w:val="2"/>
          </w:tcPr>
          <w:p w14:paraId="6997B18C" w14:textId="3C7CFFD2" w:rsidR="00CC1968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活動一:</w:t>
            </w:r>
          </w:p>
          <w:p w14:paraId="2D3E0E62" w14:textId="77777777" w:rsidR="0078679D" w:rsidRDefault="00373CAB" w:rsidP="00CC1968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1.人物介紹:</w:t>
            </w:r>
            <w:r w:rsidR="0078679D">
              <w:rPr>
                <w:rFonts w:hint="eastAsia"/>
              </w:rPr>
              <w:t xml:space="preserve"> </w:t>
            </w:r>
            <w:r w:rsidR="0078679D" w:rsidRPr="0078679D">
              <w:rPr>
                <w:rFonts w:ascii="標楷體" w:eastAsia="標楷體" w:hAnsi="標楷體" w:cs="標楷體" w:hint="eastAsia"/>
              </w:rPr>
              <w:tab/>
              <w:t>NVIDIA</w:t>
            </w:r>
            <w:r w:rsidR="0078679D">
              <w:rPr>
                <w:rFonts w:ascii="標楷體" w:eastAsia="標楷體" w:hAnsi="標楷體" w:cs="標楷體" w:hint="eastAsia"/>
              </w:rPr>
              <w:t>(輝達)</w:t>
            </w:r>
            <w:r w:rsidR="0078679D" w:rsidRPr="0078679D">
              <w:rPr>
                <w:rFonts w:ascii="標楷體" w:eastAsia="標楷體" w:hAnsi="標楷體" w:cs="標楷體" w:hint="eastAsia"/>
              </w:rPr>
              <w:t>執行長</w:t>
            </w:r>
          </w:p>
          <w:p w14:paraId="226EE10D" w14:textId="36A59CA8" w:rsidR="00373CAB" w:rsidRPr="00F92327" w:rsidRDefault="0078679D" w:rsidP="00CC1968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          </w:t>
            </w:r>
            <w:r w:rsidR="00373CAB">
              <w:rPr>
                <w:rFonts w:ascii="標楷體" w:eastAsia="標楷體" w:hAnsi="標楷體" w:cs="標楷體" w:hint="eastAsia"/>
              </w:rPr>
              <w:t>-黃仁勳先生</w:t>
            </w:r>
          </w:p>
          <w:p w14:paraId="7B833C12" w14:textId="71E7E720" w:rsidR="00CC1968" w:rsidRPr="00F92327" w:rsidRDefault="00373CAB" w:rsidP="00CC1968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2.</w:t>
            </w:r>
            <w:r w:rsidR="00CC1968" w:rsidRPr="00F92327">
              <w:rPr>
                <w:rFonts w:ascii="標楷體" w:eastAsia="標楷體" w:hAnsi="標楷體" w:cs="標楷體" w:hint="eastAsia"/>
              </w:rPr>
              <w:t>什麼是人工智慧?</w:t>
            </w:r>
          </w:p>
          <w:p w14:paraId="74A4742C" w14:textId="19BC624A" w:rsidR="00CC1968" w:rsidRPr="00F92327" w:rsidRDefault="00373CAB" w:rsidP="00CC1968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3.</w:t>
            </w:r>
            <w:r w:rsidR="00CC1968" w:rsidRPr="00F92327">
              <w:rPr>
                <w:rFonts w:ascii="標楷體" w:eastAsia="標楷體" w:hAnsi="標楷體" w:cs="標楷體" w:hint="eastAsia"/>
              </w:rPr>
              <w:t>人工智慧如何運作?</w:t>
            </w:r>
          </w:p>
          <w:p w14:paraId="6409C314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活動二:</w:t>
            </w:r>
          </w:p>
          <w:p w14:paraId="658DC349" w14:textId="77777777" w:rsidR="00CC1968" w:rsidRPr="00F92327" w:rsidRDefault="00CC1968" w:rsidP="005C790E">
            <w:pPr>
              <w:numPr>
                <w:ilvl w:val="0"/>
                <w:numId w:val="15"/>
              </w:num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生活中的人工智慧，生活中有那些應用AI的例子?</w:t>
            </w:r>
          </w:p>
          <w:p w14:paraId="0A89AC60" w14:textId="77777777" w:rsidR="00CC1968" w:rsidRPr="00F92327" w:rsidRDefault="00CC1968" w:rsidP="005C790E">
            <w:pPr>
              <w:numPr>
                <w:ilvl w:val="0"/>
                <w:numId w:val="15"/>
              </w:num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介紹影像辨識</w:t>
            </w:r>
          </w:p>
          <w:p w14:paraId="5EA6A515" w14:textId="77777777" w:rsidR="00CC1968" w:rsidRPr="00F92327" w:rsidRDefault="00CC1968" w:rsidP="00CC1968">
            <w:pPr>
              <w:ind w:left="360"/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人臉辨識、車牌辨識</w:t>
            </w:r>
            <w:r w:rsidRPr="00F92327">
              <w:rPr>
                <w:rFonts w:ascii="標楷體" w:eastAsia="標楷體" w:hAnsi="標楷體" w:cs="標楷體"/>
              </w:rPr>
              <w:t>……</w:t>
            </w:r>
          </w:p>
          <w:p w14:paraId="3A17F809" w14:textId="77777777" w:rsidR="00CC1968" w:rsidRPr="00F92327" w:rsidRDefault="00CC1968" w:rsidP="005C790E">
            <w:pPr>
              <w:numPr>
                <w:ilvl w:val="0"/>
                <w:numId w:val="15"/>
              </w:num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語音識別</w:t>
            </w:r>
          </w:p>
          <w:p w14:paraId="44935034" w14:textId="77777777" w:rsidR="00CC1968" w:rsidRPr="00F92327" w:rsidRDefault="00CC1968" w:rsidP="00CC1968">
            <w:pPr>
              <w:ind w:left="360"/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語音輸入、語音助理(例</w:t>
            </w:r>
            <w:r w:rsidRPr="00F92327">
              <w:rPr>
                <w:rFonts w:ascii="標楷體" w:eastAsia="標楷體" w:hAnsi="標楷體" w:cs="標楷體"/>
              </w:rPr>
              <w:t>Siri</w:t>
            </w:r>
            <w:r w:rsidRPr="00F92327">
              <w:rPr>
                <w:rFonts w:ascii="標楷體" w:eastAsia="標楷體" w:hAnsi="標楷體" w:cs="標楷體" w:hint="eastAsia"/>
              </w:rPr>
              <w:t>)</w:t>
            </w:r>
          </w:p>
          <w:p w14:paraId="6278BA0C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活動三:</w:t>
            </w:r>
          </w:p>
          <w:p w14:paraId="4C86526C" w14:textId="77777777" w:rsidR="00CC1968" w:rsidRPr="00F92327" w:rsidRDefault="00CC1968" w:rsidP="005C790E">
            <w:pPr>
              <w:numPr>
                <w:ilvl w:val="0"/>
                <w:numId w:val="16"/>
              </w:num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lastRenderedPageBreak/>
              <w:t>人工智慧會對人類的生活產生什麼影響?利與弊?</w:t>
            </w:r>
          </w:p>
          <w:p w14:paraId="5814E0EF" w14:textId="77777777" w:rsidR="00CC1968" w:rsidRPr="00F92327" w:rsidRDefault="00CC1968" w:rsidP="005C790E">
            <w:pPr>
              <w:numPr>
                <w:ilvl w:val="0"/>
                <w:numId w:val="16"/>
              </w:num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完成學習單</w:t>
            </w:r>
          </w:p>
        </w:tc>
        <w:tc>
          <w:tcPr>
            <w:tcW w:w="1417" w:type="dxa"/>
          </w:tcPr>
          <w:p w14:paraId="340619A6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lastRenderedPageBreak/>
              <w:t>1.會說出什麼是人工智慧。</w:t>
            </w:r>
          </w:p>
          <w:p w14:paraId="6912D390" w14:textId="6C8E5ADF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2.人工智慧已應用在哪些領域</w:t>
            </w:r>
            <w:r w:rsidR="001D79EB">
              <w:rPr>
                <w:rFonts w:ascii="新細明體" w:hAnsi="新細明體" w:cs="標楷體" w:hint="eastAsia"/>
              </w:rPr>
              <w:t>。</w:t>
            </w:r>
          </w:p>
          <w:p w14:paraId="6F42D2BB" w14:textId="77777777" w:rsidR="00CC1968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3.會說出人工智慧帶給人們的影響</w:t>
            </w:r>
            <w:r w:rsidR="001D79EB">
              <w:rPr>
                <w:rFonts w:ascii="新細明體" w:hAnsi="新細明體" w:cs="標楷體" w:hint="eastAsia"/>
              </w:rPr>
              <w:t>。</w:t>
            </w:r>
          </w:p>
          <w:p w14:paraId="124B287C" w14:textId="571C2EF8" w:rsidR="001D79EB" w:rsidRPr="00F92327" w:rsidRDefault="001D79EB" w:rsidP="00CC1968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843" w:type="dxa"/>
          </w:tcPr>
          <w:p w14:paraId="685CE979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1.口頭問答20%</w:t>
            </w:r>
          </w:p>
          <w:p w14:paraId="4F75AB49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2.學習單</w:t>
            </w:r>
          </w:p>
          <w:p w14:paraId="7038F1AC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 xml:space="preserve">  60%</w:t>
            </w:r>
          </w:p>
          <w:p w14:paraId="539C51BD" w14:textId="77777777" w:rsidR="00CC1968" w:rsidRPr="00F92327" w:rsidRDefault="00CC1968" w:rsidP="00CC1968">
            <w:pPr>
              <w:jc w:val="both"/>
              <w:rPr>
                <w:rFonts w:ascii="標楷體" w:eastAsia="標楷體" w:hAnsi="標楷體" w:cs="標楷體"/>
              </w:rPr>
            </w:pPr>
            <w:r w:rsidRPr="00F92327">
              <w:rPr>
                <w:rFonts w:ascii="標楷體" w:eastAsia="標楷體" w:hAnsi="標楷體" w:cs="標楷體" w:hint="eastAsia"/>
              </w:rPr>
              <w:t>4.上課態度20%</w:t>
            </w:r>
          </w:p>
        </w:tc>
      </w:tr>
    </w:tbl>
    <w:p w14:paraId="341A2418" w14:textId="0D9F13E1" w:rsidR="00CC1968" w:rsidRPr="00F92327" w:rsidRDefault="00CC1968" w:rsidP="000A5E83">
      <w:pPr>
        <w:rPr>
          <w:rFonts w:ascii="標楷體" w:eastAsia="標楷體" w:hAnsi="標楷體" w:cs="Arial"/>
          <w:sz w:val="22"/>
          <w:szCs w:val="22"/>
        </w:rPr>
      </w:pPr>
    </w:p>
    <w:sectPr w:rsidR="00CC1968" w:rsidRPr="00F92327">
      <w:pgSz w:w="11906" w:h="16838"/>
      <w:pgMar w:top="1134" w:right="1134" w:bottom="1134" w:left="1134" w:header="850" w:footer="850" w:gutter="0"/>
      <w:pgNumType w:start="27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3524BF6" w16cid:durableId="29E5CCA6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6A57A4" w14:textId="77777777" w:rsidR="00094B4F" w:rsidRDefault="00094B4F">
      <w:r>
        <w:separator/>
      </w:r>
    </w:p>
  </w:endnote>
  <w:endnote w:type="continuationSeparator" w:id="0">
    <w:p w14:paraId="5B9654D6" w14:textId="77777777" w:rsidR="00094B4F" w:rsidRDefault="00094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6FF519" w14:textId="77777777" w:rsidR="00094B4F" w:rsidRDefault="00094B4F">
      <w:r>
        <w:separator/>
      </w:r>
    </w:p>
  </w:footnote>
  <w:footnote w:type="continuationSeparator" w:id="0">
    <w:p w14:paraId="4C91CABA" w14:textId="77777777" w:rsidR="00094B4F" w:rsidRDefault="00094B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C7708"/>
    <w:multiLevelType w:val="hybridMultilevel"/>
    <w:tmpl w:val="8AD0E1E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625DBE"/>
    <w:multiLevelType w:val="hybridMultilevel"/>
    <w:tmpl w:val="25AE0116"/>
    <w:lvl w:ilvl="0" w:tplc="D8747C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F0035E4"/>
    <w:multiLevelType w:val="hybridMultilevel"/>
    <w:tmpl w:val="F2CE4AEC"/>
    <w:lvl w:ilvl="0" w:tplc="9AD8FB8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3" w15:restartNumberingAfterBreak="0">
    <w:nsid w:val="10BA738E"/>
    <w:multiLevelType w:val="hybridMultilevel"/>
    <w:tmpl w:val="438CBBAA"/>
    <w:lvl w:ilvl="0" w:tplc="5D40DB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37A648F"/>
    <w:multiLevelType w:val="hybridMultilevel"/>
    <w:tmpl w:val="772069FC"/>
    <w:lvl w:ilvl="0" w:tplc="C47EB3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8F51300"/>
    <w:multiLevelType w:val="hybridMultilevel"/>
    <w:tmpl w:val="00E47D16"/>
    <w:lvl w:ilvl="0" w:tplc="7D06F2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CD676C7"/>
    <w:multiLevelType w:val="hybridMultilevel"/>
    <w:tmpl w:val="8CB2F7E6"/>
    <w:lvl w:ilvl="0" w:tplc="562AF0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DC53BD0"/>
    <w:multiLevelType w:val="hybridMultilevel"/>
    <w:tmpl w:val="D0E8DB5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5FF6FD8C">
      <w:start w:val="3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FCA2F10"/>
    <w:multiLevelType w:val="hybridMultilevel"/>
    <w:tmpl w:val="A27844A0"/>
    <w:lvl w:ilvl="0" w:tplc="140092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6A53D50"/>
    <w:multiLevelType w:val="hybridMultilevel"/>
    <w:tmpl w:val="A16C5ACA"/>
    <w:lvl w:ilvl="0" w:tplc="A45CF5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C3E79D5"/>
    <w:multiLevelType w:val="hybridMultilevel"/>
    <w:tmpl w:val="C464AD4A"/>
    <w:lvl w:ilvl="0" w:tplc="B2A88C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6E4F760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6D56EA5C">
      <w:start w:val="1"/>
      <w:numFmt w:val="taiwaneseCountingThousand"/>
      <w:lvlText w:val="%3、"/>
      <w:lvlJc w:val="left"/>
      <w:pPr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099107F"/>
    <w:multiLevelType w:val="multilevel"/>
    <w:tmpl w:val="2F064BE8"/>
    <w:lvl w:ilvl="0">
      <w:start w:val="1"/>
      <w:numFmt w:val="decimal"/>
      <w:pStyle w:val="a"/>
      <w:lvlText w:val="%1."/>
      <w:lvlJc w:val="left"/>
      <w:pPr>
        <w:ind w:left="358" w:hanging="360"/>
      </w:pPr>
    </w:lvl>
    <w:lvl w:ilvl="1">
      <w:start w:val="1"/>
      <w:numFmt w:val="decimal"/>
      <w:lvlText w:val="%2、"/>
      <w:lvlJc w:val="left"/>
      <w:pPr>
        <w:ind w:left="958" w:hanging="480"/>
      </w:pPr>
    </w:lvl>
    <w:lvl w:ilvl="2">
      <w:start w:val="1"/>
      <w:numFmt w:val="lowerRoman"/>
      <w:lvlText w:val="%3."/>
      <w:lvlJc w:val="right"/>
      <w:pPr>
        <w:ind w:left="1438" w:hanging="479"/>
      </w:pPr>
    </w:lvl>
    <w:lvl w:ilvl="3">
      <w:start w:val="1"/>
      <w:numFmt w:val="decimal"/>
      <w:lvlText w:val="%4."/>
      <w:lvlJc w:val="left"/>
      <w:pPr>
        <w:ind w:left="1918" w:hanging="480"/>
      </w:pPr>
    </w:lvl>
    <w:lvl w:ilvl="4">
      <w:start w:val="1"/>
      <w:numFmt w:val="decimal"/>
      <w:lvlText w:val="%5、"/>
      <w:lvlJc w:val="left"/>
      <w:pPr>
        <w:ind w:left="2398" w:hanging="480"/>
      </w:pPr>
    </w:lvl>
    <w:lvl w:ilvl="5">
      <w:start w:val="1"/>
      <w:numFmt w:val="lowerRoman"/>
      <w:lvlText w:val="%6."/>
      <w:lvlJc w:val="right"/>
      <w:pPr>
        <w:ind w:left="2878" w:hanging="480"/>
      </w:pPr>
    </w:lvl>
    <w:lvl w:ilvl="6">
      <w:start w:val="1"/>
      <w:numFmt w:val="decimal"/>
      <w:lvlText w:val="%7."/>
      <w:lvlJc w:val="left"/>
      <w:pPr>
        <w:ind w:left="3358" w:hanging="480"/>
      </w:pPr>
    </w:lvl>
    <w:lvl w:ilvl="7">
      <w:start w:val="1"/>
      <w:numFmt w:val="decimal"/>
      <w:lvlText w:val="%8、"/>
      <w:lvlJc w:val="left"/>
      <w:pPr>
        <w:ind w:left="3838" w:hanging="480"/>
      </w:pPr>
    </w:lvl>
    <w:lvl w:ilvl="8">
      <w:start w:val="1"/>
      <w:numFmt w:val="lowerRoman"/>
      <w:lvlText w:val="%9."/>
      <w:lvlJc w:val="right"/>
      <w:pPr>
        <w:ind w:left="4318" w:hanging="480"/>
      </w:pPr>
    </w:lvl>
  </w:abstractNum>
  <w:abstractNum w:abstractNumId="12" w15:restartNumberingAfterBreak="0">
    <w:nsid w:val="312D5948"/>
    <w:multiLevelType w:val="hybridMultilevel"/>
    <w:tmpl w:val="B420D7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65D4F74"/>
    <w:multiLevelType w:val="hybridMultilevel"/>
    <w:tmpl w:val="4260AB90"/>
    <w:lvl w:ilvl="0" w:tplc="22AEF8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7AD1824"/>
    <w:multiLevelType w:val="hybridMultilevel"/>
    <w:tmpl w:val="74F8EFF8"/>
    <w:lvl w:ilvl="0" w:tplc="65389F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EF46659"/>
    <w:multiLevelType w:val="hybridMultilevel"/>
    <w:tmpl w:val="0C7EC242"/>
    <w:lvl w:ilvl="0" w:tplc="584498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F1077F6"/>
    <w:multiLevelType w:val="hybridMultilevel"/>
    <w:tmpl w:val="62C821BE"/>
    <w:lvl w:ilvl="0" w:tplc="E59E73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0AB535E"/>
    <w:multiLevelType w:val="hybridMultilevel"/>
    <w:tmpl w:val="E8A49C1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3044961"/>
    <w:multiLevelType w:val="hybridMultilevel"/>
    <w:tmpl w:val="243EA7D8"/>
    <w:lvl w:ilvl="0" w:tplc="D52E081C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BA9EF3CA">
      <w:start w:val="2"/>
      <w:numFmt w:val="taiwaneseCountingThousand"/>
      <w:lvlText w:val="%2、"/>
      <w:lvlJc w:val="left"/>
      <w:pPr>
        <w:ind w:left="113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ind w:left="4490" w:hanging="480"/>
      </w:pPr>
    </w:lvl>
  </w:abstractNum>
  <w:abstractNum w:abstractNumId="19" w15:restartNumberingAfterBreak="0">
    <w:nsid w:val="634928B0"/>
    <w:multiLevelType w:val="hybridMultilevel"/>
    <w:tmpl w:val="B660013E"/>
    <w:lvl w:ilvl="0" w:tplc="0512F9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EFD4008"/>
    <w:multiLevelType w:val="hybridMultilevel"/>
    <w:tmpl w:val="3F249F64"/>
    <w:lvl w:ilvl="0" w:tplc="539AC5E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1" w15:restartNumberingAfterBreak="0">
    <w:nsid w:val="7C1B6031"/>
    <w:multiLevelType w:val="hybridMultilevel"/>
    <w:tmpl w:val="E580147E"/>
    <w:lvl w:ilvl="0" w:tplc="7C0EA0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1"/>
  </w:num>
  <w:num w:numId="2">
    <w:abstractNumId w:val="10"/>
  </w:num>
  <w:num w:numId="3">
    <w:abstractNumId w:val="14"/>
  </w:num>
  <w:num w:numId="4">
    <w:abstractNumId w:val="16"/>
  </w:num>
  <w:num w:numId="5">
    <w:abstractNumId w:val="18"/>
  </w:num>
  <w:num w:numId="6">
    <w:abstractNumId w:val="7"/>
  </w:num>
  <w:num w:numId="7">
    <w:abstractNumId w:val="0"/>
  </w:num>
  <w:num w:numId="8">
    <w:abstractNumId w:val="17"/>
  </w:num>
  <w:num w:numId="9">
    <w:abstractNumId w:val="12"/>
  </w:num>
  <w:num w:numId="10">
    <w:abstractNumId w:val="6"/>
  </w:num>
  <w:num w:numId="11">
    <w:abstractNumId w:val="8"/>
  </w:num>
  <w:num w:numId="12">
    <w:abstractNumId w:val="5"/>
  </w:num>
  <w:num w:numId="13">
    <w:abstractNumId w:val="21"/>
  </w:num>
  <w:num w:numId="14">
    <w:abstractNumId w:val="4"/>
  </w:num>
  <w:num w:numId="15">
    <w:abstractNumId w:val="15"/>
  </w:num>
  <w:num w:numId="16">
    <w:abstractNumId w:val="1"/>
  </w:num>
  <w:num w:numId="17">
    <w:abstractNumId w:val="20"/>
  </w:num>
  <w:num w:numId="18">
    <w:abstractNumId w:val="2"/>
  </w:num>
  <w:num w:numId="19">
    <w:abstractNumId w:val="9"/>
  </w:num>
  <w:num w:numId="20">
    <w:abstractNumId w:val="3"/>
  </w:num>
  <w:num w:numId="21">
    <w:abstractNumId w:val="13"/>
  </w:num>
  <w:num w:numId="22">
    <w:abstractNumId w:val="1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909"/>
    <w:rsid w:val="00026350"/>
    <w:rsid w:val="000365EA"/>
    <w:rsid w:val="000372A8"/>
    <w:rsid w:val="00051930"/>
    <w:rsid w:val="0005415F"/>
    <w:rsid w:val="00056BF6"/>
    <w:rsid w:val="00060076"/>
    <w:rsid w:val="0007456F"/>
    <w:rsid w:val="00094B4F"/>
    <w:rsid w:val="00095C33"/>
    <w:rsid w:val="000A281D"/>
    <w:rsid w:val="000A5E83"/>
    <w:rsid w:val="000B65AF"/>
    <w:rsid w:val="000C3516"/>
    <w:rsid w:val="000D15C9"/>
    <w:rsid w:val="000D1A99"/>
    <w:rsid w:val="000E6BEE"/>
    <w:rsid w:val="000F41EC"/>
    <w:rsid w:val="001050B2"/>
    <w:rsid w:val="00113EC2"/>
    <w:rsid w:val="00120CE5"/>
    <w:rsid w:val="00124F09"/>
    <w:rsid w:val="00131429"/>
    <w:rsid w:val="001352AD"/>
    <w:rsid w:val="00146F9B"/>
    <w:rsid w:val="00152B26"/>
    <w:rsid w:val="001702D5"/>
    <w:rsid w:val="0017589D"/>
    <w:rsid w:val="001A3EA4"/>
    <w:rsid w:val="001A4120"/>
    <w:rsid w:val="001B3AFC"/>
    <w:rsid w:val="001D4953"/>
    <w:rsid w:val="001D79EB"/>
    <w:rsid w:val="00212DA6"/>
    <w:rsid w:val="00220DA4"/>
    <w:rsid w:val="0024084B"/>
    <w:rsid w:val="0024687D"/>
    <w:rsid w:val="002636C6"/>
    <w:rsid w:val="00267670"/>
    <w:rsid w:val="002850FE"/>
    <w:rsid w:val="00292DD7"/>
    <w:rsid w:val="002A0CB8"/>
    <w:rsid w:val="002B4EC7"/>
    <w:rsid w:val="002E04E9"/>
    <w:rsid w:val="002E3C0C"/>
    <w:rsid w:val="002E7882"/>
    <w:rsid w:val="002F1726"/>
    <w:rsid w:val="002F3C6C"/>
    <w:rsid w:val="002F4F8B"/>
    <w:rsid w:val="00302C42"/>
    <w:rsid w:val="00314140"/>
    <w:rsid w:val="00326F49"/>
    <w:rsid w:val="00354F17"/>
    <w:rsid w:val="003607BA"/>
    <w:rsid w:val="00367DAD"/>
    <w:rsid w:val="00373CAB"/>
    <w:rsid w:val="00374B66"/>
    <w:rsid w:val="003A1145"/>
    <w:rsid w:val="003A2F2C"/>
    <w:rsid w:val="003C27C7"/>
    <w:rsid w:val="003C5594"/>
    <w:rsid w:val="003E0B42"/>
    <w:rsid w:val="003F364A"/>
    <w:rsid w:val="003F4E61"/>
    <w:rsid w:val="003F6F96"/>
    <w:rsid w:val="00412BA6"/>
    <w:rsid w:val="00415DF6"/>
    <w:rsid w:val="00456000"/>
    <w:rsid w:val="004570B8"/>
    <w:rsid w:val="00473CEE"/>
    <w:rsid w:val="00482A6C"/>
    <w:rsid w:val="004A7B81"/>
    <w:rsid w:val="004C52D6"/>
    <w:rsid w:val="004F5905"/>
    <w:rsid w:val="00531C88"/>
    <w:rsid w:val="005514F7"/>
    <w:rsid w:val="00555A5D"/>
    <w:rsid w:val="005665A3"/>
    <w:rsid w:val="00566F65"/>
    <w:rsid w:val="0058358D"/>
    <w:rsid w:val="00586B4C"/>
    <w:rsid w:val="005B7271"/>
    <w:rsid w:val="005C790E"/>
    <w:rsid w:val="005D1A78"/>
    <w:rsid w:val="005E2C6B"/>
    <w:rsid w:val="0060495C"/>
    <w:rsid w:val="00606407"/>
    <w:rsid w:val="0062319E"/>
    <w:rsid w:val="00637986"/>
    <w:rsid w:val="00663585"/>
    <w:rsid w:val="006659FD"/>
    <w:rsid w:val="00676459"/>
    <w:rsid w:val="00682225"/>
    <w:rsid w:val="006840D7"/>
    <w:rsid w:val="006B7258"/>
    <w:rsid w:val="006D0909"/>
    <w:rsid w:val="006D4161"/>
    <w:rsid w:val="006D79A9"/>
    <w:rsid w:val="006E2635"/>
    <w:rsid w:val="006F45AB"/>
    <w:rsid w:val="00700703"/>
    <w:rsid w:val="00704FDA"/>
    <w:rsid w:val="00716CC4"/>
    <w:rsid w:val="0073664D"/>
    <w:rsid w:val="00744DAD"/>
    <w:rsid w:val="00750F4A"/>
    <w:rsid w:val="0076513A"/>
    <w:rsid w:val="0078679D"/>
    <w:rsid w:val="0079192B"/>
    <w:rsid w:val="0079396C"/>
    <w:rsid w:val="007A011F"/>
    <w:rsid w:val="007A1FEB"/>
    <w:rsid w:val="007B25E5"/>
    <w:rsid w:val="007E19B0"/>
    <w:rsid w:val="007F231B"/>
    <w:rsid w:val="007F3A71"/>
    <w:rsid w:val="00814DC3"/>
    <w:rsid w:val="0086373C"/>
    <w:rsid w:val="0088242C"/>
    <w:rsid w:val="0089025F"/>
    <w:rsid w:val="00893BEA"/>
    <w:rsid w:val="008A240D"/>
    <w:rsid w:val="008A3A16"/>
    <w:rsid w:val="008A79AC"/>
    <w:rsid w:val="008C4F34"/>
    <w:rsid w:val="008C7D6A"/>
    <w:rsid w:val="008E1567"/>
    <w:rsid w:val="008F0060"/>
    <w:rsid w:val="008F039F"/>
    <w:rsid w:val="00900B1F"/>
    <w:rsid w:val="00911CF2"/>
    <w:rsid w:val="009125C0"/>
    <w:rsid w:val="009217D7"/>
    <w:rsid w:val="009235CD"/>
    <w:rsid w:val="009317A5"/>
    <w:rsid w:val="0094000F"/>
    <w:rsid w:val="00945D6D"/>
    <w:rsid w:val="00950A51"/>
    <w:rsid w:val="00955D42"/>
    <w:rsid w:val="00962CB0"/>
    <w:rsid w:val="00965844"/>
    <w:rsid w:val="00986790"/>
    <w:rsid w:val="00986DCC"/>
    <w:rsid w:val="009A221E"/>
    <w:rsid w:val="009B1E0C"/>
    <w:rsid w:val="009D2B19"/>
    <w:rsid w:val="009F1A66"/>
    <w:rsid w:val="00A01252"/>
    <w:rsid w:val="00A23601"/>
    <w:rsid w:val="00A25985"/>
    <w:rsid w:val="00A27A45"/>
    <w:rsid w:val="00A30958"/>
    <w:rsid w:val="00A507A4"/>
    <w:rsid w:val="00A578D8"/>
    <w:rsid w:val="00A66FBD"/>
    <w:rsid w:val="00A76994"/>
    <w:rsid w:val="00A770E4"/>
    <w:rsid w:val="00A91B41"/>
    <w:rsid w:val="00A93287"/>
    <w:rsid w:val="00A953A0"/>
    <w:rsid w:val="00AB2AEA"/>
    <w:rsid w:val="00AC4000"/>
    <w:rsid w:val="00AC5166"/>
    <w:rsid w:val="00AC6C90"/>
    <w:rsid w:val="00AD1C34"/>
    <w:rsid w:val="00AE3412"/>
    <w:rsid w:val="00B00E05"/>
    <w:rsid w:val="00B070A0"/>
    <w:rsid w:val="00B070C8"/>
    <w:rsid w:val="00B10134"/>
    <w:rsid w:val="00B16B90"/>
    <w:rsid w:val="00B224EB"/>
    <w:rsid w:val="00B230CD"/>
    <w:rsid w:val="00B3186F"/>
    <w:rsid w:val="00B3514F"/>
    <w:rsid w:val="00B5442B"/>
    <w:rsid w:val="00B63B92"/>
    <w:rsid w:val="00B65AB7"/>
    <w:rsid w:val="00B81EBC"/>
    <w:rsid w:val="00BC09C9"/>
    <w:rsid w:val="00BC23D6"/>
    <w:rsid w:val="00BC5DEE"/>
    <w:rsid w:val="00BD6A5F"/>
    <w:rsid w:val="00C32697"/>
    <w:rsid w:val="00C4147B"/>
    <w:rsid w:val="00C47403"/>
    <w:rsid w:val="00C5054A"/>
    <w:rsid w:val="00C57E16"/>
    <w:rsid w:val="00C67D64"/>
    <w:rsid w:val="00CA3CFD"/>
    <w:rsid w:val="00CC1968"/>
    <w:rsid w:val="00CD12C3"/>
    <w:rsid w:val="00CD7D86"/>
    <w:rsid w:val="00CE26C1"/>
    <w:rsid w:val="00CF6D87"/>
    <w:rsid w:val="00D015CB"/>
    <w:rsid w:val="00D10B46"/>
    <w:rsid w:val="00D24E06"/>
    <w:rsid w:val="00D33585"/>
    <w:rsid w:val="00D706E3"/>
    <w:rsid w:val="00D732BF"/>
    <w:rsid w:val="00D873F5"/>
    <w:rsid w:val="00DA7EFB"/>
    <w:rsid w:val="00DE51F7"/>
    <w:rsid w:val="00DE53B5"/>
    <w:rsid w:val="00DE57E7"/>
    <w:rsid w:val="00E0151F"/>
    <w:rsid w:val="00E12A4A"/>
    <w:rsid w:val="00E212DD"/>
    <w:rsid w:val="00E33487"/>
    <w:rsid w:val="00E36DA7"/>
    <w:rsid w:val="00E65260"/>
    <w:rsid w:val="00E71F48"/>
    <w:rsid w:val="00E91EB3"/>
    <w:rsid w:val="00E92E91"/>
    <w:rsid w:val="00EC08B8"/>
    <w:rsid w:val="00ED2BD7"/>
    <w:rsid w:val="00EF1804"/>
    <w:rsid w:val="00F07568"/>
    <w:rsid w:val="00F14F40"/>
    <w:rsid w:val="00F52A49"/>
    <w:rsid w:val="00F67B27"/>
    <w:rsid w:val="00F72E1B"/>
    <w:rsid w:val="00F77591"/>
    <w:rsid w:val="00F80EB7"/>
    <w:rsid w:val="00F8138A"/>
    <w:rsid w:val="00F9028D"/>
    <w:rsid w:val="00F92327"/>
    <w:rsid w:val="00F9446D"/>
    <w:rsid w:val="00F954C9"/>
    <w:rsid w:val="00F96E75"/>
    <w:rsid w:val="00F97903"/>
    <w:rsid w:val="00FA7FF2"/>
    <w:rsid w:val="00FB0AD1"/>
    <w:rsid w:val="00FB7AF7"/>
    <w:rsid w:val="00FC2837"/>
    <w:rsid w:val="00FF5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958DDF"/>
  <w15:docId w15:val="{D80F868B-09CB-41D0-9D10-9DA04C90E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E3412"/>
    <w:rPr>
      <w:rFonts w:eastAsia="新細明體"/>
    </w:rPr>
  </w:style>
  <w:style w:type="paragraph" w:styleId="1">
    <w:name w:val="heading 1"/>
    <w:basedOn w:val="a0"/>
    <w:next w:val="a0"/>
    <w:link w:val="10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0"/>
    <w:next w:val="a0"/>
    <w:link w:val="2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0"/>
    <w:next w:val="a0"/>
    <w:link w:val="30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0"/>
    <w:next w:val="a0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0"/>
    <w:next w:val="a0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0"/>
    <w:next w:val="a0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0"/>
    <w:link w:val="a5"/>
    <w:pPr>
      <w:keepNext/>
      <w:keepLines/>
      <w:spacing w:before="480" w:after="120"/>
    </w:pPr>
    <w:rPr>
      <w:b/>
      <w:sz w:val="72"/>
      <w:szCs w:val="72"/>
    </w:rPr>
  </w:style>
  <w:style w:type="paragraph" w:styleId="a6">
    <w:name w:val="header"/>
    <w:basedOn w:val="a0"/>
    <w:link w:val="a7"/>
    <w:uiPriority w:val="99"/>
    <w:unhideWhenUsed/>
    <w:rsid w:val="00B9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B97FA5"/>
    <w:rPr>
      <w:sz w:val="20"/>
      <w:szCs w:val="20"/>
    </w:rPr>
  </w:style>
  <w:style w:type="paragraph" w:styleId="a8">
    <w:name w:val="footer"/>
    <w:basedOn w:val="a0"/>
    <w:link w:val="a9"/>
    <w:uiPriority w:val="99"/>
    <w:unhideWhenUsed/>
    <w:rsid w:val="00B9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B97FA5"/>
    <w:rPr>
      <w:sz w:val="20"/>
      <w:szCs w:val="20"/>
    </w:rPr>
  </w:style>
  <w:style w:type="paragraph" w:styleId="aa">
    <w:name w:val="List Paragraph"/>
    <w:basedOn w:val="a0"/>
    <w:link w:val="ab"/>
    <w:uiPriority w:val="34"/>
    <w:qFormat/>
    <w:rsid w:val="00EF7C1B"/>
    <w:pPr>
      <w:ind w:leftChars="200" w:left="480"/>
    </w:pPr>
  </w:style>
  <w:style w:type="character" w:customStyle="1" w:styleId="ab">
    <w:name w:val="清單段落 字元"/>
    <w:link w:val="aa"/>
    <w:uiPriority w:val="34"/>
    <w:locked/>
    <w:rsid w:val="00EF7C1B"/>
    <w:rPr>
      <w:rFonts w:ascii="Times New Roman" w:eastAsia="新細明體" w:hAnsi="Times New Roman" w:cs="Times New Roman"/>
      <w:szCs w:val="24"/>
    </w:rPr>
  </w:style>
  <w:style w:type="paragraph" w:styleId="ac">
    <w:name w:val="Subtitle"/>
    <w:basedOn w:val="a0"/>
    <w:next w:val="a0"/>
    <w:link w:val="a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leParagraph">
    <w:name w:val="Table Paragraph"/>
    <w:basedOn w:val="a0"/>
    <w:uiPriority w:val="1"/>
    <w:qFormat/>
    <w:rsid w:val="004F5905"/>
    <w:pPr>
      <w:autoSpaceDE w:val="0"/>
      <w:autoSpaceDN w:val="0"/>
      <w:adjustRightInd w:val="0"/>
    </w:pPr>
    <w:rPr>
      <w:rFonts w:ascii="標楷體" w:eastAsia="標楷體" w:cs="標楷體"/>
    </w:rPr>
  </w:style>
  <w:style w:type="paragraph" w:customStyle="1" w:styleId="Default">
    <w:name w:val="Default"/>
    <w:rsid w:val="002F3C6C"/>
    <w:pPr>
      <w:autoSpaceDE w:val="0"/>
      <w:autoSpaceDN w:val="0"/>
      <w:adjustRightInd w:val="0"/>
    </w:pPr>
    <w:rPr>
      <w:rFonts w:ascii="Calibri" w:eastAsia="新細明體" w:hAnsi="Calibri" w:cs="Calibri"/>
      <w:color w:val="000000"/>
    </w:rPr>
  </w:style>
  <w:style w:type="paragraph" w:customStyle="1" w:styleId="Textbody">
    <w:name w:val="Text body"/>
    <w:rsid w:val="002F3C6C"/>
    <w:pPr>
      <w:suppressAutoHyphens/>
      <w:autoSpaceDN w:val="0"/>
      <w:textAlignment w:val="baseline"/>
    </w:pPr>
    <w:rPr>
      <w:rFonts w:eastAsia="新細明體"/>
      <w:kern w:val="3"/>
      <w:szCs w:val="20"/>
    </w:rPr>
  </w:style>
  <w:style w:type="paragraph" w:styleId="Web">
    <w:name w:val="Normal (Web)"/>
    <w:basedOn w:val="a0"/>
    <w:uiPriority w:val="99"/>
    <w:unhideWhenUsed/>
    <w:rsid w:val="002F3C6C"/>
    <w:pPr>
      <w:widowControl/>
      <w:spacing w:before="100" w:beforeAutospacing="1" w:after="100" w:afterAutospacing="1"/>
    </w:pPr>
    <w:rPr>
      <w:rFonts w:ascii="新細明體" w:hAnsi="新細明體" w:cs="新細明體"/>
    </w:rPr>
  </w:style>
  <w:style w:type="paragraph" w:customStyle="1" w:styleId="4123">
    <w:name w:val="4.【教學目標】內文字（1.2.3.）"/>
    <w:basedOn w:val="af0"/>
    <w:rsid w:val="002F3C6C"/>
    <w:pPr>
      <w:widowControl/>
      <w:tabs>
        <w:tab w:val="left" w:pos="142"/>
      </w:tabs>
      <w:spacing w:after="120" w:line="220" w:lineRule="exact"/>
      <w:ind w:left="227" w:right="57" w:hanging="170"/>
      <w:jc w:val="both"/>
    </w:pPr>
    <w:rPr>
      <w:rFonts w:ascii="新細明體" w:eastAsia="新細明體" w:cs="Times New Roman"/>
      <w:sz w:val="16"/>
      <w:szCs w:val="20"/>
      <w:lang w:val="x-none" w:eastAsia="x-none"/>
    </w:rPr>
  </w:style>
  <w:style w:type="paragraph" w:styleId="af0">
    <w:name w:val="Plain Text"/>
    <w:basedOn w:val="a0"/>
    <w:link w:val="af1"/>
    <w:uiPriority w:val="99"/>
    <w:semiHidden/>
    <w:unhideWhenUsed/>
    <w:rsid w:val="002F3C6C"/>
    <w:rPr>
      <w:rFonts w:ascii="細明體" w:eastAsia="細明體" w:hAnsi="Courier New" w:cs="Courier New"/>
    </w:rPr>
  </w:style>
  <w:style w:type="character" w:customStyle="1" w:styleId="af1">
    <w:name w:val="純文字 字元"/>
    <w:basedOn w:val="a1"/>
    <w:link w:val="af0"/>
    <w:uiPriority w:val="99"/>
    <w:semiHidden/>
    <w:rsid w:val="002F3C6C"/>
    <w:rPr>
      <w:rFonts w:ascii="細明體" w:eastAsia="細明體" w:hAnsi="Courier New" w:cs="Courier New"/>
    </w:rPr>
  </w:style>
  <w:style w:type="character" w:customStyle="1" w:styleId="10">
    <w:name w:val="標題 1 字元"/>
    <w:basedOn w:val="a1"/>
    <w:link w:val="1"/>
    <w:uiPriority w:val="9"/>
    <w:rsid w:val="00FC2837"/>
    <w:rPr>
      <w:rFonts w:eastAsia="新細明體"/>
      <w:b/>
      <w:sz w:val="48"/>
      <w:szCs w:val="48"/>
    </w:rPr>
  </w:style>
  <w:style w:type="character" w:customStyle="1" w:styleId="20">
    <w:name w:val="標題 2 字元"/>
    <w:basedOn w:val="a1"/>
    <w:link w:val="2"/>
    <w:rsid w:val="00FC2837"/>
    <w:rPr>
      <w:rFonts w:eastAsia="新細明體"/>
      <w:b/>
      <w:sz w:val="36"/>
      <w:szCs w:val="36"/>
    </w:rPr>
  </w:style>
  <w:style w:type="character" w:customStyle="1" w:styleId="30">
    <w:name w:val="標題 3 字元"/>
    <w:basedOn w:val="a1"/>
    <w:link w:val="3"/>
    <w:uiPriority w:val="9"/>
    <w:rsid w:val="00FC2837"/>
    <w:rPr>
      <w:rFonts w:eastAsia="新細明體"/>
      <w:b/>
      <w:sz w:val="28"/>
      <w:szCs w:val="28"/>
    </w:rPr>
  </w:style>
  <w:style w:type="character" w:customStyle="1" w:styleId="40">
    <w:name w:val="標題 4 字元"/>
    <w:basedOn w:val="a1"/>
    <w:link w:val="4"/>
    <w:rsid w:val="00FC2837"/>
    <w:rPr>
      <w:rFonts w:eastAsia="新細明體"/>
      <w:b/>
    </w:rPr>
  </w:style>
  <w:style w:type="character" w:customStyle="1" w:styleId="50">
    <w:name w:val="標題 5 字元"/>
    <w:basedOn w:val="a1"/>
    <w:link w:val="5"/>
    <w:rsid w:val="00FC2837"/>
    <w:rPr>
      <w:rFonts w:eastAsia="新細明體"/>
      <w:b/>
      <w:sz w:val="22"/>
      <w:szCs w:val="22"/>
    </w:rPr>
  </w:style>
  <w:style w:type="character" w:customStyle="1" w:styleId="60">
    <w:name w:val="標題 6 字元"/>
    <w:basedOn w:val="a1"/>
    <w:link w:val="6"/>
    <w:rsid w:val="00FC2837"/>
    <w:rPr>
      <w:rFonts w:eastAsia="新細明體"/>
      <w:b/>
      <w:sz w:val="20"/>
      <w:szCs w:val="20"/>
    </w:rPr>
  </w:style>
  <w:style w:type="character" w:customStyle="1" w:styleId="a5">
    <w:name w:val="標題 字元"/>
    <w:basedOn w:val="a1"/>
    <w:link w:val="a4"/>
    <w:rsid w:val="00FC2837"/>
    <w:rPr>
      <w:rFonts w:eastAsia="新細明體"/>
      <w:b/>
      <w:sz w:val="72"/>
      <w:szCs w:val="72"/>
    </w:rPr>
  </w:style>
  <w:style w:type="character" w:customStyle="1" w:styleId="ad">
    <w:name w:val="副標題 字元"/>
    <w:basedOn w:val="a1"/>
    <w:link w:val="ac"/>
    <w:rsid w:val="00FC2837"/>
    <w:rPr>
      <w:rFonts w:ascii="Georgia" w:eastAsia="Georgia" w:hAnsi="Georgia" w:cs="Georgia"/>
      <w:i/>
      <w:color w:val="666666"/>
      <w:sz w:val="48"/>
      <w:szCs w:val="48"/>
    </w:rPr>
  </w:style>
  <w:style w:type="character" w:styleId="af2">
    <w:name w:val="Placeholder Text"/>
    <w:basedOn w:val="a1"/>
    <w:uiPriority w:val="99"/>
    <w:semiHidden/>
    <w:rsid w:val="00FC2837"/>
    <w:rPr>
      <w:color w:val="808080"/>
    </w:rPr>
  </w:style>
  <w:style w:type="character" w:styleId="af3">
    <w:name w:val="Emphasis"/>
    <w:basedOn w:val="a1"/>
    <w:uiPriority w:val="20"/>
    <w:qFormat/>
    <w:rsid w:val="00FC2837"/>
    <w:rPr>
      <w:i/>
      <w:iCs/>
    </w:rPr>
  </w:style>
  <w:style w:type="character" w:customStyle="1" w:styleId="s1ppyq">
    <w:name w:val="s1ppyq"/>
    <w:basedOn w:val="a1"/>
    <w:rsid w:val="00FC2837"/>
  </w:style>
  <w:style w:type="paragraph" w:styleId="a">
    <w:name w:val="List Bullet"/>
    <w:basedOn w:val="a0"/>
    <w:uiPriority w:val="99"/>
    <w:unhideWhenUsed/>
    <w:rsid w:val="00F8138A"/>
    <w:pPr>
      <w:numPr>
        <w:numId w:val="1"/>
      </w:numPr>
      <w:suppressAutoHyphens/>
      <w:spacing w:line="1" w:lineRule="atLeast"/>
      <w:contextualSpacing/>
      <w:textDirection w:val="btLr"/>
      <w:textAlignment w:val="top"/>
      <w:outlineLvl w:val="0"/>
    </w:pPr>
    <w:rPr>
      <w:rFonts w:ascii="Calibri" w:hAnsi="Calibri" w:cs="Calibri"/>
      <w:kern w:val="2"/>
      <w:position w:val="-1"/>
      <w:szCs w:val="22"/>
    </w:rPr>
  </w:style>
  <w:style w:type="character" w:styleId="af4">
    <w:name w:val="annotation reference"/>
    <w:basedOn w:val="a1"/>
    <w:uiPriority w:val="99"/>
    <w:semiHidden/>
    <w:unhideWhenUsed/>
    <w:rsid w:val="00152B26"/>
    <w:rPr>
      <w:sz w:val="18"/>
      <w:szCs w:val="18"/>
    </w:rPr>
  </w:style>
  <w:style w:type="paragraph" w:styleId="af5">
    <w:name w:val="annotation text"/>
    <w:basedOn w:val="a0"/>
    <w:link w:val="af6"/>
    <w:uiPriority w:val="99"/>
    <w:semiHidden/>
    <w:unhideWhenUsed/>
    <w:rsid w:val="00152B26"/>
  </w:style>
  <w:style w:type="character" w:customStyle="1" w:styleId="af6">
    <w:name w:val="註解文字 字元"/>
    <w:basedOn w:val="a1"/>
    <w:link w:val="af5"/>
    <w:uiPriority w:val="99"/>
    <w:semiHidden/>
    <w:rsid w:val="00152B26"/>
    <w:rPr>
      <w:rFonts w:eastAsia="新細明體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152B26"/>
    <w:rPr>
      <w:b/>
      <w:bCs/>
    </w:rPr>
  </w:style>
  <w:style w:type="character" w:customStyle="1" w:styleId="af8">
    <w:name w:val="註解主旨 字元"/>
    <w:basedOn w:val="af6"/>
    <w:link w:val="af7"/>
    <w:uiPriority w:val="99"/>
    <w:semiHidden/>
    <w:rsid w:val="00152B26"/>
    <w:rPr>
      <w:rFonts w:eastAsia="新細明體"/>
      <w:b/>
      <w:bCs/>
    </w:rPr>
  </w:style>
  <w:style w:type="paragraph" w:styleId="af9">
    <w:name w:val="Balloon Text"/>
    <w:basedOn w:val="a0"/>
    <w:link w:val="afa"/>
    <w:uiPriority w:val="99"/>
    <w:semiHidden/>
    <w:unhideWhenUsed/>
    <w:rsid w:val="00152B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a">
    <w:name w:val="註解方塊文字 字元"/>
    <w:basedOn w:val="a1"/>
    <w:link w:val="af9"/>
    <w:uiPriority w:val="99"/>
    <w:semiHidden/>
    <w:rsid w:val="00152B26"/>
    <w:rPr>
      <w:rFonts w:asciiTheme="majorHAnsi" w:eastAsiaTheme="majorEastAsia" w:hAnsiTheme="majorHAnsi" w:cstheme="majorBidi"/>
      <w:sz w:val="18"/>
      <w:szCs w:val="18"/>
    </w:rPr>
  </w:style>
  <w:style w:type="character" w:styleId="afb">
    <w:name w:val="Hyperlink"/>
    <w:basedOn w:val="a1"/>
    <w:uiPriority w:val="99"/>
    <w:unhideWhenUsed/>
    <w:rsid w:val="00152B26"/>
    <w:rPr>
      <w:color w:val="0563C1" w:themeColor="hyperlink"/>
      <w:u w:val="single"/>
    </w:rPr>
  </w:style>
  <w:style w:type="character" w:styleId="afc">
    <w:name w:val="Strong"/>
    <w:basedOn w:val="a1"/>
    <w:uiPriority w:val="22"/>
    <w:qFormat/>
    <w:rsid w:val="00CC19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372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BL2KjCFoZqKSs8vaJ4zsurpfKWg==">AMUW2mU5e1BYul780WzjeQbGl6M2Y4/rUByTMhg3gFr8XYMQpgKVDWK1WWrTv4CCG/b0zuBCEW5LZikoVPBR5edY/r25Pm/PD6WWwZrpvV3rUjvseiz4+GPiUupjhNMHyHrxTnHwFB6Eu3jH6ffCBWSfRxaaUOAjOqGmyVCYr3te8VlOVRXPsqOeDBN+0o3na4PRDqfIoLV8nPiEEzGh7uMNxJUlzVVK0XjHQcdT4WqHHPgYbfU9FOyy75lkPB3edkXNKWLSjMHVkIxZ3s5IOCK0r7Bc/LlX7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1265</Words>
  <Characters>7217</Characters>
  <Application>Microsoft Office Word</Application>
  <DocSecurity>0</DocSecurity>
  <Lines>60</Lines>
  <Paragraphs>16</Paragraphs>
  <ScaleCrop>false</ScaleCrop>
  <Company/>
  <LinksUpToDate>false</LinksUpToDate>
  <CharactersWithSpaces>8466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國中科</dc:creator>
  <cp:lastModifiedBy>forre</cp:lastModifiedBy>
  <cp:revision>3</cp:revision>
  <cp:lastPrinted>2023-05-25T08:27:00Z</cp:lastPrinted>
  <dcterms:created xsi:type="dcterms:W3CDTF">2025-05-22T07:22:00Z</dcterms:created>
  <dcterms:modified xsi:type="dcterms:W3CDTF">2025-05-24T09:40:00Z</dcterms:modified>
</cp:coreProperties>
</file>