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B0D19" w14:textId="3CEE1737" w:rsidR="00FC33F4" w:rsidRPr="002826FD" w:rsidRDefault="008E12E4" w:rsidP="00FC33F4">
      <w:pPr>
        <w:rPr>
          <w:rFonts w:ascii="標楷體" w:eastAsia="標楷體" w:hAnsi="標楷體"/>
          <w:sz w:val="36"/>
          <w:szCs w:val="44"/>
        </w:rPr>
      </w:pPr>
      <w:r w:rsidRPr="00A31680">
        <w:rPr>
          <w:rFonts w:eastAsia="標楷體"/>
          <w:szCs w:val="32"/>
        </w:rPr>
        <w:t xml:space="preserve">                             </w:t>
      </w:r>
      <w:r w:rsidR="00FC33F4">
        <w:rPr>
          <w:rFonts w:ascii="標楷體" w:eastAsia="標楷體" w:hAnsi="標楷體" w:hint="eastAsia"/>
          <w:sz w:val="36"/>
          <w:szCs w:val="44"/>
        </w:rPr>
        <w:t>生活</w:t>
      </w:r>
      <w:r w:rsidR="00FC33F4" w:rsidRPr="002826FD">
        <w:rPr>
          <w:rFonts w:ascii="標楷體" w:eastAsia="標楷體" w:hAnsi="標楷體" w:hint="eastAsia"/>
          <w:sz w:val="36"/>
          <w:szCs w:val="44"/>
        </w:rPr>
        <w:t>課程計畫</w:t>
      </w:r>
      <w:bookmarkStart w:id="0" w:name="_GoBack"/>
      <w:bookmarkEnd w:id="0"/>
    </w:p>
    <w:p w14:paraId="370EAC52" w14:textId="77777777" w:rsidR="008E12E4" w:rsidRPr="00A31680" w:rsidRDefault="008E12E4" w:rsidP="00937092">
      <w:pPr>
        <w:rPr>
          <w:rFonts w:ascii="標楷體" w:eastAsia="標楷體" w:hAnsi="標楷體"/>
          <w:szCs w:val="32"/>
        </w:rPr>
      </w:pP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937092" w:rsidRPr="00EB20F9" w14:paraId="10AC442A" w14:textId="77777777" w:rsidTr="00937092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6F0" w14:textId="569A6C21" w:rsidR="008E12E4" w:rsidRPr="00EB20F9" w:rsidRDefault="008E12E4" w:rsidP="00937092">
            <w:pPr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桃園市學年</w:t>
            </w:r>
            <w:r w:rsidR="0091361D">
              <w:rPr>
                <w:rFonts w:eastAsia="標楷體" w:hint="eastAsia"/>
                <w:szCs w:val="32"/>
              </w:rPr>
              <w:t>觀音</w:t>
            </w:r>
            <w:r>
              <w:rPr>
                <w:rFonts w:eastAsia="標楷體"/>
                <w:szCs w:val="32"/>
              </w:rPr>
              <w:t>區</w:t>
            </w:r>
            <w:r w:rsidR="0091361D">
              <w:rPr>
                <w:rFonts w:eastAsia="標楷體" w:hint="eastAsia"/>
                <w:szCs w:val="32"/>
              </w:rPr>
              <w:t>新坡</w:t>
            </w:r>
            <w:r>
              <w:rPr>
                <w:rFonts w:eastAsia="標楷體"/>
                <w:szCs w:val="32"/>
              </w:rPr>
              <w:t>國民小學</w:t>
            </w:r>
            <w:r>
              <w:rPr>
                <w:rFonts w:eastAsia="標楷體"/>
                <w:szCs w:val="32"/>
              </w:rPr>
              <w:t>115</w:t>
            </w:r>
            <w:r w:rsidR="0091361D">
              <w:rPr>
                <w:rFonts w:eastAsia="標楷體"/>
                <w:szCs w:val="32"/>
              </w:rPr>
              <w:t>學年度【生活</w:t>
            </w:r>
            <w:r>
              <w:rPr>
                <w:rFonts w:eastAsia="標楷體"/>
                <w:szCs w:val="32"/>
              </w:rPr>
              <w:t>】課程計畫</w:t>
            </w:r>
          </w:p>
        </w:tc>
      </w:tr>
      <w:tr w:rsidR="00937092" w:rsidRPr="00EB20F9" w14:paraId="52C05D0D" w14:textId="77777777" w:rsidTr="00937092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C3F8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A39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D156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A7E8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一年級教學團隊</w:t>
            </w:r>
          </w:p>
        </w:tc>
      </w:tr>
      <w:tr w:rsidR="00937092" w:rsidRPr="00EB20F9" w14:paraId="7B6606D1" w14:textId="77777777" w:rsidTr="00937092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9989" w14:textId="77777777" w:rsidR="008E12E4" w:rsidRPr="00EB20F9" w:rsidRDefault="008E12E4" w:rsidP="00937092">
            <w:pPr>
              <w:rPr>
                <w:rFonts w:ascii="標楷體" w:eastAsia="標楷體" w:hAnsi="標楷體"/>
                <w:b/>
                <w:szCs w:val="32"/>
              </w:rPr>
            </w:pPr>
            <w:r w:rsidRPr="00EB20F9">
              <w:rPr>
                <w:rFonts w:eastAsia="標楷體"/>
                <w:b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E022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A</w:t>
            </w:r>
            <w:r w:rsidRPr="00EB20F9">
              <w:rPr>
                <w:rFonts w:eastAsia="標楷體"/>
                <w:szCs w:val="32"/>
              </w:rPr>
              <w:t>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3724" w14:textId="77777777" w:rsidR="008E12E4" w:rsidRPr="00EB20F9" w:rsidRDefault="008E12E4" w:rsidP="009370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A1 </w:t>
            </w:r>
            <w:r>
              <w:rPr>
                <w:rFonts w:eastAsia="標楷體"/>
                <w:szCs w:val="32"/>
              </w:rPr>
              <w:t>身心素質與自我精進、</w:t>
            </w:r>
            <w:r>
              <w:rPr>
                <w:rFonts w:eastAsia="標楷體"/>
                <w:szCs w:val="32"/>
              </w:rPr>
              <w:t xml:space="preserve">■ A2 </w:t>
            </w:r>
            <w:r>
              <w:rPr>
                <w:rFonts w:eastAsia="標楷體"/>
                <w:szCs w:val="32"/>
              </w:rPr>
              <w:t>系統思考與解決問題</w:t>
            </w:r>
          </w:p>
          <w:p w14:paraId="0B3B422A" w14:textId="77777777" w:rsidR="008E12E4" w:rsidRPr="00EB20F9" w:rsidRDefault="008E12E4" w:rsidP="009370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A3 </w:t>
            </w:r>
            <w:r>
              <w:rPr>
                <w:rFonts w:eastAsia="標楷體"/>
                <w:szCs w:val="32"/>
              </w:rPr>
              <w:t>規劃執行與創新應變</w:t>
            </w:r>
          </w:p>
        </w:tc>
      </w:tr>
      <w:tr w:rsidR="00937092" w:rsidRPr="00EB20F9" w14:paraId="7AE70DDD" w14:textId="77777777" w:rsidTr="00937092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7DA9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6814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B</w:t>
            </w:r>
            <w:r w:rsidRPr="00EB20F9">
              <w:rPr>
                <w:rFonts w:eastAsia="標楷體"/>
                <w:szCs w:val="32"/>
              </w:rPr>
              <w:t>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9D23" w14:textId="67BC92F0" w:rsidR="008E12E4" w:rsidRPr="00EB20F9" w:rsidRDefault="008E12E4" w:rsidP="009370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B1 </w:t>
            </w:r>
            <w:r>
              <w:rPr>
                <w:rFonts w:eastAsia="標楷體"/>
                <w:szCs w:val="32"/>
              </w:rPr>
              <w:t>符號運用與溝通表達、</w:t>
            </w:r>
            <w:r w:rsidR="00565DA9" w:rsidRPr="00565DA9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>
              <w:rPr>
                <w:rFonts w:eastAsia="標楷體"/>
                <w:szCs w:val="32"/>
              </w:rPr>
              <w:t xml:space="preserve">B2 </w:t>
            </w:r>
            <w:r>
              <w:rPr>
                <w:rFonts w:eastAsia="標楷體"/>
                <w:szCs w:val="32"/>
              </w:rPr>
              <w:t>科技資訊與媒體素養</w:t>
            </w:r>
          </w:p>
          <w:p w14:paraId="35D30156" w14:textId="77777777" w:rsidR="008E12E4" w:rsidRPr="00EB20F9" w:rsidRDefault="008E12E4" w:rsidP="009370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B3 </w:t>
            </w:r>
            <w:r>
              <w:rPr>
                <w:rFonts w:eastAsia="標楷體"/>
                <w:szCs w:val="32"/>
              </w:rPr>
              <w:t>藝術涵養與美感素養</w:t>
            </w:r>
          </w:p>
        </w:tc>
      </w:tr>
      <w:tr w:rsidR="00937092" w:rsidRPr="00EB20F9" w14:paraId="55EC3CE6" w14:textId="77777777" w:rsidTr="00937092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DE62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1C43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C</w:t>
            </w:r>
            <w:r w:rsidRPr="00EB20F9">
              <w:rPr>
                <w:rFonts w:eastAsia="標楷體"/>
                <w:szCs w:val="32"/>
              </w:rPr>
              <w:t>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F4D5" w14:textId="77777777" w:rsidR="008E12E4" w:rsidRPr="00EB20F9" w:rsidRDefault="008E12E4" w:rsidP="009370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C1 </w:t>
            </w:r>
            <w:r>
              <w:rPr>
                <w:rFonts w:eastAsia="標楷體"/>
                <w:szCs w:val="32"/>
              </w:rPr>
              <w:t>道德實踐與公民意識、</w:t>
            </w:r>
            <w:r>
              <w:rPr>
                <w:rFonts w:eastAsia="標楷體"/>
                <w:szCs w:val="32"/>
              </w:rPr>
              <w:t xml:space="preserve">■ C2 </w:t>
            </w:r>
            <w:r>
              <w:rPr>
                <w:rFonts w:eastAsia="標楷體"/>
                <w:szCs w:val="32"/>
              </w:rPr>
              <w:t>人際關係與團隊合作</w:t>
            </w:r>
          </w:p>
          <w:p w14:paraId="6D7C5596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■ C3 </w:t>
            </w:r>
            <w:r>
              <w:rPr>
                <w:rFonts w:eastAsia="標楷體"/>
                <w:szCs w:val="32"/>
              </w:rPr>
              <w:t>多元文化與國際理解</w:t>
            </w:r>
          </w:p>
        </w:tc>
      </w:tr>
      <w:tr w:rsidR="00937092" w:rsidRPr="00EB20F9" w14:paraId="4B9F52BD" w14:textId="77777777" w:rsidTr="00937092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227D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0029" w14:textId="77777777" w:rsidR="00581080" w:rsidRPr="00087818" w:rsidRDefault="00581080" w:rsidP="00581080">
            <w:pPr>
              <w:snapToGrid w:val="0"/>
              <w:rPr>
                <w:rFonts w:eastAsia="標楷體"/>
                <w:szCs w:val="32"/>
              </w:rPr>
            </w:pPr>
            <w:r w:rsidRPr="00087818">
              <w:rPr>
                <w:rFonts w:eastAsia="標楷體" w:hint="eastAsia"/>
                <w:szCs w:val="32"/>
              </w:rPr>
              <w:t>1.</w:t>
            </w:r>
            <w:r w:rsidRPr="00087818">
              <w:rPr>
                <w:rFonts w:eastAsia="標楷體" w:hint="eastAsia"/>
                <w:szCs w:val="32"/>
              </w:rPr>
              <w:t>以學童為主體，以生活為中心，統整人與自己、人和社會、人與自然關係，發展生活中的各種互動與反省能力，奠定從生活中學習的基礎。</w:t>
            </w:r>
          </w:p>
          <w:p w14:paraId="2DD3F0B9" w14:textId="77777777" w:rsidR="00581080" w:rsidRPr="00087818" w:rsidRDefault="00581080" w:rsidP="00581080">
            <w:pPr>
              <w:snapToGrid w:val="0"/>
              <w:rPr>
                <w:rFonts w:eastAsia="標楷體"/>
                <w:szCs w:val="32"/>
              </w:rPr>
            </w:pPr>
            <w:r w:rsidRPr="00087818">
              <w:rPr>
                <w:rFonts w:eastAsia="標楷體" w:hint="eastAsia"/>
                <w:szCs w:val="32"/>
              </w:rPr>
              <w:t>2.</w:t>
            </w:r>
            <w:r w:rsidRPr="00087818">
              <w:rPr>
                <w:rFonts w:eastAsia="標楷體" w:hint="eastAsia"/>
                <w:szCs w:val="32"/>
              </w:rPr>
              <w:t>從學科能力的基礎出發，在知識體系發展架構上，採用「情境導入」的學習模式。</w:t>
            </w:r>
          </w:p>
          <w:p w14:paraId="36C6BC27" w14:textId="77777777" w:rsidR="00581080" w:rsidRPr="00087818" w:rsidRDefault="00581080" w:rsidP="00581080">
            <w:pPr>
              <w:snapToGrid w:val="0"/>
              <w:rPr>
                <w:rFonts w:eastAsia="標楷體"/>
                <w:szCs w:val="32"/>
              </w:rPr>
            </w:pPr>
            <w:r w:rsidRPr="00087818">
              <w:rPr>
                <w:rFonts w:eastAsia="標楷體" w:hint="eastAsia"/>
                <w:szCs w:val="32"/>
              </w:rPr>
              <w:t>3.</w:t>
            </w:r>
            <w:r w:rsidRPr="00087818">
              <w:rPr>
                <w:rFonts w:eastAsia="標楷體" w:hint="eastAsia"/>
                <w:szCs w:val="32"/>
              </w:rPr>
              <w:t>將學科能力、生活中心、社會中心、問題中心、活動課程融入於「情境化」的學習活動。</w:t>
            </w:r>
          </w:p>
          <w:p w14:paraId="012D00EF" w14:textId="77777777" w:rsidR="00581080" w:rsidRPr="00087818" w:rsidRDefault="00581080" w:rsidP="00581080">
            <w:pPr>
              <w:snapToGrid w:val="0"/>
              <w:rPr>
                <w:rFonts w:eastAsia="標楷體"/>
                <w:szCs w:val="32"/>
              </w:rPr>
            </w:pPr>
            <w:r w:rsidRPr="00087818">
              <w:rPr>
                <w:rFonts w:eastAsia="標楷體" w:hint="eastAsia"/>
                <w:szCs w:val="32"/>
              </w:rPr>
              <w:t>4.</w:t>
            </w:r>
            <w:r w:rsidRPr="00087818">
              <w:rPr>
                <w:rFonts w:eastAsia="標楷體" w:hint="eastAsia"/>
                <w:szCs w:val="32"/>
              </w:rPr>
              <w:t>養成學童基本生活知能與習慣態度，發展社會人際的互動與自省能力。</w:t>
            </w:r>
          </w:p>
          <w:p w14:paraId="24DCF492" w14:textId="36897F5B" w:rsidR="008E12E4" w:rsidRPr="00EB20F9" w:rsidRDefault="00581080" w:rsidP="00581080">
            <w:pPr>
              <w:pStyle w:val="10"/>
              <w:spacing w:after="60" w:line="0" w:lineRule="atLeast"/>
              <w:ind w:right="57"/>
              <w:jc w:val="left"/>
              <w:rPr>
                <w:rFonts w:ascii="Segoe UI Emoji" w:eastAsia="標楷體" w:hAnsi="Segoe UI Emoji" w:cs="Segoe UI Emoji"/>
                <w:szCs w:val="32"/>
              </w:rPr>
            </w:pPr>
            <w:r w:rsidRPr="00087818">
              <w:rPr>
                <w:rFonts w:ascii="Times New Roman" w:eastAsia="標楷體" w:hint="eastAsia"/>
                <w:kern w:val="0"/>
                <w:sz w:val="24"/>
                <w:szCs w:val="32"/>
              </w:rPr>
              <w:t>5.</w:t>
            </w:r>
            <w:r w:rsidRPr="00087818">
              <w:rPr>
                <w:rFonts w:ascii="Times New Roman" w:eastAsia="標楷體" w:hint="eastAsia"/>
                <w:kern w:val="0"/>
                <w:sz w:val="24"/>
                <w:szCs w:val="32"/>
              </w:rPr>
              <w:t>接近自然環境，尊重及關懷生命現象，養成積極探索的心境，與尊重關懷生命的心態。</w:t>
            </w:r>
          </w:p>
        </w:tc>
      </w:tr>
      <w:tr w:rsidR="00937092" w:rsidRPr="00EB20F9" w14:paraId="399C6C76" w14:textId="77777777" w:rsidTr="00937092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045D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263F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1D25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1-Ⅰ-1 </w:t>
            </w:r>
            <w:r>
              <w:rPr>
                <w:rFonts w:eastAsia="標楷體"/>
                <w:sz w:val="20"/>
                <w:szCs w:val="20"/>
              </w:rPr>
              <w:t>探索並分享對自己及相關人、事、物的感受與想法。</w:t>
            </w:r>
          </w:p>
          <w:p w14:paraId="2F75019D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1-Ⅰ-2 </w:t>
            </w:r>
            <w:r>
              <w:rPr>
                <w:rFonts w:eastAsia="標楷體"/>
                <w:sz w:val="20"/>
                <w:szCs w:val="20"/>
              </w:rPr>
              <w:t>覺察每個人均有其獨特性與長處，進而欣賞自己的優點、喜歡自己。</w:t>
            </w:r>
          </w:p>
          <w:p w14:paraId="36CBB08A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1-Ⅰ-3 </w:t>
            </w:r>
            <w:r>
              <w:rPr>
                <w:rFonts w:eastAsia="標楷體"/>
                <w:sz w:val="20"/>
                <w:szCs w:val="20"/>
              </w:rPr>
              <w:t>省思自我成長的歷程，體會其意義並知道自己進步的情形與努力的方向。</w:t>
            </w:r>
          </w:p>
          <w:p w14:paraId="3F406311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1-Ⅰ-4 </w:t>
            </w:r>
            <w:r>
              <w:rPr>
                <w:rFonts w:eastAsia="標楷體"/>
                <w:sz w:val="20"/>
                <w:szCs w:val="20"/>
              </w:rPr>
              <w:t>珍惜自己並學習照顧自己的方法，且能適切、安全的行動。</w:t>
            </w:r>
          </w:p>
          <w:p w14:paraId="490F2CE2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2-Ⅰ-1 </w:t>
            </w:r>
            <w:r>
              <w:rPr>
                <w:rFonts w:eastAsia="標楷體"/>
                <w:sz w:val="20"/>
                <w:szCs w:val="20"/>
              </w:rPr>
              <w:t>以感官和知覺探索生活中的人、事、物，覺察事物及環境的特性。</w:t>
            </w:r>
          </w:p>
          <w:p w14:paraId="6639B2E4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2-Ⅰ-2 </w:t>
            </w:r>
            <w:r>
              <w:rPr>
                <w:rFonts w:eastAsia="標楷體"/>
                <w:sz w:val="20"/>
                <w:szCs w:val="20"/>
              </w:rPr>
              <w:t>觀察生活中人、事、物的變化，覺知變化的可能因素。</w:t>
            </w:r>
          </w:p>
          <w:p w14:paraId="20F0F7A1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2-Ⅰ-3 </w:t>
            </w:r>
            <w:r>
              <w:rPr>
                <w:rFonts w:eastAsia="標楷體"/>
                <w:sz w:val="20"/>
                <w:szCs w:val="20"/>
              </w:rPr>
              <w:t>探索生活中的人、事、物，並體會彼此之間會相互影響。</w:t>
            </w:r>
          </w:p>
          <w:p w14:paraId="5758A478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2-Ⅰ-4 </w:t>
            </w:r>
            <w:r>
              <w:rPr>
                <w:rFonts w:eastAsia="標楷體"/>
                <w:sz w:val="20"/>
                <w:szCs w:val="20"/>
              </w:rPr>
              <w:t>在發現及解決問題的歷程中，學習探索與探究人、事、物的方法。</w:t>
            </w:r>
          </w:p>
          <w:p w14:paraId="7EAA6648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2-Ⅰ-5 </w:t>
            </w:r>
            <w:r>
              <w:rPr>
                <w:rFonts w:eastAsia="標楷體"/>
                <w:sz w:val="20"/>
                <w:szCs w:val="20"/>
              </w:rPr>
              <w:t>運用各種探究事物的方法及技能，對訊息做適切的處理，並養成動手做的習慣。</w:t>
            </w:r>
          </w:p>
          <w:p w14:paraId="6A22DE6D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3-Ⅰ-1 </w:t>
            </w:r>
            <w:r>
              <w:rPr>
                <w:rFonts w:eastAsia="標楷體"/>
                <w:sz w:val="20"/>
                <w:szCs w:val="20"/>
              </w:rPr>
              <w:t>願意參與各種學習活動，表現好奇與求知探究之心。</w:t>
            </w:r>
          </w:p>
          <w:p w14:paraId="56BBE89E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3-Ⅰ-2 </w:t>
            </w:r>
            <w:r>
              <w:rPr>
                <w:rFonts w:eastAsia="標楷體"/>
                <w:sz w:val="20"/>
                <w:szCs w:val="20"/>
              </w:rPr>
              <w:t>體認探究事理有各種方法，並且樂於應用。</w:t>
            </w:r>
          </w:p>
          <w:p w14:paraId="01D7DA42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3-Ⅰ-3 </w:t>
            </w:r>
            <w:r>
              <w:rPr>
                <w:rFonts w:eastAsia="標楷體"/>
                <w:sz w:val="20"/>
                <w:szCs w:val="20"/>
              </w:rPr>
              <w:t>體會學習的樂趣和成就感，主動學習新的事物。</w:t>
            </w:r>
          </w:p>
          <w:p w14:paraId="50DCB5D2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4-Ⅰ-1 </w:t>
            </w:r>
            <w:r>
              <w:rPr>
                <w:rFonts w:eastAsia="標楷體"/>
                <w:sz w:val="20"/>
                <w:szCs w:val="20"/>
              </w:rPr>
              <w:t>利用各種生活的媒介與素材進行表現與創作，喚起豐富的想像力。</w:t>
            </w:r>
          </w:p>
          <w:p w14:paraId="3E381AB3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4-Ⅰ-2 </w:t>
            </w:r>
            <w:r>
              <w:rPr>
                <w:rFonts w:eastAsia="標楷體"/>
                <w:sz w:val="20"/>
                <w:szCs w:val="20"/>
              </w:rPr>
              <w:t>使用不同的表徵符號進行表現與分享，感受創作的樂趣。</w:t>
            </w:r>
          </w:p>
          <w:p w14:paraId="0965149B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4-Ⅰ-3 </w:t>
            </w:r>
            <w:r>
              <w:rPr>
                <w:rFonts w:eastAsia="標楷體"/>
                <w:sz w:val="20"/>
                <w:szCs w:val="20"/>
              </w:rPr>
              <w:t>運用各種表現與創造的方法與形式，美化生活、增加生活的趣味。</w:t>
            </w:r>
          </w:p>
          <w:p w14:paraId="05D42E0B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5-Ⅰ-1 </w:t>
            </w:r>
            <w:r>
              <w:rPr>
                <w:rFonts w:eastAsia="標楷體"/>
                <w:sz w:val="20"/>
                <w:szCs w:val="20"/>
              </w:rPr>
              <w:t>覺知生活中人、事、物的豐富面貌，建立初步的美感經驗。</w:t>
            </w:r>
          </w:p>
          <w:p w14:paraId="37F70429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5-Ⅰ-2 </w:t>
            </w:r>
            <w:r>
              <w:rPr>
                <w:rFonts w:eastAsia="標楷體"/>
                <w:sz w:val="20"/>
                <w:szCs w:val="20"/>
              </w:rPr>
              <w:t>在生活環境中，覺察美的存在。</w:t>
            </w:r>
          </w:p>
          <w:p w14:paraId="1A675A29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5-Ⅰ-3 </w:t>
            </w:r>
            <w:r>
              <w:rPr>
                <w:rFonts w:eastAsia="標楷體"/>
                <w:sz w:val="20"/>
                <w:szCs w:val="20"/>
              </w:rPr>
              <w:t>理解與欣賞美的多元形式與異同。</w:t>
            </w:r>
          </w:p>
          <w:p w14:paraId="09FA9264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6-Ⅰ-1 </w:t>
            </w:r>
            <w:r>
              <w:rPr>
                <w:rFonts w:eastAsia="標楷體"/>
                <w:sz w:val="20"/>
                <w:szCs w:val="20"/>
              </w:rPr>
              <w:t>覺察自己可能對生活中的人、事、物產生影響，學習調整情緒與行為。</w:t>
            </w:r>
          </w:p>
          <w:p w14:paraId="6CCEC258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6-Ⅰ-3 </w:t>
            </w:r>
            <w:r>
              <w:rPr>
                <w:rFonts w:eastAsia="標楷體"/>
                <w:sz w:val="20"/>
                <w:szCs w:val="20"/>
              </w:rPr>
              <w:t>覺察生活中的規範與禮儀，探究其意義，並願意遵守。</w:t>
            </w:r>
          </w:p>
          <w:p w14:paraId="530296C4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6-Ⅰ-4 </w:t>
            </w:r>
            <w:r>
              <w:rPr>
                <w:rFonts w:eastAsia="標楷體"/>
                <w:sz w:val="20"/>
                <w:szCs w:val="20"/>
              </w:rPr>
              <w:t>關懷生活中的人、事、物，願意提供協助與服務。</w:t>
            </w:r>
          </w:p>
          <w:p w14:paraId="255EAD27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6-Ⅰ-5 </w:t>
            </w:r>
            <w:r>
              <w:rPr>
                <w:rFonts w:eastAsia="標楷體"/>
                <w:sz w:val="20"/>
                <w:szCs w:val="20"/>
              </w:rPr>
              <w:t>覺察人與環境的依存關係，進而珍惜資源，愛護環境、尊重生命。</w:t>
            </w:r>
          </w:p>
          <w:p w14:paraId="063BC9F2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7-Ⅰ-1 </w:t>
            </w:r>
            <w:r>
              <w:rPr>
                <w:rFonts w:eastAsia="標楷體"/>
                <w:sz w:val="20"/>
                <w:szCs w:val="20"/>
              </w:rPr>
              <w:t>以對方能理解的語彙或合宜的方式，表達對人、事、物的觀察與</w:t>
            </w:r>
            <w:r>
              <w:rPr>
                <w:rFonts w:eastAsia="標楷體"/>
                <w:sz w:val="20"/>
                <w:szCs w:val="20"/>
              </w:rPr>
              <w:lastRenderedPageBreak/>
              <w:t>意見。</w:t>
            </w:r>
          </w:p>
          <w:p w14:paraId="3EBF0C0D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7-Ⅰ-2 </w:t>
            </w:r>
            <w:r>
              <w:rPr>
                <w:rFonts w:eastAsia="標楷體"/>
                <w:sz w:val="20"/>
                <w:szCs w:val="20"/>
              </w:rPr>
              <w:t>傾聽他人的想法，並嘗試用各種方法理解他人所表達的意見。</w:t>
            </w:r>
          </w:p>
          <w:p w14:paraId="423E1EF9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7-Ⅰ-3 </w:t>
            </w:r>
            <w:r>
              <w:rPr>
                <w:rFonts w:eastAsia="標楷體"/>
                <w:sz w:val="20"/>
                <w:szCs w:val="20"/>
              </w:rPr>
              <w:t>覺知他人的感受，體會他人的立場及學習體諒他人，並尊重和自己不同觀點的意見。</w:t>
            </w:r>
          </w:p>
          <w:p w14:paraId="6436FE89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7-Ⅰ-4 </w:t>
            </w:r>
            <w:r>
              <w:rPr>
                <w:rFonts w:eastAsia="標楷體"/>
                <w:sz w:val="20"/>
                <w:szCs w:val="20"/>
              </w:rPr>
              <w:t>能為共同的目標訂定規則或方法，一起工作並完成任務。</w:t>
            </w:r>
          </w:p>
          <w:p w14:paraId="2CCFC3EF" w14:textId="77777777" w:rsidR="00563794" w:rsidRDefault="008E12E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7-Ⅰ-5 </w:t>
            </w:r>
            <w:r>
              <w:rPr>
                <w:rFonts w:eastAsia="標楷體"/>
                <w:sz w:val="20"/>
                <w:szCs w:val="20"/>
              </w:rPr>
              <w:t>透過一起工作的過程，感受合作的重要性。</w:t>
            </w:r>
          </w:p>
        </w:tc>
      </w:tr>
      <w:tr w:rsidR="00937092" w:rsidRPr="00EB20F9" w14:paraId="38962274" w14:textId="77777777" w:rsidTr="00937092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D07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CE4B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EA89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A-Ⅰ-2 </w:t>
            </w:r>
            <w:r>
              <w:rPr>
                <w:rFonts w:eastAsia="標楷體"/>
                <w:sz w:val="20"/>
                <w:szCs w:val="20"/>
              </w:rPr>
              <w:t>事物變化現象的觀察。</w:t>
            </w:r>
          </w:p>
          <w:p w14:paraId="47B77B10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A-Ⅰ-3 </w:t>
            </w:r>
            <w:r>
              <w:rPr>
                <w:rFonts w:eastAsia="標楷體"/>
                <w:sz w:val="20"/>
                <w:szCs w:val="20"/>
              </w:rPr>
              <w:t>自我省思。</w:t>
            </w:r>
          </w:p>
          <w:p w14:paraId="64F8E0DD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B-Ⅰ-1 </w:t>
            </w:r>
            <w:r>
              <w:rPr>
                <w:rFonts w:eastAsia="標楷體"/>
                <w:sz w:val="20"/>
                <w:szCs w:val="20"/>
              </w:rPr>
              <w:t>自然環境之美的感受。</w:t>
            </w:r>
          </w:p>
          <w:p w14:paraId="3AD76623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B-Ⅰ-2 </w:t>
            </w:r>
            <w:r>
              <w:rPr>
                <w:rFonts w:eastAsia="標楷體"/>
                <w:sz w:val="20"/>
                <w:szCs w:val="20"/>
              </w:rPr>
              <w:t>社會環境之美的體認。</w:t>
            </w:r>
          </w:p>
          <w:p w14:paraId="74761D1C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B-Ⅰ-3 </w:t>
            </w:r>
            <w:r>
              <w:rPr>
                <w:rFonts w:eastAsia="標楷體"/>
                <w:sz w:val="20"/>
                <w:szCs w:val="20"/>
              </w:rPr>
              <w:t>環境的探索與愛護。</w:t>
            </w:r>
          </w:p>
          <w:p w14:paraId="7247B78D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C-Ⅰ-1 </w:t>
            </w:r>
            <w:r>
              <w:rPr>
                <w:rFonts w:eastAsia="標楷體"/>
                <w:sz w:val="20"/>
                <w:szCs w:val="20"/>
              </w:rPr>
              <w:t>事物特性與現象的探究。</w:t>
            </w:r>
          </w:p>
          <w:p w14:paraId="3A1572E7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C-Ⅰ-2 </w:t>
            </w:r>
            <w:r>
              <w:rPr>
                <w:rFonts w:eastAsia="標楷體"/>
                <w:sz w:val="20"/>
                <w:szCs w:val="20"/>
              </w:rPr>
              <w:t>媒材特性與符號表徵的使用。</w:t>
            </w:r>
          </w:p>
          <w:p w14:paraId="63E5CA01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C-Ⅰ-3 </w:t>
            </w:r>
            <w:r>
              <w:rPr>
                <w:rFonts w:eastAsia="標楷體"/>
                <w:sz w:val="20"/>
                <w:szCs w:val="20"/>
              </w:rPr>
              <w:t>探究生活事物的方法與技能。</w:t>
            </w:r>
          </w:p>
          <w:p w14:paraId="01836A26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C-Ⅰ-4 </w:t>
            </w:r>
            <w:r>
              <w:rPr>
                <w:rFonts w:eastAsia="標楷體"/>
                <w:sz w:val="20"/>
                <w:szCs w:val="20"/>
              </w:rPr>
              <w:t>事理的應用與實踐。</w:t>
            </w:r>
          </w:p>
          <w:p w14:paraId="7770E41C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C-Ⅰ-5 </w:t>
            </w:r>
            <w:r>
              <w:rPr>
                <w:rFonts w:eastAsia="標楷體"/>
                <w:sz w:val="20"/>
                <w:szCs w:val="20"/>
              </w:rPr>
              <w:t>知識與方法的運用、組合與創新。</w:t>
            </w:r>
          </w:p>
          <w:p w14:paraId="40EC079C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D-Ⅰ-1 </w:t>
            </w:r>
            <w:r>
              <w:rPr>
                <w:rFonts w:eastAsia="標楷體"/>
                <w:sz w:val="20"/>
                <w:szCs w:val="20"/>
              </w:rPr>
              <w:t>自我與他人關係的認識。</w:t>
            </w:r>
          </w:p>
          <w:p w14:paraId="39ECD073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D-Ⅰ-2 </w:t>
            </w:r>
            <w:r>
              <w:rPr>
                <w:rFonts w:eastAsia="標楷體"/>
                <w:sz w:val="20"/>
                <w:szCs w:val="20"/>
              </w:rPr>
              <w:t>情緒調整的學習。</w:t>
            </w:r>
          </w:p>
          <w:p w14:paraId="4D05B161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D-Ⅰ-3 </w:t>
            </w:r>
            <w:r>
              <w:rPr>
                <w:rFonts w:eastAsia="標楷體"/>
                <w:sz w:val="20"/>
                <w:szCs w:val="20"/>
              </w:rPr>
              <w:t>聆聽與回應的表現。</w:t>
            </w:r>
          </w:p>
          <w:p w14:paraId="429A2CC3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D-Ⅰ-4 </w:t>
            </w:r>
            <w:r>
              <w:rPr>
                <w:rFonts w:eastAsia="標楷體"/>
                <w:sz w:val="20"/>
                <w:szCs w:val="20"/>
              </w:rPr>
              <w:t>共同工作並相互協助。</w:t>
            </w:r>
          </w:p>
          <w:p w14:paraId="2FB417AC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E-Ⅰ-1 </w:t>
            </w:r>
            <w:r>
              <w:rPr>
                <w:rFonts w:eastAsia="標楷體"/>
                <w:sz w:val="20"/>
                <w:szCs w:val="20"/>
              </w:rPr>
              <w:t>生活習慣的養成。</w:t>
            </w:r>
          </w:p>
          <w:p w14:paraId="2AFCEB5E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E-Ⅰ-2 </w:t>
            </w:r>
            <w:r>
              <w:rPr>
                <w:rFonts w:eastAsia="標楷體"/>
                <w:sz w:val="20"/>
                <w:szCs w:val="20"/>
              </w:rPr>
              <w:t>生活規範的實踐。</w:t>
            </w:r>
          </w:p>
          <w:p w14:paraId="43DE2C5F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E-Ⅰ-3 </w:t>
            </w:r>
            <w:r>
              <w:rPr>
                <w:rFonts w:eastAsia="標楷體"/>
                <w:sz w:val="20"/>
                <w:szCs w:val="20"/>
              </w:rPr>
              <w:t>自我行為的檢視與調整。</w:t>
            </w:r>
          </w:p>
          <w:p w14:paraId="3D590D55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F-Ⅰ-1 </w:t>
            </w:r>
            <w:r>
              <w:rPr>
                <w:rFonts w:eastAsia="標楷體"/>
                <w:sz w:val="20"/>
                <w:szCs w:val="20"/>
              </w:rPr>
              <w:t>工作任務理解與工作目標設定的練習。</w:t>
            </w:r>
          </w:p>
          <w:p w14:paraId="1C614109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F-Ⅰ-2 </w:t>
            </w:r>
            <w:r>
              <w:rPr>
                <w:rFonts w:eastAsia="標楷體"/>
                <w:sz w:val="20"/>
                <w:szCs w:val="20"/>
              </w:rPr>
              <w:t>不同解決問題方法或策略的提出與嘗試。</w:t>
            </w:r>
          </w:p>
          <w:p w14:paraId="5A08B0DD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F-Ⅰ-3 </w:t>
            </w:r>
            <w:r>
              <w:rPr>
                <w:rFonts w:eastAsia="標楷體"/>
                <w:sz w:val="20"/>
                <w:szCs w:val="20"/>
              </w:rPr>
              <w:t>時間分配及做事程序的規畫練習。</w:t>
            </w:r>
          </w:p>
          <w:p w14:paraId="1A75E9C6" w14:textId="77777777" w:rsidR="00563794" w:rsidRDefault="008E12E4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F-Ⅰ-4 </w:t>
            </w:r>
            <w:r>
              <w:rPr>
                <w:rFonts w:eastAsia="標楷體"/>
                <w:sz w:val="20"/>
                <w:szCs w:val="20"/>
              </w:rPr>
              <w:t>對自己做事方法或策略的省思與改善。</w:t>
            </w:r>
          </w:p>
        </w:tc>
      </w:tr>
      <w:tr w:rsidR="00937092" w:rsidRPr="00EB20F9" w14:paraId="118ADA51" w14:textId="77777777" w:rsidTr="00937092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797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A8B0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課程架構表：</w:t>
            </w:r>
          </w:p>
          <w:p w14:paraId="2C2D773F" w14:textId="77777777" w:rsidR="008E12E4" w:rsidRDefault="00EC28B9" w:rsidP="00937092">
            <w:r>
              <w:pict w14:anchorId="5661FA69">
                <v:group id="Group 2" o:spid="_x0000_s1026" style="width:388.4pt;height:398.15pt;mso-position-horizontal-relative:char;mso-position-vertical-relative:line" coordsize="67138,50287">
                  <v:shape id="Freeform 434" o:spid="_x0000_s1027" style="position:absolute;left:15324;top:21251;width:11437;height:51;visibility:visible;mso-wrap-style:square;v-text-anchor:top" coordsize="18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" path="m,8l1801,e" filled="f" strokeweight="1.5pt">
                    <v:path arrowok="t" o:connecttype="custom" o:connectlocs="0,32385;7262495,0" o:connectangles="0,0"/>
                  </v:shape>
                  <v:line id="直線接點 85" o:spid="_x0000_s1028" style="position:absolute;flip:x;visibility:visible;mso-wrap-style:square" from="15324,3640" to="15407,4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23" o:spid="_x0000_s1029" type="#_x0000_t202" style="position:absolute;left:20320;top:42672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" strokeweight="3pt">
                    <v:stroke linestyle="thinThin"/>
                    <v:textbox>
                      <w:txbxContent>
                        <w:p w14:paraId="7C422E72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第六主題</w:t>
                          </w:r>
                        </w:p>
                        <w:p w14:paraId="11FCB391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過年囉</w:t>
                          </w:r>
                        </w:p>
                      </w:txbxContent>
                    </v:textbox>
                  </v:shape>
                  <v:line id="Line 424" o:spid="_x0000_s1030" style="position:absolute;visibility:visible;mso-wrap-style:square" from="15324,48429" to="20220,4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" strokeweight="1.5pt"/>
                  <v:shape id="Text Box 425" o:spid="_x0000_s1031" type="#_x0000_t202" style="position:absolute;left:44435;top:41740;width:22701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" strokeweight="3pt">
                    <v:stroke linestyle="thinThin"/>
                    <v:textbox>
                      <w:txbxContent>
                        <w:p w14:paraId="52410AC4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熱鬧迎新年</w:t>
                          </w:r>
                        </w:p>
                        <w:p w14:paraId="2446E862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團圓除夕夜</w:t>
                          </w:r>
                        </w:p>
                        <w:p w14:paraId="4F4DAFA6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  快樂新年到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74" o:spid="_x0000_s1032" type="#_x0000_t32" style="position:absolute;left:12192;top:25654;width:31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" strokeweight="1.5pt"/>
                  <v:shape id="Text Box 428" o:spid="_x0000_s1033" type="#_x0000_t202" style="position:absolute;left:20320;top:8974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3FD0DEE8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第二主題</w:t>
                          </w:r>
                        </w:p>
                        <w:p w14:paraId="4B044F82" w14:textId="77777777" w:rsidR="00937092" w:rsidRPr="00772B6E" w:rsidRDefault="00937092" w:rsidP="001B52E1">
                          <w:pPr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走，校園探索去</w:t>
                          </w:r>
                        </w:p>
                      </w:txbxContent>
                    </v:textbox>
                  </v:shape>
                  <v:line id="Line 429" o:spid="_x0000_s1034" style="position:absolute;visibility:visible;mso-wrap-style:square" from="15324,12361" to="20220,1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" strokeweight="1.5pt"/>
                  <v:line id="Line 430" o:spid="_x0000_s1035" style="position:absolute;visibility:visible;mso-wrap-style:square" from="40301,12869" to="45701,12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" strokeweight="1.5pt"/>
                  <v:shape id="Text Box 431" o:spid="_x0000_s1036" type="#_x0000_t202" style="position:absolute;left:44440;top:8974;width:22698;height:7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" strokeweight="3pt">
                    <v:stroke linestyle="thinThin"/>
                    <v:textbox>
                      <w:txbxContent>
                        <w:p w14:paraId="4A68CB98" w14:textId="77777777" w:rsidR="00937092" w:rsidRPr="007115DB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7115DB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校園大探索</w:t>
                          </w:r>
                        </w:p>
                        <w:p w14:paraId="3157671A" w14:textId="77777777" w:rsidR="00937092" w:rsidRPr="007115DB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</w:t>
                          </w:r>
                          <w:r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7115DB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校園安全小達人</w:t>
                          </w:r>
                        </w:p>
                        <w:p w14:paraId="011B24F8" w14:textId="77777777" w:rsidR="00937092" w:rsidRPr="00C85263" w:rsidRDefault="00937092" w:rsidP="001B52E1">
                          <w:pPr>
                            <w:spacing w:beforeLines="20" w:before="48" w:line="0" w:lineRule="atLeast"/>
                            <w:ind w:leftChars="50" w:left="120"/>
                            <w:rPr>
                              <w:rFonts w:ascii="新細明體"/>
                            </w:rPr>
                          </w:pPr>
                        </w:p>
                      </w:txbxContent>
                    </v:textbox>
                  </v:shape>
                  <v:line id="Line 433" o:spid="_x0000_s1037" style="position:absolute;visibility:visible;mso-wrap-style:square" from="40047,20828" to="45447,20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" strokeweight="1.5pt"/>
                  <v:shape id="Text Box 435" o:spid="_x0000_s1038" type="#_x0000_t202" style="position:absolute;left:20150;top:17356;width:1989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" strokeweight="3pt">
                    <v:stroke linestyle="thinThin"/>
                    <v:textbox>
                      <w:txbxContent>
                        <w:p w14:paraId="265046F5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第三主題</w:t>
                          </w:r>
                        </w:p>
                        <w:p w14:paraId="70BEE421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一起來玩吧</w:t>
                          </w:r>
                        </w:p>
                        <w:p w14:paraId="6642B43E" w14:textId="77777777" w:rsidR="00937092" w:rsidRDefault="00937092" w:rsidP="001B52E1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  <w:sz w:val="32"/>
                            </w:rPr>
                          </w:pPr>
                        </w:p>
                      </w:txbxContent>
                    </v:textbox>
                  </v:shape>
                  <v:shape id="Text Box 436" o:spid="_x0000_s1039" type="#_x0000_t202" style="position:absolute;left:44433;top:17356;width:2270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" strokeweight="3pt">
                    <v:stroke linestyle="thinThin"/>
                    <v:textbox>
                      <w:txbxContent>
                        <w:p w14:paraId="1544B579" w14:textId="77777777" w:rsidR="00937092" w:rsidRPr="007115DB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7115DB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快來玩吧</w:t>
                          </w:r>
                        </w:p>
                        <w:p w14:paraId="07F28EF2" w14:textId="77777777" w:rsidR="00937092" w:rsidRPr="007115DB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7115DB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第二單元有趣的新玩法</w:t>
                          </w:r>
                        </w:p>
                        <w:p w14:paraId="7F627EED" w14:textId="77777777" w:rsidR="00937092" w:rsidRPr="007115DB" w:rsidRDefault="00937092" w:rsidP="001B52E1">
                          <w:pPr>
                            <w:spacing w:beforeLines="20" w:before="48" w:line="0" w:lineRule="atLeast"/>
                            <w:ind w:leftChars="50" w:left="120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shape id="Text Box 439" o:spid="_x0000_s1040" type="#_x0000_t202" style="position:absolute;top:22775;width:1219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" strokeweight="3pt">
                    <v:stroke linestyle="thinThin"/>
                    <v:textbox>
                      <w:txbxContent>
                        <w:p w14:paraId="6B1E8F90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生活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   </w:t>
                          </w: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1上</w:t>
                          </w:r>
                        </w:p>
                      </w:txbxContent>
                    </v:textbox>
                  </v:shape>
                  <v:line id="Line 441" o:spid="_x0000_s1041" style="position:absolute;visibility:visible;mso-wrap-style:square" from="15324,3810" to="20226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" strokeweight="1.5pt"/>
                  <v:shape id="Text Box 442" o:spid="_x0000_s1042" type="#_x0000_t202" style="position:absolute;left:20235;top:592;width:1990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" strokeweight="3pt">
                    <v:stroke linestyle="thinThin"/>
                    <v:textbox>
                      <w:txbxContent>
                        <w:p w14:paraId="7431108D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第一主題</w:t>
                          </w:r>
                        </w:p>
                        <w:p w14:paraId="1954D5EE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我上一年級</w:t>
                          </w:r>
                        </w:p>
                      </w:txbxContent>
                    </v:textbox>
                  </v:shape>
                  <v:line id="Line 443" o:spid="_x0000_s1043" style="position:absolute;visibility:visible;mso-wrap-style:square" from="40301,4064" to="45701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" strokeweight="1.5pt"/>
                  <v:shape id="Text Box 444" o:spid="_x0000_s1044" type="#_x0000_t202" style="position:absolute;left:44433;width:22700;height:7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" strokeweight="3pt">
                    <v:stroke linestyle="thinThin"/>
                    <v:textbox>
                      <w:txbxContent>
                        <w:p w14:paraId="1A24C696" w14:textId="77777777" w:rsidR="00937092" w:rsidRPr="00087818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開學了</w:t>
                          </w:r>
                        </w:p>
                        <w:p w14:paraId="0FE32051" w14:textId="77777777" w:rsidR="00937092" w:rsidRPr="00087818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認識新同學</w:t>
                          </w:r>
                        </w:p>
                        <w:p w14:paraId="175B8344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新細明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  學校的一</w:t>
                          </w:r>
                          <w:r w:rsidRPr="00D063DC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天</w:t>
                          </w:r>
                        </w:p>
                        <w:p w14:paraId="2CC79841" w14:textId="77777777" w:rsidR="00937092" w:rsidRPr="00BF0E72" w:rsidRDefault="00937092" w:rsidP="001B52E1">
                          <w:pPr>
                            <w:spacing w:beforeLines="20" w:before="48" w:line="0" w:lineRule="atLeast"/>
                            <w:ind w:leftChars="50" w:left="120"/>
                            <w:rPr>
                              <w:rFonts w:ascii="新細明體"/>
                            </w:rPr>
                          </w:pPr>
                        </w:p>
                      </w:txbxContent>
                    </v:textbox>
                  </v:shape>
                  <v:shape id="Text Box 446" o:spid="_x0000_s1045" type="#_x0000_t202" style="position:absolute;left:20320;top:25823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346FB792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第四主題</w:t>
                          </w:r>
                        </w:p>
                        <w:p w14:paraId="3CE2222D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風兒吹過來</w:t>
                          </w:r>
                        </w:p>
                      </w:txbxContent>
                    </v:textbox>
                  </v:shape>
                  <v:line id="Line 447" o:spid="_x0000_s1046" style="position:absolute;visibility:visible;mso-wrap-style:square" from="15409,29040" to="20305,29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" strokeweight="1.5pt"/>
                  <v:shape id="Text Box 448" o:spid="_x0000_s1047" type="#_x0000_t202" style="position:absolute;left:44433;top:24214;width:22703;height:8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" strokeweight="3pt">
                    <v:stroke linestyle="thinThin"/>
                    <v:textbox>
                      <w:txbxContent>
                        <w:p w14:paraId="74E81575" w14:textId="77777777" w:rsidR="00937092" w:rsidRPr="00087818" w:rsidRDefault="00937092" w:rsidP="001B52E1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風在哪裡</w:t>
                          </w:r>
                        </w:p>
                        <w:p w14:paraId="068C16AE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風會做什麼</w:t>
                          </w:r>
                        </w:p>
                        <w:p w14:paraId="474EB759" w14:textId="77777777" w:rsidR="00937092" w:rsidRPr="007115DB" w:rsidRDefault="00937092" w:rsidP="001B52E1">
                          <w:pPr>
                            <w:jc w:val="center"/>
                            <w:rPr>
                              <w:rFonts w:ascii="新細明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  和風一起</w:t>
                          </w:r>
                          <w:r w:rsidRPr="007115DB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玩</w:t>
                          </w:r>
                        </w:p>
                      </w:txbxContent>
                    </v:textbox>
                  </v:shape>
                  <v:line id="Line 449" o:spid="_x0000_s1048" style="position:absolute;flip:y;visibility:visible;mso-wrap-style:square" from="40214,29040" to="44435,29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" strokeweight="1.5pt"/>
                  <v:shape id="Text Box 451" o:spid="_x0000_s1049" type="#_x0000_t202" style="position:absolute;left:44435;top:33274;width:22701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7C3D4A85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聲音的訊息</w:t>
                          </w:r>
                        </w:p>
                        <w:p w14:paraId="5660CEF2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好聽的聲</w:t>
                          </w: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音</w:t>
                          </w:r>
                        </w:p>
                        <w:p w14:paraId="5AEFF2DA" w14:textId="77777777" w:rsidR="00937092" w:rsidRPr="00087818" w:rsidRDefault="00937092" w:rsidP="001B52E1">
                          <w:pPr>
                            <w:spacing w:line="280" w:lineRule="exac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  聲音大合奏</w:t>
                          </w:r>
                        </w:p>
                        <w:p w14:paraId="42448656" w14:textId="77777777" w:rsidR="00937092" w:rsidRPr="00707327" w:rsidRDefault="00937092" w:rsidP="001B52E1">
                          <w:pPr>
                            <w:spacing w:before="20" w:line="0" w:lineRule="atLeast"/>
                            <w:ind w:leftChars="50" w:left="120"/>
                            <w:rPr>
                              <w:rFonts w:ascii="新細明體"/>
                            </w:rPr>
                          </w:pPr>
                        </w:p>
                      </w:txbxContent>
                    </v:textbox>
                  </v:shape>
                  <v:line id="Line 452" o:spid="_x0000_s1050" style="position:absolute;visibility:visible;mso-wrap-style:square" from="40301,37676" to="44435,3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" strokeweight="1.5pt"/>
                  <v:shape id="Text Box 453" o:spid="_x0000_s1051" type="#_x0000_t202" style="position:absolute;left:20404;top:34205;width:1989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" strokeweight="3pt">
                    <v:stroke linestyle="thinThin"/>
                    <v:textbox>
                      <w:txbxContent>
                        <w:p w14:paraId="5FCB03EF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</w:rPr>
                            <w:t>第五主題</w:t>
                          </w:r>
                        </w:p>
                        <w:p w14:paraId="0A62DDD7" w14:textId="77777777" w:rsidR="00937092" w:rsidRPr="00087818" w:rsidRDefault="00937092" w:rsidP="001B52E1">
                          <w:pPr>
                            <w:jc w:val="center"/>
                            <w:rPr>
                              <w:rFonts w:ascii="新細明體" w:hAnsi="新細明體"/>
                              <w:sz w:val="22"/>
                              <w:szCs w:val="22"/>
                            </w:rPr>
                          </w:pPr>
                          <w:r w:rsidRPr="00087818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聽！那是什麼聲音</w:t>
                          </w:r>
                        </w:p>
                      </w:txbxContent>
                    </v:textbox>
                  </v:shape>
                  <v:line id="Line 454" o:spid="_x0000_s1052" style="position:absolute;visibility:visible;mso-wrap-style:square" from="15494,37084" to="20389,3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" strokeweight="1.5pt"/>
                  <v:line id="Line 452" o:spid="_x0000_s1053" style="position:absolute;flip:y;visibility:visible;mso-wrap-style:square" from="40131,46014" to="44435,46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" strokeweight="1.5pt"/>
                  <w10:wrap type="none"/>
                  <w10:anchorlock/>
                </v:group>
              </w:pict>
            </w:r>
          </w:p>
          <w:p w14:paraId="50CE3317" w14:textId="62149DE6" w:rsidR="00CA5005" w:rsidRPr="00EB20F9" w:rsidRDefault="00EC28B9" w:rsidP="00937092">
            <w:pPr>
              <w:rPr>
                <w:rFonts w:ascii="標楷體" w:eastAsia="標楷體" w:hAnsi="標楷體"/>
                <w:szCs w:val="32"/>
              </w:rPr>
            </w:pPr>
            <w:r>
              <w:pict w14:anchorId="15B15B4B">
                <v:group id="群組 7" o:spid="_x0000_s1055" style="width:386.8pt;height:349.25pt;mso-position-horizontal-relative:char;mso-position-vertical-relative:line" coordorigin="3878" coordsize="61831,49530">
                  <v:shape id="Freeform 434" o:spid="_x0000_s1056" style="position:absolute;left:15324;top:21251;width:11437;height:51;visibility:visible;mso-wrap-style:square;v-text-anchor:top" coordsize="18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" path="m,8l1801,e" filled="f" strokeweight="1.5pt">
                    <v:path arrowok="t" o:connecttype="custom" o:connectlocs="0,32385;7262495,0" o:connectangles="0,0"/>
                  </v:shape>
                  <v:line id="直線接點 85" o:spid="_x0000_s1057" style="position:absolute;flip:x;visibility:visible;mso-wrap-style:square" from="15324,3640" to="15407,4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" strokeweight="1.5pt"/>
                  <v:shape id="Text Box 423" o:spid="_x0000_s1058" type="#_x0000_t202" style="position:absolute;left:20320;top:42672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" strokeweight="3pt">
                    <v:stroke linestyle="thinThin"/>
                    <v:textbox>
                      <w:txbxContent>
                        <w:p w14:paraId="674476BD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第六主題</w:t>
                          </w:r>
                        </w:p>
                        <w:p w14:paraId="488C1C1B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生活中的水</w:t>
                          </w:r>
                        </w:p>
                      </w:txbxContent>
                    </v:textbox>
                  </v:shape>
                  <v:line id="Line 424" o:spid="_x0000_s1059" style="position:absolute;visibility:visible;mso-wrap-style:square" from="15324,48429" to="20220,4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" strokeweight="1.5pt"/>
                  <v:shape id="Text Box 425" o:spid="_x0000_s1060" type="#_x0000_t202" style="position:absolute;left:42352;top:41735;width:22072;height:7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3FAC7FAE" w14:textId="77777777" w:rsidR="00937092" w:rsidRPr="00A02AE0" w:rsidRDefault="00937092" w:rsidP="00CA5005">
                          <w:pPr>
                            <w:spacing w:beforeLines="20" w:before="48"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親水趣</w:t>
                          </w:r>
                        </w:p>
                        <w:p w14:paraId="57AB0FC0" w14:textId="77777777" w:rsidR="00937092" w:rsidRPr="00A02AE0" w:rsidRDefault="00937092" w:rsidP="00CA5005">
                          <w:pPr>
                            <w:spacing w:beforeLines="20" w:before="48"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珍惜水</w:t>
                          </w:r>
                        </w:p>
                      </w:txbxContent>
                    </v:textbox>
                  </v:shape>
                  <v:shape id="直線單箭頭接點 74" o:spid="_x0000_s1061" type="#_x0000_t32" style="position:absolute;left:12192;top:25654;width:31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" strokeweight="1.5pt"/>
                  <v:shape id="Text Box 428" o:spid="_x0000_s1062" type="#_x0000_t202" style="position:absolute;left:20320;top:8974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" strokeweight="3pt">
                    <v:stroke linestyle="thinThin"/>
                    <v:textbox>
                      <w:txbxContent>
                        <w:p w14:paraId="77971884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第二主題</w:t>
                          </w:r>
                        </w:p>
                        <w:p w14:paraId="7A94730A" w14:textId="77777777" w:rsidR="00937092" w:rsidRPr="00D771D6" w:rsidRDefault="00937092" w:rsidP="00CA5005">
                          <w:pPr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大樹小花我愛你</w:t>
                          </w:r>
                        </w:p>
                      </w:txbxContent>
                    </v:textbox>
                  </v:shape>
                  <v:line id="Line 429" o:spid="_x0000_s1063" style="position:absolute;visibility:visible;mso-wrap-style:square" from="15324,12361" to="20220,1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" strokeweight="1.5pt"/>
                  <v:line id="Line 430" o:spid="_x0000_s1064" style="position:absolute;visibility:visible;mso-wrap-style:square" from="40301,12869" to="45701,12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" strokeweight="1.5pt"/>
                  <v:shape id="Text Box 431" o:spid="_x0000_s1065" type="#_x0000_t202" style="position:absolute;left:42355;top:7450;width:23355;height:9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" strokeweight="3pt">
                    <v:stroke linestyle="thinThin"/>
                    <v:textbox>
                      <w:txbxContent>
                        <w:p w14:paraId="3AC0517D" w14:textId="77777777" w:rsidR="00937092" w:rsidRPr="00A02AE0" w:rsidRDefault="00937092" w:rsidP="00CA5005">
                          <w:pPr>
                            <w:spacing w:line="0" w:lineRule="atLeast"/>
                            <w:jc w:val="both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大樹小花點點名</w:t>
                          </w:r>
                        </w:p>
                        <w:p w14:paraId="7F0308C4" w14:textId="77777777" w:rsidR="00937092" w:rsidRPr="00A02AE0" w:rsidRDefault="00937092" w:rsidP="00CA5005">
                          <w:pPr>
                            <w:spacing w:line="0" w:lineRule="atLeast"/>
                            <w:jc w:val="both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大樹小花的訪客</w:t>
                          </w:r>
                        </w:p>
                        <w:p w14:paraId="327437AC" w14:textId="77777777" w:rsidR="00937092" w:rsidRPr="00A02AE0" w:rsidRDefault="00937092" w:rsidP="00CA5005">
                          <w:pPr>
                            <w:spacing w:line="0" w:lineRule="atLeast"/>
                            <w:jc w:val="both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</w:t>
                          </w:r>
                          <w:r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護樹護花小尖兵</w:t>
                          </w:r>
                        </w:p>
                      </w:txbxContent>
                    </v:textbox>
                  </v:shape>
                  <v:line id="Line 433" o:spid="_x0000_s1066" style="position:absolute;visibility:visible;mso-wrap-style:square" from="40047,20828" to="45447,20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" strokeweight="1.5pt"/>
                  <v:shape id="Text Box 435" o:spid="_x0000_s1067" type="#_x0000_t202" style="position:absolute;left:20150;top:17356;width:1989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" strokeweight="3pt">
                    <v:stroke linestyle="thinThin"/>
                    <v:textbox>
                      <w:txbxContent>
                        <w:p w14:paraId="24B0685D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第三主題</w:t>
                          </w:r>
                        </w:p>
                        <w:p w14:paraId="1EA07FF2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和書做朋友</w:t>
                          </w:r>
                        </w:p>
                      </w:txbxContent>
                    </v:textbox>
                  </v:shape>
                  <v:shape id="Text Box 436" o:spid="_x0000_s1068" type="#_x0000_t202" style="position:absolute;left:42354;top:17355;width:2276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" strokeweight="3pt">
                    <v:stroke linestyle="thinThin"/>
                    <v:textbox>
                      <w:txbxContent>
                        <w:p w14:paraId="0AE0654E" w14:textId="77777777" w:rsidR="00937092" w:rsidRPr="00A02AE0" w:rsidRDefault="00937092" w:rsidP="00CA5005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我的書朋友</w:t>
                          </w:r>
                        </w:p>
                        <w:p w14:paraId="5D9B23DF" w14:textId="77777777" w:rsidR="00937092" w:rsidRPr="00A02AE0" w:rsidRDefault="00937092" w:rsidP="00CA5005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愛上圖書館</w:t>
                          </w:r>
                        </w:p>
                      </w:txbxContent>
                    </v:textbox>
                  </v:shape>
                  <v:shape id="Text Box 439" o:spid="_x0000_s1069" type="#_x0000_t202" style="position:absolute;left:3878;top:23057;width:831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7F6E9835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生活  1下</w:t>
                          </w:r>
                        </w:p>
                      </w:txbxContent>
                    </v:textbox>
                  </v:shape>
                  <v:line id="Line 441" o:spid="_x0000_s1070" style="position:absolute;visibility:visible;mso-wrap-style:square" from="15324,3810" to="20226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" strokeweight="1.5pt"/>
                  <v:shape id="Text Box 442" o:spid="_x0000_s1071" type="#_x0000_t202" style="position:absolute;left:20235;top:592;width:1990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" strokeweight="3pt">
                    <v:stroke linestyle="thinThin"/>
                    <v:textbox>
                      <w:txbxContent>
                        <w:p w14:paraId="279915C1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  <w:szCs w:val="3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第一主</w:t>
                          </w:r>
                          <w:r w:rsidRPr="00A02AE0">
                            <w:rPr>
                              <w:rFonts w:ascii="標楷體" w:eastAsia="標楷體" w:hAnsi="標楷體" w:hint="eastAsia"/>
                              <w:szCs w:val="32"/>
                            </w:rPr>
                            <w:t>題</w:t>
                          </w:r>
                        </w:p>
                        <w:p w14:paraId="36E461A2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Cs w:val="32"/>
                            </w:rPr>
                            <w:t>更好的自</w:t>
                          </w: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己</w:t>
                          </w:r>
                        </w:p>
                      </w:txbxContent>
                    </v:textbox>
                  </v:shape>
                  <v:line id="Line 443" o:spid="_x0000_s1072" style="position:absolute;visibility:visible;mso-wrap-style:square" from="40301,4064" to="45701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" strokeweight="1.5pt"/>
                  <v:shape id="Text Box 444" o:spid="_x0000_s1073" type="#_x0000_t202" style="position:absolute;left:42354;width:23356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0DB02838" w14:textId="77777777" w:rsidR="00937092" w:rsidRPr="00A02AE0" w:rsidRDefault="00937092" w:rsidP="00CA5005">
                          <w:pPr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肯定自己</w:t>
                          </w:r>
                        </w:p>
                        <w:p w14:paraId="3A03A01F" w14:textId="77777777" w:rsidR="00937092" w:rsidRPr="00A02AE0" w:rsidRDefault="00937092" w:rsidP="00CA5005">
                          <w:pPr>
                            <w:rPr>
                              <w:rFonts w:ascii="新細明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讓自己更好</w:t>
                          </w:r>
                        </w:p>
                      </w:txbxContent>
                    </v:textbox>
                  </v:shape>
                  <v:shape id="Text Box 446" o:spid="_x0000_s1074" type="#_x0000_t202" style="position:absolute;left:20320;top:25823;width:1989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" strokeweight="3pt">
                    <v:stroke linestyle="thinThin"/>
                    <v:textbox>
                      <w:txbxContent>
                        <w:p w14:paraId="2072BA52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第四主題</w:t>
                          </w:r>
                        </w:p>
                        <w:p w14:paraId="6C62AB83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玩具同樂會</w:t>
                          </w:r>
                        </w:p>
                      </w:txbxContent>
                    </v:textbox>
                  </v:shape>
                  <v:line id="Line 447" o:spid="_x0000_s1075" style="position:absolute;visibility:visible;mso-wrap-style:square" from="15409,29040" to="20305,29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" strokeweight="1.5pt"/>
                  <v:line id="Line 449" o:spid="_x0000_s1076" style="position:absolute;flip:y;visibility:visible;mso-wrap-style:square" from="40214,29038" to="44435,29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" strokeweight="1.5pt"/>
                  <v:line id="Line 452" o:spid="_x0000_s1077" style="position:absolute;visibility:visible;mso-wrap-style:square" from="40301,37676" to="44435,3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" strokeweight="1.5pt"/>
                  <v:shape id="Text Box 453" o:spid="_x0000_s1078" type="#_x0000_t202" style="position:absolute;left:20404;top:34205;width:19895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" strokeweight="3pt">
                    <v:stroke linestyle="thinThin"/>
                    <v:textbox>
                      <w:txbxContent>
                        <w:p w14:paraId="506A2E1E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第五主題</w:t>
                          </w:r>
                        </w:p>
                        <w:p w14:paraId="1478243F" w14:textId="77777777" w:rsidR="00937092" w:rsidRPr="00A02AE0" w:rsidRDefault="00937092" w:rsidP="00CA5005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</w:rPr>
                            <w:t>五月五慶端午</w:t>
                          </w:r>
                        </w:p>
                      </w:txbxContent>
                    </v:textbox>
                  </v:shape>
                  <v:line id="Line 454" o:spid="_x0000_s1079" style="position:absolute;visibility:visible;mso-wrap-style:square" from="15494,37084" to="20389,3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" strokeweight="1.5pt"/>
                  <v:line id="Line 452" o:spid="_x0000_s1080" style="position:absolute;visibility:visible;mso-wrap-style:square" from="40044,45338" to="42352,45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" strokeweight="1.5pt"/>
                  <v:shape id="Text Box 448" o:spid="_x0000_s1081" type="#_x0000_t202" style="position:absolute;left:42353;top:24213;width:22763;height:8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" strokeweight="3pt">
                    <v:stroke linestyle="thinThin"/>
                    <v:textbox>
                      <w:txbxContent>
                        <w:p w14:paraId="5BED5EE3" w14:textId="77777777" w:rsidR="00937092" w:rsidRPr="00A02AE0" w:rsidRDefault="00937092" w:rsidP="00CA5005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  我們的玩具</w:t>
                          </w:r>
                        </w:p>
                        <w:p w14:paraId="3C5E177C" w14:textId="77777777" w:rsidR="00937092" w:rsidRPr="00A02AE0" w:rsidRDefault="00937092" w:rsidP="00CA5005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  動手做玩具</w:t>
                          </w:r>
                        </w:p>
                        <w:p w14:paraId="00B7D4E8" w14:textId="77777777" w:rsidR="00937092" w:rsidRPr="00A02AE0" w:rsidRDefault="00937092" w:rsidP="00CA5005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第三單元  超級大玩家</w:t>
                          </w:r>
                        </w:p>
                        <w:p w14:paraId="276F6821" w14:textId="77777777" w:rsidR="00937092" w:rsidRPr="00D771D6" w:rsidRDefault="00937092" w:rsidP="00CA5005">
                          <w:pPr>
                            <w:spacing w:beforeLines="20" w:before="48" w:line="0" w:lineRule="atLeast"/>
                            <w:ind w:leftChars="50" w:left="120"/>
                          </w:pPr>
                        </w:p>
                      </w:txbxContent>
                    </v:textbox>
                  </v:shape>
                  <v:shape id="Text Box 451" o:spid="_x0000_s1082" type="#_x0000_t202" style="position:absolute;left:42353;top:33272;width:22763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" strokeweight="3pt">
                    <v:stroke linestyle="thinThin"/>
                    <v:textbox>
                      <w:txbxContent>
                        <w:p w14:paraId="5E689E57" w14:textId="77777777" w:rsidR="00937092" w:rsidRPr="00A02AE0" w:rsidRDefault="00937092" w:rsidP="00CA5005">
                          <w:pPr>
                            <w:spacing w:line="0" w:lineRule="atLeast"/>
                            <w:jc w:val="both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第一單元</w:t>
                          </w:r>
                          <w:r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粽葉飄香慶端午</w:t>
                          </w:r>
                        </w:p>
                        <w:p w14:paraId="6E8F5D86" w14:textId="77777777" w:rsidR="00937092" w:rsidRPr="00A02AE0" w:rsidRDefault="00937092" w:rsidP="00CA5005">
                          <w:pPr>
                            <w:spacing w:line="0" w:lineRule="atLeast"/>
                            <w:jc w:val="both"/>
                            <w:rPr>
                              <w:rFonts w:ascii="標楷體" w:eastAsia="標楷體" w:hAnsi="標楷體"/>
                              <w:sz w:val="22"/>
                              <w:szCs w:val="22"/>
                            </w:rPr>
                          </w:pPr>
                          <w:r w:rsidRPr="00A02AE0">
                            <w:rPr>
                              <w:rFonts w:ascii="標楷體" w:eastAsia="標楷體" w:hAnsi="標楷體" w:hint="eastAsia"/>
                              <w:sz w:val="22"/>
                              <w:szCs w:val="22"/>
                            </w:rPr>
                            <w:t>第二單元健康過一「夏」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937092" w:rsidRPr="00EB20F9" w14:paraId="7127B12D" w14:textId="77777777" w:rsidTr="00937092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0A8E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5DD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【人權教育】</w:t>
            </w:r>
          </w:p>
          <w:p w14:paraId="53B9D38B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了解每個人需求的不同，並討論與遵守團體的規則。</w:t>
            </w:r>
          </w:p>
          <w:p w14:paraId="1AF5678C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欣賞、包容個別差異並尊重自己與他人的權利。</w:t>
            </w:r>
          </w:p>
          <w:p w14:paraId="5392167D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E8 </w:t>
            </w:r>
            <w:r>
              <w:rPr>
                <w:rFonts w:eastAsia="標楷體"/>
                <w:sz w:val="20"/>
                <w:szCs w:val="20"/>
              </w:rPr>
              <w:t>了解兒童對遊戲權利的需求。</w:t>
            </w:r>
          </w:p>
          <w:p w14:paraId="26758ED5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【戶外教育】</w:t>
            </w:r>
          </w:p>
          <w:p w14:paraId="06F5378E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善用教室外、戶外及校外教學，認識生活環境（自然或人為）。</w:t>
            </w:r>
          </w:p>
          <w:p w14:paraId="08610294" w14:textId="77777777" w:rsidR="00FE1323" w:rsidRPr="00A02AE0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善用五官的感知，培養眼、耳、鼻、舌、觸覺及心靈對環境感受的能力。</w:t>
            </w:r>
          </w:p>
          <w:p w14:paraId="0CAC9FE4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【生命教育】</w:t>
            </w:r>
          </w:p>
          <w:p w14:paraId="557EA32D" w14:textId="77777777" w:rsidR="00FE1323" w:rsidRPr="00A02AE0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探討生活議題，培養思考的適當情意與態度。</w:t>
            </w:r>
          </w:p>
          <w:p w14:paraId="7646DBC6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【生涯規劃教育】</w:t>
            </w:r>
          </w:p>
          <w:p w14:paraId="176A2063" w14:textId="77777777" w:rsidR="00FE1323" w:rsidRPr="00A02AE0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培養良好的人際互動能力。</w:t>
            </w:r>
          </w:p>
          <w:p w14:paraId="5D692757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【多元文化教育】</w:t>
            </w:r>
          </w:p>
          <w:p w14:paraId="26172958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多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了解自己的文化特質。</w:t>
            </w:r>
          </w:p>
          <w:p w14:paraId="6199EEA8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多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了解各文化間的多樣性與差異性</w:t>
            </w:r>
          </w:p>
          <w:p w14:paraId="69658D21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【安全教育】</w:t>
            </w:r>
          </w:p>
          <w:p w14:paraId="77E40C9E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了解安全教育。</w:t>
            </w:r>
          </w:p>
          <w:p w14:paraId="02C4FD3E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了解危機與安全。</w:t>
            </w:r>
          </w:p>
          <w:p w14:paraId="5A33E01B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知道常見事故傷害。</w:t>
            </w:r>
          </w:p>
          <w:p w14:paraId="13294893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E8 </w:t>
            </w:r>
            <w:r>
              <w:rPr>
                <w:rFonts w:eastAsia="標楷體"/>
                <w:sz w:val="20"/>
                <w:szCs w:val="20"/>
              </w:rPr>
              <w:t>了解校園安全的意義。</w:t>
            </w:r>
          </w:p>
          <w:p w14:paraId="31D1F4F0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安</w:t>
            </w:r>
            <w:r>
              <w:rPr>
                <w:rFonts w:eastAsia="標楷體"/>
                <w:sz w:val="20"/>
                <w:szCs w:val="20"/>
              </w:rPr>
              <w:t xml:space="preserve">E10 </w:t>
            </w:r>
            <w:r>
              <w:rPr>
                <w:rFonts w:eastAsia="標楷體"/>
                <w:sz w:val="20"/>
                <w:szCs w:val="20"/>
              </w:rPr>
              <w:t>關注校園安全的事件。</w:t>
            </w:r>
          </w:p>
          <w:p w14:paraId="5EAE643E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【法治教育】</w:t>
            </w:r>
          </w:p>
          <w:p w14:paraId="63487C2F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法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利用規則來避免衝突。</w:t>
            </w:r>
          </w:p>
          <w:p w14:paraId="6ED0F2DC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法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參與規則的制定並遵守之。</w:t>
            </w:r>
          </w:p>
          <w:p w14:paraId="6101CF51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【品德教育】</w:t>
            </w:r>
          </w:p>
          <w:p w14:paraId="1D7B37C3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良好生活習慣與德行。</w:t>
            </w:r>
          </w:p>
          <w:p w14:paraId="1B16E572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溝通合作與和諧人際關係。</w:t>
            </w:r>
          </w:p>
          <w:p w14:paraId="586D0354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【家庭教育】</w:t>
            </w:r>
          </w:p>
          <w:p w14:paraId="6925A134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覺察個人情緒並適切表達，與家人及同儕適切互動。</w:t>
            </w:r>
          </w:p>
          <w:p w14:paraId="2AB2D1E3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家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了解家庭中各種關係的互動</w:t>
            </w: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親子、手足、祖孫及其他親屬等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/>
                <w:sz w:val="20"/>
                <w:szCs w:val="20"/>
              </w:rPr>
              <w:t>。</w:t>
            </w:r>
          </w:p>
          <w:p w14:paraId="292AA923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覺察與實踐兒童在家庭中的角色責任。</w:t>
            </w:r>
          </w:p>
          <w:p w14:paraId="64A77BFA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表達對家庭成員的關心與情感。</w:t>
            </w:r>
          </w:p>
          <w:p w14:paraId="084C24FA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E9 </w:t>
            </w:r>
            <w:r>
              <w:rPr>
                <w:rFonts w:eastAsia="標楷體"/>
                <w:sz w:val="20"/>
                <w:szCs w:val="20"/>
              </w:rPr>
              <w:t>參與家庭消費行動，澄清金錢與物品的價值。</w:t>
            </w:r>
          </w:p>
          <w:p w14:paraId="6C3347A9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養成良好家庭生活習慣，熟悉家務技巧，並參與家務工作。</w:t>
            </w:r>
          </w:p>
          <w:p w14:paraId="06510B1F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【海洋教育】</w:t>
            </w:r>
          </w:p>
          <w:p w14:paraId="6E2446F3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喜歡親水活動，重視水域安全。</w:t>
            </w:r>
          </w:p>
          <w:p w14:paraId="00C2DC4E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具備從事多元水域休閒活動的知識與技能。</w:t>
            </w:r>
          </w:p>
          <w:p w14:paraId="4E8A51E9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E10 </w:t>
            </w:r>
            <w:r>
              <w:rPr>
                <w:rFonts w:eastAsia="標楷體"/>
                <w:sz w:val="20"/>
                <w:szCs w:val="20"/>
              </w:rPr>
              <w:t>認識水與海洋的特性及其與生活的應用。</w:t>
            </w:r>
          </w:p>
          <w:p w14:paraId="2B752C9E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【能源教育】</w:t>
            </w:r>
          </w:p>
          <w:p w14:paraId="493D6797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能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認識能源的種類與形式。</w:t>
            </w:r>
          </w:p>
          <w:p w14:paraId="53BBDC8D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能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了解能源的日常應用。</w:t>
            </w:r>
          </w:p>
          <w:p w14:paraId="6908FF1D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【資訊教育】</w:t>
            </w:r>
          </w:p>
          <w:p w14:paraId="192FD8F9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資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使用資訊科技解決生活中簡單的問題。</w:t>
            </w:r>
          </w:p>
          <w:p w14:paraId="5BA38F56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【閱讀素養教育】</w:t>
            </w:r>
          </w:p>
          <w:p w14:paraId="2CBED001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低年級：能在一般生活情境中，懂得運用文本習得的知識解決問題。</w:t>
            </w:r>
          </w:p>
          <w:p w14:paraId="2F3E7036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培養喜愛閱讀的態度。</w:t>
            </w:r>
          </w:p>
          <w:p w14:paraId="096383CA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E13 </w:t>
            </w:r>
            <w:r>
              <w:rPr>
                <w:rFonts w:eastAsia="標楷體"/>
                <w:sz w:val="20"/>
                <w:szCs w:val="20"/>
              </w:rPr>
              <w:t>願意廣泛接觸不同類型及不同學科主題的文本。</w:t>
            </w:r>
          </w:p>
          <w:p w14:paraId="49C38A63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喜歡與他人討論、分享自己閱讀的文本。</w:t>
            </w:r>
          </w:p>
          <w:p w14:paraId="6DA0E608" w14:textId="77777777" w:rsidR="00FE1323" w:rsidRDefault="00FE1323" w:rsidP="00FE1323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【環境教育】</w:t>
            </w:r>
          </w:p>
          <w:p w14:paraId="50A5BA97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參與戶外學習與自然體驗，覺知自然環境的美、平衡、與完整性。</w:t>
            </w:r>
          </w:p>
          <w:p w14:paraId="00F40C19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覺知生物生命的美與價值，關懷動、植物的生命。</w:t>
            </w:r>
          </w:p>
          <w:p w14:paraId="2D80DB5F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了解人與自然和諧共生，進而保護重要棲地。</w:t>
            </w:r>
          </w:p>
          <w:p w14:paraId="436C9F82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E8 </w:t>
            </w:r>
            <w:r>
              <w:rPr>
                <w:rFonts w:eastAsia="標楷體"/>
                <w:sz w:val="20"/>
                <w:szCs w:val="20"/>
              </w:rPr>
              <w:t>認識天氣的溫度、雨量要素與覺察氣候的趨勢及極端氣候的現象。</w:t>
            </w:r>
          </w:p>
          <w:p w14:paraId="393014F5" w14:textId="77777777" w:rsidR="00FE1323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認識臺灣曾經發生的重大災害。</w:t>
            </w:r>
          </w:p>
          <w:p w14:paraId="78585E54" w14:textId="04A0CB2E" w:rsidR="00563794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E17 </w:t>
            </w:r>
            <w:r>
              <w:rPr>
                <w:rFonts w:eastAsia="標楷體"/>
                <w:sz w:val="20"/>
                <w:szCs w:val="20"/>
              </w:rPr>
              <w:t>養成日常生活節約用水、用電、物質的行為，減少資源的消耗。</w:t>
            </w:r>
          </w:p>
        </w:tc>
      </w:tr>
      <w:tr w:rsidR="00937092" w:rsidRPr="00EB20F9" w14:paraId="722D78B3" w14:textId="77777777" w:rsidTr="00937092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482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BE21" w14:textId="670EF235" w:rsidR="008E12E4" w:rsidRPr="00EB20F9" w:rsidRDefault="00B26C29" w:rsidP="0093709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</w:t>
            </w:r>
            <w:r w:rsidR="008E12E4" w:rsidRPr="00EB20F9">
              <w:rPr>
                <w:rFonts w:eastAsia="標楷體"/>
                <w:szCs w:val="32"/>
              </w:rPr>
              <w:t>上：</w:t>
            </w:r>
          </w:p>
          <w:p w14:paraId="7D33BECB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1.以五官探索周遭，學習自己找到教室和座位的方法。</w:t>
            </w:r>
          </w:p>
          <w:p w14:paraId="452B74DF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2.透過實作整理自己的課本和學用品，以方便取用。</w:t>
            </w:r>
          </w:p>
          <w:p w14:paraId="2F2F6F72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3.透過自製自我介紹卡和合宜的介紹方法，和新朋友互相認識。</w:t>
            </w:r>
          </w:p>
          <w:p w14:paraId="49D3397C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4.了解學校一天的生活作息和規範，展現合宜的行為。</w:t>
            </w:r>
          </w:p>
          <w:p w14:paraId="4751386B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5.察覺學校生活中開心與不開心的地方，學習他人的方法，以解決不開心的問題。</w:t>
            </w:r>
          </w:p>
          <w:p w14:paraId="11EE29B4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6.以感官探索校園環境，覺察校園與自己的關係。</w:t>
            </w:r>
          </w:p>
          <w:p w14:paraId="78C2A725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7.願意主動去接觸校園人、事、物。</w:t>
            </w:r>
          </w:p>
          <w:p w14:paraId="5E931E97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8.了解校園內不同場所的功能，並能表現合宜的態度與行為。</w:t>
            </w:r>
          </w:p>
          <w:p w14:paraId="4D097347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9.知道校園潛藏的危險，並能歸納校園內避免發生危險的方法。</w:t>
            </w:r>
          </w:p>
          <w:p w14:paraId="7E983E42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10.運用所學實際行動提醒自己與別人要注意安全，避免發生危險。</w:t>
            </w:r>
          </w:p>
          <w:p w14:paraId="31997784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11.透過討論、表演，探究玩的時候遇到問題的解決方法。</w:t>
            </w:r>
          </w:p>
          <w:p w14:paraId="678AE170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12.發揮創意，製作尋寶圖，並組合再創造新的玩法。</w:t>
            </w:r>
          </w:p>
          <w:p w14:paraId="55F76166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13.改變平時既有的玩法，發揮創意，創作新的玩法。</w:t>
            </w:r>
          </w:p>
          <w:p w14:paraId="0E606C7C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14.以五感觀察體驗風的存在，探索風和環境事物間的關聯。</w:t>
            </w:r>
          </w:p>
          <w:p w14:paraId="242E9023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15.分享描述風帶來的各種經驗，體察風與生活的關係與影響。</w:t>
            </w:r>
          </w:p>
          <w:p w14:paraId="295C664F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16.覺察風對生活的不便及困擾，提出可行的解決問題方法。</w:t>
            </w:r>
          </w:p>
          <w:p w14:paraId="58CDA523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17.連結與風有關的生活器物發明與應用，探究風在生活中的用處。</w:t>
            </w:r>
          </w:p>
          <w:p w14:paraId="644511A5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18.動手製作會飛、會轉動的風力玩具，在遊戲中感受學習的樂趣。</w:t>
            </w:r>
          </w:p>
          <w:p w14:paraId="48C2D04A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19.以五官知覺探索生活，專注聆聽，察覺聲音及環境的特性與變化。</w:t>
            </w:r>
          </w:p>
          <w:p w14:paraId="74BD8F8E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20.透過各種媒材進行探索活動，喚起豐富的想像力，並體驗學習的樂趣。</w:t>
            </w:r>
          </w:p>
          <w:p w14:paraId="27393146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21.利用身體或生活中的器具製造出不同的音效。</w:t>
            </w:r>
          </w:p>
          <w:p w14:paraId="5824197A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22.練習替歌曲或歌曲中的角色加入適合的配音。</w:t>
            </w:r>
          </w:p>
          <w:p w14:paraId="7BF24F5C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lastRenderedPageBreak/>
              <w:t>23.以五官探索生活周遭，並說出覺察的年節前景象。</w:t>
            </w:r>
          </w:p>
          <w:p w14:paraId="19DB67CC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24.透過自製創意春聯，布置環境以營造年節的氣氛。</w:t>
            </w:r>
          </w:p>
          <w:p w14:paraId="1129BBD4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25.描述除夕夜的活動，體察年夜飯家人團圓的意義。</w:t>
            </w:r>
          </w:p>
          <w:p w14:paraId="091768C5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26.規畫壓歲錢的運用，並自製創意紅包給長輩家人。</w:t>
            </w:r>
          </w:p>
          <w:p w14:paraId="621AFC3F" w14:textId="77777777" w:rsidR="00FE1323" w:rsidRPr="006B775A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27.覺察不同祈福活動的意義，尊重多元文化的特色。</w:t>
            </w:r>
          </w:p>
          <w:p w14:paraId="356CB5BB" w14:textId="2968DD04" w:rsidR="008E12E4" w:rsidRPr="00FE1323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6B775A">
              <w:rPr>
                <w:rFonts w:ascii="標楷體" w:eastAsia="標楷體" w:hAnsi="標楷體" w:hint="eastAsia"/>
              </w:rPr>
              <w:t>28.新年許心願，應用所學，持續過年的祝福與團聚。</w:t>
            </w:r>
          </w:p>
          <w:p w14:paraId="26849430" w14:textId="436EC5F4" w:rsidR="008E12E4" w:rsidRPr="00EB20F9" w:rsidRDefault="00B26C29" w:rsidP="0093709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</w:t>
            </w:r>
            <w:r w:rsidR="008E12E4" w:rsidRPr="00EB20F9">
              <w:rPr>
                <w:rFonts w:eastAsia="標楷體"/>
                <w:szCs w:val="32"/>
              </w:rPr>
              <w:t>下：</w:t>
            </w:r>
          </w:p>
          <w:p w14:paraId="47A07E89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1.探索並分享自己本身的特質，感受自己的獨特性。</w:t>
            </w:r>
          </w:p>
          <w:p w14:paraId="73232E20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2.透過活動，更加認識自己，進而欣賞自己的特點。</w:t>
            </w:r>
          </w:p>
          <w:p w14:paraId="27AD7D8F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3.設定目標，透過對自己的觀察、比較與省思，體會生命的成長。</w:t>
            </w:r>
          </w:p>
          <w:p w14:paraId="45B69B35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4.以感官探索校園的大樹、小花和小動物，覺察並記錄其特徵。</w:t>
            </w:r>
          </w:p>
          <w:p w14:paraId="096D2C4E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5.製作掀頁畫表達自己的想法，啟發想像力和感受創作的樂趣。</w:t>
            </w:r>
          </w:p>
          <w:p w14:paraId="3C495CF7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6.透過體驗活動了解大樹的重要性，提出解決方法並採取行動。</w:t>
            </w:r>
          </w:p>
          <w:p w14:paraId="65804526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7.覺察人類與大樹小花間相互依存的關係，願意參與護樹護花的行動。</w:t>
            </w:r>
          </w:p>
          <w:p w14:paraId="04E99F58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8.透過學童好書分享，覺察書的多樣性並選擇閱讀不同的圖書。</w:t>
            </w:r>
          </w:p>
          <w:p w14:paraId="1192B2F6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9.聆聽學童分享進而擴展對書籍來源的認識，並依照自己需求借書。</w:t>
            </w:r>
          </w:p>
          <w:p w14:paraId="43E83F7D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10.透過學童的經驗分享，知道圖書館能提供哪些服務。</w:t>
            </w:r>
          </w:p>
          <w:p w14:paraId="3FD87A1F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11.發現及解決使用圖書館問題的歷程中，學習探索與分析。</w:t>
            </w:r>
          </w:p>
          <w:p w14:paraId="6ED1DDB0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12.製作書籤解決忘記書看到哪裡的問題，體察解決問題的方法和樂趣。</w:t>
            </w:r>
          </w:p>
          <w:p w14:paraId="04328E65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13.透過問題的解決，更知道如何善用圖書館，進而培養出愛看書和借書的閱讀習慣。</w:t>
            </w:r>
          </w:p>
          <w:p w14:paraId="228D6A12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14.能聆聽並與他人分享自己最喜歡的玩具。</w:t>
            </w:r>
          </w:p>
          <w:p w14:paraId="262B02EA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15.能分類玩具並動手運用簡單素材製作創意玩具。</w:t>
            </w:r>
          </w:p>
          <w:p w14:paraId="5B1BA4B2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16.從製作玩具過程中發現問題，進而提出解決的方法。</w:t>
            </w:r>
          </w:p>
          <w:p w14:paraId="4E8A2AC3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17.分享自己創作的作品並增加生活趣味。</w:t>
            </w:r>
          </w:p>
          <w:p w14:paraId="25975C79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18.從與同學的溝通與討論中，找到完成目標的方法。</w:t>
            </w:r>
          </w:p>
          <w:p w14:paraId="3AC35B6F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19.以五官知覺探索生活周遭，並說出自己覺察到的端午節前景象。</w:t>
            </w:r>
          </w:p>
          <w:p w14:paraId="7397841E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20.透過實際調查與分享，發現購買粽子的管道及粽子的種類相當多元。</w:t>
            </w:r>
          </w:p>
          <w:p w14:paraId="16B46817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21.察覺端午節過後生活情境上的變化，並動手體驗摺衣服與褲子的技巧。</w:t>
            </w:r>
          </w:p>
          <w:p w14:paraId="2209F121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22.知道了防蚊蟲的方法，進而討論出如何可以健康過一「夏」。</w:t>
            </w:r>
          </w:p>
          <w:p w14:paraId="7274505C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23.分享玩水經驗，探究身邊能在水中浮起來的物品和特點。</w:t>
            </w:r>
          </w:p>
          <w:p w14:paraId="733BBD4C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24.創作可以浮在水上的玩具，並分享作法和欣賞別人的作品。</w:t>
            </w:r>
          </w:p>
          <w:p w14:paraId="55DA11C2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25.知道水資源再利用的正確方法。</w:t>
            </w:r>
          </w:p>
          <w:p w14:paraId="29E810C7" w14:textId="77777777" w:rsidR="00FE1323" w:rsidRPr="00C90A42" w:rsidRDefault="00FE1323" w:rsidP="00FE1323">
            <w:pPr>
              <w:snapToGrid w:val="0"/>
              <w:rPr>
                <w:rFonts w:ascii="標楷體" w:eastAsia="標楷體" w:hAnsi="標楷體"/>
              </w:rPr>
            </w:pPr>
            <w:r w:rsidRPr="00C90A42">
              <w:rPr>
                <w:rFonts w:ascii="標楷體" w:eastAsia="標楷體" w:hAnsi="標楷體"/>
              </w:rPr>
              <w:t>26.觀察家人和學校的人的用水習慣，察覺珍惜水的做法。</w:t>
            </w:r>
          </w:p>
          <w:p w14:paraId="4735B354" w14:textId="46D858D7" w:rsidR="008E12E4" w:rsidRPr="00EB20F9" w:rsidRDefault="00FE1323" w:rsidP="00FE1323">
            <w:pPr>
              <w:rPr>
                <w:rFonts w:ascii="標楷體" w:eastAsia="標楷體" w:hAnsi="標楷體"/>
                <w:szCs w:val="32"/>
              </w:rPr>
            </w:pPr>
            <w:r w:rsidRPr="00C90A42">
              <w:rPr>
                <w:rFonts w:ascii="標楷體" w:eastAsia="標楷體" w:hAnsi="標楷體"/>
              </w:rPr>
              <w:t>27.探究珍惜水的具體行動，並實踐和反思。</w:t>
            </w:r>
          </w:p>
        </w:tc>
      </w:tr>
      <w:tr w:rsidR="00937092" w:rsidRPr="00EB20F9" w14:paraId="5CE6CD91" w14:textId="77777777" w:rsidTr="00937092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6D67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E45B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一、教材編選與資源</w:t>
            </w:r>
            <w:r w:rsidRPr="00EB20F9">
              <w:rPr>
                <w:rFonts w:eastAsia="標楷體"/>
                <w:szCs w:val="32"/>
              </w:rPr>
              <w:t>(</w:t>
            </w:r>
            <w:r w:rsidRPr="00EB20F9">
              <w:rPr>
                <w:rFonts w:eastAsia="標楷體"/>
                <w:szCs w:val="32"/>
              </w:rPr>
              <w:t>教科書版本、相關資源</w:t>
            </w:r>
            <w:r w:rsidRPr="00EB20F9">
              <w:rPr>
                <w:rFonts w:eastAsia="標楷體"/>
                <w:szCs w:val="32"/>
              </w:rPr>
              <w:t>)</w:t>
            </w:r>
          </w:p>
          <w:p w14:paraId="75AE4C06" w14:textId="77777777" w:rsidR="008E12E4" w:rsidRPr="00EB20F9" w:rsidRDefault="008E12E4" w:rsidP="00937092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（一）教材編選</w:t>
            </w:r>
          </w:p>
          <w:p w14:paraId="5B69643C" w14:textId="77777777" w:rsidR="00FE1323" w:rsidRDefault="00FE1323" w:rsidP="00FE1323">
            <w:pPr>
              <w:rPr>
                <w:rFonts w:ascii="標楷體" w:eastAsia="標楷體" w:hAnsi="標楷體"/>
              </w:rPr>
            </w:pPr>
            <w:r w:rsidRPr="00F93F9A">
              <w:rPr>
                <w:rFonts w:ascii="標楷體" w:eastAsia="標楷體" w:hAnsi="標楷體" w:hint="eastAsia"/>
              </w:rPr>
              <w:t>康軒版國小</w:t>
            </w:r>
            <w:r>
              <w:rPr>
                <w:rFonts w:ascii="標楷體" w:eastAsia="標楷體" w:hAnsi="標楷體" w:hint="eastAsia"/>
              </w:rPr>
              <w:t>生活</w:t>
            </w:r>
            <w:r w:rsidRPr="00F93F9A">
              <w:rPr>
                <w:rFonts w:ascii="標楷體" w:eastAsia="標楷體" w:hAnsi="標楷體" w:hint="eastAsia"/>
              </w:rPr>
              <w:t>1上</w:t>
            </w:r>
          </w:p>
          <w:p w14:paraId="753726C3" w14:textId="77777777" w:rsidR="00FE1323" w:rsidRDefault="00FE1323" w:rsidP="00FE1323">
            <w:pPr>
              <w:rPr>
                <w:rFonts w:ascii="標楷體" w:eastAsia="標楷體" w:hAnsi="標楷體"/>
              </w:rPr>
            </w:pPr>
            <w:r w:rsidRPr="00F93F9A">
              <w:rPr>
                <w:rFonts w:ascii="標楷體" w:eastAsia="標楷體" w:hAnsi="標楷體" w:hint="eastAsia"/>
              </w:rPr>
              <w:t>康軒版國小</w:t>
            </w:r>
            <w:r>
              <w:rPr>
                <w:rFonts w:ascii="標楷體" w:eastAsia="標楷體" w:hAnsi="標楷體" w:hint="eastAsia"/>
              </w:rPr>
              <w:t>生活</w:t>
            </w:r>
            <w:r w:rsidRPr="00F93F9A">
              <w:rPr>
                <w:rFonts w:ascii="標楷體" w:eastAsia="標楷體" w:hAnsi="標楷體" w:hint="eastAsia"/>
              </w:rPr>
              <w:t>1下</w:t>
            </w:r>
          </w:p>
          <w:p w14:paraId="5FD7064B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教育大市集：</w:t>
            </w:r>
            <w:r w:rsidRPr="004518E7">
              <w:rPr>
                <w:rFonts w:eastAsia="標楷體"/>
                <w:szCs w:val="32"/>
              </w:rPr>
              <w:t>https://market.cloud.edu.tw/</w:t>
            </w:r>
          </w:p>
          <w:p w14:paraId="57194409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品德教育資源網：</w:t>
            </w:r>
            <w:r w:rsidRPr="00E8143A">
              <w:rPr>
                <w:rFonts w:eastAsia="標楷體" w:hint="eastAsia"/>
                <w:szCs w:val="32"/>
              </w:rPr>
              <w:t>https://ce.naer.edu.tw/</w:t>
            </w:r>
          </w:p>
          <w:p w14:paraId="7F53F079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維基百科—風：</w:t>
            </w:r>
            <w:r w:rsidRPr="00E8143A">
              <w:rPr>
                <w:rFonts w:eastAsia="標楷體"/>
                <w:szCs w:val="32"/>
              </w:rPr>
              <w:t>https://zh.wikipedia.org/zh-tw/%E9%A2%A8</w:t>
            </w:r>
          </w:p>
          <w:p w14:paraId="523D3EAD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維基百科－聲音：</w:t>
            </w:r>
            <w:r w:rsidRPr="00E8143A">
              <w:rPr>
                <w:rFonts w:eastAsia="標楷體"/>
                <w:szCs w:val="32"/>
              </w:rPr>
              <w:t>https://zh.wikipedia.org/wiki/%E5%A3%B0%E9%9F%B3</w:t>
            </w:r>
          </w:p>
          <w:p w14:paraId="129A6245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噪音管制資訊網：</w:t>
            </w:r>
            <w:r w:rsidRPr="00E8143A">
              <w:rPr>
                <w:rFonts w:eastAsia="標楷體"/>
                <w:szCs w:val="32"/>
              </w:rPr>
              <w:t>https://ncs.epa.gov.tw/ncs/</w:t>
            </w:r>
          </w:p>
          <w:p w14:paraId="47B8A85D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漫談聲音：</w:t>
            </w:r>
            <w:r w:rsidRPr="00E8143A">
              <w:rPr>
                <w:rFonts w:eastAsia="標楷體" w:hint="eastAsia"/>
                <w:szCs w:val="32"/>
              </w:rPr>
              <w:t>http://www.bud.org.tw/Ma/Ma23.htm</w:t>
            </w:r>
          </w:p>
          <w:p w14:paraId="121FD393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維基百科—春節：</w:t>
            </w:r>
            <w:r w:rsidRPr="00E8143A">
              <w:rPr>
                <w:rFonts w:eastAsia="標楷體"/>
                <w:szCs w:val="32"/>
              </w:rPr>
              <w:t>https://zh.wikipedia.org/wiki/%E6%98%A5%E7%AF%80</w:t>
            </w:r>
          </w:p>
          <w:p w14:paraId="6A04756F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lastRenderedPageBreak/>
              <w:t>台灣景觀植物介紹：</w:t>
            </w:r>
            <w:r w:rsidRPr="00E8143A">
              <w:rPr>
                <w:rFonts w:eastAsia="標楷體"/>
                <w:szCs w:val="32"/>
              </w:rPr>
              <w:t>http://tlpg.hsiliu.org.tw/plant</w:t>
            </w:r>
          </w:p>
          <w:p w14:paraId="481A04A8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兒童觀光資訊網—端午節：</w:t>
            </w:r>
            <w:r w:rsidRPr="00E8143A">
              <w:rPr>
                <w:rFonts w:eastAsia="標楷體"/>
                <w:szCs w:val="32"/>
              </w:rPr>
              <w:t>https://child.taiwan.net.tw/0000000050.htm</w:t>
            </w:r>
          </w:p>
          <w:p w14:paraId="29317900" w14:textId="77777777" w:rsidR="00FE1323" w:rsidRPr="00E8143A" w:rsidRDefault="00FE1323" w:rsidP="00FE1323">
            <w:pPr>
              <w:snapToGrid w:val="0"/>
              <w:rPr>
                <w:rFonts w:eastAsia="標楷體"/>
                <w:szCs w:val="32"/>
              </w:rPr>
            </w:pPr>
            <w:r w:rsidRPr="00E8143A">
              <w:rPr>
                <w:rFonts w:eastAsia="標楷體" w:hint="eastAsia"/>
                <w:szCs w:val="32"/>
              </w:rPr>
              <w:t>自來水博物館：</w:t>
            </w:r>
            <w:r w:rsidRPr="00E8143A">
              <w:rPr>
                <w:rFonts w:eastAsia="標楷體"/>
                <w:szCs w:val="32"/>
              </w:rPr>
              <w:t>https://waterpark.water.gov.taipei/cp.aspx?n=0873D01E4124E52B</w:t>
            </w:r>
          </w:p>
          <w:p w14:paraId="3AA781A2" w14:textId="77777777" w:rsidR="008E12E4" w:rsidRPr="00FE1323" w:rsidRDefault="008E12E4" w:rsidP="00937092">
            <w:pPr>
              <w:rPr>
                <w:rFonts w:ascii="標楷體" w:eastAsia="標楷體" w:hAnsi="標楷體"/>
              </w:rPr>
            </w:pPr>
          </w:p>
          <w:p w14:paraId="4724FCA4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（二）教材來源</w:t>
            </w:r>
          </w:p>
          <w:p w14:paraId="70FD02C8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1.</w:t>
            </w:r>
            <w:r w:rsidRPr="00EB20F9">
              <w:rPr>
                <w:rFonts w:eastAsia="標楷體"/>
              </w:rPr>
              <w:t>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937092" w:rsidRPr="00EB20F9" w14:paraId="3CE58F12" w14:textId="77777777" w:rsidTr="00937092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609F61" w14:textId="77777777" w:rsidR="008E12E4" w:rsidRPr="00EB20F9" w:rsidRDefault="008E12E4" w:rsidP="00937092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CF154B" w14:textId="77777777" w:rsidR="008E12E4" w:rsidRPr="00EB20F9" w:rsidRDefault="008E12E4" w:rsidP="00937092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70BBE8" w14:textId="77777777" w:rsidR="008E12E4" w:rsidRPr="00EB20F9" w:rsidRDefault="008E12E4" w:rsidP="00937092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冊數</w:t>
                  </w:r>
                </w:p>
              </w:tc>
            </w:tr>
            <w:tr w:rsidR="00937092" w:rsidRPr="00EB20F9" w14:paraId="7B39DD99" w14:textId="77777777" w:rsidTr="00937092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AE6C92" w14:textId="369E38A3" w:rsidR="008E12E4" w:rsidRPr="00EB20F9" w:rsidRDefault="002219E8" w:rsidP="00937092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  <w:r w:rsidR="008E12E4"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87FE5F" w14:textId="77777777" w:rsidR="008E12E4" w:rsidRPr="00EB20F9" w:rsidRDefault="008E12E4" w:rsidP="00937092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康軒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65A79" w14:textId="7135A4B9" w:rsidR="008E12E4" w:rsidRPr="00EB20F9" w:rsidRDefault="00FE1323" w:rsidP="00937092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  <w:r w:rsidR="008E12E4">
                    <w:rPr>
                      <w:rFonts w:eastAsia="標楷體"/>
                      <w:lang w:eastAsia="zh-HK"/>
                    </w:rPr>
                    <w:t>、</w:t>
                  </w:r>
                  <w:r>
                    <w:rPr>
                      <w:rFonts w:eastAsia="標楷體" w:hint="eastAsia"/>
                    </w:rPr>
                    <w:t>2</w:t>
                  </w:r>
                  <w:r w:rsidR="008E12E4" w:rsidRPr="00EB20F9">
                    <w:rPr>
                      <w:rFonts w:eastAsia="標楷體"/>
                    </w:rPr>
                    <w:t>冊</w:t>
                  </w:r>
                </w:p>
              </w:tc>
            </w:tr>
          </w:tbl>
          <w:p w14:paraId="2620643C" w14:textId="77266A93" w:rsidR="008E12E4" w:rsidRPr="00EB20F9" w:rsidRDefault="008E12E4" w:rsidP="00937092">
            <w:pPr>
              <w:rPr>
                <w:rFonts w:ascii="標楷體" w:eastAsia="標楷體" w:hAnsi="標楷體"/>
                <w:b/>
              </w:rPr>
            </w:pPr>
            <w:r w:rsidRPr="00EB20F9">
              <w:rPr>
                <w:rFonts w:eastAsia="標楷體"/>
              </w:rPr>
              <w:t xml:space="preserve">   </w:t>
            </w:r>
          </w:p>
          <w:p w14:paraId="43B22BC9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（三）教學資源</w:t>
            </w:r>
          </w:p>
          <w:p w14:paraId="25469DA1" w14:textId="77777777" w:rsidR="008E12E4" w:rsidRPr="00EB20F9" w:rsidRDefault="008E12E4" w:rsidP="0093709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教科用書及自編教材</w:t>
            </w:r>
          </w:p>
          <w:p w14:paraId="2119FAA3" w14:textId="77777777" w:rsidR="008E12E4" w:rsidRPr="00EB20F9" w:rsidRDefault="008E12E4" w:rsidP="0093709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數位媒材及網路資源</w:t>
            </w:r>
          </w:p>
          <w:p w14:paraId="7CB10E30" w14:textId="77777777" w:rsidR="008E12E4" w:rsidRPr="00EB20F9" w:rsidRDefault="008E12E4" w:rsidP="0093709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圖書館（室）及圖書教室</w:t>
            </w:r>
          </w:p>
          <w:p w14:paraId="2F7A3283" w14:textId="77777777" w:rsidR="008E12E4" w:rsidRPr="00EB20F9" w:rsidRDefault="008E12E4" w:rsidP="00937092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智慧（專科）教室（觸控白板、即時回饋系統）</w:t>
            </w:r>
          </w:p>
          <w:p w14:paraId="11891B59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</w:p>
          <w:p w14:paraId="53EAD283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二、教學方法</w:t>
            </w:r>
          </w:p>
          <w:p w14:paraId="24BDC745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1.</w:t>
            </w:r>
            <w:r w:rsidRPr="00391EC7">
              <w:rPr>
                <w:rFonts w:eastAsia="標楷體" w:hint="eastAsia"/>
              </w:rPr>
              <w:t>重述重點</w:t>
            </w:r>
          </w:p>
          <w:p w14:paraId="1F9269ED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2.</w:t>
            </w:r>
            <w:r w:rsidRPr="00391EC7">
              <w:rPr>
                <w:rFonts w:eastAsia="標楷體" w:hint="eastAsia"/>
              </w:rPr>
              <w:t>連結</w:t>
            </w:r>
          </w:p>
          <w:p w14:paraId="4EF663FE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3.</w:t>
            </w:r>
            <w:r w:rsidRPr="00391EC7">
              <w:rPr>
                <w:rFonts w:eastAsia="標楷體" w:hint="eastAsia"/>
              </w:rPr>
              <w:t>觀察</w:t>
            </w:r>
          </w:p>
          <w:p w14:paraId="5D66D845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4.</w:t>
            </w:r>
            <w:r w:rsidRPr="00391EC7">
              <w:rPr>
                <w:rFonts w:eastAsia="標楷體" w:hint="eastAsia"/>
              </w:rPr>
              <w:t>記錄</w:t>
            </w:r>
          </w:p>
          <w:p w14:paraId="4D83B678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5.</w:t>
            </w:r>
            <w:r w:rsidRPr="00391EC7">
              <w:rPr>
                <w:rFonts w:eastAsia="標楷體" w:hint="eastAsia"/>
              </w:rPr>
              <w:t>自我提問</w:t>
            </w:r>
            <w:r w:rsidRPr="00391EC7">
              <w:rPr>
                <w:rFonts w:eastAsia="標楷體" w:hint="eastAsia"/>
              </w:rPr>
              <w:t>(</w:t>
            </w:r>
            <w:r w:rsidRPr="00391EC7">
              <w:rPr>
                <w:rFonts w:eastAsia="標楷體" w:hint="eastAsia"/>
              </w:rPr>
              <w:t>六何法</w:t>
            </w:r>
            <w:r w:rsidRPr="00391EC7">
              <w:rPr>
                <w:rFonts w:eastAsia="標楷體" w:hint="eastAsia"/>
              </w:rPr>
              <w:t>)</w:t>
            </w:r>
          </w:p>
          <w:p w14:paraId="50FBE68B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6.</w:t>
            </w:r>
            <w:r w:rsidRPr="00391EC7">
              <w:rPr>
                <w:rFonts w:eastAsia="標楷體" w:hint="eastAsia"/>
              </w:rPr>
              <w:t>推論</w:t>
            </w:r>
          </w:p>
          <w:p w14:paraId="6AC8513D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7.</w:t>
            </w:r>
            <w:r w:rsidRPr="00391EC7">
              <w:rPr>
                <w:rFonts w:eastAsia="標楷體" w:hint="eastAsia"/>
              </w:rPr>
              <w:t>圖解</w:t>
            </w:r>
            <w:r w:rsidRPr="00391EC7">
              <w:rPr>
                <w:rFonts w:eastAsia="標楷體" w:hint="eastAsia"/>
              </w:rPr>
              <w:t>(</w:t>
            </w:r>
            <w:r w:rsidRPr="00391EC7">
              <w:rPr>
                <w:rFonts w:eastAsia="標楷體" w:hint="eastAsia"/>
              </w:rPr>
              <w:t>心智圖</w:t>
            </w:r>
            <w:r w:rsidRPr="00391EC7">
              <w:rPr>
                <w:rFonts w:eastAsia="標楷體" w:hint="eastAsia"/>
              </w:rPr>
              <w:t>)</w:t>
            </w:r>
          </w:p>
          <w:p w14:paraId="21E17CD6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8.</w:t>
            </w:r>
            <w:r w:rsidRPr="00391EC7">
              <w:rPr>
                <w:rFonts w:eastAsia="標楷體" w:hint="eastAsia"/>
              </w:rPr>
              <w:t>資料蒐集</w:t>
            </w:r>
          </w:p>
          <w:p w14:paraId="627ED1F7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9.</w:t>
            </w:r>
            <w:r w:rsidRPr="00391EC7">
              <w:rPr>
                <w:rFonts w:eastAsia="標楷體" w:hint="eastAsia"/>
              </w:rPr>
              <w:t>分析</w:t>
            </w:r>
          </w:p>
          <w:p w14:paraId="3649E1B9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10.</w:t>
            </w:r>
            <w:r w:rsidRPr="00391EC7">
              <w:rPr>
                <w:rFonts w:eastAsia="標楷體" w:hint="eastAsia"/>
              </w:rPr>
              <w:t>詮釋</w:t>
            </w:r>
          </w:p>
          <w:p w14:paraId="4B654CC0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11.</w:t>
            </w:r>
            <w:r w:rsidRPr="00391EC7">
              <w:rPr>
                <w:rFonts w:eastAsia="標楷體" w:hint="eastAsia"/>
              </w:rPr>
              <w:t>歸納</w:t>
            </w:r>
          </w:p>
          <w:p w14:paraId="083E33BA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12.</w:t>
            </w:r>
            <w:r w:rsidRPr="00391EC7">
              <w:rPr>
                <w:rFonts w:eastAsia="標楷體" w:hint="eastAsia"/>
              </w:rPr>
              <w:t>摘要</w:t>
            </w:r>
          </w:p>
          <w:p w14:paraId="55530F1B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13.</w:t>
            </w:r>
            <w:r w:rsidRPr="00391EC7">
              <w:rPr>
                <w:rFonts w:eastAsia="標楷體" w:hint="eastAsia"/>
              </w:rPr>
              <w:t>創作</w:t>
            </w:r>
          </w:p>
          <w:p w14:paraId="6E7762E9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14.</w:t>
            </w:r>
            <w:r w:rsidRPr="00391EC7">
              <w:rPr>
                <w:rFonts w:eastAsia="標楷體" w:hint="eastAsia"/>
              </w:rPr>
              <w:t>發表</w:t>
            </w:r>
          </w:p>
          <w:p w14:paraId="751A7842" w14:textId="77777777" w:rsidR="00FE1323" w:rsidRPr="00391EC7" w:rsidRDefault="00FE1323" w:rsidP="00FE1323">
            <w:pPr>
              <w:rPr>
                <w:rFonts w:eastAsia="標楷體"/>
              </w:rPr>
            </w:pPr>
            <w:r w:rsidRPr="00391EC7">
              <w:rPr>
                <w:rFonts w:eastAsia="標楷體" w:hint="eastAsia"/>
              </w:rPr>
              <w:t>15.</w:t>
            </w:r>
            <w:r w:rsidRPr="00391EC7">
              <w:rPr>
                <w:rFonts w:eastAsia="標楷體" w:hint="eastAsia"/>
              </w:rPr>
              <w:t>評估</w:t>
            </w:r>
          </w:p>
          <w:p w14:paraId="729AD9BB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</w:p>
          <w:p w14:paraId="399FDB96" w14:textId="77777777" w:rsidR="008E12E4" w:rsidRPr="00EB20F9" w:rsidRDefault="008E12E4" w:rsidP="00937092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三、教學評量</w:t>
            </w:r>
          </w:p>
          <w:p w14:paraId="27B8CE68" w14:textId="77777777" w:rsidR="00FE1323" w:rsidRPr="00391EC7" w:rsidRDefault="00FE1323" w:rsidP="00FE1323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391EC7">
              <w:rPr>
                <w:rFonts w:eastAsia="標楷體" w:hint="eastAsia"/>
              </w:rPr>
              <w:t>口語評量</w:t>
            </w:r>
          </w:p>
          <w:p w14:paraId="77D33894" w14:textId="77777777" w:rsidR="00FE1323" w:rsidRPr="00391EC7" w:rsidRDefault="00FE1323" w:rsidP="00FE1323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391EC7">
              <w:rPr>
                <w:rFonts w:eastAsia="標楷體" w:hint="eastAsia"/>
              </w:rPr>
              <w:t>實作評量</w:t>
            </w:r>
          </w:p>
          <w:p w14:paraId="4A5182C1" w14:textId="77777777" w:rsidR="008E12E4" w:rsidRDefault="00FE1323" w:rsidP="00FE132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形成性</w:t>
            </w:r>
            <w:r w:rsidRPr="00391EC7">
              <w:rPr>
                <w:rFonts w:eastAsia="標楷體" w:hint="eastAsia"/>
              </w:rPr>
              <w:t>評量</w:t>
            </w:r>
          </w:p>
          <w:p w14:paraId="44B7DEB0" w14:textId="46BBA08D" w:rsidR="00FE1323" w:rsidRPr="00EB20F9" w:rsidRDefault="00FE1323" w:rsidP="00FE1323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總結性評量</w:t>
            </w:r>
          </w:p>
        </w:tc>
      </w:tr>
    </w:tbl>
    <w:p w14:paraId="1D692665" w14:textId="7E97E52D" w:rsidR="008E12E4" w:rsidRDefault="008E12E4" w:rsidP="00937092">
      <w:pPr>
        <w:rPr>
          <w:rFonts w:ascii="標楷體" w:eastAsia="標楷體" w:hAnsi="標楷體"/>
          <w:szCs w:val="32"/>
        </w:rPr>
      </w:pPr>
    </w:p>
    <w:p w14:paraId="243FFDB7" w14:textId="542E0196" w:rsidR="0091361D" w:rsidRDefault="0091361D" w:rsidP="00937092">
      <w:pPr>
        <w:rPr>
          <w:rFonts w:ascii="標楷體" w:eastAsia="標楷體" w:hAnsi="標楷體"/>
          <w:szCs w:val="32"/>
        </w:rPr>
      </w:pPr>
    </w:p>
    <w:p w14:paraId="03FFCBA3" w14:textId="384948DC" w:rsidR="0091361D" w:rsidRDefault="0091361D" w:rsidP="00937092">
      <w:pPr>
        <w:rPr>
          <w:rFonts w:ascii="標楷體" w:eastAsia="標楷體" w:hAnsi="標楷體"/>
          <w:szCs w:val="32"/>
        </w:rPr>
      </w:pPr>
    </w:p>
    <w:p w14:paraId="6E7CDFC2" w14:textId="29099DEC" w:rsidR="0091361D" w:rsidRDefault="0091361D" w:rsidP="00937092">
      <w:pPr>
        <w:rPr>
          <w:rFonts w:ascii="標楷體" w:eastAsia="標楷體" w:hAnsi="標楷體"/>
          <w:szCs w:val="32"/>
        </w:rPr>
      </w:pPr>
    </w:p>
    <w:p w14:paraId="70FC28BE" w14:textId="21EAB5FE" w:rsidR="0091361D" w:rsidRDefault="0091361D" w:rsidP="00937092">
      <w:pPr>
        <w:rPr>
          <w:rFonts w:ascii="標楷體" w:eastAsia="標楷體" w:hAnsi="標楷體"/>
          <w:szCs w:val="32"/>
        </w:rPr>
      </w:pPr>
    </w:p>
    <w:p w14:paraId="4454A45E" w14:textId="0D9608FF" w:rsidR="0091361D" w:rsidRDefault="0091361D" w:rsidP="00937092">
      <w:pPr>
        <w:rPr>
          <w:rFonts w:ascii="標楷體" w:eastAsia="標楷體" w:hAnsi="標楷體"/>
          <w:szCs w:val="32"/>
        </w:rPr>
      </w:pPr>
    </w:p>
    <w:p w14:paraId="4FE3D51C" w14:textId="6F9A8659" w:rsidR="0091361D" w:rsidRDefault="0091361D" w:rsidP="00937092">
      <w:pPr>
        <w:rPr>
          <w:rFonts w:ascii="標楷體" w:eastAsia="標楷體" w:hAnsi="標楷體"/>
          <w:szCs w:val="32"/>
        </w:rPr>
      </w:pPr>
    </w:p>
    <w:p w14:paraId="16210A02" w14:textId="2A0B3914" w:rsidR="0091361D" w:rsidRDefault="0091361D" w:rsidP="00937092">
      <w:pPr>
        <w:rPr>
          <w:rFonts w:ascii="標楷體" w:eastAsia="標楷體" w:hAnsi="標楷體"/>
          <w:szCs w:val="32"/>
        </w:rPr>
      </w:pPr>
    </w:p>
    <w:p w14:paraId="6EA94784" w14:textId="5602D10F" w:rsidR="00774E28" w:rsidRPr="00A07A80" w:rsidRDefault="00774E28" w:rsidP="00774E2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>
        <w:rPr>
          <w:rFonts w:ascii="標楷體" w:eastAsia="標楷體" w:hAnsi="標楷體" w:hint="eastAsia"/>
          <w:color w:val="FF0000"/>
          <w:kern w:val="2"/>
          <w:sz w:val="28"/>
          <w:szCs w:val="28"/>
        </w:rPr>
        <w:t>一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 生活 )</w:t>
      </w:r>
      <w:r>
        <w:rPr>
          <w:rFonts w:ascii="標楷體" w:eastAsia="標楷體" w:cs="標楷體" w:hint="eastAsia"/>
          <w:color w:val="00B050"/>
          <w:sz w:val="32"/>
          <w:szCs w:val="32"/>
        </w:rPr>
        <w:t>課程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39"/>
        <w:gridCol w:w="551"/>
        <w:gridCol w:w="485"/>
        <w:gridCol w:w="719"/>
        <w:gridCol w:w="1084"/>
        <w:gridCol w:w="1101"/>
        <w:gridCol w:w="1132"/>
        <w:gridCol w:w="1138"/>
        <w:gridCol w:w="386"/>
        <w:gridCol w:w="828"/>
        <w:gridCol w:w="591"/>
        <w:gridCol w:w="630"/>
      </w:tblGrid>
      <w:tr w:rsidR="00774E28" w:rsidRPr="00A07A80" w14:paraId="2556CF43" w14:textId="77777777" w:rsidTr="00937092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6F2996F9" w14:textId="77777777" w:rsidR="00774E28" w:rsidRPr="00A07A80" w:rsidRDefault="00774E28" w:rsidP="00937092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2991D0C2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5A027785" w14:textId="77777777" w:rsidR="00774E28" w:rsidRPr="00A07A80" w:rsidRDefault="00774E28" w:rsidP="00937092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B00960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33F30D2E" w14:textId="77777777" w:rsidR="005968E2" w:rsidRDefault="005968E2" w:rsidP="005968E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7907E434" w14:textId="1A3D1248" w:rsidR="00774E28" w:rsidRPr="00A07A80" w:rsidRDefault="005968E2" w:rsidP="005968E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3ECA8C36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B71CE0D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57FAD22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C5C8E03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15C0E840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249AACF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5CE9CDFA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108FD8A6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79771033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67B561B2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471DC8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0F26125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429A71A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3A0678D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774E28" w:rsidRPr="00A07A80" w14:paraId="29141137" w14:textId="77777777" w:rsidTr="00937092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0E59FA2F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2CDFA36F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1A8DA24F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46986107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ECF2973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4C760DCC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7FC2FF6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0C8DCF0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4D0C49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1812DA2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2647E95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2FCF093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34A16AAF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F867E0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559DFD87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68495D" w:rsidRPr="00A07A80" w14:paraId="31257D60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1E5376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518B751C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E189554" w14:textId="77777777" w:rsidR="0068495D" w:rsidRPr="00D10DE7" w:rsidRDefault="0068495D" w:rsidP="0068495D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4025A669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7F6DDD63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34D3179A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213D3382" w14:textId="1090FE71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</w:p>
        </w:tc>
        <w:tc>
          <w:tcPr>
            <w:tcW w:w="250" w:type="pct"/>
          </w:tcPr>
          <w:p w14:paraId="43EDBD6C" w14:textId="257DE17C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第一單元開學了</w:t>
            </w:r>
          </w:p>
        </w:tc>
        <w:tc>
          <w:tcPr>
            <w:tcW w:w="371" w:type="pct"/>
          </w:tcPr>
          <w:p w14:paraId="6D2B9FC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12889EBF" w14:textId="3D9D45D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-E-B2</w:t>
            </w:r>
          </w:p>
        </w:tc>
        <w:tc>
          <w:tcPr>
            <w:tcW w:w="559" w:type="pct"/>
          </w:tcPr>
          <w:p w14:paraId="5268B62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1621EFF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1E61BD">
              <w:rPr>
                <w:sz w:val="16"/>
              </w:rPr>
              <w:t>在發現及解決問題的歷程中，學習探索與探究人、事、物的方法。</w:t>
            </w:r>
          </w:p>
          <w:p w14:paraId="1E3EB5F1" w14:textId="2EFF5D6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7-Ⅰ-2 </w:t>
            </w:r>
            <w:r w:rsidRPr="001E61BD">
              <w:rPr>
                <w:sz w:val="16"/>
              </w:rPr>
              <w:t>傾聽他人的想法，並嘗試用各種方法理解他人所表達的意見。</w:t>
            </w:r>
          </w:p>
        </w:tc>
        <w:tc>
          <w:tcPr>
            <w:tcW w:w="568" w:type="pct"/>
          </w:tcPr>
          <w:p w14:paraId="15AEF24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7390D6D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168FFD6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E-Ⅰ-1 </w:t>
            </w:r>
            <w:r w:rsidRPr="001E61BD">
              <w:rPr>
                <w:sz w:val="16"/>
              </w:rPr>
              <w:t>生活習慣的養成。</w:t>
            </w:r>
          </w:p>
          <w:p w14:paraId="2CF8607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F-Ⅰ-2 </w:t>
            </w:r>
            <w:r>
              <w:rPr>
                <w:sz w:val="16"/>
              </w:rPr>
              <w:t>不同解決問題方法或策略的提出與嘗試。</w:t>
            </w:r>
          </w:p>
          <w:p w14:paraId="66D6AD00" w14:textId="4F9949C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3C88EE1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以五官探索教室周遭，找到特別的景物，當作找到自己教室的線索。</w:t>
            </w:r>
          </w:p>
          <w:p w14:paraId="54B7B9A8" w14:textId="6C21DC1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透過實作整理自己的課本和用品，找出方便取用的方法。</w:t>
            </w:r>
          </w:p>
        </w:tc>
        <w:tc>
          <w:tcPr>
            <w:tcW w:w="587" w:type="pct"/>
          </w:tcPr>
          <w:p w14:paraId="0F05A98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</w:p>
          <w:p w14:paraId="674625F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第一單元開學了</w:t>
            </w:r>
          </w:p>
          <w:p w14:paraId="092C5BB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教師提問：「第一天到學校，你是怎麼到自己的教室？」</w:t>
            </w:r>
          </w:p>
          <w:p w14:paraId="05C738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教師提問：「怎麼利用教室內周遭的景物，辨認教室位置和座位？」</w:t>
            </w:r>
          </w:p>
          <w:p w14:paraId="46C2CEC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教師整隊，讓學童兩個手牽手，跟著教師到教室外再觀察一次。</w:t>
            </w:r>
          </w:p>
          <w:p w14:paraId="3A832CC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教師提問：「請你們再找找看，教室附近有哪些特別的景物，讓你們印象最深刻？」教師請全班一起指出那個景物的位置，增加學童的印象。</w:t>
            </w:r>
          </w:p>
          <w:p w14:paraId="555A175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教師請學童依身高排好。請學童找找新座位靠近哪裡？是在第幾排的第幾個位置？</w:t>
            </w:r>
          </w:p>
          <w:p w14:paraId="7C3DB21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教師提問：「你們從家裡帶來哪些用品呢？」教師小結：彙整學童可能的答案。</w:t>
            </w:r>
          </w:p>
          <w:p w14:paraId="65E67F5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學用品：彩色筆、書包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56AF013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生活用品：水壺、衛生紙、小趴枕、備用衣服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12CF97E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教師提問：「上一年級需要用到好多的課本，看看教室裡有哪些地方，可以放這些東西？」教師歸納：桌椅和置物櫃都可以放置自己的課本和用品。</w:t>
            </w:r>
          </w:p>
          <w:p w14:paraId="4103D78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教師提問：</w:t>
            </w:r>
            <w:r w:rsidRPr="001E61BD">
              <w:rPr>
                <w:sz w:val="16"/>
              </w:rPr>
              <w:lastRenderedPageBreak/>
              <w:t>「怎麼放才能讓課本和學用品最方便取用呢？」</w:t>
            </w:r>
          </w:p>
          <w:p w14:paraId="4B7048F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學童兩兩一組分享，說出自己覺得放得最好的同學和他放置方法的優點。</w:t>
            </w:r>
          </w:p>
          <w:p w14:paraId="2DACB77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教師請</w:t>
            </w:r>
            <w:r w:rsidRPr="001E61BD">
              <w:rPr>
                <w:sz w:val="16"/>
              </w:rPr>
              <w:t>2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3</w:t>
            </w:r>
            <w:r w:rsidRPr="001E61BD">
              <w:rPr>
                <w:sz w:val="16"/>
              </w:rPr>
              <w:t>組學童出來與全班分享。</w:t>
            </w:r>
          </w:p>
          <w:p w14:paraId="275A4803" w14:textId="560690B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11.</w:t>
            </w:r>
            <w:r w:rsidRPr="001E61BD">
              <w:rPr>
                <w:sz w:val="16"/>
              </w:rPr>
              <w:t>教師請全班學童投票給自己覺得放得最好的學童，再請得票最多的</w:t>
            </w:r>
            <w:r w:rsidRPr="001E61BD">
              <w:rPr>
                <w:sz w:val="16"/>
              </w:rPr>
              <w:t>3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5</w:t>
            </w:r>
            <w:r w:rsidRPr="001E61BD">
              <w:rPr>
                <w:sz w:val="16"/>
              </w:rPr>
              <w:t>位同學，說明自己的做法和原則。</w:t>
            </w:r>
          </w:p>
        </w:tc>
        <w:tc>
          <w:tcPr>
            <w:tcW w:w="199" w:type="pct"/>
          </w:tcPr>
          <w:p w14:paraId="4D8956BB" w14:textId="2E1A9E2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4254055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28D13441" w14:textId="2C5CC6A0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學用品</w:t>
            </w:r>
          </w:p>
        </w:tc>
        <w:tc>
          <w:tcPr>
            <w:tcW w:w="305" w:type="pct"/>
          </w:tcPr>
          <w:p w14:paraId="1E73FCB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62B1A3A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7CCE5FCD" w14:textId="53E14FC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05BF8CD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43E3289" w14:textId="208C043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良好生活習慣與德行。</w:t>
            </w:r>
          </w:p>
        </w:tc>
      </w:tr>
      <w:tr w:rsidR="0068495D" w:rsidRPr="00A07A80" w14:paraId="6D09689E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64789EB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0182BF23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0FEB4F20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14734F3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33C727B5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7A4B093E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2BAE7C19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5FDB8633" w14:textId="694020D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  <w:r w:rsidRPr="001E61BD">
              <w:rPr>
                <w:sz w:val="16"/>
              </w:rPr>
              <w:tab/>
            </w:r>
          </w:p>
        </w:tc>
        <w:tc>
          <w:tcPr>
            <w:tcW w:w="250" w:type="pct"/>
          </w:tcPr>
          <w:p w14:paraId="03B8386F" w14:textId="5C39E825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第二單元認識新同學</w:t>
            </w:r>
          </w:p>
        </w:tc>
        <w:tc>
          <w:tcPr>
            <w:tcW w:w="371" w:type="pct"/>
          </w:tcPr>
          <w:p w14:paraId="20D8578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26A32B2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-E-B2</w:t>
            </w:r>
          </w:p>
          <w:p w14:paraId="4D59AF00" w14:textId="5CBACE0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46AF8ED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58078F2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350B4B6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  <w:p w14:paraId="049B6114" w14:textId="0D582A1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</w:tc>
        <w:tc>
          <w:tcPr>
            <w:tcW w:w="568" w:type="pct"/>
          </w:tcPr>
          <w:p w14:paraId="0A52E03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D-Ⅰ-1 </w:t>
            </w:r>
            <w:r w:rsidRPr="001E61BD">
              <w:rPr>
                <w:sz w:val="16"/>
              </w:rPr>
              <w:t>自我與他人關係的認識。</w:t>
            </w:r>
          </w:p>
          <w:p w14:paraId="2870522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57E7FA15" w14:textId="780BA60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E-Ⅰ-3 </w:t>
            </w:r>
            <w:r w:rsidRPr="001E61BD">
              <w:rPr>
                <w:sz w:val="16"/>
              </w:rPr>
              <w:t>自我行為的檢視與調整。</w:t>
            </w:r>
          </w:p>
        </w:tc>
        <w:tc>
          <w:tcPr>
            <w:tcW w:w="584" w:type="pct"/>
          </w:tcPr>
          <w:p w14:paraId="6A0536F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發現有些同學是以前見過的。</w:t>
            </w:r>
          </w:p>
          <w:p w14:paraId="651BA9F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找出認識其他同學的方法。</w:t>
            </w:r>
          </w:p>
          <w:p w14:paraId="7154D7C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探究自我介紹的方式。</w:t>
            </w:r>
          </w:p>
          <w:p w14:paraId="5EE5CB3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探究製作自我介紹卡的內容、方式和應注意的事項。</w:t>
            </w:r>
          </w:p>
          <w:p w14:paraId="30B227E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探究自我介紹時應注意的事項，與同學演練並互評。</w:t>
            </w:r>
          </w:p>
          <w:p w14:paraId="3DB13C0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演唱</w:t>
            </w:r>
            <w:r>
              <w:rPr>
                <w:sz w:val="16"/>
              </w:rPr>
              <w:t>歌曲</w:t>
            </w:r>
            <w:r w:rsidRPr="001E61BD">
              <w:rPr>
                <w:sz w:val="16"/>
              </w:rPr>
              <w:t>〈我的朋友在哪裡〉，並試著創作歌詞與之應用。</w:t>
            </w:r>
          </w:p>
          <w:p w14:paraId="7971CBD8" w14:textId="5358CF7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透過律動舞蹈，學習與同學合作共舞。</w:t>
            </w:r>
          </w:p>
        </w:tc>
        <w:tc>
          <w:tcPr>
            <w:tcW w:w="587" w:type="pct"/>
          </w:tcPr>
          <w:p w14:paraId="54E9AEF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</w:p>
          <w:p w14:paraId="23E928D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第二單元認識新同學</w:t>
            </w:r>
          </w:p>
          <w:p w14:paraId="42CFCEE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教師提問：「雖然有一些同學已經認識了，但是還有很多不認識的同學，要怎麼認識更多同學呢？」教師小結，彙整學童可能的答案。</w:t>
            </w:r>
          </w:p>
          <w:p w14:paraId="3940C90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主動和他打招呼。</w:t>
            </w:r>
          </w:p>
          <w:p w14:paraId="056E223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問他的名字。</w:t>
            </w:r>
          </w:p>
          <w:p w14:paraId="6D2247D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跟他聊天。</w:t>
            </w:r>
          </w:p>
          <w:p w14:paraId="572A794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下課一起玩。</w:t>
            </w:r>
          </w:p>
          <w:p w14:paraId="137BEDA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教師提問：「怎麼做可以讓更多同學認識你呢？」教師小結：彙整學童可能的答案。</w:t>
            </w:r>
          </w:p>
          <w:p w14:paraId="14596E2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可以上臺介紹自己，大家都可以聽到我的介紹。</w:t>
            </w:r>
          </w:p>
          <w:p w14:paraId="45E4588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可以像大人做一張名片，送給同學，因為我看爸爸常常這樣認識朋友。</w:t>
            </w:r>
          </w:p>
          <w:p w14:paraId="642575B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可以做一張大卡片，上面畫一畫自己喜好的事物，就好像廣告單，可以加上自己</w:t>
            </w:r>
            <w:r w:rsidRPr="001E61BD">
              <w:rPr>
                <w:sz w:val="16"/>
              </w:rPr>
              <w:lastRenderedPageBreak/>
              <w:t>想介紹的內容。</w:t>
            </w:r>
          </w:p>
          <w:p w14:paraId="0C2176D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製作自我介紹卡</w:t>
            </w:r>
          </w:p>
          <w:p w14:paraId="7AD9315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先把紙張區隔成</w:t>
            </w:r>
            <w:r w:rsidRPr="001E61BD">
              <w:rPr>
                <w:sz w:val="16"/>
              </w:rPr>
              <w:t>4</w:t>
            </w:r>
            <w:r w:rsidRPr="001E61BD">
              <w:rPr>
                <w:sz w:val="16"/>
              </w:rPr>
              <w:t>格。</w:t>
            </w:r>
          </w:p>
          <w:p w14:paraId="794757A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安排每一格想要畫或寫的內容。</w:t>
            </w:r>
          </w:p>
          <w:p w14:paraId="40FBB68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可以先用鉛筆構圖，再著色。</w:t>
            </w:r>
          </w:p>
          <w:p w14:paraId="13955C4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教師提問：「要怎麼做才能好好自我介紹呢？」教師小結：彙整學童可能的答案。</w:t>
            </w:r>
          </w:p>
          <w:p w14:paraId="64024C2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介紹前要先問好，要有禮貌。</w:t>
            </w:r>
          </w:p>
          <w:p w14:paraId="4730B37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說話聲音要大一點、清楚一點，對方才聽得清楚。</w:t>
            </w:r>
          </w:p>
          <w:p w14:paraId="3261854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說完後要鞠躬，並說：「謝謝」。</w:t>
            </w:r>
          </w:p>
          <w:p w14:paraId="6243566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演練完畢後，請學童帶著自我介紹卡，再去向三位以上的同學彼此自我介紹，發現喜好相同的同學。</w:t>
            </w:r>
          </w:p>
          <w:p w14:paraId="4C56842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〈我的朋友在哪裡〉歌曲教學</w:t>
            </w:r>
          </w:p>
          <w:p w14:paraId="2E19E5F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聆聽歌曲：學童聽教師演唱歌曲〈我的朋友在哪裡〉。</w:t>
            </w:r>
          </w:p>
          <w:p w14:paraId="3297842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模唱歌曲：跟著教師一句一句練習。</w:t>
            </w:r>
          </w:p>
          <w:p w14:paraId="79B6979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找朋友遊戲：把學童名字放進歌詞，請學童與教師一起對唱練習。</w:t>
            </w:r>
          </w:p>
          <w:p w14:paraId="1DA623F8" w14:textId="6CE1CB7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教師唱完後，也可請學童領唱，並依班上同學的名字更換歌詞，進行找朋友遊戲。</w:t>
            </w:r>
          </w:p>
        </w:tc>
        <w:tc>
          <w:tcPr>
            <w:tcW w:w="199" w:type="pct"/>
          </w:tcPr>
          <w:p w14:paraId="09BE965F" w14:textId="4E3269F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7E3CA59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77A8836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>
              <w:rPr>
                <w:sz w:val="16"/>
              </w:rPr>
              <w:t>課本附件或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開</w:t>
            </w:r>
            <w:r w:rsidRPr="001E61BD">
              <w:rPr>
                <w:sz w:val="16"/>
              </w:rPr>
              <w:t>圖畫紙</w:t>
            </w:r>
          </w:p>
          <w:p w14:paraId="16C66E5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彩繪用具</w:t>
            </w:r>
          </w:p>
          <w:p w14:paraId="5583208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筆或姓名貼紙</w:t>
            </w:r>
          </w:p>
          <w:p w14:paraId="6F9B739B" w14:textId="22837B44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白膠</w:t>
            </w:r>
          </w:p>
        </w:tc>
        <w:tc>
          <w:tcPr>
            <w:tcW w:w="305" w:type="pct"/>
          </w:tcPr>
          <w:p w14:paraId="368B0E4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0FAF47C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39AEEAE2" w14:textId="5262826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283177B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CCAA09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溝通合作與和諧人際關係。</w:t>
            </w:r>
          </w:p>
          <w:p w14:paraId="547EA28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0675B766" w14:textId="192E1CA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培養良好的人際互動能力。</w:t>
            </w:r>
          </w:p>
        </w:tc>
      </w:tr>
      <w:tr w:rsidR="0068495D" w:rsidRPr="00A07A80" w14:paraId="712E01A2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FF67D1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0D3E7E7E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318758C7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0659C31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4525CBBB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605AD28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32D0CAC6" w14:textId="348BCB2E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第一主題我上一年級</w:t>
            </w:r>
          </w:p>
        </w:tc>
        <w:tc>
          <w:tcPr>
            <w:tcW w:w="250" w:type="pct"/>
          </w:tcPr>
          <w:p w14:paraId="0EFFCF58" w14:textId="71FE613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第三單元學校的一天</w:t>
            </w:r>
          </w:p>
        </w:tc>
        <w:tc>
          <w:tcPr>
            <w:tcW w:w="371" w:type="pct"/>
          </w:tcPr>
          <w:p w14:paraId="59962FF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71BA4D8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133CFC2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06C22C67" w14:textId="25A1279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71EC9BC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2-Ⅰ-3 </w:t>
            </w:r>
            <w:r w:rsidRPr="001E61BD">
              <w:rPr>
                <w:sz w:val="16"/>
              </w:rPr>
              <w:t>探索生活中的人、事、物，並體會彼此之間會相互影響。</w:t>
            </w:r>
          </w:p>
          <w:p w14:paraId="622E1F31" w14:textId="1D200CD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6-Ⅰ-3 </w:t>
            </w:r>
            <w:r w:rsidRPr="001E61BD">
              <w:rPr>
                <w:sz w:val="16"/>
              </w:rPr>
              <w:t>覺察生活</w:t>
            </w:r>
            <w:r w:rsidRPr="001E61BD">
              <w:rPr>
                <w:sz w:val="16"/>
              </w:rPr>
              <w:lastRenderedPageBreak/>
              <w:t>中的規範與禮儀，探究其意義，並願意遵守。</w:t>
            </w:r>
          </w:p>
        </w:tc>
        <w:tc>
          <w:tcPr>
            <w:tcW w:w="568" w:type="pct"/>
          </w:tcPr>
          <w:p w14:paraId="719A345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43D7582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E-Ⅰ-2 </w:t>
            </w:r>
            <w:r w:rsidRPr="001E61BD">
              <w:rPr>
                <w:sz w:val="16"/>
              </w:rPr>
              <w:t>生活規範的實踐。</w:t>
            </w:r>
          </w:p>
          <w:p w14:paraId="1E6F8859" w14:textId="375CD88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E-Ⅰ-3 </w:t>
            </w:r>
            <w:r w:rsidRPr="001E61BD">
              <w:rPr>
                <w:sz w:val="16"/>
              </w:rPr>
              <w:t>自我行為</w:t>
            </w:r>
            <w:r w:rsidRPr="001E61BD">
              <w:rPr>
                <w:sz w:val="16"/>
              </w:rPr>
              <w:lastRenderedPageBreak/>
              <w:t>的檢視與調整。</w:t>
            </w:r>
          </w:p>
        </w:tc>
        <w:tc>
          <w:tcPr>
            <w:tcW w:w="584" w:type="pct"/>
          </w:tcPr>
          <w:p w14:paraId="111B791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1.</w:t>
            </w:r>
            <w:r w:rsidRPr="001E61BD">
              <w:rPr>
                <w:sz w:val="16"/>
              </w:rPr>
              <w:t>知道上課前應做的準備。</w:t>
            </w:r>
          </w:p>
          <w:p w14:paraId="6601736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知道可以好好上課的表現及方法。</w:t>
            </w:r>
          </w:p>
          <w:p w14:paraId="60B4D63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>
              <w:rPr>
                <w:sz w:val="16"/>
              </w:rPr>
              <w:t>探究從事下</w:t>
            </w:r>
            <w:r>
              <w:rPr>
                <w:sz w:val="16"/>
              </w:rPr>
              <w:lastRenderedPageBreak/>
              <w:t>課各項活動的注意事項</w:t>
            </w:r>
            <w:r w:rsidRPr="001E61BD">
              <w:rPr>
                <w:sz w:val="16"/>
              </w:rPr>
              <w:t>。</w:t>
            </w:r>
          </w:p>
          <w:p w14:paraId="1489C9E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>
              <w:rPr>
                <w:sz w:val="16"/>
              </w:rPr>
              <w:t>知道午餐用餐規範並確實遵守。</w:t>
            </w:r>
          </w:p>
          <w:p w14:paraId="37CE873D" w14:textId="7777777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7" w:type="pct"/>
          </w:tcPr>
          <w:p w14:paraId="2D46EE1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第一主題我上一年級</w:t>
            </w:r>
          </w:p>
          <w:p w14:paraId="1528D7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第三單元學校的一天</w:t>
            </w:r>
          </w:p>
          <w:p w14:paraId="5AD3A5A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教師提問：「上課鐘聲響</w:t>
            </w:r>
            <w:r w:rsidRPr="001E61BD">
              <w:rPr>
                <w:sz w:val="16"/>
              </w:rPr>
              <w:lastRenderedPageBreak/>
              <w:t>了，你們知道該怎麼做嗎？」教師彙整學童答案。</w:t>
            </w:r>
          </w:p>
          <w:p w14:paraId="0485C18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趕快回座位。</w:t>
            </w:r>
          </w:p>
          <w:p w14:paraId="1A5DCF5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先看功課表，看這節是什麼課，再拿出課本和習作。</w:t>
            </w:r>
          </w:p>
          <w:p w14:paraId="1BE886D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如果下課時在看課外讀物，要先收起來。</w:t>
            </w:r>
          </w:p>
          <w:p w14:paraId="4289A31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教師提問：「哪些做法可以讓大家好好的上課呢？」教師彙整學童答案。</w:t>
            </w:r>
          </w:p>
          <w:p w14:paraId="3542CA6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專心看著老師。</w:t>
            </w:r>
          </w:p>
          <w:p w14:paraId="5E5AABF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想發言時，要舉手。</w:t>
            </w:r>
          </w:p>
          <w:p w14:paraId="57846D4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發言的人聲音要大一點，讓大家都聽得清楚。</w:t>
            </w:r>
          </w:p>
          <w:p w14:paraId="0E607C3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上課不要玩文具。</w:t>
            </w:r>
          </w:p>
          <w:p w14:paraId="2689C11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上課不要跟同學聊天。</w:t>
            </w:r>
          </w:p>
          <w:p w14:paraId="0DC06B6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(6)</w:t>
            </w:r>
            <w:r w:rsidRPr="001E61BD">
              <w:rPr>
                <w:sz w:val="16"/>
              </w:rPr>
              <w:t>別人發言時，要專心聆聽。</w:t>
            </w:r>
          </w:p>
          <w:p w14:paraId="29E58AD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教師提問：「下課時，要注意什麼呢？」教師彙整學童答案。</w:t>
            </w:r>
          </w:p>
          <w:p w14:paraId="660D137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看到老師在改作業要安靜。</w:t>
            </w:r>
          </w:p>
          <w:p w14:paraId="1EB03AC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在教室不能奔跑，以免撞到同學。</w:t>
            </w:r>
          </w:p>
          <w:p w14:paraId="69CCDF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到飲水機裝水時，要用水壺裝。</w:t>
            </w:r>
          </w:p>
          <w:p w14:paraId="73AFDC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上廁所時可結伴同行。</w:t>
            </w:r>
          </w:p>
          <w:p w14:paraId="3C9EA2F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教師提問：「在學校上廁所時，你遇過哪些狀況？」教師彙整學童答案。</w:t>
            </w:r>
          </w:p>
          <w:p w14:paraId="2CDF621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忘記帶衛生紙。</w:t>
            </w:r>
          </w:p>
          <w:p w14:paraId="10C3875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一打開門看到有人在裡面。</w:t>
            </w:r>
          </w:p>
          <w:p w14:paraId="382CE7A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地板溼溼的，差點滑</w:t>
            </w:r>
            <w:r w:rsidRPr="001E61BD">
              <w:rPr>
                <w:sz w:val="16"/>
              </w:rPr>
              <w:lastRenderedPageBreak/>
              <w:t>倒。</w:t>
            </w:r>
          </w:p>
          <w:p w14:paraId="2DBFEEF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回到教室才發現自己衣服沒穿好。</w:t>
            </w:r>
          </w:p>
          <w:p w14:paraId="373EAE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教師提問：「想一想，這些問題可以怎麼避免呢？」教師彙整學童答案。</w:t>
            </w:r>
          </w:p>
          <w:p w14:paraId="7AC1F63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教室抽屜要擺衛生紙，事先準備好，就比較不容易忘記。</w:t>
            </w:r>
          </w:p>
          <w:p w14:paraId="7E0FF50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要記得先敲門，確定裡面有沒有人，進去關好門再脫褲子。</w:t>
            </w:r>
          </w:p>
          <w:p w14:paraId="4538AF7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要對準馬桶再上，才不會弄髒廁所與地板，如果看到地板溼溼，可拿拖把拖乾。。</w:t>
            </w:r>
          </w:p>
          <w:p w14:paraId="2AAF530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上完要沖水，廁所就不會留下臭味。</w:t>
            </w:r>
          </w:p>
          <w:p w14:paraId="2311DAC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整理好衣褲再出來。</w:t>
            </w:r>
          </w:p>
          <w:p w14:paraId="7F0237C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(6)</w:t>
            </w:r>
            <w:r w:rsidRPr="001E61BD">
              <w:rPr>
                <w:sz w:val="16"/>
              </w:rPr>
              <w:t>出廁所後記得洗淨雙手並擦乾不亂甩，才不會弄溼地板。</w:t>
            </w:r>
          </w:p>
          <w:p w14:paraId="13232F2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教師提問：「領菜時，要注意哪些事情？」教師小結，彙整學童可能的答案。</w:t>
            </w:r>
          </w:p>
          <w:p w14:paraId="47D3CA7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先洗手，才衛生。</w:t>
            </w:r>
          </w:p>
          <w:p w14:paraId="230A5FD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要排隊，才有秩序。</w:t>
            </w:r>
          </w:p>
          <w:p w14:paraId="600C831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不要說話，以免口沫噴到飯菜中，不衛生。</w:t>
            </w:r>
          </w:p>
          <w:p w14:paraId="5B0CFE9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教師提問：「吃午餐時，應該要怎麼做？」教師彙整學童答案。</w:t>
            </w:r>
          </w:p>
          <w:p w14:paraId="1C8FB16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不邊說邊吃，口沫才不會亂飛。</w:t>
            </w:r>
          </w:p>
          <w:p w14:paraId="4F95D8B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每道菜都吃，營養才能均衡。</w:t>
            </w:r>
          </w:p>
          <w:p w14:paraId="42A7E0F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盡量把飯菜吃光，才不會浪費。</w:t>
            </w:r>
          </w:p>
          <w:p w14:paraId="3D6D25B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8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教師提問：「吃完午餐要做哪些事？」教師小結，彙整學童可能的答案。</w:t>
            </w:r>
          </w:p>
          <w:p w14:paraId="1F4C9EB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把廚餘倒入廚餘桶。</w:t>
            </w:r>
          </w:p>
          <w:p w14:paraId="5972C0E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收拾餐具</w:t>
            </w:r>
          </w:p>
          <w:p w14:paraId="225E5A1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把桌面擦乾淨。</w:t>
            </w:r>
          </w:p>
          <w:p w14:paraId="18B41DB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刷牙或漱口。</w:t>
            </w:r>
          </w:p>
          <w:p w14:paraId="0926FEE3" w14:textId="50E4059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準備午休。</w:t>
            </w:r>
          </w:p>
        </w:tc>
        <w:tc>
          <w:tcPr>
            <w:tcW w:w="199" w:type="pct"/>
          </w:tcPr>
          <w:p w14:paraId="380D0822" w14:textId="7F1888E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66FDC6A2" w14:textId="291C973A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190E76C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30BA1D3A" w14:textId="5AEEB18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121CE1E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91349A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溝通合作與和諧人際</w:t>
            </w:r>
            <w:r w:rsidRPr="001E61BD">
              <w:rPr>
                <w:sz w:val="16"/>
              </w:rPr>
              <w:lastRenderedPageBreak/>
              <w:t>關係。</w:t>
            </w:r>
          </w:p>
          <w:p w14:paraId="73FDC41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6F0014E1" w14:textId="69579AC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培養良好的人際互動能力。</w:t>
            </w:r>
          </w:p>
        </w:tc>
      </w:tr>
      <w:tr w:rsidR="0068495D" w:rsidRPr="00A07A80" w14:paraId="65BE0323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D01947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10A999BC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57B887A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2F9F96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610A3394" w14:textId="77777777" w:rsidR="0068495D" w:rsidRPr="00D10DE7" w:rsidRDefault="0068495D" w:rsidP="0068495D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5F6998CB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71179064" w14:textId="46E4CCC8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</w:p>
        </w:tc>
        <w:tc>
          <w:tcPr>
            <w:tcW w:w="250" w:type="pct"/>
          </w:tcPr>
          <w:p w14:paraId="300B34B4" w14:textId="5290DEE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第三單元學校的一天</w:t>
            </w:r>
          </w:p>
        </w:tc>
        <w:tc>
          <w:tcPr>
            <w:tcW w:w="371" w:type="pct"/>
          </w:tcPr>
          <w:p w14:paraId="1511A48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60E1787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44D7CB5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38F1B848" w14:textId="259FCAF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7FEAC9F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6D53FC2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1-Ⅰ-4 </w:t>
            </w:r>
            <w:r w:rsidRPr="001E61BD">
              <w:rPr>
                <w:sz w:val="16"/>
              </w:rPr>
              <w:t>珍惜自己並學習照顧自己的方法，且能適切、安全的行動。</w:t>
            </w:r>
          </w:p>
          <w:p w14:paraId="49FD26C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1E61BD">
              <w:rPr>
                <w:sz w:val="16"/>
              </w:rPr>
              <w:t>在發現及解決問題的歷程中，學習探索與探究人、事、物的方法。</w:t>
            </w:r>
          </w:p>
          <w:p w14:paraId="0FC58C9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6-Ⅰ-3 </w:t>
            </w:r>
            <w:r w:rsidRPr="001E61BD">
              <w:rPr>
                <w:sz w:val="16"/>
              </w:rPr>
              <w:t>覺察生活中的規範與禮儀，探究其意義，並願意遵守。</w:t>
            </w:r>
          </w:p>
          <w:p w14:paraId="28AE5C3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  <w:p w14:paraId="2C37624C" w14:textId="44144CA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7-Ⅰ-2 </w:t>
            </w:r>
            <w:r w:rsidRPr="001E61BD">
              <w:rPr>
                <w:sz w:val="16"/>
              </w:rPr>
              <w:t>傾聽他人的想法，並嘗試用各種方法理解他人所表達的意見。</w:t>
            </w:r>
          </w:p>
        </w:tc>
        <w:tc>
          <w:tcPr>
            <w:tcW w:w="568" w:type="pct"/>
          </w:tcPr>
          <w:p w14:paraId="59CE402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587FA73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343F497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E-Ⅰ-2 </w:t>
            </w:r>
            <w:r w:rsidRPr="001E61BD">
              <w:rPr>
                <w:sz w:val="16"/>
              </w:rPr>
              <w:t>生活規範的實踐。</w:t>
            </w:r>
          </w:p>
          <w:p w14:paraId="7AF23B8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E-Ⅰ-3 </w:t>
            </w:r>
            <w:r w:rsidRPr="001E61BD">
              <w:rPr>
                <w:sz w:val="16"/>
              </w:rPr>
              <w:t>自我行為的檢視與調整。</w:t>
            </w:r>
          </w:p>
          <w:p w14:paraId="39E3DB4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  <w:p w14:paraId="63C2C3AA" w14:textId="7560163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0512796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知道午休規範並確實遵守。</w:t>
            </w:r>
          </w:p>
          <w:p w14:paraId="30C94FB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以對方能理解的語彙或合宜的方法，提供自己的經驗，供同學參考。</w:t>
            </w:r>
          </w:p>
          <w:p w14:paraId="3605239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觀察放學時刻的人事物及注意事項。</w:t>
            </w:r>
          </w:p>
          <w:p w14:paraId="41D94A97" w14:textId="7E33ED9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探究放學時可能發生的問題與原因，提出解決問題的方法。</w:t>
            </w:r>
          </w:p>
        </w:tc>
        <w:tc>
          <w:tcPr>
            <w:tcW w:w="587" w:type="pct"/>
          </w:tcPr>
          <w:p w14:paraId="56B82A9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第一主題我上一年級</w:t>
            </w:r>
          </w:p>
          <w:p w14:paraId="72475C9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第三單元學校的一天</w:t>
            </w:r>
          </w:p>
          <w:p w14:paraId="36B7F65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教師提問：「午休時，應該怎麼做才好？」教師彙整學童答案。</w:t>
            </w:r>
          </w:p>
          <w:p w14:paraId="4A72D14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趴在桌上睡。</w:t>
            </w:r>
          </w:p>
          <w:p w14:paraId="31D48BC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閉上眼睛休息。</w:t>
            </w:r>
          </w:p>
          <w:p w14:paraId="4203477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教師提問：「如果睡不著，該怎麼辦？」教師彙整學童答案。</w:t>
            </w:r>
          </w:p>
          <w:p w14:paraId="12D9182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閉眼休息。</w:t>
            </w:r>
          </w:p>
          <w:p w14:paraId="2D7FDF3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想自己的事。</w:t>
            </w:r>
          </w:p>
          <w:p w14:paraId="1DA40FE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數數。</w:t>
            </w:r>
          </w:p>
          <w:p w14:paraId="3A0334F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教師提問：「從開學到現在，和大家一起學習時，為什麼有些事會令你不開心呢？」教師彙整學童答案。</w:t>
            </w:r>
          </w:p>
          <w:p w14:paraId="2812A61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有些不適應，例如：蹲式馬桶、趴著午睡、有些菜不敢吃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6E7B98F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下課找不到同學一起玩。</w:t>
            </w:r>
          </w:p>
          <w:p w14:paraId="16A78A2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和同學間有些不愉快。</w:t>
            </w:r>
          </w:p>
          <w:p w14:paraId="346AE48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教師提問：「怎麼做可以解決這些不開心的事呢？」教師彙整學童答案。</w:t>
            </w:r>
          </w:p>
          <w:p w14:paraId="03CE3F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跟爸媽說。</w:t>
            </w:r>
          </w:p>
          <w:p w14:paraId="1A6F81E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請教老師。</w:t>
            </w:r>
          </w:p>
          <w:p w14:paraId="42D6A7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自己再想想辦法。</w:t>
            </w:r>
          </w:p>
          <w:p w14:paraId="3FE8730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請教做得好的同學。</w:t>
            </w:r>
          </w:p>
          <w:p w14:paraId="539169D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5.</w:t>
            </w:r>
            <w:r w:rsidRPr="001E61BD">
              <w:rPr>
                <w:sz w:val="16"/>
              </w:rPr>
              <w:t>教師徵求熱心分享的學童，請自己遇到不開心問題的學童去向該名同學請教，學習他們的方法。</w:t>
            </w:r>
          </w:p>
          <w:p w14:paraId="0C976EC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教師提問：「放學了，大家要注意哪些事呢？」教師彙整學童答案。</w:t>
            </w:r>
          </w:p>
          <w:p w14:paraId="2882595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放學時，要排路隊跟著隊伍走。</w:t>
            </w:r>
          </w:p>
          <w:p w14:paraId="2BA9E7D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放學時，要遵守導護老師的指揮。</w:t>
            </w:r>
          </w:p>
          <w:p w14:paraId="302F4A3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看到行人專用號誌變成小綠人時，才能過馬路。</w:t>
            </w:r>
          </w:p>
          <w:p w14:paraId="213FF60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過馬路時，要走在斑馬線上，並注意左右來車。</w:t>
            </w:r>
          </w:p>
          <w:p w14:paraId="2DCE4BA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教師提問：放學時，你曾看過或遇過哪些危險情況？要怎麼解決呢？」教師彙整學童答案。</w:t>
            </w:r>
          </w:p>
          <w:p w14:paraId="5E3908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看到有人在馬路上玩球，想去跟他們說這樣很危險。</w:t>
            </w:r>
          </w:p>
          <w:p w14:paraId="4D10B73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看到有人被車撞，趕緊去通知導護老師。</w:t>
            </w:r>
          </w:p>
          <w:p w14:paraId="1551852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不到家人來接時，可以請老師聯絡家人。</w:t>
            </w:r>
          </w:p>
          <w:p w14:paraId="480F6A08" w14:textId="736F2B7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遇到陌生人跟我講話時，要報告老師。</w:t>
            </w:r>
          </w:p>
        </w:tc>
        <w:tc>
          <w:tcPr>
            <w:tcW w:w="199" w:type="pct"/>
          </w:tcPr>
          <w:p w14:paraId="12639352" w14:textId="6B4964D4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11175F2C" w14:textId="48E25666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60D91BE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48AADF2B" w14:textId="041070C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05C3E99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7E561D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良好生活習慣與德行。</w:t>
            </w:r>
          </w:p>
          <w:p w14:paraId="45E7EF2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溝通合作與和諧人際關係。</w:t>
            </w:r>
          </w:p>
          <w:p w14:paraId="6DCE171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5E4059B3" w14:textId="16588D1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培養良好的人際互動能力。</w:t>
            </w:r>
          </w:p>
        </w:tc>
      </w:tr>
      <w:tr w:rsidR="0068495D" w:rsidRPr="00A07A80" w14:paraId="196B7CB9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58B511F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0CB3F253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6E640861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EA27437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095128F1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099C598E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4E24524F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6276839A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77A3A227" w14:textId="1AC46AB6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第二主題走，校園探索去</w:t>
            </w:r>
          </w:p>
        </w:tc>
        <w:tc>
          <w:tcPr>
            <w:tcW w:w="250" w:type="pct"/>
          </w:tcPr>
          <w:p w14:paraId="5B90B1FF" w14:textId="7C3E8854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第一單元校園大探索</w:t>
            </w:r>
          </w:p>
        </w:tc>
        <w:tc>
          <w:tcPr>
            <w:tcW w:w="371" w:type="pct"/>
          </w:tcPr>
          <w:p w14:paraId="1748D38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5FE7195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90958FB" w14:textId="3FC4D74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024163F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21A5043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56A76AC0" w14:textId="529FE47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</w:tc>
        <w:tc>
          <w:tcPr>
            <w:tcW w:w="568" w:type="pct"/>
          </w:tcPr>
          <w:p w14:paraId="5B0C66F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05D72BB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1E61BD">
              <w:rPr>
                <w:sz w:val="16"/>
              </w:rPr>
              <w:t>媒材特性與符號表徵的使用。</w:t>
            </w:r>
          </w:p>
          <w:p w14:paraId="2AB4A30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6FB73238" w14:textId="6EDE5EE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1E61BD">
              <w:rPr>
                <w:sz w:val="16"/>
              </w:rPr>
              <w:t>工作任務理解與工作目標設定的練習。</w:t>
            </w:r>
          </w:p>
        </w:tc>
        <w:tc>
          <w:tcPr>
            <w:tcW w:w="584" w:type="pct"/>
          </w:tcPr>
          <w:p w14:paraId="292F86F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觀察校園周遭的人、事、物，分享在校園中特別的發現。</w:t>
            </w:r>
          </w:p>
          <w:p w14:paraId="1F5A61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體驗校園探索的樂趣，覺察探索時要注意的事情。</w:t>
            </w:r>
          </w:p>
          <w:p w14:paraId="695DC05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演唱歌曲〈一同去探索〉感受旋律、音高、節奏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音樂元素。</w:t>
            </w:r>
            <w:r w:rsidRPr="001E61BD">
              <w:rPr>
                <w:sz w:val="16"/>
              </w:rPr>
              <w:t xml:space="preserve"> </w:t>
            </w:r>
          </w:p>
          <w:p w14:paraId="620E92D1" w14:textId="4CA9443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透過圖像認</w:t>
            </w:r>
            <w:r w:rsidRPr="001E61BD">
              <w:rPr>
                <w:sz w:val="16"/>
              </w:rPr>
              <w:lastRenderedPageBreak/>
              <w:t>知學習，發現高低音，並用身體表現。</w:t>
            </w:r>
          </w:p>
        </w:tc>
        <w:tc>
          <w:tcPr>
            <w:tcW w:w="587" w:type="pct"/>
          </w:tcPr>
          <w:p w14:paraId="0AE495A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第二主題走，校園探索去</w:t>
            </w:r>
          </w:p>
          <w:p w14:paraId="7E4E24D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第一單元校園大探索</w:t>
            </w:r>
          </w:p>
          <w:p w14:paraId="16E96CD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教師播放校園不同場所的照片，請學童猜猜看這是哪裡？</w:t>
            </w:r>
          </w:p>
          <w:p w14:paraId="1401F27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教師提問：「除了自己的教室之外，你曾經去過校園中的哪些地方呢？」</w:t>
            </w:r>
            <w:r w:rsidRPr="001E61BD">
              <w:rPr>
                <w:sz w:val="16"/>
              </w:rPr>
              <w:t>(</w:t>
            </w:r>
            <w:r>
              <w:rPr>
                <w:sz w:val="16"/>
              </w:rPr>
              <w:t>例如：圖書館、遊戲</w:t>
            </w:r>
            <w:r>
              <w:rPr>
                <w:sz w:val="16"/>
              </w:rPr>
              <w:lastRenderedPageBreak/>
              <w:t>器材區、教師辦公室、警衛室</w:t>
            </w:r>
            <w:r w:rsidRPr="001E61BD">
              <w:rPr>
                <w:sz w:val="16"/>
              </w:rPr>
              <w:t>、健康中心、操場</w:t>
            </w:r>
            <w:r w:rsidRPr="001E61BD">
              <w:rPr>
                <w:sz w:val="16"/>
              </w:rPr>
              <w:t>)</w:t>
            </w:r>
          </w:p>
          <w:p w14:paraId="29C0729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教師鼓勵學童發言，並觀察其是否能想出感興趣和好奇的地方，或聽同學的分享，也產生自己想去探索的意願。</w:t>
            </w:r>
          </w:p>
          <w:p w14:paraId="56F8C1C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教師提問：「同學們的發現還有問題都好有趣！要用什麼方法才能知道這些問題的答案呢？」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例如：直接去那個地方看看、問那裡的老師</w:t>
            </w:r>
            <w:r w:rsidRPr="001E61BD">
              <w:rPr>
                <w:sz w:val="16"/>
              </w:rPr>
              <w:t>)</w:t>
            </w:r>
          </w:p>
          <w:p w14:paraId="202ECE9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教師提問：「在校園探索時，要注意哪些事情呢？」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例如：記下想問的問題、跟著老師一起走、要保持安靜、專心聽師長的回答、輕聲細語、認真觀察、不隨意碰觸到別人的物品、不打擾正在上課或辦公的人、遇到師長的時候，主動向師長說：「老師好」</w:t>
            </w:r>
            <w:r w:rsidRPr="001E61BD">
              <w:rPr>
                <w:sz w:val="16"/>
              </w:rPr>
              <w:t>)</w:t>
            </w:r>
          </w:p>
          <w:p w14:paraId="3EB8C59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教師提問：「要從哪個地方先探索呢？怎麼走？路線怎麼安排？」</w:t>
            </w:r>
          </w:p>
          <w:p w14:paraId="5180C49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聆聽歌曲：教師可播放</w:t>
            </w:r>
            <w:r w:rsidRPr="001E61BD">
              <w:rPr>
                <w:sz w:val="16"/>
              </w:rPr>
              <w:t>2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3</w:t>
            </w:r>
            <w:r w:rsidRPr="001E61BD">
              <w:rPr>
                <w:sz w:val="16"/>
              </w:rPr>
              <w:t>次〈一同去探索〉歌曲，讓學童熟悉歌曲曲調。</w:t>
            </w:r>
          </w:p>
          <w:p w14:paraId="5402981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歌曲律動練唱。</w:t>
            </w:r>
          </w:p>
          <w:p w14:paraId="02909B6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〈一同去探索〉：歌曲教師以模唱方式帶領學童演唱。</w:t>
            </w:r>
          </w:p>
          <w:p w14:paraId="00A635A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看圖譜練唱：教師逐步引導，協助學</w:t>
            </w:r>
            <w:r w:rsidRPr="001E61BD">
              <w:rPr>
                <w:sz w:val="16"/>
              </w:rPr>
              <w:lastRenderedPageBreak/>
              <w:t>童發現與歸納唱歌時，高低音跟圖譜高低是有關連的。</w:t>
            </w:r>
          </w:p>
          <w:p w14:paraId="64233B28" w14:textId="036517D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11.</w:t>
            </w:r>
            <w:r w:rsidRPr="001E61BD">
              <w:rPr>
                <w:sz w:val="16"/>
              </w:rPr>
              <w:t>教師鼓勵學童試著用身體高低來表現歌曲的高低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例如：蹲、半蹲、站立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</w:tc>
        <w:tc>
          <w:tcPr>
            <w:tcW w:w="199" w:type="pct"/>
          </w:tcPr>
          <w:p w14:paraId="36A16890" w14:textId="79AE018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2E19681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69353FE4" w14:textId="1FBAF673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校園照片</w:t>
            </w:r>
          </w:p>
        </w:tc>
        <w:tc>
          <w:tcPr>
            <w:tcW w:w="305" w:type="pct"/>
          </w:tcPr>
          <w:p w14:paraId="5E2AA7E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3AE0F707" w14:textId="2578AB0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2146F2E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39E1785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參與戶外學習與自然體驗，覺知自然環境的美、平衡、與完整性。</w:t>
            </w:r>
          </w:p>
          <w:p w14:paraId="19D15A3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0F7F094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lastRenderedPageBreak/>
              <w:t>善用教室外、戶外及校外教學，認識生活環境（自然或人為）。</w:t>
            </w:r>
          </w:p>
          <w:p w14:paraId="6371A247" w14:textId="1794016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善用五官的感知，培養眼、耳、鼻、舌、觸覺及心靈對環境感受的能力。</w:t>
            </w:r>
          </w:p>
        </w:tc>
      </w:tr>
      <w:tr w:rsidR="0068495D" w:rsidRPr="00A07A80" w14:paraId="160B717D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B9C9382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0D3B4F2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64D19622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779779B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69EE6CAB" w14:textId="77777777" w:rsidR="0068495D" w:rsidRPr="00D10DE7" w:rsidRDefault="0068495D" w:rsidP="0068495D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7ACBC385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7618B8A1" w14:textId="0600F1E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第二主題走，校園探索去</w:t>
            </w:r>
          </w:p>
        </w:tc>
        <w:tc>
          <w:tcPr>
            <w:tcW w:w="250" w:type="pct"/>
          </w:tcPr>
          <w:p w14:paraId="2D6FE74F" w14:textId="6D4D20A1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第一單元校園大探索</w:t>
            </w:r>
          </w:p>
        </w:tc>
        <w:tc>
          <w:tcPr>
            <w:tcW w:w="371" w:type="pct"/>
          </w:tcPr>
          <w:p w14:paraId="21FC5C3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696986F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39098E0D" w14:textId="106A831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63EC130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72A282C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3E9B6615" w14:textId="5F7EFB15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</w:tc>
        <w:tc>
          <w:tcPr>
            <w:tcW w:w="568" w:type="pct"/>
          </w:tcPr>
          <w:p w14:paraId="25732DD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4EB3844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E-Ⅰ-1 </w:t>
            </w:r>
            <w:r w:rsidRPr="001E61BD">
              <w:rPr>
                <w:sz w:val="16"/>
              </w:rPr>
              <w:t>生活習慣的養成。</w:t>
            </w:r>
          </w:p>
          <w:p w14:paraId="57E751F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E-Ⅰ-2 </w:t>
            </w:r>
            <w:r w:rsidRPr="001E61BD">
              <w:rPr>
                <w:sz w:val="16"/>
              </w:rPr>
              <w:t>生活規範的實踐。</w:t>
            </w:r>
          </w:p>
          <w:p w14:paraId="6AA819E7" w14:textId="6040625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1E61BD">
              <w:rPr>
                <w:sz w:val="16"/>
              </w:rPr>
              <w:t>工作任務理解與工作目標設定的練習。</w:t>
            </w:r>
          </w:p>
        </w:tc>
        <w:tc>
          <w:tcPr>
            <w:tcW w:w="584" w:type="pct"/>
          </w:tcPr>
          <w:p w14:paraId="4DF6B0CC" w14:textId="14ABC88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觀察與探索校園不同場所的人事物，了解不同場所的不同功能，並知道如何使用這些場所。</w:t>
            </w:r>
          </w:p>
        </w:tc>
        <w:tc>
          <w:tcPr>
            <w:tcW w:w="587" w:type="pct"/>
          </w:tcPr>
          <w:p w14:paraId="5850919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第二主題走，校園探索去</w:t>
            </w:r>
          </w:p>
          <w:p w14:paraId="25EDB8D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第一單元校園大探索</w:t>
            </w:r>
          </w:p>
          <w:p w14:paraId="2BD990A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將全班學童分組，以小組為單位行動，整隊出發探索校園各個場所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校長室、學務處、健康中心、總務處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548F7AD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依據上次全班共同決定的探索路線，走到一個場所就停留，由學童先行探索，教師再詢問學童是否有問題要提問，或是請在該地方辦公或服務的師長做介紹，讓學童提出想問的問題，由師長解答。</w:t>
            </w:r>
          </w:p>
          <w:p w14:paraId="1F683C9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教師提問：「學校不同場所有哪些不同的功能？有哪些不同的師長或相關人員為大家服務？你有什麼特別的發現？」</w:t>
            </w:r>
          </w:p>
          <w:p w14:paraId="7CE9F07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教師引導學童省思、感謝為我們服務、辛苦付出的師長。</w:t>
            </w:r>
          </w:p>
          <w:p w14:paraId="35BB874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接續上一節課活動繼續探索，將全班學童分組，以小組為單位行動，整隊出發探索校園各個場所</w:t>
            </w:r>
            <w:r w:rsidRPr="001E61BD">
              <w:rPr>
                <w:sz w:val="16"/>
              </w:rPr>
              <w:t>(</w:t>
            </w:r>
            <w:r>
              <w:rPr>
                <w:sz w:val="16"/>
              </w:rPr>
              <w:t>圖書館、警衛</w:t>
            </w:r>
            <w:r w:rsidRPr="001E61BD">
              <w:rPr>
                <w:sz w:val="16"/>
              </w:rPr>
              <w:t>室、垃圾場、遊戲器材區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7641C4D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教師引導學童</w:t>
            </w:r>
            <w:r w:rsidRPr="001E61BD">
              <w:rPr>
                <w:sz w:val="16"/>
              </w:rPr>
              <w:lastRenderedPageBreak/>
              <w:t>進行體驗活動：讓學童利用</w:t>
            </w:r>
            <w:r w:rsidRPr="001E61BD">
              <w:rPr>
                <w:sz w:val="16"/>
              </w:rPr>
              <w:t>15</w:t>
            </w:r>
            <w:r w:rsidRPr="001E61BD">
              <w:rPr>
                <w:sz w:val="16"/>
              </w:rPr>
              <w:t>分鐘的時間，自己一個人去找一本喜歡的書來看，體會在圖書館閱讀的氣氛，並利用借書證借一本書回家閱讀。</w:t>
            </w:r>
          </w:p>
          <w:p w14:paraId="542A988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教師提示學童利用五官探索：教師鼓勵學童在校園中多利用鼻子聞一聞、耳朵聽一聽、眼睛看一看、手摸一摸、嘴巴問一問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方式來觀察與發現校園特色。</w:t>
            </w:r>
          </w:p>
          <w:p w14:paraId="012AFE5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教師提醒學童參觀校園時的禮儀與秩序，並要注意安全。</w:t>
            </w:r>
          </w:p>
          <w:p w14:paraId="0BE961F2" w14:textId="696B198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教師引導學童歸納學校內不同場所有不同的設備及功能，師長工作內容也不一樣，如果有不同需時，要知道到什麼地方尋求幫助。</w:t>
            </w:r>
          </w:p>
        </w:tc>
        <w:tc>
          <w:tcPr>
            <w:tcW w:w="199" w:type="pct"/>
          </w:tcPr>
          <w:p w14:paraId="135F409B" w14:textId="237DF3F6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628D67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483E3CEB" w14:textId="65BC1B89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校園探索前的行政聯繫。</w:t>
            </w:r>
          </w:p>
        </w:tc>
        <w:tc>
          <w:tcPr>
            <w:tcW w:w="305" w:type="pct"/>
          </w:tcPr>
          <w:p w14:paraId="2407662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4AE6987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  <w:p w14:paraId="16B3EF92" w14:textId="0B7322B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B06622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1EF1209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參與戶外學習與自然體驗，覺知自然環境的美、平衡、與完整性。</w:t>
            </w:r>
          </w:p>
          <w:p w14:paraId="237BAB8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【安全教育】</w:t>
            </w:r>
          </w:p>
          <w:p w14:paraId="5A6F304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了解校園安全的意義。</w:t>
            </w:r>
          </w:p>
          <w:p w14:paraId="769B16E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E10 </w:t>
            </w:r>
            <w:r w:rsidRPr="001E61BD">
              <w:rPr>
                <w:sz w:val="16"/>
              </w:rPr>
              <w:t>關注校園安全的事件。</w:t>
            </w:r>
          </w:p>
          <w:p w14:paraId="36C9E42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7A43406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善用教室外、戶外及校外教學，認識生活環境（自然或人為）。</w:t>
            </w:r>
          </w:p>
          <w:p w14:paraId="0FFA729C" w14:textId="010B8AA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善用五官的感知，培養眼、耳、鼻、舌、觸覺及心靈對環境感受的能力。</w:t>
            </w:r>
          </w:p>
        </w:tc>
      </w:tr>
      <w:tr w:rsidR="0068495D" w:rsidRPr="00A07A80" w14:paraId="1A248245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00D7F55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30DABF30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52E57013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709685C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4EF57AFF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3A7C5FDB" w14:textId="42E9A80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第二主題走，校園探索去</w:t>
            </w:r>
          </w:p>
        </w:tc>
        <w:tc>
          <w:tcPr>
            <w:tcW w:w="250" w:type="pct"/>
          </w:tcPr>
          <w:p w14:paraId="50761885" w14:textId="18E062AC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第二單元校園安全小達人</w:t>
            </w:r>
          </w:p>
        </w:tc>
        <w:tc>
          <w:tcPr>
            <w:tcW w:w="371" w:type="pct"/>
          </w:tcPr>
          <w:p w14:paraId="054DCA7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D97767D" w14:textId="145D19B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2108CBB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697C02D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1-Ⅰ-4 </w:t>
            </w:r>
            <w:r w:rsidRPr="001E61BD">
              <w:rPr>
                <w:sz w:val="16"/>
              </w:rPr>
              <w:t>珍惜自己並學習照顧自己的方法，且能適切、安全的行動。</w:t>
            </w:r>
          </w:p>
          <w:p w14:paraId="558610B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1E61BD">
              <w:rPr>
                <w:sz w:val="16"/>
              </w:rPr>
              <w:t>在發現及解決問題的歷程中，學習探索與探究人、事、物的方法。</w:t>
            </w:r>
          </w:p>
          <w:p w14:paraId="133C9DD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1E61BD">
              <w:rPr>
                <w:sz w:val="16"/>
              </w:rPr>
              <w:t>運用各種探究事物的方法及技能，對訊息做適切的處理，並養成動手做的習慣。</w:t>
            </w:r>
          </w:p>
          <w:p w14:paraId="16A980E4" w14:textId="17810F8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</w:t>
            </w:r>
            <w:r w:rsidRPr="001E61BD">
              <w:rPr>
                <w:sz w:val="16"/>
              </w:rPr>
              <w:lastRenderedPageBreak/>
              <w:t>豐富的想像力。</w:t>
            </w:r>
          </w:p>
        </w:tc>
        <w:tc>
          <w:tcPr>
            <w:tcW w:w="568" w:type="pct"/>
          </w:tcPr>
          <w:p w14:paraId="4D3CE17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33A27A0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1E61BD">
              <w:rPr>
                <w:sz w:val="16"/>
              </w:rPr>
              <w:t>知識與方法的運用、組合與創新。</w:t>
            </w:r>
          </w:p>
          <w:p w14:paraId="7B2F682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E-Ⅰ-2 </w:t>
            </w:r>
            <w:r>
              <w:rPr>
                <w:sz w:val="16"/>
              </w:rPr>
              <w:t>生活規範的實踐。</w:t>
            </w:r>
          </w:p>
          <w:p w14:paraId="64BBA0A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E-Ⅰ-3 </w:t>
            </w:r>
            <w:r w:rsidRPr="001E61BD">
              <w:rPr>
                <w:sz w:val="16"/>
              </w:rPr>
              <w:t>自我行為的檢視與調整。</w:t>
            </w:r>
          </w:p>
          <w:p w14:paraId="7FC25862" w14:textId="0D0FADB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</w:tc>
        <w:tc>
          <w:tcPr>
            <w:tcW w:w="584" w:type="pct"/>
          </w:tcPr>
          <w:p w14:paraId="1D39B4B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觀察校園周遭人事物，覺察校園環境潛藏的危險。</w:t>
            </w:r>
          </w:p>
          <w:p w14:paraId="49D7CFF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探究在校園學習與生活時，可能發生的危險事件與原因，歸納避免發生危險的方法。</w:t>
            </w:r>
          </w:p>
          <w:p w14:paraId="775202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討論提醒大家避免危險狀況發生的方法，並運用各種生活素材進行創作。</w:t>
            </w:r>
          </w:p>
          <w:p w14:paraId="5DC59239" w14:textId="203BDAC5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願意與人分享創作的成果，並表達內心感受。</w:t>
            </w:r>
          </w:p>
        </w:tc>
        <w:tc>
          <w:tcPr>
            <w:tcW w:w="587" w:type="pct"/>
          </w:tcPr>
          <w:p w14:paraId="4CBF416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第二主題走，校園探索去</w:t>
            </w:r>
          </w:p>
          <w:p w14:paraId="603D37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第二單元校園安全小達人</w:t>
            </w:r>
          </w:p>
          <w:p w14:paraId="278BF73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教師提問並引導學童省思：「有哪些地方是看起來很安全，但是當我們不小心還是會發生危險的呢？你曾經在這些地方看過什麼危險的情況發生？」例如：</w:t>
            </w:r>
          </w:p>
          <w:p w14:paraId="3F9745F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上下樓梯時，看到有小朋友動作太快沒注意，結果往上走和往下下的同學撞在一起！感覺好痛！</w:t>
            </w:r>
          </w:p>
          <w:p w14:paraId="2963871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有看到小朋友在走廊奔跑，撞在一起</w:t>
            </w:r>
            <w:r w:rsidRPr="001E61BD">
              <w:rPr>
                <w:sz w:val="16"/>
              </w:rPr>
              <w:lastRenderedPageBreak/>
              <w:t>了！</w:t>
            </w:r>
          </w:p>
          <w:p w14:paraId="6A427B4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廁所地板溼溼的，有人走太快，不小心滑倒了！</w:t>
            </w:r>
          </w:p>
          <w:p w14:paraId="13816C8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有人在操場玩鬼抓人，跑太快不小心跌倒了！</w:t>
            </w:r>
          </w:p>
          <w:p w14:paraId="672C4C6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教師在黑板上將學童發表的危險狀況、發生地點、發生的原因，記錄在黑板上，並整理成表格。</w:t>
            </w:r>
          </w:p>
          <w:p w14:paraId="297D015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教師提問：「我們可以做些什麼來提醒大家避免發生危險呢？」</w:t>
            </w:r>
          </w:p>
          <w:p w14:paraId="3BA81C6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教師將全班學童分成</w:t>
            </w:r>
            <w:r w:rsidRPr="001E61BD">
              <w:rPr>
                <w:sz w:val="16"/>
              </w:rPr>
              <w:t>5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6</w:t>
            </w:r>
            <w:r w:rsidRPr="001E61BD">
              <w:rPr>
                <w:sz w:val="16"/>
              </w:rPr>
              <w:t>組，準備校園安全小達人的討論與實作。</w:t>
            </w:r>
          </w:p>
          <w:p w14:paraId="3B555F3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學童討論要選擇哪個地方來做安全標語的主題？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例如：廁所、樓梯、走廊、遊戲器材</w:t>
            </w:r>
            <w:r w:rsidRPr="001E61BD">
              <w:rPr>
                <w:sz w:val="16"/>
              </w:rPr>
              <w:t>)</w:t>
            </w:r>
          </w:p>
          <w:p w14:paraId="5531F69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小組實作：標語</w:t>
            </w:r>
            <w:r w:rsidRPr="001E61BD">
              <w:rPr>
                <w:sz w:val="16"/>
              </w:rPr>
              <w:t>DⅠY</w:t>
            </w:r>
          </w:p>
          <w:p w14:paraId="78CD577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依照各組討論內容，開始製作標語。</w:t>
            </w:r>
          </w:p>
          <w:p w14:paraId="78A075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先用鉛筆畫上要提醒的事情。</w:t>
            </w:r>
          </w:p>
          <w:p w14:paraId="3EC5955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再用色筆著色。</w:t>
            </w:r>
          </w:p>
          <w:p w14:paraId="3CFDF94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加上文字說明。</w:t>
            </w:r>
          </w:p>
          <w:p w14:paraId="764FE84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教師將全班分組，約</w:t>
            </w:r>
            <w:r w:rsidRPr="001E61BD">
              <w:rPr>
                <w:sz w:val="16"/>
              </w:rPr>
              <w:t>4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5</w:t>
            </w:r>
            <w:r w:rsidRPr="001E61BD">
              <w:rPr>
                <w:sz w:val="16"/>
              </w:rPr>
              <w:t>人一組，小組成員帶著作品，在組內分享校園安全標語創作的重點。</w:t>
            </w:r>
          </w:p>
          <w:p w14:paraId="728E2E4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教師提問：「要怎麼介紹自己的作品？」教師小結學童答案：</w:t>
            </w:r>
          </w:p>
          <w:p w14:paraId="53922ED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先說出想提醒是哪一個地方。</w:t>
            </w:r>
          </w:p>
          <w:p w14:paraId="2A1BA7E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這個地方發生過什麼危險的事。</w:t>
            </w:r>
          </w:p>
          <w:p w14:paraId="020417F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要提醒哪些要注意的事。</w:t>
            </w:r>
          </w:p>
          <w:p w14:paraId="72172AA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(4)</w:t>
            </w:r>
            <w:r w:rsidRPr="001E61BD">
              <w:rPr>
                <w:sz w:val="16"/>
              </w:rPr>
              <w:t>寫上什麼叮嚀的話。</w:t>
            </w:r>
          </w:p>
          <w:p w14:paraId="7F8780D3" w14:textId="7DCD1C8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教師可將海報張貼在布告欄，讓學童互相觀摩。</w:t>
            </w:r>
          </w:p>
        </w:tc>
        <w:tc>
          <w:tcPr>
            <w:tcW w:w="199" w:type="pct"/>
          </w:tcPr>
          <w:p w14:paraId="0C6622FB" w14:textId="3204DC57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7C79501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5501EC0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>
              <w:rPr>
                <w:sz w:val="16"/>
              </w:rPr>
              <w:t>課本附件或是</w:t>
            </w:r>
            <w:r w:rsidRPr="001E61BD">
              <w:rPr>
                <w:sz w:val="16"/>
              </w:rPr>
              <w:t>8</w:t>
            </w:r>
            <w:r w:rsidRPr="001E61BD">
              <w:rPr>
                <w:sz w:val="16"/>
              </w:rPr>
              <w:t>開圖畫紙</w:t>
            </w:r>
          </w:p>
          <w:p w14:paraId="45C89D9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鉛筆</w:t>
            </w:r>
          </w:p>
          <w:p w14:paraId="3C52638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橡皮擦</w:t>
            </w:r>
          </w:p>
          <w:p w14:paraId="3FC1ECD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彩繪用具</w:t>
            </w:r>
          </w:p>
          <w:p w14:paraId="4558A244" w14:textId="0DA6EA8A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6</w:t>
            </w:r>
            <w:r w:rsidRPr="001E61BD">
              <w:rPr>
                <w:sz w:val="16"/>
              </w:rPr>
              <w:t>.</w:t>
            </w:r>
            <w:r>
              <w:rPr>
                <w:sz w:val="16"/>
              </w:rPr>
              <w:t>製作好的標語</w:t>
            </w:r>
          </w:p>
        </w:tc>
        <w:tc>
          <w:tcPr>
            <w:tcW w:w="305" w:type="pct"/>
          </w:tcPr>
          <w:p w14:paraId="32D25E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  <w:p w14:paraId="7455F58C" w14:textId="4B82A1D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25" w:type="pct"/>
          </w:tcPr>
          <w:p w14:paraId="6D8881A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【安全教育】</w:t>
            </w:r>
          </w:p>
          <w:p w14:paraId="28E398A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了解安全教育。</w:t>
            </w:r>
          </w:p>
          <w:p w14:paraId="3E64DB9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E2 </w:t>
            </w:r>
            <w:r w:rsidRPr="001E61BD">
              <w:rPr>
                <w:sz w:val="16"/>
              </w:rPr>
              <w:t>了解危機與安全。</w:t>
            </w:r>
          </w:p>
          <w:p w14:paraId="3E4A342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知道常見事故傷害。</w:t>
            </w:r>
          </w:p>
          <w:p w14:paraId="3FBEE03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了解校園安全的意義。</w:t>
            </w:r>
          </w:p>
          <w:p w14:paraId="18AD162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E10 </w:t>
            </w:r>
            <w:r w:rsidRPr="001E61BD">
              <w:rPr>
                <w:sz w:val="16"/>
              </w:rPr>
              <w:t>關注校園安全的事件。</w:t>
            </w:r>
          </w:p>
          <w:p w14:paraId="433753B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20B9FCD0" w14:textId="3C92ADB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lastRenderedPageBreak/>
              <w:t>善用五官的感知，培養眼、耳、鼻、舌、觸覺及心靈對環境感受的能力。</w:t>
            </w:r>
          </w:p>
        </w:tc>
      </w:tr>
      <w:tr w:rsidR="0068495D" w:rsidRPr="00A07A80" w14:paraId="5E6F5BB8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5A64838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72D33D4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7C2A41A6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C25843F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464F6A55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6FAF2C0C" w14:textId="73362E8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</w:tc>
        <w:tc>
          <w:tcPr>
            <w:tcW w:w="250" w:type="pct"/>
          </w:tcPr>
          <w:p w14:paraId="2E39BB27" w14:textId="00A5082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第一單元快來玩吧</w:t>
            </w:r>
          </w:p>
        </w:tc>
        <w:tc>
          <w:tcPr>
            <w:tcW w:w="371" w:type="pct"/>
          </w:tcPr>
          <w:p w14:paraId="423A08E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4774A4C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77CD8521" w14:textId="60E1D00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2D8921E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>
              <w:rPr>
                <w:sz w:val="16"/>
              </w:rPr>
              <w:t>探索並分享對自己及相關人、事、物的感受與想法。</w:t>
            </w:r>
          </w:p>
          <w:p w14:paraId="00E6402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1E61BD">
              <w:rPr>
                <w:sz w:val="16"/>
              </w:rPr>
              <w:t>在發現及解決問題的歷程中，學習探索與探究人、事、物的方法。</w:t>
            </w:r>
          </w:p>
          <w:p w14:paraId="1C3822F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>
              <w:rPr>
                <w:sz w:val="16"/>
              </w:rPr>
              <w:t>願意參與各種學習活動，表現好奇與求知探究之心。</w:t>
            </w:r>
          </w:p>
          <w:p w14:paraId="30A113F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1E61BD">
              <w:rPr>
                <w:sz w:val="16"/>
              </w:rPr>
              <w:t>使用不同的表徵符號進行表現與分享，感受創作的樂趣。</w:t>
            </w:r>
          </w:p>
          <w:p w14:paraId="22794B83" w14:textId="2E87308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</w:tc>
        <w:tc>
          <w:tcPr>
            <w:tcW w:w="568" w:type="pct"/>
          </w:tcPr>
          <w:p w14:paraId="135E563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>
              <w:rPr>
                <w:sz w:val="16"/>
              </w:rPr>
              <w:t>事物特性與現象的探究。</w:t>
            </w:r>
          </w:p>
          <w:p w14:paraId="251D8A8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>
              <w:rPr>
                <w:sz w:val="16"/>
              </w:rPr>
              <w:t>媒材特性與符號表徵的使用。</w:t>
            </w:r>
          </w:p>
          <w:p w14:paraId="795739E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2254927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22529245" w14:textId="2182DA8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</w:tc>
        <w:tc>
          <w:tcPr>
            <w:tcW w:w="584" w:type="pct"/>
          </w:tcPr>
          <w:p w14:paraId="334469D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z w:val="16"/>
              </w:rPr>
              <w:t>知道下課時適合做什麼活動。</w:t>
            </w:r>
          </w:p>
          <w:p w14:paraId="629D58B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分享玩的時候曾經遇到的問題</w:t>
            </w:r>
            <w:r>
              <w:rPr>
                <w:sz w:val="16"/>
              </w:rPr>
              <w:t>。</w:t>
            </w:r>
          </w:p>
          <w:p w14:paraId="4962194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1E61BD">
              <w:rPr>
                <w:sz w:val="16"/>
              </w:rPr>
              <w:t>透過討論、表演，呈現解決問題的方法。</w:t>
            </w:r>
          </w:p>
          <w:p w14:paraId="536FE79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反思與修正後，探究其他的解決方法。</w:t>
            </w:r>
          </w:p>
          <w:p w14:paraId="0713A9C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演唱歌曲〈猜拳歌〉，和同學一起進行遊戲，並能發現歌曲裡節奏不同之處。</w:t>
            </w:r>
          </w:p>
          <w:p w14:paraId="54C224F3" w14:textId="1864F3B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以走、小跑步感覺音符符值的長短，及感受速度的不同。</w:t>
            </w:r>
          </w:p>
        </w:tc>
        <w:tc>
          <w:tcPr>
            <w:tcW w:w="587" w:type="pct"/>
          </w:tcPr>
          <w:p w14:paraId="40CCEE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  <w:p w14:paraId="10E3445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第一單元快來玩吧</w:t>
            </w:r>
          </w:p>
          <w:p w14:paraId="79C132F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教師提問：「你們平常下課時間都到校園裡哪些地方去玩呢？玩什麼呢？」教師小結：彙整學童可能的答案。</w:t>
            </w:r>
          </w:p>
          <w:p w14:paraId="03CD0F8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教室：下棋、玩積木、玩磁鐵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6CD8F01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遊樂場：盪秋千、溜滑梯、玩攀爬架、玩紅綠燈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597F00C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操場：跑步、玩球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784E10D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教師提問：「玩的時候，你們曾經遇到哪些不開心的問題呢？」教師彙整學童答案。</w:t>
            </w:r>
          </w:p>
          <w:p w14:paraId="65E8B83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同學盪秋千盪很久，我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到上課鐘響了，都還沒玩到。</w:t>
            </w:r>
          </w:p>
          <w:p w14:paraId="2BEFBAC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溜滑梯時，我還沒溜下去，就被後面的人踢到。</w:t>
            </w:r>
          </w:p>
          <w:p w14:paraId="26DCF88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教師提問：「遇到不開心的問題，你們會怎麼解決呢？」教師彙整學童答案。</w:t>
            </w:r>
          </w:p>
          <w:p w14:paraId="0637082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同學盪秋千盪很久</w:t>
            </w:r>
          </w:p>
          <w:p w14:paraId="08412B2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①</w:t>
            </w:r>
            <w:r w:rsidRPr="001E61BD">
              <w:rPr>
                <w:sz w:val="16"/>
              </w:rPr>
              <w:t>我們剛開始吵起來了。</w:t>
            </w:r>
          </w:p>
          <w:p w14:paraId="4720F5E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②</w:t>
            </w:r>
            <w:r w:rsidRPr="001E61BD">
              <w:rPr>
                <w:sz w:val="16"/>
              </w:rPr>
              <w:t>最後我們決議數</w:t>
            </w:r>
            <w:r w:rsidRPr="001E61BD">
              <w:rPr>
                <w:sz w:val="16"/>
              </w:rPr>
              <w:t>20</w:t>
            </w:r>
            <w:r w:rsidRPr="001E61BD">
              <w:rPr>
                <w:sz w:val="16"/>
              </w:rPr>
              <w:t>下換人，這樣下課時間大家都可以玩到。</w:t>
            </w:r>
          </w:p>
          <w:p w14:paraId="568628A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溜滑梯時，我還沒溜下去，就被後面的人踢到。</w:t>
            </w:r>
          </w:p>
          <w:p w14:paraId="73D2A66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①</w:t>
            </w:r>
            <w:r w:rsidRPr="001E61BD">
              <w:rPr>
                <w:sz w:val="16"/>
              </w:rPr>
              <w:t>溜滑梯後面的人踢到我，我就跟他吵起來了。</w:t>
            </w:r>
          </w:p>
          <w:p w14:paraId="73466A1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②</w:t>
            </w:r>
            <w:r w:rsidRPr="001E61BD">
              <w:rPr>
                <w:sz w:val="16"/>
              </w:rPr>
              <w:t>我提醒他要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前面的人站起來，才可以往下溜。</w:t>
            </w:r>
          </w:p>
          <w:p w14:paraId="6F603E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③</w:t>
            </w:r>
            <w:r w:rsidRPr="001E61BD">
              <w:rPr>
                <w:sz w:val="16"/>
              </w:rPr>
              <w:t>他也提醒我要快點往下溜，才不會讓後面的人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太久。</w:t>
            </w:r>
          </w:p>
          <w:p w14:paraId="5A4F9DB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教師請討論好的學童，把解決問題的方法和同學一起演出來。</w:t>
            </w:r>
          </w:p>
          <w:p w14:paraId="3B61B5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歌曲〈猜拳歌〉</w:t>
            </w:r>
          </w:p>
          <w:p w14:paraId="37106DD9" w14:textId="2E7F57D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習玩〈猜拳歌〉歌曲遊戲。猜輸的學童要到贏的學童後面，第二輪再繼續去尋找新的同學，玩下一輪猜拳歌遊戲。提醒學童如果遇到平手，要重複唱「跟我走」，直到分出勝負。</w:t>
            </w:r>
          </w:p>
        </w:tc>
        <w:tc>
          <w:tcPr>
            <w:tcW w:w="199" w:type="pct"/>
          </w:tcPr>
          <w:p w14:paraId="0C52E312" w14:textId="7F85C361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5780771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62DDD6B8" w14:textId="766587B7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鈴鼓</w:t>
            </w:r>
          </w:p>
        </w:tc>
        <w:tc>
          <w:tcPr>
            <w:tcW w:w="305" w:type="pct"/>
          </w:tcPr>
          <w:p w14:paraId="621F9F2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722941D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73833EFC" w14:textId="33CF57B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465623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3074FA0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了解每個人需求的不同，並討論與遵守團體的規則。</w:t>
            </w:r>
          </w:p>
          <w:p w14:paraId="12A8743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了解兒童對遊戲權利的需求。</w:t>
            </w:r>
          </w:p>
          <w:p w14:paraId="637E8EF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93F435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溝通合作與和諧人際關係。</w:t>
            </w:r>
          </w:p>
          <w:p w14:paraId="5B064CF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【法治教育】</w:t>
            </w:r>
          </w:p>
          <w:p w14:paraId="1BC4B2E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法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利用規則來避免衝突。</w:t>
            </w:r>
          </w:p>
          <w:p w14:paraId="6410CAD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【安全教育】</w:t>
            </w:r>
          </w:p>
          <w:p w14:paraId="73439D4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了解安全教育。</w:t>
            </w:r>
          </w:p>
          <w:p w14:paraId="03F4DB6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E2 </w:t>
            </w:r>
            <w:r w:rsidRPr="001E61BD">
              <w:rPr>
                <w:sz w:val="16"/>
              </w:rPr>
              <w:t>了解危機與安全。</w:t>
            </w:r>
          </w:p>
          <w:p w14:paraId="63928E2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知道常見事故傷害。</w:t>
            </w:r>
          </w:p>
          <w:p w14:paraId="086573A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了解校園安全的意義。</w:t>
            </w:r>
          </w:p>
          <w:p w14:paraId="0D144A34" w14:textId="3712613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安</w:t>
            </w:r>
            <w:r>
              <w:rPr>
                <w:sz w:val="16"/>
              </w:rPr>
              <w:t xml:space="preserve">E10 </w:t>
            </w:r>
            <w:r w:rsidRPr="001E61BD">
              <w:rPr>
                <w:sz w:val="16"/>
              </w:rPr>
              <w:t>關注校園安全的事件。</w:t>
            </w:r>
          </w:p>
        </w:tc>
      </w:tr>
      <w:tr w:rsidR="0068495D" w:rsidRPr="00A07A80" w14:paraId="746819C6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1E8FD6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3C80F775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3AA220F1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8D6846E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8A369B8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14:paraId="101B9821" w14:textId="5635AE48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</w:tc>
        <w:tc>
          <w:tcPr>
            <w:tcW w:w="250" w:type="pct"/>
          </w:tcPr>
          <w:p w14:paraId="0DA7ED21" w14:textId="646BE74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第二單元有趣的新玩法</w:t>
            </w:r>
          </w:p>
        </w:tc>
        <w:tc>
          <w:tcPr>
            <w:tcW w:w="371" w:type="pct"/>
          </w:tcPr>
          <w:p w14:paraId="7DAF693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4D64E84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7E40B4DF" w14:textId="332EEE2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3406794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7768A6B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1E61BD">
              <w:rPr>
                <w:sz w:val="16"/>
              </w:rPr>
              <w:t>體會學習的樂趣和成就感，主動學習新的事物。</w:t>
            </w:r>
          </w:p>
          <w:p w14:paraId="04D16EB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  <w:p w14:paraId="719206A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1E61BD">
              <w:rPr>
                <w:sz w:val="16"/>
              </w:rPr>
              <w:t>使用不同的表徵符號進行表現與分享，感受創作的樂趣。</w:t>
            </w:r>
          </w:p>
          <w:p w14:paraId="1367BD76" w14:textId="0A150A4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7-Ⅰ-5 </w:t>
            </w:r>
            <w:r w:rsidRPr="001E61BD">
              <w:rPr>
                <w:sz w:val="16"/>
              </w:rPr>
              <w:t>透過一起工作的過程，感受合作的重要性。</w:t>
            </w:r>
          </w:p>
        </w:tc>
        <w:tc>
          <w:tcPr>
            <w:tcW w:w="568" w:type="pct"/>
          </w:tcPr>
          <w:p w14:paraId="6438443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1E61BD">
              <w:rPr>
                <w:sz w:val="16"/>
              </w:rPr>
              <w:t>媒材特性與符號表徵的使用。</w:t>
            </w:r>
          </w:p>
          <w:p w14:paraId="5D9D1C6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1E61BD">
              <w:rPr>
                <w:sz w:val="16"/>
              </w:rPr>
              <w:t>知識與方法的運用、組合與創新。</w:t>
            </w:r>
          </w:p>
          <w:p w14:paraId="6F57D7B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1E61BD">
              <w:rPr>
                <w:sz w:val="16"/>
              </w:rPr>
              <w:t>共同工作並相互協助。</w:t>
            </w:r>
          </w:p>
          <w:p w14:paraId="0DDC0175" w14:textId="17FB4CB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1E61BD">
              <w:rPr>
                <w:sz w:val="16"/>
              </w:rPr>
              <w:t>工作任務理解與工作目標設定的練習。</w:t>
            </w:r>
          </w:p>
        </w:tc>
        <w:tc>
          <w:tcPr>
            <w:tcW w:w="584" w:type="pct"/>
          </w:tcPr>
          <w:p w14:paraId="73E569D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探究可以怎麼改變常玩的方式。</w:t>
            </w:r>
          </w:p>
          <w:p w14:paraId="431A8B8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理解尋寶圖的做法，發揮創意，並自製一張。</w:t>
            </w:r>
          </w:p>
          <w:p w14:paraId="4C3091B6" w14:textId="6C68019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探究如何組合尋寶圖，產生新玩法。</w:t>
            </w:r>
          </w:p>
        </w:tc>
        <w:tc>
          <w:tcPr>
            <w:tcW w:w="587" w:type="pct"/>
          </w:tcPr>
          <w:p w14:paraId="6659969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  <w:p w14:paraId="15F3F82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第二單元有趣的新玩法</w:t>
            </w:r>
          </w:p>
          <w:p w14:paraId="4B82BD7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教師提問：「有哪些是大家常玩的活動呢？」。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例如：猜拳、玩積木、下五子棋</w:t>
            </w:r>
            <w:r w:rsidRPr="001E61BD">
              <w:rPr>
                <w:sz w:val="16"/>
              </w:rPr>
              <w:t>……)</w:t>
            </w:r>
          </w:p>
          <w:p w14:paraId="71AB4FE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教師提問：「天天都玩同樣玩法，你會有什麼感受呢？」</w:t>
            </w:r>
          </w:p>
          <w:p w14:paraId="54252A4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教師提問：「有哪些方法可以讓大家有不同的玩法呢？」教師小結：學童可能的答案。</w:t>
            </w:r>
          </w:p>
          <w:p w14:paraId="30D4E70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再找別的玩法。</w:t>
            </w:r>
          </w:p>
          <w:p w14:paraId="72AEBDB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改變玩的方法。</w:t>
            </w:r>
          </w:p>
          <w:p w14:paraId="34B12A1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創造新玩法。</w:t>
            </w:r>
          </w:p>
          <w:p w14:paraId="0BA7892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自製尋寶圖，並同時在黑板</w:t>
            </w:r>
            <w:r w:rsidRPr="001E61BD">
              <w:rPr>
                <w:sz w:val="16"/>
              </w:rPr>
              <w:lastRenderedPageBreak/>
              <w:t>上畫心智圖</w:t>
            </w:r>
          </w:p>
          <w:p w14:paraId="3545286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要找到什麼寶藏？</w:t>
            </w:r>
          </w:p>
          <w:p w14:paraId="392C011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要在哪裡畫陷阱？</w:t>
            </w:r>
          </w:p>
          <w:p w14:paraId="6831902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路線要怎麼畫？</w:t>
            </w:r>
          </w:p>
          <w:p w14:paraId="507379F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教師發下</w:t>
            </w:r>
            <w:r w:rsidRPr="001E61BD">
              <w:rPr>
                <w:sz w:val="16"/>
              </w:rPr>
              <w:t>8</w:t>
            </w:r>
            <w:r w:rsidRPr="001E61BD">
              <w:rPr>
                <w:sz w:val="16"/>
              </w:rPr>
              <w:t>開圖畫紙，學童依步驟，加上個人創意，完成尋寶圖。</w:t>
            </w:r>
          </w:p>
          <w:p w14:paraId="7919C34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教師請學童先在</w:t>
            </w:r>
            <w:r w:rsidRPr="001E61BD">
              <w:rPr>
                <w:sz w:val="16"/>
              </w:rPr>
              <w:t>4</w:t>
            </w:r>
            <w:r w:rsidRPr="001E61BD">
              <w:rPr>
                <w:sz w:val="16"/>
              </w:rPr>
              <w:t>人小組中，互玩尋寶圖，找到寶物，再和不同小組互玩。</w:t>
            </w:r>
          </w:p>
          <w:p w14:paraId="6C6470F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尋寶圖的創意玩法</w:t>
            </w:r>
          </w:p>
          <w:p w14:paraId="644FE57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可以前後兩張接起來。</w:t>
            </w:r>
          </w:p>
          <w:p w14:paraId="6823DA2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可以前後左右接起來。</w:t>
            </w:r>
          </w:p>
          <w:p w14:paraId="4275F48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學童試玩，補充、修正，讓尋寶圖更好玩。</w:t>
            </w:r>
          </w:p>
          <w:p w14:paraId="42327C0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教師提問：「還有其他讓尋寶圖更刺激的玩法嗎？」教師小結：彙整學童可能的答案。</w:t>
            </w:r>
          </w:p>
          <w:p w14:paraId="25CD70C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陷阱可以增加退後幾格的項目。</w:t>
            </w:r>
          </w:p>
          <w:p w14:paraId="556CB11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終點可以增加「回到原點」，就得從頭走起。</w:t>
            </w:r>
          </w:p>
          <w:p w14:paraId="45D3035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骰子兩次擲到同樣的點數，可以直接抵達終點。</w:t>
            </w:r>
          </w:p>
          <w:p w14:paraId="7E52D366" w14:textId="4B350D95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鼓勵學童多觀察生活中可玩的物品，發揮創意，創造更多新玩法。</w:t>
            </w:r>
          </w:p>
        </w:tc>
        <w:tc>
          <w:tcPr>
            <w:tcW w:w="199" w:type="pct"/>
          </w:tcPr>
          <w:p w14:paraId="4A84D98E" w14:textId="49A54EE8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301479E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  <w:r w:rsidRPr="001E61BD">
              <w:rPr>
                <w:sz w:val="16"/>
              </w:rPr>
              <w:t xml:space="preserve"> </w:t>
            </w:r>
          </w:p>
          <w:p w14:paraId="1C96827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尋寶圖</w:t>
            </w:r>
          </w:p>
          <w:p w14:paraId="551700D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E61BD">
              <w:rPr>
                <w:sz w:val="16"/>
              </w:rPr>
              <w:t>.8</w:t>
            </w:r>
            <w:r w:rsidRPr="001E61BD">
              <w:rPr>
                <w:sz w:val="16"/>
              </w:rPr>
              <w:t>開圖畫紙</w:t>
            </w:r>
          </w:p>
          <w:p w14:paraId="6E8919F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長尺</w:t>
            </w:r>
          </w:p>
          <w:p w14:paraId="1CB6FAD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鉛筆</w:t>
            </w:r>
          </w:p>
          <w:p w14:paraId="32C1F4B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>橡皮擦</w:t>
            </w:r>
          </w:p>
          <w:p w14:paraId="55D66F9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  <w:r w:rsidRPr="001E61BD">
              <w:rPr>
                <w:sz w:val="16"/>
              </w:rPr>
              <w:t>.</w:t>
            </w:r>
            <w:r w:rsidRPr="001E61BD">
              <w:rPr>
                <w:sz w:val="16"/>
              </w:rPr>
              <w:t>彩繪用具</w:t>
            </w:r>
          </w:p>
          <w:p w14:paraId="659AECD5" w14:textId="1E84D764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z w:val="16"/>
              </w:rPr>
              <w:t>自製尋寶圖</w:t>
            </w:r>
          </w:p>
        </w:tc>
        <w:tc>
          <w:tcPr>
            <w:tcW w:w="305" w:type="pct"/>
          </w:tcPr>
          <w:p w14:paraId="5728B13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4F230E8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037C95D4" w14:textId="7777777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25" w:type="pct"/>
          </w:tcPr>
          <w:p w14:paraId="0EF032F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2FDF3DB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了解每個人需求的不同，並討論與遵守團體的規則。</w:t>
            </w:r>
          </w:p>
          <w:p w14:paraId="5D8C8F73" w14:textId="224F5A1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了解兒童對遊戲權利的需求。</w:t>
            </w:r>
          </w:p>
        </w:tc>
      </w:tr>
      <w:tr w:rsidR="0068495D" w:rsidRPr="00A07A80" w14:paraId="1AF27FD7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8B1A974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32BEAFF7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587174FD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3A1FB15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482A210E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342FA6B" w14:textId="1A93B1E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</w:tc>
        <w:tc>
          <w:tcPr>
            <w:tcW w:w="250" w:type="pct"/>
          </w:tcPr>
          <w:p w14:paraId="0B8D96AB" w14:textId="2F1BFBF3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第二單元</w:t>
            </w:r>
            <w:r w:rsidRPr="001E61BD">
              <w:rPr>
                <w:sz w:val="16"/>
              </w:rPr>
              <w:t>有趣的新玩法</w:t>
            </w:r>
          </w:p>
        </w:tc>
        <w:tc>
          <w:tcPr>
            <w:tcW w:w="371" w:type="pct"/>
          </w:tcPr>
          <w:p w14:paraId="61254CB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6EFD3D0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041C38D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51D9CFA6" w14:textId="49BDB2E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1EBADC0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0197C05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1E61BD">
              <w:rPr>
                <w:sz w:val="16"/>
              </w:rPr>
              <w:t>體會學習的樂趣和成就感，主動學習新的事物。</w:t>
            </w:r>
          </w:p>
          <w:p w14:paraId="2BFFEF9E" w14:textId="35BA0A7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1E61BD">
              <w:rPr>
                <w:sz w:val="16"/>
              </w:rPr>
              <w:t>運用各種表現與創造的方法與形式，美化生活、增加生活的趣</w:t>
            </w:r>
            <w:r w:rsidRPr="001E61BD">
              <w:rPr>
                <w:sz w:val="16"/>
              </w:rPr>
              <w:lastRenderedPageBreak/>
              <w:t>味。</w:t>
            </w:r>
          </w:p>
        </w:tc>
        <w:tc>
          <w:tcPr>
            <w:tcW w:w="568" w:type="pct"/>
          </w:tcPr>
          <w:p w14:paraId="3D2F662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C-Ⅰ-5 </w:t>
            </w:r>
            <w:r w:rsidRPr="001E61BD">
              <w:rPr>
                <w:sz w:val="16"/>
              </w:rPr>
              <w:t>知識與方法的運用、組合與創新。</w:t>
            </w:r>
          </w:p>
          <w:p w14:paraId="149851D9" w14:textId="5E6F721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1E61BD">
              <w:rPr>
                <w:sz w:val="16"/>
              </w:rPr>
              <w:t>共同工作並相互協助。</w:t>
            </w:r>
          </w:p>
        </w:tc>
        <w:tc>
          <w:tcPr>
            <w:tcW w:w="584" w:type="pct"/>
          </w:tcPr>
          <w:p w14:paraId="6D11597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能改變遊戲的玩法，增加樂趣。</w:t>
            </w:r>
          </w:p>
          <w:p w14:paraId="4DA1136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歌曲〈倫敦鐵橋〉。</w:t>
            </w:r>
          </w:p>
          <w:p w14:paraId="377217A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運用不同速度玩「倫敦鐵橋垮下來」音樂遊戲。</w:t>
            </w:r>
          </w:p>
          <w:p w14:paraId="3288B651" w14:textId="2F03501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感受上、下行音，並看音梯圖唱歌及身體</w:t>
            </w:r>
            <w:r>
              <w:rPr>
                <w:sz w:val="16"/>
              </w:rPr>
              <w:t>動</w:t>
            </w:r>
            <w:r w:rsidRPr="001E61BD">
              <w:rPr>
                <w:sz w:val="16"/>
              </w:rPr>
              <w:t>作表現。</w:t>
            </w:r>
          </w:p>
        </w:tc>
        <w:tc>
          <w:tcPr>
            <w:tcW w:w="587" w:type="pct"/>
          </w:tcPr>
          <w:p w14:paraId="4D56DE3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第三主題一起來玩吧</w:t>
            </w:r>
          </w:p>
          <w:p w14:paraId="189738E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第二單元有趣的新玩法</w:t>
            </w:r>
          </w:p>
          <w:p w14:paraId="7C6E986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教師提問：「觀察平時的玩法，有沒有也可以改變玩法，增加趣味的？」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例如：象棋、猜拳、呼拉圈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)</w:t>
            </w:r>
          </w:p>
          <w:p w14:paraId="39D8D6B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教師提問：「可以怎麼改</w:t>
            </w:r>
            <w:r w:rsidRPr="001E61BD">
              <w:rPr>
                <w:sz w:val="16"/>
              </w:rPr>
              <w:lastRenderedPageBreak/>
              <w:t>變它的玩法呢？」教師小結：彙整學童可能的答案。</w:t>
            </w:r>
          </w:p>
          <w:p w14:paraId="4EB2391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猜拳：可以改用腳猜拳。</w:t>
            </w:r>
          </w:p>
          <w:p w14:paraId="264434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象棋：可以看誰先翻出相同的棋子，或翻出相同棋子最多次。</w:t>
            </w:r>
          </w:p>
          <w:p w14:paraId="219BAE4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呼拉圈：可以把幾個呼拉圈放在地上跳過去。</w:t>
            </w:r>
          </w:p>
          <w:p w14:paraId="6C79EFF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教師徵求願意示範的組別，為全班示範，並說明玩法。</w:t>
            </w:r>
          </w:p>
          <w:p w14:paraId="1CF717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學童依自己的意願前往各自想去的組別試玩，示範者協助指導。</w:t>
            </w:r>
          </w:p>
          <w:p w14:paraId="4E4A2B2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教師讓學童有充分的時間再去試玩其他組別。</w:t>
            </w:r>
          </w:p>
          <w:p w14:paraId="0E6560D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教師說明：不管在家裡或學校，有了新玩法，歡迎與老師、同學和家人分享，大家一起玩，創造更多樂趣。</w:t>
            </w:r>
          </w:p>
          <w:p w14:paraId="6241C9E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倫敦鐵橋垮下來遊戲：選出兩位擔任倫敦鐵橋，兩人雙手牽手抬高，做出橋的模樣，其他人排成火車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不搭肩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。播放歌曲，仔細聽音樂，樂曲進行時，學童要經過鐵橋下面；唱到最後一句「就要垮下來」的「來」字時，鐵橋就會掉下來，被框住的學童則改到旁邊唱歌。</w:t>
            </w:r>
          </w:p>
          <w:p w14:paraId="10EAEDD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歌曲並改變速度演唱練習。</w:t>
            </w:r>
          </w:p>
          <w:p w14:paraId="1FB446C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認識圖譜，發現音型走向。</w:t>
            </w:r>
          </w:p>
          <w:p w14:paraId="41C71C04" w14:textId="620BEDB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教師請學童指著課本音梯圖，再次演唱</w:t>
            </w:r>
            <w:r w:rsidRPr="001E61BD">
              <w:rPr>
                <w:sz w:val="16"/>
              </w:rPr>
              <w:lastRenderedPageBreak/>
              <w:t>歌曲，唱到垮下來的音是往上的就指往上的音梯圖，反之。</w:t>
            </w:r>
          </w:p>
        </w:tc>
        <w:tc>
          <w:tcPr>
            <w:tcW w:w="199" w:type="pct"/>
          </w:tcPr>
          <w:p w14:paraId="0E8A9016" w14:textId="65D0FF0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6947ECB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075237E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象棋</w:t>
            </w:r>
          </w:p>
          <w:p w14:paraId="74C64C2B" w14:textId="78383F15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呼拉圈</w:t>
            </w:r>
          </w:p>
        </w:tc>
        <w:tc>
          <w:tcPr>
            <w:tcW w:w="305" w:type="pct"/>
          </w:tcPr>
          <w:p w14:paraId="5940F30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766505F4" w14:textId="2BB96F3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03EBCED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086A193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了解每個人需求的不同，並討論與遵守團體的規則。</w:t>
            </w:r>
          </w:p>
          <w:p w14:paraId="6956456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了解兒童對遊</w:t>
            </w:r>
            <w:r w:rsidRPr="001E61BD">
              <w:rPr>
                <w:sz w:val="16"/>
              </w:rPr>
              <w:lastRenderedPageBreak/>
              <w:t>戲權利的需求。</w:t>
            </w:r>
          </w:p>
          <w:p w14:paraId="2DB11B8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E7A73E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溝通合作與和諧人際關係。</w:t>
            </w:r>
          </w:p>
          <w:p w14:paraId="3ABCEE3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【法治教育】</w:t>
            </w:r>
          </w:p>
          <w:p w14:paraId="1CA2570E" w14:textId="7D0B552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法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參與規則的制定並遵守之。</w:t>
            </w:r>
          </w:p>
        </w:tc>
      </w:tr>
      <w:tr w:rsidR="0068495D" w:rsidRPr="00A07A80" w14:paraId="1F70BB52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41F2715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1A2B3184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0617431D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5765ED1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69204300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15B7575B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</w:tcPr>
          <w:p w14:paraId="359EF74E" w14:textId="5F9D72BD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</w:tc>
        <w:tc>
          <w:tcPr>
            <w:tcW w:w="250" w:type="pct"/>
          </w:tcPr>
          <w:p w14:paraId="2E823C7C" w14:textId="3647B838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第一單元風在哪裡</w:t>
            </w:r>
          </w:p>
        </w:tc>
        <w:tc>
          <w:tcPr>
            <w:tcW w:w="371" w:type="pct"/>
          </w:tcPr>
          <w:p w14:paraId="251350F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7116F73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5573005" w14:textId="1915E14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74798AF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75D5FE8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2-Ⅰ-2 </w:t>
            </w:r>
            <w:r w:rsidRPr="001E61BD">
              <w:rPr>
                <w:sz w:val="16"/>
              </w:rPr>
              <w:t>觀察生活中人、事、物的變化，覺知變化的可能因素。</w:t>
            </w:r>
          </w:p>
          <w:p w14:paraId="2D933DC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04B55A4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  <w:p w14:paraId="3C541F1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1E61BD">
              <w:rPr>
                <w:sz w:val="16"/>
              </w:rPr>
              <w:t>使用不同的表徵符號進行表現與分享，感受創作的樂趣。</w:t>
            </w:r>
          </w:p>
          <w:p w14:paraId="0CDA1AE4" w14:textId="023AA1E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</w:tc>
        <w:tc>
          <w:tcPr>
            <w:tcW w:w="568" w:type="pct"/>
          </w:tcPr>
          <w:p w14:paraId="1E6128B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A-Ⅰ-2 </w:t>
            </w:r>
            <w:r w:rsidRPr="001E61BD">
              <w:rPr>
                <w:sz w:val="16"/>
              </w:rPr>
              <w:t>事物變化現象的觀察。</w:t>
            </w:r>
          </w:p>
          <w:p w14:paraId="1064484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A-Ⅰ-2 </w:t>
            </w:r>
            <w:r>
              <w:rPr>
                <w:sz w:val="16"/>
              </w:rPr>
              <w:t>事物變化現象的觀察</w:t>
            </w:r>
            <w:r w:rsidRPr="001E61BD">
              <w:rPr>
                <w:sz w:val="16"/>
              </w:rPr>
              <w:t>。</w:t>
            </w:r>
          </w:p>
          <w:p w14:paraId="7236B5E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37EDF38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264665F6" w14:textId="3EA559B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D-Ⅰ-4 </w:t>
            </w:r>
            <w:r>
              <w:rPr>
                <w:sz w:val="16"/>
              </w:rPr>
              <w:t>共同工作並相互協助。</w:t>
            </w:r>
          </w:p>
        </w:tc>
        <w:tc>
          <w:tcPr>
            <w:tcW w:w="584" w:type="pct"/>
          </w:tcPr>
          <w:p w14:paraId="2D237E8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統整五感體驗方法，觀察校園情境線索，察覺風的存在。</w:t>
            </w:r>
          </w:p>
          <w:p w14:paraId="45BAFA6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探究風與受風物的關聯，樂於表達發現與想法。</w:t>
            </w:r>
          </w:p>
          <w:p w14:paraId="3124518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觀察風的各種現象與變化，覺察風與生活的關係。</w:t>
            </w:r>
          </w:p>
          <w:p w14:paraId="595960C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探究風帶來的特別經驗及感受，感知風的豐富樣貌。</w:t>
            </w:r>
          </w:p>
          <w:p w14:paraId="54E32C0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透過歌唱、身體律動</w:t>
            </w:r>
            <w:r>
              <w:rPr>
                <w:sz w:val="16"/>
              </w:rPr>
              <w:t>，</w:t>
            </w:r>
            <w:r w:rsidRPr="001E61BD">
              <w:rPr>
                <w:sz w:val="16"/>
              </w:rPr>
              <w:t>感受表現歌曲〈風兒吹過來〉。</w:t>
            </w:r>
          </w:p>
          <w:p w14:paraId="75C24CA1" w14:textId="2A1CF20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使用手搖鈴敲奏歌曲〈風兒吹過來〉之旋律節奏型，從中嘗試不同敲奏法，展現樂器屬性。</w:t>
            </w:r>
          </w:p>
        </w:tc>
        <w:tc>
          <w:tcPr>
            <w:tcW w:w="587" w:type="pct"/>
          </w:tcPr>
          <w:p w14:paraId="7EAAC8B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  <w:p w14:paraId="78E2E26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第一單元風在哪裡</w:t>
            </w:r>
          </w:p>
          <w:p w14:paraId="3314860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教師帶領學童到校園，全班一起行動探索風。以身體感官自由體驗，仔細觀察四周景象的變動。</w:t>
            </w:r>
          </w:p>
          <w:p w14:paraId="356670B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教師提問：「風在哪裡？你怎麼知道？」引導學童實際體驗。</w:t>
            </w:r>
          </w:p>
          <w:p w14:paraId="35FF02D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學童兩人一組，聆聽和分享觀察後的發現，再全班分享。</w:t>
            </w:r>
          </w:p>
          <w:p w14:paraId="131C83D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教師播放電子教科書，讓學童透過風與受風物的連結及提問回饋，理解風存在我們四周的訊息。</w:t>
            </w:r>
          </w:p>
          <w:p w14:paraId="47FB90F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探討風造成的的現象與變化，利用課本情境圖，教師提問，學童共同討論分享：你看過哪些現象是因為風造成的？為什麼？</w:t>
            </w:r>
          </w:p>
          <w:p w14:paraId="18F66D1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生活經驗中的風：學童兩人一組，聆聽和分享後，再全班分享。</w:t>
            </w:r>
          </w:p>
          <w:p w14:paraId="40C2E44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聆聽歌曲：教師播放〈風兒吹過來〉，請學童隨歌曲雙手擺動，兩拍一個擺動，想像風吹動的線條方向，沒有一定的樣貌，自由展現。</w:t>
            </w:r>
          </w:p>
          <w:p w14:paraId="0FBBDC4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歌曲：教師領唱，學童跟著模仿演唱，兩小節一句。</w:t>
            </w:r>
          </w:p>
          <w:p w14:paraId="34FF100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加入樂器手搖鈴的練習：教</w:t>
            </w:r>
            <w:r w:rsidRPr="001E61BD">
              <w:rPr>
                <w:sz w:val="16"/>
              </w:rPr>
              <w:lastRenderedPageBreak/>
              <w:t>師示範手搖鈴正確的敲奏方式，請學童仔細觀察有什麼不同並發表。</w:t>
            </w:r>
          </w:p>
          <w:p w14:paraId="38177E4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分組表現：分兩組，一組樂器敲奏，另一組歌唱。</w:t>
            </w:r>
          </w:p>
          <w:p w14:paraId="7854C63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11.</w:t>
            </w:r>
            <w:r w:rsidRPr="001E61BD">
              <w:rPr>
                <w:sz w:val="16"/>
              </w:rPr>
              <w:t>以歌唱、律動、身體拍打替代手搖鈴，複習〈風兒吹過來〉。</w:t>
            </w:r>
          </w:p>
          <w:p w14:paraId="6745AE1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12.</w:t>
            </w:r>
            <w:r w:rsidRPr="001E61BD">
              <w:rPr>
                <w:sz w:val="16"/>
              </w:rPr>
              <w:t>歌詞創作、動作表現風的強弱。</w:t>
            </w:r>
          </w:p>
          <w:p w14:paraId="773538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13.</w:t>
            </w:r>
            <w:r w:rsidRPr="001E61BD">
              <w:rPr>
                <w:sz w:val="16"/>
              </w:rPr>
              <w:t>分組上臺表現想要表現的風種。</w:t>
            </w:r>
          </w:p>
          <w:p w14:paraId="4FC80F0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14.</w:t>
            </w:r>
            <w:r w:rsidRPr="001E61BD">
              <w:rPr>
                <w:sz w:val="16"/>
              </w:rPr>
              <w:t>教師手持鈴鼓，教師的鈴鼓聲為輔助情境使用。教師邀請學童當作風，以說故事方式讓學童想像，並以身體表現他心目中風的樣貌。</w:t>
            </w:r>
          </w:p>
          <w:p w14:paraId="3A02BA85" w14:textId="48F67A0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15.</w:t>
            </w:r>
            <w:r w:rsidRPr="001E61BD">
              <w:rPr>
                <w:sz w:val="16"/>
              </w:rPr>
              <w:t>風與小草的遊戲：教師請學童分成風與小草兩種角色，以說故事方式進行。</w:t>
            </w:r>
          </w:p>
        </w:tc>
        <w:tc>
          <w:tcPr>
            <w:tcW w:w="199" w:type="pct"/>
          </w:tcPr>
          <w:p w14:paraId="15BA47E0" w14:textId="1DD5C80E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20D90D7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41E6DD1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水壺</w:t>
            </w:r>
          </w:p>
          <w:p w14:paraId="50BD423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書寫用具</w:t>
            </w:r>
          </w:p>
          <w:p w14:paraId="266421C3" w14:textId="07A1A63A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手搖鈴</w:t>
            </w:r>
            <w:r w:rsidRPr="001E61BD">
              <w:rPr>
                <w:sz w:val="16"/>
              </w:rPr>
              <w:t xml:space="preserve"> </w:t>
            </w:r>
          </w:p>
        </w:tc>
        <w:tc>
          <w:tcPr>
            <w:tcW w:w="305" w:type="pct"/>
          </w:tcPr>
          <w:p w14:paraId="36CF64B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6A6FF0F5" w14:textId="4D583B9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4CF1F72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9A365F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參與戶外學習與自然體驗，覺知自然環境的美、平衡、與完整性。</w:t>
            </w:r>
          </w:p>
          <w:p w14:paraId="0C8B838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637BCCE8" w14:textId="5F42BBB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善用五官的感知，培養眼、耳、鼻、舌、觸覺及心靈對環境感受的能力。</w:t>
            </w:r>
          </w:p>
        </w:tc>
      </w:tr>
      <w:tr w:rsidR="0068495D" w:rsidRPr="00A07A80" w14:paraId="4026F9E8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2CF06DD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1B473078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51B1974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AC30E9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27DD3635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6C7567BE" w14:textId="787303F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</w:tc>
        <w:tc>
          <w:tcPr>
            <w:tcW w:w="250" w:type="pct"/>
          </w:tcPr>
          <w:p w14:paraId="6F19D1B7" w14:textId="6F6C5A2B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第二單元風會做什麼</w:t>
            </w:r>
          </w:p>
        </w:tc>
        <w:tc>
          <w:tcPr>
            <w:tcW w:w="371" w:type="pct"/>
          </w:tcPr>
          <w:p w14:paraId="6E9A607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3372DFF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4C8F56AF" w14:textId="5906C59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6870889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4035F0E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1E61BD">
              <w:rPr>
                <w:sz w:val="16"/>
              </w:rPr>
              <w:t>探索生活中的人、事、物，並體會彼此之間會相互影響。</w:t>
            </w:r>
          </w:p>
          <w:p w14:paraId="31FD657F" w14:textId="706705F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</w:tc>
        <w:tc>
          <w:tcPr>
            <w:tcW w:w="568" w:type="pct"/>
          </w:tcPr>
          <w:p w14:paraId="3B5D865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612B7E85" w14:textId="0DF87455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</w:tc>
        <w:tc>
          <w:tcPr>
            <w:tcW w:w="584" w:type="pct"/>
          </w:tcPr>
          <w:p w14:paraId="337E603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觀察多變的風，覺察對生活造成的麻煩與不便。</w:t>
            </w:r>
          </w:p>
          <w:p w14:paraId="123F18F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從自身經驗與生活見聞中，探究如何解決風帶來的困擾。</w:t>
            </w:r>
          </w:p>
          <w:p w14:paraId="19ADB1E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覺察與風有關的生活器物與發明，體會其為生活帶來的便利性。</w:t>
            </w:r>
          </w:p>
          <w:p w14:paraId="5CA195CC" w14:textId="378E62D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探究風在生活中的用處並分類應用。</w:t>
            </w:r>
          </w:p>
        </w:tc>
        <w:tc>
          <w:tcPr>
            <w:tcW w:w="587" w:type="pct"/>
          </w:tcPr>
          <w:p w14:paraId="32B3641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  <w:p w14:paraId="271467A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第二單元風會做什麼</w:t>
            </w:r>
          </w:p>
          <w:p w14:paraId="54D9579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教師提問：「在教室上課，剛好遇到一陣強風，可能造成哪些不便？」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例如：桌上的通知單、考卷被吹跑；書本被翻動；前後門被風關上</w:t>
            </w:r>
            <w:r w:rsidRPr="001E61BD">
              <w:rPr>
                <w:sz w:val="16"/>
              </w:rPr>
              <w:t>)</w:t>
            </w:r>
          </w:p>
          <w:p w14:paraId="3101571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小組討論，提出解決策略。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例如：風大時，直接拿椅子擋住門；門把上加上繩子，固定在牆上；拿鉛筆盒壓著紙張</w:t>
            </w:r>
            <w:r w:rsidRPr="001E61BD">
              <w:rPr>
                <w:sz w:val="16"/>
              </w:rPr>
              <w:t>)</w:t>
            </w:r>
          </w:p>
          <w:p w14:paraId="1B76685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教師提問：「除了教室外，還有遇到哪些風帶來的麻煩？」教師</w:t>
            </w:r>
            <w:r w:rsidRPr="001E61BD">
              <w:rPr>
                <w:sz w:val="16"/>
              </w:rPr>
              <w:lastRenderedPageBreak/>
              <w:t>小結學童可能的答案。</w:t>
            </w:r>
          </w:p>
          <w:p w14:paraId="288DB5C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布條被風吹得亂飄，看不清楚上面寫什麼。</w:t>
            </w:r>
          </w:p>
          <w:p w14:paraId="5F83B43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有時風很大，帽子會被風吹走。</w:t>
            </w:r>
          </w:p>
          <w:p w14:paraId="5AA6684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教師提問：「大家怎麼解決這些問題呢？」教師彙整學童可能的答案。</w:t>
            </w:r>
          </w:p>
          <w:p w14:paraId="3CFBE0C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布條亂飄：加繩子固定；布條下加掛兩瓶礦泉水，可以增加布條重量，讓風吹不動。</w:t>
            </w:r>
          </w:p>
          <w:p w14:paraId="25EC3DB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帽子被吹走：用手壓緊帽子；帽子上裝鬆緊帶，就不會被風吹走了。</w:t>
            </w:r>
          </w:p>
          <w:p w14:paraId="730776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鼓勵學童將平日見聞或觀摩的策略，轉化應用在教室或家裡。</w:t>
            </w:r>
          </w:p>
          <w:p w14:paraId="005EFBB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教師提問：「風是生活的好朋友，風曾經幫你做過什麼事？」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例如：風幫忙吹乾衣服、吹乾頭髮；在炎熱的天氣，打開電風扇，可以使我們感到涼爽；利用風去放風箏、玩風車。</w:t>
            </w:r>
            <w:r w:rsidRPr="001E61BD">
              <w:rPr>
                <w:sz w:val="16"/>
              </w:rPr>
              <w:t>)</w:t>
            </w:r>
          </w:p>
          <w:p w14:paraId="56EAA33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探究風在生活上的廣泛用途，小組腦力激盪，記錄並分享。</w:t>
            </w:r>
          </w:p>
          <w:p w14:paraId="3DFC9903" w14:textId="0284871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分類命名：請學童針對黑板上已分類的風的用途屬性，嘗試命名。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例如：分成四類：會讓東西變乾、好玩的、感覺涼涼的、其他。</w:t>
            </w:r>
            <w:r w:rsidRPr="001E61BD">
              <w:rPr>
                <w:sz w:val="16"/>
              </w:rPr>
              <w:t>)</w:t>
            </w:r>
          </w:p>
        </w:tc>
        <w:tc>
          <w:tcPr>
            <w:tcW w:w="199" w:type="pct"/>
          </w:tcPr>
          <w:p w14:paraId="1E86E321" w14:textId="2D688040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37C43710" w14:textId="5F72B0AC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1E28799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11CD06A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7D8144FD" w14:textId="0184C6A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DC5BEE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063A3DC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E8 </w:t>
            </w:r>
            <w:r w:rsidRPr="001E61BD">
              <w:rPr>
                <w:sz w:val="16"/>
              </w:rPr>
              <w:t>認識天氣的溫度、雨量要素與覺察氣候的趨勢及極端氣候的現象。</w:t>
            </w:r>
          </w:p>
          <w:p w14:paraId="0361AD2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E11 </w:t>
            </w:r>
            <w:r w:rsidRPr="001E61BD">
              <w:rPr>
                <w:sz w:val="16"/>
              </w:rPr>
              <w:t>認識臺灣曾經發生的重大災害。</w:t>
            </w:r>
          </w:p>
          <w:p w14:paraId="553C762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【能源教育】</w:t>
            </w:r>
          </w:p>
          <w:p w14:paraId="0B8E815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能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認識能源的種類與形式。</w:t>
            </w:r>
          </w:p>
          <w:p w14:paraId="6340987E" w14:textId="75052DD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能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了解能源的日</w:t>
            </w:r>
            <w:r w:rsidRPr="001E61BD">
              <w:rPr>
                <w:sz w:val="16"/>
              </w:rPr>
              <w:lastRenderedPageBreak/>
              <w:t>常應用。</w:t>
            </w:r>
          </w:p>
        </w:tc>
      </w:tr>
      <w:tr w:rsidR="0068495D" w:rsidRPr="00A07A80" w14:paraId="20EE155E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24E14D8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78827AF5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40B3F6B3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30C07DE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1129</w:t>
            </w:r>
          </w:p>
        </w:tc>
        <w:tc>
          <w:tcPr>
            <w:tcW w:w="278" w:type="pct"/>
            <w:vAlign w:val="center"/>
          </w:tcPr>
          <w:p w14:paraId="0F96BD7F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環境教育宣導</w:t>
            </w:r>
          </w:p>
        </w:tc>
        <w:tc>
          <w:tcPr>
            <w:tcW w:w="284" w:type="pct"/>
          </w:tcPr>
          <w:p w14:paraId="24F06F8E" w14:textId="2ACC276C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</w:tc>
        <w:tc>
          <w:tcPr>
            <w:tcW w:w="250" w:type="pct"/>
          </w:tcPr>
          <w:p w14:paraId="36F459D4" w14:textId="75112130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第三單元和風</w:t>
            </w:r>
            <w:r w:rsidRPr="001E61BD">
              <w:rPr>
                <w:sz w:val="16"/>
              </w:rPr>
              <w:lastRenderedPageBreak/>
              <w:t>一起玩</w:t>
            </w:r>
          </w:p>
        </w:tc>
        <w:tc>
          <w:tcPr>
            <w:tcW w:w="371" w:type="pct"/>
          </w:tcPr>
          <w:p w14:paraId="295967B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生活</w:t>
            </w:r>
            <w:r>
              <w:rPr>
                <w:sz w:val="16"/>
              </w:rPr>
              <w:t>-E-A3</w:t>
            </w:r>
          </w:p>
          <w:p w14:paraId="5726D92E" w14:textId="65EDAF1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</w:t>
            </w:r>
            <w:r>
              <w:rPr>
                <w:sz w:val="16"/>
              </w:rPr>
              <w:lastRenderedPageBreak/>
              <w:t>C2</w:t>
            </w:r>
          </w:p>
        </w:tc>
        <w:tc>
          <w:tcPr>
            <w:tcW w:w="559" w:type="pct"/>
          </w:tcPr>
          <w:p w14:paraId="0F938C7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2-Ⅰ-5 </w:t>
            </w:r>
            <w:r w:rsidRPr="001E61BD">
              <w:rPr>
                <w:sz w:val="16"/>
              </w:rPr>
              <w:t>運用各種探究事物的方法及技能，對</w:t>
            </w:r>
            <w:r w:rsidRPr="001E61BD">
              <w:rPr>
                <w:sz w:val="16"/>
              </w:rPr>
              <w:lastRenderedPageBreak/>
              <w:t>訊息做適切的處理，並養成動手做的習慣。</w:t>
            </w:r>
          </w:p>
          <w:p w14:paraId="2A81665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08669846" w14:textId="413EC8C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1E61BD">
              <w:rPr>
                <w:sz w:val="16"/>
              </w:rPr>
              <w:t>體會學習的樂趣和成就感，主動學習新的事物。</w:t>
            </w:r>
          </w:p>
        </w:tc>
        <w:tc>
          <w:tcPr>
            <w:tcW w:w="568" w:type="pct"/>
          </w:tcPr>
          <w:p w14:paraId="20AA541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4168B43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C-Ⅰ-4 </w:t>
            </w:r>
            <w:r w:rsidRPr="001E61BD">
              <w:rPr>
                <w:sz w:val="16"/>
              </w:rPr>
              <w:t>事理的應用與實踐。</w:t>
            </w:r>
          </w:p>
          <w:p w14:paraId="68D7B01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1E61BD">
              <w:rPr>
                <w:sz w:val="16"/>
              </w:rPr>
              <w:t>聆聽與回應的表現。</w:t>
            </w:r>
          </w:p>
          <w:p w14:paraId="62EC71BF" w14:textId="358AA4E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</w:tc>
        <w:tc>
          <w:tcPr>
            <w:tcW w:w="584" w:type="pct"/>
          </w:tcPr>
          <w:p w14:paraId="6C7221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1.</w:t>
            </w:r>
            <w:r w:rsidRPr="001E61BD">
              <w:rPr>
                <w:sz w:val="16"/>
              </w:rPr>
              <w:t>能清楚介紹並示範簡易風力玩具。</w:t>
            </w:r>
          </w:p>
          <w:p w14:paraId="716FA41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2.</w:t>
            </w:r>
            <w:r w:rsidRPr="001E61BD">
              <w:rPr>
                <w:sz w:val="16"/>
              </w:rPr>
              <w:t>能輪流操作，體會風力玩具的特性。</w:t>
            </w:r>
          </w:p>
          <w:p w14:paraId="62F72A8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動手製作風陀螺，利用風讓風陀螺轉動起來。</w:t>
            </w:r>
          </w:p>
          <w:p w14:paraId="23D48EB2" w14:textId="3F272F9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探究風陀螺的玩法，察覺風陀螺旋轉的特性。</w:t>
            </w:r>
          </w:p>
        </w:tc>
        <w:tc>
          <w:tcPr>
            <w:tcW w:w="587" w:type="pct"/>
          </w:tcPr>
          <w:p w14:paraId="313F6D3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第四主題風兒吹過來</w:t>
            </w:r>
          </w:p>
          <w:p w14:paraId="694E04D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第三單元和風</w:t>
            </w:r>
            <w:r w:rsidRPr="001E61BD">
              <w:rPr>
                <w:sz w:val="16"/>
              </w:rPr>
              <w:lastRenderedPageBreak/>
              <w:t>一起玩</w:t>
            </w:r>
          </w:p>
          <w:p w14:paraId="711B9FF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分組介紹自己帶來的風力玩具。教師引導介紹的重點：名稱、是怎麼來的、要怎麼和風一起玩？</w:t>
            </w:r>
          </w:p>
          <w:p w14:paraId="4BD5937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教師鼓勵學童出來示範，提示相關操作技巧，其他學童觀摩。</w:t>
            </w:r>
          </w:p>
          <w:p w14:paraId="5B87EF8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玩具分享時間</w:t>
            </w:r>
          </w:p>
          <w:p w14:paraId="08FC4AE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透過分組合作、交換分享或觀摩操作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方式，進行學習。</w:t>
            </w:r>
          </w:p>
          <w:p w14:paraId="51D289B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觀察風是怎麼和手中的風力玩具一起玩？</w:t>
            </w:r>
          </w:p>
          <w:p w14:paraId="14F9E66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分組操作風力玩具後，鼓勵學童進行收拾與整理工作。</w:t>
            </w:r>
          </w:p>
          <w:p w14:paraId="5207FA3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教師拿出事先完成的風陀螺成品，讓學童猜一猜要怎麼利用風來玩？要怎麼做？</w:t>
            </w:r>
          </w:p>
          <w:p w14:paraId="17170E2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製作風陀螺，指導學童利用附件卡紙來創作。</w:t>
            </w:r>
          </w:p>
          <w:p w14:paraId="6A87103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提醒小心沿著圓形卡上的線，剪到中心點。</w:t>
            </w:r>
          </w:p>
          <w:p w14:paraId="5A86C9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逐一剪開圓圈外圍的每條線。</w:t>
            </w:r>
          </w:p>
          <w:p w14:paraId="7FF5CF0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再將剪開後的兩側黏貼起來，形成圓錐狀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斗笠狀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1414B71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將每條剪開的黑線往內摺約</w:t>
            </w:r>
            <w:r w:rsidRPr="001E61BD">
              <w:rPr>
                <w:sz w:val="16"/>
              </w:rPr>
              <w:t>45</w:t>
            </w:r>
            <w:r w:rsidRPr="001E61BD">
              <w:rPr>
                <w:sz w:val="16"/>
              </w:rPr>
              <w:t>度角，方向要一致。</w:t>
            </w:r>
          </w:p>
          <w:p w14:paraId="79C1660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學童相互欣賞設計的圖案樣式：兩兩分享各自的風陀螺圖案樣式及設計時的發想。</w:t>
            </w:r>
          </w:p>
          <w:p w14:paraId="0B7488A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操作與討論：吹吹看，要怎麼讓風陀螺動起來？</w:t>
            </w:r>
          </w:p>
          <w:p w14:paraId="10ABC57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討論：看看誰的風陀螺轉得快又穩呢？是</w:t>
            </w:r>
            <w:r w:rsidRPr="001E61BD">
              <w:rPr>
                <w:sz w:val="16"/>
              </w:rPr>
              <w:lastRenderedPageBreak/>
              <w:t>怎麼辦到的？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例如：吹風陀螺中心偏扇葉處，用風力來推動陀螺；吐出來的氣要勻稱</w:t>
            </w:r>
            <w:r w:rsidRPr="001E61BD">
              <w:rPr>
                <w:sz w:val="16"/>
              </w:rPr>
              <w:t>)</w:t>
            </w:r>
          </w:p>
          <w:p w14:paraId="2C730221" w14:textId="28C41D2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玩法新發現：還有其他的發現或是其他的玩法嗎？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例如：同學的風陀螺轉動的方向和我的不同；如果內摺的扇葉翻平，會轉不動；如果外翻內扇葉，可以怎麼玩呢？</w:t>
            </w:r>
            <w:r w:rsidRPr="001E61BD">
              <w:rPr>
                <w:sz w:val="16"/>
              </w:rPr>
              <w:t>)</w:t>
            </w:r>
          </w:p>
        </w:tc>
        <w:tc>
          <w:tcPr>
            <w:tcW w:w="199" w:type="pct"/>
          </w:tcPr>
          <w:p w14:paraId="5325800F" w14:textId="1D0CF5D0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4DF099C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2247C18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各類風力</w:t>
            </w:r>
            <w:r w:rsidRPr="001E61BD">
              <w:rPr>
                <w:sz w:val="16"/>
              </w:rPr>
              <w:lastRenderedPageBreak/>
              <w:t>玩具</w:t>
            </w:r>
          </w:p>
          <w:p w14:paraId="35D8434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風陀螺</w:t>
            </w:r>
          </w:p>
          <w:p w14:paraId="44995EC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課本附</w:t>
            </w:r>
            <w:r>
              <w:rPr>
                <w:sz w:val="16"/>
              </w:rPr>
              <w:t>件</w:t>
            </w:r>
          </w:p>
          <w:p w14:paraId="4AD587F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剪刀</w:t>
            </w:r>
          </w:p>
          <w:p w14:paraId="7CCD740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白膠</w:t>
            </w:r>
          </w:p>
          <w:p w14:paraId="60AE91A5" w14:textId="70EA23CF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彩繪</w:t>
            </w:r>
            <w:r>
              <w:rPr>
                <w:sz w:val="16"/>
              </w:rPr>
              <w:t>用</w:t>
            </w:r>
            <w:r w:rsidRPr="001E61BD">
              <w:rPr>
                <w:sz w:val="16"/>
              </w:rPr>
              <w:t>具</w:t>
            </w:r>
          </w:p>
        </w:tc>
        <w:tc>
          <w:tcPr>
            <w:tcW w:w="305" w:type="pct"/>
          </w:tcPr>
          <w:p w14:paraId="62BC6A4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口語</w:t>
            </w:r>
            <w:r w:rsidRPr="001E61BD">
              <w:rPr>
                <w:sz w:val="16"/>
              </w:rPr>
              <w:t>評量</w:t>
            </w:r>
          </w:p>
          <w:p w14:paraId="24164ABF" w14:textId="7145B8E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</w:t>
            </w:r>
            <w:r w:rsidRPr="001E61BD">
              <w:rPr>
                <w:sz w:val="16"/>
              </w:rPr>
              <w:lastRenderedPageBreak/>
              <w:t>量</w:t>
            </w:r>
          </w:p>
        </w:tc>
        <w:tc>
          <w:tcPr>
            <w:tcW w:w="325" w:type="pct"/>
          </w:tcPr>
          <w:p w14:paraId="1AD3359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【戶外教育】</w:t>
            </w:r>
          </w:p>
          <w:p w14:paraId="063E5922" w14:textId="33BC646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lastRenderedPageBreak/>
              <w:t>善用五官的感知，培養眼、耳、鼻、舌、觸覺及心靈對環境感受的能力。</w:t>
            </w:r>
          </w:p>
        </w:tc>
      </w:tr>
      <w:tr w:rsidR="0068495D" w:rsidRPr="00A07A80" w14:paraId="2FE22D34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8B66A7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391F8E0E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A9990B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51B052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8E60C96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</w:tcPr>
          <w:p w14:paraId="4C7DA551" w14:textId="2D332F2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第四主題風兒吹過</w:t>
            </w:r>
          </w:p>
        </w:tc>
        <w:tc>
          <w:tcPr>
            <w:tcW w:w="250" w:type="pct"/>
          </w:tcPr>
          <w:p w14:paraId="0B3BF191" w14:textId="1FA53A7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第三單元和風一起玩</w:t>
            </w:r>
          </w:p>
        </w:tc>
        <w:tc>
          <w:tcPr>
            <w:tcW w:w="371" w:type="pct"/>
          </w:tcPr>
          <w:p w14:paraId="446A69E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15AEF2B0" w14:textId="416DAE4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22E580F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1E61BD">
              <w:rPr>
                <w:sz w:val="16"/>
              </w:rPr>
              <w:t>運用各種探究事物的方法及技能，對訊息做適切的處理，並養成動手做的習慣。</w:t>
            </w:r>
          </w:p>
          <w:p w14:paraId="599098E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1E61BD">
              <w:rPr>
                <w:sz w:val="16"/>
              </w:rPr>
              <w:t>體會學習的樂趣和成就感，主動學習新的事物。</w:t>
            </w:r>
          </w:p>
          <w:p w14:paraId="73A10773" w14:textId="1B45EF3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</w:tc>
        <w:tc>
          <w:tcPr>
            <w:tcW w:w="568" w:type="pct"/>
          </w:tcPr>
          <w:p w14:paraId="64F6038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  <w:p w14:paraId="4CF1BB3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C-Ⅰ-4 </w:t>
            </w:r>
            <w:r w:rsidRPr="001E61BD">
              <w:rPr>
                <w:sz w:val="16"/>
              </w:rPr>
              <w:t>事理的應用與實踐。</w:t>
            </w:r>
          </w:p>
          <w:p w14:paraId="03A7CBDB" w14:textId="70A7114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E61BD">
              <w:rPr>
                <w:sz w:val="16"/>
              </w:rPr>
              <w:t>不同解決問題方法或策略的提出與嘗試。</w:t>
            </w:r>
          </w:p>
        </w:tc>
        <w:tc>
          <w:tcPr>
            <w:tcW w:w="584" w:type="pct"/>
          </w:tcPr>
          <w:p w14:paraId="5D5AB18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嘗試動手製作龍捲風，欣賞分享。</w:t>
            </w:r>
          </w:p>
          <w:p w14:paraId="57443473" w14:textId="7B59DF9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探究如何讓龍捲風旋轉飛行。</w:t>
            </w:r>
          </w:p>
        </w:tc>
        <w:tc>
          <w:tcPr>
            <w:tcW w:w="587" w:type="pct"/>
          </w:tcPr>
          <w:p w14:paraId="06A0669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第四主題風兒吹過來</w:t>
            </w:r>
          </w:p>
          <w:p w14:paraId="528BC85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第三單元和風一起玩</w:t>
            </w:r>
          </w:p>
          <w:p w14:paraId="5792125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教師拿出事先做好的龍捲風，讓學童猜猜是什麼？要怎麼玩？</w:t>
            </w:r>
          </w:p>
          <w:p w14:paraId="19D57D4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製作龍捲風，指導學童利用附件來創作，指導方式如下：</w:t>
            </w:r>
          </w:p>
          <w:p w14:paraId="2E34BE9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撕下來的龍捲風紙卡要怎麼設計圖案？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例如：用鉛筆先畫出圖案，再用粉蠟筆彩繪裝飾。</w:t>
            </w:r>
            <w:r w:rsidRPr="001E61BD">
              <w:rPr>
                <w:sz w:val="16"/>
              </w:rPr>
              <w:t>)</w:t>
            </w:r>
          </w:p>
          <w:p w14:paraId="387FF1C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要怎麼將棉線固定在竹筷和紙卡之間？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例如：在卡紙中心鑽個洞，將棉線一頭穿過洞，用膠帶固定，再把棉線另一頭綁在竹筷一端。</w:t>
            </w:r>
            <w:r w:rsidRPr="001E61BD">
              <w:rPr>
                <w:sz w:val="16"/>
              </w:rPr>
              <w:t>)</w:t>
            </w:r>
          </w:p>
          <w:p w14:paraId="1F6C54F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欣賞與分享龍捲風玩具，兩兩欣賞並分享：</w:t>
            </w:r>
          </w:p>
          <w:p w14:paraId="1A04352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欣賞同學設計的龍捲風造型。</w:t>
            </w:r>
          </w:p>
          <w:p w14:paraId="2E775C6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你為什麼要這樣裝飾自己的龍捲風？</w:t>
            </w:r>
          </w:p>
          <w:p w14:paraId="3420A95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玩龍捲風</w:t>
            </w:r>
          </w:p>
          <w:p w14:paraId="640D6B3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教師整隊到操場或空曠的地方。</w:t>
            </w:r>
          </w:p>
          <w:p w14:paraId="71D6D31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(2)</w:t>
            </w:r>
            <w:r w:rsidRPr="001E61BD">
              <w:rPr>
                <w:sz w:val="16"/>
              </w:rPr>
              <w:t>分組或自由操作龍捲風。</w:t>
            </w:r>
          </w:p>
          <w:p w14:paraId="596C85A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觀察與討論</w:t>
            </w:r>
          </w:p>
          <w:p w14:paraId="335013F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你是怎麼讓龍捲風飛起來的？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例如：在空曠地點手拿竹筷一端，快速跑起來。</w:t>
            </w:r>
            <w:r w:rsidRPr="001E61BD">
              <w:rPr>
                <w:sz w:val="16"/>
              </w:rPr>
              <w:t>)</w:t>
            </w:r>
          </w:p>
          <w:p w14:paraId="221B8CD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龍捲風會旋轉嗎？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例如：會；如果風大，站立時，龍捲風也會因風而旋轉。</w:t>
            </w:r>
            <w:r w:rsidRPr="001E61BD">
              <w:rPr>
                <w:sz w:val="16"/>
              </w:rPr>
              <w:t>)</w:t>
            </w:r>
          </w:p>
          <w:p w14:paraId="15F76D0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不同形狀的龍捲風會怎麼飛？怎麼轉？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例如：不管圓形或方形龍捲風都會上揚；旋轉的方向和龍捲風螺旋面有關。</w:t>
            </w:r>
            <w:r w:rsidRPr="001E61BD">
              <w:rPr>
                <w:sz w:val="16"/>
              </w:rPr>
              <w:t>)</w:t>
            </w:r>
          </w:p>
          <w:p w14:paraId="501E534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還可以怎麼調整你的玩具，讓它飛得更好或轉得更快？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例如：形狀、紙張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)</w:t>
            </w:r>
          </w:p>
          <w:p w14:paraId="6E9CF9D7" w14:textId="366C907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部分自製其他風力玩具的學童，例如：風車、十字球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，教師開放給予操作時機，並請學童觀察風是怎麼和手中的風力玩具一起玩。</w:t>
            </w:r>
          </w:p>
        </w:tc>
        <w:tc>
          <w:tcPr>
            <w:tcW w:w="199" w:type="pct"/>
          </w:tcPr>
          <w:p w14:paraId="172993AF" w14:textId="153EE8E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616CBD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龍捲風風力玩具</w:t>
            </w:r>
          </w:p>
          <w:p w14:paraId="23B28B1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電子教科書</w:t>
            </w:r>
          </w:p>
          <w:p w14:paraId="138F02D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課本附</w:t>
            </w:r>
            <w:r>
              <w:rPr>
                <w:sz w:val="16"/>
              </w:rPr>
              <w:t>件</w:t>
            </w:r>
          </w:p>
          <w:p w14:paraId="706DCEB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棉線</w:t>
            </w:r>
          </w:p>
          <w:p w14:paraId="3FA155E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竹筷</w:t>
            </w:r>
          </w:p>
          <w:p w14:paraId="2B690A3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>
              <w:rPr>
                <w:sz w:val="16"/>
              </w:rPr>
              <w:t>透明</w:t>
            </w:r>
            <w:r w:rsidRPr="001E61BD">
              <w:rPr>
                <w:sz w:val="16"/>
              </w:rPr>
              <w:t>膠帶</w:t>
            </w:r>
          </w:p>
          <w:p w14:paraId="77BA63A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彩繪工具</w:t>
            </w:r>
          </w:p>
          <w:p w14:paraId="31136DAD" w14:textId="448EF9C7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風力玩具</w:t>
            </w:r>
          </w:p>
        </w:tc>
        <w:tc>
          <w:tcPr>
            <w:tcW w:w="305" w:type="pct"/>
          </w:tcPr>
          <w:p w14:paraId="5D65CA1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2506D76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51635C2A" w14:textId="12827EB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343BBF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6BD39AAF" w14:textId="4890021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善用五官的感知，培養眼、耳、鼻、舌、觸覺及心靈對環境感受的能力。</w:t>
            </w:r>
          </w:p>
        </w:tc>
      </w:tr>
      <w:tr w:rsidR="0068495D" w:rsidRPr="00A07A80" w14:paraId="54F7EF89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2ECE0A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247372C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7C07561E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7FB994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7EFF4631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2234C76E" w14:textId="20C1E49E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第五主題聽！那是什麼聲音</w:t>
            </w:r>
          </w:p>
        </w:tc>
        <w:tc>
          <w:tcPr>
            <w:tcW w:w="250" w:type="pct"/>
          </w:tcPr>
          <w:p w14:paraId="5DD383BA" w14:textId="496C4A01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第一單元聲音的訊息</w:t>
            </w:r>
          </w:p>
        </w:tc>
        <w:tc>
          <w:tcPr>
            <w:tcW w:w="371" w:type="pct"/>
          </w:tcPr>
          <w:p w14:paraId="0F702AD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16715C53" w14:textId="5D28336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559" w:type="pct"/>
          </w:tcPr>
          <w:p w14:paraId="15EFA942" w14:textId="544EBFC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</w:tc>
        <w:tc>
          <w:tcPr>
            <w:tcW w:w="568" w:type="pct"/>
          </w:tcPr>
          <w:p w14:paraId="263CF8EF" w14:textId="6C1F762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</w:tc>
        <w:tc>
          <w:tcPr>
            <w:tcW w:w="584" w:type="pct"/>
          </w:tcPr>
          <w:p w14:paraId="41E453C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專注聆聽生活中的人、事、物所發出的聲音。</w:t>
            </w:r>
          </w:p>
          <w:p w14:paraId="6F6E55D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探究生活中的聲音，願意與人分享，並表達內心的感受。</w:t>
            </w:r>
          </w:p>
          <w:p w14:paraId="0C26A5E5" w14:textId="76E0694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察覺生活環境中的樂音與噪音，對生活中的人、事、物的影響。</w:t>
            </w:r>
          </w:p>
        </w:tc>
        <w:tc>
          <w:tcPr>
            <w:tcW w:w="587" w:type="pct"/>
          </w:tcPr>
          <w:p w14:paraId="7DEE493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第五主題聽！那是什麼聲音</w:t>
            </w:r>
          </w:p>
          <w:p w14:paraId="397BC11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第一單元聲音的訊息</w:t>
            </w:r>
          </w:p>
          <w:p w14:paraId="5BAB377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教師將學童帶到學校空曠的地方，請學童靜下心來，閉上眼睛，專注地聆聽校園周遭的聲音。</w:t>
            </w:r>
          </w:p>
          <w:p w14:paraId="527ACAB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教師提問：「校園中你聽到哪些聲音？」</w:t>
            </w:r>
          </w:p>
          <w:p w14:paraId="4BBF67B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教師提問：「這些聲音給你什麼感覺呢？」彙整學童可能的答案有：</w:t>
            </w:r>
          </w:p>
          <w:p w14:paraId="08FB52F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小鳥吱吱喳喳的聲音像唱歌，好好聽！</w:t>
            </w:r>
          </w:p>
          <w:p w14:paraId="2CA9B18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消防車的聲</w:t>
            </w:r>
            <w:r w:rsidRPr="001E61BD">
              <w:rPr>
                <w:sz w:val="16"/>
              </w:rPr>
              <w:lastRenderedPageBreak/>
              <w:t>音很大聲，我耳朵很痛。</w:t>
            </w:r>
          </w:p>
          <w:p w14:paraId="050B866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哨子的聲音聽起來很緊張。</w:t>
            </w:r>
          </w:p>
          <w:p w14:paraId="2630879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教師提問：「這些聲音告訴我們什麼訊息呢？」學童可能的答案有：</w:t>
            </w:r>
          </w:p>
          <w:p w14:paraId="2ECDB7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消防車的聲音應該是趕著去救火。</w:t>
            </w:r>
          </w:p>
          <w:p w14:paraId="2508131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體育老師吹的哨子聲聽起來應該是代表要集合了。</w:t>
            </w:r>
          </w:p>
          <w:p w14:paraId="41D206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教師小結</w:t>
            </w:r>
          </w:p>
          <w:p w14:paraId="314D0A4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校園生活中充滿了很多聲音，這些聲音有好聽的，也有不好聽的。</w:t>
            </w:r>
          </w:p>
          <w:p w14:paraId="738FB2E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在生活中，要用耳朵仔細聆聽、並留意周遭環境的各種聲音，用心發現聲音所傳遞的訊息。</w:t>
            </w:r>
          </w:p>
          <w:p w14:paraId="6ACF772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教師提問：「生活中有哪些聲音有特別的意義，我們一聽到就知道發生什麼事，要做什麼？」</w:t>
            </w:r>
          </w:p>
          <w:p w14:paraId="341BCDC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教師串聯歸納：</w:t>
            </w:r>
          </w:p>
          <w:p w14:paraId="29B2B37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只要用心聆聽，就可以發現生活中充斥著五花八門的聲音。</w:t>
            </w:r>
          </w:p>
          <w:p w14:paraId="41B6F717" w14:textId="479CE54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平常可以多運用耳朵去專注聆聽生活中的人、事、物所發出的聲音，並將自己所聽到的聲音、聽到聲音的感受、聲音所傳達的訊息，與老師、同學、家人分享。</w:t>
            </w:r>
          </w:p>
        </w:tc>
        <w:tc>
          <w:tcPr>
            <w:tcW w:w="199" w:type="pct"/>
          </w:tcPr>
          <w:p w14:paraId="23321056" w14:textId="2978E20C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52A98B0F" w14:textId="3C1132F7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4D4893CB" w14:textId="57AD587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027AFD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745AA850" w14:textId="7D91801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善用五官的感知，培養眼、耳、鼻、舌、觸覺及心靈對環境感受的能力。</w:t>
            </w:r>
          </w:p>
        </w:tc>
      </w:tr>
      <w:tr w:rsidR="0068495D" w:rsidRPr="00A07A80" w14:paraId="76BFA3A1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6AD38F4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7E6ECED7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C020503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4874E7B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05DAB169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31D4ABD6" w14:textId="5A5FE293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第五主題聽！那是什麼聲音</w:t>
            </w:r>
          </w:p>
        </w:tc>
        <w:tc>
          <w:tcPr>
            <w:tcW w:w="250" w:type="pct"/>
          </w:tcPr>
          <w:p w14:paraId="46D10E67" w14:textId="2B8415EB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第二單元好聽的聲音</w:t>
            </w:r>
          </w:p>
        </w:tc>
        <w:tc>
          <w:tcPr>
            <w:tcW w:w="371" w:type="pct"/>
          </w:tcPr>
          <w:p w14:paraId="529A172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7C75F6A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48417D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5D226134" w14:textId="6A9395B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</w:t>
            </w:r>
            <w:r>
              <w:rPr>
                <w:sz w:val="16"/>
              </w:rPr>
              <w:lastRenderedPageBreak/>
              <w:t>C2</w:t>
            </w:r>
          </w:p>
        </w:tc>
        <w:tc>
          <w:tcPr>
            <w:tcW w:w="559" w:type="pct"/>
          </w:tcPr>
          <w:p w14:paraId="0E03A51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3CE1E3D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1E61BD">
              <w:rPr>
                <w:sz w:val="16"/>
              </w:rPr>
              <w:t>探索生活中的人、事、</w:t>
            </w:r>
            <w:r w:rsidRPr="001E61BD">
              <w:rPr>
                <w:sz w:val="16"/>
              </w:rPr>
              <w:lastRenderedPageBreak/>
              <w:t>物，並體會彼此之間會相互影響。</w:t>
            </w:r>
          </w:p>
          <w:p w14:paraId="40EE593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1E61BD">
              <w:rPr>
                <w:sz w:val="16"/>
              </w:rPr>
              <w:t>願意參與各種學習活動，表現好奇與求知探究之心。</w:t>
            </w:r>
          </w:p>
          <w:p w14:paraId="0AF7F54A" w14:textId="12E16FF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5-Ⅰ-1 </w:t>
            </w:r>
            <w:r w:rsidRPr="001E61BD">
              <w:rPr>
                <w:sz w:val="16"/>
              </w:rPr>
              <w:t>覺知生活中人、事、物的豐富面貌，建立初步的美感經驗。</w:t>
            </w:r>
          </w:p>
        </w:tc>
        <w:tc>
          <w:tcPr>
            <w:tcW w:w="568" w:type="pct"/>
          </w:tcPr>
          <w:p w14:paraId="6D91408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6589D2D9" w14:textId="78656729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1E61BD">
              <w:rPr>
                <w:sz w:val="16"/>
              </w:rPr>
              <w:t>探究生活事物的方法與技能。</w:t>
            </w:r>
          </w:p>
        </w:tc>
        <w:tc>
          <w:tcPr>
            <w:tcW w:w="584" w:type="pct"/>
          </w:tcPr>
          <w:p w14:paraId="1A32D38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回想生活中的人、事、物所發出的好聽的聲音，並與同學分享，表達自己內心的感受。</w:t>
            </w:r>
          </w:p>
          <w:p w14:paraId="2AE9D80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2.</w:t>
            </w:r>
            <w:r w:rsidRPr="001E61BD">
              <w:rPr>
                <w:sz w:val="16"/>
              </w:rPr>
              <w:t>專注聆聽生活中的人、事、物所發出的聲音，並願意與人分享，達內心的感受。</w:t>
            </w:r>
          </w:p>
          <w:p w14:paraId="68126E2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探索在生活中說話的方法和技巧，並透過情境模擬，體會不同的聲音會帶給人不同的感受，並練習解決問題的方法。</w:t>
            </w:r>
          </w:p>
          <w:p w14:paraId="2618723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透過音樂欣賞發覺聲音的多元性，並藉由想像，使音樂具象化、故事化。</w:t>
            </w:r>
          </w:p>
          <w:p w14:paraId="736ACD29" w14:textId="12E24342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合作完成播音樂的任務，並察覺在不同情境適合放不同類型的音樂，彼此討論，達成共識。</w:t>
            </w:r>
          </w:p>
        </w:tc>
        <w:tc>
          <w:tcPr>
            <w:tcW w:w="587" w:type="pct"/>
          </w:tcPr>
          <w:p w14:paraId="6915B6D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第五主題聽！那是什麼聲音</w:t>
            </w:r>
          </w:p>
          <w:p w14:paraId="0113C68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第二單元好聽的聲音</w:t>
            </w:r>
          </w:p>
          <w:p w14:paraId="6EB3BE8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教師提問：「在生活中，你還聽過哪些</w:t>
            </w:r>
            <w:r w:rsidRPr="001E61BD">
              <w:rPr>
                <w:sz w:val="16"/>
              </w:rPr>
              <w:lastRenderedPageBreak/>
              <w:t>好聽的聲音？在哪裡聽到的呢？」</w:t>
            </w:r>
          </w:p>
          <w:p w14:paraId="00A1DFB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學童共同討論與分享，教師鼓勵學童在假日和家人去你想去聽聽看好聽聲音的地方，聆聽聲音。</w:t>
            </w:r>
          </w:p>
          <w:p w14:paraId="5D10799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教師提問：「想一想，怎麼讓生活裡充滿好聽的聲音？」彙整學童可能的答案有：</w:t>
            </w:r>
          </w:p>
          <w:p w14:paraId="5C14CD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說話要溫柔。</w:t>
            </w:r>
          </w:p>
          <w:p w14:paraId="2510154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可以在一些時間播音樂，例如：吃午餐的時候。</w:t>
            </w:r>
          </w:p>
          <w:p w14:paraId="750E48F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營造好聲音環境</w:t>
            </w:r>
          </w:p>
          <w:p w14:paraId="40133B8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教師手拿籤桶，籤桶裡有五個情境，讓學童依組別抽籤。</w:t>
            </w:r>
          </w:p>
          <w:p w14:paraId="3CE04CB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籤桶情境說明：</w:t>
            </w:r>
          </w:p>
          <w:p w14:paraId="03EAEC2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情境一：同學一起玩遊戲，有人不遵守規則。</w:t>
            </w:r>
          </w:p>
          <w:p w14:paraId="66737E4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情境二：同學不小心把我的東西撞倒了。</w:t>
            </w:r>
          </w:p>
          <w:p w14:paraId="77C0FE6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情境三：同學跌倒受傷了，難過的哭了。</w:t>
            </w:r>
          </w:p>
          <w:p w14:paraId="41ED8D1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情境四：小組比賽時輸了。</w:t>
            </w:r>
          </w:p>
          <w:p w14:paraId="514B729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情境五：上課了，同學還在睡午覺，要怎麼叫他起床。</w:t>
            </w:r>
          </w:p>
          <w:p w14:paraId="5677072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學童</w:t>
            </w:r>
            <w:r w:rsidRPr="001E61BD">
              <w:rPr>
                <w:sz w:val="16"/>
              </w:rPr>
              <w:t>3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4</w:t>
            </w:r>
            <w:r w:rsidRPr="001E61BD">
              <w:rPr>
                <w:sz w:val="16"/>
              </w:rPr>
              <w:t>人一組，討論小組所抽到的情境，應該怎麼演出來。</w:t>
            </w:r>
          </w:p>
          <w:p w14:paraId="2F5970C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分組上臺表演。</w:t>
            </w:r>
          </w:p>
          <w:p w14:paraId="154767F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音樂欣賞〈口哨與小狗〉，教師鼓勵學童閉上眼睛，想像這首音樂在說些什麼。</w:t>
            </w:r>
          </w:p>
          <w:p w14:paraId="6F6B5B7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音樂欣賞〈森林與水車〉，並請學童一起</w:t>
            </w:r>
            <w:r w:rsidRPr="001E61BD">
              <w:rPr>
                <w:sz w:val="16"/>
              </w:rPr>
              <w:lastRenderedPageBreak/>
              <w:t>跟著音樂做簡易律動。</w:t>
            </w:r>
          </w:p>
          <w:p w14:paraId="04A1F3E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音樂欣賞〈晨歌〉，欣賞音樂並請學童發表感受與感想。</w:t>
            </w:r>
          </w:p>
          <w:p w14:paraId="541693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小小</w:t>
            </w:r>
            <w:r w:rsidRPr="001E61BD">
              <w:rPr>
                <w:sz w:val="16"/>
              </w:rPr>
              <w:t>DJ</w:t>
            </w:r>
            <w:r w:rsidRPr="001E61BD">
              <w:rPr>
                <w:sz w:val="16"/>
              </w:rPr>
              <w:t>播音樂計畫：教師在黑板上呈現在小白板上記錄的方法：</w:t>
            </w:r>
          </w:p>
          <w:p w14:paraId="012934A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什麼時間適合播音樂？</w:t>
            </w:r>
          </w:p>
          <w:p w14:paraId="24D54C2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要播什麼音樂比較好？</w:t>
            </w:r>
          </w:p>
          <w:p w14:paraId="25D810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誰負責播音樂？</w:t>
            </w:r>
          </w:p>
          <w:p w14:paraId="634D812C" w14:textId="6D01900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教師分配這一週具體執行播音樂的時間。</w:t>
            </w:r>
          </w:p>
        </w:tc>
        <w:tc>
          <w:tcPr>
            <w:tcW w:w="199" w:type="pct"/>
          </w:tcPr>
          <w:p w14:paraId="2F6168C0" w14:textId="1D84A5D3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7ADD083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0C921C8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蒐集生活中好聽的聲音</w:t>
            </w:r>
          </w:p>
          <w:p w14:paraId="5C5E019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情境紙條</w:t>
            </w:r>
          </w:p>
          <w:p w14:paraId="1D70232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抽籤筒</w:t>
            </w:r>
          </w:p>
          <w:p w14:paraId="46FC5994" w14:textId="7201371A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5.</w:t>
            </w:r>
            <w:r w:rsidRPr="001E61BD">
              <w:rPr>
                <w:sz w:val="16"/>
              </w:rPr>
              <w:t>音樂檔案</w:t>
            </w:r>
          </w:p>
        </w:tc>
        <w:tc>
          <w:tcPr>
            <w:tcW w:w="305" w:type="pct"/>
          </w:tcPr>
          <w:p w14:paraId="51EB693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口語</w:t>
            </w:r>
            <w:r w:rsidRPr="001E61BD">
              <w:rPr>
                <w:sz w:val="16"/>
              </w:rPr>
              <w:t>評量</w:t>
            </w:r>
          </w:p>
          <w:p w14:paraId="4F3036D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5A0555B6" w14:textId="07B4205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2448408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02DF6B7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了解每個人需求的不同，並</w:t>
            </w:r>
            <w:r w:rsidRPr="001E61BD">
              <w:rPr>
                <w:sz w:val="16"/>
              </w:rPr>
              <w:lastRenderedPageBreak/>
              <w:t>討論與遵守團體的規則。</w:t>
            </w:r>
          </w:p>
          <w:p w14:paraId="502B269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19B603E2" w14:textId="227592E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E2 </w:t>
            </w:r>
            <w:r w:rsidRPr="001E61BD">
              <w:rPr>
                <w:sz w:val="16"/>
              </w:rPr>
              <w:t>使用資訊科技解決生活中簡單的問題。</w:t>
            </w:r>
          </w:p>
        </w:tc>
      </w:tr>
      <w:tr w:rsidR="0068495D" w:rsidRPr="00A07A80" w14:paraId="3D78230B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0F54FF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4E09E04B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BEE791B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A8F52C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0AD27646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47101460" w14:textId="05499D2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第五主題聽！那是什麼聲音</w:t>
            </w:r>
          </w:p>
        </w:tc>
        <w:tc>
          <w:tcPr>
            <w:tcW w:w="250" w:type="pct"/>
          </w:tcPr>
          <w:p w14:paraId="4EEA8283" w14:textId="741ED7A0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第三單元聲音大合奏</w:t>
            </w:r>
          </w:p>
        </w:tc>
        <w:tc>
          <w:tcPr>
            <w:tcW w:w="371" w:type="pct"/>
          </w:tcPr>
          <w:p w14:paraId="5A8F9FE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52F6416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4C38CAA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159DBB0D" w14:textId="39C2B97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6533944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1E61BD">
              <w:rPr>
                <w:sz w:val="16"/>
              </w:rPr>
              <w:t>體會學習的樂趣和成就感，主動學習新的事物。</w:t>
            </w:r>
          </w:p>
          <w:p w14:paraId="06CCD99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1E61BD">
              <w:rPr>
                <w:sz w:val="16"/>
              </w:rPr>
              <w:t>利用各種生活的媒介與素材進行表現與創作，喚起豐富的想像力。</w:t>
            </w:r>
          </w:p>
          <w:p w14:paraId="7BC42F3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1E61BD">
              <w:rPr>
                <w:sz w:val="16"/>
              </w:rPr>
              <w:t>使用不同的表徵符號進行表現與分享，感受創作的樂趣。</w:t>
            </w:r>
          </w:p>
          <w:p w14:paraId="3055895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1E61BD">
              <w:rPr>
                <w:sz w:val="16"/>
              </w:rPr>
              <w:t>運用各種表現與創造的方法與形式，美化生活、增加生活的趣味。</w:t>
            </w:r>
          </w:p>
          <w:p w14:paraId="5F1DA4EF" w14:textId="5C826F0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7-Ⅰ-5 </w:t>
            </w:r>
            <w:r w:rsidRPr="001E61BD">
              <w:rPr>
                <w:sz w:val="16"/>
              </w:rPr>
              <w:t>透過一起工作的過程，感受合作的重要性。</w:t>
            </w:r>
          </w:p>
        </w:tc>
        <w:tc>
          <w:tcPr>
            <w:tcW w:w="568" w:type="pct"/>
          </w:tcPr>
          <w:p w14:paraId="12EB122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5F24202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1E61BD">
              <w:rPr>
                <w:sz w:val="16"/>
              </w:rPr>
              <w:t>媒材特性與符號表徵的使用。</w:t>
            </w:r>
          </w:p>
          <w:p w14:paraId="07F19A8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C-Ⅰ-4 </w:t>
            </w:r>
            <w:r w:rsidRPr="001E61BD">
              <w:rPr>
                <w:sz w:val="16"/>
              </w:rPr>
              <w:t>事理的應用與實踐。</w:t>
            </w:r>
          </w:p>
          <w:p w14:paraId="5AC1451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1E61BD">
              <w:rPr>
                <w:sz w:val="16"/>
              </w:rPr>
              <w:t>知識與方法的運用、組合與創新。</w:t>
            </w:r>
          </w:p>
          <w:p w14:paraId="43856C3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1E61BD">
              <w:rPr>
                <w:sz w:val="16"/>
              </w:rPr>
              <w:t>共同工作並相互協助。</w:t>
            </w:r>
          </w:p>
          <w:p w14:paraId="0F4D3C0B" w14:textId="7095251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1E61BD">
              <w:rPr>
                <w:sz w:val="16"/>
              </w:rPr>
              <w:t>工作任務理解與工作目標設定的練習。</w:t>
            </w:r>
          </w:p>
        </w:tc>
        <w:tc>
          <w:tcPr>
            <w:tcW w:w="584" w:type="pct"/>
          </w:tcPr>
          <w:p w14:paraId="0D3AF2F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透過故事情境引導，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歌曲〈王老先生有塊地〉。</w:t>
            </w:r>
          </w:p>
          <w:p w14:paraId="2987220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透過嘴巴模仿動物叫聲，進行聲響創作，並應用於歌曲。</w:t>
            </w:r>
          </w:p>
          <w:p w14:paraId="40323B6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用身體或物品模擬動物或自然界的聲音。</w:t>
            </w:r>
          </w:p>
          <w:p w14:paraId="210535F5" w14:textId="621D500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分組探究與創作，並與其他組別進行交流，從中感受、體會合作的重要。</w:t>
            </w:r>
          </w:p>
        </w:tc>
        <w:tc>
          <w:tcPr>
            <w:tcW w:w="587" w:type="pct"/>
          </w:tcPr>
          <w:p w14:paraId="6FFFB8A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第五主題聽！那是什麼聲音</w:t>
            </w:r>
          </w:p>
          <w:p w14:paraId="405B6E7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第三單元聲音大合奏</w:t>
            </w:r>
          </w:p>
          <w:p w14:paraId="0EAA24C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故事情境引導：教師鼓勵學童與教師一起創作王老先生農場的故事，以說故事加角色扮演方式引出歌曲〈王老先生有塊地〉。</w:t>
            </w:r>
          </w:p>
          <w:p w14:paraId="305098D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教師引領歌曲對唱。</w:t>
            </w:r>
          </w:p>
          <w:p w14:paraId="1F0447B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教師鼓勵學童嘗試改變第六小節歌詞聲音創作演唱。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例如：養「青蛙」：這兒呱呱，那兒呱，這呱那呱，叫個不停。</w:t>
            </w:r>
            <w:r w:rsidRPr="001E61BD">
              <w:rPr>
                <w:sz w:val="16"/>
              </w:rPr>
              <w:t>)</w:t>
            </w:r>
          </w:p>
          <w:p w14:paraId="023F5E7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教師提問：「農場裡除了動物的叫聲外，還會聽到什麼聲音呢？」教師彙整學童可能的答案。</w:t>
            </w:r>
          </w:p>
          <w:p w14:paraId="5417DD2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可能會下雨，就會聽到雨滴聲。</w:t>
            </w:r>
          </w:p>
          <w:p w14:paraId="328C573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有時候會有風吹過來的聲音。</w:t>
            </w:r>
          </w:p>
          <w:p w14:paraId="4CFBE53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教師請學童試試看拍打、敲擊物品，或利用拍打身體不同的部位，聽</w:t>
            </w:r>
            <w:r w:rsidRPr="001E61BD">
              <w:rPr>
                <w:sz w:val="16"/>
              </w:rPr>
              <w:lastRenderedPageBreak/>
              <w:t>聽看會發出什麼樣的聲音。</w:t>
            </w:r>
          </w:p>
          <w:p w14:paraId="7694C32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教師彙整學童可能的答案。</w:t>
            </w:r>
          </w:p>
          <w:p w14:paraId="440F58A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我想用綠豆撒在鐵盒上，模仿雨滴落在屋頂的聲音。</w:t>
            </w:r>
          </w:p>
          <w:p w14:paraId="1BC9D6F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我覺得雙手快速摩擦會發出像樹葉被風吹過的沙沙聲，可以表現農場有一陣風吹過來。</w:t>
            </w:r>
          </w:p>
          <w:p w14:paraId="29488DB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全班討論想表現的農場情境，討論後，嘗試表現出來；小組分工，有人負責發出動物聲音，有人表現農場情境的聲音。</w:t>
            </w:r>
          </w:p>
          <w:p w14:paraId="5F7139A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製作頭套</w:t>
            </w:r>
          </w:p>
          <w:p w14:paraId="15BCF6B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準備美勞材料和工具。</w:t>
            </w:r>
          </w:p>
          <w:p w14:paraId="0D525FF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用鉛筆在色紙上畫出角色的頭，完成後再用黑筆描邊。</w:t>
            </w:r>
          </w:p>
          <w:p w14:paraId="2C376B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用粉蠟筆上色。</w:t>
            </w:r>
          </w:p>
          <w:p w14:paraId="6528D97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剪下圖案。</w:t>
            </w:r>
          </w:p>
          <w:p w14:paraId="6B2BFCE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將西卡紙長條頭帶套在頭上量一量長度。</w:t>
            </w:r>
          </w:p>
          <w:p w14:paraId="1193079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(6)</w:t>
            </w:r>
            <w:r w:rsidRPr="001E61BD">
              <w:rPr>
                <w:sz w:val="16"/>
              </w:rPr>
              <w:t>將頭套帶子用白膠黏在角色圖案上。</w:t>
            </w:r>
          </w:p>
          <w:p w14:paraId="5FF3C82D" w14:textId="5097BAB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展演〈王老先生有塊地〉。</w:t>
            </w:r>
          </w:p>
        </w:tc>
        <w:tc>
          <w:tcPr>
            <w:tcW w:w="199" w:type="pct"/>
          </w:tcPr>
          <w:p w14:paraId="26534DD3" w14:textId="04DA63B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33ABD98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  <w:r w:rsidRPr="001E61BD">
              <w:rPr>
                <w:sz w:val="16"/>
              </w:rPr>
              <w:t xml:space="preserve"> </w:t>
            </w:r>
          </w:p>
          <w:p w14:paraId="62C4FE4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E61BD">
              <w:rPr>
                <w:sz w:val="16"/>
              </w:rPr>
              <w:t>.</w:t>
            </w:r>
            <w:r>
              <w:rPr>
                <w:sz w:val="16"/>
              </w:rPr>
              <w:t>可製造音效</w:t>
            </w:r>
            <w:r w:rsidRPr="001E61BD">
              <w:rPr>
                <w:sz w:val="16"/>
              </w:rPr>
              <w:t>的物品</w:t>
            </w:r>
          </w:p>
          <w:p w14:paraId="3A5B31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彩色西卡紙</w:t>
            </w:r>
          </w:p>
          <w:p w14:paraId="578A8B9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剪刀</w:t>
            </w:r>
          </w:p>
          <w:p w14:paraId="7919942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白膠</w:t>
            </w:r>
          </w:p>
          <w:p w14:paraId="6556029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彩繪用具</w:t>
            </w:r>
          </w:p>
          <w:p w14:paraId="2FAD89D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農夫頭套</w:t>
            </w:r>
          </w:p>
          <w:p w14:paraId="64DD6B92" w14:textId="2F8E8933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角色頭套</w:t>
            </w:r>
          </w:p>
        </w:tc>
        <w:tc>
          <w:tcPr>
            <w:tcW w:w="305" w:type="pct"/>
          </w:tcPr>
          <w:p w14:paraId="1391A36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1D74AAAA" w14:textId="55366715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231D611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FC40172" w14:textId="3922FF6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E3 </w:t>
            </w:r>
            <w:r w:rsidRPr="001E61BD">
              <w:rPr>
                <w:sz w:val="16"/>
              </w:rPr>
              <w:t>了解每個人需求的不同，並討論與遵守團體的規則。</w:t>
            </w:r>
          </w:p>
        </w:tc>
      </w:tr>
      <w:tr w:rsidR="0068495D" w:rsidRPr="00A07A80" w14:paraId="54BD85FE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4E5326A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7CBE90C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54B83159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4A01D1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67348AA3" w14:textId="77777777" w:rsidR="0068495D" w:rsidRPr="00D10DE7" w:rsidRDefault="0068495D" w:rsidP="0068495D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65B775A4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</w:tcPr>
          <w:p w14:paraId="4A28FA08" w14:textId="5E431BF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</w:tc>
        <w:tc>
          <w:tcPr>
            <w:tcW w:w="250" w:type="pct"/>
          </w:tcPr>
          <w:p w14:paraId="210CDC80" w14:textId="4F95DDAD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第一單元熱鬧迎新年</w:t>
            </w:r>
          </w:p>
        </w:tc>
        <w:tc>
          <w:tcPr>
            <w:tcW w:w="371" w:type="pct"/>
          </w:tcPr>
          <w:p w14:paraId="2FB7FB7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40374C7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247C4BB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4F717BF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-E-B3</w:t>
            </w:r>
          </w:p>
          <w:p w14:paraId="0573DAF1" w14:textId="4FAD1CA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24BBC1A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1E61BD">
              <w:rPr>
                <w:sz w:val="16"/>
              </w:rPr>
              <w:t>探索並分享對自己及相關人、事、物的感受與想法。</w:t>
            </w:r>
          </w:p>
          <w:p w14:paraId="52014B2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16AC2FE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1E61BD">
              <w:rPr>
                <w:sz w:val="16"/>
              </w:rPr>
              <w:t>使用不同的表徵符號進行表現與分享，感受創作的樂趣。</w:t>
            </w:r>
          </w:p>
          <w:p w14:paraId="66B718A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1E61BD">
              <w:rPr>
                <w:sz w:val="16"/>
              </w:rPr>
              <w:t>運用各種表現與創造的方法與形式，美化生活、增加生活的趣</w:t>
            </w:r>
            <w:r w:rsidRPr="001E61BD">
              <w:rPr>
                <w:sz w:val="16"/>
              </w:rPr>
              <w:lastRenderedPageBreak/>
              <w:t>味。</w:t>
            </w:r>
          </w:p>
          <w:p w14:paraId="193A513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5-Ⅰ-3 </w:t>
            </w:r>
            <w:r w:rsidRPr="001E61BD">
              <w:rPr>
                <w:sz w:val="16"/>
              </w:rPr>
              <w:t>理解與欣賞美的多元形式與異同。</w:t>
            </w:r>
          </w:p>
          <w:p w14:paraId="6D4A261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7-Ⅰ-3 </w:t>
            </w:r>
            <w:r>
              <w:rPr>
                <w:sz w:val="16"/>
              </w:rPr>
              <w:t>覺知他人的感受，體會他人的立場及學習體諒他人，並尊重和自己不同觀點的意見。</w:t>
            </w:r>
          </w:p>
          <w:p w14:paraId="48A30B1E" w14:textId="50A4E16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7-Ⅰ-4 </w:t>
            </w:r>
            <w:r w:rsidRPr="001E61BD">
              <w:rPr>
                <w:sz w:val="16"/>
              </w:rPr>
              <w:t>能為共同的目標訂定規則或方法，一起工作並完成任務。</w:t>
            </w:r>
          </w:p>
        </w:tc>
        <w:tc>
          <w:tcPr>
            <w:tcW w:w="568" w:type="pct"/>
          </w:tcPr>
          <w:p w14:paraId="60690A1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A-Ⅰ-2 </w:t>
            </w:r>
            <w:r w:rsidRPr="001E61BD">
              <w:rPr>
                <w:sz w:val="16"/>
              </w:rPr>
              <w:t>事物變化現象的觀察。</w:t>
            </w:r>
          </w:p>
          <w:p w14:paraId="38B5A326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2B40AD8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1E61BD">
              <w:rPr>
                <w:sz w:val="16"/>
              </w:rPr>
              <w:t>媒材特性與符號表徵的使用。</w:t>
            </w:r>
          </w:p>
          <w:p w14:paraId="6B4D6A1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1E61BD">
              <w:rPr>
                <w:sz w:val="16"/>
              </w:rPr>
              <w:t>共同工作並相互協助。</w:t>
            </w:r>
          </w:p>
          <w:p w14:paraId="13EB8C4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F-Ⅰ-3 </w:t>
            </w:r>
            <w:r w:rsidRPr="001E61BD">
              <w:rPr>
                <w:sz w:val="16"/>
              </w:rPr>
              <w:t>時間分配及做事程序的規畫練習。</w:t>
            </w:r>
          </w:p>
          <w:p w14:paraId="31EE6740" w14:textId="4E7097B8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1994218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觀察周遭人事物，覺察過年前景象變化。</w:t>
            </w:r>
          </w:p>
          <w:p w14:paraId="62D794C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探究過年前景象，願意與人分享，並表達內心的感受。</w:t>
            </w:r>
          </w:p>
          <w:p w14:paraId="03739AD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覺察家人過年前做的準備工作，體諒家人辛勞，願意幫忙準備工作。</w:t>
            </w:r>
          </w:p>
          <w:p w14:paraId="0508105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計畫年節前自己可以做的事情與方法，感受合作的重要。</w:t>
            </w:r>
          </w:p>
          <w:p w14:paraId="2166774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5.</w:t>
            </w:r>
            <w:r w:rsidRPr="001E61BD">
              <w:rPr>
                <w:sz w:val="16"/>
              </w:rPr>
              <w:t>欣賞各式各樣創意春聯，感受表現美的方式可以很多元。</w:t>
            </w:r>
          </w:p>
          <w:p w14:paraId="72F98FD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理解使用多元媒材創作春聯，形式不同但傳達相同的意義。</w:t>
            </w:r>
          </w:p>
          <w:p w14:paraId="6B1010C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使用多元媒材創作春聯，傳達新年的祝福。</w:t>
            </w:r>
          </w:p>
          <w:p w14:paraId="6260B53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欣賞同學自製的春聯，感受表現美的方式可以很多元。</w:t>
            </w:r>
          </w:p>
          <w:p w14:paraId="3315538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與教師、同學或家人溝通與合作完成環境布置，感受合作的重要。</w:t>
            </w:r>
          </w:p>
          <w:p w14:paraId="21FBC490" w14:textId="54332E2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運用自製的創意春聯布置環境，美化教室或家裡，傳達祝福並增添過年的氣氛。</w:t>
            </w:r>
          </w:p>
        </w:tc>
        <w:tc>
          <w:tcPr>
            <w:tcW w:w="587" w:type="pct"/>
          </w:tcPr>
          <w:p w14:paraId="67E316E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第六主題過年囉</w:t>
            </w:r>
          </w:p>
          <w:p w14:paraId="0DF1C77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第一單元熱鬧迎新年</w:t>
            </w:r>
          </w:p>
          <w:p w14:paraId="0F7E51F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教師提問：「新年快到了，你有什麼感受？」教師小結學童可能的答案：</w:t>
            </w:r>
          </w:p>
          <w:p w14:paraId="7C1B1E8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感覺開心，因為家人有空陪我。</w:t>
            </w:r>
          </w:p>
          <w:p w14:paraId="376E60C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期待，希望過年趕快來，可以回去看爺爺、奶奶。</w:t>
            </w:r>
          </w:p>
          <w:p w14:paraId="2082ABF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教師提問：「過年前，家人通常會做哪</w:t>
            </w:r>
            <w:r w:rsidRPr="001E61BD">
              <w:rPr>
                <w:sz w:val="16"/>
              </w:rPr>
              <w:lastRenderedPageBreak/>
              <w:t>些準備工作？」教師將學童的回答記錄在黑板，分成採買、清潔整理和布置、其他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三類。</w:t>
            </w:r>
          </w:p>
          <w:p w14:paraId="500B48F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欣賞創意春聯：教師在黑板上貼各式各樣的創意春聯。</w:t>
            </w:r>
          </w:p>
          <w:p w14:paraId="5BFB14B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製作創意春聯：教師提問：「製作創意春聯前，要先考慮什麼問題呢？」小結學童可能的答案：</w:t>
            </w:r>
          </w:p>
          <w:p w14:paraId="4A56299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張貼的位置。</w:t>
            </w:r>
          </w:p>
          <w:p w14:paraId="6686446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想寫的吉祥話。</w:t>
            </w:r>
          </w:p>
          <w:p w14:paraId="47FBB06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教師提問：「要怎麼設計創意春聯才會又漂亮又有變化呢？色彩怎麼搭配？寫什麼字和使用什麼圖？怎麼裝飾？使用什麼材料？」教師彙整學童可能的答案。</w:t>
            </w:r>
          </w:p>
          <w:p w14:paraId="1DAB896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材料：彩色筆、簽字筆、色紙、黏土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58C4204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色彩搭配：紅色搭配金色、紅色搭配黃色、紅色搭配橘色。</w:t>
            </w:r>
          </w:p>
          <w:p w14:paraId="7716D2B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裝飾：摺紙、做紙鞭炮、加亮片、撕貼圖案、字體內加裝飾、用黏土製作、字和圖的搭配。</w:t>
            </w:r>
          </w:p>
          <w:p w14:paraId="419E22D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請每位學童蒐集準備相關材料，並製作所設計的春聯。</w:t>
            </w:r>
          </w:p>
          <w:p w14:paraId="6AABC88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學童展示自製的創意春聯，並說明意義。</w:t>
            </w:r>
          </w:p>
          <w:p w14:paraId="52B098A3" w14:textId="5B39D4B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將設計製作好的創意春聯，合力將春聯貼在教室或家</w:t>
            </w:r>
            <w:r w:rsidRPr="001E61BD">
              <w:rPr>
                <w:sz w:val="16"/>
              </w:rPr>
              <w:lastRenderedPageBreak/>
              <w:t>裡。</w:t>
            </w:r>
          </w:p>
        </w:tc>
        <w:tc>
          <w:tcPr>
            <w:tcW w:w="199" w:type="pct"/>
          </w:tcPr>
          <w:p w14:paraId="5BDC7443" w14:textId="49308267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0A323FE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44CB04C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年菜預購宣傳單</w:t>
            </w:r>
          </w:p>
          <w:p w14:paraId="3B82D0B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各式各樣的春聯</w:t>
            </w:r>
          </w:p>
          <w:p w14:paraId="248D931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色相環掛圖</w:t>
            </w:r>
          </w:p>
          <w:p w14:paraId="66516D7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色紙</w:t>
            </w:r>
          </w:p>
          <w:p w14:paraId="5CE1555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長條</w:t>
            </w:r>
            <w:r>
              <w:rPr>
                <w:sz w:val="16"/>
              </w:rPr>
              <w:t>紅色粉彩紙</w:t>
            </w:r>
          </w:p>
          <w:p w14:paraId="4B93755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>課本附件</w:t>
            </w:r>
          </w:p>
          <w:p w14:paraId="7308A3A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彩繪用具</w:t>
            </w:r>
          </w:p>
          <w:p w14:paraId="2D7B27D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黏土</w:t>
            </w:r>
          </w:p>
          <w:p w14:paraId="68B44BC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9.</w:t>
            </w:r>
            <w:r w:rsidRPr="001E61BD">
              <w:rPr>
                <w:sz w:val="16"/>
              </w:rPr>
              <w:t>剪刀</w:t>
            </w:r>
          </w:p>
          <w:p w14:paraId="67CC07F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10.</w:t>
            </w:r>
            <w:r w:rsidRPr="001E61BD">
              <w:rPr>
                <w:sz w:val="16"/>
              </w:rPr>
              <w:t>膠</w:t>
            </w:r>
            <w:r>
              <w:rPr>
                <w:sz w:val="16"/>
              </w:rPr>
              <w:t>帶</w:t>
            </w:r>
          </w:p>
          <w:p w14:paraId="195AF73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11.</w:t>
            </w:r>
            <w:r w:rsidRPr="001E61BD">
              <w:rPr>
                <w:sz w:val="16"/>
              </w:rPr>
              <w:t>白膠</w:t>
            </w:r>
          </w:p>
          <w:p w14:paraId="51CB847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12.</w:t>
            </w:r>
            <w:r w:rsidRPr="001E61BD">
              <w:rPr>
                <w:sz w:val="16"/>
              </w:rPr>
              <w:t>亮片</w:t>
            </w:r>
          </w:p>
          <w:p w14:paraId="33652062" w14:textId="07A60155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13.</w:t>
            </w:r>
            <w:r w:rsidRPr="001E61BD">
              <w:rPr>
                <w:sz w:val="16"/>
              </w:rPr>
              <w:t>創意春聯</w:t>
            </w:r>
          </w:p>
        </w:tc>
        <w:tc>
          <w:tcPr>
            <w:tcW w:w="305" w:type="pct"/>
          </w:tcPr>
          <w:p w14:paraId="0EAE08C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4592E69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2FA5598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  <w:p w14:paraId="4998149C" w14:textId="7568FAC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25" w:type="pct"/>
          </w:tcPr>
          <w:p w14:paraId="576A1AA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1C8D81D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覺察個人情緒並適切表達，與家人及同儕適切互動。</w:t>
            </w:r>
          </w:p>
          <w:p w14:paraId="7BBBC52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E6 </w:t>
            </w:r>
            <w:r w:rsidRPr="001E61BD">
              <w:rPr>
                <w:sz w:val="16"/>
              </w:rPr>
              <w:t>覺察與實踐兒童在家庭中的角色責任。</w:t>
            </w:r>
          </w:p>
          <w:p w14:paraId="6D87B9D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表達對</w:t>
            </w:r>
            <w:r w:rsidRPr="001E61BD">
              <w:rPr>
                <w:sz w:val="16"/>
              </w:rPr>
              <w:lastRenderedPageBreak/>
              <w:t>家庭成員的關心與情感。</w:t>
            </w:r>
          </w:p>
          <w:p w14:paraId="0AF1685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E11 </w:t>
            </w:r>
            <w:r w:rsidRPr="001E61BD">
              <w:rPr>
                <w:sz w:val="16"/>
              </w:rPr>
              <w:t>養成良好家庭生活習慣，熟悉家務技巧，並參與家務工作。</w:t>
            </w:r>
          </w:p>
          <w:p w14:paraId="6A3D89F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6A5B89AC" w14:textId="55E345F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了解自己的文化特質。</w:t>
            </w:r>
          </w:p>
        </w:tc>
      </w:tr>
      <w:tr w:rsidR="0068495D" w:rsidRPr="00A07A80" w14:paraId="1DAEDB6C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5CA3A71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3A30BA5F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7A6AA6A0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68873957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26AFAA21" w14:textId="77777777" w:rsidR="0068495D" w:rsidRPr="00D10DE7" w:rsidRDefault="0068495D" w:rsidP="0068495D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3C1E8091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79370693" w14:textId="43662019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</w:tc>
        <w:tc>
          <w:tcPr>
            <w:tcW w:w="250" w:type="pct"/>
          </w:tcPr>
          <w:p w14:paraId="4F0435AE" w14:textId="3FEA284A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第二單元團圓除夕夜</w:t>
            </w:r>
          </w:p>
        </w:tc>
        <w:tc>
          <w:tcPr>
            <w:tcW w:w="371" w:type="pct"/>
          </w:tcPr>
          <w:p w14:paraId="584D5E63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2B2AECF5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28D1498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  <w:p w14:paraId="6F8C2CD9" w14:textId="7FFF51D4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-E-C3</w:t>
            </w:r>
          </w:p>
        </w:tc>
        <w:tc>
          <w:tcPr>
            <w:tcW w:w="559" w:type="pct"/>
          </w:tcPr>
          <w:p w14:paraId="50793C3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1E61BD">
              <w:rPr>
                <w:sz w:val="16"/>
              </w:rPr>
              <w:t>以感官和知覺探索生活，覺察事物及環境的特性。</w:t>
            </w:r>
          </w:p>
          <w:p w14:paraId="56080A0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1E61BD">
              <w:rPr>
                <w:sz w:val="16"/>
              </w:rPr>
              <w:t>探索生活中的人、事、物，並體會彼此之間會相互影響。</w:t>
            </w:r>
          </w:p>
          <w:p w14:paraId="0D75BF0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  <w:p w14:paraId="6FA17C76" w14:textId="792D6AF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 w:rsidRPr="001E61BD"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68" w:type="pct"/>
          </w:tcPr>
          <w:p w14:paraId="5E6E861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E61BD">
              <w:rPr>
                <w:sz w:val="16"/>
              </w:rPr>
              <w:t>事物特性與現象的探究。</w:t>
            </w:r>
          </w:p>
          <w:p w14:paraId="2130AFFB" w14:textId="511BD97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4A7D5CA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分享過除夕的經驗，覺知過除夕的形式不同，但都具團聚的意義。</w:t>
            </w:r>
          </w:p>
          <w:p w14:paraId="4658B3D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表達今年過除夕的想法，珍惜與家人團聚互動的機會。</w:t>
            </w:r>
          </w:p>
          <w:p w14:paraId="53F7D68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分享除夕夜吃的年菜，探究年菜具有的吉祥意義。</w:t>
            </w:r>
          </w:p>
          <w:p w14:paraId="65EF002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構思今年新增的年菜和意義，並與家人分享想法。</w:t>
            </w:r>
          </w:p>
          <w:p w14:paraId="1CE651C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分享除夕夜和家人進行的活動，並表達內心的感受。</w:t>
            </w:r>
          </w:p>
          <w:p w14:paraId="63DC066D" w14:textId="4ADB34AD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規畫今年除夕夜想進行的活動，並在小組演練。</w:t>
            </w:r>
          </w:p>
        </w:tc>
        <w:tc>
          <w:tcPr>
            <w:tcW w:w="587" w:type="pct"/>
          </w:tcPr>
          <w:p w14:paraId="54A338B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  <w:p w14:paraId="14C4A1F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第二單元團圓除夕夜</w:t>
            </w:r>
          </w:p>
          <w:p w14:paraId="5685A15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教師提問：「過除夕的方式雖然不同，但有什麼一樣的地方？」小結學童可能的答案：</w:t>
            </w:r>
          </w:p>
          <w:p w14:paraId="5F8BA46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過除夕的方式不同，感覺都很溫暖和開心。</w:t>
            </w:r>
          </w:p>
          <w:p w14:paraId="0B2EF1C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過除夕，不論全家一起做什麼，都感覺很幸福！</w:t>
            </w:r>
          </w:p>
          <w:p w14:paraId="22FE9B3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教師提問：「回想除夕吃年夜飯時，餐桌上會有哪些菜餚？」將學童回答，依照肉類、蔬果、年節特色食物、其他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分類記錄在黑板。</w:t>
            </w:r>
          </w:p>
          <w:p w14:paraId="1C9555B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教師介紹不同國家的年菜。</w:t>
            </w:r>
          </w:p>
          <w:p w14:paraId="2806F57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越南：在過年時會吃粽子，南、北越分別以方形與長筒型兩種不同形狀出現，代表「飲水思源」。</w:t>
            </w:r>
          </w:p>
          <w:p w14:paraId="2E0302B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日本：除夕夜大家會吃蕎麥麵，是因為蕎麥麵比其他的麵類要容易切斷，所以意味著把今年的厄運都切斷！另外蕎麥麵條細又長，代表延年益壽、好事綿延不絕。</w:t>
            </w:r>
          </w:p>
          <w:p w14:paraId="448ADF7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年菜的意義：全「雞」代表全家福、魚代表年年有餘、長年菜代表長命百歲、橘子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桔子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代表大吉大利、蘋果代表平平安安、年糕代表步步</w:t>
            </w:r>
            <w:r w:rsidRPr="001E61BD">
              <w:rPr>
                <w:sz w:val="16"/>
              </w:rPr>
              <w:lastRenderedPageBreak/>
              <w:t>高升、蘿蔔糕代表好彩頭。</w:t>
            </w:r>
          </w:p>
          <w:p w14:paraId="1EABEE0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教師提問：「今年吃完年夜飯，可以和家人一起做哪些活動？」小結學童可能的答案：</w:t>
            </w:r>
          </w:p>
          <w:p w14:paraId="44D6C6C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唱跳：以前只有看電視，今年想唱老師教過的〈風兒吹過來〉。</w:t>
            </w:r>
          </w:p>
          <w:p w14:paraId="7E938F8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遊戲：今年我想和家人玩剛學會的年菜賓果遊戲。</w:t>
            </w:r>
          </w:p>
          <w:p w14:paraId="7DF6682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說故事：老師說的〈年獸的故事〉很好聽，我要說給家人聽。</w:t>
            </w:r>
          </w:p>
          <w:p w14:paraId="7106F49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其他：看書、畫圖、玩積木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0AEF6010" w14:textId="32E21CE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教師給任務：小組練習今年吃完年夜飯想要做的活動。</w:t>
            </w:r>
          </w:p>
        </w:tc>
        <w:tc>
          <w:tcPr>
            <w:tcW w:w="199" w:type="pct"/>
          </w:tcPr>
          <w:p w14:paraId="1C44FED6" w14:textId="65078D38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1DF113FD" w14:textId="068DD886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0B00D2A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399E1F0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  <w:p w14:paraId="449885E2" w14:textId="0219C2B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14E9DA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3003B11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覺察個人情緒並適切表達，與家人及同儕適切互動。</w:t>
            </w:r>
          </w:p>
          <w:p w14:paraId="18AEB06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E5 </w:t>
            </w:r>
            <w:r w:rsidRPr="001E61BD">
              <w:rPr>
                <w:sz w:val="16"/>
              </w:rPr>
              <w:t>了解家庭中各種關係的互動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親子、手足、祖孫及其他親屬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00B142F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表達對家庭成員的關心與情感。</w:t>
            </w:r>
          </w:p>
          <w:p w14:paraId="2B62F3B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0E2D9D1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了解自己的文化特質。</w:t>
            </w:r>
          </w:p>
          <w:p w14:paraId="2A55190D" w14:textId="06F02AE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E6 </w:t>
            </w:r>
            <w:r w:rsidRPr="001E61BD">
              <w:rPr>
                <w:sz w:val="16"/>
              </w:rPr>
              <w:t>了解各文化間的多樣性與差異性。</w:t>
            </w:r>
          </w:p>
        </w:tc>
      </w:tr>
      <w:tr w:rsidR="0068495D" w:rsidRPr="00A07A80" w14:paraId="7DC1884B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8246D97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088D0BE8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260E72CA" w14:textId="77777777" w:rsidR="0068495D" w:rsidRPr="00D10DE7" w:rsidRDefault="0068495D" w:rsidP="0068495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3566901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750718FC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2C5682A5" w14:textId="1518641F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</w:tc>
        <w:tc>
          <w:tcPr>
            <w:tcW w:w="250" w:type="pct"/>
          </w:tcPr>
          <w:p w14:paraId="0DDEBA9A" w14:textId="63C5A671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第二單元團圓除夕夜</w:t>
            </w:r>
          </w:p>
        </w:tc>
        <w:tc>
          <w:tcPr>
            <w:tcW w:w="371" w:type="pct"/>
          </w:tcPr>
          <w:p w14:paraId="1B7427E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522AD467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5023625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34A96470" w14:textId="787F6A4E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3473207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以對方能理解的語彙或合宜的方式，表達對人、事、物的觀察與意見。</w:t>
            </w:r>
          </w:p>
          <w:p w14:paraId="617EE2E5" w14:textId="3FB08A4F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 w:rsidRPr="001E61BD"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68" w:type="pct"/>
          </w:tcPr>
          <w:p w14:paraId="5BD34C99" w14:textId="72B6CAD1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5680A95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分享並依計畫壓歲錢的使用方法。</w:t>
            </w:r>
          </w:p>
          <w:p w14:paraId="542E6884" w14:textId="20ED35F0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理解壓歲錢的意義，製作創意紅包送給長輩或家人。</w:t>
            </w:r>
          </w:p>
        </w:tc>
        <w:tc>
          <w:tcPr>
            <w:tcW w:w="587" w:type="pct"/>
          </w:tcPr>
          <w:p w14:paraId="277B678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  <w:p w14:paraId="443F032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第二單元團圓除夕夜</w:t>
            </w:r>
          </w:p>
          <w:p w14:paraId="4067CA1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教師提問：「為什麼長輩要發壓歲錢給小朋友呢？」教師小結：壓歲錢是長輩對我們的祝福，</w:t>
            </w:r>
          </w:p>
          <w:p w14:paraId="68C11B5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教師提問：「今年收到壓歲錢，你想怎麼運用？」</w:t>
            </w:r>
          </w:p>
          <w:p w14:paraId="5343A968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買自己的東西：買文具或學用品、玩具、玩偶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65C6E6D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買家人的東西：買生日禮物給家人。</w:t>
            </w:r>
          </w:p>
          <w:p w14:paraId="1A922A0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存起來：存在撲滿、郵局、銀行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74626424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捐給需要幫助的人：老人、孤兒、偏鄉兒童午餐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7DA8BBF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其他：交給爸媽、交學費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4D404C3F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3.</w:t>
            </w:r>
            <w:r w:rsidRPr="001E61BD">
              <w:rPr>
                <w:sz w:val="16"/>
              </w:rPr>
              <w:t>教師提問：「想一想，是不是壓歲錢給的越多，表示祝福越多？」小結學童可能的答案：</w:t>
            </w:r>
          </w:p>
          <w:p w14:paraId="36B9F26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壓歲錢主要在表達祝福，不是金額越多，祝福越多。</w:t>
            </w:r>
          </w:p>
          <w:p w14:paraId="1695AB1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收到一元壓歲錢，表示一元復始；五元表示五福臨門；六元表示六六大順；十元表示十全十美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06D08DD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製作創意紅包</w:t>
            </w:r>
          </w:p>
          <w:p w14:paraId="09DEECD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收集紅包袋數個。</w:t>
            </w:r>
          </w:p>
          <w:p w14:paraId="4831C01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將課本附件</w:t>
            </w:r>
            <w:r w:rsidRPr="001E61BD">
              <w:rPr>
                <w:sz w:val="16"/>
              </w:rPr>
              <w:t>9</w:t>
            </w:r>
            <w:r w:rsidRPr="001E61BD">
              <w:rPr>
                <w:sz w:val="16"/>
              </w:rPr>
              <w:t>紅包祝福卡撕下，寫上自己的行動方案，行動項目是對方需要，自己也做得到。</w:t>
            </w:r>
          </w:p>
          <w:p w14:paraId="37A3EC9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小組分享作品。</w:t>
            </w:r>
          </w:p>
          <w:p w14:paraId="26B8C882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教師串聯歸納。</w:t>
            </w:r>
          </w:p>
          <w:p w14:paraId="19F0E0A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壓歲錢是長輩給予的祝福，重要的是祝福，而不是金額多少。</w:t>
            </w:r>
          </w:p>
          <w:p w14:paraId="48E7D7D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與家人分享使用壓歲錢的想法，並聆聽家人的建議。</w:t>
            </w:r>
          </w:p>
          <w:p w14:paraId="015107A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依照計畫使用壓歲錢，珍惜壓歲錢。</w:t>
            </w:r>
          </w:p>
          <w:p w14:paraId="136C6F1D" w14:textId="1C9FB81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請將創意紅包送給長輩或家人。</w:t>
            </w:r>
          </w:p>
        </w:tc>
        <w:tc>
          <w:tcPr>
            <w:tcW w:w="199" w:type="pct"/>
          </w:tcPr>
          <w:p w14:paraId="41EF793C" w14:textId="6DC19B7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0AB83A7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  <w:p w14:paraId="58A79A0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紅包袋</w:t>
            </w:r>
          </w:p>
          <w:p w14:paraId="1B0ADA80" w14:textId="30CD0497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課本附件</w:t>
            </w:r>
          </w:p>
        </w:tc>
        <w:tc>
          <w:tcPr>
            <w:tcW w:w="305" w:type="pct"/>
          </w:tcPr>
          <w:p w14:paraId="46AA89D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  <w:p w14:paraId="1776DBD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</w:t>
            </w:r>
            <w:r w:rsidRPr="001E61BD">
              <w:rPr>
                <w:sz w:val="16"/>
              </w:rPr>
              <w:t>評量</w:t>
            </w:r>
          </w:p>
          <w:p w14:paraId="0A6D22F7" w14:textId="45DD1B2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1E61BD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4E6782A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740C388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覺察個人情緒並適切表達，與家人及同儕適切互動。</w:t>
            </w:r>
          </w:p>
          <w:p w14:paraId="13E26B0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E5 </w:t>
            </w:r>
            <w:r w:rsidRPr="001E61BD">
              <w:rPr>
                <w:sz w:val="16"/>
              </w:rPr>
              <w:t>了解家庭中各種關係的互動</w:t>
            </w:r>
            <w:r w:rsidRPr="001E61BD">
              <w:rPr>
                <w:sz w:val="16"/>
              </w:rPr>
              <w:t>(</w:t>
            </w:r>
            <w:r w:rsidRPr="001E61BD">
              <w:rPr>
                <w:sz w:val="16"/>
              </w:rPr>
              <w:t>親子、手足、祖孫及其他親屬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7031352C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E6 </w:t>
            </w:r>
            <w:r w:rsidRPr="001E61BD">
              <w:rPr>
                <w:sz w:val="16"/>
              </w:rPr>
              <w:t>覺察與實踐兒童在家庭中的角色責任。</w:t>
            </w:r>
          </w:p>
          <w:p w14:paraId="2AD1D152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表達對家庭成員的關心與情感。</w:t>
            </w:r>
          </w:p>
          <w:p w14:paraId="17E315A1" w14:textId="4E5805D6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E9 </w:t>
            </w:r>
            <w:r w:rsidRPr="001E61BD">
              <w:rPr>
                <w:sz w:val="16"/>
              </w:rPr>
              <w:lastRenderedPageBreak/>
              <w:t>參與家庭消費行動，澄清金錢與物品的價值。</w:t>
            </w:r>
          </w:p>
        </w:tc>
      </w:tr>
      <w:tr w:rsidR="0068495D" w:rsidRPr="00A07A80" w14:paraId="0F857582" w14:textId="77777777" w:rsidTr="00937092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496980A" w14:textId="77777777" w:rsidR="0068495D" w:rsidRPr="00D10DE7" w:rsidRDefault="0068495D" w:rsidP="0068495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053759A" w14:textId="77777777" w:rsidR="0068495D" w:rsidRPr="00D10DE7" w:rsidRDefault="0068495D" w:rsidP="0068495D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3CD350BD" w14:textId="77777777" w:rsidR="0068495D" w:rsidRPr="00D10DE7" w:rsidRDefault="0068495D" w:rsidP="0068495D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CD3A8E" w14:textId="77777777" w:rsidR="0068495D" w:rsidRPr="00D10DE7" w:rsidRDefault="0068495D" w:rsidP="0068495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094C0F8A" w14:textId="77777777" w:rsidR="0068495D" w:rsidRPr="00D10DE7" w:rsidRDefault="0068495D" w:rsidP="0068495D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45FCCC37" w14:textId="77777777" w:rsidR="0068495D" w:rsidRPr="00D10DE7" w:rsidRDefault="0068495D" w:rsidP="0068495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</w:tcPr>
          <w:p w14:paraId="0E3344D5" w14:textId="308F2B32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第六主題過年囉</w:t>
            </w:r>
          </w:p>
        </w:tc>
        <w:tc>
          <w:tcPr>
            <w:tcW w:w="250" w:type="pct"/>
          </w:tcPr>
          <w:p w14:paraId="5FE4539A" w14:textId="7F78F773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t>第三單元快樂新年到</w:t>
            </w:r>
          </w:p>
        </w:tc>
        <w:tc>
          <w:tcPr>
            <w:tcW w:w="371" w:type="pct"/>
          </w:tcPr>
          <w:p w14:paraId="010E160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146F379A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09B4BF8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55682BF0" w14:textId="76236B73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559" w:type="pct"/>
          </w:tcPr>
          <w:p w14:paraId="698FB71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>
              <w:rPr>
                <w:sz w:val="16"/>
              </w:rPr>
              <w:t>省思自我成長的歷程，體會其意義並知道自己進步的情形與努力的方向</w:t>
            </w:r>
            <w:r w:rsidRPr="001E61BD">
              <w:rPr>
                <w:sz w:val="16"/>
              </w:rPr>
              <w:t>。</w:t>
            </w:r>
          </w:p>
          <w:p w14:paraId="4971229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1E61BD">
              <w:rPr>
                <w:sz w:val="16"/>
              </w:rPr>
              <w:t>探索生活中的人、事、物，並體會彼此之間會相互影響。</w:t>
            </w:r>
          </w:p>
          <w:p w14:paraId="1447C349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5-Ⅰ-3 </w:t>
            </w:r>
            <w:r w:rsidRPr="001E61BD">
              <w:rPr>
                <w:sz w:val="16"/>
              </w:rPr>
              <w:t>理解與欣賞美的多元形式與異同。</w:t>
            </w:r>
          </w:p>
          <w:p w14:paraId="201B7A4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1E61BD">
              <w:rPr>
                <w:sz w:val="16"/>
              </w:rPr>
              <w:t>以對方能理解的語彙或</w:t>
            </w:r>
            <w:r w:rsidRPr="001E61BD">
              <w:rPr>
                <w:sz w:val="16"/>
              </w:rPr>
              <w:lastRenderedPageBreak/>
              <w:t>合宜的方式，表達對人、事、物的觀察與意見。</w:t>
            </w:r>
          </w:p>
          <w:p w14:paraId="186A6CBB" w14:textId="592D9B9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 w:rsidRPr="001E61BD"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68" w:type="pct"/>
          </w:tcPr>
          <w:p w14:paraId="45B73F2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A-Ⅰ-3 </w:t>
            </w:r>
            <w:r>
              <w:rPr>
                <w:sz w:val="16"/>
              </w:rPr>
              <w:t>自我省思</w:t>
            </w:r>
            <w:r w:rsidRPr="001E61BD">
              <w:rPr>
                <w:sz w:val="16"/>
              </w:rPr>
              <w:t>。</w:t>
            </w:r>
          </w:p>
          <w:p w14:paraId="21FFB88E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>
              <w:rPr>
                <w:sz w:val="16"/>
              </w:rPr>
              <w:t>事務特性與現象的探究</w:t>
            </w:r>
            <w:r w:rsidRPr="001E61BD">
              <w:rPr>
                <w:sz w:val="16"/>
              </w:rPr>
              <w:t>。</w:t>
            </w:r>
          </w:p>
          <w:p w14:paraId="6A57E830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>
              <w:rPr>
                <w:sz w:val="16"/>
              </w:rPr>
              <w:t>媒材特性與符號表徵的使用。</w:t>
            </w:r>
          </w:p>
          <w:p w14:paraId="49737A04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F-Ⅰ-3 </w:t>
            </w:r>
            <w:r w:rsidRPr="001E61BD">
              <w:rPr>
                <w:sz w:val="16"/>
              </w:rPr>
              <w:t>時間分配及做事程序的規畫練習。</w:t>
            </w:r>
          </w:p>
          <w:p w14:paraId="45DA13E8" w14:textId="6E1CB99A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1E61BD">
              <w:rPr>
                <w:sz w:val="16"/>
              </w:rPr>
              <w:t>對自己做事方法或策略的省思與改善。</w:t>
            </w:r>
          </w:p>
        </w:tc>
        <w:tc>
          <w:tcPr>
            <w:tcW w:w="584" w:type="pct"/>
          </w:tcPr>
          <w:p w14:paraId="473B0F0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演唱歌曲〈恭喜恭喜〉，感受歌曲的表情。</w:t>
            </w:r>
          </w:p>
          <w:p w14:paraId="3FBC6D6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拍念</w:t>
            </w:r>
            <w:r>
              <w:rPr>
                <w:sz w:val="16"/>
              </w:rPr>
              <w:t>語言</w:t>
            </w:r>
            <w:r w:rsidRPr="001E61BD">
              <w:rPr>
                <w:sz w:val="16"/>
              </w:rPr>
              <w:t>節奏，</w:t>
            </w:r>
            <w:r>
              <w:rPr>
                <w:sz w:val="16"/>
              </w:rPr>
              <w:t>感受過年氣氛</w:t>
            </w:r>
            <w:r w:rsidRPr="001E61BD">
              <w:rPr>
                <w:sz w:val="16"/>
              </w:rPr>
              <w:t>。</w:t>
            </w:r>
          </w:p>
          <w:p w14:paraId="3ABD53B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規畫今年過年拜年的對象和方法，聯繫情感並表達祝福。</w:t>
            </w:r>
          </w:p>
          <w:p w14:paraId="0C4285A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透過角色扮演熟悉拜年的方式與禮儀，並能在生活中</w:t>
            </w:r>
            <w:r w:rsidRPr="001E61BD">
              <w:rPr>
                <w:sz w:val="16"/>
              </w:rPr>
              <w:lastRenderedPageBreak/>
              <w:t>實踐。</w:t>
            </w:r>
          </w:p>
          <w:p w14:paraId="6F0D30A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分享自己與家人過春節的方式，曾參與的活動與感受。</w:t>
            </w:r>
          </w:p>
          <w:p w14:paraId="6810553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欣賞不同地方的祈福活動，感受多元文化的特質，並尊重其展現方式。</w:t>
            </w:r>
          </w:p>
          <w:p w14:paraId="55A274E6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為自己許願，期許來年能更好。</w:t>
            </w:r>
          </w:p>
          <w:p w14:paraId="5A3A7A2E" w14:textId="546B8BCC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思考實現願望的可行辦法。</w:t>
            </w:r>
          </w:p>
        </w:tc>
        <w:tc>
          <w:tcPr>
            <w:tcW w:w="587" w:type="pct"/>
          </w:tcPr>
          <w:p w14:paraId="3665E7B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lastRenderedPageBreak/>
              <w:t>第六主題過年囉</w:t>
            </w:r>
          </w:p>
          <w:p w14:paraId="7E77B7B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第三單元快樂新年到</w:t>
            </w:r>
          </w:p>
          <w:p w14:paraId="51CF508D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1.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歌曲〈恭喜恭喜〉</w:t>
            </w:r>
          </w:p>
          <w:p w14:paraId="19521B4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拍念歌詞，並討論歌詞內容。</w:t>
            </w:r>
          </w:p>
          <w:p w14:paraId="7DEC1A8C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以模唱的方式</w:t>
            </w:r>
            <w:r>
              <w:rPr>
                <w:sz w:val="16"/>
              </w:rPr>
              <w:t>演唱</w:t>
            </w:r>
            <w:r w:rsidRPr="001E61BD">
              <w:rPr>
                <w:sz w:val="16"/>
              </w:rPr>
              <w:t>全曲。</w:t>
            </w:r>
          </w:p>
          <w:p w14:paraId="65C364D1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引導學童選擇適當的演唱表情。</w:t>
            </w:r>
          </w:p>
          <w:p w14:paraId="13FF9EC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2.</w:t>
            </w:r>
            <w:r w:rsidRPr="001E61BD">
              <w:rPr>
                <w:sz w:val="16"/>
              </w:rPr>
              <w:t>節奏遊戲：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全班分兩組，</w:t>
            </w:r>
            <w:r w:rsidRPr="001E61BD">
              <w:rPr>
                <w:sz w:val="16"/>
              </w:rPr>
              <w:lastRenderedPageBreak/>
              <w:t>一組代表鼓，一組代表鈸，依教師指揮的節奏，發出鼓聲「咚」與鈸聲「鏘」。</w:t>
            </w:r>
          </w:p>
          <w:p w14:paraId="507B5E5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3.</w:t>
            </w:r>
            <w:r w:rsidRPr="001E61BD">
              <w:rPr>
                <w:sz w:val="16"/>
              </w:rPr>
              <w:t>指導學童拍念本頁節奏譜例。</w:t>
            </w:r>
          </w:p>
          <w:p w14:paraId="27DED08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4.</w:t>
            </w:r>
            <w:r w:rsidRPr="001E61BD">
              <w:rPr>
                <w:sz w:val="16"/>
              </w:rPr>
              <w:t>教師提問：「過年時，你曾經向誰拜年？用什麼方法拜年？說過什麼吉祥話？」</w:t>
            </w:r>
          </w:p>
          <w:p w14:paraId="29F18E60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5.</w:t>
            </w:r>
            <w:r w:rsidRPr="001E61BD">
              <w:rPr>
                <w:sz w:val="16"/>
              </w:rPr>
              <w:t>教師提問：「除了打電話拜年、當面拜年，還有哪些拜年的方法呢？」小結學童可能的答案：例如：電子賀卡、視訊、手機簡訊</w:t>
            </w:r>
            <w:r>
              <w:rPr>
                <w:sz w:val="16"/>
              </w:rPr>
              <w:t>等等</w:t>
            </w:r>
            <w:r w:rsidRPr="001E61BD">
              <w:rPr>
                <w:sz w:val="16"/>
              </w:rPr>
              <w:t>。</w:t>
            </w:r>
          </w:p>
          <w:p w14:paraId="32EFC47B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6.</w:t>
            </w:r>
            <w:r w:rsidRPr="001E61BD">
              <w:rPr>
                <w:sz w:val="16"/>
              </w:rPr>
              <w:t>練習親自拜年和電話拜年：先分組練習，再請</w:t>
            </w:r>
            <w:r w:rsidRPr="001E61BD">
              <w:rPr>
                <w:sz w:val="16"/>
              </w:rPr>
              <w:t>2</w:t>
            </w:r>
            <w:r w:rsidRPr="001E61BD">
              <w:rPr>
                <w:sz w:val="16"/>
              </w:rPr>
              <w:t>～</w:t>
            </w:r>
            <w:r w:rsidRPr="001E61BD">
              <w:rPr>
                <w:sz w:val="16"/>
              </w:rPr>
              <w:t>3</w:t>
            </w:r>
            <w:r w:rsidRPr="001E61BD">
              <w:rPr>
                <w:sz w:val="16"/>
              </w:rPr>
              <w:t>組表演。</w:t>
            </w:r>
          </w:p>
          <w:p w14:paraId="335160BA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7.</w:t>
            </w:r>
            <w:r w:rsidRPr="001E61BD">
              <w:rPr>
                <w:sz w:val="16"/>
              </w:rPr>
              <w:t>教師提問：「除了拜年，春節期間，你會和家人一起進行哪些活動？」小結學童可能的答案：出去玩、在家聊天、買福袋、祈福。</w:t>
            </w:r>
          </w:p>
          <w:p w14:paraId="53F8825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8.</w:t>
            </w:r>
            <w:r w:rsidRPr="001E61BD">
              <w:rPr>
                <w:sz w:val="16"/>
              </w:rPr>
              <w:t>教師提問：「要怎麼讓新年願望比較容易實現呢？」教師彙整學童可能的答案。</w:t>
            </w:r>
          </w:p>
          <w:p w14:paraId="7FACCAA5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(1)</w:t>
            </w:r>
            <w:r w:rsidRPr="001E61BD">
              <w:rPr>
                <w:sz w:val="16"/>
              </w:rPr>
              <w:t>要擬定計畫，並且實際採取行動。</w:t>
            </w:r>
          </w:p>
          <w:p w14:paraId="22E71EFE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(2)</w:t>
            </w:r>
            <w:r w:rsidRPr="001E61BD">
              <w:rPr>
                <w:sz w:val="16"/>
              </w:rPr>
              <w:t>製作一張紀錄表，檢核自己是否有採取行動。</w:t>
            </w:r>
          </w:p>
          <w:p w14:paraId="179CC447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(3)</w:t>
            </w:r>
            <w:r w:rsidRPr="001E61BD">
              <w:rPr>
                <w:sz w:val="16"/>
              </w:rPr>
              <w:t>寫張卡片給自己加油。</w:t>
            </w:r>
          </w:p>
          <w:p w14:paraId="74228EA3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 w:rsidRPr="001E61BD">
              <w:rPr>
                <w:sz w:val="16"/>
              </w:rPr>
              <w:t>(4)</w:t>
            </w:r>
            <w:r w:rsidRPr="001E61BD">
              <w:rPr>
                <w:sz w:val="16"/>
              </w:rPr>
              <w:t>畫一張海報，貼在明顯的位置提醒自己。</w:t>
            </w:r>
          </w:p>
          <w:p w14:paraId="106E1AD2" w14:textId="6CC701E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(5)</w:t>
            </w:r>
            <w:r w:rsidRPr="001E61BD">
              <w:rPr>
                <w:sz w:val="16"/>
              </w:rPr>
              <w:t>要努力去實現願望，遇到困難時要想辦法解決。</w:t>
            </w:r>
          </w:p>
        </w:tc>
        <w:tc>
          <w:tcPr>
            <w:tcW w:w="199" w:type="pct"/>
          </w:tcPr>
          <w:p w14:paraId="6B07912D" w14:textId="37755927" w:rsidR="0068495D" w:rsidRPr="00A07A80" w:rsidRDefault="0068495D" w:rsidP="0068495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E61BD">
              <w:rPr>
                <w:sz w:val="16"/>
              </w:rPr>
              <w:lastRenderedPageBreak/>
              <w:t>6</w:t>
            </w:r>
          </w:p>
        </w:tc>
        <w:tc>
          <w:tcPr>
            <w:tcW w:w="427" w:type="pct"/>
          </w:tcPr>
          <w:p w14:paraId="1C594F9B" w14:textId="4435ECF9" w:rsidR="0068495D" w:rsidRPr="00A07A80" w:rsidRDefault="0068495D" w:rsidP="0068495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E61BD">
              <w:rPr>
                <w:sz w:val="16"/>
              </w:rPr>
              <w:t>1.</w:t>
            </w:r>
            <w:r w:rsidRPr="001E61BD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21E4D4C9" w14:textId="77777777" w:rsidR="0068495D" w:rsidRPr="001E61B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E61BD">
              <w:rPr>
                <w:sz w:val="16"/>
              </w:rPr>
              <w:t>評量</w:t>
            </w:r>
          </w:p>
          <w:p w14:paraId="294FA249" w14:textId="62C3E807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 w:rsidRPr="001E61BD">
              <w:rPr>
                <w:sz w:val="16"/>
              </w:rPr>
              <w:t>實作評量</w:t>
            </w:r>
          </w:p>
        </w:tc>
        <w:tc>
          <w:tcPr>
            <w:tcW w:w="325" w:type="pct"/>
          </w:tcPr>
          <w:p w14:paraId="10A9398D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47118401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E4 </w:t>
            </w:r>
            <w:r w:rsidRPr="001E61BD">
              <w:rPr>
                <w:sz w:val="16"/>
              </w:rPr>
              <w:t>覺察個人情緒並適切表達，與家人及同儕適切互動。</w:t>
            </w:r>
          </w:p>
          <w:p w14:paraId="0601F388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E5 </w:t>
            </w:r>
            <w:r w:rsidRPr="001E61BD">
              <w:rPr>
                <w:sz w:val="16"/>
              </w:rPr>
              <w:t>了解家庭中各種關係的互動</w:t>
            </w:r>
            <w:r w:rsidRPr="001E61BD">
              <w:rPr>
                <w:sz w:val="16"/>
              </w:rPr>
              <w:lastRenderedPageBreak/>
              <w:t>(</w:t>
            </w:r>
            <w:r w:rsidRPr="001E61BD">
              <w:rPr>
                <w:sz w:val="16"/>
              </w:rPr>
              <w:t>親子、手足、祖孫及其他親屬</w:t>
            </w:r>
            <w:r>
              <w:rPr>
                <w:sz w:val="16"/>
              </w:rPr>
              <w:t>等</w:t>
            </w:r>
            <w:r w:rsidRPr="001E61BD">
              <w:rPr>
                <w:sz w:val="16"/>
              </w:rPr>
              <w:t>)</w:t>
            </w:r>
            <w:r w:rsidRPr="001E61BD">
              <w:rPr>
                <w:sz w:val="16"/>
              </w:rPr>
              <w:t>。</w:t>
            </w:r>
          </w:p>
          <w:p w14:paraId="13E861BB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61BD">
              <w:rPr>
                <w:sz w:val="16"/>
              </w:rPr>
              <w:t>表達對家庭成員的關心與情感。</w:t>
            </w:r>
          </w:p>
          <w:p w14:paraId="54F9F4AF" w14:textId="77777777" w:rsidR="0068495D" w:rsidRDefault="0068495D" w:rsidP="0068495D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6F118E1A" w14:textId="142CCECB" w:rsidR="0068495D" w:rsidRPr="00A07A80" w:rsidRDefault="0068495D" w:rsidP="0068495D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1E61BD">
              <w:rPr>
                <w:sz w:val="16"/>
              </w:rPr>
              <w:t>了解自己的文化特質。</w:t>
            </w:r>
          </w:p>
        </w:tc>
      </w:tr>
    </w:tbl>
    <w:p w14:paraId="0DF9ABA9" w14:textId="77777777" w:rsidR="00774E28" w:rsidRPr="00A07A80" w:rsidRDefault="00774E28" w:rsidP="00774E28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3E3B250C" w14:textId="6F3C5DAD" w:rsidR="00774E28" w:rsidRPr="00A07A80" w:rsidRDefault="00774E28" w:rsidP="008914B1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8914B1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一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( </w:t>
      </w:r>
      <w:r w:rsidR="008914B1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生活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="008914B1">
        <w:rPr>
          <w:rFonts w:ascii="標楷體" w:eastAsia="標楷體" w:cs="標楷體" w:hint="eastAsia"/>
          <w:color w:val="00B050"/>
          <w:sz w:val="32"/>
          <w:szCs w:val="32"/>
        </w:rPr>
        <w:t>課程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417"/>
        <w:gridCol w:w="338"/>
        <w:gridCol w:w="338"/>
        <w:gridCol w:w="638"/>
        <w:gridCol w:w="1521"/>
        <w:gridCol w:w="1145"/>
        <w:gridCol w:w="1143"/>
        <w:gridCol w:w="1149"/>
        <w:gridCol w:w="390"/>
        <w:gridCol w:w="837"/>
        <w:gridCol w:w="807"/>
        <w:gridCol w:w="668"/>
      </w:tblGrid>
      <w:tr w:rsidR="00774E28" w:rsidRPr="00A07A80" w14:paraId="6462E6C2" w14:textId="77777777" w:rsidTr="00937092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7E090F1A" w14:textId="77777777" w:rsidR="00774E28" w:rsidRPr="00A07A80" w:rsidRDefault="00774E28" w:rsidP="00937092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3C955F2B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0" w:type="pct"/>
            <w:vMerge w:val="restart"/>
            <w:shd w:val="clear" w:color="auto" w:fill="DEEAF6"/>
            <w:vAlign w:val="center"/>
          </w:tcPr>
          <w:p w14:paraId="4970BEE0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05577171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06A7BC45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BEE49BA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8F5A4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298763C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4A0BD183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427170F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1507C6E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5E8C6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6E9FECDD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084EBA92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4F583640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06260C7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7CB91B8D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774E28" w:rsidRPr="00A07A80" w14:paraId="07332C0E" w14:textId="77777777" w:rsidTr="00937092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413B881A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0" w:type="pct"/>
            <w:vMerge/>
            <w:shd w:val="clear" w:color="auto" w:fill="DEEAF6"/>
            <w:vAlign w:val="center"/>
          </w:tcPr>
          <w:p w14:paraId="23E12F4E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10E07F5B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F828C7F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E548DB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CDC4C8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D02E693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547EE7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7B95342A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5FF1DB4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235257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311AA62D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665ECA1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F33C5FC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03F4B29" w14:textId="77777777" w:rsidR="00774E28" w:rsidRPr="00A07A80" w:rsidRDefault="00774E28" w:rsidP="00937092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5E3036" w:rsidRPr="00A07A80" w14:paraId="08F8A4BF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512DC57D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63FE3349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2A02606C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839CE1A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0" w:type="pct"/>
            <w:vAlign w:val="center"/>
          </w:tcPr>
          <w:p w14:paraId="1CA47E22" w14:textId="77777777" w:rsidR="005E3036" w:rsidRPr="00563BC3" w:rsidRDefault="005E3036" w:rsidP="005E303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6D87AB27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08BDD7FB" w14:textId="72BCE51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A1441">
              <w:rPr>
                <w:sz w:val="16"/>
              </w:rPr>
              <w:t>第一主題更好的自己</w:t>
            </w:r>
          </w:p>
        </w:tc>
        <w:tc>
          <w:tcPr>
            <w:tcW w:w="170" w:type="pct"/>
          </w:tcPr>
          <w:p w14:paraId="76135F5E" w14:textId="53AD94B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A1441">
              <w:rPr>
                <w:sz w:val="16"/>
              </w:rPr>
              <w:t>第一單元肯定自己</w:t>
            </w:r>
          </w:p>
        </w:tc>
        <w:tc>
          <w:tcPr>
            <w:tcW w:w="321" w:type="pct"/>
          </w:tcPr>
          <w:p w14:paraId="40363CB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7BC3E71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-E-B2</w:t>
            </w:r>
          </w:p>
          <w:p w14:paraId="603E9946" w14:textId="2585101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556D9AA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5A1441">
              <w:rPr>
                <w:sz w:val="16"/>
              </w:rPr>
              <w:t>探索並分享對自己及相關人、事、物的感受與想法。</w:t>
            </w:r>
          </w:p>
          <w:p w14:paraId="68D2D84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5A1441">
              <w:rPr>
                <w:sz w:val="16"/>
              </w:rPr>
              <w:t>覺察每個人均有其獨特性與長處，進而欣賞自己的優點、喜歡自己。</w:t>
            </w:r>
          </w:p>
          <w:p w14:paraId="7BBFECF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>
              <w:rPr>
                <w:sz w:val="16"/>
              </w:rPr>
              <w:t>利用各種生活的媒介與素材</w:t>
            </w:r>
            <w:r w:rsidRPr="005A1441">
              <w:rPr>
                <w:sz w:val="16"/>
              </w:rPr>
              <w:t>進行表現與創作，喚起豐富的想像力。</w:t>
            </w:r>
          </w:p>
          <w:p w14:paraId="5C8B03A5" w14:textId="0CF1A88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 w:rsidRPr="005A1441"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76" w:type="pct"/>
          </w:tcPr>
          <w:p w14:paraId="2DDB07E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A-Ⅰ-2 </w:t>
            </w:r>
            <w:r w:rsidRPr="005A1441">
              <w:rPr>
                <w:sz w:val="16"/>
              </w:rPr>
              <w:t>事物變化現象的觀察。</w:t>
            </w:r>
          </w:p>
          <w:p w14:paraId="46CAFFF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A-Ⅰ-3 </w:t>
            </w:r>
            <w:r w:rsidRPr="005A1441">
              <w:rPr>
                <w:sz w:val="16"/>
              </w:rPr>
              <w:t>自我省思。</w:t>
            </w:r>
          </w:p>
          <w:p w14:paraId="74CB42E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5A1441">
              <w:rPr>
                <w:sz w:val="16"/>
              </w:rPr>
              <w:t>媒材特性與符號表徵的使用。</w:t>
            </w:r>
          </w:p>
          <w:p w14:paraId="34D3A33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D-Ⅰ-1 </w:t>
            </w:r>
            <w:r w:rsidRPr="005A1441">
              <w:rPr>
                <w:sz w:val="16"/>
              </w:rPr>
              <w:t>自我與他人關係的認識。</w:t>
            </w:r>
          </w:p>
          <w:p w14:paraId="5C17BC63" w14:textId="362A41E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5A1441">
              <w:rPr>
                <w:sz w:val="16"/>
              </w:rPr>
              <w:t>聆聽與回應的表現。</w:t>
            </w:r>
          </w:p>
        </w:tc>
        <w:tc>
          <w:tcPr>
            <w:tcW w:w="575" w:type="pct"/>
          </w:tcPr>
          <w:p w14:paraId="650B5395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1.</w:t>
            </w:r>
            <w:r w:rsidRPr="005A1441">
              <w:rPr>
                <w:sz w:val="16"/>
              </w:rPr>
              <w:t>察覺到自己各方面的改變與進步。自行設計和同學們分享優點的方式，並向同學展示。</w:t>
            </w:r>
          </w:p>
          <w:p w14:paraId="7E9267B2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2.</w:t>
            </w:r>
            <w:r w:rsidRPr="005A1441">
              <w:rPr>
                <w:sz w:val="16"/>
              </w:rPr>
              <w:t>願意用自己設計的方式向大家分享自己表現不錯的地方。</w:t>
            </w:r>
          </w:p>
          <w:p w14:paraId="51A11F6F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3.</w:t>
            </w:r>
            <w:r w:rsidRPr="005A1441">
              <w:rPr>
                <w:sz w:val="16"/>
              </w:rPr>
              <w:t>在活動前，能夠用心觀察別人的特點。</w:t>
            </w:r>
          </w:p>
          <w:p w14:paraId="2D3FC443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4.</w:t>
            </w:r>
            <w:r w:rsidRPr="005A1441">
              <w:rPr>
                <w:sz w:val="16"/>
              </w:rPr>
              <w:t>在適當的時機能說出讚美別人的話語。</w:t>
            </w:r>
          </w:p>
          <w:p w14:paraId="0258F724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5</w:t>
            </w:r>
            <w:r w:rsidRPr="005A1441">
              <w:rPr>
                <w:sz w:val="16"/>
              </w:rPr>
              <w:t>懂得和他人分享自己的想法。</w:t>
            </w:r>
          </w:p>
          <w:p w14:paraId="2A0DC76B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6.</w:t>
            </w:r>
            <w:r w:rsidRPr="005A1441">
              <w:rPr>
                <w:sz w:val="16"/>
              </w:rPr>
              <w:t>透過遊戲，找出和自己有相同特點的朋友。</w:t>
            </w:r>
          </w:p>
          <w:p w14:paraId="15A30DF0" w14:textId="6DA8153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5A1441">
              <w:rPr>
                <w:sz w:val="16"/>
              </w:rPr>
              <w:t>7.</w:t>
            </w:r>
            <w:r w:rsidRPr="005A1441">
              <w:rPr>
                <w:sz w:val="16"/>
              </w:rPr>
              <w:t>透過遊戲，發現自己以前沒有發現的優點，並能肯定自己、喜歡自己。</w:t>
            </w:r>
          </w:p>
        </w:tc>
        <w:tc>
          <w:tcPr>
            <w:tcW w:w="578" w:type="pct"/>
          </w:tcPr>
          <w:p w14:paraId="64429214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第一主題更好的自己</w:t>
            </w:r>
          </w:p>
          <w:p w14:paraId="68EB04F8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第一單元肯定自己</w:t>
            </w:r>
          </w:p>
          <w:p w14:paraId="1B2A9A07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1.</w:t>
            </w:r>
            <w:r w:rsidRPr="005A1441">
              <w:rPr>
                <w:sz w:val="16"/>
              </w:rPr>
              <w:t>教師提問：「你的能力和表現在哪些方面有進步？」</w:t>
            </w:r>
          </w:p>
          <w:p w14:paraId="4C63C2A7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2.</w:t>
            </w:r>
            <w:r w:rsidRPr="005A1441">
              <w:rPr>
                <w:sz w:val="16"/>
              </w:rPr>
              <w:t>教師小結學童可能的答案。</w:t>
            </w:r>
          </w:p>
          <w:p w14:paraId="2A2F5EC8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(1)</w:t>
            </w:r>
            <w:r w:rsidRPr="005A1441">
              <w:rPr>
                <w:sz w:val="16"/>
              </w:rPr>
              <w:t>我現在常常主動為班上同學服務，老師和同學都稱讚我。</w:t>
            </w:r>
          </w:p>
          <w:p w14:paraId="7653D786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(2)</w:t>
            </w:r>
            <w:r w:rsidRPr="005A1441">
              <w:rPr>
                <w:sz w:val="16"/>
              </w:rPr>
              <w:t>同學都喜歡和我一起玩，我的朋友越來越多。</w:t>
            </w:r>
          </w:p>
          <w:p w14:paraId="09802AB7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(3)</w:t>
            </w:r>
            <w:r w:rsidRPr="005A1441">
              <w:rPr>
                <w:sz w:val="16"/>
              </w:rPr>
              <w:t>媽媽說我現在可以靜下心來，可以先完成回家作業才看電視。</w:t>
            </w:r>
          </w:p>
          <w:p w14:paraId="14F36BDA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3.</w:t>
            </w:r>
            <w:r w:rsidRPr="005A1441">
              <w:rPr>
                <w:sz w:val="16"/>
              </w:rPr>
              <w:t>教師提問：「你想要用哪些方法，讓同學知道你的這些優點或進步的部分呢？」請學童依照自己的想法回家蒐集相關材料。</w:t>
            </w:r>
          </w:p>
          <w:p w14:paraId="597D349A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4.</w:t>
            </w:r>
            <w:r w:rsidRPr="005A1441">
              <w:rPr>
                <w:sz w:val="16"/>
              </w:rPr>
              <w:t>製作手偶。</w:t>
            </w:r>
          </w:p>
          <w:p w14:paraId="3357F0CE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5.</w:t>
            </w:r>
            <w:r w:rsidRPr="005A1441">
              <w:rPr>
                <w:sz w:val="16"/>
              </w:rPr>
              <w:t>教師說明：準備好自己想要的呈現方式，依序上臺表演吧！</w:t>
            </w:r>
          </w:p>
          <w:p w14:paraId="4FBDE826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6.</w:t>
            </w:r>
            <w:r w:rsidRPr="005A1441">
              <w:rPr>
                <w:sz w:val="16"/>
              </w:rPr>
              <w:t>利用手偶</w:t>
            </w:r>
            <w:r w:rsidRPr="005A1441">
              <w:rPr>
                <w:sz w:val="16"/>
              </w:rPr>
              <w:t>(</w:t>
            </w:r>
            <w:r w:rsidRPr="005A1441">
              <w:rPr>
                <w:sz w:val="16"/>
              </w:rPr>
              <w:t>或其他方式</w:t>
            </w:r>
            <w:r w:rsidRPr="005A1441">
              <w:rPr>
                <w:sz w:val="16"/>
              </w:rPr>
              <w:t>)</w:t>
            </w:r>
            <w:r w:rsidRPr="005A1441">
              <w:rPr>
                <w:sz w:val="16"/>
              </w:rPr>
              <w:t>，呈現你的優點或長處。</w:t>
            </w:r>
          </w:p>
          <w:p w14:paraId="437FE76D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7.</w:t>
            </w:r>
            <w:r w:rsidRPr="005A1441">
              <w:rPr>
                <w:sz w:val="16"/>
              </w:rPr>
              <w:t>進行「優點大轟炸」遊戲。教師提問：「你觀察到和你同組的同學，有哪些很棒的優點呢？」</w:t>
            </w:r>
          </w:p>
          <w:p w14:paraId="1CDE1079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8.</w:t>
            </w:r>
            <w:r w:rsidRPr="005A1441">
              <w:rPr>
                <w:sz w:val="16"/>
              </w:rPr>
              <w:t>教師提問：「從同組同學給的優點卡片中，你發現你有哪些優點？」</w:t>
            </w:r>
          </w:p>
          <w:p w14:paraId="2B5A8036" w14:textId="0E2ABD9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5A1441">
              <w:rPr>
                <w:sz w:val="16"/>
              </w:rPr>
              <w:t>9.</w:t>
            </w:r>
            <w:r w:rsidRPr="005A1441">
              <w:rPr>
                <w:sz w:val="16"/>
              </w:rPr>
              <w:t>小組討論、分享。請學童把自己的優點大聲朗讀出來，可鼓勵學童配</w:t>
            </w:r>
            <w:r w:rsidRPr="005A1441">
              <w:rPr>
                <w:sz w:val="16"/>
              </w:rPr>
              <w:lastRenderedPageBreak/>
              <w:t>上動作，也能讓學童更有自信。</w:t>
            </w:r>
          </w:p>
        </w:tc>
        <w:tc>
          <w:tcPr>
            <w:tcW w:w="196" w:type="pct"/>
          </w:tcPr>
          <w:p w14:paraId="49F57128" w14:textId="18B6FB5B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3ED594D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1.</w:t>
            </w:r>
            <w:r w:rsidRPr="005A1441">
              <w:rPr>
                <w:sz w:val="16"/>
              </w:rPr>
              <w:t>電子教科書</w:t>
            </w:r>
          </w:p>
          <w:p w14:paraId="22BB101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2.8</w:t>
            </w:r>
            <w:r>
              <w:rPr>
                <w:sz w:val="16"/>
              </w:rPr>
              <w:t>開圖畫紙</w:t>
            </w:r>
          </w:p>
          <w:p w14:paraId="7D63EC2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彩繪用具</w:t>
            </w:r>
          </w:p>
          <w:p w14:paraId="7D66C8A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剪刀</w:t>
            </w:r>
          </w:p>
          <w:p w14:paraId="6B2C11D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黏貼用具</w:t>
            </w:r>
          </w:p>
          <w:p w14:paraId="14B481D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>色紙</w:t>
            </w:r>
          </w:p>
          <w:p w14:paraId="6BE56214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>裝飾物品</w:t>
            </w:r>
          </w:p>
          <w:p w14:paraId="6802E7B1" w14:textId="59F07EB8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z w:val="16"/>
              </w:rPr>
              <w:t>課本附件</w:t>
            </w:r>
          </w:p>
        </w:tc>
        <w:tc>
          <w:tcPr>
            <w:tcW w:w="406" w:type="pct"/>
          </w:tcPr>
          <w:p w14:paraId="7A3A3095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5A1441">
              <w:rPr>
                <w:sz w:val="16"/>
              </w:rPr>
              <w:t>評量</w:t>
            </w:r>
          </w:p>
          <w:p w14:paraId="2566B8D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實作評量</w:t>
            </w:r>
          </w:p>
          <w:p w14:paraId="527F5B2C" w14:textId="70CEF67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形成性評量</w:t>
            </w:r>
          </w:p>
        </w:tc>
        <w:tc>
          <w:tcPr>
            <w:tcW w:w="336" w:type="pct"/>
          </w:tcPr>
          <w:p w14:paraId="4ED2EB1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C915E2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A1441">
              <w:rPr>
                <w:sz w:val="16"/>
              </w:rPr>
              <w:t>溝通合作與和諧人際關係。</w:t>
            </w:r>
          </w:p>
          <w:p w14:paraId="3FD673C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2124A98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5A1441">
              <w:rPr>
                <w:sz w:val="16"/>
              </w:rPr>
              <w:t>培養良好的人際互動能力。</w:t>
            </w:r>
          </w:p>
          <w:p w14:paraId="1688932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7AD99A12" w14:textId="1081593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5A1441">
              <w:rPr>
                <w:sz w:val="16"/>
              </w:rPr>
              <w:t>欣賞、包容個別差異並尊重自己與他人的權利。</w:t>
            </w:r>
          </w:p>
        </w:tc>
      </w:tr>
      <w:tr w:rsidR="005E3036" w:rsidRPr="00A07A80" w14:paraId="32544B35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45D4DEC5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14:paraId="12730BED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629D4D33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7A79005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0" w:type="pct"/>
            <w:vAlign w:val="center"/>
          </w:tcPr>
          <w:p w14:paraId="024CD847" w14:textId="77777777" w:rsidR="005E3036" w:rsidRPr="00563BC3" w:rsidRDefault="005E3036" w:rsidP="005E3036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5911C1B5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14:paraId="19411327" w14:textId="452F504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A1441">
              <w:rPr>
                <w:sz w:val="16"/>
              </w:rPr>
              <w:t>第一主題更好的自己</w:t>
            </w:r>
          </w:p>
        </w:tc>
        <w:tc>
          <w:tcPr>
            <w:tcW w:w="170" w:type="pct"/>
          </w:tcPr>
          <w:p w14:paraId="708873D7" w14:textId="432884AC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A1441">
              <w:rPr>
                <w:sz w:val="16"/>
              </w:rPr>
              <w:t>第一單元肯定自己</w:t>
            </w:r>
          </w:p>
        </w:tc>
        <w:tc>
          <w:tcPr>
            <w:tcW w:w="321" w:type="pct"/>
          </w:tcPr>
          <w:p w14:paraId="7CC6CE6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71E9C21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-E-B2</w:t>
            </w:r>
          </w:p>
          <w:p w14:paraId="3DD0F38B" w14:textId="2FC73FA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0E2E7C6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5A1441">
              <w:rPr>
                <w:sz w:val="16"/>
              </w:rPr>
              <w:t>覺察每個人均有其獨特性與長處，進而欣賞自己的優點、喜歡自己。</w:t>
            </w:r>
          </w:p>
          <w:p w14:paraId="28684F1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3-Ⅰ-3 </w:t>
            </w:r>
            <w:r w:rsidRPr="005A1441">
              <w:rPr>
                <w:sz w:val="16"/>
              </w:rPr>
              <w:t>體會學習的樂趣和成就感，主動學習新的事物。</w:t>
            </w:r>
          </w:p>
          <w:p w14:paraId="44AE277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5A1441">
              <w:rPr>
                <w:sz w:val="16"/>
              </w:rPr>
              <w:t>運用各種表現與創造的方法與形式，美化生活、增加生活的趣味。</w:t>
            </w:r>
          </w:p>
          <w:p w14:paraId="141BFFD4" w14:textId="682D472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 w:rsidRPr="005A1441"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76" w:type="pct"/>
          </w:tcPr>
          <w:p w14:paraId="2C0FF9E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A-Ⅰ-3 </w:t>
            </w:r>
            <w:r w:rsidRPr="005A1441">
              <w:rPr>
                <w:sz w:val="16"/>
              </w:rPr>
              <w:t>自我省思。</w:t>
            </w:r>
          </w:p>
          <w:p w14:paraId="7BF34FC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5A1441">
              <w:rPr>
                <w:sz w:val="16"/>
              </w:rPr>
              <w:t>媒材特性與符號表徵的使用。</w:t>
            </w:r>
          </w:p>
          <w:p w14:paraId="4049B52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D-Ⅰ-1 </w:t>
            </w:r>
            <w:r w:rsidRPr="005A1441">
              <w:rPr>
                <w:sz w:val="16"/>
              </w:rPr>
              <w:t>自我與他人關係的認識。</w:t>
            </w:r>
          </w:p>
          <w:p w14:paraId="113223D0" w14:textId="66B87EA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5A1441">
              <w:rPr>
                <w:sz w:val="16"/>
              </w:rPr>
              <w:t>共同工作並相互協助。</w:t>
            </w:r>
          </w:p>
        </w:tc>
        <w:tc>
          <w:tcPr>
            <w:tcW w:w="575" w:type="pct"/>
          </w:tcPr>
          <w:p w14:paraId="4D477E79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透過歌曲〈我們很特別〉的練唱、律動，感受、了解同理每個人都有他特別的地方。</w:t>
            </w:r>
          </w:p>
          <w:p w14:paraId="4ACBC159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從樂器探索、觀察中發覺每項樂器的特色。</w:t>
            </w:r>
          </w:p>
          <w:p w14:paraId="05C54190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與同學合作，共同為歌曲伴奏。</w:t>
            </w:r>
          </w:p>
          <w:p w14:paraId="7B70D6B3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透過活動，發現每個人對他人或自己的優點想法不見得完全相同。</w:t>
            </w:r>
          </w:p>
          <w:p w14:paraId="4B949417" w14:textId="32E9835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透過活動能關注到同學的優點。</w:t>
            </w:r>
          </w:p>
        </w:tc>
        <w:tc>
          <w:tcPr>
            <w:tcW w:w="578" w:type="pct"/>
          </w:tcPr>
          <w:p w14:paraId="43618E2E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第一主題更好的自己</w:t>
            </w:r>
          </w:p>
          <w:p w14:paraId="10985D2C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第一單元肯定自己</w:t>
            </w:r>
          </w:p>
          <w:p w14:paraId="403B0806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1.</w:t>
            </w:r>
            <w:r w:rsidRPr="005A1441">
              <w:rPr>
                <w:sz w:val="16"/>
              </w:rPr>
              <w:t>教師邀請學童一起聆聽首〈我們都很特別〉歌曲，並分享感覺，想想自己和同學特別的地方。</w:t>
            </w:r>
          </w:p>
          <w:p w14:paraId="33AF9A02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5A1441">
              <w:rPr>
                <w:sz w:val="16"/>
              </w:rPr>
              <w:t>.</w:t>
            </w:r>
            <w:r>
              <w:rPr>
                <w:sz w:val="16"/>
              </w:rPr>
              <w:t>演唱</w:t>
            </w:r>
            <w:r w:rsidRPr="005A1441">
              <w:rPr>
                <w:sz w:val="16"/>
              </w:rPr>
              <w:t>歌曲：依歌曲節奏拍念歌詞，並討論歌詞內容。</w:t>
            </w:r>
          </w:p>
          <w:p w14:paraId="72B411AB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教師發下響板、手搖鈴給各組學童，引導學童觀察並提問：「從外觀、聲音、敲奏方式，</w:t>
            </w:r>
            <w:r>
              <w:rPr>
                <w:sz w:val="16"/>
              </w:rPr>
              <w:t>你</w:t>
            </w:r>
            <w:r w:rsidRPr="005A1441">
              <w:rPr>
                <w:sz w:val="16"/>
              </w:rPr>
              <w:t>發現樂器有什麼特色嗎？」</w:t>
            </w:r>
          </w:p>
          <w:p w14:paraId="0116D040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教師引導學童看圖譜練習拍奏響板與手搖鈴節奏。</w:t>
            </w:r>
          </w:p>
          <w:p w14:paraId="633FD5E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5A1441">
              <w:rPr>
                <w:sz w:val="16"/>
              </w:rPr>
              <w:t>.</w:t>
            </w:r>
            <w:r w:rsidRPr="005A1441">
              <w:rPr>
                <w:sz w:val="16"/>
              </w:rPr>
              <w:t>請學童為歌曲〈我們很特別〉伴奏。</w:t>
            </w:r>
          </w:p>
          <w:p w14:paraId="22FEEB8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>全班分兩組，一組拍奏響板節奏，另一組拍奏手搖鈴的節奏。</w:t>
            </w:r>
          </w:p>
          <w:p w14:paraId="289E2D6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>學童熟悉樂器節奏後，兩組可互換樂器，再為曲伴奏。</w:t>
            </w:r>
          </w:p>
          <w:p w14:paraId="573F907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z w:val="16"/>
              </w:rPr>
              <w:t>教師提問</w:t>
            </w:r>
            <w:r>
              <w:rPr>
                <w:sz w:val="16"/>
              </w:rPr>
              <w:t>:</w:t>
            </w:r>
            <w:r>
              <w:rPr>
                <w:sz w:val="16"/>
              </w:rPr>
              <w:t>「從布告欄的優點卡片中，你觀察到什麼特別的地方？對於其他同學的優點，大家和你的想法一樣嗎？」引導學童發現，每個人注意到的優點都不太一樣。</w:t>
            </w:r>
          </w:p>
          <w:p w14:paraId="3C96283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z w:val="16"/>
              </w:rPr>
              <w:t>教師請學童找出和自己優點相同的同學，並分享感受。</w:t>
            </w:r>
          </w:p>
          <w:p w14:paraId="6791403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z w:val="16"/>
              </w:rPr>
              <w:t>教師提問：「哪些同學的優點是你以前不知道的？哪些優點你很欣</w:t>
            </w:r>
            <w:r>
              <w:rPr>
                <w:sz w:val="16"/>
              </w:rPr>
              <w:lastRenderedPageBreak/>
              <w:t>賞呢？」</w:t>
            </w:r>
          </w:p>
          <w:p w14:paraId="1E0212AB" w14:textId="4A5931FB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z w:val="16"/>
              </w:rPr>
              <w:t>請學童分組討論，再和全班分享想法。</w:t>
            </w:r>
          </w:p>
        </w:tc>
        <w:tc>
          <w:tcPr>
            <w:tcW w:w="196" w:type="pct"/>
          </w:tcPr>
          <w:p w14:paraId="5092FB91" w14:textId="5ADF4645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4297A7F9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1.</w:t>
            </w:r>
            <w:r w:rsidRPr="005A1441">
              <w:rPr>
                <w:sz w:val="16"/>
              </w:rPr>
              <w:t>電子教科書</w:t>
            </w:r>
          </w:p>
          <w:p w14:paraId="4F13CC4E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2.</w:t>
            </w:r>
            <w:r>
              <w:rPr>
                <w:sz w:val="16"/>
              </w:rPr>
              <w:t>課本附件</w:t>
            </w:r>
          </w:p>
          <w:p w14:paraId="4591A5C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3.</w:t>
            </w:r>
            <w:r w:rsidRPr="005A1441">
              <w:rPr>
                <w:sz w:val="16"/>
              </w:rPr>
              <w:t>響板</w:t>
            </w:r>
          </w:p>
          <w:p w14:paraId="31C9D486" w14:textId="7F927EAA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A1441">
              <w:rPr>
                <w:sz w:val="16"/>
              </w:rPr>
              <w:t>4.</w:t>
            </w:r>
            <w:r w:rsidRPr="005A1441">
              <w:rPr>
                <w:sz w:val="16"/>
              </w:rPr>
              <w:t>手搖鈴</w:t>
            </w:r>
          </w:p>
        </w:tc>
        <w:tc>
          <w:tcPr>
            <w:tcW w:w="406" w:type="pct"/>
          </w:tcPr>
          <w:p w14:paraId="32122DC1" w14:textId="77777777" w:rsidR="005E3036" w:rsidRPr="005A144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5A1441">
              <w:rPr>
                <w:sz w:val="16"/>
              </w:rPr>
              <w:t>評量</w:t>
            </w:r>
          </w:p>
          <w:p w14:paraId="7E72117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A1441">
              <w:rPr>
                <w:sz w:val="16"/>
              </w:rPr>
              <w:t>實作評量</w:t>
            </w:r>
          </w:p>
          <w:p w14:paraId="26EAF345" w14:textId="7914DF9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形成性評量</w:t>
            </w:r>
          </w:p>
        </w:tc>
        <w:tc>
          <w:tcPr>
            <w:tcW w:w="336" w:type="pct"/>
          </w:tcPr>
          <w:p w14:paraId="30D28A4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80FD1B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A1441">
              <w:rPr>
                <w:sz w:val="16"/>
              </w:rPr>
              <w:t>溝通合作與和諧人際關係。</w:t>
            </w:r>
          </w:p>
          <w:p w14:paraId="31EC052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468DCC0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5A1441">
              <w:rPr>
                <w:sz w:val="16"/>
              </w:rPr>
              <w:t>培養良好的人際互動能力。</w:t>
            </w:r>
          </w:p>
          <w:p w14:paraId="48D9313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E8368B3" w14:textId="4F41CA7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5A1441">
              <w:rPr>
                <w:sz w:val="16"/>
              </w:rPr>
              <w:t>欣賞、包容個別差異並尊重自己與他人的權利。</w:t>
            </w:r>
          </w:p>
        </w:tc>
      </w:tr>
      <w:tr w:rsidR="005E3036" w:rsidRPr="00A07A80" w14:paraId="7A5626A2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66D60239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3B2039F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5E5CC332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B948C8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0" w:type="pct"/>
            <w:vAlign w:val="center"/>
          </w:tcPr>
          <w:p w14:paraId="0A29DE8D" w14:textId="77777777" w:rsidR="005E3036" w:rsidRPr="00563BC3" w:rsidRDefault="005E3036" w:rsidP="005E303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034B7C0D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01E2B460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712E7C73" w14:textId="0476872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B35FB">
              <w:rPr>
                <w:sz w:val="16"/>
              </w:rPr>
              <w:t>第一主題更好的自己</w:t>
            </w:r>
          </w:p>
        </w:tc>
        <w:tc>
          <w:tcPr>
            <w:tcW w:w="170" w:type="pct"/>
          </w:tcPr>
          <w:p w14:paraId="1F6933BF" w14:textId="522B1C96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867B8">
              <w:rPr>
                <w:sz w:val="16"/>
              </w:rPr>
              <w:t>第二單元讓自己更好</w:t>
            </w:r>
          </w:p>
        </w:tc>
        <w:tc>
          <w:tcPr>
            <w:tcW w:w="321" w:type="pct"/>
          </w:tcPr>
          <w:p w14:paraId="09E0A62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0A54106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-E-B2</w:t>
            </w:r>
          </w:p>
          <w:p w14:paraId="21F2EED8" w14:textId="5604E84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4EDF977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3867B8">
              <w:rPr>
                <w:sz w:val="16"/>
              </w:rPr>
              <w:t>覺察每個人均有其獨特性與長處，進而欣賞自己的優點、喜歡自己。</w:t>
            </w:r>
          </w:p>
          <w:p w14:paraId="72C1D4E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3867B8">
              <w:rPr>
                <w:sz w:val="16"/>
              </w:rPr>
              <w:t>省思自我成長的歷程，體會其意義並知道自己進步的情形與努力的方向。</w:t>
            </w:r>
          </w:p>
          <w:p w14:paraId="7FC1A0BE" w14:textId="11111EE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6-Ⅰ-1 </w:t>
            </w:r>
            <w:r w:rsidRPr="003867B8">
              <w:rPr>
                <w:sz w:val="16"/>
              </w:rPr>
              <w:t>覺察自己可能對生活中的人、事、物產生影響，學習調整情緒與行為。</w:t>
            </w:r>
          </w:p>
        </w:tc>
        <w:tc>
          <w:tcPr>
            <w:tcW w:w="576" w:type="pct"/>
          </w:tcPr>
          <w:p w14:paraId="58DC136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E-Ⅰ-3 </w:t>
            </w:r>
            <w:r w:rsidRPr="003867B8">
              <w:rPr>
                <w:sz w:val="16"/>
              </w:rPr>
              <w:t>自我行為的檢視與調整。</w:t>
            </w:r>
          </w:p>
          <w:p w14:paraId="0DE073A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3867B8">
              <w:rPr>
                <w:sz w:val="16"/>
              </w:rPr>
              <w:t>工作任務理解與工作目標設定的練習。</w:t>
            </w:r>
          </w:p>
          <w:p w14:paraId="424095C7" w14:textId="76C20B2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3867B8">
              <w:rPr>
                <w:sz w:val="16"/>
              </w:rPr>
              <w:t>對自己做事方法或策略的省思與改善。</w:t>
            </w:r>
          </w:p>
        </w:tc>
        <w:tc>
          <w:tcPr>
            <w:tcW w:w="575" w:type="pct"/>
          </w:tcPr>
          <w:p w14:paraId="2A004B7C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能欣賞別人的優點，進而願意改進自己的缺點、增進優點。</w:t>
            </w:r>
          </w:p>
          <w:p w14:paraId="685CA63E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2.</w:t>
            </w:r>
            <w:r w:rsidRPr="003867B8">
              <w:rPr>
                <w:sz w:val="16"/>
              </w:rPr>
              <w:t>能選擇適合自己的策略，使自己進步。</w:t>
            </w:r>
          </w:p>
          <w:p w14:paraId="45627C54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3.</w:t>
            </w:r>
            <w:r w:rsidRPr="003867B8">
              <w:rPr>
                <w:sz w:val="16"/>
              </w:rPr>
              <w:t>設立自己想要進步的目標。</w:t>
            </w:r>
          </w:p>
          <w:p w14:paraId="42BEDDC4" w14:textId="6E487A41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3867B8">
              <w:rPr>
                <w:sz w:val="16"/>
              </w:rPr>
              <w:t>4.</w:t>
            </w:r>
            <w:r w:rsidRPr="003867B8">
              <w:rPr>
                <w:sz w:val="16"/>
              </w:rPr>
              <w:t>擬定進步策略，設計檢核表，觀察自己的表現。</w:t>
            </w:r>
          </w:p>
        </w:tc>
        <w:tc>
          <w:tcPr>
            <w:tcW w:w="578" w:type="pct"/>
          </w:tcPr>
          <w:p w14:paraId="6D870459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第一主題我上一年級</w:t>
            </w:r>
          </w:p>
          <w:p w14:paraId="6FBECA88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 w:rsidRPr="003867B8">
              <w:rPr>
                <w:sz w:val="16"/>
              </w:rPr>
              <w:t>讓自己更好</w:t>
            </w:r>
          </w:p>
          <w:p w14:paraId="056CBB85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教師提問：「同學的哪些優點是你想要學習的呢？要怎麼做才能像他一樣好呢？你可以向班上的哪些同學請教增加這些優點的方法呢？」</w:t>
            </w:r>
          </w:p>
          <w:p w14:paraId="37629763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2.</w:t>
            </w:r>
            <w:r w:rsidRPr="003867B8">
              <w:rPr>
                <w:sz w:val="16"/>
              </w:rPr>
              <w:t>學童</w:t>
            </w:r>
            <w:r w:rsidRPr="003867B8">
              <w:rPr>
                <w:sz w:val="16"/>
              </w:rPr>
              <w:t>3~4</w:t>
            </w:r>
            <w:r w:rsidRPr="003867B8">
              <w:rPr>
                <w:sz w:val="16"/>
              </w:rPr>
              <w:t>人組，小組討論，再和全班分享想法。</w:t>
            </w:r>
          </w:p>
          <w:p w14:paraId="5C568209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3</w:t>
            </w:r>
            <w:r w:rsidRPr="003867B8">
              <w:rPr>
                <w:sz w:val="16"/>
              </w:rPr>
              <w:t>小小記者去訪問：想一想，擔任小記者要進行訪談時，需要注意哪些事情呢？</w:t>
            </w:r>
          </w:p>
          <w:p w14:paraId="7DC781A3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4.</w:t>
            </w:r>
            <w:r w:rsidRPr="003867B8">
              <w:rPr>
                <w:sz w:val="16"/>
              </w:rPr>
              <w:t>擬定訪談的問題</w:t>
            </w:r>
            <w:r w:rsidRPr="003867B8">
              <w:rPr>
                <w:sz w:val="16"/>
              </w:rPr>
              <w:t>1~3</w:t>
            </w:r>
            <w:r w:rsidRPr="003867B8">
              <w:rPr>
                <w:sz w:val="16"/>
              </w:rPr>
              <w:t>題與先選定要訪問的對象。</w:t>
            </w:r>
          </w:p>
          <w:p w14:paraId="69C53968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5.</w:t>
            </w:r>
            <w:r w:rsidRPr="003867B8">
              <w:rPr>
                <w:sz w:val="16"/>
              </w:rPr>
              <w:t>全班分組，將選定相同訪談對象的學童為一組，一起去訪問！</w:t>
            </w:r>
          </w:p>
          <w:p w14:paraId="4E3839E6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6.</w:t>
            </w:r>
            <w:r w:rsidRPr="003867B8">
              <w:rPr>
                <w:sz w:val="16"/>
              </w:rPr>
              <w:t>整理訪問單：學童重新檢視自己的訪談紀錄。教師提問：「你覺得誰說的方法可以幫助你學習得更好呢？你要怎麼訂出進步計畫？」</w:t>
            </w:r>
          </w:p>
          <w:p w14:paraId="5E1214B4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7.</w:t>
            </w:r>
            <w:r w:rsidRPr="003867B8">
              <w:rPr>
                <w:sz w:val="16"/>
              </w:rPr>
              <w:t>教師小結學童可能的答案：我訪問小米後，知道他跳繩跳很好是因為他常常都練習；我訪問家家後，才知道原來他會先觀察別人是否需要幫忙後，才去幫助他人</w:t>
            </w:r>
            <w:r>
              <w:rPr>
                <w:sz w:val="16"/>
              </w:rPr>
              <w:t>等等</w:t>
            </w:r>
            <w:r w:rsidRPr="003867B8">
              <w:rPr>
                <w:sz w:val="16"/>
              </w:rPr>
              <w:t>。</w:t>
            </w:r>
          </w:p>
          <w:p w14:paraId="76B129A9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8.</w:t>
            </w:r>
            <w:r w:rsidRPr="003867B8">
              <w:rPr>
                <w:sz w:val="16"/>
              </w:rPr>
              <w:t>教師提問：「如果你是想要學習幫助別人，在要幫助</w:t>
            </w:r>
            <w:r w:rsidRPr="003867B8">
              <w:rPr>
                <w:sz w:val="16"/>
              </w:rPr>
              <w:lastRenderedPageBreak/>
              <w:t>別人之前，我們要先注意什麼事呢？」</w:t>
            </w:r>
          </w:p>
          <w:p w14:paraId="0598244C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9.</w:t>
            </w:r>
            <w:r w:rsidRPr="003867B8">
              <w:rPr>
                <w:sz w:val="16"/>
              </w:rPr>
              <w:t>教師小結學童可能的答案：先確認別人需要幫忙嗎？我有時間幫忙嗎？我自己一人做得到嗎？是否還需要找別人一起幫忙？</w:t>
            </w:r>
          </w:p>
          <w:p w14:paraId="38B51A4D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10.</w:t>
            </w:r>
            <w:r w:rsidRPr="003867B8">
              <w:rPr>
                <w:sz w:val="16"/>
              </w:rPr>
              <w:t>教師提問：「有了同學給的說明與建議後，你想要在哪一方面更為進步呢？選好一個想要進步的方向，你要如何執行呢？」</w:t>
            </w:r>
          </w:p>
          <w:p w14:paraId="2F4E8650" w14:textId="16BED9A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3867B8">
              <w:rPr>
                <w:sz w:val="16"/>
              </w:rPr>
              <w:t>11.</w:t>
            </w:r>
            <w:r w:rsidRPr="003867B8">
              <w:rPr>
                <w:sz w:val="16"/>
              </w:rPr>
              <w:t>教師小結學童可能的答案：我想要跟敏敏一樣厲害，可以跳繩連續跳</w:t>
            </w:r>
            <w:r w:rsidRPr="003867B8">
              <w:rPr>
                <w:sz w:val="16"/>
              </w:rPr>
              <w:t>100</w:t>
            </w:r>
            <w:r w:rsidRPr="003867B8">
              <w:rPr>
                <w:sz w:val="16"/>
              </w:rPr>
              <w:t>下，我預計每天練習，剛開始先慢慢跳，回家請姐姐幫我數，如果過了兩周還沒達成，我就改成先跳到</w:t>
            </w:r>
            <w:r w:rsidRPr="003867B8">
              <w:rPr>
                <w:sz w:val="16"/>
              </w:rPr>
              <w:t>50</w:t>
            </w:r>
            <w:r w:rsidRPr="003867B8">
              <w:rPr>
                <w:sz w:val="16"/>
              </w:rPr>
              <w:t>下，再持續練習。</w:t>
            </w:r>
          </w:p>
        </w:tc>
        <w:tc>
          <w:tcPr>
            <w:tcW w:w="196" w:type="pct"/>
          </w:tcPr>
          <w:p w14:paraId="72838A4B" w14:textId="32AFF7A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3B5D5A47" w14:textId="23BC159D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195E30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3867B8">
              <w:rPr>
                <w:sz w:val="16"/>
              </w:rPr>
              <w:t>評量</w:t>
            </w:r>
          </w:p>
          <w:p w14:paraId="6E32755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形成性評量</w:t>
            </w:r>
          </w:p>
          <w:p w14:paraId="075D3987" w14:textId="20CBFAC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36" w:type="pct"/>
          </w:tcPr>
          <w:p w14:paraId="4C613D0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96FE68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3867B8">
              <w:rPr>
                <w:sz w:val="16"/>
              </w:rPr>
              <w:t>溝通合作與和諧人際關係。</w:t>
            </w:r>
          </w:p>
          <w:p w14:paraId="64EAA0F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【生涯規劃教育】</w:t>
            </w:r>
          </w:p>
          <w:p w14:paraId="182E86E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3867B8">
              <w:rPr>
                <w:sz w:val="16"/>
              </w:rPr>
              <w:t>培養良好的人際互動能力。</w:t>
            </w:r>
          </w:p>
          <w:p w14:paraId="4BFA8EA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E749A74" w14:textId="663FA01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3867B8">
              <w:rPr>
                <w:sz w:val="16"/>
              </w:rPr>
              <w:t>欣賞、包容個別差異並尊重自己與他人的權利。</w:t>
            </w:r>
          </w:p>
        </w:tc>
      </w:tr>
      <w:tr w:rsidR="005E3036" w:rsidRPr="00A07A80" w14:paraId="3E610CF4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56151487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01C16CAB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747285A1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87D6374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0" w:type="pct"/>
            <w:vAlign w:val="center"/>
          </w:tcPr>
          <w:p w14:paraId="2D5D548D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70815EEA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2E2331F7" w14:textId="5AF47C4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867B8">
              <w:rPr>
                <w:sz w:val="16"/>
              </w:rPr>
              <w:t>第二主題大樹小花我愛你</w:t>
            </w:r>
          </w:p>
        </w:tc>
        <w:tc>
          <w:tcPr>
            <w:tcW w:w="170" w:type="pct"/>
          </w:tcPr>
          <w:p w14:paraId="1740AD6B" w14:textId="7050D588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867B8">
              <w:rPr>
                <w:sz w:val="16"/>
              </w:rPr>
              <w:t>第一單元大樹小花點點名</w:t>
            </w:r>
          </w:p>
        </w:tc>
        <w:tc>
          <w:tcPr>
            <w:tcW w:w="321" w:type="pct"/>
          </w:tcPr>
          <w:p w14:paraId="1550990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2749AFCC" w14:textId="500A9CB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</w:tc>
        <w:tc>
          <w:tcPr>
            <w:tcW w:w="765" w:type="pct"/>
          </w:tcPr>
          <w:p w14:paraId="0D330BE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3867B8">
              <w:rPr>
                <w:sz w:val="16"/>
              </w:rPr>
              <w:t>探索並分享對自己及相關人、事、物的感受與想法。</w:t>
            </w:r>
          </w:p>
          <w:p w14:paraId="7A5C2E8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3867B8">
              <w:rPr>
                <w:sz w:val="16"/>
              </w:rPr>
              <w:t>以感官和知覺探索生活，覺察事物及環境的特性。</w:t>
            </w:r>
          </w:p>
          <w:p w14:paraId="3D71BED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3867B8">
              <w:rPr>
                <w:sz w:val="16"/>
              </w:rPr>
              <w:t>運用各種探究事物的方法及技能，對訊息做適切的處理，並養成動手做的習慣。</w:t>
            </w:r>
          </w:p>
          <w:p w14:paraId="4FB246B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3867B8">
              <w:rPr>
                <w:sz w:val="16"/>
              </w:rPr>
              <w:t>願意參與各種學習活動，表現好奇與求知探究之心。</w:t>
            </w:r>
          </w:p>
          <w:p w14:paraId="50E9FB5A" w14:textId="0550D9AB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5-Ⅰ-2 </w:t>
            </w:r>
            <w:r w:rsidRPr="003867B8">
              <w:rPr>
                <w:sz w:val="16"/>
              </w:rPr>
              <w:t>在生活環境中，覺察美的存在。</w:t>
            </w:r>
          </w:p>
        </w:tc>
        <w:tc>
          <w:tcPr>
            <w:tcW w:w="576" w:type="pct"/>
          </w:tcPr>
          <w:p w14:paraId="09BB252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B-Ⅰ-1 </w:t>
            </w:r>
            <w:r w:rsidRPr="003867B8">
              <w:rPr>
                <w:sz w:val="16"/>
              </w:rPr>
              <w:t>自然環境之美的感受。</w:t>
            </w:r>
          </w:p>
          <w:p w14:paraId="6B8D0D3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3867B8">
              <w:rPr>
                <w:sz w:val="16"/>
              </w:rPr>
              <w:t>事物特性與現象的探究。</w:t>
            </w:r>
          </w:p>
          <w:p w14:paraId="1D405B0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3867B8">
              <w:rPr>
                <w:sz w:val="16"/>
              </w:rPr>
              <w:t>工作任務理解與工作目標設定的練習。</w:t>
            </w:r>
          </w:p>
          <w:p w14:paraId="3B5C8828" w14:textId="48F1255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F-Ⅰ-3 </w:t>
            </w:r>
            <w:r>
              <w:rPr>
                <w:sz w:val="16"/>
              </w:rPr>
              <w:t>時間分配及做事程序的規畫</w:t>
            </w:r>
            <w:r w:rsidRPr="003867B8">
              <w:rPr>
                <w:sz w:val="16"/>
              </w:rPr>
              <w:t>練習。</w:t>
            </w:r>
          </w:p>
        </w:tc>
        <w:tc>
          <w:tcPr>
            <w:tcW w:w="575" w:type="pct"/>
          </w:tcPr>
          <w:p w14:paraId="31ED8320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體驗校園自然環境之美，願意與人分享發現與感受。</w:t>
            </w:r>
          </w:p>
          <w:p w14:paraId="7FCC2442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2.</w:t>
            </w:r>
            <w:r w:rsidRPr="003867B8">
              <w:rPr>
                <w:sz w:val="16"/>
              </w:rPr>
              <w:t>主動探究覺察學校大樹小花的美。</w:t>
            </w:r>
          </w:p>
          <w:p w14:paraId="5597FCAC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3.</w:t>
            </w:r>
            <w:r>
              <w:rPr>
                <w:sz w:val="16"/>
              </w:rPr>
              <w:t>規</w:t>
            </w:r>
            <w:r w:rsidRPr="003867B8">
              <w:rPr>
                <w:sz w:val="16"/>
              </w:rPr>
              <w:t>畫探究新奇發現的時間與路線。</w:t>
            </w:r>
          </w:p>
          <w:p w14:paraId="42C546B3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4.</w:t>
            </w:r>
            <w:r w:rsidRPr="003867B8">
              <w:rPr>
                <w:sz w:val="16"/>
              </w:rPr>
              <w:t>嘗試運用不的方式探索校園的大樹，有不同的發現與感受。</w:t>
            </w:r>
          </w:p>
          <w:p w14:paraId="2536104E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5.</w:t>
            </w:r>
            <w:r w:rsidRPr="003867B8">
              <w:rPr>
                <w:sz w:val="16"/>
              </w:rPr>
              <w:t>探索觀察校園大樹，感受其豐富性。</w:t>
            </w:r>
          </w:p>
          <w:p w14:paraId="261C3A8F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6.</w:t>
            </w:r>
            <w:r w:rsidRPr="003867B8">
              <w:rPr>
                <w:sz w:val="16"/>
              </w:rPr>
              <w:t>運用各式觀察大樹的方法進行探究，樂於實踐與分享。</w:t>
            </w:r>
          </w:p>
          <w:p w14:paraId="67E045EA" w14:textId="23FF389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3867B8">
              <w:rPr>
                <w:sz w:val="16"/>
              </w:rPr>
              <w:t>7.</w:t>
            </w:r>
            <w:r w:rsidRPr="003867B8">
              <w:rPr>
                <w:sz w:val="16"/>
              </w:rPr>
              <w:t>用感官觀察大樹，辨識樹幹與樹葉的差異。</w:t>
            </w:r>
          </w:p>
        </w:tc>
        <w:tc>
          <w:tcPr>
            <w:tcW w:w="578" w:type="pct"/>
          </w:tcPr>
          <w:p w14:paraId="112B0559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第二主題大樹小花我愛你</w:t>
            </w:r>
          </w:p>
          <w:p w14:paraId="3A78F0EA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>
              <w:rPr>
                <w:sz w:val="16"/>
              </w:rPr>
              <w:t>大樹小花點點名</w:t>
            </w:r>
          </w:p>
          <w:p w14:paraId="4CBF02B8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分享曾在樹下花旁進行的活動。</w:t>
            </w:r>
          </w:p>
          <w:p w14:paraId="56D83225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2.</w:t>
            </w:r>
            <w:r w:rsidRPr="003867B8">
              <w:rPr>
                <w:sz w:val="16"/>
              </w:rPr>
              <w:t>教師提問：「你也發現到同學分享的發現嗎？想請同學帶你去哪些地方呢？怎麼規畫到校園探索的路線呢？」學童可能答案：依照遠近順序排出觀察探索的大樹，因為比較節省時間。</w:t>
            </w:r>
          </w:p>
          <w:p w14:paraId="3F08A57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3.</w:t>
            </w:r>
            <w:r w:rsidRPr="003867B8">
              <w:rPr>
                <w:sz w:val="16"/>
              </w:rPr>
              <w:t>教師提問：「到校園探索要注意什麼？為什麼？」</w:t>
            </w:r>
          </w:p>
          <w:p w14:paraId="49C0688C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(1)</w:t>
            </w:r>
            <w:r w:rsidRPr="003867B8">
              <w:rPr>
                <w:sz w:val="16"/>
              </w:rPr>
              <w:t>準備探索校園需要準備的</w:t>
            </w:r>
            <w:r w:rsidRPr="003867B8">
              <w:rPr>
                <w:sz w:val="16"/>
              </w:rPr>
              <w:lastRenderedPageBreak/>
              <w:t>物品。</w:t>
            </w:r>
          </w:p>
          <w:p w14:paraId="7577A40A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(2)</w:t>
            </w:r>
            <w:r w:rsidRPr="003867B8">
              <w:rPr>
                <w:sz w:val="16"/>
              </w:rPr>
              <w:t>安靜觀察：仔細觀察、小動物不會受到驚嚇。</w:t>
            </w:r>
          </w:p>
          <w:p w14:paraId="09DD040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(3)</w:t>
            </w:r>
            <w:r w:rsidRPr="003867B8">
              <w:rPr>
                <w:sz w:val="16"/>
              </w:rPr>
              <w:t>不可採摘植物：愛護植物、讓每個人都可以觀察欣賞。</w:t>
            </w:r>
          </w:p>
          <w:p w14:paraId="7EF045B3" w14:textId="77777777" w:rsidR="005E3036" w:rsidRPr="000A4E1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3867B8">
              <w:rPr>
                <w:sz w:val="16"/>
              </w:rPr>
              <w:t>)</w:t>
            </w:r>
            <w:r w:rsidRPr="000A4E1E">
              <w:rPr>
                <w:sz w:val="16"/>
              </w:rPr>
              <w:t>不隨意碰觸植物：標示有毒的植物絕對不可以觸碰，如果不確定植物是不是有毒，先不要觸碰。</w:t>
            </w:r>
          </w:p>
          <w:p w14:paraId="62AED6F7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3867B8">
              <w:rPr>
                <w:sz w:val="16"/>
              </w:rPr>
              <w:t>)</w:t>
            </w:r>
            <w:r w:rsidRPr="003867B8">
              <w:rPr>
                <w:sz w:val="16"/>
              </w:rPr>
              <w:t>不干擾小動物：愛護、仔細觀察小動物</w:t>
            </w:r>
            <w:r>
              <w:rPr>
                <w:sz w:val="16"/>
              </w:rPr>
              <w:t>等等</w:t>
            </w:r>
            <w:r w:rsidRPr="003867B8">
              <w:rPr>
                <w:sz w:val="16"/>
              </w:rPr>
              <w:t>。</w:t>
            </w:r>
          </w:p>
          <w:p w14:paraId="6879B425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4.</w:t>
            </w:r>
            <w:r w:rsidRPr="003867B8">
              <w:rPr>
                <w:sz w:val="16"/>
              </w:rPr>
              <w:t>教師叮嚀觀察重點：</w:t>
            </w:r>
          </w:p>
          <w:p w14:paraId="2000D74B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(1)</w:t>
            </w:r>
            <w:r w:rsidRPr="003867B8">
              <w:rPr>
                <w:sz w:val="16"/>
              </w:rPr>
              <w:t>遠看樹的外形、高度。</w:t>
            </w:r>
          </w:p>
          <w:p w14:paraId="5B5028A5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(2)</w:t>
            </w:r>
            <w:r w:rsidRPr="000A4E1E">
              <w:rPr>
                <w:sz w:val="16"/>
              </w:rPr>
              <w:t>近看樹的葉子、花朵和果實的外形</w:t>
            </w:r>
            <w:r w:rsidRPr="003867B8">
              <w:rPr>
                <w:sz w:val="16"/>
              </w:rPr>
              <w:t>。</w:t>
            </w:r>
          </w:p>
          <w:p w14:paraId="2D3417F6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(3)</w:t>
            </w:r>
            <w:r>
              <w:rPr>
                <w:sz w:val="16"/>
              </w:rPr>
              <w:t>樹上</w:t>
            </w:r>
            <w:r w:rsidRPr="003867B8">
              <w:rPr>
                <w:sz w:val="16"/>
              </w:rPr>
              <w:t>有沒有小動物？</w:t>
            </w:r>
          </w:p>
          <w:p w14:paraId="4287FFED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5.</w:t>
            </w:r>
            <w:r w:rsidRPr="003867B8">
              <w:rPr>
                <w:sz w:val="16"/>
              </w:rPr>
              <w:t>學童分享觀察發現：</w:t>
            </w:r>
          </w:p>
          <w:p w14:paraId="7671EC7A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(1)</w:t>
            </w:r>
            <w:r w:rsidRPr="003867B8">
              <w:rPr>
                <w:sz w:val="16"/>
              </w:rPr>
              <w:t>由高處觀察大樹。</w:t>
            </w:r>
          </w:p>
          <w:p w14:paraId="0B8A0C2B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(2)</w:t>
            </w:r>
            <w:r w:rsidRPr="003867B8">
              <w:rPr>
                <w:sz w:val="16"/>
              </w:rPr>
              <w:t>從樹下觀察大樹。</w:t>
            </w:r>
          </w:p>
          <w:p w14:paraId="4A018D3C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(3)</w:t>
            </w:r>
            <w:r w:rsidRPr="003867B8">
              <w:rPr>
                <w:sz w:val="16"/>
              </w:rPr>
              <w:t>從遠處觀察大樹。</w:t>
            </w:r>
          </w:p>
          <w:p w14:paraId="389418CE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6.</w:t>
            </w:r>
            <w:r w:rsidRPr="003867B8">
              <w:rPr>
                <w:sz w:val="16"/>
              </w:rPr>
              <w:t>請學童帶著習作，到校園觀察大樹，並將觀察結果記錄在習作。</w:t>
            </w:r>
          </w:p>
          <w:p w14:paraId="248860CB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7.</w:t>
            </w:r>
            <w:r w:rsidRPr="003867B8">
              <w:rPr>
                <w:sz w:val="16"/>
              </w:rPr>
              <w:t>教師指導學童用五感觀察大樹的方法。</w:t>
            </w:r>
          </w:p>
          <w:p w14:paraId="1EF609F0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8.</w:t>
            </w:r>
            <w:r w:rsidRPr="003867B8">
              <w:rPr>
                <w:sz w:val="16"/>
              </w:rPr>
              <w:t>教師指導學童拓印方法：把影印紙放在拓印的樹幹上，用粉蠟筆或鉛筆塗擦。</w:t>
            </w:r>
          </w:p>
          <w:p w14:paraId="5FE80CE2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9.</w:t>
            </w:r>
            <w:r w:rsidRPr="003867B8">
              <w:rPr>
                <w:sz w:val="16"/>
              </w:rPr>
              <w:t>教師提問：「請在小組內分享樹木觀察紀錄表，樹的高度、外形、樹幹、樹葉、花朵和果實，有什麼發現？」</w:t>
            </w:r>
          </w:p>
          <w:p w14:paraId="21E7049E" w14:textId="64432BF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3867B8">
              <w:rPr>
                <w:sz w:val="16"/>
              </w:rPr>
              <w:t>10.</w:t>
            </w:r>
            <w:r w:rsidRPr="00AD3752">
              <w:rPr>
                <w:sz w:val="16"/>
              </w:rPr>
              <w:t>經由學童共同討論與分享，教師可串</w:t>
            </w:r>
            <w:r w:rsidRPr="00AD3752">
              <w:rPr>
                <w:sz w:val="16"/>
              </w:rPr>
              <w:lastRenderedPageBreak/>
              <w:t>聯歸納：相同的一棵樹，站在不同的位置觀察，會有不同的發現與感受。</w:t>
            </w:r>
          </w:p>
        </w:tc>
        <w:tc>
          <w:tcPr>
            <w:tcW w:w="196" w:type="pct"/>
          </w:tcPr>
          <w:p w14:paraId="36A8D660" w14:textId="7FFB8CB5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7051E8F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3867B8">
              <w:rPr>
                <w:sz w:val="16"/>
              </w:rPr>
              <w:t>1.</w:t>
            </w:r>
            <w:r w:rsidRPr="003867B8">
              <w:rPr>
                <w:sz w:val="16"/>
              </w:rPr>
              <w:t>電子教科書</w:t>
            </w:r>
          </w:p>
          <w:p w14:paraId="1164788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課本附件</w:t>
            </w:r>
          </w:p>
          <w:p w14:paraId="56715AB7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平板</w:t>
            </w:r>
          </w:p>
          <w:p w14:paraId="55B1FFBD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影印紙</w:t>
            </w:r>
            <w:r w:rsidRPr="003867B8">
              <w:rPr>
                <w:sz w:val="16"/>
              </w:rPr>
              <w:t xml:space="preserve"> </w:t>
            </w:r>
          </w:p>
          <w:p w14:paraId="0634E477" w14:textId="28ACC6A9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  <w:r w:rsidRPr="003867B8">
              <w:rPr>
                <w:sz w:val="16"/>
              </w:rPr>
              <w:t>.</w:t>
            </w:r>
            <w:r>
              <w:rPr>
                <w:sz w:val="16"/>
              </w:rPr>
              <w:t>粉蠟筆或鉛筆</w:t>
            </w:r>
          </w:p>
        </w:tc>
        <w:tc>
          <w:tcPr>
            <w:tcW w:w="406" w:type="pct"/>
          </w:tcPr>
          <w:p w14:paraId="074E0270" w14:textId="77777777" w:rsidR="005E3036" w:rsidRPr="003867B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3867B8">
              <w:rPr>
                <w:sz w:val="16"/>
              </w:rPr>
              <w:t>評量</w:t>
            </w:r>
          </w:p>
          <w:p w14:paraId="362D5690" w14:textId="56C0294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3867B8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24FC512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EC2F0A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3867B8">
              <w:rPr>
                <w:sz w:val="16"/>
              </w:rPr>
              <w:t>參與戶外學習與自然體驗，覺知自然環境的美、平衡、與完整性。</w:t>
            </w:r>
          </w:p>
          <w:p w14:paraId="1797378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3867B8">
              <w:rPr>
                <w:sz w:val="16"/>
              </w:rPr>
              <w:t>覺知生物生命的美與價值，關懷動、植物的生命。</w:t>
            </w:r>
          </w:p>
          <w:p w14:paraId="045EA809" w14:textId="1F3AB98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3867B8">
              <w:rPr>
                <w:sz w:val="16"/>
              </w:rPr>
              <w:t>了解人與自然和諧共生，進而保護</w:t>
            </w:r>
            <w:r w:rsidRPr="003867B8">
              <w:rPr>
                <w:sz w:val="16"/>
              </w:rPr>
              <w:lastRenderedPageBreak/>
              <w:t>重要棲地。</w:t>
            </w:r>
          </w:p>
        </w:tc>
      </w:tr>
      <w:tr w:rsidR="005E3036" w:rsidRPr="00A07A80" w14:paraId="66F24F85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2C3AC283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6544D535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1CB4463F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AF79941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0" w:type="pct"/>
            <w:vAlign w:val="center"/>
          </w:tcPr>
          <w:p w14:paraId="17BF3F90" w14:textId="77777777" w:rsidR="005E3036" w:rsidRPr="00563BC3" w:rsidRDefault="005E3036" w:rsidP="005E303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1EF62ED6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656F9212" w14:textId="681CBA8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27380">
              <w:rPr>
                <w:sz w:val="16"/>
              </w:rPr>
              <w:t>第二主題大樹小花我愛你</w:t>
            </w:r>
          </w:p>
        </w:tc>
        <w:tc>
          <w:tcPr>
            <w:tcW w:w="170" w:type="pct"/>
          </w:tcPr>
          <w:p w14:paraId="04439D93" w14:textId="312C3A63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27380">
              <w:rPr>
                <w:sz w:val="16"/>
              </w:rPr>
              <w:t>第一單元大樹小花點點名</w:t>
            </w:r>
          </w:p>
        </w:tc>
        <w:tc>
          <w:tcPr>
            <w:tcW w:w="321" w:type="pct"/>
          </w:tcPr>
          <w:p w14:paraId="422A30A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679873C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E9E19E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3100CC7F" w14:textId="72542B0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66322F8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2E554AD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627380">
              <w:rPr>
                <w:sz w:val="16"/>
              </w:rPr>
              <w:t>運用各種探究事物的方法及技能，對訊息做適切的處理，並養成動手做的習慣。</w:t>
            </w:r>
          </w:p>
          <w:p w14:paraId="1925184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627380">
              <w:rPr>
                <w:sz w:val="16"/>
              </w:rPr>
              <w:t>以對方能理解的語彙或合宜的方式，表達對人、事、物的觀察與意見。</w:t>
            </w:r>
          </w:p>
          <w:p w14:paraId="06B1F18B" w14:textId="3F217DD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7-Ⅰ-2 </w:t>
            </w:r>
            <w:r w:rsidRPr="00627380">
              <w:rPr>
                <w:sz w:val="16"/>
              </w:rPr>
              <w:t>傾聽他人的想法，並嘗試用各種方法理解他人所表達的意見。</w:t>
            </w:r>
          </w:p>
        </w:tc>
        <w:tc>
          <w:tcPr>
            <w:tcW w:w="576" w:type="pct"/>
          </w:tcPr>
          <w:p w14:paraId="02E65CD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B-Ⅰ-1 </w:t>
            </w:r>
            <w:r w:rsidRPr="00627380">
              <w:rPr>
                <w:sz w:val="16"/>
              </w:rPr>
              <w:t>自然環境之美的感受。</w:t>
            </w:r>
          </w:p>
          <w:p w14:paraId="5A8501A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627380">
              <w:rPr>
                <w:sz w:val="16"/>
              </w:rPr>
              <w:t>知識與方法的運用、組合與創新。</w:t>
            </w:r>
          </w:p>
          <w:p w14:paraId="738C06F5" w14:textId="3B9DDB3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627380">
              <w:rPr>
                <w:sz w:val="16"/>
              </w:rPr>
              <w:t>聆聽與回應的表現。</w:t>
            </w:r>
          </w:p>
        </w:tc>
        <w:tc>
          <w:tcPr>
            <w:tcW w:w="575" w:type="pct"/>
          </w:tcPr>
          <w:p w14:paraId="2AEBFDFB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1.</w:t>
            </w:r>
            <w:r w:rsidRPr="00627380">
              <w:rPr>
                <w:sz w:val="16"/>
              </w:rPr>
              <w:t>分享自己的觀察大樹結果，調整表達方式，讓他人能理解。</w:t>
            </w:r>
          </w:p>
          <w:p w14:paraId="3A7B57C8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2.</w:t>
            </w:r>
            <w:r w:rsidRPr="00627380">
              <w:rPr>
                <w:sz w:val="16"/>
              </w:rPr>
              <w:t>透過聆聽他人分享觀察結果，拓展對大樹的理解。</w:t>
            </w:r>
          </w:p>
          <w:p w14:paraId="28E36614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3.</w:t>
            </w:r>
            <w:r w:rsidRPr="00627380">
              <w:rPr>
                <w:sz w:val="16"/>
              </w:rPr>
              <w:t>小組合作完成觀察紀錄，學習與人溝通、討論和合作以完成任務。</w:t>
            </w:r>
          </w:p>
          <w:p w14:paraId="36CFDF9D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4.</w:t>
            </w:r>
            <w:r w:rsidRPr="00627380">
              <w:rPr>
                <w:sz w:val="16"/>
              </w:rPr>
              <w:t>透過語言、文字和圖像</w:t>
            </w:r>
            <w:r>
              <w:rPr>
                <w:sz w:val="16"/>
              </w:rPr>
              <w:t>等等</w:t>
            </w:r>
            <w:r w:rsidRPr="00627380">
              <w:rPr>
                <w:sz w:val="16"/>
              </w:rPr>
              <w:t>方式，讓同學理解小組的觀察結果和想法。</w:t>
            </w:r>
          </w:p>
          <w:p w14:paraId="5FC25569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5.</w:t>
            </w:r>
            <w:r w:rsidRPr="00627380">
              <w:rPr>
                <w:sz w:val="16"/>
              </w:rPr>
              <w:t>運用五官探索校園的小花，辨認花朵的特徵。</w:t>
            </w:r>
          </w:p>
          <w:p w14:paraId="3D539302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6.</w:t>
            </w:r>
            <w:r w:rsidRPr="00627380">
              <w:rPr>
                <w:sz w:val="16"/>
              </w:rPr>
              <w:t>接觸和探索校園的小花，感受自然之美。</w:t>
            </w:r>
          </w:p>
          <w:p w14:paraId="4A3B82DA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7.</w:t>
            </w:r>
            <w:r w:rsidRPr="00627380">
              <w:rPr>
                <w:sz w:val="16"/>
              </w:rPr>
              <w:t>透過多元探究方法，增進辨識花朵特徵的能力。</w:t>
            </w:r>
          </w:p>
          <w:p w14:paraId="5DF3DE50" w14:textId="6817B7D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627380">
              <w:rPr>
                <w:sz w:val="16"/>
              </w:rPr>
              <w:t>8.</w:t>
            </w:r>
            <w:r w:rsidRPr="00627380">
              <w:rPr>
                <w:sz w:val="16"/>
              </w:rPr>
              <w:t>透過口語，表達觀察花朵的發現與感受。</w:t>
            </w:r>
          </w:p>
        </w:tc>
        <w:tc>
          <w:tcPr>
            <w:tcW w:w="578" w:type="pct"/>
          </w:tcPr>
          <w:p w14:paraId="70F49A5B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第二主題大樹小花我愛你</w:t>
            </w:r>
          </w:p>
          <w:p w14:paraId="72D27A6F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>
              <w:rPr>
                <w:sz w:val="16"/>
              </w:rPr>
              <w:t>大樹小花點點名</w:t>
            </w:r>
          </w:p>
          <w:p w14:paraId="0FAFEB63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1.</w:t>
            </w:r>
            <w:r w:rsidRPr="001B7348">
              <w:rPr>
                <w:sz w:val="16"/>
              </w:rPr>
              <w:t>教師提問：「請用已完成的觀察紀錄，和小組同學分享你有什麼新的發現與感受？」</w:t>
            </w:r>
            <w:r>
              <w:rPr>
                <w:sz w:val="16"/>
              </w:rPr>
              <w:t>並</w:t>
            </w:r>
            <w:r w:rsidRPr="00627380">
              <w:rPr>
                <w:sz w:val="16"/>
              </w:rPr>
              <w:t>小結學童可能的答案：</w:t>
            </w:r>
          </w:p>
          <w:p w14:paraId="6AE60091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(1)</w:t>
            </w:r>
            <w:r w:rsidRPr="00627380">
              <w:rPr>
                <w:sz w:val="16"/>
              </w:rPr>
              <w:t>樹幹拓印作品：樟樹的樹皮，摸起來粗粗的，好像裂開來了，我喜歡用蠟筆拓印樹幹。</w:t>
            </w:r>
          </w:p>
          <w:p w14:paraId="14B09F15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(2)</w:t>
            </w:r>
            <w:r w:rsidRPr="00627380">
              <w:rPr>
                <w:sz w:val="16"/>
              </w:rPr>
              <w:t>樟樹圖畫：我畫樟樹剛長出來紅紅的葉子，好可愛！</w:t>
            </w:r>
          </w:p>
          <w:p w14:paraId="56D3AB64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(3)</w:t>
            </w:r>
            <w:r w:rsidRPr="00627380">
              <w:rPr>
                <w:sz w:val="16"/>
              </w:rPr>
              <w:t>習作紀錄：樟樹的葉子聞起來香香的，我紀錄在觀察表上。</w:t>
            </w:r>
          </w:p>
          <w:p w14:paraId="1162EF1A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(4)</w:t>
            </w:r>
            <w:r w:rsidRPr="00627380">
              <w:rPr>
                <w:sz w:val="16"/>
              </w:rPr>
              <w:t>小鳥吃果實圖畫：我在二樓看到小鳥吃</w:t>
            </w:r>
            <w:r w:rsidRPr="001B7348">
              <w:rPr>
                <w:sz w:val="16"/>
              </w:rPr>
              <w:t>樹上的果實</w:t>
            </w:r>
            <w:r w:rsidRPr="00627380">
              <w:rPr>
                <w:sz w:val="16"/>
              </w:rPr>
              <w:t>，好驚訝！我把</w:t>
            </w:r>
            <w:r>
              <w:rPr>
                <w:sz w:val="16"/>
              </w:rPr>
              <w:t>牠</w:t>
            </w:r>
            <w:r w:rsidRPr="00627380">
              <w:rPr>
                <w:sz w:val="16"/>
              </w:rPr>
              <w:t>畫下來。</w:t>
            </w:r>
          </w:p>
          <w:p w14:paraId="1B7B6EC5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(5)</w:t>
            </w:r>
            <w:r w:rsidRPr="00627380">
              <w:rPr>
                <w:sz w:val="16"/>
              </w:rPr>
              <w:t>陽光照片：陽光灑下來，照在花上，好漂亮！</w:t>
            </w:r>
            <w:r w:rsidRPr="001B7348">
              <w:rPr>
                <w:sz w:val="16"/>
              </w:rPr>
              <w:t>我把它拍下來</w:t>
            </w:r>
            <w:r w:rsidRPr="00627380">
              <w:rPr>
                <w:sz w:val="16"/>
              </w:rPr>
              <w:t>。</w:t>
            </w:r>
          </w:p>
          <w:p w14:paraId="6955497D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(6)</w:t>
            </w:r>
            <w:r w:rsidRPr="00627380">
              <w:rPr>
                <w:sz w:val="16"/>
              </w:rPr>
              <w:t>大榕樹圖畫：我喜歡操場的大榕樹，它像一把綠色大傘，我把它畫下來。</w:t>
            </w:r>
          </w:p>
          <w:p w14:paraId="07F13D05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2.</w:t>
            </w:r>
            <w:r w:rsidRPr="00627380">
              <w:rPr>
                <w:sz w:val="16"/>
              </w:rPr>
              <w:t>分享各組的樹朋友：</w:t>
            </w:r>
          </w:p>
          <w:p w14:paraId="4CBE9EEA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(1)</w:t>
            </w:r>
            <w:r w:rsidRPr="00627380">
              <w:rPr>
                <w:sz w:val="16"/>
              </w:rPr>
              <w:t>先問候，說明樹朋友的樹名。</w:t>
            </w:r>
          </w:p>
          <w:p w14:paraId="47E35664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(2)</w:t>
            </w:r>
            <w:r w:rsidRPr="00627380">
              <w:rPr>
                <w:sz w:val="16"/>
              </w:rPr>
              <w:t>接著介紹樹的外形、樹幹、樹葉、花</w:t>
            </w:r>
            <w:r>
              <w:rPr>
                <w:sz w:val="16"/>
              </w:rPr>
              <w:t>、</w:t>
            </w:r>
            <w:r w:rsidRPr="00627380">
              <w:rPr>
                <w:sz w:val="16"/>
              </w:rPr>
              <w:t>果</w:t>
            </w:r>
            <w:r>
              <w:rPr>
                <w:sz w:val="16"/>
              </w:rPr>
              <w:t>實等等</w:t>
            </w:r>
            <w:r w:rsidRPr="00627380">
              <w:rPr>
                <w:sz w:val="16"/>
              </w:rPr>
              <w:t>。</w:t>
            </w:r>
          </w:p>
          <w:p w14:paraId="77761CEE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3.</w:t>
            </w:r>
            <w:r w:rsidRPr="00627380">
              <w:rPr>
                <w:sz w:val="16"/>
              </w:rPr>
              <w:t>教師提問並說明「你還發現校園裡，哪些</w:t>
            </w:r>
            <w:r w:rsidRPr="00627380">
              <w:rPr>
                <w:sz w:val="16"/>
              </w:rPr>
              <w:lastRenderedPageBreak/>
              <w:t>地方的花開了？</w:t>
            </w:r>
            <w:r>
              <w:rPr>
                <w:sz w:val="16"/>
              </w:rPr>
              <w:t>可以</w:t>
            </w:r>
            <w:r w:rsidRPr="00627380">
              <w:rPr>
                <w:sz w:val="16"/>
              </w:rPr>
              <w:t>用哪些方法觀察花朵？試試用觀察大樹的方法來觀察花。」</w:t>
            </w:r>
          </w:p>
          <w:p w14:paraId="0940D82A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4.</w:t>
            </w:r>
            <w:r w:rsidRPr="00627380">
              <w:rPr>
                <w:sz w:val="16"/>
              </w:rPr>
              <w:t>透過小組合作，依照討論的觀察路線，實地探究完成學習任務。</w:t>
            </w:r>
          </w:p>
          <w:p w14:paraId="17B186EC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5.</w:t>
            </w:r>
            <w:r w:rsidRPr="00973626">
              <w:rPr>
                <w:sz w:val="16"/>
              </w:rPr>
              <w:t>教師提問：「你們實地觀察後，發現花朵有什麼特別的地方呢？怎麼做可以更認識花朵？」教師小結學童可能的答案。</w:t>
            </w:r>
          </w:p>
          <w:p w14:paraId="1091C00A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(1)</w:t>
            </w:r>
            <w:r w:rsidRPr="00973626">
              <w:rPr>
                <w:sz w:val="16"/>
              </w:rPr>
              <w:t>花的外形很不同。</w:t>
            </w:r>
          </w:p>
          <w:p w14:paraId="4280EADE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(2)</w:t>
            </w:r>
            <w:r w:rsidRPr="00973626">
              <w:rPr>
                <w:sz w:val="16"/>
              </w:rPr>
              <w:t>同一種花有好多種顏色，例如：杜鵑花、非洲鳳仙花。</w:t>
            </w:r>
          </w:p>
          <w:p w14:paraId="66BF1911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(3)</w:t>
            </w:r>
            <w:r w:rsidRPr="00973626">
              <w:rPr>
                <w:sz w:val="16"/>
              </w:rPr>
              <w:t>運用想像力，想想花像什麼？例如：一串紅像鞭炮、三色菫像貓咪的臉、像鬼臉、也像蝴蝶等等。</w:t>
            </w:r>
          </w:p>
          <w:p w14:paraId="4C3199E3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(4)</w:t>
            </w:r>
            <w:r w:rsidRPr="00973626">
              <w:rPr>
                <w:sz w:val="16"/>
              </w:rPr>
              <w:t>花朵會吸引許多小動物，例如：蝴蝶、蜜蜂等等。</w:t>
            </w:r>
          </w:p>
          <w:p w14:paraId="25E964D8" w14:textId="77777777" w:rsidR="005E3036" w:rsidRPr="0097362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627380">
              <w:rPr>
                <w:sz w:val="16"/>
              </w:rPr>
              <w:t>)</w:t>
            </w:r>
            <w:r w:rsidRPr="00973626">
              <w:rPr>
                <w:sz w:val="16"/>
              </w:rPr>
              <w:t>閱讀植物解說牌、掃描</w:t>
            </w:r>
            <w:r w:rsidRPr="00973626">
              <w:rPr>
                <w:sz w:val="16"/>
              </w:rPr>
              <w:t>QR Code</w:t>
            </w:r>
            <w:r w:rsidRPr="00973626">
              <w:rPr>
                <w:sz w:val="16"/>
              </w:rPr>
              <w:t>等等，可以更認識花朵。</w:t>
            </w:r>
          </w:p>
          <w:p w14:paraId="6FA47FE5" w14:textId="05CE81F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6</w:t>
            </w:r>
            <w:r w:rsidRPr="00627380">
              <w:rPr>
                <w:sz w:val="16"/>
              </w:rPr>
              <w:t>.</w:t>
            </w:r>
            <w:r w:rsidRPr="00973626">
              <w:rPr>
                <w:sz w:val="16"/>
              </w:rPr>
              <w:t>口語評量：聆聽學童分享，檢視其能否分享觀察校園花朵的發現</w:t>
            </w:r>
            <w:r>
              <w:rPr>
                <w:sz w:val="16"/>
              </w:rPr>
              <w:t>。</w:t>
            </w:r>
          </w:p>
        </w:tc>
        <w:tc>
          <w:tcPr>
            <w:tcW w:w="196" w:type="pct"/>
          </w:tcPr>
          <w:p w14:paraId="14CB766B" w14:textId="5E5CD63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2A92F4FE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27380">
              <w:rPr>
                <w:sz w:val="16"/>
              </w:rPr>
              <w:t>1.</w:t>
            </w:r>
            <w:r w:rsidRPr="00627380">
              <w:rPr>
                <w:sz w:val="16"/>
              </w:rPr>
              <w:t>電子教科書</w:t>
            </w:r>
          </w:p>
          <w:p w14:paraId="5C8AB505" w14:textId="62CD7529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27380">
              <w:rPr>
                <w:sz w:val="16"/>
              </w:rPr>
              <w:t>2.</w:t>
            </w:r>
            <w:r>
              <w:rPr>
                <w:sz w:val="16"/>
              </w:rPr>
              <w:t>平板</w:t>
            </w:r>
          </w:p>
        </w:tc>
        <w:tc>
          <w:tcPr>
            <w:tcW w:w="406" w:type="pct"/>
          </w:tcPr>
          <w:p w14:paraId="7F148B45" w14:textId="77777777" w:rsidR="005E3036" w:rsidRPr="0062738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627380">
              <w:rPr>
                <w:sz w:val="16"/>
              </w:rPr>
              <w:t>評量</w:t>
            </w:r>
          </w:p>
          <w:p w14:paraId="504F6BF7" w14:textId="522FCD0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627380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0EDA56A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693AD97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627380">
              <w:rPr>
                <w:sz w:val="16"/>
              </w:rPr>
              <w:t>參與戶外學習與自然體驗，覺知自然環境的美、平衡、與完整性。</w:t>
            </w:r>
          </w:p>
          <w:p w14:paraId="11B6CA0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627380">
              <w:rPr>
                <w:sz w:val="16"/>
              </w:rPr>
              <w:t>覺知生物生命的美與價值，關懷動、植物的生命。</w:t>
            </w:r>
          </w:p>
          <w:p w14:paraId="11EDB2D5" w14:textId="2C7085A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627380">
              <w:rPr>
                <w:sz w:val="16"/>
              </w:rPr>
              <w:t>了解人與自然和諧共生，進而保護重要棲地。</w:t>
            </w:r>
          </w:p>
        </w:tc>
      </w:tr>
      <w:tr w:rsidR="005E3036" w:rsidRPr="00A07A80" w14:paraId="62985F7A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78E19FB8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02B94019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17DCA214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6428614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0" w:type="pct"/>
            <w:vAlign w:val="center"/>
          </w:tcPr>
          <w:p w14:paraId="411E6935" w14:textId="77777777" w:rsidR="005E3036" w:rsidRPr="00563BC3" w:rsidRDefault="005E3036" w:rsidP="005E303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46B6FC15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74F185B2" w14:textId="08C8B90A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t>第二主題大樹小花我愛你</w:t>
            </w:r>
          </w:p>
        </w:tc>
        <w:tc>
          <w:tcPr>
            <w:tcW w:w="170" w:type="pct"/>
          </w:tcPr>
          <w:p w14:paraId="70A2F639" w14:textId="176F7CA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t>第二單元大樹小花的訪客</w:t>
            </w:r>
          </w:p>
        </w:tc>
        <w:tc>
          <w:tcPr>
            <w:tcW w:w="321" w:type="pct"/>
          </w:tcPr>
          <w:p w14:paraId="220468C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36CCCC96" w14:textId="1E34E9E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</w:tc>
        <w:tc>
          <w:tcPr>
            <w:tcW w:w="765" w:type="pct"/>
          </w:tcPr>
          <w:p w14:paraId="31F05CA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6D1FFE1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06063B">
              <w:rPr>
                <w:sz w:val="16"/>
              </w:rPr>
              <w:t>運用各種探究事物的方法及技能，對訊息做適切的處理，並養成動手做的習慣。</w:t>
            </w:r>
          </w:p>
          <w:p w14:paraId="69D17546" w14:textId="7F637664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06063B">
              <w:rPr>
                <w:sz w:val="16"/>
              </w:rPr>
              <w:t>使用不同的表徵符號進行表現與分享，感受創作的樂趣。</w:t>
            </w:r>
          </w:p>
        </w:tc>
        <w:tc>
          <w:tcPr>
            <w:tcW w:w="576" w:type="pct"/>
          </w:tcPr>
          <w:p w14:paraId="25C1E9D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B-Ⅰ-1 </w:t>
            </w:r>
            <w:r w:rsidRPr="0006063B">
              <w:rPr>
                <w:sz w:val="16"/>
              </w:rPr>
              <w:t>自然環境之美的感受。</w:t>
            </w:r>
          </w:p>
          <w:p w14:paraId="1B33CAC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06063B">
              <w:rPr>
                <w:sz w:val="16"/>
              </w:rPr>
              <w:t>媒材特性與符號表徵的使用。</w:t>
            </w:r>
          </w:p>
          <w:p w14:paraId="238CF604" w14:textId="2CF6CB3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06063B">
              <w:rPr>
                <w:sz w:val="16"/>
              </w:rPr>
              <w:t>知識與方法的運用、組合與創新。</w:t>
            </w:r>
          </w:p>
        </w:tc>
        <w:tc>
          <w:tcPr>
            <w:tcW w:w="575" w:type="pct"/>
          </w:tcPr>
          <w:p w14:paraId="73C3D96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透過多元探究方法，覺察小動物特徵，以及和校園環境的關係。</w:t>
            </w:r>
          </w:p>
          <w:p w14:paraId="3B77B1F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 w:rsidRPr="0006063B">
              <w:rPr>
                <w:sz w:val="16"/>
              </w:rPr>
              <w:t>透過口語，表達觀察小動物的發現與感受。</w:t>
            </w:r>
          </w:p>
          <w:p w14:paraId="79F3F6A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3.</w:t>
            </w:r>
            <w:r>
              <w:rPr>
                <w:sz w:val="16"/>
              </w:rPr>
              <w:t>演唱</w:t>
            </w:r>
            <w:r w:rsidRPr="0006063B">
              <w:rPr>
                <w:sz w:val="16"/>
              </w:rPr>
              <w:t>歌曲</w:t>
            </w:r>
            <w:r>
              <w:rPr>
                <w:sz w:val="16"/>
              </w:rPr>
              <w:t>〈</w:t>
            </w:r>
            <w:r w:rsidRPr="0006063B">
              <w:rPr>
                <w:sz w:val="16"/>
              </w:rPr>
              <w:t>小麻雀</w:t>
            </w:r>
            <w:r>
              <w:rPr>
                <w:sz w:val="16"/>
              </w:rPr>
              <w:t>〉</w:t>
            </w:r>
            <w:r w:rsidRPr="0006063B">
              <w:rPr>
                <w:sz w:val="16"/>
              </w:rPr>
              <w:t>並使用不同擬聲詞表現旋律音高，能變換歌詞，隨歌曲律動表演。</w:t>
            </w:r>
          </w:p>
          <w:p w14:paraId="1F4B146E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lastRenderedPageBreak/>
              <w:t>4.</w:t>
            </w:r>
            <w:r w:rsidRPr="0006063B">
              <w:rPr>
                <w:sz w:val="16"/>
              </w:rPr>
              <w:t>運用</w:t>
            </w:r>
            <w:r>
              <w:rPr>
                <w:sz w:val="16"/>
              </w:rPr>
              <w:t>兩</w:t>
            </w:r>
            <w:r w:rsidRPr="0006063B">
              <w:rPr>
                <w:sz w:val="16"/>
              </w:rPr>
              <w:t>種身體部位節奏拍打形成頑固伴奏。</w:t>
            </w:r>
          </w:p>
          <w:p w14:paraId="1E5B81D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5.</w:t>
            </w:r>
            <w:r w:rsidRPr="0006063B">
              <w:rPr>
                <w:sz w:val="16"/>
              </w:rPr>
              <w:t>看圖譜拍打歌曲節奏，感受四分音符、八分音符、二分音符節奏型。</w:t>
            </w:r>
          </w:p>
          <w:p w14:paraId="37904888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6.</w:t>
            </w:r>
            <w:r w:rsidRPr="0006063B">
              <w:rPr>
                <w:sz w:val="16"/>
              </w:rPr>
              <w:t>嘗試將自己的想法，製作成掀頁畫，以啟發想像力與創造力。</w:t>
            </w:r>
          </w:p>
          <w:p w14:paraId="71C6CD65" w14:textId="353B4AD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6063B">
              <w:rPr>
                <w:sz w:val="16"/>
              </w:rPr>
              <w:t>7.</w:t>
            </w:r>
            <w:r w:rsidRPr="0006063B">
              <w:rPr>
                <w:sz w:val="16"/>
              </w:rPr>
              <w:t>運用掀頁畫表達自己的想法，感受創作的樂趣。</w:t>
            </w:r>
          </w:p>
        </w:tc>
        <w:tc>
          <w:tcPr>
            <w:tcW w:w="578" w:type="pct"/>
          </w:tcPr>
          <w:p w14:paraId="3EB223B8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lastRenderedPageBreak/>
              <w:t>第二主題大樹小花我愛你</w:t>
            </w:r>
          </w:p>
          <w:p w14:paraId="531123FB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>
              <w:rPr>
                <w:sz w:val="16"/>
              </w:rPr>
              <w:t>大樹小花的訪客</w:t>
            </w:r>
          </w:p>
          <w:p w14:paraId="539E41B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小組進行學習任務：觀察校園有哪些小動物？在哪裡？正在做什麼？</w:t>
            </w:r>
          </w:p>
          <w:p w14:paraId="794C6BD6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 w:rsidRPr="0006063B">
              <w:rPr>
                <w:sz w:val="16"/>
              </w:rPr>
              <w:t>教師請小組分享所完成的學習任務。</w:t>
            </w:r>
          </w:p>
          <w:p w14:paraId="03D1E6D5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有的小鳥站在樹上，有的小鳥在飛，有的小鳥在跳</w:t>
            </w:r>
            <w:r w:rsidRPr="0006063B">
              <w:rPr>
                <w:sz w:val="16"/>
              </w:rPr>
              <w:lastRenderedPageBreak/>
              <w:t>躍，有的小鳥在吃果實。</w:t>
            </w:r>
          </w:p>
          <w:p w14:paraId="2691370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蚯蚓在樹葉下，正在爬行。</w:t>
            </w:r>
          </w:p>
          <w:p w14:paraId="2BF98DA5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蝸牛在落葉上，正在爬行。</w:t>
            </w:r>
          </w:p>
          <w:p w14:paraId="1FBBB4F5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06063B">
              <w:rPr>
                <w:sz w:val="16"/>
              </w:rPr>
              <w:t>蜘蛛在花叢間，正在結網。</w:t>
            </w:r>
          </w:p>
          <w:p w14:paraId="7F19CF7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(5)</w:t>
            </w:r>
            <w:r w:rsidRPr="0006063B">
              <w:rPr>
                <w:sz w:val="16"/>
              </w:rPr>
              <w:t>椿象在樹幹上，有的停在樹幹上休息，有的正在爬行。</w:t>
            </w:r>
          </w:p>
          <w:p w14:paraId="1C3874A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(6)</w:t>
            </w:r>
            <w:r w:rsidRPr="0006063B">
              <w:rPr>
                <w:sz w:val="16"/>
              </w:rPr>
              <w:t>蝴蝶在花叢間，有的停在花上，有的飛來飛去。</w:t>
            </w:r>
          </w:p>
          <w:p w14:paraId="3CE0DB1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(7)</w:t>
            </w:r>
            <w:r w:rsidRPr="0006063B">
              <w:rPr>
                <w:sz w:val="16"/>
              </w:rPr>
              <w:t>蜜蜂停在花上，採花蜜。</w:t>
            </w:r>
          </w:p>
          <w:p w14:paraId="19424E8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3.</w:t>
            </w:r>
            <w:r>
              <w:rPr>
                <w:sz w:val="16"/>
              </w:rPr>
              <w:t>演唱</w:t>
            </w:r>
            <w:r w:rsidRPr="0006063B">
              <w:rPr>
                <w:sz w:val="16"/>
              </w:rPr>
              <w:t>〈小麻雀〉。一起唱歌跳舞律動：</w:t>
            </w:r>
          </w:p>
          <w:p w14:paraId="1FCAB7CE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小麻雀唧唧喳：雙手做翅膀動作。</w:t>
            </w:r>
          </w:p>
          <w:p w14:paraId="3EFA26DD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一隻在唱歌、一隻在說話：雙手放在嘴巴旁邊。</w:t>
            </w:r>
          </w:p>
          <w:p w14:paraId="1DB1BBA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唧唧喳喳唧唧喳：拍手。</w:t>
            </w:r>
          </w:p>
          <w:p w14:paraId="46781D67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下來吧！：雙手做翅膀動作。</w:t>
            </w:r>
          </w:p>
          <w:p w14:paraId="090CD34F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下來陪我：轉圈。</w:t>
            </w:r>
          </w:p>
          <w:p w14:paraId="4C133DD6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玩泥沙：拍手。</w:t>
            </w:r>
          </w:p>
          <w:p w14:paraId="1938272B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4</w:t>
            </w:r>
            <w:r w:rsidRPr="0006063B">
              <w:rPr>
                <w:sz w:val="16"/>
              </w:rPr>
              <w:t>熟悉歌曲後，請學童改唱小蜜蜂的歌詞。</w:t>
            </w:r>
          </w:p>
          <w:p w14:paraId="1A4349BB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5.</w:t>
            </w:r>
            <w:r w:rsidRPr="0006063B">
              <w:rPr>
                <w:sz w:val="16"/>
              </w:rPr>
              <w:t>為〈小麻雀〉頑固伴奏：將全班分成兩組，一組唱歌，一組拍打頑固伴奏。兩組可對換再練習一次。</w:t>
            </w:r>
          </w:p>
          <w:p w14:paraId="22704BC0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6.</w:t>
            </w:r>
            <w:r>
              <w:rPr>
                <w:sz w:val="16"/>
              </w:rPr>
              <w:t>製作掀頁畫</w:t>
            </w:r>
          </w:p>
          <w:p w14:paraId="4916BCCC" w14:textId="77777777" w:rsidR="005E3036" w:rsidRPr="00FE494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FE494B">
              <w:rPr>
                <w:sz w:val="16"/>
              </w:rPr>
              <w:t>準備材料和工具。</w:t>
            </w:r>
          </w:p>
          <w:p w14:paraId="0855B2DB" w14:textId="77777777" w:rsidR="005E3036" w:rsidRPr="00FE494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FE494B">
              <w:rPr>
                <w:sz w:val="16"/>
              </w:rPr>
              <w:t>小張的圖畫紙對折。</w:t>
            </w:r>
          </w:p>
          <w:p w14:paraId="5ABB3FBE" w14:textId="77777777" w:rsidR="005E3036" w:rsidRPr="00FE494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FE494B">
              <w:rPr>
                <w:sz w:val="16"/>
              </w:rPr>
              <w:t>在小張圖畫紙上畫出小動物。</w:t>
            </w:r>
          </w:p>
          <w:p w14:paraId="5C89411A" w14:textId="77777777" w:rsidR="005E3036" w:rsidRPr="00FE494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FE494B">
              <w:rPr>
                <w:sz w:val="16"/>
              </w:rPr>
              <w:t>先用鉛筆在圖畫紙畫出發現小動物的地方，再貼上動物紙卡。</w:t>
            </w:r>
          </w:p>
          <w:p w14:paraId="18935D90" w14:textId="77777777" w:rsidR="005E3036" w:rsidRPr="00FE494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lastRenderedPageBreak/>
              <w:t>(5)</w:t>
            </w:r>
            <w:r w:rsidRPr="00FE494B">
              <w:rPr>
                <w:sz w:val="16"/>
              </w:rPr>
              <w:t>將紙卡的封面蓋上，並畫出融合背景的圖案，再全部著色。</w:t>
            </w:r>
          </w:p>
          <w:p w14:paraId="68790BF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</w:t>
            </w:r>
            <w:r>
              <w:rPr>
                <w:sz w:val="16"/>
              </w:rPr>
              <w:t>6</w:t>
            </w:r>
            <w:r w:rsidRPr="0006063B">
              <w:rPr>
                <w:sz w:val="16"/>
              </w:rPr>
              <w:t>)</w:t>
            </w:r>
            <w:r w:rsidRPr="00FE494B">
              <w:rPr>
                <w:sz w:val="16"/>
              </w:rPr>
              <w:t>完成了。</w:t>
            </w:r>
          </w:p>
          <w:p w14:paraId="06CDEF56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7.</w:t>
            </w:r>
            <w:r w:rsidRPr="0006063B">
              <w:rPr>
                <w:sz w:val="16"/>
              </w:rPr>
              <w:t>小組輪流玩掀頁畫。</w:t>
            </w:r>
          </w:p>
          <w:p w14:paraId="2563647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8.</w:t>
            </w:r>
            <w:r w:rsidRPr="0006063B">
              <w:rPr>
                <w:sz w:val="16"/>
              </w:rPr>
              <w:t>教師串聯歸納：</w:t>
            </w:r>
          </w:p>
          <w:p w14:paraId="71125291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鼓勵學童可以再增加新的小動物。</w:t>
            </w:r>
          </w:p>
          <w:p w14:paraId="72C282A4" w14:textId="66F671F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鼓勵學童與家人分享掀頁畫。</w:t>
            </w:r>
          </w:p>
        </w:tc>
        <w:tc>
          <w:tcPr>
            <w:tcW w:w="196" w:type="pct"/>
          </w:tcPr>
          <w:p w14:paraId="2B1ABD99" w14:textId="17801E1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290EA1F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D7348">
              <w:rPr>
                <w:sz w:val="16"/>
              </w:rPr>
              <w:t>1.</w:t>
            </w:r>
            <w:r w:rsidRPr="006D7348">
              <w:rPr>
                <w:sz w:val="16"/>
              </w:rPr>
              <w:t>電子教科書</w:t>
            </w:r>
          </w:p>
          <w:p w14:paraId="316812C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6D7348">
              <w:rPr>
                <w:sz w:val="16"/>
              </w:rPr>
              <w:t>.</w:t>
            </w:r>
            <w:r>
              <w:rPr>
                <w:sz w:val="16"/>
              </w:rPr>
              <w:t>8</w:t>
            </w:r>
            <w:r w:rsidRPr="006D7348">
              <w:rPr>
                <w:sz w:val="16"/>
              </w:rPr>
              <w:t>開圖畫紙</w:t>
            </w:r>
          </w:p>
          <w:p w14:paraId="00A5A09C" w14:textId="77777777" w:rsidR="005E3036" w:rsidRPr="006D734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小張圖畫紙數張</w:t>
            </w:r>
          </w:p>
          <w:p w14:paraId="6D0F3040" w14:textId="77777777" w:rsidR="005E3036" w:rsidRPr="006D734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6D7348">
              <w:rPr>
                <w:sz w:val="16"/>
              </w:rPr>
              <w:t>.</w:t>
            </w:r>
            <w:r>
              <w:rPr>
                <w:sz w:val="16"/>
              </w:rPr>
              <w:t>彩繪用具</w:t>
            </w:r>
          </w:p>
          <w:p w14:paraId="7ABAEE33" w14:textId="77777777" w:rsidR="005E3036" w:rsidRPr="006D734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6D7348">
              <w:rPr>
                <w:sz w:val="16"/>
              </w:rPr>
              <w:t>.</w:t>
            </w:r>
            <w:r w:rsidRPr="006D7348">
              <w:rPr>
                <w:sz w:val="16"/>
              </w:rPr>
              <w:t>剪刀</w:t>
            </w:r>
          </w:p>
          <w:p w14:paraId="3BE85F57" w14:textId="705115EE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  <w:r w:rsidRPr="006D7348">
              <w:rPr>
                <w:sz w:val="16"/>
              </w:rPr>
              <w:t>.</w:t>
            </w:r>
            <w:r w:rsidRPr="006D7348">
              <w:rPr>
                <w:sz w:val="16"/>
              </w:rPr>
              <w:t>膠水</w:t>
            </w:r>
          </w:p>
        </w:tc>
        <w:tc>
          <w:tcPr>
            <w:tcW w:w="406" w:type="pct"/>
          </w:tcPr>
          <w:p w14:paraId="71C351F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D7348">
              <w:rPr>
                <w:sz w:val="16"/>
              </w:rPr>
              <w:t>實作評量</w:t>
            </w:r>
          </w:p>
          <w:p w14:paraId="5C9E4E64" w14:textId="6D2BFFA4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形成性評量</w:t>
            </w:r>
          </w:p>
        </w:tc>
        <w:tc>
          <w:tcPr>
            <w:tcW w:w="336" w:type="pct"/>
          </w:tcPr>
          <w:p w14:paraId="4BFB161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A8C20C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06063B">
              <w:rPr>
                <w:sz w:val="16"/>
              </w:rPr>
              <w:t>參與戶外學習與自然體驗，覺知自然環境的美、平衡、與完整性。</w:t>
            </w:r>
          </w:p>
          <w:p w14:paraId="6CD2BF7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06063B">
              <w:rPr>
                <w:sz w:val="16"/>
              </w:rPr>
              <w:t>覺知生物生命的</w:t>
            </w:r>
            <w:r w:rsidRPr="0006063B">
              <w:rPr>
                <w:sz w:val="16"/>
              </w:rPr>
              <w:lastRenderedPageBreak/>
              <w:t>美與價值，關懷動、植物的生命。</w:t>
            </w:r>
          </w:p>
          <w:p w14:paraId="40323E9A" w14:textId="6C075F2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06063B">
              <w:rPr>
                <w:sz w:val="16"/>
              </w:rPr>
              <w:t>了解人與自然和諧共生，進而保護重要棲地。</w:t>
            </w:r>
          </w:p>
        </w:tc>
      </w:tr>
      <w:tr w:rsidR="005E3036" w:rsidRPr="00A07A80" w14:paraId="64D028A9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0A93BABE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06FC252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3A7E9F94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6BCB7CD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0" w:type="pct"/>
            <w:vAlign w:val="center"/>
          </w:tcPr>
          <w:p w14:paraId="30E3EE71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333F3D05" w14:textId="2B0D686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t>第二主題大樹小花我愛你</w:t>
            </w:r>
          </w:p>
        </w:tc>
        <w:tc>
          <w:tcPr>
            <w:tcW w:w="170" w:type="pct"/>
          </w:tcPr>
          <w:p w14:paraId="1C14A5BC" w14:textId="3C6B4CE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t>第三單元護樹護花小尖兵</w:t>
            </w:r>
          </w:p>
        </w:tc>
        <w:tc>
          <w:tcPr>
            <w:tcW w:w="321" w:type="pct"/>
          </w:tcPr>
          <w:p w14:paraId="6EFEC2B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3E8111B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-E-B3</w:t>
            </w:r>
          </w:p>
          <w:p w14:paraId="78908F1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5F26EA9F" w14:textId="5CCE2C6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12DF138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>
              <w:rPr>
                <w:sz w:val="16"/>
              </w:rPr>
              <w:t>探索生活中的人、事、物，並體會彼此之間會相互影響。</w:t>
            </w:r>
          </w:p>
          <w:p w14:paraId="12FC5F3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06063B">
              <w:rPr>
                <w:sz w:val="16"/>
              </w:rPr>
              <w:t>在發現及解決問題的歷程中，學習探索與探究人、事、物的方法。</w:t>
            </w:r>
          </w:p>
          <w:p w14:paraId="76DD4D3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06063B">
              <w:rPr>
                <w:sz w:val="16"/>
              </w:rPr>
              <w:t>願意參與各種學習活動，表現好奇與求知探究之心。</w:t>
            </w:r>
          </w:p>
          <w:p w14:paraId="22E741F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6-Ⅰ-4 </w:t>
            </w:r>
            <w:r w:rsidRPr="0006063B">
              <w:rPr>
                <w:sz w:val="16"/>
              </w:rPr>
              <w:t>關懷生活中的人、事、物，願意提供協助與服務。</w:t>
            </w:r>
          </w:p>
          <w:p w14:paraId="7303C0FB" w14:textId="1CD99F2F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6-Ⅰ-5 </w:t>
            </w:r>
            <w:r w:rsidRPr="0006063B">
              <w:rPr>
                <w:sz w:val="16"/>
              </w:rPr>
              <w:t>覺察人與環境的依存關係，進而珍惜資源，愛護環境、尊重生命。</w:t>
            </w:r>
          </w:p>
        </w:tc>
        <w:tc>
          <w:tcPr>
            <w:tcW w:w="576" w:type="pct"/>
          </w:tcPr>
          <w:p w14:paraId="63BC7F6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B-Ⅰ-3 </w:t>
            </w:r>
            <w:r w:rsidRPr="0006063B">
              <w:rPr>
                <w:sz w:val="16"/>
              </w:rPr>
              <w:t>環境的探索與愛護。</w:t>
            </w:r>
          </w:p>
          <w:p w14:paraId="516F73A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06063B">
              <w:rPr>
                <w:sz w:val="16"/>
              </w:rPr>
              <w:t>探究生活事物的方法與技能。</w:t>
            </w:r>
          </w:p>
          <w:p w14:paraId="720F5A9C" w14:textId="3BB45EC1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F-Ⅰ-1 </w:t>
            </w:r>
            <w:r w:rsidRPr="0006063B">
              <w:rPr>
                <w:sz w:val="16"/>
              </w:rPr>
              <w:t>工作任務理解與工作目標設定的練習。</w:t>
            </w:r>
          </w:p>
        </w:tc>
        <w:tc>
          <w:tcPr>
            <w:tcW w:w="575" w:type="pct"/>
          </w:tcPr>
          <w:p w14:paraId="71D9C31D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認真參與體驗活動，覺察大樹不見了會產生的問題。</w:t>
            </w:r>
          </w:p>
          <w:p w14:paraId="4A1F240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 w:rsidRPr="0006063B">
              <w:rPr>
                <w:sz w:val="16"/>
              </w:rPr>
              <w:t>探討大樹對動、植物的影響，體認愛護大樹的重要。</w:t>
            </w:r>
          </w:p>
          <w:p w14:paraId="27B6CB95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3.</w:t>
            </w:r>
            <w:r w:rsidRPr="0006063B">
              <w:rPr>
                <w:sz w:val="16"/>
              </w:rPr>
              <w:t>了解保護大樹小花的重要性，提出解決方法並採取行動。</w:t>
            </w:r>
          </w:p>
          <w:p w14:paraId="52141592" w14:textId="2AACEA3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6063B">
              <w:rPr>
                <w:sz w:val="16"/>
              </w:rPr>
              <w:t>4.</w:t>
            </w:r>
            <w:r w:rsidRPr="0006063B">
              <w:rPr>
                <w:sz w:val="16"/>
              </w:rPr>
              <w:t>覺察人與大樹小花間依存的關係，願意參與護樹護花。</w:t>
            </w:r>
          </w:p>
        </w:tc>
        <w:tc>
          <w:tcPr>
            <w:tcW w:w="578" w:type="pct"/>
          </w:tcPr>
          <w:p w14:paraId="46A15C8D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第二主題大樹小花我愛你</w:t>
            </w:r>
          </w:p>
          <w:p w14:paraId="376865A4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第三單元</w:t>
            </w:r>
            <w:r w:rsidRPr="0006063B">
              <w:rPr>
                <w:sz w:val="16"/>
              </w:rPr>
              <w:t>護樹護花小尖兵</w:t>
            </w:r>
          </w:p>
          <w:p w14:paraId="3B1004F1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「大樹、小花不見了」體驗活動：</w:t>
            </w:r>
          </w:p>
          <w:p w14:paraId="709A6C8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全班進行「小花不見了」遊戲，有人扮演小花、小朋友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人</w:t>
            </w:r>
            <w:r>
              <w:rPr>
                <w:sz w:val="16"/>
              </w:rPr>
              <w:t>)</w:t>
            </w:r>
            <w:r w:rsidRPr="0006063B">
              <w:rPr>
                <w:sz w:val="16"/>
              </w:rPr>
              <w:t>、小動物。</w:t>
            </w:r>
          </w:p>
          <w:p w14:paraId="6F41CB0F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全班分成幾組，每組有花、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人</w:t>
            </w:r>
            <w:r>
              <w:rPr>
                <w:sz w:val="16"/>
              </w:rPr>
              <w:t>)</w:t>
            </w:r>
            <w:r w:rsidRPr="0006063B">
              <w:rPr>
                <w:sz w:val="16"/>
              </w:rPr>
              <w:t>、蜜蜂、蝴蝶</w:t>
            </w:r>
            <w:r>
              <w:rPr>
                <w:sz w:val="16"/>
              </w:rPr>
              <w:t>等</w:t>
            </w:r>
            <w:r w:rsidRPr="0006063B">
              <w:rPr>
                <w:sz w:val="16"/>
              </w:rPr>
              <w:t>小動物。</w:t>
            </w:r>
          </w:p>
          <w:p w14:paraId="4A17E6D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請小組討論角色分工，確定角色後掛上角色牌。</w:t>
            </w:r>
          </w:p>
          <w:p w14:paraId="11FF078B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06063B">
              <w:rPr>
                <w:sz w:val="16"/>
              </w:rPr>
              <w:t>在地上畫圈圈，學童站在圈圈內。</w:t>
            </w:r>
          </w:p>
          <w:p w14:paraId="7FD11FA2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(5)</w:t>
            </w:r>
            <w:r w:rsidRPr="0006063B">
              <w:rPr>
                <w:sz w:val="16"/>
              </w:rPr>
              <w:t>沒站在圈圈內，就被淘汰了。</w:t>
            </w:r>
          </w:p>
          <w:p w14:paraId="14B77647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 w:rsidRPr="0006063B">
              <w:rPr>
                <w:sz w:val="16"/>
              </w:rPr>
              <w:t>教師提問：「扮演小花、小動物、小朋友的同學，有什麼感受？」</w:t>
            </w:r>
          </w:p>
          <w:p w14:paraId="5D412EF9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學童可能的答案：</w:t>
            </w:r>
          </w:p>
          <w:p w14:paraId="28B3F49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小花：我被球壓扁了。</w:t>
            </w:r>
          </w:p>
          <w:p w14:paraId="1ABB923D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小蜜蜂：只能去別的地方採蜜了。</w:t>
            </w:r>
          </w:p>
          <w:p w14:paraId="28E5DCEB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小朋友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人</w:t>
            </w:r>
            <w:r>
              <w:rPr>
                <w:sz w:val="16"/>
              </w:rPr>
              <w:t>)</w:t>
            </w:r>
            <w:r w:rsidRPr="0006063B">
              <w:rPr>
                <w:sz w:val="16"/>
              </w:rPr>
              <w:t>：這是我最愛的花！以後也撿不到果實了。</w:t>
            </w:r>
          </w:p>
          <w:p w14:paraId="1558E40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06063B">
              <w:rPr>
                <w:sz w:val="16"/>
              </w:rPr>
              <w:t>毛毛蟲：這邊被破壞，我只得再去找新家了。</w:t>
            </w:r>
          </w:p>
          <w:p w14:paraId="0E30FDBF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lastRenderedPageBreak/>
              <w:t>3.</w:t>
            </w:r>
            <w:r w:rsidRPr="0006063B">
              <w:rPr>
                <w:sz w:val="16"/>
              </w:rPr>
              <w:t>教師可串聯歸納：大樹、小花和小動物的生存彼此相關，任意移走大樹或小花，都可能影響小花和小動物的生存，以及人類的生活。</w:t>
            </w:r>
          </w:p>
          <w:p w14:paraId="08833F03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4.</w:t>
            </w:r>
            <w:r w:rsidRPr="0006063B">
              <w:rPr>
                <w:sz w:val="16"/>
              </w:rPr>
              <w:t>教師提問：「要怎麼做，才能讓大樹小花、小動物可以一直陪伴我們呢？」</w:t>
            </w:r>
          </w:p>
          <w:p w14:paraId="2E151987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5.</w:t>
            </w:r>
            <w:r w:rsidRPr="0006063B">
              <w:rPr>
                <w:sz w:val="16"/>
              </w:rPr>
              <w:t>學童可能的答案：</w:t>
            </w:r>
          </w:p>
          <w:p w14:paraId="7A8115C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常常關心大樹小花。</w:t>
            </w:r>
          </w:p>
          <w:p w14:paraId="452E376F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幫大樹小花澆水。</w:t>
            </w:r>
          </w:p>
          <w:p w14:paraId="19116EC6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愛護小動物，不傷害牠們。</w:t>
            </w:r>
          </w:p>
          <w:p w14:paraId="4CD3666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06063B">
              <w:rPr>
                <w:sz w:val="16"/>
              </w:rPr>
              <w:t>發現有人在樹上刻字或摘花，會報告老師或勸告阻止。</w:t>
            </w:r>
          </w:p>
          <w:p w14:paraId="650CCB18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(5)</w:t>
            </w:r>
            <w:r w:rsidRPr="0006063B">
              <w:rPr>
                <w:sz w:val="16"/>
              </w:rPr>
              <w:t>不要摘花。</w:t>
            </w:r>
          </w:p>
          <w:p w14:paraId="36D848B6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(6)</w:t>
            </w:r>
            <w:r w:rsidRPr="0006063B">
              <w:rPr>
                <w:sz w:val="16"/>
              </w:rPr>
              <w:t>維護大樹小花附近的環境整潔。</w:t>
            </w:r>
          </w:p>
          <w:p w14:paraId="226A44A9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(7)</w:t>
            </w:r>
            <w:r w:rsidRPr="0006063B">
              <w:rPr>
                <w:sz w:val="16"/>
              </w:rPr>
              <w:t>打球、玩遊戲時，會小心，不要傷害到花木。</w:t>
            </w:r>
          </w:p>
          <w:p w14:paraId="61D8D95D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6.</w:t>
            </w:r>
            <w:r w:rsidRPr="0006063B">
              <w:rPr>
                <w:sz w:val="16"/>
              </w:rPr>
              <w:t>教師可串聯歸納：</w:t>
            </w:r>
          </w:p>
          <w:p w14:paraId="5717BA0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鼓勵學童能持續觀察大樹小花、小動物，不同季節可能有不同的發現。</w:t>
            </w:r>
          </w:p>
          <w:p w14:paraId="678C6877" w14:textId="444942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鼓勵學童不僅愛護學校的大樹小花、小動物，也要愛護社區公園的動、植物。</w:t>
            </w:r>
          </w:p>
        </w:tc>
        <w:tc>
          <w:tcPr>
            <w:tcW w:w="196" w:type="pct"/>
          </w:tcPr>
          <w:p w14:paraId="109082B0" w14:textId="49879C7B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12F24B2B" w14:textId="728AFEEF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59631860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06063B">
              <w:rPr>
                <w:sz w:val="16"/>
              </w:rPr>
              <w:t>評量</w:t>
            </w:r>
          </w:p>
          <w:p w14:paraId="49AAF6F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實作評量</w:t>
            </w:r>
          </w:p>
          <w:p w14:paraId="743A710E" w14:textId="3ED11E4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36" w:type="pct"/>
          </w:tcPr>
          <w:p w14:paraId="7783344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F79614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06063B">
              <w:rPr>
                <w:sz w:val="16"/>
              </w:rPr>
              <w:t>參與戶外學習與自然體驗，覺知自然環境的美、平衡、與完整性。</w:t>
            </w:r>
          </w:p>
          <w:p w14:paraId="6E94F65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06063B">
              <w:rPr>
                <w:sz w:val="16"/>
              </w:rPr>
              <w:t>覺知生物生命的美與價值，關懷動、植物的生命。</w:t>
            </w:r>
          </w:p>
          <w:p w14:paraId="01102E62" w14:textId="63BA7D6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06063B">
              <w:rPr>
                <w:sz w:val="16"/>
              </w:rPr>
              <w:t>了解人與自然和諧共生，進而保護重要棲地。</w:t>
            </w:r>
          </w:p>
        </w:tc>
      </w:tr>
      <w:tr w:rsidR="005E3036" w:rsidRPr="00A07A80" w14:paraId="0EBB3CE8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20B4CB0B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52DE164C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2D0A4F61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F941A0C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0" w:type="pct"/>
            <w:vAlign w:val="center"/>
          </w:tcPr>
          <w:p w14:paraId="6FB82815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06E692DC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節(4/5)、</w:t>
            </w:r>
          </w:p>
          <w:p w14:paraId="569CC4AF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14:paraId="57324158" w14:textId="7B71FBB4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lastRenderedPageBreak/>
              <w:t>第三主題和書做朋友</w:t>
            </w:r>
          </w:p>
        </w:tc>
        <w:tc>
          <w:tcPr>
            <w:tcW w:w="170" w:type="pct"/>
          </w:tcPr>
          <w:p w14:paraId="3E01A9A8" w14:textId="5ED214A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063B">
              <w:rPr>
                <w:sz w:val="16"/>
              </w:rPr>
              <w:t>第一單元我的書朋友</w:t>
            </w:r>
          </w:p>
        </w:tc>
        <w:tc>
          <w:tcPr>
            <w:tcW w:w="321" w:type="pct"/>
          </w:tcPr>
          <w:p w14:paraId="6C89B34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79B0429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60D65FF4" w14:textId="79F6E4D4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</w:tc>
        <w:tc>
          <w:tcPr>
            <w:tcW w:w="765" w:type="pct"/>
          </w:tcPr>
          <w:p w14:paraId="11A3D57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06063B">
              <w:rPr>
                <w:sz w:val="16"/>
              </w:rPr>
              <w:t>探索並分享對自己及相關人、事、物的感受與想法。</w:t>
            </w:r>
          </w:p>
          <w:p w14:paraId="1B2C1040" w14:textId="5541681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06063B">
              <w:rPr>
                <w:sz w:val="16"/>
              </w:rPr>
              <w:t>使用不同的表徵符號進行表現與分享，感受創作的樂趣。</w:t>
            </w:r>
          </w:p>
        </w:tc>
        <w:tc>
          <w:tcPr>
            <w:tcW w:w="576" w:type="pct"/>
          </w:tcPr>
          <w:p w14:paraId="4943DC4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06063B">
              <w:rPr>
                <w:sz w:val="16"/>
              </w:rPr>
              <w:t>事物特性與現象的探究。</w:t>
            </w:r>
          </w:p>
          <w:p w14:paraId="4B657A8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06063B">
              <w:rPr>
                <w:sz w:val="16"/>
              </w:rPr>
              <w:t>媒材特性與符號表徵的使用。</w:t>
            </w:r>
          </w:p>
          <w:p w14:paraId="0F1ABA3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06063B">
              <w:rPr>
                <w:sz w:val="16"/>
              </w:rPr>
              <w:t>知識與方法的運用、組合與創新。</w:t>
            </w:r>
          </w:p>
          <w:p w14:paraId="04781D5A" w14:textId="0F662DF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06063B">
              <w:rPr>
                <w:sz w:val="16"/>
              </w:rPr>
              <w:t>聆聽與回應的表現。</w:t>
            </w:r>
          </w:p>
        </w:tc>
        <w:tc>
          <w:tcPr>
            <w:tcW w:w="575" w:type="pct"/>
          </w:tcPr>
          <w:p w14:paraId="046AD67B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探索並分享自己最喜歡閱讀的書和感受。</w:t>
            </w:r>
          </w:p>
          <w:p w14:paraId="11B2E748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 w:rsidRPr="0006063B">
              <w:rPr>
                <w:sz w:val="16"/>
              </w:rPr>
              <w:t>演唱歌曲〈和書做朋友〉，並感受弱起拍。</w:t>
            </w:r>
          </w:p>
          <w:p w14:paraId="175F6A49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3.</w:t>
            </w:r>
            <w:r w:rsidRPr="0006063B">
              <w:rPr>
                <w:sz w:val="16"/>
              </w:rPr>
              <w:t>透過律動動作表現歌曲。</w:t>
            </w:r>
          </w:p>
          <w:p w14:paraId="427D1DAE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4.</w:t>
            </w:r>
            <w:r w:rsidRPr="0006063B">
              <w:rPr>
                <w:sz w:val="16"/>
              </w:rPr>
              <w:t>學會對唱應答方式，並用圖形譜感受節奏型。</w:t>
            </w:r>
          </w:p>
          <w:p w14:paraId="0F0ABEB8" w14:textId="777777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54E867AA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lastRenderedPageBreak/>
              <w:t>第三主題和書做朋友</w:t>
            </w:r>
          </w:p>
          <w:p w14:paraId="72DDBB39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>
              <w:rPr>
                <w:sz w:val="16"/>
              </w:rPr>
              <w:t>我的書朋友</w:t>
            </w:r>
          </w:p>
          <w:p w14:paraId="3F646B13" w14:textId="77777777" w:rsidR="005E3036" w:rsidRPr="00545EA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545EA6">
              <w:rPr>
                <w:sz w:val="16"/>
              </w:rPr>
              <w:t>探索和分享最喜歡的書：每個人上臺分享好書。例如：</w:t>
            </w:r>
          </w:p>
          <w:p w14:paraId="0A6C8B00" w14:textId="77777777" w:rsidR="005E3036" w:rsidRPr="00545EA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</w:t>
            </w:r>
            <w:r>
              <w:rPr>
                <w:sz w:val="16"/>
              </w:rPr>
              <w:t>1</w:t>
            </w:r>
            <w:r w:rsidRPr="0006063B">
              <w:rPr>
                <w:sz w:val="16"/>
              </w:rPr>
              <w:t>)</w:t>
            </w:r>
            <w:r w:rsidRPr="0006063B">
              <w:rPr>
                <w:sz w:val="16"/>
              </w:rPr>
              <w:t>植物工具書，可以讓我知道撿到的是什麼種子。</w:t>
            </w:r>
          </w:p>
          <w:p w14:paraId="011D4357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</w:t>
            </w:r>
            <w:r>
              <w:rPr>
                <w:sz w:val="16"/>
              </w:rPr>
              <w:t>2</w:t>
            </w:r>
            <w:r w:rsidRPr="0006063B">
              <w:rPr>
                <w:sz w:val="16"/>
              </w:rPr>
              <w:t>)</w:t>
            </w:r>
            <w:r w:rsidRPr="0006063B">
              <w:rPr>
                <w:sz w:val="16"/>
              </w:rPr>
              <w:t>只有圖畫沒</w:t>
            </w:r>
            <w:r w:rsidRPr="0006063B">
              <w:rPr>
                <w:sz w:val="16"/>
              </w:rPr>
              <w:lastRenderedPageBreak/>
              <w:t>有文字的書，可以自己說故事。</w:t>
            </w:r>
          </w:p>
          <w:p w14:paraId="5AAD06E4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有聲書，可以一邊看故事，一邊聽音樂。</w:t>
            </w:r>
          </w:p>
          <w:p w14:paraId="3AEE5210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2.</w:t>
            </w:r>
            <w:r>
              <w:rPr>
                <w:sz w:val="16"/>
              </w:rPr>
              <w:t>演唱</w:t>
            </w:r>
            <w:r w:rsidRPr="0006063B">
              <w:rPr>
                <w:sz w:val="16"/>
              </w:rPr>
              <w:t>〈和書做朋友〉</w:t>
            </w:r>
          </w:p>
          <w:p w14:paraId="63CF1111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歌曲律動：教師說明動作，學童跟著練習。</w:t>
            </w:r>
          </w:p>
          <w:p w14:paraId="19CEB08A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(1)</w:t>
            </w:r>
            <w:r w:rsidRPr="0006063B">
              <w:rPr>
                <w:sz w:val="16"/>
              </w:rPr>
              <w:t>第</w:t>
            </w:r>
            <w:r w:rsidRPr="0006063B">
              <w:rPr>
                <w:sz w:val="16"/>
              </w:rPr>
              <w:t>1~2</w:t>
            </w:r>
            <w:r w:rsidRPr="0006063B">
              <w:rPr>
                <w:sz w:val="16"/>
              </w:rPr>
              <w:t>小節：雙手平開合起做出書的樣子。</w:t>
            </w:r>
          </w:p>
          <w:p w14:paraId="29575F2C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(2)</w:t>
            </w:r>
            <w:r w:rsidRPr="0006063B">
              <w:rPr>
                <w:sz w:val="16"/>
              </w:rPr>
              <w:t>第</w:t>
            </w:r>
            <w:r w:rsidRPr="0006063B">
              <w:rPr>
                <w:sz w:val="16"/>
              </w:rPr>
              <w:t>3~4</w:t>
            </w:r>
            <w:r w:rsidRPr="0006063B">
              <w:rPr>
                <w:sz w:val="16"/>
              </w:rPr>
              <w:t>小節：雙手打開。</w:t>
            </w:r>
          </w:p>
          <w:p w14:paraId="17EAE7F0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(3)</w:t>
            </w:r>
            <w:r w:rsidRPr="0006063B">
              <w:rPr>
                <w:sz w:val="16"/>
              </w:rPr>
              <w:t>第</w:t>
            </w:r>
            <w:r w:rsidRPr="0006063B">
              <w:rPr>
                <w:sz w:val="16"/>
              </w:rPr>
              <w:t>5~6</w:t>
            </w:r>
            <w:r w:rsidRPr="0006063B">
              <w:rPr>
                <w:sz w:val="16"/>
              </w:rPr>
              <w:t>小節：與另個同學勾手轉圈。</w:t>
            </w:r>
          </w:p>
          <w:p w14:paraId="29D0AA9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(4)</w:t>
            </w:r>
            <w:r w:rsidRPr="00545EA6">
              <w:rPr>
                <w:sz w:val="16"/>
              </w:rPr>
              <w:t>第</w:t>
            </w:r>
            <w:r w:rsidRPr="00545EA6">
              <w:rPr>
                <w:sz w:val="16"/>
              </w:rPr>
              <w:t>6</w:t>
            </w:r>
            <w:r w:rsidRPr="006B7DF3">
              <w:rPr>
                <w:sz w:val="16"/>
              </w:rPr>
              <w:t>∼</w:t>
            </w:r>
            <w:r w:rsidRPr="00545EA6">
              <w:rPr>
                <w:sz w:val="16"/>
              </w:rPr>
              <w:t>8</w:t>
            </w:r>
            <w:r w:rsidRPr="00545EA6">
              <w:rPr>
                <w:sz w:val="16"/>
              </w:rPr>
              <w:t>小節：與另一個同學勾手轉圈，定格原地站立揮手。</w:t>
            </w:r>
          </w:p>
          <w:p w14:paraId="452C6859" w14:textId="77777777" w:rsidR="005E3036" w:rsidRPr="0006063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3.</w:t>
            </w:r>
            <w:r w:rsidRPr="0006063B">
              <w:rPr>
                <w:sz w:val="16"/>
              </w:rPr>
              <w:t>以圖譜感受節奏：教師再次請學童以對唱應答方式演唱，但是方式稍微調整。學童唱到「叫做書、新事物」時要拍手。</w:t>
            </w:r>
          </w:p>
          <w:p w14:paraId="2A435516" w14:textId="777777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74240854" w14:textId="53ABF8D8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0776607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1.</w:t>
            </w:r>
            <w:r w:rsidRPr="0006063B">
              <w:rPr>
                <w:sz w:val="16"/>
              </w:rPr>
              <w:t>電子教科書</w:t>
            </w:r>
          </w:p>
          <w:p w14:paraId="25606877" w14:textId="63609C6F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自選喜歡閱讀的書。</w:t>
            </w:r>
          </w:p>
        </w:tc>
        <w:tc>
          <w:tcPr>
            <w:tcW w:w="406" w:type="pct"/>
          </w:tcPr>
          <w:p w14:paraId="0C5E464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6063B">
              <w:rPr>
                <w:sz w:val="16"/>
              </w:rPr>
              <w:t>實作評量</w:t>
            </w:r>
          </w:p>
          <w:p w14:paraId="7E947112" w14:textId="17BB30F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形成性評量</w:t>
            </w:r>
          </w:p>
        </w:tc>
        <w:tc>
          <w:tcPr>
            <w:tcW w:w="336" w:type="pct"/>
          </w:tcPr>
          <w:p w14:paraId="03515FE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63D8C5E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E11 </w:t>
            </w:r>
            <w:r w:rsidRPr="0006063B">
              <w:rPr>
                <w:sz w:val="16"/>
              </w:rPr>
              <w:t>低年級：能在一般生活情境中，懂得運用文本習得的知識解</w:t>
            </w:r>
            <w:r w:rsidRPr="0006063B">
              <w:rPr>
                <w:sz w:val="16"/>
              </w:rPr>
              <w:lastRenderedPageBreak/>
              <w:t>決問題。</w:t>
            </w:r>
          </w:p>
          <w:p w14:paraId="0E2E315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E12 </w:t>
            </w:r>
            <w:r w:rsidRPr="0006063B">
              <w:rPr>
                <w:sz w:val="16"/>
              </w:rPr>
              <w:t>培養喜愛閱讀的態度。</w:t>
            </w:r>
          </w:p>
          <w:p w14:paraId="1D27234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06063B">
              <w:rPr>
                <w:sz w:val="16"/>
              </w:rPr>
              <w:t>願意廣泛接觸不同類型及不同學科主題的文本。</w:t>
            </w:r>
          </w:p>
          <w:p w14:paraId="01814AB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06063B">
              <w:rPr>
                <w:sz w:val="16"/>
              </w:rPr>
              <w:t>喜歡與他人討論、分享自己閱讀的文本。</w:t>
            </w:r>
          </w:p>
          <w:p w14:paraId="581CF65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FC2C98F" w14:textId="6A247FD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6063B">
              <w:rPr>
                <w:sz w:val="16"/>
              </w:rPr>
              <w:t>溝通合作與和諧人際關係。</w:t>
            </w:r>
          </w:p>
        </w:tc>
      </w:tr>
      <w:tr w:rsidR="005E3036" w:rsidRPr="00A07A80" w14:paraId="0D22EA23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401C4E79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18FB48A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7B1F208E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430EB62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0" w:type="pct"/>
            <w:vAlign w:val="center"/>
          </w:tcPr>
          <w:p w14:paraId="13C2FBED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3A47672C" w14:textId="3C6F835E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第三主題和書做朋友</w:t>
            </w:r>
          </w:p>
        </w:tc>
        <w:tc>
          <w:tcPr>
            <w:tcW w:w="170" w:type="pct"/>
          </w:tcPr>
          <w:p w14:paraId="604DE60A" w14:textId="1D0F7D2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第一單元我的書朋友</w:t>
            </w:r>
          </w:p>
        </w:tc>
        <w:tc>
          <w:tcPr>
            <w:tcW w:w="321" w:type="pct"/>
          </w:tcPr>
          <w:p w14:paraId="0FB59AB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44FD488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277EEC6B" w14:textId="43D3578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</w:tc>
        <w:tc>
          <w:tcPr>
            <w:tcW w:w="765" w:type="pct"/>
          </w:tcPr>
          <w:p w14:paraId="5DFE24B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DA31A0">
              <w:rPr>
                <w:sz w:val="16"/>
              </w:rPr>
              <w:t>探索生活中的人、事、物，並體會彼此之間會相互影響。</w:t>
            </w:r>
          </w:p>
          <w:p w14:paraId="4B409618" w14:textId="79D42F7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3-Ⅰ-2 </w:t>
            </w:r>
            <w:r w:rsidRPr="00DA31A0">
              <w:rPr>
                <w:sz w:val="16"/>
              </w:rPr>
              <w:t>體認探究事理有各種方法，並且樂於應用。</w:t>
            </w:r>
          </w:p>
        </w:tc>
        <w:tc>
          <w:tcPr>
            <w:tcW w:w="576" w:type="pct"/>
          </w:tcPr>
          <w:p w14:paraId="5C2EBD8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DA31A0">
              <w:rPr>
                <w:sz w:val="16"/>
              </w:rPr>
              <w:t>事物特性與現象的探究。</w:t>
            </w:r>
          </w:p>
          <w:p w14:paraId="07CAECAA" w14:textId="0829CC4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>
              <w:rPr>
                <w:sz w:val="16"/>
              </w:rPr>
              <w:t>聆聽與回應的表現</w:t>
            </w:r>
            <w:r w:rsidRPr="00DA31A0">
              <w:rPr>
                <w:sz w:val="16"/>
              </w:rPr>
              <w:t>。</w:t>
            </w:r>
          </w:p>
        </w:tc>
        <w:tc>
          <w:tcPr>
            <w:tcW w:w="575" w:type="pct"/>
          </w:tcPr>
          <w:p w14:paraId="15484A0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6063B">
              <w:rPr>
                <w:sz w:val="16"/>
              </w:rPr>
              <w:t>.</w:t>
            </w:r>
            <w:r w:rsidRPr="0006063B">
              <w:rPr>
                <w:sz w:val="16"/>
              </w:rPr>
              <w:t>探索多元的借書管道。</w:t>
            </w:r>
          </w:p>
          <w:p w14:paraId="114D6F07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DA31A0">
              <w:rPr>
                <w:sz w:val="16"/>
              </w:rPr>
              <w:t>藉由小組討論與分享，可歸納出探索漂書站和圖書館的異同。</w:t>
            </w:r>
          </w:p>
          <w:p w14:paraId="0EE5F659" w14:textId="777777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62A909A7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第三主題和書做朋友</w:t>
            </w:r>
          </w:p>
          <w:p w14:paraId="09E428A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>
              <w:rPr>
                <w:sz w:val="16"/>
              </w:rPr>
              <w:t>我的書朋友</w:t>
            </w:r>
          </w:p>
          <w:p w14:paraId="10F8787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教師提問：「你向大家分享的書，是從哪裡來的？」學童可能的答案：</w:t>
            </w:r>
            <w:r>
              <w:rPr>
                <w:sz w:val="16"/>
              </w:rPr>
              <w:t>書局</w:t>
            </w:r>
            <w:r w:rsidRPr="00DA31A0">
              <w:rPr>
                <w:sz w:val="16"/>
              </w:rPr>
              <w:t>買的、我家書櫃的、圖書館借的、醫院的自助借書站借的、行動書車、公園漂書站借的</w:t>
            </w:r>
            <w:r>
              <w:rPr>
                <w:sz w:val="16"/>
              </w:rPr>
              <w:t>等等</w:t>
            </w:r>
            <w:r w:rsidRPr="00DA31A0">
              <w:rPr>
                <w:sz w:val="16"/>
              </w:rPr>
              <w:t>。</w:t>
            </w:r>
          </w:p>
          <w:p w14:paraId="2732595B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教師提問：「不同的借書管道，購買、圖書館、家裡的書櫃、漂書站</w:t>
            </w:r>
            <w:r>
              <w:rPr>
                <w:sz w:val="16"/>
              </w:rPr>
              <w:t>等等</w:t>
            </w:r>
            <w:r w:rsidRPr="00DA31A0">
              <w:rPr>
                <w:sz w:val="16"/>
              </w:rPr>
              <w:t>，有什麼特點？」</w:t>
            </w:r>
          </w:p>
          <w:p w14:paraId="519AAFA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 w:rsidRPr="00DA31A0">
              <w:rPr>
                <w:sz w:val="16"/>
              </w:rPr>
              <w:t>全班討論各類管道的特色：</w:t>
            </w:r>
          </w:p>
          <w:p w14:paraId="3651915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書店：自己</w:t>
            </w:r>
            <w:r w:rsidRPr="00DA31A0">
              <w:rPr>
                <w:sz w:val="16"/>
              </w:rPr>
              <w:lastRenderedPageBreak/>
              <w:t>擁有、最新的書、立刻獲得</w:t>
            </w:r>
            <w:r>
              <w:rPr>
                <w:sz w:val="16"/>
              </w:rPr>
              <w:t>、</w:t>
            </w:r>
            <w:r w:rsidRPr="00730E6F">
              <w:rPr>
                <w:sz w:val="16"/>
              </w:rPr>
              <w:t>需花錢購買</w:t>
            </w:r>
            <w:r w:rsidRPr="00DA31A0">
              <w:rPr>
                <w:sz w:val="16"/>
              </w:rPr>
              <w:t>。</w:t>
            </w:r>
          </w:p>
          <w:p w14:paraId="7241206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730E6F">
              <w:rPr>
                <w:sz w:val="16"/>
              </w:rPr>
              <w:t>網路書店</w:t>
            </w:r>
            <w:r w:rsidRPr="00DA31A0">
              <w:rPr>
                <w:sz w:val="16"/>
              </w:rPr>
              <w:t>：</w:t>
            </w:r>
            <w:r w:rsidRPr="00730E6F">
              <w:rPr>
                <w:sz w:val="16"/>
              </w:rPr>
              <w:t>自己擁有、要花錢購買、不用出門、需花時間等待書送到</w:t>
            </w:r>
            <w:r>
              <w:rPr>
                <w:sz w:val="16"/>
              </w:rPr>
              <w:t>。</w:t>
            </w:r>
          </w:p>
          <w:p w14:paraId="4785D86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730E6F">
              <w:rPr>
                <w:sz w:val="16"/>
              </w:rPr>
              <w:t>教室圖書角</w:t>
            </w:r>
            <w:r w:rsidRPr="00DA31A0">
              <w:rPr>
                <w:sz w:val="16"/>
              </w:rPr>
              <w:t>：</w:t>
            </w:r>
            <w:r w:rsidRPr="00730E6F">
              <w:rPr>
                <w:sz w:val="16"/>
              </w:rPr>
              <w:t>免費、借閱方便</w:t>
            </w:r>
            <w:r w:rsidRPr="00DA31A0">
              <w:rPr>
                <w:sz w:val="16"/>
              </w:rPr>
              <w:t>。</w:t>
            </w:r>
          </w:p>
          <w:p w14:paraId="74CCBDE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DA31A0">
              <w:rPr>
                <w:sz w:val="16"/>
              </w:rPr>
              <w:t>)</w:t>
            </w:r>
            <w:r w:rsidRPr="00DA31A0">
              <w:rPr>
                <w:sz w:val="16"/>
              </w:rPr>
              <w:t>圖書館：免費、書籍多、容易找到自己想看的書。</w:t>
            </w:r>
          </w:p>
          <w:p w14:paraId="6D9E9E8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DA31A0">
              <w:rPr>
                <w:sz w:val="16"/>
              </w:rPr>
              <w:t>)</w:t>
            </w:r>
            <w:r w:rsidRPr="00730E6F">
              <w:rPr>
                <w:sz w:val="16"/>
              </w:rPr>
              <w:t>自助借書站</w:t>
            </w:r>
            <w:r w:rsidRPr="00DA31A0">
              <w:rPr>
                <w:sz w:val="16"/>
              </w:rPr>
              <w:t>：</w:t>
            </w:r>
            <w:r w:rsidRPr="00730E6F">
              <w:rPr>
                <w:sz w:val="16"/>
              </w:rPr>
              <w:t>免費、不一定有自己想看的、立刻獲得、要去特地地點</w:t>
            </w:r>
            <w:r>
              <w:rPr>
                <w:sz w:val="16"/>
              </w:rPr>
              <w:t>。</w:t>
            </w:r>
          </w:p>
          <w:p w14:paraId="7935CB28" w14:textId="77777777" w:rsidR="005E3036" w:rsidRPr="00730E6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</w:t>
            </w:r>
            <w:r>
              <w:rPr>
                <w:sz w:val="16"/>
              </w:rPr>
              <w:t>6</w:t>
            </w:r>
            <w:r w:rsidRPr="00DA31A0">
              <w:rPr>
                <w:sz w:val="16"/>
              </w:rPr>
              <w:t>)</w:t>
            </w:r>
            <w:r w:rsidRPr="00730E6F">
              <w:rPr>
                <w:sz w:val="16"/>
              </w:rPr>
              <w:t>二手書店</w:t>
            </w:r>
            <w:r w:rsidRPr="00DA31A0">
              <w:rPr>
                <w:sz w:val="16"/>
              </w:rPr>
              <w:t>：</w:t>
            </w:r>
            <w:r w:rsidRPr="00730E6F">
              <w:rPr>
                <w:sz w:val="16"/>
              </w:rPr>
              <w:t>自己擁有、不一定有自己想看的、要花錢購買、花時間挑選</w:t>
            </w:r>
            <w:r>
              <w:rPr>
                <w:sz w:val="16"/>
              </w:rPr>
              <w:t>。</w:t>
            </w:r>
          </w:p>
          <w:p w14:paraId="1FBFBD7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</w:t>
            </w:r>
            <w:r>
              <w:rPr>
                <w:sz w:val="16"/>
              </w:rPr>
              <w:t>7</w:t>
            </w:r>
            <w:r w:rsidRPr="00DA31A0">
              <w:rPr>
                <w:sz w:val="16"/>
              </w:rPr>
              <w:t>)</w:t>
            </w:r>
            <w:r w:rsidRPr="00DA31A0">
              <w:rPr>
                <w:sz w:val="16"/>
              </w:rPr>
              <w:t>學校的漂書站：免費、隨時拿書來看</w:t>
            </w:r>
            <w:r>
              <w:rPr>
                <w:sz w:val="16"/>
              </w:rPr>
              <w:t>。</w:t>
            </w:r>
          </w:p>
          <w:p w14:paraId="19D32790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</w:t>
            </w:r>
            <w:r>
              <w:rPr>
                <w:sz w:val="16"/>
              </w:rPr>
              <w:t>8</w:t>
            </w:r>
            <w:r w:rsidRPr="00DA31A0">
              <w:rPr>
                <w:sz w:val="16"/>
              </w:rPr>
              <w:t>)</w:t>
            </w:r>
            <w:r w:rsidRPr="00730E6F">
              <w:rPr>
                <w:sz w:val="16"/>
              </w:rPr>
              <w:t>行動書車</w:t>
            </w:r>
            <w:r w:rsidRPr="00DA31A0">
              <w:rPr>
                <w:sz w:val="16"/>
              </w:rPr>
              <w:t>：</w:t>
            </w:r>
            <w:r w:rsidRPr="00730E6F">
              <w:rPr>
                <w:sz w:val="16"/>
              </w:rPr>
              <w:t>免費</w:t>
            </w:r>
            <w:r w:rsidRPr="00DA31A0">
              <w:rPr>
                <w:sz w:val="16"/>
              </w:rPr>
              <w:t>、</w:t>
            </w:r>
            <w:r w:rsidRPr="00730E6F">
              <w:rPr>
                <w:sz w:val="16"/>
              </w:rPr>
              <w:t>需要配合時間</w:t>
            </w:r>
            <w:r w:rsidRPr="00DA31A0">
              <w:rPr>
                <w:sz w:val="16"/>
              </w:rPr>
              <w:t>、</w:t>
            </w:r>
            <w:r w:rsidRPr="00730E6F">
              <w:rPr>
                <w:sz w:val="16"/>
              </w:rPr>
              <w:t>不一定有自己想看的</w:t>
            </w:r>
            <w:r>
              <w:rPr>
                <w:sz w:val="16"/>
              </w:rPr>
              <w:t>。</w:t>
            </w:r>
          </w:p>
          <w:p w14:paraId="54A189C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教師提問：「漂書站和圖書館有什麼不一樣的地方？」</w:t>
            </w:r>
          </w:p>
          <w:p w14:paraId="542FF95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小組拿著記錄的白板上臺報告。</w:t>
            </w:r>
          </w:p>
          <w:p w14:paraId="4F7DCBE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教師可在黑板板書，小結學童可能的答案：</w:t>
            </w:r>
          </w:p>
          <w:p w14:paraId="280477C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漂書站圖書館相同：相同提供書籍借閱。</w:t>
            </w:r>
          </w:p>
          <w:p w14:paraId="27287DD7" w14:textId="4E7491E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DA31A0">
              <w:rPr>
                <w:sz w:val="16"/>
              </w:rPr>
              <w:t>(2)</w:t>
            </w:r>
            <w:r>
              <w:rPr>
                <w:sz w:val="16"/>
              </w:rPr>
              <w:t>漂書站圖書館不同：圖書圖書館</w:t>
            </w:r>
            <w:r w:rsidRPr="00DA31A0">
              <w:rPr>
                <w:sz w:val="16"/>
              </w:rPr>
              <w:t>需要借書證、書籍比較多有固定時間、有人或機器借還書</w:t>
            </w:r>
            <w:r>
              <w:rPr>
                <w:sz w:val="16"/>
              </w:rPr>
              <w:t>；</w:t>
            </w:r>
            <w:r w:rsidRPr="00DA31A0">
              <w:rPr>
                <w:sz w:val="16"/>
              </w:rPr>
              <w:t>漂書站不用借書、證書籍比較少、全天借還書、自己借還書。</w:t>
            </w:r>
          </w:p>
        </w:tc>
        <w:tc>
          <w:tcPr>
            <w:tcW w:w="196" w:type="pct"/>
          </w:tcPr>
          <w:p w14:paraId="57705BD9" w14:textId="690DCE4A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0C807D42" w14:textId="51AFCD64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0674D5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DA31A0">
              <w:rPr>
                <w:sz w:val="16"/>
              </w:rPr>
              <w:t>評量</w:t>
            </w:r>
          </w:p>
          <w:p w14:paraId="38521642" w14:textId="760FF96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DA31A0">
              <w:rPr>
                <w:sz w:val="16"/>
              </w:rPr>
              <w:t>實作評量</w:t>
            </w:r>
          </w:p>
        </w:tc>
        <w:tc>
          <w:tcPr>
            <w:tcW w:w="336" w:type="pct"/>
          </w:tcPr>
          <w:p w14:paraId="5DDF874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6354DAA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E11 </w:t>
            </w:r>
            <w:r w:rsidRPr="00DA31A0">
              <w:rPr>
                <w:sz w:val="16"/>
              </w:rPr>
              <w:t>低年級：能在一般生活情境中，懂得運用文本習得的知識解決問題。</w:t>
            </w:r>
          </w:p>
          <w:p w14:paraId="4954ECD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E12 </w:t>
            </w:r>
            <w:r w:rsidRPr="00DA31A0">
              <w:rPr>
                <w:sz w:val="16"/>
              </w:rPr>
              <w:t>培養喜愛閱讀的態度。</w:t>
            </w:r>
          </w:p>
          <w:p w14:paraId="5A0DF7F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DA31A0">
              <w:rPr>
                <w:sz w:val="16"/>
              </w:rPr>
              <w:t>願意廣泛接觸不同類型及不同學科主題的</w:t>
            </w:r>
            <w:r w:rsidRPr="00DA31A0">
              <w:rPr>
                <w:sz w:val="16"/>
              </w:rPr>
              <w:lastRenderedPageBreak/>
              <w:t>文本。</w:t>
            </w:r>
          </w:p>
          <w:p w14:paraId="64EDFFF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DA31A0">
              <w:rPr>
                <w:sz w:val="16"/>
              </w:rPr>
              <w:t>喜歡與他人討論、分享自己閱讀的文本。</w:t>
            </w:r>
          </w:p>
          <w:p w14:paraId="1980922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02CAE2E" w14:textId="74738E3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DA31A0">
              <w:rPr>
                <w:sz w:val="16"/>
              </w:rPr>
              <w:t>溝通合作與和諧人際關係。</w:t>
            </w:r>
          </w:p>
        </w:tc>
      </w:tr>
      <w:tr w:rsidR="005E3036" w:rsidRPr="00A07A80" w14:paraId="2DF12206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0F7D08E0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ACA29C7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8B19E2B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10DC085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0" w:type="pct"/>
            <w:vAlign w:val="center"/>
          </w:tcPr>
          <w:p w14:paraId="679F938B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6FEC248B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14:paraId="5142DBA9" w14:textId="7641DA85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第三主題和書做朋友</w:t>
            </w:r>
          </w:p>
        </w:tc>
        <w:tc>
          <w:tcPr>
            <w:tcW w:w="170" w:type="pct"/>
          </w:tcPr>
          <w:p w14:paraId="0CF1C348" w14:textId="576922D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第二單元愛上圖書館</w:t>
            </w:r>
          </w:p>
        </w:tc>
        <w:tc>
          <w:tcPr>
            <w:tcW w:w="321" w:type="pct"/>
          </w:tcPr>
          <w:p w14:paraId="1DD1A7A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0F19110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4FADFF5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6129C4B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31DD4F50" w14:textId="1A6C499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468E3FF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5A37E85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>
              <w:rPr>
                <w:sz w:val="16"/>
              </w:rPr>
              <w:t>在發現及解決問題的歷程中，學習探索與探究人、事、物的方法。</w:t>
            </w:r>
          </w:p>
          <w:p w14:paraId="2DD8A7F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>
              <w:rPr>
                <w:sz w:val="16"/>
              </w:rPr>
              <w:t>運用各種探究事物的方法及技能，對訊息做適切的處理，並養成動手做的習慣。</w:t>
            </w:r>
          </w:p>
          <w:p w14:paraId="6BAFC90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3-Ⅰ-2 </w:t>
            </w:r>
            <w:r w:rsidRPr="00DA31A0">
              <w:rPr>
                <w:sz w:val="16"/>
              </w:rPr>
              <w:t>體認探究事理有各種方法，並且樂於應用。</w:t>
            </w:r>
          </w:p>
          <w:p w14:paraId="51C0E54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DA31A0">
              <w:rPr>
                <w:sz w:val="16"/>
              </w:rPr>
              <w:t>利用各種生活的媒介與素材進行表現與創作，喚起豐富的想像力。</w:t>
            </w:r>
          </w:p>
          <w:p w14:paraId="7028511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6-Ⅰ-1 </w:t>
            </w:r>
            <w:r w:rsidRPr="00DA31A0">
              <w:rPr>
                <w:sz w:val="16"/>
              </w:rPr>
              <w:t>覺察自己可能對生活中的人、事、物產生影響，學習調整情緒與行為。</w:t>
            </w:r>
          </w:p>
          <w:p w14:paraId="123885B5" w14:textId="55BCEFE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7-Ⅰ-4 </w:t>
            </w:r>
            <w:r w:rsidRPr="00DA31A0">
              <w:rPr>
                <w:sz w:val="16"/>
              </w:rPr>
              <w:t>能為共同的目標訂定規則或方法，一起工作並完成任務。</w:t>
            </w:r>
          </w:p>
        </w:tc>
        <w:tc>
          <w:tcPr>
            <w:tcW w:w="576" w:type="pct"/>
          </w:tcPr>
          <w:p w14:paraId="4C4D0CA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DA31A0">
              <w:rPr>
                <w:sz w:val="16"/>
              </w:rPr>
              <w:t>事物特性與現象的探究。</w:t>
            </w:r>
          </w:p>
          <w:p w14:paraId="42EBF77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06063B">
              <w:rPr>
                <w:sz w:val="16"/>
              </w:rPr>
              <w:t>媒材特性與符號表徵的使用。</w:t>
            </w:r>
          </w:p>
          <w:p w14:paraId="7180F63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DA31A0">
              <w:rPr>
                <w:sz w:val="16"/>
              </w:rPr>
              <w:t>不同解決問題方法或策略的提出與嘗試。</w:t>
            </w:r>
          </w:p>
          <w:p w14:paraId="1D6E3BD6" w14:textId="7B730E2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F-Ⅰ-4 </w:t>
            </w:r>
            <w:r w:rsidRPr="00DA31A0">
              <w:rPr>
                <w:sz w:val="16"/>
              </w:rPr>
              <w:t>對自己做事方法或策略的省思與改善。</w:t>
            </w:r>
          </w:p>
        </w:tc>
        <w:tc>
          <w:tcPr>
            <w:tcW w:w="575" w:type="pct"/>
          </w:tcPr>
          <w:p w14:paraId="1024196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4D2D16">
              <w:rPr>
                <w:sz w:val="16"/>
              </w:rPr>
              <w:t>透過</w:t>
            </w:r>
            <w:r>
              <w:rPr>
                <w:sz w:val="16"/>
              </w:rPr>
              <w:t>同儕</w:t>
            </w:r>
            <w:r w:rsidRPr="004D2D16">
              <w:rPr>
                <w:sz w:val="16"/>
              </w:rPr>
              <w:t>的經驗分享，知道圖書館能提供哪些服務。</w:t>
            </w:r>
          </w:p>
          <w:p w14:paraId="53EFE95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小組合作探究和提出不同解決使用學校圖書館遇到問題</w:t>
            </w:r>
            <w:r>
              <w:rPr>
                <w:sz w:val="16"/>
              </w:rPr>
              <w:t>的方法</w:t>
            </w:r>
            <w:r w:rsidRPr="00DA31A0">
              <w:rPr>
                <w:sz w:val="16"/>
              </w:rPr>
              <w:t>。</w:t>
            </w:r>
          </w:p>
          <w:p w14:paraId="35D6EB9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>動手製作書籤，閱讀書籍時使用，方便標示看到哪一頁。</w:t>
            </w:r>
          </w:p>
          <w:p w14:paraId="1119FDC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實際運用做好的書籤，並將書籤分送給家人使用。</w:t>
            </w:r>
          </w:p>
          <w:p w14:paraId="28FA345F" w14:textId="2D291B3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培養愛看書、愛借書的閱讀習慣。</w:t>
            </w:r>
          </w:p>
        </w:tc>
        <w:tc>
          <w:tcPr>
            <w:tcW w:w="578" w:type="pct"/>
          </w:tcPr>
          <w:p w14:paraId="1D063D70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第三主題和書做朋友</w:t>
            </w:r>
          </w:p>
          <w:p w14:paraId="136FC277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>
              <w:rPr>
                <w:sz w:val="16"/>
              </w:rPr>
              <w:t>愛上圖書館</w:t>
            </w:r>
          </w:p>
          <w:p w14:paraId="4183FB5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教師提問：「圖書館是大家最常去看書和借書的地方，你曾在圖書館做過什麼事？」教師小結學童可能答案。</w:t>
            </w:r>
          </w:p>
          <w:p w14:paraId="7F4EF81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借書、換書。</w:t>
            </w:r>
          </w:p>
          <w:p w14:paraId="1390C4B5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影印。</w:t>
            </w:r>
          </w:p>
          <w:p w14:paraId="33D6FD57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查資料。</w:t>
            </w:r>
          </w:p>
          <w:p w14:paraId="59C1C52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(4)</w:t>
            </w:r>
            <w:r w:rsidRPr="00DA31A0">
              <w:rPr>
                <w:sz w:val="16"/>
              </w:rPr>
              <w:t>聽故事。</w:t>
            </w:r>
          </w:p>
          <w:p w14:paraId="79B62FA1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(5)</w:t>
            </w:r>
            <w:r w:rsidRPr="00DA31A0">
              <w:rPr>
                <w:sz w:val="16"/>
              </w:rPr>
              <w:t>看書。</w:t>
            </w:r>
          </w:p>
          <w:p w14:paraId="5D4E1CF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(6)</w:t>
            </w:r>
            <w:r w:rsidRPr="00796037">
              <w:rPr>
                <w:sz w:val="16"/>
              </w:rPr>
              <w:t>看動畫或電影</w:t>
            </w:r>
            <w:r w:rsidRPr="00DA31A0">
              <w:rPr>
                <w:sz w:val="16"/>
              </w:rPr>
              <w:t>。</w:t>
            </w:r>
          </w:p>
          <w:p w14:paraId="18BAE62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(7)</w:t>
            </w:r>
            <w:r w:rsidRPr="00DA31A0">
              <w:rPr>
                <w:sz w:val="16"/>
              </w:rPr>
              <w:t>公告欄會張貼很多活動訊息。</w:t>
            </w:r>
          </w:p>
          <w:p w14:paraId="551C7AF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經由學童共同討論與分享，教師可串聯歸納：鼓勵學童多到圖書館閱讀，善用圖書館的資源。</w:t>
            </w:r>
          </w:p>
          <w:p w14:paraId="40A6989F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 w:rsidRPr="00DA31A0">
              <w:rPr>
                <w:sz w:val="16"/>
              </w:rPr>
              <w:t>教師提問：「在圖書館時，你曾經遇過什麼問題呢？要怎麼解決呢？」教師小結學童可能答案。</w:t>
            </w:r>
          </w:p>
          <w:p w14:paraId="5239D065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問題一：有時會找不到想看的書。</w:t>
            </w:r>
          </w:p>
          <w:p w14:paraId="0EFC9B3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解決方法：</w:t>
            </w:r>
          </w:p>
          <w:p w14:paraId="0BDB75B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學會看書櫃上的分類表。</w:t>
            </w:r>
          </w:p>
          <w:p w14:paraId="7D405E3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可以詢問圖書館員。</w:t>
            </w:r>
          </w:p>
          <w:p w14:paraId="296BA200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問題二：看書時旁邊的人很吵。</w:t>
            </w:r>
          </w:p>
          <w:p w14:paraId="2132A60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解決方法：</w:t>
            </w:r>
          </w:p>
          <w:p w14:paraId="2F192893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提醒他在圖書館要安靜。</w:t>
            </w:r>
          </w:p>
          <w:p w14:paraId="73365FC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寫紙條給他，請他注意音量。</w:t>
            </w:r>
          </w:p>
          <w:p w14:paraId="0806117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請圖書館員宣導在圖書館要輕聲細語。</w:t>
            </w:r>
          </w:p>
          <w:p w14:paraId="6BD9D654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問題三</w:t>
            </w:r>
            <w:r w:rsidRPr="00DA31A0">
              <w:rPr>
                <w:sz w:val="16"/>
              </w:rPr>
              <w:t>：在圖書館看書時，忘了書原本是放在哪個書櫃。</w:t>
            </w:r>
          </w:p>
          <w:p w14:paraId="1F004044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解決方法：</w:t>
            </w:r>
          </w:p>
          <w:p w14:paraId="67AE2BF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lastRenderedPageBreak/>
              <w:t>(1)</w:t>
            </w:r>
            <w:r w:rsidRPr="00DA31A0">
              <w:rPr>
                <w:sz w:val="16"/>
              </w:rPr>
              <w:t>使用</w:t>
            </w:r>
            <w:r>
              <w:rPr>
                <w:sz w:val="16"/>
              </w:rPr>
              <w:t>圖書館的</w:t>
            </w:r>
            <w:r w:rsidRPr="00DA31A0">
              <w:rPr>
                <w:sz w:val="16"/>
              </w:rPr>
              <w:t>書插。</w:t>
            </w:r>
          </w:p>
          <w:p w14:paraId="1FD9BCEF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拿書時，在紙上記錄是從哪個書櫃拿的。</w:t>
            </w:r>
          </w:p>
          <w:p w14:paraId="7F31EF9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問題四</w:t>
            </w:r>
            <w:r w:rsidRPr="00DA31A0">
              <w:rPr>
                <w:sz w:val="16"/>
              </w:rPr>
              <w:t>：常忘了看書哪到哪一頁。</w:t>
            </w:r>
          </w:p>
          <w:p w14:paraId="39C27596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解決方法：</w:t>
            </w:r>
          </w:p>
          <w:p w14:paraId="7425D8A0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把書籤放在看到的那一頁。</w:t>
            </w:r>
          </w:p>
          <w:p w14:paraId="6AF469D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在筆記本中記錄看到的頁碼。</w:t>
            </w:r>
          </w:p>
          <w:p w14:paraId="3D8E00F4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問題五</w:t>
            </w:r>
            <w:r w:rsidRPr="00DA31A0">
              <w:rPr>
                <w:sz w:val="16"/>
              </w:rPr>
              <w:t>：借的遊戲書壞了。</w:t>
            </w:r>
          </w:p>
          <w:p w14:paraId="0BC75700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解決方法：</w:t>
            </w:r>
          </w:p>
          <w:p w14:paraId="796163F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請圖書館員幫忙黏。</w:t>
            </w:r>
          </w:p>
          <w:p w14:paraId="28456AE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在借書區貼海報請大家愛惜書本，小心翻閱。</w:t>
            </w:r>
          </w:p>
          <w:p w14:paraId="0A21F35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教師說明：為了解決常忘記書看到哪一頁的情況，可以自製書籤來使用。</w:t>
            </w:r>
          </w:p>
          <w:p w14:paraId="5381DE0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教師說明書籤製作方式</w:t>
            </w:r>
          </w:p>
          <w:p w14:paraId="3830531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將圖畫紙剪裁成長條狀、長條形或長橢圓</w:t>
            </w:r>
            <w:r>
              <w:rPr>
                <w:sz w:val="16"/>
              </w:rPr>
              <w:t>等等</w:t>
            </w:r>
            <w:r w:rsidRPr="00DA31A0">
              <w:rPr>
                <w:sz w:val="16"/>
              </w:rPr>
              <w:t>，也可使用課本後面的附件。</w:t>
            </w:r>
          </w:p>
          <w:p w14:paraId="30F0864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運用色紙，剪出連續圖案，黏在書籤上做為裝飾。</w:t>
            </w:r>
          </w:p>
          <w:p w14:paraId="165D15D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連續圖案製作方法</w:t>
            </w:r>
          </w:p>
          <w:p w14:paraId="0C1C6341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將色紙對折再對折。</w:t>
            </w:r>
          </w:p>
          <w:p w14:paraId="38186F4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在色紙上用鉛筆畫出想製作的圖案，畫的時候盡量沿著紙邊緣，才不會浪費紙。</w:t>
            </w:r>
          </w:p>
          <w:p w14:paraId="1C71FF9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沿著線條剪下來。</w:t>
            </w:r>
          </w:p>
          <w:p w14:paraId="5C67F76F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發揮創意，畫出書籤上方的造型，並用彩色筆彩繪裝飾。</w:t>
            </w:r>
          </w:p>
          <w:p w14:paraId="1B8C4F84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教師提問：「這段時間我們知道了圖書館的設備、注意事項還有遇</w:t>
            </w:r>
            <w:r w:rsidRPr="00DA31A0">
              <w:rPr>
                <w:sz w:val="16"/>
              </w:rPr>
              <w:lastRenderedPageBreak/>
              <w:t>到問題的解決方法，你們有因此常去圖書館了嗎？」小結學童答案。</w:t>
            </w:r>
          </w:p>
          <w:p w14:paraId="70D34DE5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有，我愛上去圖書館看書了，有好多書都好好看。</w:t>
            </w:r>
          </w:p>
          <w:p w14:paraId="21B7D9C2" w14:textId="75604D5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DA31A0">
              <w:rPr>
                <w:sz w:val="16"/>
              </w:rPr>
              <w:t>(2)</w:t>
            </w:r>
            <w:r w:rsidRPr="00B13E1D">
              <w:rPr>
                <w:sz w:val="16"/>
              </w:rPr>
              <w:t>我看了很多不同類型的書，有一本介紹有些地方沒有圖書館，我覺得有圖書館真幸福。</w:t>
            </w:r>
          </w:p>
        </w:tc>
        <w:tc>
          <w:tcPr>
            <w:tcW w:w="196" w:type="pct"/>
          </w:tcPr>
          <w:p w14:paraId="2529B8A0" w14:textId="0A82F17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5C7668B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1..</w:t>
            </w:r>
            <w:r w:rsidRPr="00DA31A0">
              <w:rPr>
                <w:sz w:val="16"/>
              </w:rPr>
              <w:t>電子教科書</w:t>
            </w:r>
          </w:p>
          <w:p w14:paraId="459C832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>
              <w:rPr>
                <w:sz w:val="16"/>
              </w:rPr>
              <w:t>課本附件</w:t>
            </w:r>
          </w:p>
          <w:p w14:paraId="205F87D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書面紙</w:t>
            </w:r>
          </w:p>
          <w:p w14:paraId="0BEB30C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剪刀</w:t>
            </w:r>
          </w:p>
          <w:p w14:paraId="58BBFF50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膠水</w:t>
            </w:r>
          </w:p>
          <w:p w14:paraId="3F3E8DE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色紙</w:t>
            </w:r>
          </w:p>
          <w:p w14:paraId="4C9CA119" w14:textId="5DD6E20F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>彩色筆</w:t>
            </w:r>
          </w:p>
        </w:tc>
        <w:tc>
          <w:tcPr>
            <w:tcW w:w="406" w:type="pct"/>
          </w:tcPr>
          <w:p w14:paraId="17AB3F0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DA31A0">
              <w:rPr>
                <w:sz w:val="16"/>
              </w:rPr>
              <w:t>評量</w:t>
            </w:r>
          </w:p>
          <w:p w14:paraId="1F9EBB4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實作評量</w:t>
            </w:r>
          </w:p>
          <w:p w14:paraId="2FDD2728" w14:textId="278264D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36" w:type="pct"/>
          </w:tcPr>
          <w:p w14:paraId="50623BE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63A0090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E11 </w:t>
            </w:r>
            <w:r w:rsidRPr="00DA31A0">
              <w:rPr>
                <w:sz w:val="16"/>
              </w:rPr>
              <w:t>低年級：能在一般生活情境中，懂得運用文本習得的知識解決問題。</w:t>
            </w:r>
          </w:p>
          <w:p w14:paraId="0D87D0D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E12 </w:t>
            </w:r>
            <w:r w:rsidRPr="00DA31A0">
              <w:rPr>
                <w:sz w:val="16"/>
              </w:rPr>
              <w:t>培養喜愛閱讀的態度。</w:t>
            </w:r>
          </w:p>
          <w:p w14:paraId="2E6302B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DA31A0">
              <w:rPr>
                <w:sz w:val="16"/>
              </w:rPr>
              <w:t>願意廣泛接觸不同類型及不同學科主題的文本。</w:t>
            </w:r>
          </w:p>
          <w:p w14:paraId="276C456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DA31A0">
              <w:rPr>
                <w:sz w:val="16"/>
              </w:rPr>
              <w:t>喜歡與他人討論、分享自己閱讀的文本。</w:t>
            </w:r>
          </w:p>
          <w:p w14:paraId="7FAF643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233F2A9" w14:textId="06A4B674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DA31A0">
              <w:rPr>
                <w:sz w:val="16"/>
              </w:rPr>
              <w:t>溝通合作與和諧人際關係。</w:t>
            </w:r>
          </w:p>
        </w:tc>
      </w:tr>
      <w:tr w:rsidR="005E3036" w:rsidRPr="00A07A80" w14:paraId="3D566B27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16B317D9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6FA6A73C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676AACF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27A8FD2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0" w:type="pct"/>
            <w:vAlign w:val="center"/>
          </w:tcPr>
          <w:p w14:paraId="32EC2A15" w14:textId="77777777" w:rsidR="005E3036" w:rsidRPr="00563BC3" w:rsidRDefault="005E3036" w:rsidP="005E3036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2917235A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77B3F541" w14:textId="776A7C20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第四主題玩具同樂會</w:t>
            </w:r>
          </w:p>
        </w:tc>
        <w:tc>
          <w:tcPr>
            <w:tcW w:w="170" w:type="pct"/>
          </w:tcPr>
          <w:p w14:paraId="4DD4BC58" w14:textId="4B28D8A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第一單元我們的玩具</w:t>
            </w:r>
          </w:p>
        </w:tc>
        <w:tc>
          <w:tcPr>
            <w:tcW w:w="321" w:type="pct"/>
          </w:tcPr>
          <w:p w14:paraId="4751018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09B4445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63AE0B6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754A4E03" w14:textId="26F853C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07F2A40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1-Ⅰ-1 </w:t>
            </w:r>
            <w:r w:rsidRPr="00DA31A0">
              <w:rPr>
                <w:sz w:val="16"/>
              </w:rPr>
              <w:t>探索並分享對自己及相關人、事、物的感受與想法。</w:t>
            </w:r>
          </w:p>
          <w:p w14:paraId="028C048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DA31A0">
              <w:rPr>
                <w:sz w:val="16"/>
              </w:rPr>
              <w:t>探索生活中的人、事、物，並體會彼此之間會相互影響。</w:t>
            </w:r>
          </w:p>
          <w:p w14:paraId="509764C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DA31A0">
              <w:rPr>
                <w:sz w:val="16"/>
              </w:rPr>
              <w:t>願意參與各種學習活動，表現好奇與求知探究之心。</w:t>
            </w:r>
          </w:p>
          <w:p w14:paraId="5B02BC3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DA31A0">
              <w:rPr>
                <w:sz w:val="16"/>
              </w:rPr>
              <w:t>運用各種表現與創造的方法與形式，美化生活、增加生活的趣味。</w:t>
            </w:r>
          </w:p>
          <w:p w14:paraId="12FAFC6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 w:rsidRPr="00DA31A0">
              <w:rPr>
                <w:sz w:val="16"/>
              </w:rPr>
              <w:t>以對方能理解的語彙或合宜的方式，表達對人、事、物的觀察與意見。</w:t>
            </w:r>
          </w:p>
          <w:p w14:paraId="3E9FC552" w14:textId="41B2736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7-Ⅰ-2 </w:t>
            </w:r>
            <w:r w:rsidRPr="00DA31A0">
              <w:rPr>
                <w:sz w:val="16"/>
              </w:rPr>
              <w:t>傾聽他人的想法，並嘗試用各種方法理解他人所表達的意見。</w:t>
            </w:r>
          </w:p>
        </w:tc>
        <w:tc>
          <w:tcPr>
            <w:tcW w:w="576" w:type="pct"/>
          </w:tcPr>
          <w:p w14:paraId="760325A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DA31A0">
              <w:rPr>
                <w:sz w:val="16"/>
              </w:rPr>
              <w:t>事物特性與現象的探究。</w:t>
            </w:r>
          </w:p>
          <w:p w14:paraId="71C7E6E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06063B">
              <w:rPr>
                <w:sz w:val="16"/>
              </w:rPr>
              <w:t>媒材特性與符號表徵的使用。</w:t>
            </w:r>
          </w:p>
          <w:p w14:paraId="1261BAED" w14:textId="1CF151E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DA31A0">
              <w:rPr>
                <w:sz w:val="16"/>
              </w:rPr>
              <w:t>聆聽與回應的表現。</w:t>
            </w:r>
          </w:p>
        </w:tc>
        <w:tc>
          <w:tcPr>
            <w:tcW w:w="575" w:type="pct"/>
          </w:tcPr>
          <w:p w14:paraId="77F8283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探索並分享自己最喜歡玩的玩具和感受。</w:t>
            </w:r>
          </w:p>
          <w:p w14:paraId="062C19BB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聆聽同學分享好玩的玩具，拓展認識玩具的多樣性。</w:t>
            </w:r>
          </w:p>
          <w:p w14:paraId="64E3DAB2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 w:rsidRPr="00DA31A0">
              <w:rPr>
                <w:sz w:val="16"/>
              </w:rPr>
              <w:t>認識樂曲基本樂段，並分享聽完樂曲後的感受與想像情境。</w:t>
            </w:r>
          </w:p>
          <w:p w14:paraId="1449CE9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4.</w:t>
            </w:r>
            <w:r w:rsidRPr="00DA31A0">
              <w:rPr>
                <w:sz w:val="16"/>
              </w:rPr>
              <w:t>透過歌曲〈玩具國〉，搭配歌唱、動作，感受旋律音高、節奏，並體驗不同演唱方式。</w:t>
            </w:r>
          </w:p>
          <w:p w14:paraId="6E87F86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探索玩具的特性並進行分類。</w:t>
            </w:r>
          </w:p>
          <w:p w14:paraId="4A4CCB4C" w14:textId="7150ACE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>設想與分享玩具的多種可能玩法。</w:t>
            </w:r>
          </w:p>
        </w:tc>
        <w:tc>
          <w:tcPr>
            <w:tcW w:w="578" w:type="pct"/>
          </w:tcPr>
          <w:p w14:paraId="3F0609F0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第四主題</w:t>
            </w:r>
            <w:r w:rsidRPr="00DA31A0">
              <w:rPr>
                <w:sz w:val="16"/>
              </w:rPr>
              <w:t>玩具同樂會</w:t>
            </w:r>
          </w:p>
          <w:p w14:paraId="65B804F1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 w:rsidRPr="00DA31A0">
              <w:rPr>
                <w:sz w:val="16"/>
              </w:rPr>
              <w:t>我們的玩具</w:t>
            </w:r>
            <w:r w:rsidRPr="00DA31A0">
              <w:rPr>
                <w:sz w:val="16"/>
              </w:rPr>
              <w:t>.</w:t>
            </w:r>
          </w:p>
          <w:p w14:paraId="5FA279B3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教師提問：「怎麼介紹你最喜歡的玩具？」學習任務：每個人上臺分享好玩的玩具，例如：</w:t>
            </w:r>
          </w:p>
          <w:p w14:paraId="7723B44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自製的空氣砲。</w:t>
            </w:r>
          </w:p>
          <w:p w14:paraId="2FC8B382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電動的火車。</w:t>
            </w:r>
          </w:p>
          <w:p w14:paraId="419B4B4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奶奶送的</w:t>
            </w:r>
            <w:r>
              <w:rPr>
                <w:sz w:val="16"/>
              </w:rPr>
              <w:t>玩具兵</w:t>
            </w:r>
            <w:r w:rsidRPr="00DA31A0">
              <w:rPr>
                <w:sz w:val="16"/>
              </w:rPr>
              <w:t>。</w:t>
            </w:r>
          </w:p>
          <w:p w14:paraId="7DA3E6D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(4)</w:t>
            </w:r>
            <w:r w:rsidRPr="00DA31A0">
              <w:rPr>
                <w:sz w:val="16"/>
              </w:rPr>
              <w:t>磁鐵積木。</w:t>
            </w:r>
          </w:p>
          <w:p w14:paraId="13DABBB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(5)</w:t>
            </w:r>
            <w:r w:rsidRPr="00541918">
              <w:rPr>
                <w:sz w:val="16"/>
              </w:rPr>
              <w:t>遙控車。</w:t>
            </w:r>
          </w:p>
          <w:p w14:paraId="49602296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541918">
              <w:rPr>
                <w:sz w:val="16"/>
              </w:rPr>
              <w:t>實作評量：經由學童發表及習寫習作第</w:t>
            </w:r>
            <w:r w:rsidRPr="00541918">
              <w:rPr>
                <w:sz w:val="16"/>
              </w:rPr>
              <w:t>39</w:t>
            </w:r>
            <w:r w:rsidRPr="00541918">
              <w:rPr>
                <w:sz w:val="16"/>
              </w:rPr>
              <w:t>頁過程中，檢視學童是否能選擇玩具並掌握介紹重點。</w:t>
            </w:r>
          </w:p>
          <w:p w14:paraId="081BBCC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欣賞〈玩具兵進行曲〉並分享聯想的情境或感覺。學童可能的答案：大家一起跳舞、樂曲要結束時速度變很快，很像是玩具們趕快躲起來了不被發現</w:t>
            </w:r>
            <w:r w:rsidRPr="006B7DF3">
              <w:rPr>
                <w:sz w:val="16"/>
              </w:rPr>
              <w:t>等等</w:t>
            </w:r>
            <w:r w:rsidRPr="00DA31A0">
              <w:rPr>
                <w:sz w:val="16"/>
              </w:rPr>
              <w:t>。</w:t>
            </w:r>
          </w:p>
          <w:p w14:paraId="2B268B9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>
              <w:rPr>
                <w:sz w:val="16"/>
              </w:rPr>
              <w:t>演唱</w:t>
            </w:r>
            <w:r w:rsidRPr="00DA31A0">
              <w:rPr>
                <w:sz w:val="16"/>
              </w:rPr>
              <w:t>〈玩具國〉：跟著教師習念歌詞並討論歌詞意涵。以聽唱方式一句句</w:t>
            </w:r>
            <w:r>
              <w:rPr>
                <w:sz w:val="16"/>
              </w:rPr>
              <w:t>演唱</w:t>
            </w:r>
            <w:r w:rsidRPr="00DA31A0">
              <w:rPr>
                <w:sz w:val="16"/>
              </w:rPr>
              <w:t>歌曲。</w:t>
            </w:r>
          </w:p>
          <w:p w14:paraId="00C60384" w14:textId="77777777" w:rsidR="005E3036" w:rsidRPr="0054191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Pr="00541918">
              <w:rPr>
                <w:sz w:val="16"/>
              </w:rPr>
              <w:t>歌曲律動</w:t>
            </w:r>
          </w:p>
          <w:p w14:paraId="47818265" w14:textId="77777777" w:rsidR="005E3036" w:rsidRPr="0054191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541918">
              <w:rPr>
                <w:sz w:val="16"/>
              </w:rPr>
              <w:t>1∼2</w:t>
            </w:r>
            <w:r w:rsidRPr="00541918">
              <w:rPr>
                <w:sz w:val="16"/>
              </w:rPr>
              <w:t>小節：右手放胸前，左手放胸前，</w:t>
            </w:r>
            <w:r w:rsidRPr="00541918">
              <w:rPr>
                <w:sz w:val="16"/>
              </w:rPr>
              <w:lastRenderedPageBreak/>
              <w:t>身體向左轉，動動手指頭。</w:t>
            </w:r>
          </w:p>
          <w:p w14:paraId="4E74334F" w14:textId="77777777" w:rsidR="005E3036" w:rsidRPr="0054191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541918">
              <w:rPr>
                <w:sz w:val="16"/>
              </w:rPr>
              <w:t xml:space="preserve"> 3∼4</w:t>
            </w:r>
            <w:r w:rsidRPr="00541918">
              <w:rPr>
                <w:sz w:val="16"/>
              </w:rPr>
              <w:t>小節：右勾腳、左勾腳，踏四步。</w:t>
            </w:r>
          </w:p>
          <w:p w14:paraId="5AE1421A" w14:textId="77777777" w:rsidR="005E3036" w:rsidRPr="0054191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541918">
              <w:rPr>
                <w:sz w:val="16"/>
              </w:rPr>
              <w:t xml:space="preserve"> 5∼6</w:t>
            </w:r>
            <w:r w:rsidRPr="00541918">
              <w:rPr>
                <w:sz w:val="16"/>
              </w:rPr>
              <w:t>小節：雙手舉起像小狗，往右邊，踏併跳一步；往左邊，踏併跳一步，雙手放胸前，右左右左扭。</w:t>
            </w:r>
          </w:p>
          <w:p w14:paraId="0EB1C89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541918">
              <w:rPr>
                <w:sz w:val="16"/>
              </w:rPr>
              <w:t>7∼8</w:t>
            </w:r>
            <w:r w:rsidRPr="00541918">
              <w:rPr>
                <w:sz w:val="16"/>
              </w:rPr>
              <w:t>小節：往前跳一步，動動手；往後跳一步，動動手，屁股右左右搖擺。</w:t>
            </w:r>
          </w:p>
          <w:p w14:paraId="55685CC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541918">
              <w:rPr>
                <w:sz w:val="16"/>
              </w:rPr>
              <w:t>5.</w:t>
            </w:r>
            <w:r w:rsidRPr="00541918">
              <w:rPr>
                <w:sz w:val="16"/>
              </w:rPr>
              <w:t>實作評量：檢視學童是否可隨歌曲律動。</w:t>
            </w:r>
          </w:p>
          <w:p w14:paraId="1FBD4DE3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教師提問：「大家帶來的玩具可以怎麼分類呢？先分類好，才方便分組展示，輪流玩。」學童可能的答案：</w:t>
            </w:r>
          </w:p>
          <w:p w14:paraId="3C61CB64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自己做的玩具放一起。</w:t>
            </w:r>
          </w:p>
          <w:p w14:paraId="0EC49193" w14:textId="77777777" w:rsidR="005E3036" w:rsidRPr="00664DA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664DA6">
              <w:rPr>
                <w:sz w:val="16"/>
              </w:rPr>
              <w:t>屬於交通工具類的放一起。</w:t>
            </w:r>
          </w:p>
          <w:p w14:paraId="26116A81" w14:textId="77777777" w:rsidR="005E3036" w:rsidRPr="00664DA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664DA6">
              <w:rPr>
                <w:sz w:val="16"/>
              </w:rPr>
              <w:t>要動腦的益智類玩具可以放一起。</w:t>
            </w:r>
          </w:p>
          <w:p w14:paraId="052F8FE3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(4)</w:t>
            </w:r>
            <w:r w:rsidRPr="00664DA6">
              <w:rPr>
                <w:sz w:val="16"/>
              </w:rPr>
              <w:t>洋娃娃、玩偶類的玩具放一起。</w:t>
            </w:r>
            <w:r>
              <w:rPr>
                <w:sz w:val="16"/>
              </w:rPr>
              <w:t>7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小組任務：</w:t>
            </w:r>
          </w:p>
          <w:p w14:paraId="0CAFB3B6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大家把自己帶來的玩具，依照分類擺放在桌上。</w:t>
            </w:r>
          </w:p>
          <w:p w14:paraId="4B8E0217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全班玩玩具，請找出自己最喜歡玩的玩具，並且試試看更多玩法。</w:t>
            </w:r>
          </w:p>
          <w:p w14:paraId="21F3164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教師提問：「玩玩具時，有什麼發現？」學童可能的答案：</w:t>
            </w:r>
          </w:p>
          <w:p w14:paraId="05AB820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自己做的玩具，很好玩！</w:t>
            </w:r>
          </w:p>
          <w:p w14:paraId="1FA842A0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組合有磁鐵的積木很有趣，可以有很多變化。</w:t>
            </w:r>
          </w:p>
          <w:p w14:paraId="1510C62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音樂玩具，要合作表演。</w:t>
            </w:r>
          </w:p>
          <w:p w14:paraId="7F1FFB19" w14:textId="3F8F5BD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9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教師可串聯歸納：鼓勵學童與人分享玩具，並多想不同的玩法。</w:t>
            </w:r>
          </w:p>
        </w:tc>
        <w:tc>
          <w:tcPr>
            <w:tcW w:w="196" w:type="pct"/>
          </w:tcPr>
          <w:p w14:paraId="08F0DBC8" w14:textId="79C39A2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5FFEA456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電子教科書</w:t>
            </w:r>
          </w:p>
          <w:p w14:paraId="1B2C3823" w14:textId="46F357F9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DA31A0">
              <w:rPr>
                <w:sz w:val="16"/>
              </w:rPr>
              <w:t>2.</w:t>
            </w:r>
            <w:r>
              <w:rPr>
                <w:sz w:val="16"/>
              </w:rPr>
              <w:t>自備的玩具</w:t>
            </w:r>
          </w:p>
        </w:tc>
        <w:tc>
          <w:tcPr>
            <w:tcW w:w="406" w:type="pct"/>
          </w:tcPr>
          <w:p w14:paraId="0082D86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DA31A0">
              <w:rPr>
                <w:sz w:val="16"/>
              </w:rPr>
              <w:t>評量</w:t>
            </w:r>
          </w:p>
          <w:p w14:paraId="0A725E33" w14:textId="36B4C54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DA31A0">
              <w:rPr>
                <w:sz w:val="16"/>
              </w:rPr>
              <w:t>實作評量</w:t>
            </w:r>
          </w:p>
        </w:tc>
        <w:tc>
          <w:tcPr>
            <w:tcW w:w="336" w:type="pct"/>
          </w:tcPr>
          <w:p w14:paraId="50020BA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09488F1" w14:textId="7986654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DA31A0">
              <w:rPr>
                <w:sz w:val="16"/>
              </w:rPr>
              <w:t>溝通合作與和諧人際關係。</w:t>
            </w:r>
          </w:p>
        </w:tc>
      </w:tr>
      <w:tr w:rsidR="005E3036" w:rsidRPr="00A07A80" w14:paraId="28BF52A4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37599CB2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03DD373A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589C6863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35D8046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0" w:type="pct"/>
            <w:vAlign w:val="center"/>
          </w:tcPr>
          <w:p w14:paraId="350EBCE5" w14:textId="77777777" w:rsidR="005E3036" w:rsidRPr="00563BC3" w:rsidRDefault="005E3036" w:rsidP="005E303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1717144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4812E989" w14:textId="790C506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第四主題玩具同樂會</w:t>
            </w:r>
          </w:p>
        </w:tc>
        <w:tc>
          <w:tcPr>
            <w:tcW w:w="170" w:type="pct"/>
          </w:tcPr>
          <w:p w14:paraId="18961094" w14:textId="6875D2D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第二單元動手做玩具</w:t>
            </w:r>
          </w:p>
        </w:tc>
        <w:tc>
          <w:tcPr>
            <w:tcW w:w="321" w:type="pct"/>
          </w:tcPr>
          <w:p w14:paraId="1FB389B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45B7B5D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33C8741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5006AF25" w14:textId="2C1B696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70E0EB9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DA31A0">
              <w:rPr>
                <w:sz w:val="16"/>
              </w:rPr>
              <w:t>探索生活中的人、事、物，並體會彼此之間會相互影響。</w:t>
            </w:r>
          </w:p>
          <w:p w14:paraId="7FBB727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DA31A0">
              <w:rPr>
                <w:sz w:val="16"/>
              </w:rPr>
              <w:t>運用各種探究事物的方法及技能，對訊息做適切的處理，並養成動手做的習慣。</w:t>
            </w:r>
          </w:p>
          <w:p w14:paraId="2B79ECD1" w14:textId="55236BC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3-Ⅰ-2 </w:t>
            </w:r>
            <w:r w:rsidRPr="00DA31A0">
              <w:rPr>
                <w:sz w:val="16"/>
              </w:rPr>
              <w:t>體認探究事理有各種方法，並且樂於應用。</w:t>
            </w:r>
          </w:p>
        </w:tc>
        <w:tc>
          <w:tcPr>
            <w:tcW w:w="576" w:type="pct"/>
          </w:tcPr>
          <w:p w14:paraId="4AEB0A8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DA31A0">
              <w:rPr>
                <w:sz w:val="16"/>
              </w:rPr>
              <w:t>事物特性與現象的探究。</w:t>
            </w:r>
          </w:p>
          <w:p w14:paraId="35FF0D2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DA31A0">
              <w:rPr>
                <w:sz w:val="16"/>
              </w:rPr>
              <w:t>探究生活事物的方法與技能。</w:t>
            </w:r>
          </w:p>
          <w:p w14:paraId="14A912B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>
              <w:rPr>
                <w:sz w:val="16"/>
              </w:rPr>
              <w:t>知識與方法的運用、組合與創新</w:t>
            </w:r>
          </w:p>
          <w:p w14:paraId="7F7EE79D" w14:textId="353F1BF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DA31A0">
              <w:rPr>
                <w:sz w:val="16"/>
              </w:rPr>
              <w:t>不同解決問題方法或策略的提出與嘗試。</w:t>
            </w:r>
          </w:p>
        </w:tc>
        <w:tc>
          <w:tcPr>
            <w:tcW w:w="575" w:type="pct"/>
          </w:tcPr>
          <w:p w14:paraId="33E7490E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探究生活物品製作的玩具所具備的特色，體會物品與玩具間的關係。</w:t>
            </w:r>
          </w:p>
          <w:p w14:paraId="4AEA5AD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探究和選擇生活周遭的用品，動手製作自己的玩具。</w:t>
            </w:r>
          </w:p>
          <w:p w14:paraId="42885C22" w14:textId="777777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1BAC42F3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第四主題</w:t>
            </w:r>
            <w:r w:rsidRPr="00DA31A0">
              <w:rPr>
                <w:sz w:val="16"/>
              </w:rPr>
              <w:t>玩具同樂會</w:t>
            </w:r>
          </w:p>
          <w:p w14:paraId="3A913161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>
              <w:rPr>
                <w:sz w:val="16"/>
              </w:rPr>
              <w:t>動手做</w:t>
            </w:r>
            <w:r w:rsidRPr="00DA31A0">
              <w:rPr>
                <w:sz w:val="16"/>
              </w:rPr>
              <w:t>玩具</w:t>
            </w:r>
            <w:r w:rsidRPr="00DA31A0">
              <w:rPr>
                <w:sz w:val="16"/>
              </w:rPr>
              <w:t>.</w:t>
            </w:r>
          </w:p>
          <w:p w14:paraId="6F202C8E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t>1.</w:t>
            </w:r>
            <w:r w:rsidRPr="004217AF">
              <w:rPr>
                <w:sz w:val="16"/>
              </w:rPr>
              <w:t>教師提問：「這些物品有什麼特色？」</w:t>
            </w:r>
          </w:p>
          <w:p w14:paraId="405A2704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4217AF">
              <w:rPr>
                <w:sz w:val="16"/>
              </w:rPr>
              <w:t>兩兩討論，請</w:t>
            </w:r>
            <w:r w:rsidRPr="004217AF">
              <w:rPr>
                <w:sz w:val="16"/>
              </w:rPr>
              <w:t>3∼4</w:t>
            </w:r>
            <w:r w:rsidRPr="004217AF">
              <w:rPr>
                <w:sz w:val="16"/>
              </w:rPr>
              <w:t>組分享。</w:t>
            </w:r>
          </w:p>
          <w:p w14:paraId="5D979FCA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4217AF">
              <w:rPr>
                <w:sz w:val="16"/>
              </w:rPr>
              <w:t>教師小結學童可能的答案。</w:t>
            </w:r>
            <w:r w:rsidRPr="004217AF">
              <w:rPr>
                <w:sz w:val="16"/>
              </w:rPr>
              <w:t>(</w:t>
            </w:r>
            <w:r w:rsidRPr="004217AF">
              <w:rPr>
                <w:sz w:val="16"/>
              </w:rPr>
              <w:t>例如：廢物利用、環保、方便取得等等。</w:t>
            </w:r>
            <w:r w:rsidRPr="004217AF">
              <w:rPr>
                <w:sz w:val="16"/>
              </w:rPr>
              <w:t>)</w:t>
            </w:r>
          </w:p>
          <w:p w14:paraId="1CD9F255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4217AF">
              <w:rPr>
                <w:sz w:val="16"/>
              </w:rPr>
              <w:t>教師提問：「利用生活物品製作的玩具，有什麼特色呢？」教師小結學童可能的答案。</w:t>
            </w:r>
          </w:p>
          <w:p w14:paraId="70327A92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4217AF">
              <w:rPr>
                <w:sz w:val="16"/>
              </w:rPr>
              <w:t>需要自己動手、動腦製作。</w:t>
            </w:r>
          </w:p>
          <w:p w14:paraId="5B952F1E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4217AF">
              <w:rPr>
                <w:sz w:val="16"/>
              </w:rPr>
              <w:t>很環保。</w:t>
            </w:r>
          </w:p>
          <w:p w14:paraId="053D8A50" w14:textId="77777777" w:rsidR="005E3036" w:rsidRPr="004217A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4217AF">
              <w:rPr>
                <w:sz w:val="16"/>
              </w:rPr>
              <w:t>很省錢。</w:t>
            </w:r>
          </w:p>
          <w:p w14:paraId="24EFCE9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4217AF">
              <w:rPr>
                <w:sz w:val="16"/>
              </w:rPr>
              <w:t>可以自己設計。</w:t>
            </w:r>
          </w:p>
          <w:p w14:paraId="1ED470A9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 w:rsidRPr="00DA31A0">
              <w:rPr>
                <w:sz w:val="16"/>
              </w:rPr>
              <w:t>教師提問：「仔細觀察，生活中還有哪些物品可以拿來做玩具呢？」</w:t>
            </w:r>
          </w:p>
          <w:p w14:paraId="56F2D105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學童可能的答案：</w:t>
            </w:r>
          </w:p>
          <w:p w14:paraId="3C498D8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(1)</w:t>
            </w:r>
            <w:r w:rsidRPr="00DA31A0">
              <w:rPr>
                <w:sz w:val="16"/>
              </w:rPr>
              <w:t>彈跳杯：紙杯、橡皮筋、紙。</w:t>
            </w:r>
          </w:p>
          <w:p w14:paraId="6CC820C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(2)</w:t>
            </w:r>
            <w:r w:rsidRPr="00DA31A0">
              <w:rPr>
                <w:sz w:val="16"/>
              </w:rPr>
              <w:t>龍捲風：</w:t>
            </w:r>
            <w:r w:rsidRPr="008E2133">
              <w:rPr>
                <w:sz w:val="16"/>
              </w:rPr>
              <w:t>紙、竹筷、棉繩</w:t>
            </w:r>
            <w:r w:rsidRPr="00DA31A0">
              <w:rPr>
                <w:sz w:val="16"/>
              </w:rPr>
              <w:t>。</w:t>
            </w:r>
          </w:p>
          <w:p w14:paraId="549F5CB8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(3)</w:t>
            </w:r>
            <w:r w:rsidRPr="00DA31A0">
              <w:rPr>
                <w:sz w:val="16"/>
              </w:rPr>
              <w:t>紙飛機：紙。</w:t>
            </w:r>
          </w:p>
          <w:p w14:paraId="00B4EF9D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(4)</w:t>
            </w:r>
            <w:r w:rsidRPr="00DA31A0">
              <w:rPr>
                <w:sz w:val="16"/>
              </w:rPr>
              <w:t>風陀螺：紙。</w:t>
            </w:r>
          </w:p>
          <w:p w14:paraId="38591BA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(5)</w:t>
            </w:r>
            <w:r w:rsidRPr="008E2133">
              <w:rPr>
                <w:sz w:val="16"/>
              </w:rPr>
              <w:t>紙蜻蜓</w:t>
            </w:r>
            <w:r w:rsidRPr="00DA31A0">
              <w:rPr>
                <w:sz w:val="16"/>
              </w:rPr>
              <w:t>：紙。</w:t>
            </w:r>
          </w:p>
          <w:p w14:paraId="4D8773D2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t>4.</w:t>
            </w:r>
            <w:r w:rsidRPr="001A2651">
              <w:rPr>
                <w:sz w:val="16"/>
              </w:rPr>
              <w:t>口語評量：聆聽學童分享，檢視其能否察覺製作玩具需要用到的生活物品。</w:t>
            </w:r>
          </w:p>
          <w:p w14:paraId="60731887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Pr="001A2651">
              <w:rPr>
                <w:sz w:val="16"/>
              </w:rPr>
              <w:t>教師提問：「回想這節課你學到了什麼？還想再知</w:t>
            </w:r>
            <w:r w:rsidRPr="001A2651">
              <w:rPr>
                <w:sz w:val="16"/>
              </w:rPr>
              <w:lastRenderedPageBreak/>
              <w:t>道什麼？和同學分享。」</w:t>
            </w:r>
          </w:p>
          <w:p w14:paraId="044365FD" w14:textId="3A80D9B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1A2651">
              <w:rPr>
                <w:sz w:val="16"/>
              </w:rPr>
              <w:t>6.</w:t>
            </w:r>
            <w:r w:rsidRPr="001A2651">
              <w:rPr>
                <w:sz w:val="16"/>
              </w:rPr>
              <w:t>經由學童共同討論與分享，教師可串聯歸納：鼓勵學童就地取材，發揮創意自製玩具。</w:t>
            </w:r>
          </w:p>
        </w:tc>
        <w:tc>
          <w:tcPr>
            <w:tcW w:w="196" w:type="pct"/>
          </w:tcPr>
          <w:p w14:paraId="28AC4206" w14:textId="7C2C55A8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4BDEFF9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z w:val="16"/>
              </w:rPr>
              <w:t>電子教科書</w:t>
            </w:r>
          </w:p>
          <w:p w14:paraId="45015EB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1A2651">
              <w:rPr>
                <w:sz w:val="16"/>
              </w:rPr>
              <w:t>自製玩具的生活物品</w:t>
            </w:r>
            <w:r>
              <w:rPr>
                <w:sz w:val="16"/>
              </w:rPr>
              <w:t>。</w:t>
            </w:r>
          </w:p>
          <w:p w14:paraId="736DB2F9" w14:textId="609A5D4D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 w:rsidRPr="001A2651">
              <w:rPr>
                <w:sz w:val="16"/>
              </w:rPr>
              <w:t>課本附件。</w:t>
            </w:r>
          </w:p>
        </w:tc>
        <w:tc>
          <w:tcPr>
            <w:tcW w:w="406" w:type="pct"/>
          </w:tcPr>
          <w:p w14:paraId="5277EFA5" w14:textId="1CFA4B3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口語</w:t>
            </w:r>
            <w:r w:rsidRPr="00297D77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492504B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E316A13" w14:textId="2C333BC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297D77">
              <w:rPr>
                <w:sz w:val="16"/>
              </w:rPr>
              <w:t>溝通合作與和諧人際關係。</w:t>
            </w:r>
          </w:p>
        </w:tc>
      </w:tr>
      <w:tr w:rsidR="005E3036" w:rsidRPr="00A07A80" w14:paraId="3B07244E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4ED21B18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6D66466D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7A8B43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E167C1E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0" w:type="pct"/>
            <w:vAlign w:val="center"/>
          </w:tcPr>
          <w:p w14:paraId="6FA47871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13AD7679" w14:textId="0B2758E8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第四主題玩具同樂會</w:t>
            </w:r>
          </w:p>
        </w:tc>
        <w:tc>
          <w:tcPr>
            <w:tcW w:w="170" w:type="pct"/>
          </w:tcPr>
          <w:p w14:paraId="00A6B755" w14:textId="7F8A6FFA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A31A0">
              <w:rPr>
                <w:sz w:val="16"/>
              </w:rPr>
              <w:t>第二單元動手做玩具</w:t>
            </w:r>
          </w:p>
        </w:tc>
        <w:tc>
          <w:tcPr>
            <w:tcW w:w="321" w:type="pct"/>
          </w:tcPr>
          <w:p w14:paraId="32A791B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618D4E7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05087EF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31FC22C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16D3F446" w14:textId="30CFCE1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5120C2B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DA31A0">
              <w:rPr>
                <w:sz w:val="16"/>
              </w:rPr>
              <w:t>運用各種探究事物的方法及技能，對訊息做適切的處理，並養成動手做的習慣。</w:t>
            </w:r>
          </w:p>
          <w:p w14:paraId="5C4EE457" w14:textId="70DC086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3-Ⅰ-2 </w:t>
            </w:r>
            <w:r w:rsidRPr="00DA31A0">
              <w:rPr>
                <w:sz w:val="16"/>
              </w:rPr>
              <w:t>體認探究事理有各種方法，並且樂於應用。</w:t>
            </w:r>
          </w:p>
        </w:tc>
        <w:tc>
          <w:tcPr>
            <w:tcW w:w="576" w:type="pct"/>
          </w:tcPr>
          <w:p w14:paraId="443C452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DA31A0">
              <w:rPr>
                <w:sz w:val="16"/>
              </w:rPr>
              <w:t>事物特性與現象的探究。</w:t>
            </w:r>
          </w:p>
          <w:p w14:paraId="5735668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DA31A0">
              <w:rPr>
                <w:sz w:val="16"/>
              </w:rPr>
              <w:t>探究生活事物的方法與技能。</w:t>
            </w:r>
          </w:p>
          <w:p w14:paraId="599ACAD0" w14:textId="36ABD4F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DA31A0">
              <w:rPr>
                <w:sz w:val="16"/>
              </w:rPr>
              <w:t>不同解決問題方法或策略的提出與嘗試。</w:t>
            </w:r>
          </w:p>
        </w:tc>
        <w:tc>
          <w:tcPr>
            <w:tcW w:w="575" w:type="pct"/>
          </w:tcPr>
          <w:p w14:paraId="4489CDFC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探究和選擇生活周遭的用品，動手製作自己的玩具。</w:t>
            </w:r>
          </w:p>
          <w:p w14:paraId="75B02452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分享自製玩具的過程中，新奇的發現。</w:t>
            </w:r>
          </w:p>
          <w:p w14:paraId="2263709F" w14:textId="016E4D9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DA31A0">
              <w:rPr>
                <w:sz w:val="16"/>
              </w:rPr>
              <w:t>.</w:t>
            </w:r>
            <w:r w:rsidRPr="00DA31A0">
              <w:rPr>
                <w:sz w:val="16"/>
              </w:rPr>
              <w:t>小組合作探究和提出不同解決自製玩具遇到的問題。</w:t>
            </w:r>
          </w:p>
        </w:tc>
        <w:tc>
          <w:tcPr>
            <w:tcW w:w="578" w:type="pct"/>
          </w:tcPr>
          <w:p w14:paraId="7FA32744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第四主題</w:t>
            </w:r>
            <w:r w:rsidRPr="00DA31A0">
              <w:rPr>
                <w:sz w:val="16"/>
              </w:rPr>
              <w:t>玩具同樂會</w:t>
            </w:r>
          </w:p>
          <w:p w14:paraId="31264940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>
              <w:rPr>
                <w:sz w:val="16"/>
              </w:rPr>
              <w:t>動手做</w:t>
            </w:r>
            <w:r w:rsidRPr="00DA31A0">
              <w:rPr>
                <w:sz w:val="16"/>
              </w:rPr>
              <w:t>玩具</w:t>
            </w:r>
            <w:r w:rsidRPr="00DA31A0">
              <w:rPr>
                <w:sz w:val="16"/>
              </w:rPr>
              <w:t>.</w:t>
            </w:r>
          </w:p>
          <w:p w14:paraId="24D4F0B2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1A2651">
              <w:rPr>
                <w:sz w:val="16"/>
              </w:rPr>
              <w:t>教師提問：「回想上節課，同學分享許多可以製作玩具的生活用品，你想製作什麼玩具？這個玩具需要哪些材料？教師小結學童可能的答案。</w:t>
            </w:r>
          </w:p>
          <w:p w14:paraId="1822AB57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1A2651">
              <w:rPr>
                <w:sz w:val="16"/>
              </w:rPr>
              <w:t>想製作上節課同學介紹的玩具。</w:t>
            </w:r>
          </w:p>
          <w:p w14:paraId="0513F7C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1A2651">
              <w:rPr>
                <w:sz w:val="16"/>
              </w:rPr>
              <w:t>想製作看別人玩過的玩具。</w:t>
            </w:r>
          </w:p>
          <w:p w14:paraId="6A167373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1A2651">
              <w:rPr>
                <w:sz w:val="16"/>
              </w:rPr>
              <w:t>想製作可以和同學比賽的玩具。</w:t>
            </w:r>
          </w:p>
          <w:p w14:paraId="7A57E5E7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1A2651">
              <w:rPr>
                <w:sz w:val="16"/>
              </w:rPr>
              <w:t>想使用容易取得的材料製作玩具。</w:t>
            </w:r>
          </w:p>
          <w:p w14:paraId="191BDB09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(5)</w:t>
            </w:r>
            <w:r w:rsidRPr="001A2651">
              <w:rPr>
                <w:sz w:val="16"/>
              </w:rPr>
              <w:t>改良以前做過的玩具。</w:t>
            </w:r>
          </w:p>
          <w:p w14:paraId="5CAEB585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1A2651">
              <w:rPr>
                <w:sz w:val="16"/>
              </w:rPr>
              <w:t>教師提問：「怎麼自製創意的玩具？」教師小結學童可能的答案。</w:t>
            </w:r>
          </w:p>
          <w:p w14:paraId="35769392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1A2651">
              <w:rPr>
                <w:sz w:val="16"/>
              </w:rPr>
              <w:t>先有製作玩具的構想。</w:t>
            </w:r>
          </w:p>
          <w:p w14:paraId="2108233B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1A2651">
              <w:rPr>
                <w:sz w:val="16"/>
              </w:rPr>
              <w:t>再畫出或寫出製作的步驟。</w:t>
            </w:r>
          </w:p>
          <w:p w14:paraId="503C4415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1A2651">
              <w:rPr>
                <w:sz w:val="16"/>
              </w:rPr>
              <w:t>準備相關材料。</w:t>
            </w:r>
          </w:p>
          <w:p w14:paraId="330CB591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1A2651">
              <w:rPr>
                <w:sz w:val="16"/>
              </w:rPr>
              <w:t>動手做做看。</w:t>
            </w:r>
          </w:p>
          <w:p w14:paraId="099E50A6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3.</w:t>
            </w:r>
            <w:r w:rsidRPr="001A2651">
              <w:rPr>
                <w:sz w:val="16"/>
              </w:rPr>
              <w:t>自製彈跳杯：收集</w:t>
            </w:r>
            <w:r w:rsidRPr="001A2651">
              <w:rPr>
                <w:sz w:val="16"/>
              </w:rPr>
              <w:t xml:space="preserve"> 2 </w:t>
            </w:r>
            <w:r w:rsidRPr="001A2651">
              <w:rPr>
                <w:sz w:val="16"/>
              </w:rPr>
              <w:t>個紙杯、橡皮筋。畫出製作步驟或參考課本的步驟製作。</w:t>
            </w:r>
          </w:p>
          <w:p w14:paraId="1988A309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1A2651">
              <w:rPr>
                <w:sz w:val="16"/>
              </w:rPr>
              <w:t>準備材料和工具。</w:t>
            </w:r>
          </w:p>
          <w:p w14:paraId="29E3429F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1A2651">
              <w:rPr>
                <w:sz w:val="16"/>
              </w:rPr>
              <w:t>紙杯剪兩刀。</w:t>
            </w:r>
          </w:p>
          <w:p w14:paraId="0E7FAA00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1A2651">
              <w:rPr>
                <w:sz w:val="16"/>
              </w:rPr>
              <w:t>套上橡皮筋。</w:t>
            </w:r>
          </w:p>
          <w:p w14:paraId="52A98C7A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1A2651">
              <w:rPr>
                <w:sz w:val="16"/>
              </w:rPr>
              <w:t>將紙上畫上</w:t>
            </w:r>
            <w:r w:rsidRPr="001A2651">
              <w:rPr>
                <w:sz w:val="16"/>
              </w:rPr>
              <w:lastRenderedPageBreak/>
              <w:t>青蛙外形，並剪下。</w:t>
            </w:r>
          </w:p>
          <w:p w14:paraId="4D7F134A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(5)</w:t>
            </w:r>
            <w:r w:rsidRPr="001A2651">
              <w:rPr>
                <w:sz w:val="16"/>
              </w:rPr>
              <w:t>將青蛙黏在紙杯上。</w:t>
            </w:r>
          </w:p>
          <w:p w14:paraId="1F13D819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(6)</w:t>
            </w:r>
            <w:r w:rsidRPr="001A2651">
              <w:rPr>
                <w:sz w:val="16"/>
              </w:rPr>
              <w:t>紙杯組合，完成了！</w:t>
            </w:r>
          </w:p>
          <w:p w14:paraId="5756053B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4.</w:t>
            </w:r>
            <w:r w:rsidRPr="001A2651">
              <w:rPr>
                <w:sz w:val="16"/>
              </w:rPr>
              <w:t>實作後討論</w:t>
            </w:r>
          </w:p>
          <w:p w14:paraId="1A139395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1A2651">
              <w:rPr>
                <w:sz w:val="16"/>
              </w:rPr>
              <w:t>如果剪</w:t>
            </w:r>
            <w:r w:rsidRPr="001A2651">
              <w:rPr>
                <w:sz w:val="16"/>
              </w:rPr>
              <w:t xml:space="preserve"> 4 </w:t>
            </w:r>
            <w:r w:rsidRPr="001A2651">
              <w:rPr>
                <w:sz w:val="16"/>
              </w:rPr>
              <w:t>個邊，套</w:t>
            </w:r>
            <w:r w:rsidRPr="001A2651">
              <w:rPr>
                <w:sz w:val="16"/>
              </w:rPr>
              <w:t xml:space="preserve"> 2 </w:t>
            </w:r>
            <w:r w:rsidRPr="001A2651">
              <w:rPr>
                <w:sz w:val="16"/>
              </w:rPr>
              <w:t>條橡皮筋，做彈跳袋鼠，會跳得比較高嗎？</w:t>
            </w:r>
          </w:p>
          <w:p w14:paraId="7C118B39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1A2651">
              <w:rPr>
                <w:sz w:val="16"/>
              </w:rPr>
              <w:t>可以改用塑膠杯製作嗎？</w:t>
            </w:r>
          </w:p>
          <w:p w14:paraId="48171094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5.</w:t>
            </w:r>
            <w:r w:rsidRPr="001A2651">
              <w:rPr>
                <w:sz w:val="16"/>
              </w:rPr>
              <w:t>製作杯子吹吹樂</w:t>
            </w:r>
          </w:p>
          <w:p w14:paraId="37E3D5CF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(1)</w:t>
            </w:r>
            <w:r w:rsidRPr="001A2651">
              <w:rPr>
                <w:sz w:val="16"/>
              </w:rPr>
              <w:t>學童將</w:t>
            </w:r>
            <w:r w:rsidRPr="001A2651">
              <w:rPr>
                <w:sz w:val="16"/>
              </w:rPr>
              <w:t xml:space="preserve"> 2 </w:t>
            </w:r>
            <w:r w:rsidRPr="001A2651">
              <w:rPr>
                <w:sz w:val="16"/>
              </w:rPr>
              <w:t>個杯子疊在一起，嘗試吹吹看。</w:t>
            </w:r>
          </w:p>
          <w:p w14:paraId="3A8E2A16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(2)</w:t>
            </w:r>
            <w:r w:rsidRPr="001A2651">
              <w:rPr>
                <w:sz w:val="16"/>
              </w:rPr>
              <w:t>設計造型，裝飾一個紙杯。</w:t>
            </w:r>
          </w:p>
          <w:p w14:paraId="7AF15732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(3)</w:t>
            </w:r>
            <w:r w:rsidRPr="001A2651">
              <w:rPr>
                <w:sz w:val="16"/>
              </w:rPr>
              <w:t>在另一個紙杯杯緣剪幾刀，往外翻成花形。</w:t>
            </w:r>
          </w:p>
          <w:p w14:paraId="17AB04C4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(4)</w:t>
            </w:r>
            <w:r w:rsidRPr="001A2651">
              <w:rPr>
                <w:sz w:val="16"/>
              </w:rPr>
              <w:t>將</w:t>
            </w:r>
            <w:r w:rsidRPr="001A2651">
              <w:rPr>
                <w:sz w:val="16"/>
              </w:rPr>
              <w:t xml:space="preserve"> 2 </w:t>
            </w:r>
            <w:r w:rsidRPr="001A2651">
              <w:rPr>
                <w:sz w:val="16"/>
              </w:rPr>
              <w:t>個紙杯組合，完成了。</w:t>
            </w:r>
          </w:p>
          <w:p w14:paraId="16E28063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6.</w:t>
            </w:r>
            <w:r w:rsidRPr="001A2651">
              <w:rPr>
                <w:sz w:val="16"/>
              </w:rPr>
              <w:t>同學互相觀摩分享，找出比較容易吹的方法，再嘗試吹吹看。</w:t>
            </w:r>
          </w:p>
          <w:p w14:paraId="0A641DC0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7.</w:t>
            </w:r>
            <w:r w:rsidRPr="001A2651">
              <w:rPr>
                <w:sz w:val="16"/>
              </w:rPr>
              <w:t>每組推派一位吹得高的同學，上臺表演。</w:t>
            </w:r>
          </w:p>
          <w:p w14:paraId="3DD602AD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8.</w:t>
            </w:r>
            <w:r w:rsidRPr="001A2651">
              <w:rPr>
                <w:sz w:val="16"/>
              </w:rPr>
              <w:t>改良原有的設計，或試著用新方法吹吹看。</w:t>
            </w:r>
          </w:p>
          <w:p w14:paraId="56317BF7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D5FC3">
              <w:rPr>
                <w:sz w:val="16"/>
              </w:rPr>
              <w:t>9.</w:t>
            </w:r>
            <w:r w:rsidRPr="001A2651">
              <w:rPr>
                <w:sz w:val="16"/>
              </w:rPr>
              <w:t>實作評量：檢視學童能否用紙杯製作吹吹樂。</w:t>
            </w:r>
          </w:p>
          <w:p w14:paraId="436D99C2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10.</w:t>
            </w:r>
            <w:r w:rsidRPr="001A2651">
              <w:rPr>
                <w:sz w:val="16"/>
              </w:rPr>
              <w:t>形成性評量：從習寫習作第</w:t>
            </w:r>
            <w:r w:rsidRPr="001A2651">
              <w:rPr>
                <w:sz w:val="16"/>
              </w:rPr>
              <w:t xml:space="preserve"> 25 </w:t>
            </w:r>
            <w:r w:rsidRPr="001A2651">
              <w:rPr>
                <w:sz w:val="16"/>
              </w:rPr>
              <w:t>頁過程中，檢視學童是否能設計和製作玩具。</w:t>
            </w:r>
          </w:p>
          <w:p w14:paraId="5EB077F3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11.</w:t>
            </w:r>
            <w:r w:rsidRPr="001A2651">
              <w:rPr>
                <w:sz w:val="16"/>
              </w:rPr>
              <w:t>教師提問：「你在自製玩具遇到什麼問題？怎麼解決？有什麼新奇的發現？」教師小結學童可能的答案。</w:t>
            </w:r>
          </w:p>
          <w:p w14:paraId="32F6824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t>問題一：試著多用幾條橡皮筋，杯子會彈得比較高嗎？</w:t>
            </w:r>
          </w:p>
          <w:p w14:paraId="35F02E24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lastRenderedPageBreak/>
              <w:t>解決或發現：杯口剪了好幾刀，多掛幾條橡皮筋，發現杯子變得太軟，反而無法彈得高。</w:t>
            </w:r>
          </w:p>
          <w:p w14:paraId="5A26E0D6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t>問題二：怎麼讓吹吹樂比較容易吹動呢？</w:t>
            </w:r>
          </w:p>
          <w:p w14:paraId="208C4FB4" w14:textId="77777777" w:rsidR="005E3036" w:rsidRPr="001A265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A2651">
              <w:rPr>
                <w:sz w:val="16"/>
              </w:rPr>
              <w:t>解決或發現：邊緣剪開，比較容易吹動杯子。</w:t>
            </w:r>
          </w:p>
          <w:p w14:paraId="5BE43C2E" w14:textId="41DA7DB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12.</w:t>
            </w:r>
            <w:r w:rsidRPr="001A2651">
              <w:rPr>
                <w:sz w:val="16"/>
              </w:rPr>
              <w:t>口語評量：聆聽學童分享，檢視其能否解決</w:t>
            </w:r>
            <w:r>
              <w:rPr>
                <w:sz w:val="16"/>
              </w:rPr>
              <w:t>。</w:t>
            </w:r>
          </w:p>
        </w:tc>
        <w:tc>
          <w:tcPr>
            <w:tcW w:w="196" w:type="pct"/>
          </w:tcPr>
          <w:p w14:paraId="5DE5A84C" w14:textId="7614A5D8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112B58AA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1.</w:t>
            </w:r>
            <w:r w:rsidRPr="00DA31A0">
              <w:rPr>
                <w:sz w:val="16"/>
              </w:rPr>
              <w:t>電子教科書</w:t>
            </w:r>
          </w:p>
          <w:p w14:paraId="46F53BB6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2.</w:t>
            </w:r>
            <w:r w:rsidRPr="00DA31A0">
              <w:rPr>
                <w:sz w:val="16"/>
              </w:rPr>
              <w:t>紙杯</w:t>
            </w:r>
          </w:p>
          <w:p w14:paraId="490099A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3.</w:t>
            </w:r>
            <w:r w:rsidRPr="00DA31A0">
              <w:rPr>
                <w:sz w:val="16"/>
              </w:rPr>
              <w:t>橡皮筋</w:t>
            </w:r>
          </w:p>
          <w:p w14:paraId="37142C2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圖畫紙</w:t>
            </w:r>
          </w:p>
          <w:p w14:paraId="1BEFD29B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>色紙</w:t>
            </w:r>
          </w:p>
          <w:p w14:paraId="5A6F3B61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4.</w:t>
            </w:r>
            <w:r>
              <w:rPr>
                <w:sz w:val="16"/>
              </w:rPr>
              <w:t>彩繪用具</w:t>
            </w:r>
          </w:p>
          <w:p w14:paraId="7845E57B" w14:textId="77777777" w:rsidR="005E3036" w:rsidRPr="00DA31A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DA31A0">
              <w:rPr>
                <w:sz w:val="16"/>
              </w:rPr>
              <w:t>6.</w:t>
            </w:r>
            <w:r>
              <w:rPr>
                <w:sz w:val="16"/>
              </w:rPr>
              <w:t>黏貼用具</w:t>
            </w:r>
          </w:p>
          <w:p w14:paraId="4E76418D" w14:textId="2C819972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DA31A0">
              <w:rPr>
                <w:sz w:val="16"/>
              </w:rPr>
              <w:t>7.</w:t>
            </w:r>
            <w:r w:rsidRPr="00DA31A0">
              <w:rPr>
                <w:sz w:val="16"/>
              </w:rPr>
              <w:t>剪刀</w:t>
            </w:r>
          </w:p>
        </w:tc>
        <w:tc>
          <w:tcPr>
            <w:tcW w:w="406" w:type="pct"/>
          </w:tcPr>
          <w:p w14:paraId="02E86456" w14:textId="77777777" w:rsidR="005E3036" w:rsidRPr="00297D77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297D77">
              <w:rPr>
                <w:sz w:val="16"/>
              </w:rPr>
              <w:t>評量</w:t>
            </w:r>
          </w:p>
          <w:p w14:paraId="285DFA61" w14:textId="77777777" w:rsidR="005E3036" w:rsidRPr="00297D77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297D77">
              <w:rPr>
                <w:sz w:val="16"/>
              </w:rPr>
              <w:t>實作評量</w:t>
            </w:r>
          </w:p>
          <w:p w14:paraId="29BDA52D" w14:textId="385B2B7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297D77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1CA0397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B7678DA" w14:textId="49CA83D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297D77">
              <w:rPr>
                <w:sz w:val="16"/>
              </w:rPr>
              <w:t>溝通合作與和諧人際關係。</w:t>
            </w:r>
          </w:p>
        </w:tc>
      </w:tr>
      <w:tr w:rsidR="005E3036" w:rsidRPr="00A07A80" w14:paraId="5008CAEA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1C088766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0E3F1D57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26553872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E633CD7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0" w:type="pct"/>
            <w:vAlign w:val="center"/>
          </w:tcPr>
          <w:p w14:paraId="3021CC43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BA5FD1C" w14:textId="7CF6D6C2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072BE">
              <w:rPr>
                <w:sz w:val="16"/>
              </w:rPr>
              <w:t>第四主題玩具同樂會</w:t>
            </w:r>
          </w:p>
        </w:tc>
        <w:tc>
          <w:tcPr>
            <w:tcW w:w="170" w:type="pct"/>
          </w:tcPr>
          <w:p w14:paraId="49EBDBAF" w14:textId="2499C3F1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072BE">
              <w:rPr>
                <w:sz w:val="16"/>
              </w:rPr>
              <w:t>第三單元超級大玩家</w:t>
            </w:r>
          </w:p>
        </w:tc>
        <w:tc>
          <w:tcPr>
            <w:tcW w:w="321" w:type="pct"/>
          </w:tcPr>
          <w:p w14:paraId="2F231ED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716375B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0FA9177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-E-A3</w:t>
            </w:r>
          </w:p>
          <w:p w14:paraId="64F5626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7857B179" w14:textId="34CC07A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7916B65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>
              <w:rPr>
                <w:sz w:val="16"/>
              </w:rPr>
              <w:t>願意參與各種學習活動，表現好奇與求知探究之心。</w:t>
            </w:r>
          </w:p>
          <w:p w14:paraId="775F006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7-Ⅰ-1 </w:t>
            </w:r>
            <w:r>
              <w:rPr>
                <w:sz w:val="16"/>
              </w:rPr>
              <w:t>以對方能理解的語彙或合宜的方式，表達對人、事、物的觀察與意見。</w:t>
            </w:r>
          </w:p>
          <w:p w14:paraId="12A02C2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7-Ⅰ-2 </w:t>
            </w:r>
            <w:r>
              <w:rPr>
                <w:sz w:val="16"/>
              </w:rPr>
              <w:t>傾聽他人的想法，並嘗試用各種方法理解他人所表達的意見。</w:t>
            </w:r>
          </w:p>
          <w:p w14:paraId="25CA332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7-Ⅰ-4 </w:t>
            </w:r>
            <w:r>
              <w:rPr>
                <w:sz w:val="16"/>
              </w:rPr>
              <w:t>能為共同的目標訂定規則或方法，一起工作並完成任務。</w:t>
            </w:r>
          </w:p>
          <w:p w14:paraId="5918287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7-Ⅰ-5 </w:t>
            </w:r>
            <w:r>
              <w:rPr>
                <w:sz w:val="16"/>
              </w:rPr>
              <w:t>透過一起工作的過程，感受合作的重要性。</w:t>
            </w:r>
          </w:p>
          <w:p w14:paraId="5740542F" w14:textId="7777777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0ED649C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D-Ⅰ-3 </w:t>
            </w:r>
            <w:r>
              <w:rPr>
                <w:sz w:val="16"/>
              </w:rPr>
              <w:t>聆聽與回應的表現。</w:t>
            </w:r>
          </w:p>
          <w:p w14:paraId="4DD8651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D-Ⅰ-4 </w:t>
            </w:r>
            <w:r>
              <w:rPr>
                <w:sz w:val="16"/>
              </w:rPr>
              <w:t>共同工作並相互協助</w:t>
            </w:r>
            <w:r w:rsidRPr="004072BE">
              <w:rPr>
                <w:sz w:val="16"/>
              </w:rPr>
              <w:t>。</w:t>
            </w:r>
          </w:p>
          <w:p w14:paraId="01AB772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F-Ⅰ-1 </w:t>
            </w:r>
            <w:r>
              <w:rPr>
                <w:sz w:val="16"/>
              </w:rPr>
              <w:t>工作任務理解與工作目標設定的練習</w:t>
            </w:r>
            <w:r w:rsidRPr="004072BE">
              <w:rPr>
                <w:sz w:val="16"/>
              </w:rPr>
              <w:t>。</w:t>
            </w:r>
          </w:p>
          <w:p w14:paraId="59EA7833" w14:textId="2A07E64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>
              <w:rPr>
                <w:sz w:val="16"/>
              </w:rPr>
              <w:t>不同解決問題方法或策略的提出與嘗試。</w:t>
            </w:r>
          </w:p>
        </w:tc>
        <w:tc>
          <w:tcPr>
            <w:tcW w:w="575" w:type="pct"/>
          </w:tcPr>
          <w:p w14:paraId="7931C77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主動參與並提出玩玩具要遵守的規則。</w:t>
            </w:r>
          </w:p>
          <w:p w14:paraId="05BE2F0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</w:t>
            </w:r>
            <w:r w:rsidRPr="000164B0">
              <w:rPr>
                <w:sz w:val="16"/>
              </w:rPr>
              <w:t>小組完成超級大玩家遊戲，體會玩玩具的樂趣。</w:t>
            </w:r>
          </w:p>
          <w:p w14:paraId="6C1F9AE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運用適切的語彙和態度表達參與闖關活動的發現與感受。</w:t>
            </w:r>
          </w:p>
          <w:p w14:paraId="1312104D" w14:textId="13875F7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能專注聆聽他人表達，並理解他人參與闖關活動的發現與感受。</w:t>
            </w:r>
          </w:p>
        </w:tc>
        <w:tc>
          <w:tcPr>
            <w:tcW w:w="578" w:type="pct"/>
          </w:tcPr>
          <w:p w14:paraId="4B65813D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第四主題</w:t>
            </w:r>
            <w:r w:rsidRPr="00DA31A0">
              <w:rPr>
                <w:sz w:val="16"/>
              </w:rPr>
              <w:t>玩具同樂會</w:t>
            </w:r>
          </w:p>
          <w:p w14:paraId="101BDF6C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第三單元</w:t>
            </w:r>
            <w:r>
              <w:rPr>
                <w:sz w:val="16"/>
              </w:rPr>
              <w:t>超級大玩家</w:t>
            </w:r>
            <w:r w:rsidRPr="00DA31A0">
              <w:rPr>
                <w:sz w:val="16"/>
              </w:rPr>
              <w:t>.</w:t>
            </w:r>
          </w:p>
          <w:p w14:paraId="1856F90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教師說明：開始玩玩具前，請大家先討論玩的規則。</w:t>
            </w:r>
          </w:p>
          <w:p w14:paraId="5B9CE76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</w:t>
            </w:r>
            <w:r w:rsidRPr="000164B0">
              <w:rPr>
                <w:sz w:val="16"/>
              </w:rPr>
              <w:t>教師提問：「玩彈跳杯，要訂什麼規則呢？」學童可能的想法：</w:t>
            </w:r>
          </w:p>
          <w:p w14:paraId="2D66FE91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比誰的動物跳得高？</w:t>
            </w:r>
          </w:p>
          <w:p w14:paraId="6340BC7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可以比誰的動物跳得遠嗎？</w:t>
            </w:r>
          </w:p>
          <w:p w14:paraId="458B1F7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動物要站在同一線上，</w:t>
            </w:r>
            <w:r>
              <w:rPr>
                <w:sz w:val="16"/>
              </w:rPr>
              <w:t>比賽</w:t>
            </w:r>
            <w:r w:rsidRPr="000164B0">
              <w:rPr>
                <w:sz w:val="16"/>
              </w:rPr>
              <w:t>才公平。</w:t>
            </w:r>
          </w:p>
          <w:p w14:paraId="0543B45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教師提問：「玩吹吹樂，要訂什麼規則呢？」學童可能的想法：</w:t>
            </w:r>
          </w:p>
          <w:p w14:paraId="116AFEDF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玩吹吹樂時，嘴脣不能碰到杯子。</w:t>
            </w:r>
          </w:p>
          <w:p w14:paraId="50C0757F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不能用手。</w:t>
            </w:r>
          </w:p>
          <w:p w14:paraId="026863B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裁判說開始，才能吹。</w:t>
            </w:r>
          </w:p>
          <w:p w14:paraId="79C6A13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教師提問：「大家一起玩超級大玩家遊戲，要注意什麼呢？」學童可能的答案：</w:t>
            </w:r>
          </w:p>
          <w:p w14:paraId="5422F81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同學有需要，我會隨時幫忙。</w:t>
            </w:r>
          </w:p>
          <w:p w14:paraId="5C93B38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我不會嘲笑輸了的同學。</w:t>
            </w:r>
          </w:p>
          <w:p w14:paraId="295A94C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我會遵守比賽規則。</w:t>
            </w:r>
          </w:p>
          <w:p w14:paraId="130AC7F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5.</w:t>
            </w:r>
            <w:r w:rsidRPr="000164B0">
              <w:rPr>
                <w:sz w:val="16"/>
              </w:rPr>
              <w:t>教師提問：「遊戲結束</w:t>
            </w:r>
            <w:r w:rsidRPr="000164B0">
              <w:rPr>
                <w:sz w:val="16"/>
              </w:rPr>
              <w:lastRenderedPageBreak/>
              <w:t>後，要做什麼呢？」學童可能的答案：</w:t>
            </w:r>
          </w:p>
          <w:p w14:paraId="1FA58275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整理環境。</w:t>
            </w:r>
          </w:p>
          <w:p w14:paraId="2B8A796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桌椅放回原來的位置。</w:t>
            </w:r>
          </w:p>
          <w:p w14:paraId="7A6129E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收好自己的玩具。</w:t>
            </w:r>
          </w:p>
          <w:p w14:paraId="7C9184E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6.</w:t>
            </w:r>
            <w:r w:rsidRPr="000164B0">
              <w:rPr>
                <w:sz w:val="16"/>
              </w:rPr>
              <w:t>教師提問：「玩玩具的過程中，如果把別人的玩具弄壞了，該怎麼辦呢？」學童可能的答案：</w:t>
            </w:r>
          </w:p>
          <w:p w14:paraId="75A50AE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道歉！想辦法修理好。</w:t>
            </w:r>
          </w:p>
          <w:p w14:paraId="57A0308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向他說對不起，做一個</w:t>
            </w:r>
            <w:r>
              <w:rPr>
                <w:sz w:val="16"/>
              </w:rPr>
              <w:t>新的</w:t>
            </w:r>
            <w:r w:rsidRPr="000164B0">
              <w:rPr>
                <w:sz w:val="16"/>
              </w:rPr>
              <w:t>還給他。</w:t>
            </w:r>
          </w:p>
          <w:p w14:paraId="3772D1E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7.</w:t>
            </w:r>
            <w:r w:rsidRPr="000164B0">
              <w:rPr>
                <w:sz w:val="16"/>
              </w:rPr>
              <w:t>分享參與遊戲的發現與感受。</w:t>
            </w:r>
          </w:p>
          <w:p w14:paraId="3708104C" w14:textId="4AEB9ED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8.</w:t>
            </w:r>
            <w:r w:rsidRPr="000164B0">
              <w:rPr>
                <w:sz w:val="16"/>
              </w:rPr>
              <w:t>經由學童共同討論與分享，教師可串聯歸納：動手做玩具、修玩具和收拾玩具，好好愛惜玩具，才能成為「超級大玩家」。</w:t>
            </w:r>
          </w:p>
        </w:tc>
        <w:tc>
          <w:tcPr>
            <w:tcW w:w="196" w:type="pct"/>
          </w:tcPr>
          <w:p w14:paraId="4B660189" w14:textId="4C38F3EC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3FF27475" w14:textId="77777777" w:rsidR="005E3036" w:rsidRPr="001C6F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1C6FB0">
              <w:rPr>
                <w:sz w:val="16"/>
              </w:rPr>
              <w:t>電子教科書。</w:t>
            </w:r>
          </w:p>
          <w:p w14:paraId="2355BB04" w14:textId="536A9088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 w:rsidRPr="001C6FB0">
              <w:rPr>
                <w:sz w:val="16"/>
              </w:rPr>
              <w:t>自製的玩具。</w:t>
            </w:r>
          </w:p>
        </w:tc>
        <w:tc>
          <w:tcPr>
            <w:tcW w:w="406" w:type="pct"/>
          </w:tcPr>
          <w:p w14:paraId="3A379E0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0164B0">
              <w:rPr>
                <w:sz w:val="16"/>
              </w:rPr>
              <w:t>評量</w:t>
            </w:r>
          </w:p>
          <w:p w14:paraId="02B7411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實作評量</w:t>
            </w:r>
          </w:p>
          <w:p w14:paraId="2AF43E8E" w14:textId="4B4936E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0164B0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52CBCEB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710869A" w14:textId="6FC696C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164B0">
              <w:rPr>
                <w:sz w:val="16"/>
              </w:rPr>
              <w:t>溝通合作與和諧人際關係。</w:t>
            </w:r>
          </w:p>
        </w:tc>
      </w:tr>
      <w:tr w:rsidR="005E3036" w:rsidRPr="00A07A80" w14:paraId="17ACA739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7C5D4E58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22936FEB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0D395E3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E047A2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0" w:type="pct"/>
            <w:vAlign w:val="center"/>
          </w:tcPr>
          <w:p w14:paraId="73290204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14:paraId="073F5083" w14:textId="39FECAF2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64B0">
              <w:rPr>
                <w:sz w:val="16"/>
              </w:rPr>
              <w:t>第五主題五月五慶端午</w:t>
            </w:r>
          </w:p>
        </w:tc>
        <w:tc>
          <w:tcPr>
            <w:tcW w:w="170" w:type="pct"/>
          </w:tcPr>
          <w:p w14:paraId="23006B36" w14:textId="7EBC69F2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64B0">
              <w:rPr>
                <w:sz w:val="16"/>
              </w:rPr>
              <w:t>第一單元粽</w:t>
            </w:r>
            <w:r w:rsidRPr="00F10B44">
              <w:rPr>
                <w:sz w:val="16"/>
              </w:rPr>
              <w:t>葉</w:t>
            </w:r>
            <w:r w:rsidRPr="000164B0">
              <w:rPr>
                <w:sz w:val="16"/>
              </w:rPr>
              <w:t>飄香慶端午</w:t>
            </w:r>
          </w:p>
        </w:tc>
        <w:tc>
          <w:tcPr>
            <w:tcW w:w="321" w:type="pct"/>
          </w:tcPr>
          <w:p w14:paraId="124E07B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568A582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1464F99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621DC43E" w14:textId="00C7970F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0C1AA92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75D75EA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>
              <w:rPr>
                <w:sz w:val="16"/>
              </w:rPr>
              <w:t>在發現及解決問題的歷程中，學習探索與探究人、事、物的方法。</w:t>
            </w:r>
          </w:p>
          <w:p w14:paraId="6258378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0164B0">
              <w:rPr>
                <w:sz w:val="16"/>
              </w:rPr>
              <w:t>願意參與各種學習活動，表現好奇與求知探究之心。</w:t>
            </w:r>
          </w:p>
          <w:p w14:paraId="6D578C8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6-Ⅰ-1 </w:t>
            </w:r>
            <w:r>
              <w:rPr>
                <w:sz w:val="16"/>
              </w:rPr>
              <w:t>覺察自己可能對生活中的人、事、物產生影響，學習調整情緒與行為。</w:t>
            </w:r>
          </w:p>
          <w:p w14:paraId="2AFE5F42" w14:textId="52B84B9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7-Ⅰ-3 </w:t>
            </w:r>
            <w:r>
              <w:rPr>
                <w:sz w:val="16"/>
              </w:rPr>
              <w:t>覺知他人的感受，體會他人的立場及學習體諒他人，並尊重和自己不同觀點的意見。</w:t>
            </w:r>
          </w:p>
        </w:tc>
        <w:tc>
          <w:tcPr>
            <w:tcW w:w="576" w:type="pct"/>
          </w:tcPr>
          <w:p w14:paraId="0338298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B-Ⅰ-2 </w:t>
            </w:r>
            <w:r>
              <w:rPr>
                <w:sz w:val="16"/>
              </w:rPr>
              <w:t>社會環境之美的體認。</w:t>
            </w:r>
          </w:p>
          <w:p w14:paraId="1C9E2C2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ED2C8B">
              <w:rPr>
                <w:sz w:val="16"/>
              </w:rPr>
              <w:t>探究生活事物的方法與技能。</w:t>
            </w:r>
          </w:p>
          <w:p w14:paraId="7B10EDF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D-Ⅰ-2 </w:t>
            </w:r>
            <w:r w:rsidRPr="00ED2C8B">
              <w:rPr>
                <w:sz w:val="16"/>
              </w:rPr>
              <w:t>情緒調整的學習。</w:t>
            </w:r>
          </w:p>
          <w:p w14:paraId="7B992D8E" w14:textId="53873CF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 w:rsidRPr="00ED2C8B">
              <w:rPr>
                <w:sz w:val="16"/>
              </w:rPr>
              <w:t>聆聽與回應的表現</w:t>
            </w:r>
            <w:r w:rsidRPr="009F6B88">
              <w:rPr>
                <w:sz w:val="16"/>
              </w:rPr>
              <w:t>。</w:t>
            </w:r>
          </w:p>
        </w:tc>
        <w:tc>
          <w:tcPr>
            <w:tcW w:w="575" w:type="pct"/>
          </w:tcPr>
          <w:p w14:paraId="30923425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專注觀察生活周遭的人、事、物，覺察端午節前夕的景象變化。</w:t>
            </w:r>
          </w:p>
          <w:p w14:paraId="73E7349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</w:t>
            </w:r>
            <w:r w:rsidRPr="000164B0">
              <w:rPr>
                <w:sz w:val="16"/>
              </w:rPr>
              <w:t>探究端午節前夕的景象，願意與人分享，並表達內心的感受。</w:t>
            </w:r>
          </w:p>
          <w:p w14:paraId="07D9C48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了解家中每年的粽子來源，並能在生活中搜集各種粽子的相關資料。</w:t>
            </w:r>
          </w:p>
          <w:p w14:paraId="485514B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上臺分享自己喜歡的粽子。</w:t>
            </w:r>
          </w:p>
          <w:p w14:paraId="030931C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5.</w:t>
            </w:r>
            <w:r w:rsidRPr="000164B0">
              <w:rPr>
                <w:sz w:val="16"/>
              </w:rPr>
              <w:t>從同學分享中，覺察到粽子種類、餡料各有特色，並能將感興趣的粽子記錄下來。</w:t>
            </w:r>
          </w:p>
          <w:p w14:paraId="12C7BC6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6.</w:t>
            </w:r>
            <w:r w:rsidRPr="000164B0">
              <w:rPr>
                <w:sz w:val="16"/>
              </w:rPr>
              <w:t>學會與家人溝通時以合適的音量、表情、說話方式來表達自己的想法，並學習傾聽家人的意見。</w:t>
            </w:r>
          </w:p>
          <w:p w14:paraId="13942AE5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7.</w:t>
            </w:r>
            <w:r w:rsidRPr="000164B0">
              <w:rPr>
                <w:sz w:val="16"/>
              </w:rPr>
              <w:t>專注聆聽端午</w:t>
            </w:r>
            <w:r w:rsidRPr="000164B0">
              <w:rPr>
                <w:sz w:val="16"/>
              </w:rPr>
              <w:lastRenderedPageBreak/>
              <w:t>節習俗的由來，並覺察習俗經過時間的演變已有不同的形式與意義。</w:t>
            </w:r>
          </w:p>
          <w:p w14:paraId="3E75A4D6" w14:textId="363E4B6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8.</w:t>
            </w:r>
            <w:r w:rsidRPr="000164B0">
              <w:rPr>
                <w:sz w:val="16"/>
              </w:rPr>
              <w:t>生活中的人、事、物往往會牽動著我們的情緒，要學會調整自己的情緒，並用適宜的方式與他人互動。</w:t>
            </w:r>
          </w:p>
        </w:tc>
        <w:tc>
          <w:tcPr>
            <w:tcW w:w="578" w:type="pct"/>
          </w:tcPr>
          <w:p w14:paraId="0EDEF7A6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lastRenderedPageBreak/>
              <w:t>第五主題</w:t>
            </w:r>
            <w:r>
              <w:rPr>
                <w:sz w:val="16"/>
              </w:rPr>
              <w:t>五月五慶端午</w:t>
            </w:r>
          </w:p>
          <w:p w14:paraId="1ACF5740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 w:rsidRPr="000164B0">
              <w:rPr>
                <w:sz w:val="16"/>
              </w:rPr>
              <w:t>粽</w:t>
            </w:r>
            <w:r>
              <w:rPr>
                <w:sz w:val="16"/>
              </w:rPr>
              <w:t>葉</w:t>
            </w:r>
            <w:r w:rsidRPr="000164B0">
              <w:rPr>
                <w:sz w:val="16"/>
              </w:rPr>
              <w:t>飄香慶端午</w:t>
            </w:r>
          </w:p>
          <w:p w14:paraId="1F52F1B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學童分享端午節前夕的發現。</w:t>
            </w:r>
          </w:p>
          <w:p w14:paraId="4C0FCD8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</w:t>
            </w:r>
            <w:r w:rsidRPr="000164B0">
              <w:rPr>
                <w:sz w:val="16"/>
              </w:rPr>
              <w:t>教師透過提問說明上臺分享的禮貌與技巧。</w:t>
            </w:r>
          </w:p>
          <w:p w14:paraId="154D6C6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教師提問：「好多地方都在賣粽子，以前你家的粽子都是怎麼來的呢？」學童可能的答案：</w:t>
            </w:r>
          </w:p>
          <w:p w14:paraId="564528A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我家的粽子是奶奶包的。</w:t>
            </w:r>
          </w:p>
          <w:p w14:paraId="36364C9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我家的粽子是阿姨送的。</w:t>
            </w:r>
          </w:p>
          <w:p w14:paraId="5C250B3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我家的粽子是媽媽團購的。</w:t>
            </w:r>
          </w:p>
          <w:p w14:paraId="142CB020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學童輪流上臺分享自家常吃的粽子口味。</w:t>
            </w:r>
          </w:p>
          <w:p w14:paraId="116D7F5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5.</w:t>
            </w:r>
            <w:r w:rsidRPr="000164B0">
              <w:rPr>
                <w:sz w:val="16"/>
              </w:rPr>
              <w:t>教師帶領學童依照黑板的分類方式，和選擇一樣的同學聚在一起討論</w:t>
            </w:r>
            <w:r w:rsidRPr="000164B0">
              <w:rPr>
                <w:sz w:val="16"/>
              </w:rPr>
              <w:lastRenderedPageBreak/>
              <w:t>餡料的差別。</w:t>
            </w:r>
          </w:p>
          <w:p w14:paraId="30BBCE0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6.</w:t>
            </w:r>
            <w:r w:rsidRPr="000164B0">
              <w:rPr>
                <w:sz w:val="16"/>
              </w:rPr>
              <w:t>教師提問：「</w:t>
            </w:r>
            <w:r w:rsidRPr="00C101C4">
              <w:rPr>
                <w:sz w:val="16"/>
              </w:rPr>
              <w:t>你家今年決定要吃哪一種粽子？請學童分享與家人討論今年決定哪一種粽子的原因。和你原本想吃的粽子一樣嗎？</w:t>
            </w:r>
            <w:r w:rsidRPr="000164B0">
              <w:rPr>
                <w:sz w:val="16"/>
              </w:rPr>
              <w:t>」學童上臺分享可能的答案。</w:t>
            </w:r>
          </w:p>
          <w:p w14:paraId="2FDCBC90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7.</w:t>
            </w:r>
            <w:r w:rsidRPr="000164B0">
              <w:rPr>
                <w:sz w:val="16"/>
              </w:rPr>
              <w:t>教師串聯歸納：</w:t>
            </w:r>
          </w:p>
          <w:p w14:paraId="423AB31C" w14:textId="77777777" w:rsidR="005E3036" w:rsidRPr="00C101C4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C101C4">
              <w:rPr>
                <w:sz w:val="16"/>
              </w:rPr>
              <w:t>我回家跟爸爸說同學介紹的芋泥粽子，好像很好吃！所以爸爸說我們可以自己來做做看。</w:t>
            </w:r>
          </w:p>
          <w:p w14:paraId="60F607FF" w14:textId="77777777" w:rsidR="005E3036" w:rsidRPr="00C101C4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C101C4">
              <w:rPr>
                <w:sz w:val="16"/>
              </w:rPr>
              <w:t>我很喜歡餡料有包花生的粽子，於是，奶奶說他今年也會在粽子裡包花生。</w:t>
            </w:r>
          </w:p>
          <w:p w14:paraId="599D9EC5" w14:textId="77777777" w:rsidR="005E3036" w:rsidRPr="00C101C4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C101C4">
              <w:rPr>
                <w:sz w:val="16"/>
              </w:rPr>
              <w:t>我們最後決定買大家都喜歡的多樣餡料粽子，有包肉、花生、蛋黃、蝦米、菜脯、魷魚，爺爺說我們可以買一些，全家一起嘗嘗看。</w:t>
            </w:r>
          </w:p>
          <w:p w14:paraId="0EE0E34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0164B0">
              <w:rPr>
                <w:sz w:val="16"/>
              </w:rPr>
              <w:t>)</w:t>
            </w:r>
            <w:r w:rsidRPr="00C101C4">
              <w:rPr>
                <w:sz w:val="16"/>
              </w:rPr>
              <w:t>我跟媽媽提議說要買甜粽，但是媽媽說他已經在網路上訂了我們以前常吃的口味了，媽媽請我下次早點告訴他。</w:t>
            </w:r>
          </w:p>
          <w:p w14:paraId="647CE4D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8.</w:t>
            </w:r>
            <w:r w:rsidRPr="000164B0">
              <w:rPr>
                <w:sz w:val="16"/>
              </w:rPr>
              <w:t>教師以課本連續漫畫說故事。</w:t>
            </w:r>
          </w:p>
          <w:p w14:paraId="26645DE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9.</w:t>
            </w:r>
            <w:r w:rsidRPr="000164B0">
              <w:rPr>
                <w:sz w:val="16"/>
              </w:rPr>
              <w:t>教師提問：「你如果是</w:t>
            </w:r>
            <w:r w:rsidRPr="006B7DF3">
              <w:rPr>
                <w:sz w:val="16"/>
              </w:rPr>
              <w:t>屈原</w:t>
            </w:r>
            <w:r w:rsidRPr="000164B0">
              <w:rPr>
                <w:sz w:val="16"/>
              </w:rPr>
              <w:t>，你會怎麼做？除了投江，還有別的方法嗎？」學童可能的答案：</w:t>
            </w:r>
          </w:p>
          <w:p w14:paraId="7373578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我不會投江，這樣沒辦法解決問題。</w:t>
            </w:r>
          </w:p>
          <w:p w14:paraId="2AF1FCD6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我也不會投江，我會去找其他人一起討論怎麼讓大王</w:t>
            </w:r>
            <w:r w:rsidRPr="000164B0">
              <w:rPr>
                <w:sz w:val="16"/>
              </w:rPr>
              <w:lastRenderedPageBreak/>
              <w:t>相信我。</w:t>
            </w:r>
          </w:p>
          <w:p w14:paraId="207D5E1C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寫信跟大王解釋。</w:t>
            </w:r>
          </w:p>
          <w:p w14:paraId="42417025" w14:textId="04900CC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10.</w:t>
            </w:r>
            <w:r w:rsidRPr="000164B0">
              <w:rPr>
                <w:sz w:val="16"/>
              </w:rPr>
              <w:t>教師小結：遇到事情要尋求解決方法，傷害自己的生命也沒辦法解決問題。</w:t>
            </w:r>
          </w:p>
        </w:tc>
        <w:tc>
          <w:tcPr>
            <w:tcW w:w="196" w:type="pct"/>
          </w:tcPr>
          <w:p w14:paraId="63782371" w14:textId="2546CF0A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12F48463" w14:textId="28817492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961D8E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0164B0">
              <w:rPr>
                <w:sz w:val="16"/>
              </w:rPr>
              <w:t>評量</w:t>
            </w:r>
          </w:p>
          <w:p w14:paraId="09CA39C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實作評量</w:t>
            </w:r>
          </w:p>
          <w:p w14:paraId="498797BD" w14:textId="2E16914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0164B0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32D04DC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7C447DD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0164B0">
              <w:rPr>
                <w:sz w:val="16"/>
              </w:rPr>
              <w:t>探討生活議題，培養思考的適當情意與態度。。</w:t>
            </w:r>
          </w:p>
          <w:p w14:paraId="6A9D9EC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3BE1900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0164B0">
              <w:rPr>
                <w:sz w:val="16"/>
              </w:rPr>
              <w:t>了解自己的文化特質。</w:t>
            </w:r>
          </w:p>
          <w:p w14:paraId="71D51C54" w14:textId="575E9AC1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E6 </w:t>
            </w:r>
            <w:r w:rsidRPr="000164B0">
              <w:rPr>
                <w:sz w:val="16"/>
              </w:rPr>
              <w:t>了解各文化間的多樣性與差異性</w:t>
            </w:r>
          </w:p>
        </w:tc>
      </w:tr>
      <w:tr w:rsidR="005E3036" w:rsidRPr="00A07A80" w14:paraId="6076964C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5597EDFA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4091797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7EDCEC8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9228E7E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0" w:type="pct"/>
            <w:vAlign w:val="center"/>
          </w:tcPr>
          <w:p w14:paraId="6DC16EAF" w14:textId="77777777" w:rsidR="005E3036" w:rsidRPr="00563BC3" w:rsidRDefault="005E3036" w:rsidP="005E303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30C01388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53BA07DF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22CCCA15" w14:textId="1D39666C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64B0">
              <w:rPr>
                <w:sz w:val="16"/>
              </w:rPr>
              <w:t>第五主題五月五慶端午</w:t>
            </w:r>
          </w:p>
        </w:tc>
        <w:tc>
          <w:tcPr>
            <w:tcW w:w="170" w:type="pct"/>
          </w:tcPr>
          <w:p w14:paraId="257159D4" w14:textId="3E1AFA4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64B0">
              <w:rPr>
                <w:sz w:val="16"/>
              </w:rPr>
              <w:t>第一單元粽</w:t>
            </w:r>
            <w:r w:rsidRPr="00F10B44">
              <w:rPr>
                <w:sz w:val="16"/>
              </w:rPr>
              <w:t>葉</w:t>
            </w:r>
            <w:r w:rsidRPr="000164B0">
              <w:rPr>
                <w:sz w:val="16"/>
              </w:rPr>
              <w:t>飄香慶端午</w:t>
            </w:r>
          </w:p>
        </w:tc>
        <w:tc>
          <w:tcPr>
            <w:tcW w:w="321" w:type="pct"/>
          </w:tcPr>
          <w:p w14:paraId="03FACA5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4730D4F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376765B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088FD776" w14:textId="14B56DA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063A5D7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0164B0">
              <w:rPr>
                <w:sz w:val="16"/>
              </w:rPr>
              <w:t>願意參與各種學習活動，表現好奇與求知探究之心。</w:t>
            </w:r>
          </w:p>
          <w:p w14:paraId="081F9B1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0164B0">
              <w:rPr>
                <w:sz w:val="16"/>
              </w:rPr>
              <w:t>利用各種生活的媒介與素材進行表現與創作，喚起豐富的想像力。</w:t>
            </w:r>
          </w:p>
          <w:p w14:paraId="3F8E399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 w:rsidRPr="000164B0">
              <w:rPr>
                <w:sz w:val="16"/>
              </w:rPr>
              <w:t>使用不同的表徵符號進行表現與分享，感受創作的樂趣。</w:t>
            </w:r>
          </w:p>
          <w:p w14:paraId="11497B40" w14:textId="4E444D71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4-Ⅰ-3 </w:t>
            </w:r>
            <w:r w:rsidRPr="000164B0">
              <w:rPr>
                <w:sz w:val="16"/>
              </w:rPr>
              <w:t>運用各種表現與創造的方法與形式，美化生活、增加生活的趣味。</w:t>
            </w:r>
          </w:p>
        </w:tc>
        <w:tc>
          <w:tcPr>
            <w:tcW w:w="576" w:type="pct"/>
          </w:tcPr>
          <w:p w14:paraId="2D5BBDF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0164B0">
              <w:rPr>
                <w:sz w:val="16"/>
              </w:rPr>
              <w:t>事物特性與現象的探究。</w:t>
            </w:r>
          </w:p>
          <w:p w14:paraId="3394A03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0164B0">
              <w:rPr>
                <w:sz w:val="16"/>
              </w:rPr>
              <w:t>媒材特性與符號表徵的使用。</w:t>
            </w:r>
          </w:p>
          <w:p w14:paraId="67D39A9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0164B0">
              <w:rPr>
                <w:sz w:val="16"/>
              </w:rPr>
              <w:t>知識與方法的運用、組合與創新。</w:t>
            </w:r>
          </w:p>
          <w:p w14:paraId="4B09EE43" w14:textId="3BDDDA8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0164B0">
              <w:rPr>
                <w:sz w:val="16"/>
              </w:rPr>
              <w:t>共同工作並相互協助。</w:t>
            </w:r>
          </w:p>
        </w:tc>
        <w:tc>
          <w:tcPr>
            <w:tcW w:w="575" w:type="pct"/>
          </w:tcPr>
          <w:p w14:paraId="6363CBE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認識端午節傳統競賽活動賽龍舟。</w:t>
            </w:r>
          </w:p>
          <w:p w14:paraId="06917AE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</w:t>
            </w:r>
            <w:r w:rsidRPr="000164B0">
              <w:rPr>
                <w:sz w:val="16"/>
              </w:rPr>
              <w:t>玩團體合作划龍舟遊戲，感受節奏韻律並能夠穩定拍打四拍子韻律與四分音符組合節奏型。</w:t>
            </w:r>
          </w:p>
          <w:p w14:paraId="1625265F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利用襪子不同的色彩與長度進行構思與創作，激發想像力。</w:t>
            </w:r>
          </w:p>
          <w:p w14:paraId="2A3DC94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運用自製的創意香包布置環境，美化教室或家裡，增添端午節的過節氣氛。</w:t>
            </w:r>
          </w:p>
          <w:p w14:paraId="1F60710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5.</w:t>
            </w:r>
            <w:r>
              <w:rPr>
                <w:sz w:val="16"/>
              </w:rPr>
              <w:t>演唱</w:t>
            </w:r>
            <w:r w:rsidRPr="000164B0">
              <w:rPr>
                <w:sz w:val="16"/>
              </w:rPr>
              <w:t>〈過端午〉歌曲。</w:t>
            </w:r>
          </w:p>
          <w:p w14:paraId="57065A07" w14:textId="51DDF702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6.</w:t>
            </w:r>
            <w:r w:rsidRPr="000164B0">
              <w:rPr>
                <w:sz w:val="16"/>
              </w:rPr>
              <w:t>學會敲奏鈴鼓並練習看圖譜敲打與創作。</w:t>
            </w:r>
          </w:p>
        </w:tc>
        <w:tc>
          <w:tcPr>
            <w:tcW w:w="578" w:type="pct"/>
          </w:tcPr>
          <w:p w14:paraId="4B59E829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第五主題</w:t>
            </w:r>
            <w:r>
              <w:rPr>
                <w:sz w:val="16"/>
              </w:rPr>
              <w:t>五月五慶端午</w:t>
            </w:r>
          </w:p>
          <w:p w14:paraId="532C3DF7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</w:t>
            </w:r>
            <w:r w:rsidRPr="000164B0">
              <w:rPr>
                <w:sz w:val="16"/>
              </w:rPr>
              <w:t>粽</w:t>
            </w:r>
            <w:r>
              <w:rPr>
                <w:sz w:val="16"/>
              </w:rPr>
              <w:t>葉</w:t>
            </w:r>
            <w:r w:rsidRPr="000164B0">
              <w:rPr>
                <w:sz w:val="16"/>
              </w:rPr>
              <w:t>飄香慶端午</w:t>
            </w:r>
          </w:p>
          <w:p w14:paraId="63521B1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教師拍打鼓聲節奏，學童拍打拍子，口訣念「嘿咻嘿咻」。試著用不同身體部位拍打「嘿咻嘿咻」的節奏型，</w:t>
            </w:r>
            <w:r w:rsidRPr="000164B0">
              <w:rPr>
                <w:sz w:val="16"/>
              </w:rPr>
              <w:t>4</w:t>
            </w:r>
            <w:r w:rsidRPr="000164B0">
              <w:rPr>
                <w:sz w:val="16"/>
              </w:rPr>
              <w:t>人一組，鼓聲節奏接力。教師指到哪組，就換該組拍打節奏、嘴巴念「嘿咻嘿咻」。</w:t>
            </w:r>
          </w:p>
          <w:p w14:paraId="5FE67D46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2.4</w:t>
            </w:r>
            <w:r w:rsidRPr="000164B0">
              <w:rPr>
                <w:sz w:val="16"/>
              </w:rPr>
              <w:t>人一組，成一縱隊，第一人手插腰，後面的人搭前人肩膀或腰部，齊喊口訣「嘿咻嘿咻」，步伐整齊向前走。</w:t>
            </w:r>
          </w:p>
          <w:p w14:paraId="2860D58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3.</w:t>
            </w:r>
            <w:r w:rsidRPr="000164B0">
              <w:rPr>
                <w:sz w:val="16"/>
              </w:rPr>
              <w:t>划龍舟</w:t>
            </w:r>
          </w:p>
          <w:p w14:paraId="25ED440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練習打鼓。請學童利用課本第</w:t>
            </w:r>
            <w:r w:rsidRPr="000164B0">
              <w:rPr>
                <w:sz w:val="16"/>
              </w:rPr>
              <w:t>107</w:t>
            </w:r>
            <w:r w:rsidRPr="000164B0">
              <w:rPr>
                <w:sz w:val="16"/>
              </w:rPr>
              <w:t>頁的語言節奏，用手拍桌子，模仿打鼓的節奏。</w:t>
            </w:r>
          </w:p>
          <w:p w14:paraId="1A56ED00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(2)5</w:t>
            </w:r>
            <w:r w:rsidRPr="000164B0">
              <w:rPr>
                <w:sz w:val="16"/>
              </w:rPr>
              <w:t>人一組，排成龍舟的形狀，進行小組練習。</w:t>
            </w:r>
          </w:p>
          <w:p w14:paraId="13CEDE8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4.</w:t>
            </w:r>
            <w:r w:rsidRPr="000164B0">
              <w:rPr>
                <w:sz w:val="16"/>
              </w:rPr>
              <w:t>製作香包</w:t>
            </w:r>
          </w:p>
          <w:p w14:paraId="023BF6D4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準備材料與工具。</w:t>
            </w:r>
          </w:p>
          <w:p w14:paraId="5178DA50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8814CF">
              <w:rPr>
                <w:sz w:val="16"/>
              </w:rPr>
              <w:t>在襪子</w:t>
            </w:r>
            <w:r w:rsidRPr="000164B0">
              <w:rPr>
                <w:sz w:val="16"/>
              </w:rPr>
              <w:t>放入棉花</w:t>
            </w:r>
            <w:r w:rsidRPr="000164B0">
              <w:rPr>
                <w:sz w:val="16"/>
              </w:rPr>
              <w:t>(</w:t>
            </w:r>
            <w:r w:rsidRPr="000164B0">
              <w:rPr>
                <w:sz w:val="16"/>
              </w:rPr>
              <w:t>不要塞滿</w:t>
            </w:r>
            <w:r w:rsidRPr="000164B0">
              <w:rPr>
                <w:sz w:val="16"/>
              </w:rPr>
              <w:t>)</w:t>
            </w:r>
            <w:r w:rsidRPr="000164B0">
              <w:rPr>
                <w:sz w:val="16"/>
              </w:rPr>
              <w:t>，再倒入香料粉。</w:t>
            </w:r>
          </w:p>
          <w:p w14:paraId="245C0AD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用繩子將襪子洞口綁緊。</w:t>
            </w:r>
            <w:r w:rsidRPr="008814CF">
              <w:rPr>
                <w:sz w:val="16"/>
              </w:rPr>
              <w:t>(</w:t>
            </w:r>
            <w:r w:rsidRPr="008814CF">
              <w:rPr>
                <w:sz w:val="16"/>
              </w:rPr>
              <w:t>也可以用髮圈、橡皮筋綁。</w:t>
            </w:r>
            <w:r w:rsidRPr="008814CF">
              <w:rPr>
                <w:sz w:val="16"/>
              </w:rPr>
              <w:t>)</w:t>
            </w:r>
          </w:p>
          <w:p w14:paraId="7A192B3A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(4)</w:t>
            </w:r>
            <w:r w:rsidRPr="000164B0">
              <w:rPr>
                <w:sz w:val="16"/>
              </w:rPr>
              <w:t>中間再綁一條線做出身體。</w:t>
            </w:r>
          </w:p>
          <w:p w14:paraId="329C4EB3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(5)</w:t>
            </w:r>
            <w:r w:rsidRPr="000164B0">
              <w:rPr>
                <w:sz w:val="16"/>
              </w:rPr>
              <w:t>將留下的襪</w:t>
            </w:r>
            <w:r w:rsidRPr="000164B0">
              <w:rPr>
                <w:sz w:val="16"/>
              </w:rPr>
              <w:lastRenderedPageBreak/>
              <w:t>子用剪刀剪出耳朵</w:t>
            </w:r>
            <w:r w:rsidRPr="008814CF">
              <w:rPr>
                <w:sz w:val="16"/>
              </w:rPr>
              <w:t>，若襪子不好剪，可</w:t>
            </w:r>
            <w:r w:rsidRPr="008814CF">
              <w:rPr>
                <w:sz w:val="16"/>
              </w:rPr>
              <w:t xml:space="preserve"> 2 </w:t>
            </w:r>
            <w:r w:rsidRPr="008814CF">
              <w:rPr>
                <w:sz w:val="16"/>
              </w:rPr>
              <w:t>人一組，一人拉開襪子，一人剪開。</w:t>
            </w:r>
            <w:r w:rsidRPr="000164B0">
              <w:rPr>
                <w:sz w:val="16"/>
              </w:rPr>
              <w:t>。</w:t>
            </w:r>
          </w:p>
          <w:p w14:paraId="318401F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(6)</w:t>
            </w:r>
            <w:r w:rsidRPr="008814CF">
              <w:rPr>
                <w:sz w:val="16"/>
              </w:rPr>
              <w:t>用彩色筆畫上臉部表情，加上裝飾，完成了</w:t>
            </w:r>
            <w:r w:rsidRPr="000164B0">
              <w:rPr>
                <w:sz w:val="16"/>
              </w:rPr>
              <w:t>。</w:t>
            </w:r>
          </w:p>
          <w:p w14:paraId="304C51E0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5.</w:t>
            </w:r>
            <w:r>
              <w:rPr>
                <w:sz w:val="16"/>
              </w:rPr>
              <w:t>演唱</w:t>
            </w:r>
            <w:r w:rsidRPr="000164B0">
              <w:rPr>
                <w:sz w:val="16"/>
              </w:rPr>
              <w:t>〈過端午〉</w:t>
            </w:r>
          </w:p>
          <w:p w14:paraId="7AEDBC7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依歌曲節奏念歌詞，共同討論詞意。</w:t>
            </w:r>
          </w:p>
          <w:p w14:paraId="0D64F78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以模唱的方式唱全曲。</w:t>
            </w:r>
          </w:p>
          <w:p w14:paraId="7577DF8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(3)</w:t>
            </w:r>
            <w:r w:rsidRPr="000164B0">
              <w:rPr>
                <w:sz w:val="16"/>
              </w:rPr>
              <w:t>唱歌時心情要開心，就能唱出活潑的感覺</w:t>
            </w:r>
            <w:r w:rsidRPr="008814CF">
              <w:rPr>
                <w:sz w:val="16"/>
              </w:rPr>
              <w:t>，而且也會自然的越唱越大聲。</w:t>
            </w:r>
          </w:p>
          <w:p w14:paraId="12C681A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(4)</w:t>
            </w:r>
            <w:r w:rsidRPr="000164B0">
              <w:rPr>
                <w:sz w:val="16"/>
              </w:rPr>
              <w:t>為歌曲搭配創意動作：教師鼓勵學童共同討論適合歌詞的動作並表演出來。</w:t>
            </w:r>
          </w:p>
          <w:p w14:paraId="6468AE3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6.</w:t>
            </w:r>
            <w:r w:rsidRPr="000164B0">
              <w:rPr>
                <w:sz w:val="16"/>
              </w:rPr>
              <w:t>鈴鼓探索與看圖譜拍打</w:t>
            </w:r>
          </w:p>
          <w:p w14:paraId="1EF09049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(1)</w:t>
            </w:r>
            <w:r w:rsidRPr="000164B0">
              <w:rPr>
                <w:sz w:val="16"/>
              </w:rPr>
              <w:t>拍打方式：拍鼓面、搖奏。</w:t>
            </w:r>
          </w:p>
          <w:p w14:paraId="0DDBF041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(2)</w:t>
            </w:r>
            <w:r w:rsidRPr="000164B0">
              <w:rPr>
                <w:sz w:val="16"/>
              </w:rPr>
              <w:t>發出幾種聲響：敲鼓面中央聲音、敲鼓邊聲音、撥側邊響片</w:t>
            </w:r>
            <w:r>
              <w:rPr>
                <w:sz w:val="16"/>
              </w:rPr>
              <w:t>等等</w:t>
            </w:r>
            <w:r w:rsidRPr="000164B0">
              <w:rPr>
                <w:sz w:val="16"/>
              </w:rPr>
              <w:t>。</w:t>
            </w:r>
          </w:p>
          <w:p w14:paraId="499C95C6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7.</w:t>
            </w:r>
            <w:r w:rsidRPr="000164B0">
              <w:rPr>
                <w:sz w:val="16"/>
              </w:rPr>
              <w:t>教師引導學童看圖譜拍</w:t>
            </w:r>
            <w:r>
              <w:rPr>
                <w:sz w:val="16"/>
              </w:rPr>
              <w:t>奏</w:t>
            </w:r>
            <w:r w:rsidRPr="000164B0">
              <w:rPr>
                <w:sz w:val="16"/>
              </w:rPr>
              <w:t>。</w:t>
            </w:r>
          </w:p>
          <w:p w14:paraId="29B8A8A5" w14:textId="172AB48F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0164B0">
              <w:rPr>
                <w:sz w:val="16"/>
              </w:rPr>
              <w:t>8.</w:t>
            </w:r>
            <w:r w:rsidRPr="000164B0">
              <w:rPr>
                <w:sz w:val="16"/>
              </w:rPr>
              <w:t>教師引導學童試著改變伴奏節奏，創作新的節奏來為歌曲伴奏。</w:t>
            </w:r>
          </w:p>
        </w:tc>
        <w:tc>
          <w:tcPr>
            <w:tcW w:w="196" w:type="pct"/>
          </w:tcPr>
          <w:p w14:paraId="2C2A7D36" w14:textId="5C5D8D71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0C080A6F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1.</w:t>
            </w:r>
            <w:r w:rsidRPr="000164B0">
              <w:rPr>
                <w:sz w:val="16"/>
              </w:rPr>
              <w:t>電子教科書</w:t>
            </w:r>
          </w:p>
          <w:p w14:paraId="2B850AC2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水桶、掃把、旗子</w:t>
            </w:r>
            <w:r>
              <w:rPr>
                <w:sz w:val="16"/>
              </w:rPr>
              <w:t>等</w:t>
            </w:r>
            <w:r w:rsidRPr="000164B0">
              <w:rPr>
                <w:sz w:val="16"/>
              </w:rPr>
              <w:t>可模</w:t>
            </w:r>
          </w:p>
          <w:p w14:paraId="29FA846D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擬划龍舟的道具</w:t>
            </w:r>
          </w:p>
          <w:p w14:paraId="0AB71C2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襪子</w:t>
            </w:r>
          </w:p>
          <w:p w14:paraId="2DC07DE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剪刀</w:t>
            </w:r>
          </w:p>
          <w:p w14:paraId="4CAAF06B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棉花</w:t>
            </w:r>
          </w:p>
          <w:p w14:paraId="54D6091E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彩色筆</w:t>
            </w:r>
          </w:p>
          <w:p w14:paraId="3228B258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棉線</w:t>
            </w:r>
          </w:p>
          <w:p w14:paraId="5E4EA9C4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白膠</w:t>
            </w:r>
          </w:p>
          <w:p w14:paraId="0AD3AF34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9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香料粉或香香豆</w:t>
            </w:r>
          </w:p>
          <w:p w14:paraId="75F5200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1</w:t>
            </w:r>
            <w:r>
              <w:rPr>
                <w:sz w:val="16"/>
              </w:rPr>
              <w:t>0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各種裝飾</w:t>
            </w:r>
            <w:r>
              <w:rPr>
                <w:sz w:val="16"/>
              </w:rPr>
              <w:t>物</w:t>
            </w:r>
            <w:r w:rsidRPr="000164B0">
              <w:rPr>
                <w:sz w:val="16"/>
              </w:rPr>
              <w:t>品</w:t>
            </w:r>
          </w:p>
          <w:p w14:paraId="75124E17" w14:textId="57DB7B79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11</w:t>
            </w:r>
            <w:r w:rsidRPr="000164B0">
              <w:rPr>
                <w:sz w:val="16"/>
              </w:rPr>
              <w:t>.</w:t>
            </w:r>
            <w:r w:rsidRPr="000164B0">
              <w:rPr>
                <w:sz w:val="16"/>
              </w:rPr>
              <w:t>鈴鼓</w:t>
            </w:r>
          </w:p>
        </w:tc>
        <w:tc>
          <w:tcPr>
            <w:tcW w:w="406" w:type="pct"/>
          </w:tcPr>
          <w:p w14:paraId="1A1CA867" w14:textId="77777777" w:rsidR="005E3036" w:rsidRPr="000164B0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0164B0">
              <w:rPr>
                <w:sz w:val="16"/>
              </w:rPr>
              <w:t>評量</w:t>
            </w:r>
          </w:p>
          <w:p w14:paraId="587529E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0164B0">
              <w:rPr>
                <w:sz w:val="16"/>
              </w:rPr>
              <w:t>實作評量</w:t>
            </w:r>
          </w:p>
          <w:p w14:paraId="21D6068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形成性評量</w:t>
            </w:r>
          </w:p>
          <w:p w14:paraId="5A4AC183" w14:textId="2AC5EB1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36" w:type="pct"/>
          </w:tcPr>
          <w:p w14:paraId="05D8E77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6D3386D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0164B0">
              <w:rPr>
                <w:sz w:val="16"/>
              </w:rPr>
              <w:t>了解自己的文化特質。</w:t>
            </w:r>
          </w:p>
          <w:p w14:paraId="00EEB3DB" w14:textId="6CC9713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E6 </w:t>
            </w:r>
            <w:r w:rsidRPr="000164B0">
              <w:rPr>
                <w:sz w:val="16"/>
              </w:rPr>
              <w:t>了解各文化間的多樣性與差異性。</w:t>
            </w:r>
          </w:p>
        </w:tc>
      </w:tr>
      <w:tr w:rsidR="005E3036" w:rsidRPr="00A07A80" w14:paraId="39E70047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4070D53A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43B0DB6D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72DEB7C4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53CCBDE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0" w:type="pct"/>
            <w:vAlign w:val="center"/>
          </w:tcPr>
          <w:p w14:paraId="6865F29D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2A19719D" w14:textId="2C01373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5767B">
              <w:rPr>
                <w:sz w:val="16"/>
              </w:rPr>
              <w:t>第五主題五月五慶端午</w:t>
            </w:r>
          </w:p>
        </w:tc>
        <w:tc>
          <w:tcPr>
            <w:tcW w:w="170" w:type="pct"/>
          </w:tcPr>
          <w:p w14:paraId="2D286230" w14:textId="45B0DBC7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5767B">
              <w:rPr>
                <w:sz w:val="16"/>
              </w:rPr>
              <w:t>第二單元健康過一「夏」</w:t>
            </w:r>
          </w:p>
        </w:tc>
        <w:tc>
          <w:tcPr>
            <w:tcW w:w="321" w:type="pct"/>
          </w:tcPr>
          <w:p w14:paraId="0F3D640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41336D1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6CED9BB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014B903A" w14:textId="727BC5C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491496A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35E44DF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15767B">
              <w:rPr>
                <w:sz w:val="16"/>
              </w:rPr>
              <w:t>探索生活中的人、事、物，並體會彼此之間會相互影響。</w:t>
            </w:r>
          </w:p>
          <w:p w14:paraId="4AE8AACE" w14:textId="128F2F7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15767B">
              <w:rPr>
                <w:sz w:val="16"/>
              </w:rPr>
              <w:t>運用各種探究事物的方法及技能，對訊息做適切的處理，並養成動手做的習慣。</w:t>
            </w:r>
          </w:p>
        </w:tc>
        <w:tc>
          <w:tcPr>
            <w:tcW w:w="576" w:type="pct"/>
          </w:tcPr>
          <w:p w14:paraId="1A1D511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 w:rsidRPr="0015767B">
              <w:rPr>
                <w:sz w:val="16"/>
              </w:rPr>
              <w:t>事物特性與現象的探究。</w:t>
            </w:r>
          </w:p>
          <w:p w14:paraId="5AED8158" w14:textId="71BD675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15767B">
              <w:rPr>
                <w:sz w:val="16"/>
              </w:rPr>
              <w:t>不同解決問題方法或策略的提出與嘗試。</w:t>
            </w:r>
          </w:p>
        </w:tc>
        <w:tc>
          <w:tcPr>
            <w:tcW w:w="575" w:type="pct"/>
          </w:tcPr>
          <w:p w14:paraId="070986AE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1.</w:t>
            </w:r>
            <w:r w:rsidRPr="0015767B">
              <w:rPr>
                <w:sz w:val="16"/>
              </w:rPr>
              <w:t>察覺端午節過後，生活情境上的變化。</w:t>
            </w:r>
          </w:p>
          <w:p w14:paraId="6487F079" w14:textId="13807524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15767B">
              <w:rPr>
                <w:sz w:val="16"/>
              </w:rPr>
              <w:t>2.</w:t>
            </w:r>
            <w:r w:rsidRPr="0015767B">
              <w:rPr>
                <w:sz w:val="16"/>
              </w:rPr>
              <w:t>動手體驗摺衣服與褲子的技巧</w:t>
            </w:r>
          </w:p>
        </w:tc>
        <w:tc>
          <w:tcPr>
            <w:tcW w:w="578" w:type="pct"/>
          </w:tcPr>
          <w:p w14:paraId="421A94D5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第五主題</w:t>
            </w:r>
            <w:r>
              <w:rPr>
                <w:sz w:val="16"/>
              </w:rPr>
              <w:t>五月五慶端午</w:t>
            </w:r>
          </w:p>
          <w:p w14:paraId="10CC9669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 w:rsidRPr="0015767B">
              <w:rPr>
                <w:sz w:val="16"/>
              </w:rPr>
              <w:t>健康過一「夏」</w:t>
            </w:r>
          </w:p>
          <w:p w14:paraId="13B2E442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1.</w:t>
            </w:r>
            <w:r w:rsidRPr="0015767B">
              <w:rPr>
                <w:sz w:val="16"/>
              </w:rPr>
              <w:t>教師說明：端午節可以說是</w:t>
            </w:r>
            <w:r w:rsidRPr="006B7DF3">
              <w:rPr>
                <w:sz w:val="16"/>
              </w:rPr>
              <w:t>中國</w:t>
            </w:r>
            <w:r w:rsidRPr="0015767B">
              <w:rPr>
                <w:sz w:val="16"/>
              </w:rPr>
              <w:t>古代的衛生節，因為農曆</w:t>
            </w:r>
            <w:r w:rsidRPr="0015767B">
              <w:rPr>
                <w:sz w:val="16"/>
              </w:rPr>
              <w:t>5</w:t>
            </w:r>
            <w:r w:rsidRPr="0015767B">
              <w:rPr>
                <w:sz w:val="16"/>
              </w:rPr>
              <w:t>月以後，天氣漸漸炎熱，蚊蟲蒼蠅孳生，傳染病很容易發生，古人就在端午節用菖蒲、艾草、石榴花、蒜頭和山丹來去除各種毒害，所以當時</w:t>
            </w:r>
            <w:r w:rsidRPr="0015767B">
              <w:rPr>
                <w:sz w:val="16"/>
              </w:rPr>
              <w:lastRenderedPageBreak/>
              <w:t>的人們也會戴香包來驅蟲避毒害。</w:t>
            </w:r>
          </w:p>
          <w:p w14:paraId="50EB6E99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2.</w:t>
            </w:r>
            <w:r w:rsidRPr="0015767B">
              <w:rPr>
                <w:sz w:val="16"/>
              </w:rPr>
              <w:t>教師提問：「端午節過後，你發現生活上有什麼變化？」教師小結學童可能的答案。</w:t>
            </w:r>
          </w:p>
          <w:p w14:paraId="72FECD61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(1)</w:t>
            </w:r>
            <w:r w:rsidRPr="0015767B">
              <w:rPr>
                <w:sz w:val="16"/>
              </w:rPr>
              <w:t>我現在都穿短袖、短褲了。</w:t>
            </w:r>
          </w:p>
          <w:p w14:paraId="3419EE5C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(2)</w:t>
            </w:r>
            <w:r w:rsidRPr="0015767B">
              <w:rPr>
                <w:sz w:val="16"/>
              </w:rPr>
              <w:t>我們家已經開始吹冷氣了。</w:t>
            </w:r>
          </w:p>
          <w:p w14:paraId="61DA1D75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(3)</w:t>
            </w:r>
            <w:r w:rsidRPr="0015767B">
              <w:rPr>
                <w:sz w:val="16"/>
              </w:rPr>
              <w:t>我覺得傍晚開始蚊子變多，去公園玩時就被咬了好幾個包。</w:t>
            </w:r>
          </w:p>
          <w:p w14:paraId="07A8E9C6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(4)</w:t>
            </w:r>
            <w:r w:rsidRPr="0015767B">
              <w:rPr>
                <w:sz w:val="16"/>
              </w:rPr>
              <w:t>最近太陽很大，媽媽交待我出門要戴帽子。</w:t>
            </w:r>
          </w:p>
          <w:p w14:paraId="761D035A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(5)</w:t>
            </w:r>
            <w:r w:rsidRPr="0015767B">
              <w:rPr>
                <w:sz w:val="16"/>
              </w:rPr>
              <w:t>端午節過後，天氣變熱，媽媽要我們把家裡冬天的衣服收起來了。</w:t>
            </w:r>
          </w:p>
          <w:p w14:paraId="52169D43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3.</w:t>
            </w:r>
            <w:r w:rsidRPr="0015767B">
              <w:rPr>
                <w:sz w:val="16"/>
              </w:rPr>
              <w:t>教師提問：「為什麼要摺好衣物再收納？」教師小結學童可能的答案。</w:t>
            </w:r>
          </w:p>
          <w:p w14:paraId="489C0010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(1)</w:t>
            </w:r>
            <w:r w:rsidRPr="0015767B">
              <w:rPr>
                <w:sz w:val="16"/>
              </w:rPr>
              <w:t>如果不將衣物摺好就隨便塞，衣櫃會很亂。</w:t>
            </w:r>
          </w:p>
          <w:p w14:paraId="23BB2ECB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(2)</w:t>
            </w:r>
            <w:r w:rsidRPr="0015767B">
              <w:rPr>
                <w:sz w:val="16"/>
              </w:rPr>
              <w:t>衣櫃空間有限，不摺好再放會放不下。</w:t>
            </w:r>
          </w:p>
          <w:p w14:paraId="5EFEF870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4.</w:t>
            </w:r>
            <w:r w:rsidRPr="0015767B">
              <w:rPr>
                <w:sz w:val="16"/>
              </w:rPr>
              <w:t>動手摺衣服</w:t>
            </w:r>
          </w:p>
          <w:p w14:paraId="768DC098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(1)</w:t>
            </w:r>
            <w:r w:rsidRPr="00561311">
              <w:rPr>
                <w:sz w:val="16"/>
              </w:rPr>
              <w:t>將衣服鋪平並左右對折</w:t>
            </w:r>
            <w:r w:rsidRPr="0015767B">
              <w:rPr>
                <w:sz w:val="16"/>
              </w:rPr>
              <w:t>。</w:t>
            </w:r>
          </w:p>
          <w:p w14:paraId="3722743E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(2)</w:t>
            </w:r>
            <w:r w:rsidRPr="0015767B">
              <w:rPr>
                <w:sz w:val="16"/>
              </w:rPr>
              <w:t>將衣服袖子往內摺。</w:t>
            </w:r>
          </w:p>
          <w:p w14:paraId="3FD22D17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(3)</w:t>
            </w:r>
            <w:r w:rsidRPr="0015767B">
              <w:rPr>
                <w:sz w:val="16"/>
              </w:rPr>
              <w:t>將衣服往上摺到袖口再對折就完成了。</w:t>
            </w:r>
          </w:p>
          <w:p w14:paraId="7D189887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5.</w:t>
            </w:r>
            <w:r w:rsidRPr="0015767B">
              <w:rPr>
                <w:sz w:val="16"/>
              </w:rPr>
              <w:t>動手摺褲子</w:t>
            </w:r>
          </w:p>
          <w:p w14:paraId="33A076B1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(1)</w:t>
            </w:r>
            <w:r w:rsidRPr="0015767B">
              <w:rPr>
                <w:sz w:val="16"/>
              </w:rPr>
              <w:t>將褲子鋪平並左右對折。</w:t>
            </w:r>
          </w:p>
          <w:p w14:paraId="2DF643B0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(2)</w:t>
            </w:r>
            <w:r w:rsidRPr="0015767B">
              <w:rPr>
                <w:sz w:val="16"/>
              </w:rPr>
              <w:t>褲管往上摺一半。</w:t>
            </w:r>
          </w:p>
          <w:p w14:paraId="4E213430" w14:textId="5B8F732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15767B">
              <w:rPr>
                <w:sz w:val="16"/>
              </w:rPr>
              <w:t>(3)</w:t>
            </w:r>
            <w:r w:rsidRPr="0015767B">
              <w:rPr>
                <w:sz w:val="16"/>
              </w:rPr>
              <w:t>再往上對折，對齊褲頭，完成</w:t>
            </w:r>
            <w:r>
              <w:rPr>
                <w:sz w:val="16"/>
              </w:rPr>
              <w:t>了</w:t>
            </w:r>
            <w:r w:rsidRPr="0015767B">
              <w:rPr>
                <w:sz w:val="16"/>
              </w:rPr>
              <w:t>。</w:t>
            </w:r>
          </w:p>
        </w:tc>
        <w:tc>
          <w:tcPr>
            <w:tcW w:w="196" w:type="pct"/>
          </w:tcPr>
          <w:p w14:paraId="6ADBF44B" w14:textId="2942870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7843C14E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1.</w:t>
            </w:r>
            <w:r w:rsidRPr="0015767B">
              <w:rPr>
                <w:sz w:val="16"/>
              </w:rPr>
              <w:t>電子教科書</w:t>
            </w:r>
          </w:p>
          <w:p w14:paraId="5A5BC765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15767B">
              <w:rPr>
                <w:sz w:val="16"/>
              </w:rPr>
              <w:t>2.</w:t>
            </w:r>
            <w:r w:rsidRPr="0015767B">
              <w:rPr>
                <w:sz w:val="16"/>
              </w:rPr>
              <w:t>長袖</w:t>
            </w:r>
          </w:p>
          <w:p w14:paraId="1337DFCE" w14:textId="0DFD437D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5767B">
              <w:rPr>
                <w:sz w:val="16"/>
              </w:rPr>
              <w:t>3.</w:t>
            </w:r>
            <w:r w:rsidRPr="0015767B">
              <w:rPr>
                <w:sz w:val="16"/>
              </w:rPr>
              <w:t>長褲</w:t>
            </w:r>
          </w:p>
        </w:tc>
        <w:tc>
          <w:tcPr>
            <w:tcW w:w="406" w:type="pct"/>
          </w:tcPr>
          <w:p w14:paraId="4812C510" w14:textId="77777777" w:rsidR="005E3036" w:rsidRPr="0015767B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15767B">
              <w:rPr>
                <w:sz w:val="16"/>
              </w:rPr>
              <w:t>評量</w:t>
            </w:r>
          </w:p>
          <w:p w14:paraId="61918D5E" w14:textId="131EC89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15767B">
              <w:rPr>
                <w:sz w:val="16"/>
              </w:rPr>
              <w:t>實作評量</w:t>
            </w:r>
          </w:p>
        </w:tc>
        <w:tc>
          <w:tcPr>
            <w:tcW w:w="336" w:type="pct"/>
          </w:tcPr>
          <w:p w14:paraId="1F00F64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02F5FEC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15767B">
              <w:rPr>
                <w:sz w:val="16"/>
              </w:rPr>
              <w:t>了解自己的文化特質。</w:t>
            </w:r>
          </w:p>
          <w:p w14:paraId="27E93D72" w14:textId="323CF0F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E6 </w:t>
            </w:r>
            <w:r w:rsidRPr="0015767B">
              <w:rPr>
                <w:sz w:val="16"/>
              </w:rPr>
              <w:t>了解各文化間的多樣性與差異性。</w:t>
            </w:r>
          </w:p>
        </w:tc>
      </w:tr>
      <w:tr w:rsidR="005E3036" w:rsidRPr="00A07A80" w14:paraId="5B03B708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6E0270AB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6EA937E5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6CD23C0F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56ECA1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0" w:type="pct"/>
            <w:vAlign w:val="center"/>
          </w:tcPr>
          <w:p w14:paraId="19C0CCF5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</w:t>
            </w: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lastRenderedPageBreak/>
              <w:t>禮</w:t>
            </w:r>
          </w:p>
        </w:tc>
        <w:tc>
          <w:tcPr>
            <w:tcW w:w="170" w:type="pct"/>
          </w:tcPr>
          <w:p w14:paraId="14839F22" w14:textId="2CEC391C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318BE">
              <w:rPr>
                <w:sz w:val="16"/>
              </w:rPr>
              <w:lastRenderedPageBreak/>
              <w:t>第五主題五</w:t>
            </w:r>
            <w:r w:rsidRPr="00E318BE">
              <w:rPr>
                <w:sz w:val="16"/>
              </w:rPr>
              <w:lastRenderedPageBreak/>
              <w:t>月五慶端午</w:t>
            </w:r>
          </w:p>
        </w:tc>
        <w:tc>
          <w:tcPr>
            <w:tcW w:w="170" w:type="pct"/>
          </w:tcPr>
          <w:p w14:paraId="187CA3CF" w14:textId="7D57BC83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318BE">
              <w:rPr>
                <w:sz w:val="16"/>
              </w:rPr>
              <w:lastRenderedPageBreak/>
              <w:t>第二單元健</w:t>
            </w:r>
            <w:r w:rsidRPr="00E318BE">
              <w:rPr>
                <w:sz w:val="16"/>
              </w:rPr>
              <w:lastRenderedPageBreak/>
              <w:t>康過一「夏」</w:t>
            </w:r>
          </w:p>
        </w:tc>
        <w:tc>
          <w:tcPr>
            <w:tcW w:w="321" w:type="pct"/>
          </w:tcPr>
          <w:p w14:paraId="116008F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生活</w:t>
            </w:r>
            <w:r>
              <w:rPr>
                <w:sz w:val="16"/>
              </w:rPr>
              <w:t>-E-A1</w:t>
            </w:r>
          </w:p>
          <w:p w14:paraId="00A5087B" w14:textId="2C43B35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0A31D84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 w:rsidRPr="00627380">
              <w:rPr>
                <w:sz w:val="16"/>
              </w:rPr>
              <w:t>以感官和知覺探索生活，覺察事物及環境的特性。</w:t>
            </w:r>
          </w:p>
          <w:p w14:paraId="3543292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06063B">
              <w:rPr>
                <w:sz w:val="16"/>
              </w:rPr>
              <w:t>探索生活中的人、事、物，並體會</w:t>
            </w:r>
            <w:r w:rsidRPr="0006063B">
              <w:rPr>
                <w:sz w:val="16"/>
              </w:rPr>
              <w:lastRenderedPageBreak/>
              <w:t>彼此之間會相互影響。</w:t>
            </w:r>
          </w:p>
          <w:p w14:paraId="564306B6" w14:textId="6C8FC08B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E318BE">
              <w:rPr>
                <w:sz w:val="16"/>
              </w:rPr>
              <w:t>運用各種探究事物的方法及技能，對訊息做適切的處理，並養成動手做的習慣</w:t>
            </w:r>
            <w:r>
              <w:rPr>
                <w:sz w:val="16"/>
              </w:rPr>
              <w:t>。</w:t>
            </w:r>
          </w:p>
        </w:tc>
        <w:tc>
          <w:tcPr>
            <w:tcW w:w="576" w:type="pct"/>
          </w:tcPr>
          <w:p w14:paraId="61DA97D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C-Ⅰ-3 </w:t>
            </w:r>
            <w:r w:rsidRPr="00E318BE">
              <w:rPr>
                <w:sz w:val="16"/>
              </w:rPr>
              <w:t>探究生活事物的方法與技能。</w:t>
            </w:r>
          </w:p>
          <w:p w14:paraId="1A00235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D-Ⅰ-4 </w:t>
            </w:r>
            <w:r w:rsidRPr="000164B0">
              <w:rPr>
                <w:sz w:val="16"/>
              </w:rPr>
              <w:t>共同工作並相互協助。</w:t>
            </w:r>
          </w:p>
          <w:p w14:paraId="64655E84" w14:textId="1258B3B3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 xml:space="preserve">F-Ⅰ-2 </w:t>
            </w:r>
            <w:r w:rsidRPr="00E318BE">
              <w:rPr>
                <w:sz w:val="16"/>
              </w:rPr>
              <w:t>不同解決問題方法或策略的提出與嘗試。</w:t>
            </w:r>
          </w:p>
        </w:tc>
        <w:tc>
          <w:tcPr>
            <w:tcW w:w="575" w:type="pct"/>
          </w:tcPr>
          <w:p w14:paraId="66F4FC30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lastRenderedPageBreak/>
              <w:t>1.</w:t>
            </w:r>
            <w:r w:rsidRPr="00E318BE">
              <w:rPr>
                <w:sz w:val="16"/>
              </w:rPr>
              <w:t>認識蚊蟲對人類健康可能產生的影響。</w:t>
            </w:r>
          </w:p>
          <w:p w14:paraId="5F7BA0B7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2.</w:t>
            </w:r>
            <w:r w:rsidRPr="00E318BE">
              <w:rPr>
                <w:sz w:val="16"/>
              </w:rPr>
              <w:t>知道維護環境整潔是最有效</w:t>
            </w:r>
            <w:r w:rsidRPr="00E318BE">
              <w:rPr>
                <w:sz w:val="16"/>
              </w:rPr>
              <w:lastRenderedPageBreak/>
              <w:t>的防蟲方法。</w:t>
            </w:r>
          </w:p>
          <w:p w14:paraId="24D1802C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3.</w:t>
            </w:r>
            <w:r w:rsidRPr="00E318BE">
              <w:rPr>
                <w:sz w:val="16"/>
              </w:rPr>
              <w:t>覺察端午節後天氣開始炎熱，並了解蚊蟲增多後對健康的影響。</w:t>
            </w:r>
          </w:p>
          <w:p w14:paraId="1FE7D090" w14:textId="142EDCD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E318BE">
              <w:rPr>
                <w:sz w:val="16"/>
              </w:rPr>
              <w:t>4.</w:t>
            </w:r>
            <w:r w:rsidRPr="00E318BE">
              <w:rPr>
                <w:sz w:val="16"/>
              </w:rPr>
              <w:t>透過分組討論，知道如何將所學運用在生活上健康過一夏。</w:t>
            </w:r>
          </w:p>
        </w:tc>
        <w:tc>
          <w:tcPr>
            <w:tcW w:w="578" w:type="pct"/>
          </w:tcPr>
          <w:p w14:paraId="64DB2189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lastRenderedPageBreak/>
              <w:t>第五主題</w:t>
            </w:r>
            <w:r>
              <w:rPr>
                <w:sz w:val="16"/>
              </w:rPr>
              <w:t>五月五慶端午</w:t>
            </w:r>
          </w:p>
          <w:p w14:paraId="45A26128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</w:t>
            </w:r>
            <w:r w:rsidRPr="0015767B">
              <w:rPr>
                <w:sz w:val="16"/>
              </w:rPr>
              <w:t>健康過一「夏」</w:t>
            </w:r>
          </w:p>
          <w:p w14:paraId="017613F3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1.</w:t>
            </w:r>
            <w:r w:rsidRPr="00E318BE">
              <w:rPr>
                <w:sz w:val="16"/>
              </w:rPr>
              <w:t>教師提問：</w:t>
            </w:r>
            <w:r w:rsidRPr="00E318BE">
              <w:rPr>
                <w:sz w:val="16"/>
              </w:rPr>
              <w:lastRenderedPageBreak/>
              <w:t>「天氣熱蚊蟲多，對我們健康有什麼影響？」教師小結學童可能的答案。</w:t>
            </w:r>
          </w:p>
          <w:p w14:paraId="29E811A4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(1)</w:t>
            </w:r>
            <w:r w:rsidRPr="00E318BE">
              <w:rPr>
                <w:sz w:val="16"/>
              </w:rPr>
              <w:t>被蚊蟲叮咬後，皮膚紅腫發癢。</w:t>
            </w:r>
          </w:p>
          <w:p w14:paraId="46F99B8B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(2)</w:t>
            </w:r>
            <w:r w:rsidRPr="00E318BE">
              <w:rPr>
                <w:sz w:val="16"/>
              </w:rPr>
              <w:t>蚊蟲孳生容易有傳染病</w:t>
            </w:r>
            <w:r w:rsidRPr="00BB143E">
              <w:rPr>
                <w:sz w:val="16"/>
              </w:rPr>
              <w:t>，例如：登革熱</w:t>
            </w:r>
            <w:r w:rsidRPr="00E318BE">
              <w:rPr>
                <w:sz w:val="16"/>
              </w:rPr>
              <w:t>。</w:t>
            </w:r>
          </w:p>
          <w:p w14:paraId="70D0F61A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(3)</w:t>
            </w:r>
            <w:r w:rsidRPr="00E318BE">
              <w:rPr>
                <w:sz w:val="16"/>
              </w:rPr>
              <w:t>吃了被蒼蠅叮過的食物容易生病拉肚子。</w:t>
            </w:r>
          </w:p>
          <w:p w14:paraId="1B7E3A6F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(4)</w:t>
            </w:r>
            <w:r w:rsidRPr="00E318BE">
              <w:rPr>
                <w:sz w:val="16"/>
              </w:rPr>
              <w:t>蟑螂會汙染食物和衣物，引起過敏，或腸胃不舒服。</w:t>
            </w:r>
          </w:p>
          <w:p w14:paraId="549478E2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2.</w:t>
            </w:r>
            <w:r w:rsidRPr="00E318BE">
              <w:rPr>
                <w:sz w:val="16"/>
              </w:rPr>
              <w:t>避免蚊蟲孳生的方法</w:t>
            </w:r>
          </w:p>
          <w:p w14:paraId="5EEE57A8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(1)</w:t>
            </w:r>
            <w:r w:rsidRPr="00E318BE">
              <w:rPr>
                <w:sz w:val="16"/>
              </w:rPr>
              <w:t>倒掉盆栽裡多餘的水。</w:t>
            </w:r>
          </w:p>
          <w:p w14:paraId="78A5B4E6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(2)</w:t>
            </w:r>
            <w:r w:rsidRPr="00E318BE">
              <w:rPr>
                <w:sz w:val="16"/>
              </w:rPr>
              <w:t>垃圾包好。</w:t>
            </w:r>
          </w:p>
          <w:p w14:paraId="0819D8D7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(3)</w:t>
            </w:r>
            <w:r w:rsidRPr="00E318BE">
              <w:rPr>
                <w:sz w:val="16"/>
              </w:rPr>
              <w:t>垃圾桶上加蓋。</w:t>
            </w:r>
          </w:p>
          <w:p w14:paraId="62A0583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(4)</w:t>
            </w:r>
            <w:r w:rsidRPr="00E318BE">
              <w:rPr>
                <w:sz w:val="16"/>
              </w:rPr>
              <w:t>水桶不用時，倒著放。</w:t>
            </w:r>
          </w:p>
          <w:p w14:paraId="3C643075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BB143E">
              <w:rPr>
                <w:sz w:val="16"/>
              </w:rPr>
              <w:t>讓家中或室內的蚊蟲變少</w:t>
            </w:r>
            <w:r>
              <w:rPr>
                <w:sz w:val="16"/>
              </w:rPr>
              <w:t>的方法</w:t>
            </w:r>
          </w:p>
          <w:p w14:paraId="6AA3DE7B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</w:t>
            </w:r>
            <w:r>
              <w:rPr>
                <w:sz w:val="16"/>
              </w:rPr>
              <w:t>1</w:t>
            </w:r>
            <w:r w:rsidRPr="00E318BE">
              <w:rPr>
                <w:sz w:val="16"/>
              </w:rPr>
              <w:t>)</w:t>
            </w:r>
            <w:r w:rsidRPr="00E318BE">
              <w:rPr>
                <w:sz w:val="16"/>
              </w:rPr>
              <w:t>關好紗窗、紗門。</w:t>
            </w:r>
          </w:p>
          <w:p w14:paraId="2B9AF6B1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</w:t>
            </w:r>
            <w:r>
              <w:rPr>
                <w:sz w:val="16"/>
              </w:rPr>
              <w:t>2</w:t>
            </w:r>
            <w:r w:rsidRPr="00E318BE">
              <w:rPr>
                <w:sz w:val="16"/>
              </w:rPr>
              <w:t>)</w:t>
            </w:r>
            <w:r w:rsidRPr="00E318BE">
              <w:rPr>
                <w:sz w:val="16"/>
              </w:rPr>
              <w:t>使用捕蚊燈、電蚊拍。</w:t>
            </w:r>
          </w:p>
          <w:p w14:paraId="72F6AE41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</w:t>
            </w:r>
            <w:r>
              <w:rPr>
                <w:sz w:val="16"/>
              </w:rPr>
              <w:t>3</w:t>
            </w:r>
            <w:r w:rsidRPr="00E318BE">
              <w:rPr>
                <w:sz w:val="16"/>
              </w:rPr>
              <w:t>)</w:t>
            </w:r>
            <w:r w:rsidRPr="00E318BE">
              <w:rPr>
                <w:sz w:val="16"/>
              </w:rPr>
              <w:t>種植防蟲植物。</w:t>
            </w:r>
          </w:p>
          <w:p w14:paraId="7C87D82A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318BE">
              <w:rPr>
                <w:sz w:val="16"/>
              </w:rPr>
              <w:t>.</w:t>
            </w:r>
            <w:r w:rsidRPr="00E318BE">
              <w:rPr>
                <w:sz w:val="16"/>
              </w:rPr>
              <w:t>小組討論健康過一「夏」的方法</w:t>
            </w:r>
          </w:p>
          <w:p w14:paraId="027CBA79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問題</w:t>
            </w:r>
            <w:r w:rsidRPr="00E318BE">
              <w:rPr>
                <w:sz w:val="16"/>
              </w:rPr>
              <w:t>1</w:t>
            </w:r>
            <w:r w:rsidRPr="00E318BE">
              <w:rPr>
                <w:sz w:val="16"/>
              </w:rPr>
              <w:t>：</w:t>
            </w:r>
            <w:r w:rsidRPr="00BB143E">
              <w:rPr>
                <w:sz w:val="16"/>
              </w:rPr>
              <w:t>端午節後天氣變熱，</w:t>
            </w:r>
            <w:r w:rsidRPr="00E318BE">
              <w:rPr>
                <w:sz w:val="16"/>
              </w:rPr>
              <w:t>外出遊玩時，要怎樣才能保護自己不被晒傷？</w:t>
            </w:r>
          </w:p>
          <w:p w14:paraId="060A6723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解決方法：</w:t>
            </w:r>
          </w:p>
          <w:p w14:paraId="58235F84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(1)</w:t>
            </w:r>
            <w:r w:rsidRPr="00E318BE">
              <w:rPr>
                <w:sz w:val="16"/>
              </w:rPr>
              <w:t>戴帽子。</w:t>
            </w:r>
          </w:p>
          <w:p w14:paraId="60142575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(2)</w:t>
            </w:r>
            <w:r w:rsidRPr="00E318BE">
              <w:rPr>
                <w:sz w:val="16"/>
              </w:rPr>
              <w:t>擦防晒乳液。</w:t>
            </w:r>
          </w:p>
          <w:p w14:paraId="7FEDD43D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(3)</w:t>
            </w:r>
            <w:r w:rsidRPr="00E318BE">
              <w:rPr>
                <w:sz w:val="16"/>
              </w:rPr>
              <w:t>帶水壺，隨時喝水，就不會中暑了。</w:t>
            </w:r>
          </w:p>
          <w:p w14:paraId="61F42716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問題</w:t>
            </w:r>
            <w:r w:rsidRPr="00E318BE">
              <w:rPr>
                <w:sz w:val="16"/>
              </w:rPr>
              <w:t>2</w:t>
            </w:r>
            <w:r w:rsidRPr="00E318BE">
              <w:rPr>
                <w:sz w:val="16"/>
              </w:rPr>
              <w:t>：</w:t>
            </w:r>
            <w:r w:rsidRPr="00BB143E">
              <w:rPr>
                <w:sz w:val="16"/>
              </w:rPr>
              <w:t>天氣熱，食物比較不容易保存，要怎麼注意食物的衛生呢</w:t>
            </w:r>
            <w:r w:rsidRPr="00E318BE">
              <w:rPr>
                <w:sz w:val="16"/>
              </w:rPr>
              <w:t>？</w:t>
            </w:r>
          </w:p>
          <w:p w14:paraId="6E8C6BCE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解決方法：</w:t>
            </w:r>
          </w:p>
          <w:p w14:paraId="1C109E7F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(1)</w:t>
            </w:r>
            <w:r w:rsidRPr="00E318BE">
              <w:rPr>
                <w:sz w:val="16"/>
              </w:rPr>
              <w:t>吃東西前，一定要把手洗乾淨。</w:t>
            </w:r>
          </w:p>
          <w:p w14:paraId="449D2DE7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(2)</w:t>
            </w:r>
            <w:r w:rsidRPr="00E318BE">
              <w:rPr>
                <w:sz w:val="16"/>
              </w:rPr>
              <w:t>不要吃太多</w:t>
            </w:r>
            <w:r w:rsidRPr="00E318BE">
              <w:rPr>
                <w:sz w:val="16"/>
              </w:rPr>
              <w:lastRenderedPageBreak/>
              <w:t>冰，容易肚子痛。</w:t>
            </w:r>
          </w:p>
          <w:p w14:paraId="5CF6C07F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(3)</w:t>
            </w:r>
            <w:r w:rsidRPr="00E318BE">
              <w:rPr>
                <w:sz w:val="16"/>
              </w:rPr>
              <w:t>吃完熱食，不要一下子吃冰品</w:t>
            </w:r>
            <w:r w:rsidRPr="00BB143E">
              <w:rPr>
                <w:sz w:val="16"/>
              </w:rPr>
              <w:t>，容易腸胃不舒服。</w:t>
            </w:r>
          </w:p>
          <w:p w14:paraId="0143B037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(4)</w:t>
            </w:r>
            <w:r w:rsidRPr="00E318BE">
              <w:rPr>
                <w:sz w:val="16"/>
              </w:rPr>
              <w:t>天氣熱，食物容易壞，要放冰箱或是包起來存放</w:t>
            </w:r>
            <w:r w:rsidRPr="00BB143E">
              <w:rPr>
                <w:sz w:val="16"/>
              </w:rPr>
              <w:t>，避免蚊蟲蒼蠅沾染，食物才能保持衛生。</w:t>
            </w:r>
          </w:p>
          <w:p w14:paraId="1CCBECEC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(5)</w:t>
            </w:r>
            <w:r w:rsidRPr="00E318BE">
              <w:rPr>
                <w:sz w:val="16"/>
              </w:rPr>
              <w:t>端午節的粽子很好吃，但是媽不能一次吃太多，會肚子痛。</w:t>
            </w:r>
          </w:p>
          <w:p w14:paraId="564CE364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問題</w:t>
            </w:r>
            <w:r w:rsidRPr="00E318BE">
              <w:rPr>
                <w:sz w:val="16"/>
              </w:rPr>
              <w:t>3</w:t>
            </w:r>
            <w:r w:rsidRPr="00E318BE">
              <w:rPr>
                <w:sz w:val="16"/>
              </w:rPr>
              <w:t>：天氣熱蚊蟲多，要怎麼做才能避免被蚊蟲叮咬呢？</w:t>
            </w:r>
          </w:p>
          <w:p w14:paraId="5EBC4782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解決方法：</w:t>
            </w:r>
          </w:p>
          <w:p w14:paraId="78103604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(1)</w:t>
            </w:r>
            <w:r w:rsidRPr="00E318BE">
              <w:rPr>
                <w:sz w:val="16"/>
              </w:rPr>
              <w:t>貼上防蚊貼或噴防蚊液。</w:t>
            </w:r>
          </w:p>
          <w:p w14:paraId="20F537F5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(2)</w:t>
            </w:r>
            <w:r w:rsidRPr="00E318BE">
              <w:rPr>
                <w:sz w:val="16"/>
              </w:rPr>
              <w:t>帶防蚊手環。</w:t>
            </w:r>
          </w:p>
          <w:p w14:paraId="7A707942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(3)</w:t>
            </w:r>
            <w:r w:rsidRPr="00E318BE">
              <w:rPr>
                <w:sz w:val="16"/>
              </w:rPr>
              <w:t>垃圾要包好，放入有蓋的垃圾桶。</w:t>
            </w:r>
          </w:p>
          <w:p w14:paraId="47E8CF37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(4)</w:t>
            </w:r>
            <w:r w:rsidRPr="00E318BE">
              <w:rPr>
                <w:sz w:val="16"/>
              </w:rPr>
              <w:t>關好紗窗</w:t>
            </w:r>
            <w:r>
              <w:rPr>
                <w:sz w:val="16"/>
              </w:rPr>
              <w:t>、</w:t>
            </w:r>
            <w:r w:rsidRPr="00E318BE">
              <w:rPr>
                <w:sz w:val="16"/>
              </w:rPr>
              <w:t>紗門。</w:t>
            </w:r>
          </w:p>
          <w:p w14:paraId="49623CBC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(5)</w:t>
            </w:r>
            <w:r w:rsidRPr="00E318BE">
              <w:rPr>
                <w:sz w:val="16"/>
              </w:rPr>
              <w:t>放捕蚊燈。</w:t>
            </w:r>
          </w:p>
          <w:p w14:paraId="1B38D94A" w14:textId="58C0C446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E318BE">
              <w:rPr>
                <w:sz w:val="16"/>
              </w:rPr>
              <w:t>(6)</w:t>
            </w:r>
            <w:r w:rsidRPr="00E318BE">
              <w:rPr>
                <w:sz w:val="16"/>
              </w:rPr>
              <w:t>種防蚊草。</w:t>
            </w:r>
          </w:p>
        </w:tc>
        <w:tc>
          <w:tcPr>
            <w:tcW w:w="196" w:type="pct"/>
          </w:tcPr>
          <w:p w14:paraId="6EF4AF77" w14:textId="7636924F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2697DB9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E318BE">
              <w:rPr>
                <w:sz w:val="16"/>
              </w:rPr>
              <w:t>1.</w:t>
            </w:r>
            <w:r w:rsidRPr="00E318BE">
              <w:rPr>
                <w:sz w:val="16"/>
              </w:rPr>
              <w:t>電子教科書</w:t>
            </w:r>
          </w:p>
          <w:p w14:paraId="3BFC624A" w14:textId="2ACFB8C6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上臺報告所需之道具。</w:t>
            </w:r>
          </w:p>
        </w:tc>
        <w:tc>
          <w:tcPr>
            <w:tcW w:w="406" w:type="pct"/>
          </w:tcPr>
          <w:p w14:paraId="7DF04F01" w14:textId="77777777" w:rsidR="005E3036" w:rsidRPr="00E318BE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E318BE">
              <w:rPr>
                <w:sz w:val="16"/>
              </w:rPr>
              <w:t>評量</w:t>
            </w:r>
          </w:p>
          <w:p w14:paraId="5C5386AD" w14:textId="0713D9B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</w:t>
            </w:r>
            <w:r w:rsidRPr="00E318BE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1F94212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10C9206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15767B">
              <w:rPr>
                <w:sz w:val="16"/>
              </w:rPr>
              <w:t>了解自己</w:t>
            </w:r>
            <w:r w:rsidRPr="0015767B">
              <w:rPr>
                <w:sz w:val="16"/>
              </w:rPr>
              <w:lastRenderedPageBreak/>
              <w:t>的文化特質。</w:t>
            </w:r>
          </w:p>
          <w:p w14:paraId="0B6273DE" w14:textId="0EEBCDBB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E6 </w:t>
            </w:r>
            <w:r w:rsidRPr="0015767B">
              <w:rPr>
                <w:sz w:val="16"/>
              </w:rPr>
              <w:t>了解各文化間的多樣性與差異性。</w:t>
            </w:r>
          </w:p>
        </w:tc>
      </w:tr>
      <w:tr w:rsidR="005E3036" w:rsidRPr="00A07A80" w14:paraId="6A79540B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38918E44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30B90CF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2DBF2154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6E5BF9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0" w:type="pct"/>
            <w:vAlign w:val="center"/>
          </w:tcPr>
          <w:p w14:paraId="5CCB2BBC" w14:textId="77777777" w:rsidR="005E3036" w:rsidRPr="00563BC3" w:rsidRDefault="005E3036" w:rsidP="005E3036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7959A1B0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7E9CC755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5F980562" w14:textId="29E7E986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t>第六主題生活中的水</w:t>
            </w:r>
          </w:p>
        </w:tc>
        <w:tc>
          <w:tcPr>
            <w:tcW w:w="170" w:type="pct"/>
          </w:tcPr>
          <w:p w14:paraId="66136408" w14:textId="40F67DF1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t>第一單元親水趣</w:t>
            </w:r>
          </w:p>
        </w:tc>
        <w:tc>
          <w:tcPr>
            <w:tcW w:w="321" w:type="pct"/>
          </w:tcPr>
          <w:p w14:paraId="3C439D0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08EC8EA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762A815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57B03E5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-E-B3</w:t>
            </w:r>
          </w:p>
          <w:p w14:paraId="1F5587AC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10F1622C" w14:textId="2F429E1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6FF28D8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2-Ⅰ-1 </w:t>
            </w:r>
            <w:r>
              <w:rPr>
                <w:sz w:val="16"/>
              </w:rPr>
              <w:t>以感官和知覺探索生活中的人、事、物，覺察事物及環境</w:t>
            </w:r>
            <w:r w:rsidRPr="000A7D70">
              <w:rPr>
                <w:sz w:val="16"/>
              </w:rPr>
              <w:t>的特性。</w:t>
            </w:r>
          </w:p>
          <w:p w14:paraId="472B5F8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2-Ⅰ-5 </w:t>
            </w:r>
            <w:r w:rsidRPr="000A7D70">
              <w:rPr>
                <w:sz w:val="16"/>
              </w:rPr>
              <w:t>運用各種探究事物的方法及技能，對訊息做適切的處理，並養成動手做的習慣。</w:t>
            </w:r>
          </w:p>
          <w:p w14:paraId="65FCE44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0A7D70">
              <w:rPr>
                <w:sz w:val="16"/>
              </w:rPr>
              <w:t>願意參與各種學習活動，表現好奇與求知探究之心。</w:t>
            </w:r>
          </w:p>
          <w:p w14:paraId="31CF86D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0A7D70">
              <w:rPr>
                <w:sz w:val="16"/>
              </w:rPr>
              <w:t>利用各種</w:t>
            </w:r>
            <w:r>
              <w:rPr>
                <w:sz w:val="16"/>
              </w:rPr>
              <w:t>生活的媒介與素材進行表現與創作，喚起豐富的想</w:t>
            </w:r>
            <w:r w:rsidRPr="000A7D70">
              <w:rPr>
                <w:sz w:val="16"/>
              </w:rPr>
              <w:t>像力。</w:t>
            </w:r>
          </w:p>
          <w:p w14:paraId="01758FC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6-Ⅰ-5 </w:t>
            </w:r>
            <w:r w:rsidRPr="000A7D70">
              <w:rPr>
                <w:sz w:val="16"/>
              </w:rPr>
              <w:t>覺察人</w:t>
            </w:r>
            <w:r w:rsidRPr="007408B3">
              <w:rPr>
                <w:sz w:val="16"/>
              </w:rPr>
              <w:t>與環境的依存關係，進而珍惜資源，愛護環境、尊重生命。</w:t>
            </w:r>
          </w:p>
          <w:p w14:paraId="174FEE9B" w14:textId="161A51D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7-Ⅰ-1 </w:t>
            </w:r>
            <w:r>
              <w:rPr>
                <w:sz w:val="16"/>
              </w:rPr>
              <w:t>以對方能理解的語彙或方式，表達對人、事、物的觀察與意見。</w:t>
            </w:r>
          </w:p>
        </w:tc>
        <w:tc>
          <w:tcPr>
            <w:tcW w:w="576" w:type="pct"/>
          </w:tcPr>
          <w:p w14:paraId="0AC2589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A-Ⅰ-2 </w:t>
            </w:r>
            <w:r w:rsidRPr="007408B3">
              <w:rPr>
                <w:sz w:val="16"/>
              </w:rPr>
              <w:t>事物變化現象的觀察。</w:t>
            </w:r>
          </w:p>
          <w:p w14:paraId="5CCD294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B-Ⅰ-3 </w:t>
            </w:r>
            <w:r>
              <w:rPr>
                <w:sz w:val="16"/>
              </w:rPr>
              <w:t>環境的探索與愛護。</w:t>
            </w:r>
          </w:p>
          <w:p w14:paraId="45B6570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C-Ⅰ-1 </w:t>
            </w:r>
            <w:r>
              <w:rPr>
                <w:sz w:val="16"/>
              </w:rPr>
              <w:t>事物特性與現象的探究。</w:t>
            </w:r>
          </w:p>
          <w:p w14:paraId="7F34DCC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 w:rsidRPr="007408B3">
              <w:rPr>
                <w:sz w:val="16"/>
              </w:rPr>
              <w:t>媒材特性與符號表徵的使用。</w:t>
            </w:r>
          </w:p>
          <w:p w14:paraId="708161C2" w14:textId="2A061A6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>
              <w:rPr>
                <w:sz w:val="16"/>
              </w:rPr>
              <w:t>不同解決問題方法或策略的提出與嘗試</w:t>
            </w:r>
            <w:r w:rsidRPr="007408B3">
              <w:rPr>
                <w:sz w:val="16"/>
              </w:rPr>
              <w:t>。</w:t>
            </w:r>
          </w:p>
        </w:tc>
        <w:tc>
          <w:tcPr>
            <w:tcW w:w="575" w:type="pct"/>
          </w:tcPr>
          <w:p w14:paraId="07404405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1.</w:t>
            </w:r>
            <w:r w:rsidRPr="007408B3">
              <w:rPr>
                <w:sz w:val="16"/>
              </w:rPr>
              <w:t>分享玩水經驗和印象深刻的事，發現有些東西可以浮在水上。</w:t>
            </w:r>
          </w:p>
          <w:p w14:paraId="477E396D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2.</w:t>
            </w:r>
            <w:r w:rsidRPr="007408B3">
              <w:rPr>
                <w:sz w:val="16"/>
              </w:rPr>
              <w:t>探究與創作可以浮起的玩具。</w:t>
            </w:r>
          </w:p>
          <w:p w14:paraId="506DDA9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3.</w:t>
            </w:r>
            <w:r w:rsidRPr="007408B3">
              <w:rPr>
                <w:sz w:val="16"/>
              </w:rPr>
              <w:t>分享並聆聽他人的報告，找出自己最喜歡的作品和原因。</w:t>
            </w:r>
          </w:p>
          <w:p w14:paraId="2E904B2F" w14:textId="2168DF4E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>知道水再利用的正確方式。</w:t>
            </w:r>
          </w:p>
        </w:tc>
        <w:tc>
          <w:tcPr>
            <w:tcW w:w="578" w:type="pct"/>
          </w:tcPr>
          <w:p w14:paraId="4F4B6922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第六主題</w:t>
            </w:r>
            <w:r>
              <w:rPr>
                <w:sz w:val="16"/>
              </w:rPr>
              <w:t>生活中的水</w:t>
            </w:r>
          </w:p>
          <w:p w14:paraId="1B0D273A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第一單元親水趣</w:t>
            </w:r>
          </w:p>
          <w:p w14:paraId="62A6A8CC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1.</w:t>
            </w:r>
            <w:r w:rsidRPr="007408B3">
              <w:rPr>
                <w:sz w:val="16"/>
              </w:rPr>
              <w:t>引起動機：回想曾經玩過哪些和水有關的活動呢？有哪些令你印象深刻呢？</w:t>
            </w:r>
          </w:p>
          <w:p w14:paraId="2EA673F3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2.</w:t>
            </w:r>
            <w:r w:rsidRPr="007408B3">
              <w:rPr>
                <w:sz w:val="16"/>
              </w:rPr>
              <w:t>教師提問：「想自己做一個可浮在水上的玩具，要用什麼來做呢？」教師鼓勵學童，找一找教室裡或身邊的物品放入水箱中試，並提問：「哪些東西放入水中可以浮起來？為什麼？」學童可能的答案：</w:t>
            </w:r>
          </w:p>
          <w:p w14:paraId="42BB02F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195C09">
              <w:rPr>
                <w:sz w:val="16"/>
              </w:rPr>
              <w:t>尺直接放入水中，會沉下去。</w:t>
            </w:r>
            <w:r w:rsidRPr="00195C09">
              <w:rPr>
                <w:sz w:val="16"/>
              </w:rPr>
              <w:t>(</w:t>
            </w:r>
            <w:r w:rsidRPr="00195C09">
              <w:rPr>
                <w:sz w:val="16"/>
              </w:rPr>
              <w:t>若有學童發現尺平平</w:t>
            </w:r>
            <w:r w:rsidRPr="00195C09">
              <w:rPr>
                <w:sz w:val="16"/>
              </w:rPr>
              <w:lastRenderedPageBreak/>
              <w:t>的、輕輕的放，也可以浮起來，教師可給予鼓勵。</w:t>
            </w:r>
            <w:r w:rsidRPr="00195C09">
              <w:rPr>
                <w:sz w:val="16"/>
              </w:rPr>
              <w:t>)</w:t>
            </w:r>
          </w:p>
          <w:p w14:paraId="1B6CFDAB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195C09">
              <w:rPr>
                <w:sz w:val="16"/>
              </w:rPr>
              <w:t>橡皮擦沉下去了。</w:t>
            </w:r>
          </w:p>
          <w:p w14:paraId="3F4C5759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3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空寶特瓶輕輕的，可以浮起來。</w:t>
            </w:r>
          </w:p>
          <w:p w14:paraId="6EBFBD15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沒喝完水的水壺，會有點沉下去。</w:t>
            </w:r>
          </w:p>
          <w:p w14:paraId="4CC5C0F8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磁鐵小小的，沉下去了。</w:t>
            </w:r>
          </w:p>
          <w:p w14:paraId="5988CB20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6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小紙船輕輕的，可以浮起來。</w:t>
            </w:r>
          </w:p>
          <w:p w14:paraId="6FE56D14" w14:textId="77777777" w:rsidR="005E3036" w:rsidRPr="00195C09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7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小瓶蓋輕輕的，可以浮起來。</w:t>
            </w:r>
          </w:p>
          <w:p w14:paraId="4F968C07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8</w:t>
            </w:r>
            <w:r w:rsidRPr="007408B3">
              <w:rPr>
                <w:sz w:val="16"/>
              </w:rPr>
              <w:t>)</w:t>
            </w:r>
            <w:r w:rsidRPr="00195C09">
              <w:rPr>
                <w:sz w:val="16"/>
              </w:rPr>
              <w:t>空牛奶盒輕輕的，可以浮起來。</w:t>
            </w:r>
          </w:p>
          <w:p w14:paraId="5D86DACF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3.</w:t>
            </w:r>
            <w:r w:rsidRPr="007408B3">
              <w:rPr>
                <w:sz w:val="16"/>
              </w:rPr>
              <w:t>好玩的水上玩具製作。</w:t>
            </w:r>
          </w:p>
          <w:p w14:paraId="1985111E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4.</w:t>
            </w:r>
            <w:r w:rsidRPr="007408B3">
              <w:rPr>
                <w:sz w:val="16"/>
              </w:rPr>
              <w:t>學童依自己的設計，製作水上玩具，教師巡視行間，觀察學童的製作情形，並提供必要的協助。</w:t>
            </w:r>
          </w:p>
          <w:p w14:paraId="20EE5E2D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5.</w:t>
            </w:r>
            <w:r w:rsidRPr="007408B3">
              <w:rPr>
                <w:sz w:val="16"/>
              </w:rPr>
              <w:t>作品發表。</w:t>
            </w:r>
          </w:p>
          <w:p w14:paraId="739FB99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6.</w:t>
            </w:r>
            <w:r w:rsidRPr="007408B3">
              <w:rPr>
                <w:sz w:val="16"/>
              </w:rPr>
              <w:t>教師提問：「要向同學介紹自己的作品時，要介紹哪些項目呢？」學童可能的答案：設計這個水上玩具的想法、用了哪些材料製作、用了什麼做裝飾、為什麼可以浮在水面上</w:t>
            </w:r>
            <w:r>
              <w:rPr>
                <w:sz w:val="16"/>
              </w:rPr>
              <w:t>等等</w:t>
            </w:r>
            <w:r w:rsidRPr="007408B3">
              <w:rPr>
                <w:sz w:val="16"/>
              </w:rPr>
              <w:t>。</w:t>
            </w:r>
          </w:p>
          <w:p w14:paraId="51A0B0FF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Pr="00BF0381">
              <w:rPr>
                <w:sz w:val="16"/>
              </w:rPr>
              <w:t>學童依自己的設計製作水上玩具，教師巡視行間，觀察學童的製作情形，並提供必要的協助。</w:t>
            </w:r>
          </w:p>
          <w:p w14:paraId="1CB3154F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8.</w:t>
            </w:r>
            <w:r w:rsidRPr="00BF0381">
              <w:rPr>
                <w:sz w:val="16"/>
              </w:rPr>
              <w:t>教師提問：「如果想做大一點的水上玩具，要怎麼設計？」教師小結學童可能的答案：把收集的盒子組成起來、多黏幾個牛奶盒就能變</w:t>
            </w:r>
            <w:r w:rsidRPr="00BF0381">
              <w:rPr>
                <w:sz w:val="16"/>
              </w:rPr>
              <w:lastRenderedPageBreak/>
              <w:t>成水船</w:t>
            </w:r>
          </w:p>
          <w:p w14:paraId="1D45360B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F0381">
              <w:rPr>
                <w:sz w:val="16"/>
              </w:rPr>
              <w:t>等等。</w:t>
            </w:r>
          </w:p>
          <w:p w14:paraId="0336FC45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9</w:t>
            </w:r>
            <w:r w:rsidRPr="00BF0381">
              <w:rPr>
                <w:sz w:val="16"/>
              </w:rPr>
              <w:t>.</w:t>
            </w:r>
            <w:r w:rsidRPr="00BF0381">
              <w:rPr>
                <w:sz w:val="16"/>
              </w:rPr>
              <w:t>教師可鼓勵學童發揮創意，做出不只一種的水上玩具。</w:t>
            </w:r>
          </w:p>
          <w:p w14:paraId="6F78A659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10.</w:t>
            </w:r>
            <w:r w:rsidRPr="00BF0381">
              <w:rPr>
                <w:sz w:val="16"/>
              </w:rPr>
              <w:t>水上玩具</w:t>
            </w:r>
            <w:r w:rsidRPr="00BF0381">
              <w:rPr>
                <w:sz w:val="16"/>
              </w:rPr>
              <w:t>―</w:t>
            </w:r>
            <w:r w:rsidRPr="00BF0381">
              <w:rPr>
                <w:sz w:val="16"/>
              </w:rPr>
              <w:t>水船製作</w:t>
            </w:r>
          </w:p>
          <w:p w14:paraId="0292A8E3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BF0381">
              <w:rPr>
                <w:sz w:val="16"/>
              </w:rPr>
              <w:t>準備材料和工具：寶特瓶</w:t>
            </w:r>
            <w:r w:rsidRPr="00BF0381">
              <w:rPr>
                <w:sz w:val="16"/>
              </w:rPr>
              <w:t>/</w:t>
            </w:r>
            <w:r w:rsidRPr="00BF0381">
              <w:rPr>
                <w:sz w:val="16"/>
              </w:rPr>
              <w:t>牛奶紙盒、色紙或紙吸管一把、黏貼用具</w:t>
            </w:r>
            <w:r w:rsidRPr="00BF0381">
              <w:rPr>
                <w:sz w:val="16"/>
              </w:rPr>
              <w:t>(</w:t>
            </w:r>
            <w:r w:rsidRPr="00BF0381">
              <w:rPr>
                <w:sz w:val="16"/>
              </w:rPr>
              <w:t>泡棉膠、膠帶、透明膠帶</w:t>
            </w:r>
            <w:r w:rsidRPr="00BF0381">
              <w:rPr>
                <w:sz w:val="16"/>
              </w:rPr>
              <w:t>)</w:t>
            </w:r>
            <w:r w:rsidRPr="00BF0381">
              <w:rPr>
                <w:sz w:val="16"/>
              </w:rPr>
              <w:t>、剪刀、裝飾物品。</w:t>
            </w:r>
          </w:p>
          <w:p w14:paraId="4F65BCF1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BF0381">
              <w:rPr>
                <w:sz w:val="16"/>
              </w:rPr>
              <w:t>裝飾紙盒：可利用亮面膠帶、泡棉膠，將裝飾品黏貼在紙盒上。</w:t>
            </w:r>
          </w:p>
          <w:p w14:paraId="0D0E576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3</w:t>
            </w:r>
            <w:r w:rsidRPr="007408B3">
              <w:rPr>
                <w:sz w:val="16"/>
              </w:rPr>
              <w:t>)</w:t>
            </w:r>
            <w:r w:rsidRPr="00BF0381">
              <w:rPr>
                <w:sz w:val="16"/>
              </w:rPr>
              <w:t>嘗試將各個紙盒排列組合，排成想要的水船外形後，利用泡棉膠黏貼固定。</w:t>
            </w:r>
          </w:p>
          <w:p w14:paraId="7A3BB978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 w:rsidRPr="00BF0381">
              <w:rPr>
                <w:sz w:val="16"/>
              </w:rPr>
              <w:t>4</w:t>
            </w:r>
            <w:r>
              <w:rPr>
                <w:sz w:val="16"/>
              </w:rPr>
              <w:t>)</w:t>
            </w:r>
            <w:r w:rsidRPr="00BF0381">
              <w:rPr>
                <w:sz w:val="16"/>
              </w:rPr>
              <w:t>製作大砲：將色紙捲起來，並黏貼固定。集合數個紙捲，以膠帶黏貼固定，就是一組水船的大砲。</w:t>
            </w:r>
          </w:p>
          <w:p w14:paraId="6047337E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 w:rsidRPr="00BF0381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  <w:r w:rsidRPr="00BF0381">
              <w:rPr>
                <w:sz w:val="16"/>
              </w:rPr>
              <w:t>利用泡棉膠將大砲固定在水船上。</w:t>
            </w:r>
          </w:p>
          <w:p w14:paraId="268F4F34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 w:rsidRPr="00BF0381">
              <w:rPr>
                <w:sz w:val="16"/>
              </w:rPr>
              <w:t>6</w:t>
            </w:r>
            <w:r>
              <w:rPr>
                <w:sz w:val="16"/>
              </w:rPr>
              <w:t>)</w:t>
            </w:r>
            <w:r w:rsidRPr="00BF0381">
              <w:rPr>
                <w:sz w:val="16"/>
              </w:rPr>
              <w:t>可再製作小旗子作為水船的裝飾，黏貼固定後，水船就完成了。</w:t>
            </w:r>
          </w:p>
          <w:p w14:paraId="62DE3CFA" w14:textId="77777777" w:rsidR="005E3036" w:rsidRPr="00BF038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11.</w:t>
            </w:r>
            <w:r w:rsidRPr="00BF0381">
              <w:rPr>
                <w:sz w:val="16"/>
              </w:rPr>
              <w:t>實作評量：檢視學童是否能認真且確實的完成自己的作品，並注意使用剪刀的安全。</w:t>
            </w:r>
          </w:p>
          <w:p w14:paraId="70A11FB7" w14:textId="02D640C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12.</w:t>
            </w:r>
            <w:r w:rsidRPr="00BF0381">
              <w:rPr>
                <w:sz w:val="16"/>
              </w:rPr>
              <w:t>教師準備水箱或水盆，讓做好玩具的學童先試試看可不可以浮起來。</w:t>
            </w:r>
          </w:p>
        </w:tc>
        <w:tc>
          <w:tcPr>
            <w:tcW w:w="196" w:type="pct"/>
          </w:tcPr>
          <w:p w14:paraId="704AA0EB" w14:textId="707FD2BB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72C431DD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1.</w:t>
            </w:r>
            <w:r w:rsidRPr="007408B3">
              <w:rPr>
                <w:sz w:val="16"/>
              </w:rPr>
              <w:t>電子教科書</w:t>
            </w:r>
          </w:p>
          <w:p w14:paraId="6BB9EBA3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2.</w:t>
            </w:r>
            <w:r w:rsidRPr="007408B3">
              <w:rPr>
                <w:sz w:val="16"/>
              </w:rPr>
              <w:t>可以浮起來的東西</w:t>
            </w:r>
            <w:r w:rsidRPr="007408B3">
              <w:rPr>
                <w:sz w:val="16"/>
              </w:rPr>
              <w:t>(</w:t>
            </w:r>
            <w:r w:rsidRPr="007408B3">
              <w:rPr>
                <w:sz w:val="16"/>
              </w:rPr>
              <w:t>回收可再利用的保特瓶、紙盒、塑膠盒</w:t>
            </w:r>
            <w:r>
              <w:rPr>
                <w:sz w:val="16"/>
              </w:rPr>
              <w:t>等等</w:t>
            </w:r>
            <w:r w:rsidRPr="007408B3">
              <w:rPr>
                <w:sz w:val="16"/>
              </w:rPr>
              <w:t>)</w:t>
            </w:r>
          </w:p>
          <w:p w14:paraId="5691ABE6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3.</w:t>
            </w:r>
            <w:r w:rsidRPr="007408B3">
              <w:rPr>
                <w:sz w:val="16"/>
              </w:rPr>
              <w:t>剪刀</w:t>
            </w:r>
          </w:p>
          <w:p w14:paraId="2D7C6EBF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4.</w:t>
            </w:r>
            <w:r>
              <w:rPr>
                <w:sz w:val="16"/>
              </w:rPr>
              <w:t>雙面膠</w:t>
            </w:r>
          </w:p>
          <w:p w14:paraId="19B1673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5.</w:t>
            </w:r>
            <w:r>
              <w:rPr>
                <w:sz w:val="16"/>
              </w:rPr>
              <w:t>油性簽字筆</w:t>
            </w:r>
          </w:p>
          <w:p w14:paraId="45D14394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>黏貼用具</w:t>
            </w:r>
          </w:p>
          <w:p w14:paraId="081A711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>色紙或紙吸管一把</w:t>
            </w:r>
          </w:p>
          <w:p w14:paraId="7972320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z w:val="16"/>
              </w:rPr>
              <w:t>彩色膠帶</w:t>
            </w:r>
          </w:p>
          <w:p w14:paraId="2CF66E91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9.</w:t>
            </w:r>
            <w:r w:rsidRPr="007408B3">
              <w:rPr>
                <w:sz w:val="16"/>
              </w:rPr>
              <w:t>裝飾物</w:t>
            </w:r>
          </w:p>
          <w:p w14:paraId="04FC8EB7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  <w:r w:rsidRPr="007408B3">
              <w:rPr>
                <w:sz w:val="16"/>
              </w:rPr>
              <w:t>.</w:t>
            </w:r>
            <w:r w:rsidRPr="007408B3">
              <w:rPr>
                <w:sz w:val="16"/>
              </w:rPr>
              <w:t>抹布</w:t>
            </w:r>
          </w:p>
          <w:p w14:paraId="67FBB46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11</w:t>
            </w:r>
            <w:r w:rsidRPr="007408B3">
              <w:rPr>
                <w:sz w:val="16"/>
              </w:rPr>
              <w:t>.</w:t>
            </w:r>
            <w:r w:rsidRPr="007408B3">
              <w:rPr>
                <w:sz w:val="16"/>
              </w:rPr>
              <w:t>水箱</w:t>
            </w:r>
          </w:p>
          <w:p w14:paraId="3E43EC6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z w:val="16"/>
              </w:rPr>
              <w:t>做好的水上玩具</w:t>
            </w:r>
          </w:p>
          <w:p w14:paraId="7A0C57DF" w14:textId="77777777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4ED09B88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7408B3">
              <w:rPr>
                <w:sz w:val="16"/>
              </w:rPr>
              <w:t>評量</w:t>
            </w:r>
          </w:p>
          <w:p w14:paraId="33EB9D2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實作評量</w:t>
            </w:r>
          </w:p>
          <w:p w14:paraId="70F7C3F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形成性評量</w:t>
            </w:r>
          </w:p>
          <w:p w14:paraId="4693F3A2" w14:textId="6C25D7C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總結性評量</w:t>
            </w:r>
          </w:p>
        </w:tc>
        <w:tc>
          <w:tcPr>
            <w:tcW w:w="336" w:type="pct"/>
          </w:tcPr>
          <w:p w14:paraId="02D41A02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1DF6661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 </w:t>
            </w:r>
            <w:r w:rsidRPr="007408B3">
              <w:rPr>
                <w:sz w:val="16"/>
              </w:rPr>
              <w:t>喜歡親水活動，重視水域安全。</w:t>
            </w:r>
          </w:p>
          <w:p w14:paraId="10B65B8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E3 </w:t>
            </w:r>
            <w:r w:rsidRPr="007408B3">
              <w:rPr>
                <w:sz w:val="16"/>
              </w:rPr>
              <w:t>具備從事多元水域休閒活動的知識與技能。</w:t>
            </w:r>
          </w:p>
          <w:p w14:paraId="3EE1B06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E10 </w:t>
            </w:r>
            <w:r w:rsidRPr="007408B3">
              <w:rPr>
                <w:sz w:val="16"/>
              </w:rPr>
              <w:t>認識水與海洋的特性及其與生活的應用。</w:t>
            </w:r>
          </w:p>
          <w:p w14:paraId="7339CE1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34F65DCD" w14:textId="0BA329D0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7408B3">
              <w:rPr>
                <w:sz w:val="16"/>
              </w:rPr>
              <w:t>養成日常生活節約用水、用電、物</w:t>
            </w:r>
            <w:r w:rsidRPr="007408B3">
              <w:rPr>
                <w:sz w:val="16"/>
              </w:rPr>
              <w:lastRenderedPageBreak/>
              <w:t>質的行為，減少資源的消耗。</w:t>
            </w:r>
          </w:p>
        </w:tc>
      </w:tr>
      <w:tr w:rsidR="005E3036" w:rsidRPr="00A07A80" w14:paraId="10DAD6C3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4B9A0A47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6F892F4A" w14:textId="77777777" w:rsidR="005E3036" w:rsidRPr="00563BC3" w:rsidRDefault="005E3036" w:rsidP="005E303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7CE8207E" w14:textId="77777777" w:rsidR="005E3036" w:rsidRPr="00563BC3" w:rsidRDefault="005E3036" w:rsidP="005E303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033704A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0" w:type="pct"/>
            <w:vAlign w:val="center"/>
          </w:tcPr>
          <w:p w14:paraId="0067C418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27DA6DEA" w14:textId="4B4A4C3C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t>第六主題生活中的</w:t>
            </w:r>
            <w:r w:rsidRPr="007408B3">
              <w:rPr>
                <w:sz w:val="16"/>
              </w:rPr>
              <w:lastRenderedPageBreak/>
              <w:t>水</w:t>
            </w:r>
          </w:p>
        </w:tc>
        <w:tc>
          <w:tcPr>
            <w:tcW w:w="170" w:type="pct"/>
          </w:tcPr>
          <w:p w14:paraId="01B76F66" w14:textId="7C5B70C9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lastRenderedPageBreak/>
              <w:t>第二單元珍惜水</w:t>
            </w:r>
          </w:p>
        </w:tc>
        <w:tc>
          <w:tcPr>
            <w:tcW w:w="321" w:type="pct"/>
          </w:tcPr>
          <w:p w14:paraId="29B697B7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5CE7216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75393F31" w14:textId="29F8F85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472FBB1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408B3">
              <w:rPr>
                <w:sz w:val="16"/>
              </w:rPr>
              <w:t>探索生活中的人、事、物，並體會彼此之間會相互影響。</w:t>
            </w:r>
          </w:p>
          <w:p w14:paraId="303A4246" w14:textId="0D29E4E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6-Ⅰ-5 </w:t>
            </w:r>
            <w:r w:rsidRPr="007408B3">
              <w:rPr>
                <w:sz w:val="16"/>
              </w:rPr>
              <w:t>覺察人與環境的依存關係，進而珍惜資源，愛護環境、尊重生命。</w:t>
            </w:r>
          </w:p>
        </w:tc>
        <w:tc>
          <w:tcPr>
            <w:tcW w:w="576" w:type="pct"/>
          </w:tcPr>
          <w:p w14:paraId="1B3F79E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B-Ⅰ-3 </w:t>
            </w:r>
            <w:r w:rsidRPr="007408B3">
              <w:rPr>
                <w:sz w:val="16"/>
              </w:rPr>
              <w:t>環境的探索與愛護。</w:t>
            </w:r>
          </w:p>
          <w:p w14:paraId="6D34D37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 w:rsidRPr="007408B3">
              <w:rPr>
                <w:sz w:val="16"/>
              </w:rPr>
              <w:t>探究生活事物的方法與技能。</w:t>
            </w:r>
          </w:p>
          <w:p w14:paraId="460D5192" w14:textId="1EA20ED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F-Ⅰ-2 </w:t>
            </w:r>
            <w:r w:rsidRPr="007408B3">
              <w:rPr>
                <w:sz w:val="16"/>
              </w:rPr>
              <w:t>不同解決問題方法或策略的提出與嘗</w:t>
            </w:r>
            <w:r w:rsidRPr="007408B3">
              <w:rPr>
                <w:sz w:val="16"/>
              </w:rPr>
              <w:lastRenderedPageBreak/>
              <w:t>試。</w:t>
            </w:r>
          </w:p>
        </w:tc>
        <w:tc>
          <w:tcPr>
            <w:tcW w:w="575" w:type="pct"/>
          </w:tcPr>
          <w:p w14:paraId="0D87B68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lastRenderedPageBreak/>
              <w:t>1.</w:t>
            </w:r>
            <w:r w:rsidRPr="007408B3">
              <w:rPr>
                <w:sz w:val="16"/>
              </w:rPr>
              <w:t>觀察自己和同學在學校什麼時候會需要用到水</w:t>
            </w:r>
          </w:p>
          <w:p w14:paraId="2A731C96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檢視前面活動中，所有珍惜水的做法</w:t>
            </w:r>
            <w:r w:rsidRPr="007408B3">
              <w:rPr>
                <w:sz w:val="16"/>
              </w:rPr>
              <w:t>。</w:t>
            </w:r>
          </w:p>
          <w:p w14:paraId="07FF153A" w14:textId="1D1C666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7408B3">
              <w:rPr>
                <w:sz w:val="16"/>
              </w:rPr>
              <w:t>2.</w:t>
            </w:r>
            <w:r w:rsidRPr="007408B3">
              <w:rPr>
                <w:sz w:val="16"/>
              </w:rPr>
              <w:t>探究家人和學</w:t>
            </w:r>
            <w:r w:rsidRPr="007408B3">
              <w:rPr>
                <w:sz w:val="16"/>
              </w:rPr>
              <w:lastRenderedPageBreak/>
              <w:t>校的人使用水的情形，並分辨節省或浪費。</w:t>
            </w:r>
          </w:p>
        </w:tc>
        <w:tc>
          <w:tcPr>
            <w:tcW w:w="578" w:type="pct"/>
          </w:tcPr>
          <w:p w14:paraId="65917B4C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lastRenderedPageBreak/>
              <w:t>第六主題</w:t>
            </w:r>
            <w:r>
              <w:rPr>
                <w:sz w:val="16"/>
              </w:rPr>
              <w:t>生活中的水</w:t>
            </w:r>
          </w:p>
          <w:p w14:paraId="1933F272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第二單元珍惜水</w:t>
            </w:r>
          </w:p>
          <w:p w14:paraId="78E8BF1A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1.</w:t>
            </w:r>
            <w:r w:rsidRPr="007408B3">
              <w:rPr>
                <w:sz w:val="16"/>
              </w:rPr>
              <w:t>教師提問：「你在學校什麼時候會用到水呢？」</w:t>
            </w:r>
          </w:p>
          <w:p w14:paraId="13F8316C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lastRenderedPageBreak/>
              <w:t>(1)</w:t>
            </w:r>
            <w:r w:rsidRPr="007408B3">
              <w:rPr>
                <w:sz w:val="16"/>
              </w:rPr>
              <w:t>全班問答，並請</w:t>
            </w:r>
            <w:r w:rsidRPr="007408B3">
              <w:rPr>
                <w:sz w:val="16"/>
              </w:rPr>
              <w:t>3</w:t>
            </w:r>
            <w:r w:rsidRPr="006B7DF3">
              <w:rPr>
                <w:sz w:val="16"/>
              </w:rPr>
              <w:t>∼</w:t>
            </w:r>
            <w:r w:rsidRPr="007408B3">
              <w:rPr>
                <w:sz w:val="16"/>
              </w:rPr>
              <w:t>5</w:t>
            </w:r>
            <w:r w:rsidRPr="007408B3">
              <w:rPr>
                <w:sz w:val="16"/>
              </w:rPr>
              <w:t>人分享，再請有不同答案的學童補充。</w:t>
            </w:r>
          </w:p>
          <w:p w14:paraId="338CC225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7408B3">
              <w:rPr>
                <w:sz w:val="16"/>
              </w:rPr>
              <w:t>教師小結學童可能的答案。</w:t>
            </w:r>
            <w:r w:rsidRPr="007408B3">
              <w:rPr>
                <w:sz w:val="16"/>
              </w:rPr>
              <w:t>(</w:t>
            </w:r>
            <w:r w:rsidRPr="007408B3">
              <w:rPr>
                <w:sz w:val="16"/>
              </w:rPr>
              <w:t>口渴喝水時</w:t>
            </w:r>
            <w:r>
              <w:rPr>
                <w:sz w:val="16"/>
              </w:rPr>
              <w:t>、</w:t>
            </w:r>
            <w:r w:rsidRPr="007408B3">
              <w:rPr>
                <w:sz w:val="16"/>
              </w:rPr>
              <w:t>打掃、上廁所、洗抹布、洗手</w:t>
            </w:r>
            <w:r w:rsidRPr="007408B3">
              <w:rPr>
                <w:sz w:val="16"/>
              </w:rPr>
              <w:t>)</w:t>
            </w:r>
          </w:p>
          <w:p w14:paraId="3A00CAFA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2.</w:t>
            </w:r>
            <w:r w:rsidRPr="007408B3">
              <w:rPr>
                <w:sz w:val="16"/>
              </w:rPr>
              <w:t>教師提問：「人口渴時候，是不是需要喝水，你每天都會喝水嗎？喝完水後有什麼感覺？」</w:t>
            </w:r>
          </w:p>
          <w:p w14:paraId="4B77A1E0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7408B3">
              <w:rPr>
                <w:sz w:val="16"/>
              </w:rPr>
              <w:t>每天都會喝水，喝完口就不渴了。</w:t>
            </w:r>
          </w:p>
          <w:p w14:paraId="4789EC09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7408B3">
              <w:rPr>
                <w:sz w:val="16"/>
              </w:rPr>
              <w:t>每節下課我都會喝水，我很喜歡喝水。</w:t>
            </w:r>
          </w:p>
          <w:p w14:paraId="1130F10F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(3)</w:t>
            </w:r>
            <w:r w:rsidRPr="007408B3">
              <w:rPr>
                <w:sz w:val="16"/>
              </w:rPr>
              <w:t>每次體育課完，流很多汗就會特別渴，喝了水就覺得很舒服。</w:t>
            </w:r>
          </w:p>
          <w:p w14:paraId="1D9C937C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3.</w:t>
            </w:r>
            <w:r w:rsidRPr="007408B3">
              <w:rPr>
                <w:sz w:val="16"/>
              </w:rPr>
              <w:t>教師提問：「為什麼桌子用溼抹布擦，看起來會比用乾抹布擦乾淨呢？」</w:t>
            </w:r>
            <w:r w:rsidRPr="007408B3">
              <w:rPr>
                <w:sz w:val="16"/>
              </w:rPr>
              <w:t>(</w:t>
            </w:r>
            <w:r w:rsidRPr="007408B3">
              <w:rPr>
                <w:sz w:val="16"/>
              </w:rPr>
              <w:t>溼溼的抹布可以把小灰塵擦起來</w:t>
            </w:r>
            <w:r w:rsidRPr="007408B3">
              <w:rPr>
                <w:sz w:val="16"/>
              </w:rPr>
              <w:t>)</w:t>
            </w:r>
          </w:p>
          <w:p w14:paraId="1AD2B705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4.</w:t>
            </w:r>
            <w:r w:rsidRPr="007408B3">
              <w:rPr>
                <w:sz w:val="16"/>
              </w:rPr>
              <w:t>教師提問：「這節課大家學到什麼呢？還想再知道什麼？和同學分享。」</w:t>
            </w:r>
          </w:p>
          <w:p w14:paraId="20C3EC6C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7408B3">
              <w:rPr>
                <w:sz w:val="16"/>
              </w:rPr>
              <w:t>我們每天都會用到水。</w:t>
            </w:r>
          </w:p>
          <w:p w14:paraId="1751A827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7408B3">
              <w:rPr>
                <w:sz w:val="16"/>
              </w:rPr>
              <w:t>我們每天都會喝水，也會用水來做很多事。</w:t>
            </w:r>
          </w:p>
          <w:p w14:paraId="32ACAD7F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(3)</w:t>
            </w:r>
            <w:r w:rsidRPr="007408B3">
              <w:rPr>
                <w:sz w:val="16"/>
              </w:rPr>
              <w:t>水好重要呵！我們每天都需要它。</w:t>
            </w:r>
          </w:p>
          <w:p w14:paraId="2588A5FF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5.</w:t>
            </w:r>
            <w:r w:rsidRPr="007408B3">
              <w:rPr>
                <w:sz w:val="16"/>
              </w:rPr>
              <w:t>教師提問：「如果有天沒水了，你想會發生什麼狀況呢？」</w:t>
            </w:r>
          </w:p>
          <w:p w14:paraId="0654FEB5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7408B3">
              <w:rPr>
                <w:sz w:val="16"/>
              </w:rPr>
              <w:t>在學校發現飲水機沒有水了，就沒辦法狀裝水喝，會好渴。</w:t>
            </w:r>
          </w:p>
          <w:p w14:paraId="05BC1BC8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7408B3">
              <w:rPr>
                <w:sz w:val="16"/>
              </w:rPr>
              <w:t>在走廊洗手</w:t>
            </w:r>
            <w:r>
              <w:rPr>
                <w:sz w:val="16"/>
              </w:rPr>
              <w:t>檯</w:t>
            </w:r>
            <w:r w:rsidRPr="007408B3">
              <w:rPr>
                <w:sz w:val="16"/>
              </w:rPr>
              <w:t>準備要洗</w:t>
            </w:r>
            <w:r w:rsidRPr="007408B3">
              <w:rPr>
                <w:sz w:val="16"/>
              </w:rPr>
              <w:lastRenderedPageBreak/>
              <w:t>手，發現沒有水了，手好髒無法洗會不知該怎麼辦。</w:t>
            </w:r>
          </w:p>
          <w:p w14:paraId="1C8279B6" w14:textId="77777777" w:rsidR="005E3036" w:rsidRPr="004904E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(3)</w:t>
            </w:r>
            <w:r w:rsidRPr="004904E1">
              <w:rPr>
                <w:sz w:val="16"/>
              </w:rPr>
              <w:t>在家爸爸要煮飯時，發現沒水，就無法洗米了。</w:t>
            </w:r>
          </w:p>
          <w:p w14:paraId="5483FB7B" w14:textId="77777777" w:rsidR="005E3036" w:rsidRPr="004904E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7408B3">
              <w:rPr>
                <w:sz w:val="16"/>
              </w:rPr>
              <w:t>)</w:t>
            </w:r>
            <w:r w:rsidRPr="004904E1">
              <w:rPr>
                <w:sz w:val="16"/>
              </w:rPr>
              <w:t>在家洗澡洗一半發現沒水了，泡泡都無法沖掉，超麻煩的。</w:t>
            </w:r>
          </w:p>
          <w:p w14:paraId="665378A5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7408B3">
              <w:rPr>
                <w:sz w:val="16"/>
              </w:rPr>
              <w:t>)</w:t>
            </w:r>
            <w:r w:rsidRPr="004904E1">
              <w:rPr>
                <w:sz w:val="16"/>
              </w:rPr>
              <w:t>上完廁所沒水沖馬桶，覺得好臭呵！</w:t>
            </w:r>
          </w:p>
          <w:p w14:paraId="2B483F6A" w14:textId="77777777" w:rsidR="005E3036" w:rsidRPr="007408B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6.</w:t>
            </w:r>
            <w:r w:rsidRPr="007408B3">
              <w:rPr>
                <w:sz w:val="16"/>
              </w:rPr>
              <w:t>教師提問：你觀察家裡的人是怎麼使用水的？你覺得哪些是珍惜水的做法呢？」</w:t>
            </w:r>
          </w:p>
          <w:p w14:paraId="0DB58773" w14:textId="77777777" w:rsidR="005E3036" w:rsidRPr="004904E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(1)</w:t>
            </w:r>
            <w:r w:rsidRPr="004904E1">
              <w:rPr>
                <w:sz w:val="16"/>
              </w:rPr>
              <w:t>我每天把水壺的水喝完，不浪費任何一滴水。</w:t>
            </w:r>
          </w:p>
          <w:p w14:paraId="0819F443" w14:textId="77777777" w:rsidR="005E3036" w:rsidRPr="004904E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(2)</w:t>
            </w:r>
            <w:r w:rsidRPr="004904E1">
              <w:rPr>
                <w:sz w:val="16"/>
              </w:rPr>
              <w:t>媽媽會用洗米的水澆花，這樣可以節省水，又可以讓植物長得好。</w:t>
            </w:r>
          </w:p>
          <w:p w14:paraId="66BC6BA1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(3)</w:t>
            </w:r>
            <w:r w:rsidRPr="004904E1">
              <w:rPr>
                <w:sz w:val="16"/>
              </w:rPr>
              <w:t>爸爸會拿弟弟的洗澡水沖馬桶。</w:t>
            </w:r>
          </w:p>
          <w:p w14:paraId="6579EFA7" w14:textId="77777777" w:rsidR="005E3036" w:rsidRPr="004904E1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4</w:t>
            </w:r>
            <w:r w:rsidRPr="007408B3">
              <w:rPr>
                <w:sz w:val="16"/>
              </w:rPr>
              <w:t>)</w:t>
            </w:r>
            <w:r w:rsidRPr="004904E1">
              <w:rPr>
                <w:sz w:val="16"/>
              </w:rPr>
              <w:t>上次有人看到馬桶漏水，趕快請總務處的叔叔來修理，水才不會一直流掉。</w:t>
            </w:r>
          </w:p>
          <w:p w14:paraId="5FDDF49C" w14:textId="11EBD6A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7408B3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7408B3">
              <w:rPr>
                <w:sz w:val="16"/>
              </w:rPr>
              <w:t>)</w:t>
            </w:r>
            <w:r w:rsidRPr="004904E1">
              <w:rPr>
                <w:sz w:val="16"/>
              </w:rPr>
              <w:t>家人洗澡都用淋浴，不泡澡，而且不會洗太久。</w:t>
            </w:r>
          </w:p>
        </w:tc>
        <w:tc>
          <w:tcPr>
            <w:tcW w:w="196" w:type="pct"/>
          </w:tcPr>
          <w:p w14:paraId="60FDFAC2" w14:textId="1F96773F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0A89C882" w14:textId="6A6976AA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408B3">
              <w:rPr>
                <w:sz w:val="16"/>
              </w:rPr>
              <w:t>1.</w:t>
            </w:r>
            <w:r w:rsidRPr="007408B3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2DDE982" w14:textId="6AFA3C3C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口語</w:t>
            </w:r>
            <w:r w:rsidRPr="007408B3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1CE5B9E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6540899" w14:textId="34192F7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7408B3">
              <w:rPr>
                <w:sz w:val="16"/>
              </w:rPr>
              <w:t>養成日常生活節約用水、用電、物</w:t>
            </w:r>
            <w:r w:rsidRPr="007408B3">
              <w:rPr>
                <w:sz w:val="16"/>
              </w:rPr>
              <w:lastRenderedPageBreak/>
              <w:t>質的行為，減少資源的消耗。</w:t>
            </w:r>
          </w:p>
        </w:tc>
      </w:tr>
      <w:tr w:rsidR="005E3036" w:rsidRPr="00A07A80" w14:paraId="59FF188B" w14:textId="77777777" w:rsidTr="00F36971">
        <w:trPr>
          <w:trHeight w:val="624"/>
          <w:jc w:val="center"/>
        </w:trPr>
        <w:tc>
          <w:tcPr>
            <w:tcW w:w="275" w:type="pct"/>
            <w:vAlign w:val="center"/>
          </w:tcPr>
          <w:p w14:paraId="366DB003" w14:textId="77777777" w:rsidR="005E3036" w:rsidRPr="00563BC3" w:rsidRDefault="005E3036" w:rsidP="005E303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9062D45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6D038329" w14:textId="77777777" w:rsidR="005E3036" w:rsidRPr="00563BC3" w:rsidRDefault="005E3036" w:rsidP="005E303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ACBA698" w14:textId="77777777" w:rsidR="005E3036" w:rsidRPr="00563BC3" w:rsidRDefault="005E3036" w:rsidP="005E303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0" w:type="pct"/>
            <w:vAlign w:val="center"/>
          </w:tcPr>
          <w:p w14:paraId="31C2E1DF" w14:textId="77777777" w:rsidR="005E3036" w:rsidRPr="00563BC3" w:rsidRDefault="005E3036" w:rsidP="005E3036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1C5FFAE3" w14:textId="77777777" w:rsidR="005E3036" w:rsidRPr="00563BC3" w:rsidRDefault="005E3036" w:rsidP="005E303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14:paraId="292885E5" w14:textId="5B02CACD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t>第六主題生活中的水</w:t>
            </w:r>
          </w:p>
        </w:tc>
        <w:tc>
          <w:tcPr>
            <w:tcW w:w="170" w:type="pct"/>
          </w:tcPr>
          <w:p w14:paraId="12A57B36" w14:textId="152AF703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408B3">
              <w:rPr>
                <w:sz w:val="16"/>
              </w:rPr>
              <w:t>第二單元珍惜水</w:t>
            </w:r>
          </w:p>
        </w:tc>
        <w:tc>
          <w:tcPr>
            <w:tcW w:w="321" w:type="pct"/>
          </w:tcPr>
          <w:p w14:paraId="4F5BAA26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-E-A1</w:t>
            </w:r>
          </w:p>
          <w:p w14:paraId="0A9B4268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-E-A2</w:t>
            </w:r>
          </w:p>
          <w:p w14:paraId="014F580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-E-B1</w:t>
            </w:r>
          </w:p>
          <w:p w14:paraId="5BF048D3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-E-B3</w:t>
            </w:r>
          </w:p>
          <w:p w14:paraId="2C26A969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-E-C1</w:t>
            </w:r>
          </w:p>
          <w:p w14:paraId="717471FF" w14:textId="623DEF85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生活</w:t>
            </w:r>
            <w:r>
              <w:rPr>
                <w:sz w:val="16"/>
              </w:rPr>
              <w:t>-E-C2</w:t>
            </w:r>
          </w:p>
        </w:tc>
        <w:tc>
          <w:tcPr>
            <w:tcW w:w="765" w:type="pct"/>
          </w:tcPr>
          <w:p w14:paraId="4A20435E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>
              <w:rPr>
                <w:sz w:val="16"/>
              </w:rPr>
              <w:t>探索生活中的人、事、物，並體會彼此之間會相互影響。</w:t>
            </w:r>
          </w:p>
          <w:p w14:paraId="52C5514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>
              <w:rPr>
                <w:sz w:val="16"/>
              </w:rPr>
              <w:t>在發現及解決問題的歷程中，學習探索與探究人、事、物的方法。</w:t>
            </w:r>
          </w:p>
          <w:p w14:paraId="76CAF7D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>
              <w:rPr>
                <w:sz w:val="16"/>
              </w:rPr>
              <w:t>願意參與各種學習活動，表現好奇與求知探究之心。</w:t>
            </w:r>
          </w:p>
          <w:p w14:paraId="6393BD8A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4-Ⅰ-2 </w:t>
            </w:r>
            <w:r>
              <w:rPr>
                <w:sz w:val="16"/>
              </w:rPr>
              <w:t>使用不同的表徵符號進行表現與分享，感受創作的樂趣。</w:t>
            </w:r>
          </w:p>
          <w:p w14:paraId="1B464A5C" w14:textId="35DB3279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6-Ⅰ-5 </w:t>
            </w:r>
            <w:r>
              <w:rPr>
                <w:sz w:val="16"/>
              </w:rPr>
              <w:t>覺察人與環境的依存關係，進而珍惜資源，愛護環境、尊重生命。</w:t>
            </w:r>
          </w:p>
        </w:tc>
        <w:tc>
          <w:tcPr>
            <w:tcW w:w="576" w:type="pct"/>
          </w:tcPr>
          <w:p w14:paraId="352C0F8B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B-Ⅰ-3 </w:t>
            </w:r>
            <w:r>
              <w:rPr>
                <w:sz w:val="16"/>
              </w:rPr>
              <w:t>環境的探索與愛護。</w:t>
            </w:r>
          </w:p>
          <w:p w14:paraId="765D1B30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C-Ⅰ-2 </w:t>
            </w:r>
            <w:r>
              <w:rPr>
                <w:sz w:val="16"/>
              </w:rPr>
              <w:t>媒材特性與符號表徵的使用。</w:t>
            </w:r>
          </w:p>
          <w:p w14:paraId="6CE8FC84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C-Ⅰ-3 </w:t>
            </w:r>
            <w:r>
              <w:rPr>
                <w:sz w:val="16"/>
              </w:rPr>
              <w:t>探究生活事物的方法與技能。</w:t>
            </w:r>
          </w:p>
          <w:p w14:paraId="412C4C5D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C-Ⅰ-5 </w:t>
            </w:r>
            <w:r w:rsidRPr="00B2090F">
              <w:rPr>
                <w:sz w:val="16"/>
              </w:rPr>
              <w:t>知識與方法的運用、組合與創新。</w:t>
            </w:r>
          </w:p>
          <w:p w14:paraId="729F75AC" w14:textId="5B7A61B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D-Ⅰ-3 </w:t>
            </w:r>
            <w:r>
              <w:rPr>
                <w:sz w:val="16"/>
              </w:rPr>
              <w:t>聆聽與回應表現。</w:t>
            </w:r>
          </w:p>
        </w:tc>
        <w:tc>
          <w:tcPr>
            <w:tcW w:w="575" w:type="pct"/>
          </w:tcPr>
          <w:p w14:paraId="453F3862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1.</w:t>
            </w:r>
            <w:r w:rsidRPr="00B2090F">
              <w:rPr>
                <w:sz w:val="16"/>
              </w:rPr>
              <w:t>思考自己能做到的省水行動，具體實踐與反思。</w:t>
            </w:r>
          </w:p>
          <w:p w14:paraId="2562D202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2.</w:t>
            </w:r>
            <w:r w:rsidRPr="00B2090F">
              <w:rPr>
                <w:sz w:val="16"/>
              </w:rPr>
              <w:t>感受</w:t>
            </w:r>
            <w:r>
              <w:rPr>
                <w:sz w:val="16"/>
              </w:rPr>
              <w:t>歌曲</w:t>
            </w:r>
            <w:r w:rsidRPr="00B2090F">
              <w:rPr>
                <w:sz w:val="16"/>
              </w:rPr>
              <w:t>〈水之歌〉韻律並討論詞意。</w:t>
            </w:r>
          </w:p>
          <w:p w14:paraId="6A7247E9" w14:textId="5B1F585D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B2090F">
              <w:rPr>
                <w:sz w:val="16"/>
              </w:rPr>
              <w:t>3.</w:t>
            </w:r>
            <w:r>
              <w:rPr>
                <w:sz w:val="16"/>
              </w:rPr>
              <w:t>依照指定節奏創作說白</w:t>
            </w:r>
            <w:r w:rsidRPr="00B2090F">
              <w:rPr>
                <w:sz w:val="16"/>
              </w:rPr>
              <w:t>。</w:t>
            </w:r>
          </w:p>
        </w:tc>
        <w:tc>
          <w:tcPr>
            <w:tcW w:w="578" w:type="pct"/>
          </w:tcPr>
          <w:p w14:paraId="5C8DC61E" w14:textId="77777777" w:rsidR="005E3036" w:rsidRPr="006B7DF3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第六主題</w:t>
            </w:r>
            <w:r>
              <w:rPr>
                <w:sz w:val="16"/>
              </w:rPr>
              <w:t>生活中的水</w:t>
            </w:r>
          </w:p>
          <w:p w14:paraId="45F6610A" w14:textId="77777777" w:rsidR="005E3036" w:rsidRPr="004E1A38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6B7DF3">
              <w:rPr>
                <w:sz w:val="16"/>
              </w:rPr>
              <w:t>第二單元珍惜水</w:t>
            </w:r>
          </w:p>
          <w:p w14:paraId="17F584F1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1.</w:t>
            </w:r>
            <w:r w:rsidRPr="00B2090F">
              <w:rPr>
                <w:sz w:val="16"/>
              </w:rPr>
              <w:t>教師提問：「</w:t>
            </w:r>
            <w:r w:rsidRPr="00DF3906">
              <w:rPr>
                <w:sz w:val="16"/>
              </w:rPr>
              <w:t>我們要怎麼珍惜水並實際行動呢？各組討論最想做的做法，再和同學們分享。</w:t>
            </w:r>
            <w:r w:rsidRPr="00B2090F">
              <w:rPr>
                <w:sz w:val="16"/>
              </w:rPr>
              <w:t>」學童可能的答案：</w:t>
            </w:r>
          </w:p>
          <w:p w14:paraId="40F9CFE4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(1)</w:t>
            </w:r>
            <w:r w:rsidRPr="00B2090F">
              <w:rPr>
                <w:sz w:val="16"/>
              </w:rPr>
              <w:t>刷牙時，要用杯子裝水。</w:t>
            </w:r>
          </w:p>
          <w:p w14:paraId="4AA93C76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(2)</w:t>
            </w:r>
            <w:r w:rsidRPr="00B2090F">
              <w:rPr>
                <w:sz w:val="16"/>
              </w:rPr>
              <w:t>要隨時幫忙關緊水龍頭。</w:t>
            </w:r>
          </w:p>
          <w:p w14:paraId="59816484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(3)</w:t>
            </w:r>
            <w:r w:rsidRPr="00B2090F">
              <w:rPr>
                <w:sz w:val="16"/>
              </w:rPr>
              <w:t>每天喝完水壺裡的水，喝多少裝多少。</w:t>
            </w:r>
          </w:p>
          <w:p w14:paraId="53F9FA23" w14:textId="77777777" w:rsidR="005E3036" w:rsidRPr="00DF390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(4)</w:t>
            </w:r>
            <w:r w:rsidRPr="00DF3906">
              <w:rPr>
                <w:sz w:val="16"/>
              </w:rPr>
              <w:t>冬天我喜歡</w:t>
            </w:r>
            <w:r w:rsidRPr="00DF3906">
              <w:rPr>
                <w:sz w:val="16"/>
              </w:rPr>
              <w:lastRenderedPageBreak/>
              <w:t>在浴缸裡泡澡，但是我會把泡完澡的水用來沖洗浴室或是馬桶。</w:t>
            </w:r>
          </w:p>
          <w:p w14:paraId="37FDF6EB" w14:textId="77777777" w:rsidR="005E3036" w:rsidRPr="00DF390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</w:t>
            </w:r>
            <w:r>
              <w:rPr>
                <w:sz w:val="16"/>
              </w:rPr>
              <w:t>5</w:t>
            </w:r>
            <w:r w:rsidRPr="00B2090F">
              <w:rPr>
                <w:sz w:val="16"/>
              </w:rPr>
              <w:t>)</w:t>
            </w:r>
            <w:r w:rsidRPr="00DF3906">
              <w:rPr>
                <w:sz w:val="16"/>
              </w:rPr>
              <w:t>我會把洗米或洗水果的水拿去澆花。</w:t>
            </w:r>
          </w:p>
          <w:p w14:paraId="24F665EC" w14:textId="77777777" w:rsidR="005E3036" w:rsidRPr="00DF390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</w:t>
            </w:r>
            <w:r>
              <w:rPr>
                <w:sz w:val="16"/>
              </w:rPr>
              <w:t>6</w:t>
            </w:r>
            <w:r w:rsidRPr="00B2090F">
              <w:rPr>
                <w:sz w:val="16"/>
              </w:rPr>
              <w:t>)</w:t>
            </w:r>
            <w:r w:rsidRPr="00DF3906">
              <w:rPr>
                <w:sz w:val="16"/>
              </w:rPr>
              <w:t>我洗手的時候，不會把水龍頭開得太大。</w:t>
            </w:r>
          </w:p>
          <w:p w14:paraId="1BB0CC54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</w:t>
            </w:r>
            <w:r>
              <w:rPr>
                <w:sz w:val="16"/>
              </w:rPr>
              <w:t>7</w:t>
            </w:r>
            <w:r w:rsidRPr="00B2090F">
              <w:rPr>
                <w:sz w:val="16"/>
              </w:rPr>
              <w:t>)</w:t>
            </w:r>
            <w:r w:rsidRPr="00DF3906">
              <w:rPr>
                <w:sz w:val="16"/>
              </w:rPr>
              <w:t>要把水好好再利用。</w:t>
            </w:r>
          </w:p>
          <w:p w14:paraId="689B71D4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3.</w:t>
            </w:r>
            <w:r w:rsidRPr="00B2090F">
              <w:rPr>
                <w:sz w:val="16"/>
              </w:rPr>
              <w:t>欣賞〈水之歌〉，感受韻律並討論詞意。</w:t>
            </w:r>
          </w:p>
          <w:p w14:paraId="2E6ABE83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B2090F">
              <w:rPr>
                <w:sz w:val="16"/>
              </w:rPr>
              <w:t>.</w:t>
            </w:r>
            <w:r w:rsidRPr="00B2090F">
              <w:rPr>
                <w:sz w:val="16"/>
              </w:rPr>
              <w:t>節奏念白練習：</w:t>
            </w:r>
          </w:p>
          <w:p w14:paraId="501B8207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(1)</w:t>
            </w:r>
            <w:r w:rsidRPr="00B2090F">
              <w:rPr>
                <w:sz w:val="16"/>
              </w:rPr>
              <w:t>模仿拍打節奏：教師拍打節奏，請學童模仿拍打。教師可適時加入歌詞的節奏，供學童模仿。</w:t>
            </w:r>
          </w:p>
          <w:p w14:paraId="4A582999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(2)</w:t>
            </w:r>
            <w:r w:rsidRPr="00B2090F">
              <w:rPr>
                <w:sz w:val="16"/>
              </w:rPr>
              <w:t>形成性評量：指導學童完成習作第</w:t>
            </w:r>
            <w:r w:rsidRPr="00B2090F">
              <w:rPr>
                <w:sz w:val="16"/>
              </w:rPr>
              <w:t>36</w:t>
            </w:r>
            <w:r w:rsidRPr="00B2090F">
              <w:rPr>
                <w:sz w:val="16"/>
              </w:rPr>
              <w:t>頁，檢視學童是否能適當的對應節奏與詞語，做為創作說白的前導活動。</w:t>
            </w:r>
          </w:p>
          <w:p w14:paraId="3340B15E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(3)</w:t>
            </w:r>
            <w:r w:rsidRPr="00B2090F">
              <w:rPr>
                <w:sz w:val="16"/>
              </w:rPr>
              <w:t>教師帶領學童，依照課本第</w:t>
            </w:r>
            <w:r w:rsidRPr="00B2090F">
              <w:rPr>
                <w:sz w:val="16"/>
              </w:rPr>
              <w:t>1</w:t>
            </w:r>
            <w:r>
              <w:rPr>
                <w:sz w:val="16"/>
              </w:rPr>
              <w:t>41</w:t>
            </w:r>
            <w:r w:rsidRPr="00B2090F">
              <w:rPr>
                <w:sz w:val="16"/>
              </w:rPr>
              <w:t>頁，跟著拍節奏。</w:t>
            </w:r>
          </w:p>
          <w:p w14:paraId="53E1345F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(4)</w:t>
            </w:r>
            <w:r w:rsidRPr="00B2090F">
              <w:rPr>
                <w:sz w:val="16"/>
              </w:rPr>
              <w:t>鼓勵學童共同討論，並依照課本第</w:t>
            </w:r>
            <w:r w:rsidRPr="00B2090F">
              <w:rPr>
                <w:sz w:val="16"/>
              </w:rPr>
              <w:t>1</w:t>
            </w:r>
            <w:r>
              <w:rPr>
                <w:sz w:val="16"/>
              </w:rPr>
              <w:t>41</w:t>
            </w:r>
            <w:r w:rsidRPr="00B2090F">
              <w:rPr>
                <w:sz w:val="16"/>
              </w:rPr>
              <w:t>頁節奏，創作對於省水、珍惜水感受的說白。</w:t>
            </w:r>
          </w:p>
          <w:p w14:paraId="01A2F675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(5)</w:t>
            </w:r>
            <w:r w:rsidRPr="00B2090F">
              <w:rPr>
                <w:sz w:val="16"/>
              </w:rPr>
              <w:t>分組進行討論後，各組再上臺表演，教師給予鼓勵與指導。</w:t>
            </w:r>
          </w:p>
          <w:p w14:paraId="3D3D9C5F" w14:textId="63D5A717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 w:rsidRPr="00B2090F">
              <w:rPr>
                <w:sz w:val="16"/>
              </w:rPr>
              <w:t>(6)</w:t>
            </w:r>
            <w:r w:rsidRPr="00B2090F">
              <w:rPr>
                <w:sz w:val="16"/>
              </w:rPr>
              <w:t>實作評量：檢視學童是否能依固定節奏創作說白。</w:t>
            </w:r>
          </w:p>
        </w:tc>
        <w:tc>
          <w:tcPr>
            <w:tcW w:w="196" w:type="pct"/>
          </w:tcPr>
          <w:p w14:paraId="7FA4C379" w14:textId="16780D3A" w:rsidR="005E3036" w:rsidRPr="00A07A80" w:rsidRDefault="005E3036" w:rsidP="005E303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421" w:type="pct"/>
          </w:tcPr>
          <w:p w14:paraId="16A03048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 w:rsidRPr="00B2090F">
              <w:rPr>
                <w:sz w:val="16"/>
              </w:rPr>
              <w:t>1.</w:t>
            </w:r>
            <w:r w:rsidRPr="00B2090F">
              <w:rPr>
                <w:sz w:val="16"/>
              </w:rPr>
              <w:t>電子教科書</w:t>
            </w:r>
          </w:p>
          <w:p w14:paraId="6EEBE66D" w14:textId="1A68F534" w:rsidR="005E3036" w:rsidRPr="00A07A80" w:rsidRDefault="005E3036" w:rsidP="005E303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2090F">
              <w:rPr>
                <w:sz w:val="16"/>
              </w:rPr>
              <w:t>2.</w:t>
            </w:r>
            <w:r w:rsidRPr="00B2090F">
              <w:rPr>
                <w:sz w:val="16"/>
              </w:rPr>
              <w:t>小白板</w:t>
            </w:r>
          </w:p>
        </w:tc>
        <w:tc>
          <w:tcPr>
            <w:tcW w:w="406" w:type="pct"/>
          </w:tcPr>
          <w:p w14:paraId="47938476" w14:textId="77777777" w:rsidR="005E3036" w:rsidRPr="00B2090F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口語</w:t>
            </w:r>
            <w:r w:rsidRPr="00B2090F">
              <w:rPr>
                <w:sz w:val="16"/>
              </w:rPr>
              <w:t>評量</w:t>
            </w:r>
          </w:p>
          <w:p w14:paraId="6AF3CBF8" w14:textId="014D8208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形成性</w:t>
            </w:r>
            <w:r w:rsidRPr="00B2090F">
              <w:rPr>
                <w:sz w:val="16"/>
              </w:rPr>
              <w:t>評量</w:t>
            </w:r>
          </w:p>
        </w:tc>
        <w:tc>
          <w:tcPr>
            <w:tcW w:w="336" w:type="pct"/>
          </w:tcPr>
          <w:p w14:paraId="1582143F" w14:textId="77777777" w:rsidR="005E3036" w:rsidRDefault="005E3036" w:rsidP="005E3036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25E4EA59" w14:textId="3A4F763A" w:rsidR="005E3036" w:rsidRPr="00A07A80" w:rsidRDefault="005E3036" w:rsidP="005E303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B2090F">
              <w:rPr>
                <w:sz w:val="16"/>
              </w:rPr>
              <w:t>養成日常生活節約用水、用電、物質的行為，減少資源的消耗。</w:t>
            </w:r>
          </w:p>
        </w:tc>
      </w:tr>
    </w:tbl>
    <w:p w14:paraId="2A5D7FE3" w14:textId="77777777" w:rsidR="00774E28" w:rsidRPr="00A07A80" w:rsidRDefault="00774E28" w:rsidP="00774E28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5FFFF6D0" w14:textId="77777777" w:rsidR="00774E28" w:rsidRPr="00A07A80" w:rsidRDefault="00774E28" w:rsidP="00774E28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B998B7C" w14:textId="77777777" w:rsidR="0091361D" w:rsidRPr="00A31680" w:rsidRDefault="0091361D" w:rsidP="00937092">
      <w:pPr>
        <w:rPr>
          <w:rFonts w:ascii="標楷體" w:eastAsia="標楷體" w:hAnsi="標楷體"/>
          <w:szCs w:val="32"/>
        </w:rPr>
      </w:pPr>
    </w:p>
    <w:sectPr w:rsidR="0091361D" w:rsidRPr="00A31680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3B272" w14:textId="77777777" w:rsidR="00EC28B9" w:rsidRDefault="00EC28B9">
      <w:r>
        <w:separator/>
      </w:r>
    </w:p>
  </w:endnote>
  <w:endnote w:type="continuationSeparator" w:id="0">
    <w:p w14:paraId="6A4968A0" w14:textId="77777777" w:rsidR="00EC28B9" w:rsidRDefault="00EC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微軟正黑體"/>
    <w:charset w:val="88"/>
    <w:family w:val="modern"/>
    <w:pitch w:val="fixed"/>
    <w:sig w:usb0="00000203" w:usb1="080F0000" w:usb2="00000010" w:usb3="00000000" w:csb0="0016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86FE3" w14:textId="727B6E0A" w:rsidR="00937092" w:rsidRDefault="009370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FC33F4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3F666" w14:textId="77777777" w:rsidR="00EC28B9" w:rsidRDefault="00EC28B9">
      <w:r>
        <w:separator/>
      </w:r>
    </w:p>
  </w:footnote>
  <w:footnote w:type="continuationSeparator" w:id="0">
    <w:p w14:paraId="116FB9D1" w14:textId="77777777" w:rsidR="00EC28B9" w:rsidRDefault="00EC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794"/>
    <w:rsid w:val="00012539"/>
    <w:rsid w:val="001B52E1"/>
    <w:rsid w:val="001D025B"/>
    <w:rsid w:val="002219E8"/>
    <w:rsid w:val="0027346A"/>
    <w:rsid w:val="003954C3"/>
    <w:rsid w:val="003B7357"/>
    <w:rsid w:val="00483C20"/>
    <w:rsid w:val="004B0697"/>
    <w:rsid w:val="005612B6"/>
    <w:rsid w:val="00563794"/>
    <w:rsid w:val="00565DA9"/>
    <w:rsid w:val="00581080"/>
    <w:rsid w:val="005968E2"/>
    <w:rsid w:val="005E3036"/>
    <w:rsid w:val="0068495D"/>
    <w:rsid w:val="00715BCD"/>
    <w:rsid w:val="007746E6"/>
    <w:rsid w:val="00774E28"/>
    <w:rsid w:val="007F1174"/>
    <w:rsid w:val="008914B1"/>
    <w:rsid w:val="008E12E4"/>
    <w:rsid w:val="009029D1"/>
    <w:rsid w:val="0091361D"/>
    <w:rsid w:val="00937092"/>
    <w:rsid w:val="009C7A59"/>
    <w:rsid w:val="009F1491"/>
    <w:rsid w:val="00B26C29"/>
    <w:rsid w:val="00CA5005"/>
    <w:rsid w:val="00DE4DBA"/>
    <w:rsid w:val="00E441E6"/>
    <w:rsid w:val="00E85148"/>
    <w:rsid w:val="00EB0D06"/>
    <w:rsid w:val="00EC28B9"/>
    <w:rsid w:val="00F332DD"/>
    <w:rsid w:val="00FC33F4"/>
    <w:rsid w:val="00FE1323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線單箭頭接點 74"/>
        <o:r id="V:Rule2" type="connector" idref="#Line 441"/>
        <o:r id="V:Rule3" type="connector" idref="#Line 433"/>
        <o:r id="V:Rule4" type="connector" idref="#直線單箭頭接點 74"/>
        <o:r id="V:Rule5" type="connector" idref="#Line 443"/>
        <o:r id="V:Rule6" type="connector" idref="#Line 430"/>
        <o:r id="V:Rule7" type="connector" idref="#Line 447"/>
        <o:r id="V:Rule8" type="connector" idref="#Line 424"/>
        <o:r id="V:Rule9" type="connector" idref="#Line 454"/>
        <o:r id="V:Rule10" type="connector" idref="#Line 429"/>
        <o:r id="V:Rule11" type="connector" idref="#Line 449">
          <o:proxy start="" idref="#Text Box 446" connectloc="3"/>
        </o:r>
        <o:r id="V:Rule12" type="connector" idref="#直線接點 85"/>
        <o:r id="V:Rule13" type="connector" idref="#Line 452"/>
      </o:rules>
    </o:shapelayout>
  </w:shapeDefaults>
  <w:decimalSymbol w:val="."/>
  <w:listSeparator w:val=","/>
  <w14:docId w14:val="3A77C5D9"/>
  <w15:docId w15:val="{E287C3B4-A607-4141-9C07-4DE6001B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customStyle="1" w:styleId="10">
    <w:name w:val="1.標題文字"/>
    <w:basedOn w:val="a"/>
    <w:rsid w:val="000C3498"/>
    <w:pPr>
      <w:jc w:val="center"/>
    </w:pPr>
    <w:rPr>
      <w:rFonts w:ascii="華康中黑體" w:eastAsia="華康中黑體"/>
      <w:kern w:val="2"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4B069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B0697"/>
  </w:style>
  <w:style w:type="character" w:customStyle="1" w:styleId="af">
    <w:name w:val="註解文字 字元"/>
    <w:basedOn w:val="a0"/>
    <w:link w:val="ae"/>
    <w:uiPriority w:val="99"/>
    <w:rsid w:val="004B0697"/>
    <w:rPr>
      <w:rFonts w:eastAsia="新細明體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069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4B0697"/>
    <w:rPr>
      <w:rFonts w:eastAsia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163AD8-EF59-4185-AFAA-2A2D9B33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70</Pages>
  <Words>7720</Words>
  <Characters>44010</Characters>
  <Application>Microsoft Office Word</Application>
  <DocSecurity>0</DocSecurity>
  <Lines>366</Lines>
  <Paragraphs>103</Paragraphs>
  <ScaleCrop>false</ScaleCrop>
  <Company>Microsoft</Company>
  <LinksUpToDate>false</LinksUpToDate>
  <CharactersWithSpaces>51627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28</cp:revision>
  <dcterms:created xsi:type="dcterms:W3CDTF">2023-02-03T03:34:00Z</dcterms:created>
  <dcterms:modified xsi:type="dcterms:W3CDTF">2026-06-04T06:39:00Z</dcterms:modified>
</cp:coreProperties>
</file>