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17B11" w14:textId="17ED8A49" w:rsidR="00C122FF" w:rsidRPr="00C122FF" w:rsidRDefault="00C122FF" w:rsidP="00142F0F">
      <w:pPr>
        <w:rPr>
          <w:rFonts w:ascii="標楷體" w:eastAsia="標楷體" w:hAnsi="標楷體"/>
          <w:color w:val="000000" w:themeColor="text1"/>
          <w:szCs w:val="32"/>
        </w:rPr>
      </w:pPr>
      <w:r w:rsidRPr="00882800">
        <w:rPr>
          <w:rFonts w:ascii="標楷體" w:eastAsia="標楷體" w:hAnsi="標楷體" w:hint="eastAsia"/>
          <w:szCs w:val="32"/>
        </w:rPr>
        <w:t xml:space="preserve">  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741"/>
        <w:gridCol w:w="1512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144" w14:textId="2FCA7056" w:rsidR="00C122FF" w:rsidRPr="00C539BE" w:rsidRDefault="00C122FF" w:rsidP="00142F0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48440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二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484401" w:rsidRPr="00A97327">
              <w:rPr>
                <w:rFonts w:ascii="標楷體" w:eastAsia="標楷體" w:hAnsi="標楷體" w:hint="eastAsia"/>
                <w:sz w:val="32"/>
                <w:szCs w:val="32"/>
              </w:rPr>
              <w:t>閩南語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bookmarkStart w:id="0" w:name="_GoBack"/>
            <w:bookmarkEnd w:id="0"/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639C60A4"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(   </w:t>
            </w:r>
            <w:r w:rsidR="00545916">
              <w:rPr>
                <w:rFonts w:ascii="標楷體" w:eastAsia="標楷體" w:hAnsi="標楷體" w:hint="eastAsia"/>
                <w:color w:val="FF0000"/>
                <w:szCs w:val="32"/>
              </w:rPr>
              <w:t>1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   )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60582840" w:rsidR="00C122FF" w:rsidRPr="00C122FF" w:rsidRDefault="00545916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二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C122FF" w:rsidRPr="00C122FF" w14:paraId="027FC8CC" w14:textId="77777777" w:rsidTr="0032286F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77777777" w:rsidR="00C122FF" w:rsidRPr="00C122FF" w:rsidRDefault="00C122FF" w:rsidP="00C122FF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6DB" w14:textId="3C504597" w:rsidR="00C122FF" w:rsidRPr="00C122FF" w:rsidRDefault="006D2B6C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C122FF" w:rsidRPr="00C122FF" w14:paraId="542B7CBF" w14:textId="77777777" w:rsidTr="0032286F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96A1" w14:textId="2472880C" w:rsidR="00C122FF" w:rsidRPr="00C122FF" w:rsidRDefault="006D2B6C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C122FF" w:rsidRPr="00C122FF" w14:paraId="77659A73" w14:textId="77777777" w:rsidTr="0032286F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4FD" w14:textId="20552686" w:rsidR="00C122FF" w:rsidRPr="00C122FF" w:rsidRDefault="006D2B6C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C122FF" w:rsidRPr="00C122FF" w14:paraId="4C71A621" w14:textId="77777777" w:rsidTr="009F4A46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57CAB">
              <w:rPr>
                <w:rFonts w:ascii="標楷體" w:eastAsia="標楷體" w:hAnsi="標楷體"/>
                <w:szCs w:val="32"/>
              </w:rPr>
              <w:t>課程理念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A649" w14:textId="326F1278" w:rsidR="0032286F" w:rsidRPr="0032286F" w:rsidRDefault="0032286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以學生為主體，教師為輔，學習方法為主線，整體發展為宗旨。透過詞語、句型、課文、音標、囡仔歌的練習，培養聽、說、讀、寫、作、音標系統應用等閩南語基本能力；烘遊戲教學與學生高參與之互動教學方式，結合知識傳授與能力培養，臻至語言應用的最大效益。</w:t>
            </w:r>
          </w:p>
          <w:p w14:paraId="5D945CB3" w14:textId="77777777" w:rsidR="0032286F" w:rsidRPr="0032286F" w:rsidRDefault="0032286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有效提高語文教學質量，提升閩南語活絡應用之目的。</w:t>
            </w:r>
          </w:p>
          <w:p w14:paraId="7F8F7A6E" w14:textId="77777777" w:rsidR="0032286F" w:rsidRPr="0032286F" w:rsidRDefault="0032286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落實十二年國民基本教育課綱自發、互動、共好的精神，落實素養導向的課程與教學，成就每個孩子都能適性揚才與終身學習。</w:t>
            </w:r>
          </w:p>
          <w:p w14:paraId="2851911B" w14:textId="77777777" w:rsidR="0032286F" w:rsidRPr="0032286F" w:rsidRDefault="0032286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以主題及單元組織方式進行。</w:t>
            </w:r>
          </w:p>
          <w:p w14:paraId="2557B02A" w14:textId="77777777" w:rsidR="0032286F" w:rsidRPr="0032286F" w:rsidRDefault="0032286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特別重視學科體系的親密、統整，和與其他領域橫向課程的设计、整合。</w:t>
            </w:r>
          </w:p>
          <w:p w14:paraId="7ABD54F8" w14:textId="7A268D5F" w:rsidR="00C122FF" w:rsidRPr="0032286F" w:rsidRDefault="0032286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循環反應，循序漸進，逐步加深，螺旋上升，教材不只呈現了單元群組式的系統性學習，也顧及了日常生活及未來發展的實用性、時代性的進步要求。</w:t>
            </w:r>
          </w:p>
        </w:tc>
      </w:tr>
      <w:tr w:rsidR="00C122FF" w:rsidRPr="00C122FF" w14:paraId="09E11BEF" w14:textId="77777777" w:rsidTr="0032286F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C122FF" w:rsidRPr="00C122FF" w:rsidRDefault="00C122F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5BF9" w14:textId="5364B6A5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1-I-2能聽懂日常生活中的閩南語語句並掌握重點。</w:t>
            </w:r>
          </w:p>
          <w:p w14:paraId="54296940" w14:textId="251E349E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1-I-3 能聽懂所學的閩南語文課文主題、內容並掌握重點。</w:t>
            </w:r>
          </w:p>
          <w:p w14:paraId="53B79796" w14:textId="3C932CE1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1-I-4 能從聆聽中建立主動學習閩南語的興趣與習慣。</w:t>
            </w:r>
          </w:p>
          <w:p w14:paraId="453F3F71" w14:textId="23B82AD9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2-I-2 能初步運用閩南語表達感受、情緒與需求。</w:t>
            </w:r>
          </w:p>
          <w:p w14:paraId="2671A5BF" w14:textId="19D68E1A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2-I-3 能正確朗讀所學的閩南語課文。</w:t>
            </w:r>
          </w:p>
          <w:p w14:paraId="70F0661A" w14:textId="4889F115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2-I-4 能主動使用閩南語與他人互動。</w:t>
            </w:r>
          </w:p>
          <w:p w14:paraId="5189EBDB" w14:textId="40B56BA1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3-I-1 能建立樂意閱讀閩南語文語句和短文的興趣。</w:t>
            </w:r>
          </w:p>
          <w:p w14:paraId="5243B0C3" w14:textId="1E62A39C" w:rsidR="00C122FF" w:rsidRPr="0032286F" w:rsidRDefault="0032286F" w:rsidP="0032286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4-I-1 能嘗試書寫所學的閩南語標音符號與詞語。 </w:t>
            </w:r>
          </w:p>
        </w:tc>
      </w:tr>
      <w:tr w:rsidR="00C122FF" w:rsidRPr="00C122FF" w14:paraId="6F97041A" w14:textId="77777777" w:rsidTr="0032286F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C122FF" w:rsidRPr="00C122FF" w:rsidRDefault="00C122FF" w:rsidP="0032286F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64ED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◎Ab-I-2 句型運用</w:t>
            </w:r>
          </w:p>
          <w:p w14:paraId="6EF793D0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◎Ac-I-2 生活故事</w:t>
            </w:r>
          </w:p>
          <w:p w14:paraId="2AEE89DA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◎Bb-I-3 數字運用</w:t>
            </w:r>
          </w:p>
          <w:p w14:paraId="1C2B2A44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◎Bg-I-1 生活應對</w:t>
            </w:r>
          </w:p>
          <w:p w14:paraId="3F0143C7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◎Bg-I-2 口語表達</w:t>
            </w:r>
          </w:p>
          <w:p w14:paraId="2E91F14D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Aa-I-1 文字認讀</w:t>
            </w:r>
          </w:p>
          <w:p w14:paraId="2FE2DFCE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Ac-I-1 兒歌念謠</w:t>
            </w:r>
          </w:p>
          <w:p w14:paraId="2DB0AA98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Ba-I-1 身體認識</w:t>
            </w:r>
          </w:p>
          <w:p w14:paraId="6D8D4B01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Ba-I-2 親屬稱謂</w:t>
            </w:r>
          </w:p>
          <w:p w14:paraId="608351A2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Bb-I-1 家庭生活</w:t>
            </w:r>
          </w:p>
          <w:p w14:paraId="28DF9FD3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Bb-I-2 學校生活</w:t>
            </w:r>
          </w:p>
          <w:p w14:paraId="260331AD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(以下可依二年級教材選用加入，如：)</w:t>
            </w:r>
          </w:p>
          <w:p w14:paraId="63959363" w14:textId="77777777" w:rsidR="0032286F" w:rsidRPr="0032286F" w:rsidRDefault="0032286F" w:rsidP="0032286F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t>Bc-I-1 社區環境</w:t>
            </w:r>
          </w:p>
          <w:p w14:paraId="0689CD56" w14:textId="7C441920" w:rsidR="00C122FF" w:rsidRPr="0032286F" w:rsidRDefault="0032286F" w:rsidP="0032286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2286F">
              <w:rPr>
                <w:rFonts w:ascii="標楷體" w:eastAsia="標楷體" w:hAnsi="標楷體" w:hint="eastAsia"/>
                <w:color w:val="000000" w:themeColor="text1"/>
                <w:szCs w:val="32"/>
              </w:rPr>
              <w:lastRenderedPageBreak/>
              <w:t>Bd-I-1 自然景觀</w:t>
            </w:r>
          </w:p>
        </w:tc>
      </w:tr>
      <w:tr w:rsidR="00C122FF" w:rsidRPr="00C122FF" w14:paraId="3032700E" w14:textId="77777777" w:rsidTr="009F4A4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9F5E" w14:textId="759F9807" w:rsidR="00C122FF" w:rsidRPr="00F57CAB" w:rsidRDefault="00C122FF" w:rsidP="00C122FF">
            <w:pPr>
              <w:rPr>
                <w:rFonts w:ascii="標楷體" w:eastAsia="標楷體" w:hAnsi="標楷體"/>
                <w:szCs w:val="32"/>
              </w:rPr>
            </w:pPr>
            <w:r w:rsidRPr="00F57CAB">
              <w:rPr>
                <w:rFonts w:ascii="標楷體" w:eastAsia="標楷體" w:hAnsi="標楷體"/>
                <w:szCs w:val="32"/>
              </w:rPr>
              <w:t>課程架構表：</w:t>
            </w:r>
            <w:r w:rsidR="0032286F">
              <w:rPr>
                <w:rFonts w:ascii="標楷體" w:eastAsia="標楷體" w:hAnsi="標楷體"/>
                <w:noProof/>
                <w:szCs w:val="32"/>
              </w:rPr>
              <mc:AlternateContent>
                <mc:Choice Requires="wpg">
                  <w:drawing>
                    <wp:inline distT="0" distB="0" distL="0" distR="0" wp14:anchorId="39A8C241" wp14:editId="70550FC4">
                      <wp:extent cx="4886512" cy="2644588"/>
                      <wp:effectExtent l="19050" t="19050" r="28575" b="22860"/>
                      <wp:docPr id="1" name="群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86512" cy="2644588"/>
                                <a:chOff x="0" y="0"/>
                                <a:chExt cx="64643" cy="40386"/>
                              </a:xfrm>
                            </wpg:grpSpPr>
                            <wps:wsp>
                              <wps:cNvPr id="2" name="直線接點 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402" y="20358"/>
                                  <a:ext cx="74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" name="群組 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4643" cy="40386"/>
                                  <a:chOff x="920" y="3525"/>
                                  <a:chExt cx="10180" cy="6360"/>
                                </a:xfrm>
                              </wpg:grpSpPr>
                              <wps:wsp>
                                <wps:cNvPr id="4" name="Text Box 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0" y="6243"/>
                                    <a:ext cx="2560" cy="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56DBD06" w14:textId="77777777" w:rsidR="0032286F" w:rsidRPr="00A74244" w:rsidRDefault="0032286F" w:rsidP="0032286F">
                                      <w:pPr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A74244">
                                        <w:rPr>
                                          <w:lang w:eastAsia="zh-HK"/>
                                        </w:rPr>
                                        <w:t>閩南語第</w:t>
                                      </w:r>
                                      <w:r>
                                        <w:rPr>
                                          <w:lang w:eastAsia="zh-HK"/>
                                        </w:rPr>
                                        <w:t>3</w:t>
                                      </w:r>
                                      <w:r w:rsidRPr="00A74244">
                                        <w:rPr>
                                          <w:lang w:eastAsia="zh-HK"/>
                                        </w:rPr>
                                        <w:t>冊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5" name="Line 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04" y="4197"/>
                                    <a:ext cx="0" cy="507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" name="Line 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04" y="4197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Text Box 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675" y="3735"/>
                                    <a:ext cx="2348" cy="8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F95A56" w14:textId="77777777" w:rsidR="0032286F" w:rsidRPr="00A74244" w:rsidRDefault="0032286F" w:rsidP="0032286F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A74244">
                                        <w:rPr>
                                          <w:lang w:eastAsia="zh-HK"/>
                                        </w:rPr>
                                        <w:t>第一單元</w:t>
                                      </w:r>
                                    </w:p>
                                    <w:p w14:paraId="520B4FD6" w14:textId="77777777" w:rsidR="0032286F" w:rsidRPr="00A74244" w:rsidRDefault="0032286F" w:rsidP="0032286F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>
                                        <w:rPr>
                                          <w:lang w:eastAsia="zh-HK"/>
                                        </w:rPr>
                                        <w:t>逐工都愛清氣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Line 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61" y="4197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Text Box 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672" y="6258"/>
                                    <a:ext cx="2348" cy="81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02A03C" w14:textId="77777777" w:rsidR="0032286F" w:rsidRPr="00A74244" w:rsidRDefault="0032286F" w:rsidP="0032286F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A74244">
                                        <w:rPr>
                                          <w:lang w:eastAsia="zh-HK"/>
                                        </w:rPr>
                                        <w:t>第二單元</w:t>
                                      </w:r>
                                    </w:p>
                                    <w:p w14:paraId="5AC9C8F4" w14:textId="77777777" w:rsidR="0032286F" w:rsidRPr="00330B70" w:rsidRDefault="0032286F" w:rsidP="0032286F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動物來比賽</w:t>
                                      </w:r>
                                    </w:p>
                                    <w:p w14:paraId="0A2F2A76" w14:textId="77777777" w:rsidR="0032286F" w:rsidRPr="00A74244" w:rsidRDefault="0032286F" w:rsidP="0032286F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Text Box 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675" y="8787"/>
                                    <a:ext cx="2348" cy="85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7CA0F8" w14:textId="77777777" w:rsidR="0032286F" w:rsidRPr="00A74244" w:rsidRDefault="0032286F" w:rsidP="0032286F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A74244">
                                        <w:rPr>
                                          <w:lang w:eastAsia="zh-HK"/>
                                        </w:rPr>
                                        <w:t>第三單元</w:t>
                                      </w:r>
                                    </w:p>
                                    <w:p w14:paraId="1E383B76" w14:textId="77777777" w:rsidR="0032286F" w:rsidRPr="00A74244" w:rsidRDefault="0032286F" w:rsidP="0032286F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摒掃好過年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Text Box 6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46" y="3525"/>
                                    <a:ext cx="2754" cy="13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4DF0E3" w14:textId="77777777" w:rsidR="0032286F" w:rsidRPr="00330B70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lang w:eastAsia="zh-HK"/>
                                        </w:rPr>
                                        <w:t>一</w:t>
                                      </w: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課　貓咪愛洗面</w:t>
                                      </w:r>
                                    </w:p>
                                    <w:p w14:paraId="3F1F1832" w14:textId="77777777" w:rsidR="0032286F" w:rsidRPr="00330B70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lang w:eastAsia="zh-HK"/>
                                        </w:rPr>
                                        <w:t>二</w:t>
                                      </w: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 xml:space="preserve">課　</w:t>
                                      </w:r>
                                      <w:r>
                                        <w:rPr>
                                          <w:lang w:eastAsia="zh-HK"/>
                                        </w:rPr>
                                        <w:t>落雨天</w:t>
                                      </w:r>
                                    </w:p>
                                    <w:p w14:paraId="26F00703" w14:textId="77777777" w:rsidR="0032286F" w:rsidRPr="00A74244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單元活動一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Text Box 6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46" y="6220"/>
                                    <a:ext cx="2754" cy="9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49D78D" w14:textId="77777777" w:rsidR="0032286F" w:rsidRPr="00330B70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第</w:t>
                                      </w:r>
                                      <w:r>
                                        <w:rPr>
                                          <w:lang w:eastAsia="zh-HK"/>
                                        </w:rPr>
                                        <w:t>三</w:t>
                                      </w: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課　兔仔佮龜比賽</w:t>
                                      </w:r>
                                    </w:p>
                                    <w:p w14:paraId="68DF37C7" w14:textId="77777777" w:rsidR="0032286F" w:rsidRPr="00A74244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單元活動二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Text Box 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46" y="8490"/>
                                    <a:ext cx="2754" cy="13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6BBB49" w14:textId="77777777" w:rsidR="0032286F" w:rsidRPr="00A74244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A74244">
                                        <w:rPr>
                                          <w:lang w:eastAsia="zh-HK"/>
                                        </w:rPr>
                                        <w:t xml:space="preserve">第四課　</w:t>
                                      </w:r>
                                      <w:r w:rsidRPr="00330B70">
                                        <w:rPr>
                                          <w:lang w:eastAsia="zh-HK"/>
                                        </w:rPr>
                                        <w:t>掃帚佮畚斗</w:t>
                                      </w:r>
                                    </w:p>
                                    <w:p w14:paraId="7DFCD23B" w14:textId="77777777" w:rsidR="0032286F" w:rsidRPr="00A74244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</w:pPr>
                                      <w:r>
                                        <w:rPr>
                                          <w:lang w:eastAsia="zh-HK"/>
                                        </w:rPr>
                                        <w:t>第五課　過年</w:t>
                                      </w:r>
                                    </w:p>
                                    <w:p w14:paraId="671A2528" w14:textId="77777777" w:rsidR="0032286F" w:rsidRPr="00A74244" w:rsidRDefault="0032286F" w:rsidP="0032286F">
                                      <w:pPr>
                                        <w:spacing w:beforeLines="20" w:before="48" w:line="0" w:lineRule="atLeast"/>
                                        <w:ind w:leftChars="50" w:left="120"/>
                                        <w:jc w:val="both"/>
                                      </w:pPr>
                                      <w:r w:rsidRPr="00A74244">
                                        <w:rPr>
                                          <w:lang w:eastAsia="zh-HK"/>
                                        </w:rPr>
                                        <w:t>單元活動三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Lin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58" y="6731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61" y="9210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904" y="9276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A8C241" id="群組 1" o:spid="_x0000_s1026" style="width:384.75pt;height:208.25pt;mso-position-horizontal-relative:char;mso-position-vertical-relative:line" coordsize="64643,40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">
                      <v:line id="直線接點 1" o:spid="_x0000_s1027" style="position:absolute;visibility:visible;mso-wrap-style:square" from="16402,20358" to="23825,20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      <v:group id="群組 2" o:spid="_x0000_s1028" style="position:absolute;width:64643;height:40386" coordorigin="920,3525" coordsize="10180,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9" o:spid="_x0000_s1029" type="#_x0000_t202" style="position:absolute;left:920;top:6243;width:256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" strokeweight="3pt">
                          <v:stroke linestyle="thinThin"/>
                          <v:textbox>
                            <w:txbxContent>
                              <w:p w14:paraId="156DBD06" w14:textId="77777777" w:rsidR="0032286F" w:rsidRPr="00A74244" w:rsidRDefault="0032286F" w:rsidP="0032286F">
                                <w:pPr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A74244">
                                  <w:rPr>
                                    <w:lang w:eastAsia="zh-HK"/>
                                  </w:rPr>
                                  <w:t>閩南語第</w:t>
                                </w:r>
                                <w:r>
                                  <w:rPr>
                                    <w:lang w:eastAsia="zh-HK"/>
                                  </w:rPr>
                                  <w:t>3</w:t>
                                </w:r>
                                <w:r w:rsidRPr="00A74244">
                                  <w:rPr>
                                    <w:lang w:eastAsia="zh-HK"/>
                                  </w:rPr>
                                  <w:t>冊</w:t>
                                </w:r>
                              </w:p>
                            </w:txbxContent>
                          </v:textbox>
                        </v:shape>
                        <v:line id="Line 55" o:spid="_x0000_s1030" style="position:absolute;visibility:visible;mso-wrap-style:square" from="3904,4197" to="3904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  <v:line id="Line 56" o:spid="_x0000_s1031" style="position:absolute;visibility:visible;mso-wrap-style:square" from="3904,4197" to="4675,4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  <v:shape id="Text Box 58" o:spid="_x0000_s1032" type="#_x0000_t202" style="position:absolute;left:4675;top:3735;width:2348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2DF95A56" w14:textId="77777777" w:rsidR="0032286F" w:rsidRPr="00A74244" w:rsidRDefault="0032286F" w:rsidP="0032286F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A74244">
                                  <w:rPr>
                                    <w:lang w:eastAsia="zh-HK"/>
                                  </w:rPr>
                                  <w:t>第一單元</w:t>
                                </w:r>
                              </w:p>
                              <w:p w14:paraId="520B4FD6" w14:textId="77777777" w:rsidR="0032286F" w:rsidRPr="00A74244" w:rsidRDefault="0032286F" w:rsidP="0032286F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>
                                  <w:rPr>
                                    <w:lang w:eastAsia="zh-HK"/>
                                  </w:rPr>
                                  <w:t>逐工都愛清氣</w:t>
                                </w:r>
                              </w:p>
                            </w:txbxContent>
                          </v:textbox>
                        </v:shape>
                        <v:line id="Line 59" o:spid="_x0000_s1033" style="position:absolute;visibility:visible;mso-wrap-style:square" from="7061,4197" to="8346,4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  <v:shape id="Text Box 60" o:spid="_x0000_s1034" type="#_x0000_t202" style="position:absolute;left:4672;top:6258;width:2348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1702A03C" w14:textId="77777777" w:rsidR="0032286F" w:rsidRPr="00A74244" w:rsidRDefault="0032286F" w:rsidP="0032286F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A74244">
                                  <w:rPr>
                                    <w:lang w:eastAsia="zh-HK"/>
                                  </w:rPr>
                                  <w:t>第二單元</w:t>
                                </w:r>
                              </w:p>
                              <w:p w14:paraId="5AC9C8F4" w14:textId="77777777" w:rsidR="0032286F" w:rsidRPr="00330B70" w:rsidRDefault="0032286F" w:rsidP="0032286F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330B70">
                                  <w:rPr>
                                    <w:lang w:eastAsia="zh-HK"/>
                                  </w:rPr>
                                  <w:t>動物來比賽</w:t>
                                </w:r>
                              </w:p>
                              <w:p w14:paraId="0A2F2A76" w14:textId="77777777" w:rsidR="0032286F" w:rsidRPr="00A74244" w:rsidRDefault="0032286F" w:rsidP="0032286F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61" o:spid="_x0000_s1035" type="#_x0000_t202" style="position:absolute;left:4675;top:8787;width:234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4E7CA0F8" w14:textId="77777777" w:rsidR="0032286F" w:rsidRPr="00A74244" w:rsidRDefault="0032286F" w:rsidP="0032286F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A74244">
                                  <w:rPr>
                                    <w:lang w:eastAsia="zh-HK"/>
                                  </w:rPr>
                                  <w:t>第三單元</w:t>
                                </w:r>
                              </w:p>
                              <w:p w14:paraId="1E383B76" w14:textId="77777777" w:rsidR="0032286F" w:rsidRPr="00A74244" w:rsidRDefault="0032286F" w:rsidP="0032286F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330B70">
                                  <w:rPr>
                                    <w:lang w:eastAsia="zh-HK"/>
                                  </w:rPr>
                                  <w:t>摒掃好過年</w:t>
                                </w:r>
                              </w:p>
                            </w:txbxContent>
                          </v:textbox>
                        </v:shape>
                        <v:shape id="Text Box 62" o:spid="_x0000_s1036" type="#_x0000_t202" style="position:absolute;left:8346;top:3525;width:2754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6E4DF0E3" w14:textId="77777777" w:rsidR="0032286F" w:rsidRPr="00330B70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330B70">
                                  <w:rPr>
                                    <w:lang w:eastAsia="zh-HK"/>
                                  </w:rPr>
                                  <w:t>第</w:t>
                                </w:r>
                                <w:r>
                                  <w:rPr>
                                    <w:lang w:eastAsia="zh-HK"/>
                                  </w:rPr>
                                  <w:t>一</w:t>
                                </w:r>
                                <w:r w:rsidRPr="00330B70">
                                  <w:rPr>
                                    <w:lang w:eastAsia="zh-HK"/>
                                  </w:rPr>
                                  <w:t>課　貓咪愛洗面</w:t>
                                </w:r>
                              </w:p>
                              <w:p w14:paraId="3F1F1832" w14:textId="77777777" w:rsidR="0032286F" w:rsidRPr="00330B70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330B70">
                                  <w:rPr>
                                    <w:lang w:eastAsia="zh-HK"/>
                                  </w:rPr>
                                  <w:t>第</w:t>
                                </w:r>
                                <w:r>
                                  <w:rPr>
                                    <w:lang w:eastAsia="zh-HK"/>
                                  </w:rPr>
                                  <w:t>二</w:t>
                                </w:r>
                                <w:r w:rsidRPr="00330B70">
                                  <w:rPr>
                                    <w:lang w:eastAsia="zh-HK"/>
                                  </w:rPr>
                                  <w:t xml:space="preserve">課　</w:t>
                                </w:r>
                                <w:r>
                                  <w:rPr>
                                    <w:lang w:eastAsia="zh-HK"/>
                                  </w:rPr>
                                  <w:t>落雨天</w:t>
                                </w:r>
                              </w:p>
                              <w:p w14:paraId="26F00703" w14:textId="77777777" w:rsidR="0032286F" w:rsidRPr="00A74244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330B70">
                                  <w:rPr>
                                    <w:lang w:eastAsia="zh-HK"/>
                                  </w:rPr>
                                  <w:t>單元活動一</w:t>
                                </w:r>
                              </w:p>
                            </w:txbxContent>
                          </v:textbox>
                        </v:shape>
                        <v:shape id="Text Box 63" o:spid="_x0000_s1037" type="#_x0000_t202" style="position:absolute;left:8346;top:6220;width:2754;height: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6149D78D" w14:textId="77777777" w:rsidR="0032286F" w:rsidRPr="00330B70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330B70">
                                  <w:rPr>
                                    <w:lang w:eastAsia="zh-HK"/>
                                  </w:rPr>
                                  <w:t>第</w:t>
                                </w:r>
                                <w:r>
                                  <w:rPr>
                                    <w:lang w:eastAsia="zh-HK"/>
                                  </w:rPr>
                                  <w:t>三</w:t>
                                </w:r>
                                <w:r w:rsidRPr="00330B70">
                                  <w:rPr>
                                    <w:lang w:eastAsia="zh-HK"/>
                                  </w:rPr>
                                  <w:t>課　兔仔佮龜比賽</w:t>
                                </w:r>
                              </w:p>
                              <w:p w14:paraId="68DF37C7" w14:textId="77777777" w:rsidR="0032286F" w:rsidRPr="00A74244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330B70">
                                  <w:rPr>
                                    <w:lang w:eastAsia="zh-HK"/>
                                  </w:rPr>
                                  <w:t>單元活動二</w:t>
                                </w:r>
                              </w:p>
                            </w:txbxContent>
                          </v:textbox>
                        </v:shape>
                        <v:shape id="Text Box 64" o:spid="_x0000_s1038" type="#_x0000_t202" style="position:absolute;left:8346;top:8490;width:2754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566BBB49" w14:textId="77777777" w:rsidR="0032286F" w:rsidRPr="00A74244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A74244">
                                  <w:rPr>
                                    <w:lang w:eastAsia="zh-HK"/>
                                  </w:rPr>
                                  <w:t xml:space="preserve">第四課　</w:t>
                                </w:r>
                                <w:r w:rsidRPr="00330B70">
                                  <w:rPr>
                                    <w:lang w:eastAsia="zh-HK"/>
                                  </w:rPr>
                                  <w:t>掃帚佮畚斗</w:t>
                                </w:r>
                              </w:p>
                              <w:p w14:paraId="7DFCD23B" w14:textId="77777777" w:rsidR="0032286F" w:rsidRPr="00A74244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</w:pPr>
                                <w:r>
                                  <w:rPr>
                                    <w:lang w:eastAsia="zh-HK"/>
                                  </w:rPr>
                                  <w:t>第五課　過年</w:t>
                                </w:r>
                              </w:p>
                              <w:p w14:paraId="671A2528" w14:textId="77777777" w:rsidR="0032286F" w:rsidRPr="00A74244" w:rsidRDefault="0032286F" w:rsidP="0032286F">
                                <w:pPr>
                                  <w:spacing w:beforeLines="20" w:before="48" w:line="0" w:lineRule="atLeast"/>
                                  <w:ind w:leftChars="50" w:left="120"/>
                                  <w:jc w:val="both"/>
                                </w:pPr>
                                <w:r w:rsidRPr="00A74244">
                                  <w:rPr>
                                    <w:lang w:eastAsia="zh-HK"/>
                                  </w:rPr>
                                  <w:t>單元活動三</w:t>
                                </w:r>
                              </w:p>
                            </w:txbxContent>
                          </v:textbox>
                        </v:shape>
                        <v:line id="Line 65" o:spid="_x0000_s1039" style="position:absolute;visibility:visible;mso-wrap-style:square" from="7058,6731" to="8343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JtwgAAANsAAAAPAAAAZHJzL2Rvd25yZXYueG1sRE9La8JA&#10;EL4X+h+WKfRWN1op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BxHhJtwgAAANsAAAAPAAAA&#10;AAAAAAAAAAAAAAcCAABkcnMvZG93bnJldi54bWxQSwUGAAAAAAMAAwC3AAAA9gIAAAAA&#10;" strokeweight="1.5pt"/>
                        <v:line id="Line 66" o:spid="_x0000_s1040" style="position:absolute;visibility:visible;mso-wrap-style:square" from="7061,9210" to="8346,9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f2wgAAANsAAAAPAAAAZHJzL2Rvd25yZXYueG1sRE9La8JA&#10;EL4X+h+WKfRWN1os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AeUrf2wgAAANsAAAAPAAAA&#10;AAAAAAAAAAAAAAcCAABkcnMvZG93bnJldi54bWxQSwUGAAAAAAMAAwC3AAAA9gIAAAAA&#10;" strokeweight="1.5pt"/>
                        <v:line id="Line 67" o:spid="_x0000_s1041" style="position:absolute;visibility:visible;mso-wrap-style:square" from="3904,9276" to="4675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        </v:group>
                      <w10:anchorlock/>
                    </v:group>
                  </w:pict>
                </mc:Fallback>
              </mc:AlternateContent>
            </w:r>
          </w:p>
          <w:p w14:paraId="1DDE9AA3" w14:textId="66E88150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FDF2F9C" w14:textId="65DFD08D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</w:tr>
      <w:tr w:rsidR="00C122FF" w:rsidRPr="00C122FF" w14:paraId="0B1C84A3" w14:textId="77777777" w:rsidTr="009F4A4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融入之議題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CF53" w14:textId="2FDC2966" w:rsidR="00C122FF" w:rsidRPr="00C122FF" w:rsidRDefault="00C122FF" w:rsidP="00C122FF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</w:tc>
      </w:tr>
      <w:tr w:rsidR="00C122FF" w:rsidRPr="00C122FF" w14:paraId="3792AC5E" w14:textId="77777777" w:rsidTr="009F4A4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041C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1.</w:t>
            </w:r>
            <w:r w:rsidRPr="00025DE8">
              <w:rPr>
                <w:lang w:eastAsia="zh-HK"/>
              </w:rPr>
              <w:t>能了解生活清潔用品，並應用於生活。</w:t>
            </w:r>
          </w:p>
          <w:p w14:paraId="643067E2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2.</w:t>
            </w:r>
            <w:r w:rsidRPr="00025DE8">
              <w:rPr>
                <w:lang w:eastAsia="zh-HK"/>
              </w:rPr>
              <w:t>能學會對話句型，實踐在生活應對中。</w:t>
            </w:r>
          </w:p>
          <w:p w14:paraId="300E2E68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3.</w:t>
            </w:r>
            <w:r w:rsidRPr="00025DE8">
              <w:rPr>
                <w:lang w:eastAsia="zh-HK"/>
              </w:rPr>
              <w:t>能學會一星期的名稱並正確發音。</w:t>
            </w:r>
          </w:p>
          <w:p w14:paraId="2B171570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4.</w:t>
            </w:r>
            <w:r w:rsidRPr="00025DE8">
              <w:rPr>
                <w:lang w:eastAsia="zh-HK"/>
              </w:rPr>
              <w:t>在生活中分辨一星期的名稱並進行語詞的運用。</w:t>
            </w:r>
          </w:p>
          <w:p w14:paraId="2F9E325F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5.</w:t>
            </w:r>
            <w:r w:rsidRPr="00025DE8">
              <w:rPr>
                <w:lang w:eastAsia="zh-HK"/>
              </w:rPr>
              <w:t>能聽懂並說出常見動物的閩南語說法。</w:t>
            </w:r>
          </w:p>
          <w:p w14:paraId="62FF2154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6.</w:t>
            </w:r>
            <w:r w:rsidRPr="00025DE8">
              <w:rPr>
                <w:lang w:eastAsia="zh-HK"/>
              </w:rPr>
              <w:t>藉課文情境，培養學生觀察自然、愛護萬物的態度。</w:t>
            </w:r>
          </w:p>
          <w:p w14:paraId="70AE83E8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7.</w:t>
            </w:r>
            <w:r w:rsidRPr="00025DE8">
              <w:rPr>
                <w:lang w:eastAsia="zh-HK"/>
              </w:rPr>
              <w:t>能認識與說出各類打掃用具及其功能。</w:t>
            </w:r>
          </w:p>
          <w:p w14:paraId="720746CD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8.</w:t>
            </w:r>
            <w:r w:rsidRPr="00025DE8">
              <w:rPr>
                <w:lang w:eastAsia="zh-HK"/>
              </w:rPr>
              <w:t>學會本課的句型應用於生活中。</w:t>
            </w:r>
          </w:p>
          <w:p w14:paraId="1C34197D" w14:textId="77777777" w:rsidR="0032286F" w:rsidRPr="00025DE8" w:rsidRDefault="0032286F" w:rsidP="0032286F">
            <w:pPr>
              <w:ind w:leftChars="200" w:left="480"/>
              <w:rPr>
                <w:lang w:eastAsia="zh-HK"/>
              </w:rPr>
            </w:pPr>
            <w:r w:rsidRPr="00025DE8">
              <w:rPr>
                <w:lang w:eastAsia="zh-HK"/>
              </w:rPr>
              <w:t>9.</w:t>
            </w:r>
            <w:r w:rsidRPr="00025DE8">
              <w:rPr>
                <w:lang w:eastAsia="zh-HK"/>
              </w:rPr>
              <w:t>能認識農曆過年的風俗習慣。</w:t>
            </w:r>
          </w:p>
          <w:p w14:paraId="7A3BA530" w14:textId="08D094CD" w:rsidR="00C122FF" w:rsidRPr="00096C58" w:rsidRDefault="0032286F" w:rsidP="00096C58">
            <w:pPr>
              <w:ind w:leftChars="200" w:left="480"/>
              <w:rPr>
                <w:rFonts w:hint="eastAsia"/>
                <w:lang w:eastAsia="zh-HK"/>
              </w:rPr>
            </w:pPr>
            <w:r w:rsidRPr="00025DE8">
              <w:rPr>
                <w:lang w:eastAsia="zh-HK"/>
              </w:rPr>
              <w:t>10.</w:t>
            </w:r>
            <w:r w:rsidRPr="00025DE8">
              <w:rPr>
                <w:lang w:eastAsia="zh-HK"/>
              </w:rPr>
              <w:t>學會以閩南語說祝福新年的吉祥話。</w:t>
            </w:r>
          </w:p>
          <w:p w14:paraId="1D9350E2" w14:textId="41ECD6C2" w:rsidR="00C122FF" w:rsidRPr="00C122FF" w:rsidRDefault="00C122FF" w:rsidP="00C122FF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</w:tc>
      </w:tr>
      <w:tr w:rsidR="00C122FF" w:rsidRPr="00C122FF" w14:paraId="685FFD80" w14:textId="77777777" w:rsidTr="009F4A46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教學與評量說明</w:t>
            </w:r>
          </w:p>
        </w:tc>
        <w:tc>
          <w:tcPr>
            <w:tcW w:w="8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D597" w14:textId="42847896" w:rsidR="00C122FF" w:rsidRPr="00096C58" w:rsidRDefault="00C122FF" w:rsidP="00C122FF">
            <w:pPr>
              <w:rPr>
                <w:rFonts w:ascii="標楷體" w:eastAsia="標楷體" w:hAnsi="標楷體" w:hint="eastAsia"/>
                <w:szCs w:val="32"/>
              </w:rPr>
            </w:pPr>
            <w:r w:rsidRPr="00F57CAB">
              <w:rPr>
                <w:rFonts w:ascii="標楷體" w:eastAsia="標楷體" w:hAnsi="標楷體"/>
                <w:szCs w:val="32"/>
              </w:rPr>
              <w:t>一、教材編選與資源(教科書版本、相關資源</w:t>
            </w:r>
            <w:r w:rsidR="00096C58">
              <w:rPr>
                <w:rFonts w:ascii="標楷體" w:eastAsia="標楷體" w:hAnsi="標楷體"/>
                <w:szCs w:val="32"/>
              </w:rPr>
              <w:t>)</w:t>
            </w:r>
          </w:p>
          <w:p w14:paraId="2746F5C5" w14:textId="77777777" w:rsidR="00C122FF" w:rsidRPr="00F57CAB" w:rsidRDefault="00C122FF" w:rsidP="00C122FF">
            <w:pPr>
              <w:rPr>
                <w:rFonts w:ascii="標楷體" w:eastAsia="標楷體" w:hAnsi="標楷體"/>
                <w:szCs w:val="32"/>
              </w:rPr>
            </w:pPr>
            <w:r w:rsidRPr="00C122FF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t>（</w:t>
            </w:r>
            <w:r w:rsidRPr="00F57CAB">
              <w:rPr>
                <w:rFonts w:ascii="標楷體" w:eastAsia="標楷體" w:hAnsi="標楷體"/>
                <w:szCs w:val="32"/>
              </w:rPr>
              <w:t>二）教材來源</w:t>
            </w:r>
          </w:p>
          <w:p w14:paraId="684F6054" w14:textId="15BF0E6C" w:rsidR="00C122FF" w:rsidRPr="00F57CAB" w:rsidRDefault="00C122FF" w:rsidP="00C122FF">
            <w:pPr>
              <w:rPr>
                <w:rFonts w:ascii="標楷體" w:eastAsia="標楷體" w:hAnsi="標楷體"/>
                <w:szCs w:val="32"/>
              </w:rPr>
            </w:pPr>
            <w:r w:rsidRPr="00F57CAB">
              <w:rPr>
                <w:rFonts w:ascii="標楷體" w:eastAsia="標楷體" w:hAnsi="標楷體"/>
                <w:szCs w:val="32"/>
              </w:rPr>
              <w:t>1.以教育部審定版之教材為主：</w:t>
            </w:r>
            <w:r w:rsidR="00096C58" w:rsidRPr="00F57CAB">
              <w:rPr>
                <w:rFonts w:ascii="標楷體" w:eastAsia="標楷體" w:hAnsi="標楷體"/>
                <w:szCs w:val="32"/>
              </w:rPr>
              <w:t xml:space="preserve"> 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F57CAB" w:rsidRPr="00F57CAB" w14:paraId="334B043C" w14:textId="77777777" w:rsidTr="009F4A46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2F6795" w14:textId="77777777" w:rsidR="00C122FF" w:rsidRPr="00F57CAB" w:rsidRDefault="00C122FF" w:rsidP="00C122FF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F57CAB">
                    <w:rPr>
                      <w:rFonts w:ascii="標楷體" w:eastAsia="標楷體" w:hAnsi="標楷體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A59CA3" w14:textId="77777777" w:rsidR="00C122FF" w:rsidRPr="00F57CAB" w:rsidRDefault="00C122FF" w:rsidP="00C122FF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F57CAB">
                    <w:rPr>
                      <w:rFonts w:ascii="標楷體" w:eastAsia="標楷體" w:hAnsi="標楷體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70D6E" w14:textId="77777777" w:rsidR="00C122FF" w:rsidRPr="00F57CAB" w:rsidRDefault="00C122FF" w:rsidP="00C122FF">
                  <w:pPr>
                    <w:rPr>
                      <w:rFonts w:ascii="標楷體" w:eastAsia="標楷體" w:hAnsi="標楷體"/>
                      <w:szCs w:val="32"/>
                    </w:rPr>
                  </w:pPr>
                  <w:r w:rsidRPr="00F57CAB">
                    <w:rPr>
                      <w:rFonts w:ascii="標楷體" w:eastAsia="標楷體" w:hAnsi="標楷體"/>
                      <w:szCs w:val="32"/>
                    </w:rPr>
                    <w:t>冊數</w:t>
                  </w:r>
                </w:p>
              </w:tc>
            </w:tr>
            <w:tr w:rsidR="00F57CAB" w:rsidRPr="00F57CAB" w14:paraId="05194009" w14:textId="77777777" w:rsidTr="009F4A46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EE5261" w14:textId="071C6EF2" w:rsidR="00C122FF" w:rsidRPr="00F57CAB" w:rsidRDefault="00EE06E0" w:rsidP="00C122FF">
                  <w:pPr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Cs w:val="32"/>
                    </w:rPr>
                    <w:t>二年級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DB323F" w14:textId="64D54EEB" w:rsidR="00C122FF" w:rsidRPr="00F57CAB" w:rsidRDefault="00EE06E0" w:rsidP="00C122FF">
                  <w:pPr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Cs w:val="32"/>
                    </w:rPr>
                    <w:t>康軒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238103" w14:textId="1EFF9D02" w:rsidR="00C122FF" w:rsidRPr="00F57CAB" w:rsidRDefault="00096C58" w:rsidP="00C122FF">
                  <w:pPr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Cs w:val="32"/>
                    </w:rPr>
                    <w:t>第三冊</w:t>
                  </w:r>
                </w:p>
              </w:tc>
            </w:tr>
          </w:tbl>
          <w:p w14:paraId="7044049B" w14:textId="77777777" w:rsidR="00096C58" w:rsidRPr="008304C7" w:rsidRDefault="00096C58" w:rsidP="00096C58">
            <w:pPr>
              <w:rPr>
                <w:rFonts w:ascii="標楷體" w:eastAsia="標楷體" w:hAnsi="標楷體"/>
              </w:rPr>
            </w:pPr>
            <w:r w:rsidRPr="008304C7">
              <w:rPr>
                <w:rFonts w:eastAsia="標楷體"/>
              </w:rPr>
              <w:t>（三）教學資源</w:t>
            </w:r>
          </w:p>
          <w:p w14:paraId="7C71ACDC" w14:textId="77777777" w:rsidR="00096C58" w:rsidRPr="008304C7" w:rsidRDefault="00096C58" w:rsidP="00096C5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8304C7">
              <w:rPr>
                <w:rFonts w:eastAsia="標楷體"/>
              </w:rPr>
              <w:t>教科用書及自編教材</w:t>
            </w:r>
          </w:p>
          <w:p w14:paraId="30016C2F" w14:textId="77777777" w:rsidR="00096C58" w:rsidRPr="008304C7" w:rsidRDefault="00096C58" w:rsidP="00096C5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8304C7">
              <w:rPr>
                <w:rFonts w:eastAsia="標楷體"/>
              </w:rPr>
              <w:t>數位媒材及網路資源</w:t>
            </w:r>
          </w:p>
          <w:p w14:paraId="41A00F15" w14:textId="77777777" w:rsidR="00096C58" w:rsidRPr="008304C7" w:rsidRDefault="00096C58" w:rsidP="00096C58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8304C7">
              <w:rPr>
                <w:rFonts w:eastAsia="標楷體"/>
              </w:rPr>
              <w:t>圖書館（室）及圖書教室</w:t>
            </w:r>
          </w:p>
          <w:p w14:paraId="2FFAB4A0" w14:textId="34E36A16" w:rsidR="00096C58" w:rsidRPr="00096C58" w:rsidRDefault="00096C58" w:rsidP="00096C58">
            <w:pPr>
              <w:numPr>
                <w:ilvl w:val="0"/>
                <w:numId w:val="1"/>
              </w:numPr>
              <w:rPr>
                <w:rFonts w:ascii="標楷體" w:eastAsia="標楷體" w:hAnsi="標楷體" w:hint="eastAsia"/>
              </w:rPr>
            </w:pPr>
            <w:r w:rsidRPr="008304C7">
              <w:rPr>
                <w:rFonts w:eastAsia="標楷體"/>
              </w:rPr>
              <w:t>智慧（專科）教室（觸控白板、即時回饋系統）</w:t>
            </w:r>
          </w:p>
          <w:p w14:paraId="3FF01FEA" w14:textId="77777777" w:rsidR="00096C58" w:rsidRPr="008304C7" w:rsidRDefault="00096C58" w:rsidP="00096C58">
            <w:pPr>
              <w:rPr>
                <w:rFonts w:ascii="標楷體" w:eastAsia="標楷體" w:hAnsi="標楷體"/>
              </w:rPr>
            </w:pPr>
            <w:r w:rsidRPr="008304C7">
              <w:rPr>
                <w:rFonts w:eastAsia="標楷體"/>
              </w:rPr>
              <w:t>二、教學方法</w:t>
            </w:r>
          </w:p>
          <w:p w14:paraId="7A0519EA" w14:textId="77777777" w:rsidR="00096C58" w:rsidRPr="00311999" w:rsidRDefault="00096C58" w:rsidP="00096C58">
            <w:pPr>
              <w:rPr>
                <w:rFonts w:ascii="標楷體" w:eastAsia="標楷體" w:hAnsi="標楷體"/>
              </w:rPr>
            </w:pPr>
            <w:r w:rsidRPr="00311999">
              <w:rPr>
                <w:rFonts w:ascii="標楷體" w:eastAsia="標楷體" w:hAnsi="標楷體" w:hint="eastAsia"/>
              </w:rPr>
              <w:t>「聽說讀寫」及「拼寫音標」是閩語課的重要環節，主要是藉由課文的語法、音義、思想、觀念、知識和寫作技巧，達學習目的。其重點在於音義語法的深究，亦即學習課文「語句」和「詞語」的音義。</w:t>
            </w:r>
          </w:p>
          <w:p w14:paraId="30C011E8" w14:textId="77777777" w:rsidR="00096C58" w:rsidRPr="00311999" w:rsidRDefault="00096C58" w:rsidP="00096C58">
            <w:pPr>
              <w:rPr>
                <w:rFonts w:ascii="標楷體" w:eastAsia="標楷體" w:hAnsi="標楷體"/>
              </w:rPr>
            </w:pPr>
            <w:r w:rsidRPr="00311999">
              <w:rPr>
                <w:rFonts w:ascii="標楷體" w:eastAsia="標楷體" w:hAnsi="標楷體" w:hint="eastAsia"/>
              </w:rPr>
              <w:t>其內涵包含：熟讀課文內容、掌握主題重點、了解詞句音義、延伸學習相關詞語。</w:t>
            </w:r>
          </w:p>
          <w:p w14:paraId="537BBA56" w14:textId="77777777" w:rsidR="00096C58" w:rsidRPr="00311999" w:rsidRDefault="00096C58" w:rsidP="00096C58">
            <w:pPr>
              <w:rPr>
                <w:rFonts w:ascii="標楷體" w:eastAsia="標楷體" w:hAnsi="標楷體"/>
              </w:rPr>
            </w:pPr>
            <w:r w:rsidRPr="00311999">
              <w:rPr>
                <w:rFonts w:ascii="標楷體" w:eastAsia="標楷體" w:hAnsi="標楷體" w:hint="eastAsia"/>
              </w:rPr>
              <w:lastRenderedPageBreak/>
              <w:t>其目的在於：豐富知識的內涵，強化了解閩閩語的音義，培養高度學習的興趣，訓練思維以建立解決問題的能力。</w:t>
            </w:r>
          </w:p>
          <w:p w14:paraId="4CA852E7" w14:textId="77777777" w:rsidR="00096C58" w:rsidRPr="008304C7" w:rsidRDefault="00096C58" w:rsidP="00096C58">
            <w:pPr>
              <w:rPr>
                <w:rFonts w:ascii="標楷體" w:eastAsia="標楷體" w:hAnsi="標楷體"/>
              </w:rPr>
            </w:pPr>
            <w:r w:rsidRPr="00311999">
              <w:rPr>
                <w:rFonts w:ascii="標楷體" w:eastAsia="標楷體" w:hAnsi="標楷體" w:hint="eastAsia"/>
              </w:rPr>
              <w:t>其學習方法：包含認讀、會話、造句等方法。</w:t>
            </w:r>
          </w:p>
          <w:p w14:paraId="708143B4" w14:textId="77777777" w:rsidR="00096C58" w:rsidRDefault="00096C58" w:rsidP="00096C58">
            <w:pPr>
              <w:rPr>
                <w:rFonts w:eastAsia="標楷體"/>
              </w:rPr>
            </w:pPr>
          </w:p>
          <w:p w14:paraId="2A0F3DCA" w14:textId="77777777" w:rsidR="00096C58" w:rsidRPr="008304C7" w:rsidRDefault="00096C58" w:rsidP="00096C58">
            <w:pPr>
              <w:rPr>
                <w:rFonts w:ascii="標楷體" w:eastAsia="標楷體" w:hAnsi="標楷體"/>
              </w:rPr>
            </w:pPr>
            <w:r w:rsidRPr="008304C7">
              <w:rPr>
                <w:rFonts w:eastAsia="標楷體"/>
              </w:rPr>
              <w:t>三、教學評量</w:t>
            </w:r>
          </w:p>
          <w:p w14:paraId="25C2295A" w14:textId="77777777" w:rsidR="00096C58" w:rsidRPr="00311999" w:rsidRDefault="00096C58" w:rsidP="00096C58">
            <w:pPr>
              <w:rPr>
                <w:rFonts w:ascii="標楷體" w:eastAsia="標楷體" w:hAnsi="標楷體"/>
              </w:rPr>
            </w:pPr>
            <w:r w:rsidRPr="00311999">
              <w:rPr>
                <w:rFonts w:ascii="標楷體" w:eastAsia="標楷體" w:hAnsi="標楷體" w:hint="eastAsia"/>
              </w:rPr>
              <w:t>1.實作評量</w:t>
            </w:r>
          </w:p>
          <w:p w14:paraId="24B939AA" w14:textId="77777777" w:rsidR="00096C58" w:rsidRPr="00311999" w:rsidRDefault="00096C58" w:rsidP="00096C58">
            <w:pPr>
              <w:rPr>
                <w:rFonts w:ascii="標楷體" w:eastAsia="標楷體" w:hAnsi="標楷體"/>
              </w:rPr>
            </w:pPr>
            <w:r w:rsidRPr="00311999">
              <w:rPr>
                <w:rFonts w:ascii="標楷體" w:eastAsia="標楷體" w:hAnsi="標楷體" w:hint="eastAsia"/>
              </w:rPr>
              <w:t>2.發表評量</w:t>
            </w:r>
          </w:p>
          <w:p w14:paraId="70E5EBAC" w14:textId="77777777" w:rsidR="00096C58" w:rsidRPr="00311999" w:rsidRDefault="00096C58" w:rsidP="00096C58">
            <w:pPr>
              <w:rPr>
                <w:rFonts w:ascii="標楷體" w:eastAsia="標楷體" w:hAnsi="標楷體"/>
              </w:rPr>
            </w:pPr>
            <w:r w:rsidRPr="00311999">
              <w:rPr>
                <w:rFonts w:ascii="標楷體" w:eastAsia="標楷體" w:hAnsi="標楷體" w:hint="eastAsia"/>
              </w:rPr>
              <w:t>3.習作評量</w:t>
            </w:r>
          </w:p>
          <w:p w14:paraId="2C10A401" w14:textId="3F8F192D" w:rsidR="00C122FF" w:rsidRPr="00EE06E0" w:rsidRDefault="00096C58" w:rsidP="00096C58">
            <w:pPr>
              <w:rPr>
                <w:rFonts w:ascii="標楷體" w:eastAsia="標楷體" w:hAnsi="標楷體" w:hint="eastAsia"/>
                <w:szCs w:val="32"/>
              </w:rPr>
            </w:pPr>
            <w:r w:rsidRPr="00311999">
              <w:rPr>
                <w:rFonts w:ascii="標楷體" w:eastAsia="標楷體" w:hAnsi="標楷體" w:hint="eastAsia"/>
              </w:rPr>
              <w:t>4.口頭評量</w:t>
            </w:r>
            <w:r w:rsidR="00C122FF" w:rsidRPr="00F57CAB">
              <w:rPr>
                <w:rFonts w:ascii="標楷體" w:eastAsia="標楷體" w:hAnsi="標楷體"/>
                <w:szCs w:val="32"/>
              </w:rPr>
              <w:t>（三）</w:t>
            </w:r>
          </w:p>
          <w:p w14:paraId="452803AD" w14:textId="77777777" w:rsidR="00EE06E0" w:rsidRDefault="00C122FF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二、教學方法</w:t>
            </w:r>
            <w:r w:rsidR="00EE06E0" w:rsidRPr="00EE06E0">
              <w:rPr>
                <w:rFonts w:ascii="標楷體" w:eastAsia="標楷體" w:hAnsi="標楷體"/>
                <w:color w:val="000000" w:themeColor="text1"/>
                <w:szCs w:val="32"/>
              </w:rPr>
              <w:t>「聽說讀寫」及「拼寫音標」是閩南語課的重要環節，主要</w:t>
            </w:r>
            <w:r w:rsidR="00EE06E0" w:rsidRPr="00EE06E0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</w:t>
            </w:r>
            <w:r w:rsidR="00EE06E0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</w:t>
            </w:r>
          </w:p>
          <w:p w14:paraId="3E599DAC" w14:textId="62EFAE54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是藉由課文的語法、音義、思想、觀念、知識和寫作技巧，達學習目</w:t>
            </w:r>
          </w:p>
          <w:p w14:paraId="537BD593" w14:textId="42E9125E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的。其重點在於音義語法的深究，亦即學習課文「語句」和「詞語」</w:t>
            </w:r>
          </w:p>
          <w:p w14:paraId="14361F23" w14:textId="256D54C0" w:rsidR="00EE06E0" w:rsidRP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的音義。</w:t>
            </w:r>
          </w:p>
          <w:p w14:paraId="36074CBF" w14:textId="77777777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其內涵包含：熟讀課文內容、掌握主題重點、了解詞句音義、延伸學習相</w:t>
            </w:r>
          </w:p>
          <w:p w14:paraId="7B552B26" w14:textId="0C65841D" w:rsidR="00EE06E0" w:rsidRP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關詞語。</w:t>
            </w:r>
          </w:p>
          <w:p w14:paraId="3AFB9845" w14:textId="77777777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其目的在於：豐富知識的內涵，強化了解閩南語的音義，培養高度學習的</w:t>
            </w:r>
          </w:p>
          <w:p w14:paraId="0D653BCE" w14:textId="25F18D12" w:rsidR="00EE06E0" w:rsidRP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興趣，訓練思維以建立解決問題的能力。</w:t>
            </w:r>
          </w:p>
          <w:p w14:paraId="1570945B" w14:textId="69703937" w:rsidR="00C122FF" w:rsidRP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EE06E0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其學習方法：包含認讀、會話、造句等方法。</w:t>
            </w:r>
          </w:p>
          <w:p w14:paraId="44B508D2" w14:textId="77777777" w:rsidR="00EE06E0" w:rsidRP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學習策略建議：</w:t>
            </w:r>
          </w:p>
          <w:p w14:paraId="00503EDD" w14:textId="37D78E0E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建議依循教材編寫體例來學習，由「單元主題情境故事」開始，以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</w:t>
            </w:r>
          </w:p>
          <w:p w14:paraId="322BA1E8" w14:textId="77777777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「課文」的字、詞、句型與賞析為基礎，進而學習相關「語詞」，再</w:t>
            </w:r>
          </w:p>
          <w:p w14:paraId="573B0F3F" w14:textId="77777777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將語詞與句型應用於「造句」和「對話」練習，最後於「學習單」檢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</w:t>
            </w:r>
          </w:p>
          <w:p w14:paraId="57B90695" w14:textId="77777777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視本課範圍的學習成效。期待以循序漸進的方式，串連字、詞到句，</w:t>
            </w:r>
          </w:p>
          <w:p w14:paraId="702028AB" w14:textId="0BF2CF53" w:rsidR="00EE06E0" w:rsidRP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兼顧「聽說讀寫」做完整且有系統的學習策略，獲得最大的學習成</w:t>
            </w:r>
          </w:p>
          <w:p w14:paraId="05126523" w14:textId="0B5840AF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效。十二年國教課綱理念著重學習帶得走的能力，即是要學會能應付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</w:t>
            </w:r>
          </w:p>
          <w:p w14:paraId="7FAD7872" w14:textId="53B64015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現在與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</w:t>
            </w:r>
          </w:p>
          <w:p w14:paraId="18CB997C" w14:textId="77777777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</w:p>
          <w:p w14:paraId="640709ED" w14:textId="17C70C01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未來生活之能力，因此在學習的同時必須有意識地將課堂所學之情境</w:t>
            </w:r>
          </w:p>
          <w:p w14:paraId="48575517" w14:textId="5A3E5F3E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對應到自身的生活經驗，一則加深學習成效，二則與生活應用接軌。進</w:t>
            </w:r>
          </w:p>
          <w:p w14:paraId="7947B321" w14:textId="7C77E8CC" w:rsid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而認識閩南語文對個人生活的重要性，能在家庭、學校與社區生活之</w:t>
            </w:r>
          </w:p>
          <w:p w14:paraId="1CC513CC" w14:textId="2E9C06D0" w:rsidR="00EE06E0" w:rsidRPr="00EE06E0" w:rsidRDefault="00EE06E0" w:rsidP="00EE06E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中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， </w:t>
            </w:r>
            <w:r w:rsidRPr="00EE06E0">
              <w:rPr>
                <w:rFonts w:ascii="標楷體" w:eastAsia="標楷體" w:hAnsi="標楷體"/>
                <w:color w:val="000000" w:themeColor="text1"/>
                <w:szCs w:val="32"/>
              </w:rPr>
              <w:t>經常使用閩南語表達、溝通與解決問題，養成主動學習的能力。</w:t>
            </w:r>
          </w:p>
          <w:p w14:paraId="25711B78" w14:textId="77777777" w:rsidR="00EE06E0" w:rsidRPr="00EE06E0" w:rsidRDefault="00EE06E0" w:rsidP="00EE06E0">
            <w:pPr>
              <w:rPr>
                <w:rFonts w:ascii="標楷體" w:eastAsia="標楷體" w:hAnsi="標楷體" w:hint="eastAsia"/>
                <w:szCs w:val="32"/>
              </w:rPr>
            </w:pPr>
          </w:p>
          <w:p w14:paraId="7DC4222C" w14:textId="77777777" w:rsidR="00C122FF" w:rsidRPr="00C122FF" w:rsidRDefault="00C122FF" w:rsidP="00F57CAB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C5559C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16298F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3E92010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23D910F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5A7AE39B" w14:textId="25C7E710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668D62CB" w:rsidR="00A36167" w:rsidRPr="00A07A80" w:rsidRDefault="00A36167" w:rsidP="009F4A46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F57CAB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二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( </w:t>
      </w:r>
      <w:r w:rsidR="00F57CAB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</w:t>
      </w:r>
      <w:r w:rsidR="00F57CAB">
        <w:rPr>
          <w:rFonts w:ascii="標楷體" w:eastAsia="標楷體" w:hAnsi="標楷體"/>
          <w:color w:val="000000"/>
          <w:kern w:val="2"/>
          <w:sz w:val="28"/>
          <w:szCs w:val="28"/>
        </w:rPr>
        <w:t>/</w:t>
      </w:r>
      <w:r w:rsidR="00F57CAB">
        <w:rPr>
          <w:rFonts w:ascii="標楷體" w:eastAsia="標楷體" w:hAnsi="標楷體" w:hint="eastAsia"/>
          <w:color w:val="000000"/>
          <w:kern w:val="2"/>
          <w:sz w:val="28"/>
          <w:szCs w:val="28"/>
        </w:rPr>
        <w:t>閩南語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 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9F4A46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9F4A46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9F4A46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9F4A46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9F4A46" w:rsidRPr="00A07A80" w14:paraId="70324368" w14:textId="77777777" w:rsidTr="009F4A46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9F4A46" w:rsidRPr="00D10DE7" w:rsidRDefault="009F4A46" w:rsidP="009F4A46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9F4A46" w:rsidRPr="00D10DE7" w:rsidRDefault="009F4A46" w:rsidP="009F4A4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9F4A46" w:rsidRPr="00D10DE7" w:rsidRDefault="009F4A46" w:rsidP="009F4A4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9F4A46" w:rsidRPr="00D10DE7" w:rsidRDefault="009F4A46" w:rsidP="009F4A4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14:paraId="1EC17F1A" w14:textId="67CB7063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</w:tc>
        <w:tc>
          <w:tcPr>
            <w:tcW w:w="250" w:type="pct"/>
          </w:tcPr>
          <w:p w14:paraId="0035BF26" w14:textId="02A37B02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第一課貓咪愛洗面</w:t>
            </w:r>
          </w:p>
        </w:tc>
        <w:tc>
          <w:tcPr>
            <w:tcW w:w="371" w:type="pct"/>
          </w:tcPr>
          <w:p w14:paraId="28F2B8D9" w14:textId="54B2A490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-E-A2</w:t>
            </w:r>
          </w:p>
        </w:tc>
        <w:tc>
          <w:tcPr>
            <w:tcW w:w="559" w:type="pct"/>
          </w:tcPr>
          <w:p w14:paraId="646001ED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5236DB3B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2AA1E7A" w14:textId="1D85431F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1C6CCA31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149569AF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◎Ab-Ⅰ-2 </w:t>
            </w:r>
            <w:r w:rsidRPr="00025DE8">
              <w:rPr>
                <w:sz w:val="16"/>
                <w:szCs w:val="16"/>
                <w:lang w:eastAsia="zh-HK"/>
              </w:rPr>
              <w:t>句型運用。</w:t>
            </w:r>
          </w:p>
          <w:p w14:paraId="535FCE50" w14:textId="430414AC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Bb-Ⅰ-1 </w:t>
            </w:r>
            <w:r w:rsidRPr="00025DE8">
              <w:rPr>
                <w:sz w:val="16"/>
                <w:szCs w:val="16"/>
                <w:lang w:eastAsia="zh-HK"/>
              </w:rPr>
              <w:t>家庭生活。</w:t>
            </w:r>
          </w:p>
        </w:tc>
        <w:tc>
          <w:tcPr>
            <w:tcW w:w="584" w:type="pct"/>
          </w:tcPr>
          <w:p w14:paraId="0E99E9D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能理解課文，並正確朗讀課文內容。</w:t>
            </w:r>
          </w:p>
          <w:p w14:paraId="41ADCC41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能了解生活清潔用品，並應用於生活。</w:t>
            </w:r>
          </w:p>
          <w:p w14:paraId="1D7AC269" w14:textId="4381B4F3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能學會對話句型，實踐在生活應對中。</w:t>
            </w:r>
          </w:p>
        </w:tc>
        <w:tc>
          <w:tcPr>
            <w:tcW w:w="587" w:type="pct"/>
          </w:tcPr>
          <w:p w14:paraId="6207B839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  <w:p w14:paraId="5D335CC4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第一課貓咪愛洗面</w:t>
            </w:r>
          </w:p>
          <w:p w14:paraId="167AA0ED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問學生：「咱今仔日來比賽，看啥人上愛清氣？」（我們今天來比賽，看誰最愛乾淨？）教師接著提問：「早起，有洗面的人攑手。」（早上，有洗臉的人舉手。）、「有洗喙的人攑手。」（有刷牙的人舉手。）</w:t>
            </w:r>
          </w:p>
          <w:p w14:paraId="797C4FC7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提問完後，教師讓學生發表早上都是怎麼刷牙和洗臉，並請學生示範刷牙和洗臉的動作。</w:t>
            </w:r>
          </w:p>
          <w:p w14:paraId="310D8186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教師問學生：「看過貓咪洗臉嗎？」請看過的學生表演貓咪洗臉的動作。</w:t>
            </w:r>
          </w:p>
          <w:p w14:paraId="6E2ED1C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教師播放教學媒體，讓學生先聽一次課文內容，再帶領學生朗讀課文，並使用輪讀、齊誦的方式，多念幾次，加深學生對課文的印象。</w:t>
            </w:r>
          </w:p>
          <w:p w14:paraId="0980FD7B" w14:textId="1533F421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教師亦可從課文中挑選數個語詞，帶入課文語詞例句的跟念與造句練習，以利學生對生詞更加的熟悉。</w:t>
            </w:r>
          </w:p>
        </w:tc>
        <w:tc>
          <w:tcPr>
            <w:tcW w:w="199" w:type="pct"/>
          </w:tcPr>
          <w:p w14:paraId="3489082A" w14:textId="05294845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</w:t>
            </w:r>
          </w:p>
        </w:tc>
        <w:tc>
          <w:tcPr>
            <w:tcW w:w="427" w:type="pct"/>
          </w:tcPr>
          <w:p w14:paraId="080AFABE" w14:textId="1BC62DF9" w:rsidR="009F4A46" w:rsidRPr="00A07A80" w:rsidRDefault="009F4A46" w:rsidP="009F4A4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1CDE780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1DB09FA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28420971" w14:textId="1BEAB3F3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0870F34B" w14:textId="77777777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9F4A46" w:rsidRPr="00A07A80" w14:paraId="091D605A" w14:textId="77777777" w:rsidTr="009F4A46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9F4A46" w:rsidRPr="00D10DE7" w:rsidRDefault="009F4A46" w:rsidP="009F4A4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9F4A46" w:rsidRPr="00D10DE7" w:rsidRDefault="009F4A46" w:rsidP="009F4A46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9F4A46" w:rsidRPr="00D10DE7" w:rsidRDefault="009F4A46" w:rsidP="009F4A46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9F4A46" w:rsidRPr="00D10DE7" w:rsidRDefault="009F4A46" w:rsidP="009F4A4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14:paraId="71BA708A" w14:textId="16062DAC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</w:tc>
        <w:tc>
          <w:tcPr>
            <w:tcW w:w="250" w:type="pct"/>
          </w:tcPr>
          <w:p w14:paraId="187C5605" w14:textId="0612E266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第一課貓咪愛洗面</w:t>
            </w:r>
          </w:p>
        </w:tc>
        <w:tc>
          <w:tcPr>
            <w:tcW w:w="371" w:type="pct"/>
          </w:tcPr>
          <w:p w14:paraId="74FCC944" w14:textId="1D841E66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-E-A2</w:t>
            </w:r>
          </w:p>
        </w:tc>
        <w:tc>
          <w:tcPr>
            <w:tcW w:w="559" w:type="pct"/>
          </w:tcPr>
          <w:p w14:paraId="708F037F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3986142D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20C23289" w14:textId="67C0D1B2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lastRenderedPageBreak/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6B398136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lastRenderedPageBreak/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181EF5DF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76CB2C39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◎Ab-Ⅰ-2 </w:t>
            </w:r>
            <w:r w:rsidRPr="00025DE8">
              <w:rPr>
                <w:sz w:val="16"/>
                <w:szCs w:val="16"/>
                <w:lang w:eastAsia="zh-HK"/>
              </w:rPr>
              <w:t>句型運用。</w:t>
            </w:r>
          </w:p>
          <w:p w14:paraId="6B6C7A18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Bb-Ⅰ-1 </w:t>
            </w:r>
            <w:r w:rsidRPr="00025DE8">
              <w:rPr>
                <w:sz w:val="16"/>
                <w:szCs w:val="16"/>
                <w:lang w:eastAsia="zh-HK"/>
              </w:rPr>
              <w:t>家庭生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活。</w:t>
            </w:r>
          </w:p>
          <w:p w14:paraId="55197CEC" w14:textId="3B94E06F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</w:tc>
        <w:tc>
          <w:tcPr>
            <w:tcW w:w="584" w:type="pct"/>
          </w:tcPr>
          <w:p w14:paraId="5972C396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1.</w:t>
            </w:r>
            <w:r w:rsidRPr="00025DE8">
              <w:rPr>
                <w:sz w:val="16"/>
                <w:szCs w:val="16"/>
                <w:lang w:eastAsia="zh-HK"/>
              </w:rPr>
              <w:t>聽懂並正確讀出清潔用品。</w:t>
            </w:r>
          </w:p>
          <w:p w14:paraId="22C6335A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了解所學清潔用品的意思及使用時機。</w:t>
            </w:r>
          </w:p>
          <w:p w14:paraId="28ACBFB7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了解並說出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「相招來開講」的所有語句。</w:t>
            </w:r>
          </w:p>
          <w:p w14:paraId="4DDA4AB1" w14:textId="064395EB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學會替換語詞，完成句子。</w:t>
            </w:r>
          </w:p>
        </w:tc>
        <w:tc>
          <w:tcPr>
            <w:tcW w:w="587" w:type="pct"/>
          </w:tcPr>
          <w:p w14:paraId="69DB01F4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第一單元逐工都愛清氣</w:t>
            </w:r>
          </w:p>
          <w:p w14:paraId="11E6E694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第一課貓咪愛洗面</w:t>
            </w:r>
          </w:p>
          <w:p w14:paraId="622875A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活動一：我會曉講</w:t>
            </w:r>
          </w:p>
          <w:p w14:paraId="4537A413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學媒體，請學生配合本課「我會曉講」頁面，仔細聆聽各語詞範讀。</w:t>
            </w:r>
          </w:p>
          <w:p w14:paraId="029E3D28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教師帶領全班念誦語詞，待熟練後，教師可念國語，請學生說出該語詞的閩南語說法。</w:t>
            </w:r>
          </w:p>
          <w:p w14:paraId="0B9CC941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活動二：相招來開講</w:t>
            </w:r>
          </w:p>
          <w:p w14:paraId="18E16C0E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教師帶領全班複習本課清潔用品的閩南語說法。</w:t>
            </w:r>
          </w:p>
          <w:p w14:paraId="1AFB0A5A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教師請學生說說看，刷牙、洗臉、洗澡時，要用到哪些盥洗用品？請學生試著用閩南語照樣造句，如：「我用雪文洗身軀（我用肥皂洗澡）」、「我用衛生紙拭面（我用衛生紙擦臉）」等。</w:t>
            </w:r>
          </w:p>
          <w:p w14:paraId="2BC8EEE8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教師播放教學媒體，請全班翻開課本「相招來開講」頁面仔細聆聽，並帶領全班複誦。</w:t>
            </w:r>
          </w:p>
          <w:p w14:paraId="4A7043CA" w14:textId="5682120F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課本第</w:t>
            </w:r>
            <w:r w:rsidRPr="00025DE8">
              <w:rPr>
                <w:sz w:val="16"/>
                <w:szCs w:val="16"/>
                <w:lang w:eastAsia="zh-HK"/>
              </w:rPr>
              <w:t>17</w:t>
            </w:r>
            <w:r w:rsidRPr="00025DE8">
              <w:rPr>
                <w:sz w:val="16"/>
                <w:szCs w:val="16"/>
                <w:lang w:eastAsia="zh-HK"/>
              </w:rPr>
              <w:t>頁之本課語詞為基礎學習內容，動詞為進階學習內容，教師可視學生程度差異化教學。</w:t>
            </w:r>
          </w:p>
        </w:tc>
        <w:tc>
          <w:tcPr>
            <w:tcW w:w="199" w:type="pct"/>
          </w:tcPr>
          <w:p w14:paraId="4FE56DE7" w14:textId="56FBAE7D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2FB628BC" w14:textId="1061DC43" w:rsidR="009F4A46" w:rsidRPr="00A07A80" w:rsidRDefault="009F4A46" w:rsidP="009F4A4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154BAA91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12DB474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  <w:p w14:paraId="7A458AC3" w14:textId="014B51E2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觀察評量</w:t>
            </w:r>
          </w:p>
        </w:tc>
        <w:tc>
          <w:tcPr>
            <w:tcW w:w="325" w:type="pct"/>
          </w:tcPr>
          <w:p w14:paraId="4190F6B6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【家庭教育】</w:t>
            </w:r>
          </w:p>
          <w:p w14:paraId="71557304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家</w:t>
            </w:r>
            <w:r>
              <w:rPr>
                <w:sz w:val="16"/>
                <w:szCs w:val="16"/>
                <w:lang w:eastAsia="zh-HK"/>
              </w:rPr>
              <w:t xml:space="preserve">E11 </w:t>
            </w:r>
            <w:r w:rsidRPr="00025DE8">
              <w:rPr>
                <w:sz w:val="16"/>
                <w:szCs w:val="16"/>
                <w:lang w:eastAsia="zh-HK"/>
              </w:rPr>
              <w:t>養成良好家庭生活習慣，熟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悉家務技巧，並參與家務工作。</w:t>
            </w:r>
          </w:p>
          <w:p w14:paraId="762A5005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【環境教育】</w:t>
            </w:r>
          </w:p>
          <w:p w14:paraId="58E94C35" w14:textId="504CBB7D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環</w:t>
            </w:r>
            <w:r>
              <w:rPr>
                <w:sz w:val="16"/>
                <w:szCs w:val="16"/>
                <w:lang w:eastAsia="zh-HK"/>
              </w:rPr>
              <w:t xml:space="preserve">E17 </w:t>
            </w:r>
            <w:r w:rsidRPr="00025DE8">
              <w:rPr>
                <w:sz w:val="16"/>
                <w:szCs w:val="16"/>
                <w:lang w:eastAsia="zh-HK"/>
              </w:rPr>
              <w:t>養成日常生活節約用水、用電、物質的行為，減少資源的消耗。</w:t>
            </w:r>
          </w:p>
        </w:tc>
      </w:tr>
      <w:tr w:rsidR="009F4A46" w:rsidRPr="00A07A80" w14:paraId="3CEE76B3" w14:textId="77777777" w:rsidTr="009F4A46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9F4A46" w:rsidRPr="00D10DE7" w:rsidRDefault="009F4A46" w:rsidP="009F4A4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9F4A46" w:rsidRPr="00D10DE7" w:rsidRDefault="009F4A46" w:rsidP="009F4A46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9F4A46" w:rsidRPr="00D10DE7" w:rsidRDefault="009F4A46" w:rsidP="009F4A4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14:paraId="1AEDA930" w14:textId="2AC18500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</w:tc>
        <w:tc>
          <w:tcPr>
            <w:tcW w:w="250" w:type="pct"/>
          </w:tcPr>
          <w:p w14:paraId="2A8060EB" w14:textId="5D181BA1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第一課貓咪愛洗面</w:t>
            </w:r>
          </w:p>
        </w:tc>
        <w:tc>
          <w:tcPr>
            <w:tcW w:w="371" w:type="pct"/>
          </w:tcPr>
          <w:p w14:paraId="1A12DFFB" w14:textId="00E8C609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-E-A2</w:t>
            </w:r>
          </w:p>
        </w:tc>
        <w:tc>
          <w:tcPr>
            <w:tcW w:w="559" w:type="pct"/>
          </w:tcPr>
          <w:p w14:paraId="7D01F2E0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4ECF70A3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61275408" w14:textId="07210CF0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19F9FFFF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26DEA4F1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466A7A15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◎Ab-Ⅰ-2 </w:t>
            </w:r>
            <w:r w:rsidRPr="00025DE8">
              <w:rPr>
                <w:sz w:val="16"/>
                <w:szCs w:val="16"/>
                <w:lang w:eastAsia="zh-HK"/>
              </w:rPr>
              <w:t>句型運用。</w:t>
            </w:r>
          </w:p>
          <w:p w14:paraId="7DDA4ADF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Bb-Ⅰ-1 </w:t>
            </w:r>
            <w:r w:rsidRPr="00025DE8">
              <w:rPr>
                <w:sz w:val="16"/>
                <w:szCs w:val="16"/>
                <w:lang w:eastAsia="zh-HK"/>
              </w:rPr>
              <w:t>家庭生活。</w:t>
            </w:r>
          </w:p>
          <w:p w14:paraId="3CCFAB6C" w14:textId="3A7745A6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</w:tc>
        <w:tc>
          <w:tcPr>
            <w:tcW w:w="584" w:type="pct"/>
          </w:tcPr>
          <w:p w14:paraId="0CB7B5DE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了解俗諺的意思。</w:t>
            </w:r>
          </w:p>
          <w:p w14:paraId="7EC8C0D7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聽懂並說出俗諺故事。</w:t>
            </w:r>
          </w:p>
          <w:p w14:paraId="769AE4F9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正確理解情境圖意。</w:t>
            </w:r>
          </w:p>
          <w:p w14:paraId="2F4F21D0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聽懂盥洗用品並把貼紙貼在正確的位置。</w:t>
            </w:r>
          </w:p>
          <w:p w14:paraId="09D0FE0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正確說出課本中的提問句型。</w:t>
            </w:r>
          </w:p>
          <w:p w14:paraId="31AF4298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6.</w:t>
            </w:r>
            <w:r w:rsidRPr="00025DE8">
              <w:rPr>
                <w:sz w:val="16"/>
                <w:szCs w:val="16"/>
                <w:lang w:eastAsia="zh-HK"/>
              </w:rPr>
              <w:t>聽懂提問內容，並勾出正確答案。</w:t>
            </w:r>
          </w:p>
          <w:p w14:paraId="05F01306" w14:textId="2B9A7D17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7.</w:t>
            </w:r>
            <w:r w:rsidRPr="00025DE8">
              <w:rPr>
                <w:sz w:val="16"/>
                <w:szCs w:val="16"/>
                <w:lang w:eastAsia="zh-HK"/>
              </w:rPr>
              <w:t>完成角色扮演活動。</w:t>
            </w:r>
          </w:p>
        </w:tc>
        <w:tc>
          <w:tcPr>
            <w:tcW w:w="587" w:type="pct"/>
          </w:tcPr>
          <w:p w14:paraId="60BD93DA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第一單元逐工都愛清氣</w:t>
            </w:r>
          </w:p>
          <w:p w14:paraId="63DDEA62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第一課貓咪愛洗面</w:t>
            </w:r>
          </w:p>
          <w:p w14:paraId="5375A9C9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活動一：講俗語</w:t>
            </w:r>
          </w:p>
          <w:p w14:paraId="63FF6B58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教師播放教學媒體，請學生仔細聆聽，再逐句為學生解釋文意。</w:t>
            </w:r>
          </w:p>
          <w:p w14:paraId="58C5FB50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教師請學生再聽一遍俗諺漫畫內容。繼而利用暫停鍵，讓學生逐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句跟念，直到學生了解文意。</w:t>
            </w:r>
          </w:p>
          <w:p w14:paraId="3E471EEE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活動二：來練習</w:t>
            </w:r>
          </w:p>
          <w:p w14:paraId="497A5565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教師引導學生仔細觀看「來練習」的情境圖，為學生說明本練習的操作方式：題目一共有五題，仔細聆聽教學媒體內容後，再選出正確的貼紙貼在正確的位置。</w:t>
            </w:r>
          </w:p>
          <w:p w14:paraId="752AE1B9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教師播放教學媒體，請學生仔細聽，將清潔用品貼紙貼在正確的地方。</w:t>
            </w:r>
          </w:p>
          <w:p w14:paraId="092274D7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三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活動三：做伙來耍</w:t>
            </w:r>
          </w:p>
          <w:p w14:paraId="09E90EB0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此「做伙來耍」是透過問答活動的進行，培養學生主動思考的能力。</w:t>
            </w:r>
          </w:p>
          <w:p w14:paraId="4CE51A5A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教師可帶領全班討論後，再播放教學媒體，全班一同複誦。</w:t>
            </w:r>
          </w:p>
          <w:p w14:paraId="661676EA" w14:textId="0C30D32D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教師可將全班兩兩一組進行角色扮演，利用課本第</w:t>
            </w:r>
            <w:r w:rsidRPr="00025DE8">
              <w:rPr>
                <w:sz w:val="16"/>
                <w:szCs w:val="16"/>
                <w:lang w:eastAsia="zh-HK"/>
              </w:rPr>
              <w:t>23</w:t>
            </w:r>
            <w:r w:rsidRPr="00025DE8">
              <w:rPr>
                <w:sz w:val="16"/>
                <w:szCs w:val="16"/>
                <w:lang w:eastAsia="zh-HK"/>
              </w:rPr>
              <w:t>頁的問題，模擬記者訪問的情境，練習清潔用品的問句與回答。</w:t>
            </w:r>
          </w:p>
        </w:tc>
        <w:tc>
          <w:tcPr>
            <w:tcW w:w="199" w:type="pct"/>
          </w:tcPr>
          <w:p w14:paraId="06DCCF85" w14:textId="48222F14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6011D2FE" w14:textId="6274E1EA" w:rsidR="009F4A46" w:rsidRPr="00A07A80" w:rsidRDefault="009F4A46" w:rsidP="009F4A4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390BAB12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0FAE9BF2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  <w:p w14:paraId="26D84486" w14:textId="38A1548D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紙筆評量</w:t>
            </w:r>
          </w:p>
        </w:tc>
        <w:tc>
          <w:tcPr>
            <w:tcW w:w="325" w:type="pct"/>
          </w:tcPr>
          <w:p w14:paraId="2035838F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【品德教育】</w:t>
            </w:r>
          </w:p>
          <w:p w14:paraId="51C991E2" w14:textId="4004D2BA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品</w:t>
            </w:r>
            <w:r>
              <w:rPr>
                <w:sz w:val="16"/>
                <w:szCs w:val="16"/>
                <w:lang w:eastAsia="zh-HK"/>
              </w:rPr>
              <w:t xml:space="preserve">E1 </w:t>
            </w:r>
            <w:r w:rsidRPr="00025DE8">
              <w:rPr>
                <w:sz w:val="16"/>
                <w:szCs w:val="16"/>
                <w:lang w:eastAsia="zh-HK"/>
              </w:rPr>
              <w:t>良好生活習慣與德行。</w:t>
            </w:r>
          </w:p>
        </w:tc>
      </w:tr>
      <w:tr w:rsidR="009F4A46" w:rsidRPr="00A07A80" w14:paraId="0A0C9574" w14:textId="77777777" w:rsidTr="009F4A46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9F4A46" w:rsidRPr="00D10DE7" w:rsidRDefault="009F4A46" w:rsidP="009F4A4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9F4A46" w:rsidRPr="00D10DE7" w:rsidRDefault="009F4A46" w:rsidP="009F4A46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9F4A46" w:rsidRPr="00D10DE7" w:rsidRDefault="009F4A46" w:rsidP="009F4A4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14:paraId="79A7EAF3" w14:textId="1414F1E1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逐工都愛清氣</w:t>
            </w:r>
          </w:p>
        </w:tc>
        <w:tc>
          <w:tcPr>
            <w:tcW w:w="250" w:type="pct"/>
          </w:tcPr>
          <w:p w14:paraId="39ED5614" w14:textId="02900315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第二課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落雨天</w:t>
            </w:r>
          </w:p>
        </w:tc>
        <w:tc>
          <w:tcPr>
            <w:tcW w:w="371" w:type="pct"/>
          </w:tcPr>
          <w:p w14:paraId="610C0306" w14:textId="69D2F4E6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5D0A0534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64769114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24DCDB24" w14:textId="33A88967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</w:tc>
        <w:tc>
          <w:tcPr>
            <w:tcW w:w="568" w:type="pct"/>
          </w:tcPr>
          <w:p w14:paraId="63AC05CA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5966FA43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Ac-Ⅰ-1 </w:t>
            </w:r>
            <w:r w:rsidRPr="00025DE8">
              <w:rPr>
                <w:sz w:val="16"/>
                <w:szCs w:val="16"/>
                <w:lang w:eastAsia="zh-HK"/>
              </w:rPr>
              <w:t>兒歌念謠。</w:t>
            </w:r>
          </w:p>
          <w:p w14:paraId="5E9BBB0C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◎Bb-Ⅰ-3 </w:t>
            </w:r>
            <w:r w:rsidRPr="00025DE8">
              <w:rPr>
                <w:sz w:val="16"/>
                <w:szCs w:val="16"/>
                <w:lang w:eastAsia="zh-HK"/>
              </w:rPr>
              <w:t>數字運用。</w:t>
            </w:r>
          </w:p>
          <w:p w14:paraId="1763ABFB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47CFC560" w14:textId="65C96FE2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7BD617AD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熟悉課文並理解文意。</w:t>
            </w:r>
          </w:p>
          <w:p w14:paraId="5F573B3C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能學會一星期的名稱並正確發音。</w:t>
            </w:r>
          </w:p>
          <w:p w14:paraId="08D3D0CA" w14:textId="30886283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能在生活中分辨一星期的名稱並進行語詞的運用。</w:t>
            </w:r>
          </w:p>
        </w:tc>
        <w:tc>
          <w:tcPr>
            <w:tcW w:w="587" w:type="pct"/>
          </w:tcPr>
          <w:p w14:paraId="7B37FCC6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  <w:p w14:paraId="2DE9392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第二課落雨天</w:t>
            </w:r>
          </w:p>
          <w:p w14:paraId="67438049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 xml:space="preserve">1. </w:t>
            </w:r>
            <w:r w:rsidRPr="00025DE8">
              <w:rPr>
                <w:sz w:val="16"/>
                <w:szCs w:val="16"/>
                <w:lang w:eastAsia="zh-HK"/>
              </w:rPr>
              <w:t>教師請學生說說看下雨天的景象，並分享對於雨天的心情，接著詢問連綿的雨天後，住家環境有沒有出現什麼變化，藉以引起學生對於天氣、環境的注意，並增加學習興趣。</w:t>
            </w:r>
          </w:p>
          <w:p w14:paraId="239D63E9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教師利用課文頁中的情境圖，讓學生先觀察情境圖，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再請學生舉手發言，看圖說故事。</w:t>
            </w:r>
          </w:p>
          <w:p w14:paraId="680EB0FE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教師播放教學媒體，請學生隨著歌曲一起做律動，並請學生練習跟唱藉以熟悉本課課文。</w:t>
            </w:r>
          </w:p>
          <w:p w14:paraId="16A8E7D4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播放教學媒體讓學生聆聽課文，教師再帶領學生朗誦課文。</w:t>
            </w:r>
          </w:p>
          <w:p w14:paraId="40FD91DA" w14:textId="68D2648A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教師說明課文內容，以加強學習效果。</w:t>
            </w:r>
          </w:p>
        </w:tc>
        <w:tc>
          <w:tcPr>
            <w:tcW w:w="199" w:type="pct"/>
          </w:tcPr>
          <w:p w14:paraId="5AD12213" w14:textId="6A67E8A2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2415107D" w14:textId="2F547B46" w:rsidR="009F4A46" w:rsidRPr="00A07A80" w:rsidRDefault="009F4A46" w:rsidP="009F4A4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5709FFE6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35AB01BB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5726603A" w14:textId="7C6E4157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2CCDA1B7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【戶外教育】</w:t>
            </w:r>
          </w:p>
          <w:p w14:paraId="76468295" w14:textId="67C1ADBD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戶</w:t>
            </w:r>
            <w:r>
              <w:rPr>
                <w:sz w:val="16"/>
                <w:szCs w:val="16"/>
                <w:lang w:eastAsia="zh-HK"/>
              </w:rPr>
              <w:t xml:space="preserve">E3 </w:t>
            </w:r>
            <w:r w:rsidRPr="00025DE8">
              <w:rPr>
                <w:sz w:val="16"/>
                <w:szCs w:val="16"/>
                <w:lang w:eastAsia="zh-HK"/>
              </w:rPr>
              <w:t>善用五官的感知，培養眼、耳、鼻、舌、觸覺及心靈對環境感受的能力。</w:t>
            </w:r>
          </w:p>
        </w:tc>
      </w:tr>
      <w:tr w:rsidR="009F4A46" w:rsidRPr="00A07A80" w14:paraId="0351D903" w14:textId="77777777" w:rsidTr="009F4A46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455719F7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9F4A46" w:rsidRPr="00D10DE7" w:rsidRDefault="009F4A46" w:rsidP="009F4A4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9F4A46" w:rsidRPr="00D10DE7" w:rsidRDefault="009F4A46" w:rsidP="009F4A4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9F4A46" w:rsidRPr="00D10DE7" w:rsidRDefault="009F4A46" w:rsidP="009F4A46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9F4A46" w:rsidRPr="00D10DE7" w:rsidRDefault="009F4A46" w:rsidP="009F4A46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9F4A46" w:rsidRPr="00D10DE7" w:rsidRDefault="009F4A46" w:rsidP="009F4A4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9F4A46" w:rsidRPr="00D10DE7" w:rsidRDefault="009F4A46" w:rsidP="009F4A4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</w:tcPr>
          <w:p w14:paraId="5473F8F0" w14:textId="0C3317B6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逐工都愛清氣</w:t>
            </w:r>
          </w:p>
        </w:tc>
        <w:tc>
          <w:tcPr>
            <w:tcW w:w="250" w:type="pct"/>
          </w:tcPr>
          <w:p w14:paraId="0021FB3D" w14:textId="1F2151BF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第二課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落雨天</w:t>
            </w:r>
          </w:p>
        </w:tc>
        <w:tc>
          <w:tcPr>
            <w:tcW w:w="371" w:type="pct"/>
          </w:tcPr>
          <w:p w14:paraId="32B003CA" w14:textId="5C49E1CE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19687860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57DEBADD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258E31CE" w14:textId="16B38EC6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</w:tc>
        <w:tc>
          <w:tcPr>
            <w:tcW w:w="568" w:type="pct"/>
          </w:tcPr>
          <w:p w14:paraId="0178F748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18B34539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Ac-Ⅰ-1 </w:t>
            </w:r>
            <w:r w:rsidRPr="00025DE8">
              <w:rPr>
                <w:sz w:val="16"/>
                <w:szCs w:val="16"/>
                <w:lang w:eastAsia="zh-HK"/>
              </w:rPr>
              <w:t>兒歌念謠。</w:t>
            </w:r>
          </w:p>
          <w:p w14:paraId="30735ACD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◎Bb-Ⅰ-3 </w:t>
            </w:r>
            <w:r w:rsidRPr="00025DE8">
              <w:rPr>
                <w:sz w:val="16"/>
                <w:szCs w:val="16"/>
                <w:lang w:eastAsia="zh-HK"/>
              </w:rPr>
              <w:t>數字運用。</w:t>
            </w:r>
          </w:p>
          <w:p w14:paraId="546F2733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5B197065" w14:textId="473FC4FA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74748D20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用閩南語正確說出星期一到星期日的名稱。</w:t>
            </w:r>
          </w:p>
          <w:p w14:paraId="3656EA74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將本課所學運用於日常生活中。</w:t>
            </w:r>
          </w:p>
          <w:p w14:paraId="3F6D3849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熟念語詞及短句。</w:t>
            </w:r>
          </w:p>
          <w:p w14:paraId="5C1521AF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分享並修正自己的造句。</w:t>
            </w:r>
          </w:p>
          <w:p w14:paraId="31BA1642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尊重、關懷、欣賞他人對不同事物的喜好。</w:t>
            </w:r>
          </w:p>
          <w:p w14:paraId="79F9B43F" w14:textId="4AF4BA18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6.</w:t>
            </w:r>
            <w:r w:rsidRPr="00025DE8">
              <w:rPr>
                <w:sz w:val="16"/>
                <w:szCs w:val="16"/>
                <w:lang w:eastAsia="zh-HK"/>
              </w:rPr>
              <w:t>建立妥善安排並利用時間的觀念。</w:t>
            </w:r>
          </w:p>
        </w:tc>
        <w:tc>
          <w:tcPr>
            <w:tcW w:w="587" w:type="pct"/>
          </w:tcPr>
          <w:p w14:paraId="2993F593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  <w:p w14:paraId="2C40CD7D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第二課落雨天</w:t>
            </w:r>
          </w:p>
          <w:p w14:paraId="4D17FA05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活動一：我會曉講</w:t>
            </w:r>
          </w:p>
          <w:p w14:paraId="2BDF61D7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教師介紹一星期中每一天的語詞說法。並請學生跟著複誦兩次。</w:t>
            </w:r>
          </w:p>
          <w:p w14:paraId="33B94EA5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教師請學生按照「拜一到禮拜」，將學生編為七組並按照順序再複誦兩次。</w:t>
            </w:r>
          </w:p>
          <w:p w14:paraId="670AEC1A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教師快速隨機閃示「拜一到禮拜」圖卡，請學生正確說出不同星期的名稱。</w:t>
            </w:r>
          </w:p>
          <w:p w14:paraId="29108B52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教師站在臺前，隨機抽取圖卡並且讀出圖卡的星期，被念到的組別就要跳起來並複誦一次。（抽取圖卡的速度可以忽快忽慢增加趣味度。）</w:t>
            </w:r>
          </w:p>
          <w:p w14:paraId="7ABD9583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活動二：相招來開講</w:t>
            </w:r>
          </w:p>
          <w:p w14:paraId="561DC2CB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教師播放教學媒體，請學生跟讀，利用反覆念誦，加強閩南語口語能力。</w:t>
            </w:r>
          </w:p>
          <w:p w14:paraId="4EC6B77E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教師亦可利用本課語詞替換關鍵字，訓練口語能力。</w:t>
            </w:r>
          </w:p>
          <w:p w14:paraId="7B84C1C1" w14:textId="387A3D22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視學生程度，教師可同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時讓學生替換時間及活動的語詞練習造句。</w:t>
            </w:r>
          </w:p>
        </w:tc>
        <w:tc>
          <w:tcPr>
            <w:tcW w:w="199" w:type="pct"/>
          </w:tcPr>
          <w:p w14:paraId="2F0A0678" w14:textId="44880B75" w:rsidR="009F4A46" w:rsidRPr="00A07A80" w:rsidRDefault="009F4A46" w:rsidP="009F4A4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2EA6FF17" w14:textId="322C53A2" w:rsidR="009F4A46" w:rsidRPr="00A07A80" w:rsidRDefault="009F4A46" w:rsidP="009F4A4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6991364E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02DD40FB" w14:textId="77777777" w:rsidR="009F4A46" w:rsidRPr="00025DE8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  <w:p w14:paraId="5794D27F" w14:textId="7D128D36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觀察評量</w:t>
            </w:r>
          </w:p>
        </w:tc>
        <w:tc>
          <w:tcPr>
            <w:tcW w:w="325" w:type="pct"/>
          </w:tcPr>
          <w:p w14:paraId="4BC03B04" w14:textId="77777777" w:rsidR="009F4A46" w:rsidRDefault="009F4A46" w:rsidP="009F4A46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【生命教育】</w:t>
            </w:r>
          </w:p>
          <w:p w14:paraId="035C345F" w14:textId="28A4F6AD" w:rsidR="009F4A46" w:rsidRPr="00A07A80" w:rsidRDefault="009F4A46" w:rsidP="009F4A4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生</w:t>
            </w:r>
            <w:r>
              <w:rPr>
                <w:sz w:val="16"/>
                <w:szCs w:val="16"/>
                <w:lang w:eastAsia="zh-HK"/>
              </w:rPr>
              <w:t xml:space="preserve">E1 </w:t>
            </w:r>
            <w:r w:rsidRPr="00025DE8">
              <w:rPr>
                <w:sz w:val="16"/>
                <w:szCs w:val="16"/>
                <w:lang w:eastAsia="zh-HK"/>
              </w:rPr>
              <w:t>探討生活議題，培養思考的適當情意與態度。</w:t>
            </w:r>
          </w:p>
        </w:tc>
      </w:tr>
      <w:tr w:rsidR="00F05BF0" w:rsidRPr="00A07A80" w14:paraId="1C4DD8AF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F05BF0" w:rsidRPr="00D10DE7" w:rsidRDefault="00F05BF0" w:rsidP="00F05BF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F05BF0" w:rsidRPr="00D10DE7" w:rsidRDefault="00F05BF0" w:rsidP="00F05BF0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F05BF0" w:rsidRPr="00D10DE7" w:rsidRDefault="00F05BF0" w:rsidP="00F05BF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14:paraId="022F03AA" w14:textId="374323ED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逐工都愛清氣</w:t>
            </w:r>
          </w:p>
        </w:tc>
        <w:tc>
          <w:tcPr>
            <w:tcW w:w="250" w:type="pct"/>
          </w:tcPr>
          <w:p w14:paraId="60AC322D" w14:textId="25C61BC2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第二課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落雨天</w:t>
            </w:r>
          </w:p>
        </w:tc>
        <w:tc>
          <w:tcPr>
            <w:tcW w:w="371" w:type="pct"/>
          </w:tcPr>
          <w:p w14:paraId="490DC2A3" w14:textId="3C23A117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3DE7D15D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0157A6B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2FF0D356" w14:textId="1AA48537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</w:tc>
        <w:tc>
          <w:tcPr>
            <w:tcW w:w="568" w:type="pct"/>
          </w:tcPr>
          <w:p w14:paraId="34975FA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2E3E6D3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Ac-Ⅰ-1 </w:t>
            </w:r>
            <w:r w:rsidRPr="00025DE8">
              <w:rPr>
                <w:sz w:val="16"/>
                <w:szCs w:val="16"/>
                <w:lang w:eastAsia="zh-HK"/>
              </w:rPr>
              <w:t>兒歌念謠。</w:t>
            </w:r>
          </w:p>
          <w:p w14:paraId="2BF1A93F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◎Bb-Ⅰ-3 </w:t>
            </w:r>
            <w:r w:rsidRPr="00025DE8">
              <w:rPr>
                <w:sz w:val="16"/>
                <w:szCs w:val="16"/>
                <w:lang w:eastAsia="zh-HK"/>
              </w:rPr>
              <w:t>數字運用。</w:t>
            </w:r>
          </w:p>
          <w:p w14:paraId="70F69D2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44E86834" w14:textId="3FF8D44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47F3781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明白語意，完成作答。</w:t>
            </w:r>
          </w:p>
          <w:p w14:paraId="6252BFDA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習得提升學習效果的技巧。</w:t>
            </w:r>
          </w:p>
          <w:p w14:paraId="1B970290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熟練一星期的閩南語說法。</w:t>
            </w:r>
          </w:p>
          <w:p w14:paraId="0B4A052A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聽懂教學媒體的指令，並正確作答。</w:t>
            </w:r>
          </w:p>
          <w:p w14:paraId="31B4CE3C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運用閩南語進行簡單對話。</w:t>
            </w:r>
          </w:p>
          <w:p w14:paraId="0058B38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6.</w:t>
            </w:r>
            <w:r w:rsidRPr="00025DE8">
              <w:rPr>
                <w:sz w:val="16"/>
                <w:szCs w:val="16"/>
                <w:lang w:eastAsia="zh-HK"/>
              </w:rPr>
              <w:t>學會星期的用語，並進行語詞應用。</w:t>
            </w:r>
          </w:p>
          <w:p w14:paraId="22F26431" w14:textId="65ED2DAB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7.</w:t>
            </w:r>
            <w:r w:rsidRPr="00025DE8">
              <w:rPr>
                <w:sz w:val="16"/>
                <w:szCs w:val="16"/>
                <w:lang w:eastAsia="zh-HK"/>
              </w:rPr>
              <w:t>與他人互助合作，完成遊戲。</w:t>
            </w:r>
          </w:p>
        </w:tc>
        <w:tc>
          <w:tcPr>
            <w:tcW w:w="587" w:type="pct"/>
          </w:tcPr>
          <w:p w14:paraId="56FDE63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  <w:p w14:paraId="6575C630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第二課落雨天</w:t>
            </w:r>
          </w:p>
          <w:p w14:paraId="72410317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活動一：想看覓</w:t>
            </w:r>
          </w:p>
          <w:p w14:paraId="4320798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教師播放教學媒體，請學生仔細聆聽，再逐句為學生解釋文意。</w:t>
            </w:r>
          </w:p>
          <w:p w14:paraId="4FE2E05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教師請學生想想看答案是什麼？若學生答不出來，可請學生看插圖的提示回答。</w:t>
            </w:r>
          </w:p>
          <w:p w14:paraId="4DC67C6B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活動二：來練習</w:t>
            </w:r>
          </w:p>
          <w:p w14:paraId="52A001E4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教師先複習星期的說法，再請學生準備筆、尺置於桌面上，並仔細聆聽。</w:t>
            </w:r>
          </w:p>
          <w:p w14:paraId="5F756CAE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請學生根據教學媒體的內容，連出正確的答案。</w:t>
            </w:r>
          </w:p>
          <w:p w14:paraId="36D73BC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教師評估學生語詞熟識度後，請學生試著說出完整的題目短句。</w:t>
            </w:r>
          </w:p>
          <w:p w14:paraId="7A1D490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三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活動三：做伙來耍</w:t>
            </w:r>
          </w:p>
          <w:p w14:paraId="5088C9B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教師先將「拜一」到「禮拜」的圖卡按組別發給學生，讓全班學生跟著老師念誦一次，複習所學，並請手持星期卡的學生聽到自己組別的要從座位跳起來增加趣味性。</w:t>
            </w:r>
          </w:p>
          <w:p w14:paraId="2AB0839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七個人一組，「拜一」到「禮拜」。</w:t>
            </w:r>
          </w:p>
          <w:p w14:paraId="50B63F6E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「禮拜」的同學邊蹲邊念：「禮拜種，禮拜種，禮拜種煞，拜三種。」手順勢指向「拜三」的同學。</w:t>
            </w:r>
          </w:p>
          <w:p w14:paraId="47FA6259" w14:textId="7AAC428A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被點到的人，換他邊蹲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邊念，再指定別的同學。</w:t>
            </w:r>
          </w:p>
        </w:tc>
        <w:tc>
          <w:tcPr>
            <w:tcW w:w="199" w:type="pct"/>
          </w:tcPr>
          <w:p w14:paraId="6B9BD329" w14:textId="3D819155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5400BC23" w14:textId="2EB1449E" w:rsidR="00F05BF0" w:rsidRPr="00A07A80" w:rsidRDefault="00F05BF0" w:rsidP="00F05BF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61A239F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2796870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  <w:p w14:paraId="3B3E6873" w14:textId="54C710A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紙筆評量</w:t>
            </w:r>
          </w:p>
        </w:tc>
        <w:tc>
          <w:tcPr>
            <w:tcW w:w="325" w:type="pct"/>
          </w:tcPr>
          <w:p w14:paraId="73D5B857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【閱讀素養教育】</w:t>
            </w:r>
          </w:p>
          <w:p w14:paraId="6439E688" w14:textId="690DE939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閱</w:t>
            </w:r>
            <w:r>
              <w:rPr>
                <w:sz w:val="16"/>
                <w:szCs w:val="16"/>
                <w:lang w:eastAsia="zh-HK"/>
              </w:rPr>
              <w:t xml:space="preserve">E11 </w:t>
            </w:r>
            <w:r w:rsidRPr="00025DE8">
              <w:rPr>
                <w:sz w:val="16"/>
                <w:szCs w:val="16"/>
                <w:lang w:eastAsia="zh-HK"/>
              </w:rPr>
              <w:t>低年級：能在一般生活情境中，懂得運用文本習得的知識解決問題。</w:t>
            </w:r>
          </w:p>
        </w:tc>
      </w:tr>
      <w:tr w:rsidR="00F05BF0" w:rsidRPr="00A07A80" w14:paraId="61E4B1A6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F05BF0" w:rsidRPr="00D10DE7" w:rsidRDefault="00F05BF0" w:rsidP="00F05BF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F05BF0" w:rsidRPr="00D10DE7" w:rsidRDefault="00F05BF0" w:rsidP="00F05BF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</w:tcPr>
          <w:p w14:paraId="72A8CF6B" w14:textId="55B92737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逐工都愛清氣</w:t>
            </w:r>
          </w:p>
        </w:tc>
        <w:tc>
          <w:tcPr>
            <w:tcW w:w="250" w:type="pct"/>
          </w:tcPr>
          <w:p w14:paraId="512A1E1A" w14:textId="3B225E52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單元活動一</w:t>
            </w:r>
          </w:p>
        </w:tc>
        <w:tc>
          <w:tcPr>
            <w:tcW w:w="371" w:type="pct"/>
          </w:tcPr>
          <w:p w14:paraId="30893480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-E-A1</w:t>
            </w:r>
          </w:p>
          <w:p w14:paraId="57D1AA61" w14:textId="1AAFDBA2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6789941D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1-Ⅰ-1 </w:t>
            </w:r>
            <w:r w:rsidRPr="00025DE8">
              <w:rPr>
                <w:sz w:val="16"/>
                <w:szCs w:val="16"/>
                <w:lang w:eastAsia="zh-HK"/>
              </w:rPr>
              <w:t>能聽辨閩南語常用字詞的語音差異。</w:t>
            </w:r>
          </w:p>
          <w:p w14:paraId="24041A91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4C7BF415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21822A66" w14:textId="4A4FA77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6CD75D69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1D276A4D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Ac-Ⅰ-2 </w:t>
            </w:r>
            <w:r w:rsidRPr="00025DE8">
              <w:rPr>
                <w:sz w:val="16"/>
                <w:szCs w:val="16"/>
                <w:lang w:eastAsia="zh-HK"/>
              </w:rPr>
              <w:t>生活故事。</w:t>
            </w:r>
          </w:p>
          <w:p w14:paraId="0C25C7D8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Bb-Ⅰ-1 </w:t>
            </w:r>
            <w:r w:rsidRPr="00025DE8">
              <w:rPr>
                <w:sz w:val="16"/>
                <w:szCs w:val="16"/>
                <w:lang w:eastAsia="zh-HK"/>
              </w:rPr>
              <w:t>家庭生活。</w:t>
            </w:r>
          </w:p>
          <w:p w14:paraId="19A158C2" w14:textId="207061F8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</w:tc>
        <w:tc>
          <w:tcPr>
            <w:tcW w:w="584" w:type="pct"/>
          </w:tcPr>
          <w:p w14:paraId="126B18ED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能用閩南語說出盥洗用品及星期。</w:t>
            </w:r>
          </w:p>
          <w:p w14:paraId="5DD6CBD0" w14:textId="31A7E78F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熟練鬥陣聽故事的文意與語詞。</w:t>
            </w:r>
          </w:p>
        </w:tc>
        <w:tc>
          <w:tcPr>
            <w:tcW w:w="587" w:type="pct"/>
          </w:tcPr>
          <w:p w14:paraId="116B19EA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第一單元逐工都愛清氣</w:t>
            </w:r>
          </w:p>
          <w:p w14:paraId="54CDEBFD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單元活動一</w:t>
            </w:r>
          </w:p>
          <w:p w14:paraId="7AE33BC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教師先幫學生複習第一、二課課文及語詞。</w:t>
            </w:r>
          </w:p>
          <w:p w14:paraId="7A790639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活動一：練武功１</w:t>
            </w:r>
          </w:p>
          <w:p w14:paraId="0FF0BD1C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第一大題「選看覓」，教師可配合播放媒體，請學生仔細聆聽並選出正確答案。</w:t>
            </w:r>
          </w:p>
          <w:p w14:paraId="21938D27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第二大題「講看覓」有三個小圖，請分別說出他們的閩南語說法。</w:t>
            </w:r>
          </w:p>
          <w:p w14:paraId="349ACA90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第三大題「勾看覓」，請觀察圖片的情境，搭配教學媒體，把他們所需要的物品勾起來。</w:t>
            </w:r>
          </w:p>
          <w:p w14:paraId="3159D56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第四大題「貼貼紙」，聆聽教學媒體，把正確的星期用貼紙貼在空格裡。</w:t>
            </w:r>
          </w:p>
          <w:p w14:paraId="5E5C70C9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活動二：鬥陣聽故事１</w:t>
            </w:r>
          </w:p>
          <w:p w14:paraId="1B5FBAD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教師請學生發表去大賣場時，有買些什麼？例如：垃圾袋、清潔用品、零食。</w:t>
            </w:r>
          </w:p>
          <w:p w14:paraId="428FB28E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教師可帶著學生一起看「賣場傳單」的情境圖，試著說說圖意。</w:t>
            </w:r>
          </w:p>
          <w:p w14:paraId="1DC1D35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教師配合教學媒體播放故事內容後，請學生說一說故事大意，確認學生閩南語的聆聽能力。</w:t>
            </w:r>
          </w:p>
          <w:p w14:paraId="1455D364" w14:textId="2FD6989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最後，利用課本第</w:t>
            </w:r>
            <w:r w:rsidRPr="00025DE8">
              <w:rPr>
                <w:sz w:val="16"/>
                <w:szCs w:val="16"/>
                <w:lang w:eastAsia="zh-HK"/>
              </w:rPr>
              <w:t>41</w:t>
            </w:r>
            <w:r w:rsidRPr="00025DE8">
              <w:rPr>
                <w:sz w:val="16"/>
                <w:szCs w:val="16"/>
                <w:lang w:eastAsia="zh-HK"/>
              </w:rPr>
              <w:t>頁「想看覓</w:t>
            </w:r>
            <w:r w:rsidRPr="00025DE8">
              <w:rPr>
                <w:sz w:val="16"/>
                <w:szCs w:val="16"/>
                <w:lang w:eastAsia="zh-HK"/>
              </w:rPr>
              <w:t>‧</w:t>
            </w:r>
            <w:r w:rsidRPr="00025DE8">
              <w:rPr>
                <w:sz w:val="16"/>
                <w:szCs w:val="16"/>
                <w:lang w:eastAsia="zh-HK"/>
              </w:rPr>
              <w:t>講看覓」的題目，幫助學生理解、複習故事內容。</w:t>
            </w:r>
          </w:p>
        </w:tc>
        <w:tc>
          <w:tcPr>
            <w:tcW w:w="199" w:type="pct"/>
          </w:tcPr>
          <w:p w14:paraId="3B9B5B3A" w14:textId="56A796DD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</w:t>
            </w:r>
          </w:p>
        </w:tc>
        <w:tc>
          <w:tcPr>
            <w:tcW w:w="427" w:type="pct"/>
          </w:tcPr>
          <w:p w14:paraId="520786E0" w14:textId="76539238" w:rsidR="00F05BF0" w:rsidRPr="00A07A80" w:rsidRDefault="00F05BF0" w:rsidP="00F05BF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7F1D6ACC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討論評量</w:t>
            </w:r>
          </w:p>
          <w:p w14:paraId="26970913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觀察評量</w:t>
            </w:r>
          </w:p>
          <w:p w14:paraId="05CE322B" w14:textId="0B43E636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</w:tc>
        <w:tc>
          <w:tcPr>
            <w:tcW w:w="325" w:type="pct"/>
          </w:tcPr>
          <w:p w14:paraId="46E363F5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【閱讀素養教育】</w:t>
            </w:r>
          </w:p>
          <w:p w14:paraId="52675996" w14:textId="1C7E8CA4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閱</w:t>
            </w:r>
            <w:r>
              <w:rPr>
                <w:sz w:val="16"/>
                <w:szCs w:val="16"/>
                <w:lang w:eastAsia="zh-HK"/>
              </w:rPr>
              <w:t xml:space="preserve">E11 </w:t>
            </w:r>
            <w:r w:rsidRPr="00025DE8">
              <w:rPr>
                <w:sz w:val="16"/>
                <w:szCs w:val="16"/>
                <w:lang w:eastAsia="zh-HK"/>
              </w:rPr>
              <w:t>低年級：能在一般生活情境中，懂得運用文本習得的知識解決問題。</w:t>
            </w:r>
          </w:p>
        </w:tc>
      </w:tr>
      <w:tr w:rsidR="00F05BF0" w:rsidRPr="00A07A80" w14:paraId="5B887334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F05BF0" w:rsidRPr="00D10DE7" w:rsidRDefault="00F05BF0" w:rsidP="00F05BF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F05BF0" w:rsidRPr="00D10DE7" w:rsidRDefault="00F05BF0" w:rsidP="00F05BF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14:paraId="17E4F2B2" w14:textId="3DE632DD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動物來比賽</w:t>
            </w:r>
          </w:p>
        </w:tc>
        <w:tc>
          <w:tcPr>
            <w:tcW w:w="250" w:type="pct"/>
          </w:tcPr>
          <w:p w14:paraId="453F46D8" w14:textId="433A2678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兔仔佮龜比賽</w:t>
            </w:r>
          </w:p>
        </w:tc>
        <w:tc>
          <w:tcPr>
            <w:tcW w:w="371" w:type="pct"/>
          </w:tcPr>
          <w:p w14:paraId="28E2AFCC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  <w:p w14:paraId="278D9E71" w14:textId="1B7EF5A9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-E-C2</w:t>
            </w:r>
          </w:p>
        </w:tc>
        <w:tc>
          <w:tcPr>
            <w:tcW w:w="559" w:type="pct"/>
          </w:tcPr>
          <w:p w14:paraId="70A311FC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3AF5D63A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7F0423F2" w14:textId="04283548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1590C634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6E107176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5CE40561" w14:textId="07DD9B08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◎Ac-Ⅰ-2 </w:t>
            </w:r>
            <w:r w:rsidRPr="00025DE8">
              <w:rPr>
                <w:sz w:val="16"/>
                <w:szCs w:val="16"/>
                <w:lang w:eastAsia="zh-HK"/>
              </w:rPr>
              <w:t>生活故事。</w:t>
            </w:r>
          </w:p>
        </w:tc>
        <w:tc>
          <w:tcPr>
            <w:tcW w:w="584" w:type="pct"/>
          </w:tcPr>
          <w:p w14:paraId="5B912964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能了解並熟悉課文和語詞。</w:t>
            </w:r>
          </w:p>
          <w:p w14:paraId="6AEDD6F7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能聽懂並說出常見動物的閩南語說法。</w:t>
            </w:r>
          </w:p>
          <w:p w14:paraId="32AF4DDB" w14:textId="415CA25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藉課文情境，培養學生觀察自然、愛護萬物的態度。</w:t>
            </w:r>
          </w:p>
        </w:tc>
        <w:tc>
          <w:tcPr>
            <w:tcW w:w="587" w:type="pct"/>
          </w:tcPr>
          <w:p w14:paraId="19CBB62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第二單元動物來比賽</w:t>
            </w:r>
          </w:p>
          <w:p w14:paraId="3717968A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第三課兔仔佮龜比賽</w:t>
            </w:r>
          </w:p>
          <w:p w14:paraId="1EF6F19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教師請學生說說傳統版「龜兔賽跑」的故事內容，烏龜和兔子比賽的結果，為什麼平常走路慢吞吞的烏龜竟然贏了？而平常跑得快的兔子又為何輸了比賽呢？</w:t>
            </w:r>
          </w:p>
          <w:p w14:paraId="029F164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請學生說出單元扉頁和課文插圖裡有哪幾種動物，看起來他們各自在做什麼？</w:t>
            </w:r>
          </w:p>
          <w:p w14:paraId="2C27901E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由教師口述或播放教學媒體國語版的課文，讓學生理解本課內文涵意。</w:t>
            </w:r>
          </w:p>
          <w:p w14:paraId="04D0AA51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由學生上臺口述或翻譯本課課文大意。</w:t>
            </w:r>
          </w:p>
          <w:p w14:paraId="5422A09E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教師示範課文朗讀或播放教學媒體。</w:t>
            </w:r>
          </w:p>
          <w:p w14:paraId="4F78BA45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6.</w:t>
            </w:r>
            <w:r w:rsidRPr="00025DE8">
              <w:rPr>
                <w:sz w:val="16"/>
                <w:szCs w:val="16"/>
                <w:lang w:eastAsia="zh-HK"/>
              </w:rPr>
              <w:t>教師做課文裡的字詞解釋，如「走標」、「臆」、「粉鳥」、「逐家」等詞，並參考例句教學。</w:t>
            </w:r>
          </w:p>
          <w:p w14:paraId="0A4A8874" w14:textId="658EBFFB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7.</w:t>
            </w:r>
            <w:r w:rsidRPr="00025DE8">
              <w:rPr>
                <w:sz w:val="16"/>
                <w:szCs w:val="16"/>
                <w:lang w:eastAsia="zh-HK"/>
              </w:rPr>
              <w:t>播放教學媒體引導學生課文歌唱與律動。</w:t>
            </w:r>
          </w:p>
        </w:tc>
        <w:tc>
          <w:tcPr>
            <w:tcW w:w="199" w:type="pct"/>
          </w:tcPr>
          <w:p w14:paraId="68617EF7" w14:textId="3067F500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</w:t>
            </w:r>
          </w:p>
        </w:tc>
        <w:tc>
          <w:tcPr>
            <w:tcW w:w="427" w:type="pct"/>
          </w:tcPr>
          <w:p w14:paraId="7F50A5BD" w14:textId="1F2EBB4C" w:rsidR="00F05BF0" w:rsidRPr="00A07A80" w:rsidRDefault="00F05BF0" w:rsidP="00F05BF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5ED41239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08CBF6B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資料蒐集</w:t>
            </w:r>
          </w:p>
          <w:p w14:paraId="13C49470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53F345F6" w14:textId="777F4AE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69686A6F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【環境教育】</w:t>
            </w:r>
          </w:p>
          <w:p w14:paraId="65C8164A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環</w:t>
            </w:r>
            <w:r>
              <w:rPr>
                <w:sz w:val="16"/>
                <w:szCs w:val="16"/>
                <w:lang w:eastAsia="zh-HK"/>
              </w:rPr>
              <w:t xml:space="preserve">E2 </w:t>
            </w:r>
            <w:r w:rsidRPr="00025DE8">
              <w:rPr>
                <w:sz w:val="16"/>
                <w:szCs w:val="16"/>
                <w:lang w:eastAsia="zh-HK"/>
              </w:rPr>
              <w:t>覺知生物生命的美與價值，關懷動、植物的生命。</w:t>
            </w:r>
          </w:p>
          <w:p w14:paraId="480BF949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【生命教育】</w:t>
            </w:r>
          </w:p>
          <w:p w14:paraId="0E674EA6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生</w:t>
            </w:r>
            <w:r>
              <w:rPr>
                <w:sz w:val="16"/>
                <w:szCs w:val="16"/>
                <w:lang w:eastAsia="zh-HK"/>
              </w:rPr>
              <w:t xml:space="preserve">E1 </w:t>
            </w:r>
            <w:r w:rsidRPr="00025DE8">
              <w:rPr>
                <w:sz w:val="16"/>
                <w:szCs w:val="16"/>
                <w:lang w:eastAsia="zh-HK"/>
              </w:rPr>
              <w:t>探討生活議題，培養思考的適當情意與態度。</w:t>
            </w:r>
          </w:p>
          <w:p w14:paraId="2C40E3B6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【閱讀素養教育】</w:t>
            </w:r>
          </w:p>
          <w:p w14:paraId="506C99C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閱</w:t>
            </w:r>
            <w:r>
              <w:rPr>
                <w:sz w:val="16"/>
                <w:szCs w:val="16"/>
                <w:lang w:eastAsia="zh-HK"/>
              </w:rPr>
              <w:t xml:space="preserve">E14 </w:t>
            </w:r>
            <w:r w:rsidRPr="00025DE8">
              <w:rPr>
                <w:sz w:val="16"/>
                <w:szCs w:val="16"/>
                <w:lang w:eastAsia="zh-HK"/>
              </w:rPr>
              <w:t>喜歡與他人討論、分享自己閱讀的文本。</w:t>
            </w:r>
          </w:p>
          <w:p w14:paraId="715541C2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【生涯規劃教育】</w:t>
            </w:r>
          </w:p>
          <w:p w14:paraId="6EC8AC14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涯</w:t>
            </w:r>
            <w:r>
              <w:rPr>
                <w:sz w:val="16"/>
                <w:szCs w:val="16"/>
                <w:lang w:eastAsia="zh-HK"/>
              </w:rPr>
              <w:t xml:space="preserve">E4 </w:t>
            </w:r>
            <w:r w:rsidRPr="00025DE8">
              <w:rPr>
                <w:sz w:val="16"/>
                <w:szCs w:val="16"/>
                <w:lang w:eastAsia="zh-HK"/>
              </w:rPr>
              <w:t>認識自己的特質與興趣。</w:t>
            </w:r>
          </w:p>
          <w:p w14:paraId="36CFC369" w14:textId="237E7E2B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涯</w:t>
            </w:r>
            <w:r>
              <w:rPr>
                <w:sz w:val="16"/>
                <w:szCs w:val="16"/>
                <w:lang w:eastAsia="zh-HK"/>
              </w:rPr>
              <w:t xml:space="preserve">E6 </w:t>
            </w:r>
            <w:r w:rsidRPr="00025DE8">
              <w:rPr>
                <w:sz w:val="16"/>
                <w:szCs w:val="16"/>
                <w:lang w:eastAsia="zh-HK"/>
              </w:rPr>
              <w:t>覺察個人的優勢能力。</w:t>
            </w:r>
          </w:p>
        </w:tc>
      </w:tr>
      <w:tr w:rsidR="00F05BF0" w:rsidRPr="00A07A80" w14:paraId="0EF62032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69407FA8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F05BF0" w:rsidRPr="00D10DE7" w:rsidRDefault="00F05BF0" w:rsidP="00F05BF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F05BF0" w:rsidRPr="00D10DE7" w:rsidRDefault="00F05BF0" w:rsidP="00F05BF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</w:tcPr>
          <w:p w14:paraId="4B58B9AD" w14:textId="46BAF7AF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動物來比賽</w:t>
            </w:r>
          </w:p>
        </w:tc>
        <w:tc>
          <w:tcPr>
            <w:tcW w:w="250" w:type="pct"/>
          </w:tcPr>
          <w:p w14:paraId="25D7F2B2" w14:textId="0DBCDA08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兔仔佮龜比賽</w:t>
            </w:r>
          </w:p>
        </w:tc>
        <w:tc>
          <w:tcPr>
            <w:tcW w:w="371" w:type="pct"/>
          </w:tcPr>
          <w:p w14:paraId="21051623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  <w:p w14:paraId="68867020" w14:textId="5B2EFD27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-E-C2</w:t>
            </w:r>
          </w:p>
        </w:tc>
        <w:tc>
          <w:tcPr>
            <w:tcW w:w="559" w:type="pct"/>
          </w:tcPr>
          <w:p w14:paraId="34B2A31A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4427DF6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888772F" w14:textId="48B367A3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259BA88A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5F9D852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390B27C1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◎Ac-Ⅰ-2 </w:t>
            </w:r>
            <w:r w:rsidRPr="00025DE8">
              <w:rPr>
                <w:sz w:val="16"/>
                <w:szCs w:val="16"/>
                <w:lang w:eastAsia="zh-HK"/>
              </w:rPr>
              <w:t>生活故事。</w:t>
            </w:r>
          </w:p>
          <w:p w14:paraId="76510DB4" w14:textId="7C00DC1E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48097644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聽懂各種常見動物的閩南語說法。</w:t>
            </w:r>
          </w:p>
          <w:p w14:paraId="2E0AE2D9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流利說出常見的閩南語語詞。</w:t>
            </w:r>
          </w:p>
          <w:p w14:paraId="72AD77FE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了解俗諺的意思。</w:t>
            </w:r>
          </w:p>
          <w:p w14:paraId="03E15153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聽懂俗諺故事。</w:t>
            </w:r>
          </w:p>
          <w:p w14:paraId="1E87A51C" w14:textId="75F98EFA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將所學俗諺運用在日常對話中。</w:t>
            </w:r>
          </w:p>
        </w:tc>
        <w:tc>
          <w:tcPr>
            <w:tcW w:w="587" w:type="pct"/>
          </w:tcPr>
          <w:p w14:paraId="01EF0502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第二單元動物來比賽</w:t>
            </w:r>
          </w:p>
          <w:p w14:paraId="499FDEB0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第三課兔仔佮龜比賽</w:t>
            </w:r>
          </w:p>
          <w:p w14:paraId="152EF24A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活動一：我會曉講</w:t>
            </w:r>
          </w:p>
          <w:p w14:paraId="4511BE0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教師配合課本「我會曉講」情境圖，請學生試著用閩南語說出這些動物的名稱。</w:t>
            </w:r>
          </w:p>
          <w:p w14:paraId="54B3CE69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配合教學媒體，教師逐一說明各種動物的閩南語說法，教導學生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熟念本課語詞。</w:t>
            </w:r>
          </w:p>
          <w:p w14:paraId="11027102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教師和全班學生討論各種動物的外貌及特徵。並請學生撕下語詞圖卡，做認圖練習。</w:t>
            </w:r>
          </w:p>
          <w:p w14:paraId="25B60B8E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教師隨機念出一語詞，請學生跟念。</w:t>
            </w:r>
          </w:p>
          <w:p w14:paraId="53E6186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 xml:space="preserve">) </w:t>
            </w:r>
            <w:r w:rsidRPr="00025DE8">
              <w:rPr>
                <w:sz w:val="16"/>
                <w:szCs w:val="16"/>
                <w:lang w:eastAsia="zh-HK"/>
              </w:rPr>
              <w:t>活動二：相招來開講</w:t>
            </w:r>
          </w:p>
          <w:p w14:paraId="3D43351C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複習課文朗讀、歌唱與律動。</w:t>
            </w:r>
          </w:p>
          <w:p w14:paraId="56593927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教師播放教學媒體，請學生跟念「你佮意啥物動物？」、「我佮意兔仔。」</w:t>
            </w:r>
          </w:p>
          <w:p w14:paraId="54D5DA3E" w14:textId="37F28009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此練習主要是培養口語表達能力，只要學生能運用所學，清楚且勇於表達自己的想法，皆給予鼓勵。</w:t>
            </w:r>
          </w:p>
        </w:tc>
        <w:tc>
          <w:tcPr>
            <w:tcW w:w="199" w:type="pct"/>
          </w:tcPr>
          <w:p w14:paraId="2B2269C5" w14:textId="6D269E33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62407DF6" w14:textId="7D900EEC" w:rsidR="00F05BF0" w:rsidRPr="00A07A80" w:rsidRDefault="00F05BF0" w:rsidP="00F05BF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1A997271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0BC81286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資料蒐集</w:t>
            </w:r>
          </w:p>
          <w:p w14:paraId="157B5E5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5F2D2693" w14:textId="38E0252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09FD0276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【環境教育】</w:t>
            </w:r>
          </w:p>
          <w:p w14:paraId="4A54276F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環</w:t>
            </w:r>
            <w:r>
              <w:rPr>
                <w:sz w:val="16"/>
                <w:szCs w:val="16"/>
                <w:lang w:eastAsia="zh-HK"/>
              </w:rPr>
              <w:t xml:space="preserve">E2 </w:t>
            </w:r>
            <w:r w:rsidRPr="00025DE8">
              <w:rPr>
                <w:sz w:val="16"/>
                <w:szCs w:val="16"/>
                <w:lang w:eastAsia="zh-HK"/>
              </w:rPr>
              <w:t>覺知生物生命的美與價值，關懷動、植物的生命。</w:t>
            </w:r>
          </w:p>
          <w:p w14:paraId="19799A81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【閱讀素養教育】</w:t>
            </w:r>
          </w:p>
          <w:p w14:paraId="6928FDC9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閱</w:t>
            </w:r>
            <w:r>
              <w:rPr>
                <w:sz w:val="16"/>
                <w:szCs w:val="16"/>
                <w:lang w:eastAsia="zh-HK"/>
              </w:rPr>
              <w:t xml:space="preserve">E1 </w:t>
            </w:r>
            <w:r w:rsidRPr="00025DE8">
              <w:rPr>
                <w:sz w:val="16"/>
                <w:szCs w:val="16"/>
                <w:lang w:eastAsia="zh-HK"/>
              </w:rPr>
              <w:t>認識一般生活情境中需要使用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的，以及學習學科基礎知識所應具備的字詞彙。</w:t>
            </w:r>
          </w:p>
          <w:p w14:paraId="649CE754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閱</w:t>
            </w:r>
            <w:r>
              <w:rPr>
                <w:sz w:val="16"/>
                <w:szCs w:val="16"/>
                <w:lang w:eastAsia="zh-HK"/>
              </w:rPr>
              <w:t xml:space="preserve">E11 </w:t>
            </w:r>
            <w:r w:rsidRPr="00025DE8">
              <w:rPr>
                <w:sz w:val="16"/>
                <w:szCs w:val="16"/>
                <w:lang w:eastAsia="zh-HK"/>
              </w:rPr>
              <w:t>低年級：能在一般生活情境中，懂得運用文本習得的知識解決問題。</w:t>
            </w:r>
          </w:p>
          <w:p w14:paraId="72635D26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【生命教育】</w:t>
            </w:r>
          </w:p>
          <w:p w14:paraId="622DB7EE" w14:textId="68F980A0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生</w:t>
            </w:r>
            <w:r>
              <w:rPr>
                <w:sz w:val="16"/>
                <w:szCs w:val="16"/>
                <w:lang w:eastAsia="zh-HK"/>
              </w:rPr>
              <w:t xml:space="preserve">E1 </w:t>
            </w:r>
            <w:r w:rsidRPr="00025DE8">
              <w:rPr>
                <w:sz w:val="16"/>
                <w:szCs w:val="16"/>
                <w:lang w:eastAsia="zh-HK"/>
              </w:rPr>
              <w:t>探討生活議題，培養思考的適當情意與態度。</w:t>
            </w:r>
          </w:p>
        </w:tc>
      </w:tr>
      <w:tr w:rsidR="00F05BF0" w:rsidRPr="00A07A80" w14:paraId="43EF4F74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F05BF0" w:rsidRPr="00D10DE7" w:rsidRDefault="00F05BF0" w:rsidP="00F05BF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F05BF0" w:rsidRPr="00D10DE7" w:rsidRDefault="00F05BF0" w:rsidP="00F05BF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F05BF0" w:rsidRPr="00D10DE7" w:rsidRDefault="00F05BF0" w:rsidP="00F05BF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10DE1630" w14:textId="46C863D9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動物來比賽</w:t>
            </w:r>
          </w:p>
        </w:tc>
        <w:tc>
          <w:tcPr>
            <w:tcW w:w="250" w:type="pct"/>
          </w:tcPr>
          <w:p w14:paraId="3305F6EC" w14:textId="10AB60FD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兔仔佮龜比賽</w:t>
            </w:r>
          </w:p>
        </w:tc>
        <w:tc>
          <w:tcPr>
            <w:tcW w:w="371" w:type="pct"/>
          </w:tcPr>
          <w:p w14:paraId="19B485A1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  <w:p w14:paraId="06DE7A27" w14:textId="3D774269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-E-C2</w:t>
            </w:r>
          </w:p>
        </w:tc>
        <w:tc>
          <w:tcPr>
            <w:tcW w:w="559" w:type="pct"/>
          </w:tcPr>
          <w:p w14:paraId="233B9694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400C7CD7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2000E969" w14:textId="3A1E0C1D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2DC37D5E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5E07204F" w14:textId="3FAD47E7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75AC5111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利用觀察和判斷能力，區別動物的差異性。</w:t>
            </w:r>
          </w:p>
          <w:p w14:paraId="6EAEE572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懂得動物的閩南語說法，並能操作本練習。</w:t>
            </w:r>
          </w:p>
          <w:p w14:paraId="46A53263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正確分辨各種動物其特徵，並把貼紙貼在正確的位置。</w:t>
            </w:r>
          </w:p>
          <w:p w14:paraId="4A8AD010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會說動物的閩南語說法，並實踐在遊戲或日常生活之中。</w:t>
            </w:r>
          </w:p>
          <w:p w14:paraId="526F5542" w14:textId="4A5CD652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在遊戲中展現肢體動覺智能與動物反應運用能力。</w:t>
            </w:r>
          </w:p>
        </w:tc>
        <w:tc>
          <w:tcPr>
            <w:tcW w:w="587" w:type="pct"/>
          </w:tcPr>
          <w:p w14:paraId="6696DFD4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第二單元動物來比賽</w:t>
            </w:r>
          </w:p>
          <w:p w14:paraId="4515B244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第三課兔仔佮龜比賽</w:t>
            </w:r>
          </w:p>
          <w:p w14:paraId="6C64A3E8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活動一：來練習</w:t>
            </w:r>
          </w:p>
          <w:p w14:paraId="6BF0E6E0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以課本語詞圖卡做聽選練習，教師說出動物語詞，學生拿出正確的語詞卡。</w:t>
            </w:r>
          </w:p>
          <w:p w14:paraId="13D61949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本練習的作答方式為，先聽教學媒體，再利用課本第</w:t>
            </w:r>
            <w:r w:rsidRPr="00025DE8">
              <w:rPr>
                <w:sz w:val="16"/>
                <w:szCs w:val="16"/>
                <w:lang w:eastAsia="zh-HK"/>
              </w:rPr>
              <w:t>114</w:t>
            </w:r>
            <w:r w:rsidRPr="00025DE8">
              <w:rPr>
                <w:sz w:val="16"/>
                <w:szCs w:val="16"/>
                <w:lang w:eastAsia="zh-HK"/>
              </w:rPr>
              <w:t>頁貼紙把動物貼在正確的地方。</w:t>
            </w:r>
          </w:p>
          <w:p w14:paraId="1794CD61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教師播放教學媒體，引導學生作答後訂正答案。</w:t>
            </w:r>
          </w:p>
          <w:p w14:paraId="4297BD22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活動二：做伙來耍</w:t>
            </w:r>
          </w:p>
          <w:p w14:paraId="523F9259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教師請學生觀看並說一說插圖內容，再帶領學生練習口訣，並示範動作、解說意思。</w:t>
            </w:r>
          </w:p>
          <w:p w14:paraId="6BDE47BB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「走標比賽，走標比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賽。」此句動作為雙手在腰間前後擺動，做跑步的樣子；「看啥人走贏上厲害？」而這句動作為猜拳。</w:t>
            </w:r>
          </w:p>
          <w:p w14:paraId="1426A7A9" w14:textId="4972C43F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猜贏的人可以指定動作，讓另一位學生模仿該動物的動作。</w:t>
            </w:r>
          </w:p>
        </w:tc>
        <w:tc>
          <w:tcPr>
            <w:tcW w:w="199" w:type="pct"/>
          </w:tcPr>
          <w:p w14:paraId="29FABA57" w14:textId="52DF93B4" w:rsidR="00F05BF0" w:rsidRPr="00A07A80" w:rsidRDefault="00F05BF0" w:rsidP="00F05BF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12CB5B13" w14:textId="66325307" w:rsidR="00F05BF0" w:rsidRPr="00A07A80" w:rsidRDefault="00F05BF0" w:rsidP="00F05BF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33A8304D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5651BE02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資料蒐集</w:t>
            </w:r>
          </w:p>
          <w:p w14:paraId="18F329DF" w14:textId="77777777" w:rsidR="00F05BF0" w:rsidRPr="00025DE8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1E71959C" w14:textId="439A0D01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07F1B3A9" w14:textId="77777777" w:rsidR="00F05BF0" w:rsidRDefault="00F05BF0" w:rsidP="00F05BF0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【環境教育】</w:t>
            </w:r>
          </w:p>
          <w:p w14:paraId="068553DF" w14:textId="5E861B22" w:rsidR="00F05BF0" w:rsidRPr="00A07A80" w:rsidRDefault="00F05BF0" w:rsidP="00F05BF0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環</w:t>
            </w:r>
            <w:r>
              <w:rPr>
                <w:sz w:val="16"/>
                <w:szCs w:val="16"/>
                <w:lang w:eastAsia="zh-HK"/>
              </w:rPr>
              <w:t xml:space="preserve">E2 </w:t>
            </w:r>
            <w:r w:rsidRPr="00025DE8">
              <w:rPr>
                <w:sz w:val="16"/>
                <w:szCs w:val="16"/>
                <w:lang w:eastAsia="zh-HK"/>
              </w:rPr>
              <w:t>覺知生物生命的美與價值，關懷動、植物的生命。</w:t>
            </w:r>
          </w:p>
        </w:tc>
      </w:tr>
      <w:tr w:rsidR="005A713E" w:rsidRPr="00A07A80" w14:paraId="5B3BF1B7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66D76879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5A713E" w:rsidRPr="00D10DE7" w:rsidRDefault="005A713E" w:rsidP="005A713E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1"/>
          </w:p>
        </w:tc>
        <w:tc>
          <w:tcPr>
            <w:tcW w:w="284" w:type="pct"/>
          </w:tcPr>
          <w:p w14:paraId="05AA2A4F" w14:textId="7248EF65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動物來比賽</w:t>
            </w:r>
          </w:p>
        </w:tc>
        <w:tc>
          <w:tcPr>
            <w:tcW w:w="250" w:type="pct"/>
          </w:tcPr>
          <w:p w14:paraId="6C25BD09" w14:textId="7314DE23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單元活動二</w:t>
            </w:r>
          </w:p>
        </w:tc>
        <w:tc>
          <w:tcPr>
            <w:tcW w:w="371" w:type="pct"/>
          </w:tcPr>
          <w:p w14:paraId="029AED03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-E-A1</w:t>
            </w:r>
          </w:p>
          <w:p w14:paraId="7ED20624" w14:textId="0C834F2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24805474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1-Ⅰ-4 </w:t>
            </w:r>
            <w:r w:rsidRPr="00025DE8">
              <w:rPr>
                <w:sz w:val="16"/>
                <w:szCs w:val="16"/>
                <w:lang w:eastAsia="zh-HK"/>
              </w:rPr>
              <w:t>能從聆聽中建立主動學習閩南語的興趣與習慣。</w:t>
            </w:r>
          </w:p>
          <w:p w14:paraId="6A34A2F9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05D07E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5A42874A" w14:textId="0C0612FA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6012A84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46CFBC5A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◎Ab-Ⅰ-2 </w:t>
            </w:r>
            <w:r w:rsidRPr="00025DE8">
              <w:rPr>
                <w:sz w:val="16"/>
                <w:szCs w:val="16"/>
                <w:lang w:eastAsia="zh-HK"/>
              </w:rPr>
              <w:t>句型運用。</w:t>
            </w:r>
          </w:p>
          <w:p w14:paraId="454D1798" w14:textId="2A79953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155D8A7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能用閩南語說出已學過的動物。</w:t>
            </w:r>
          </w:p>
          <w:p w14:paraId="4095AEE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能聽懂故事內容，並能自己簡單用閩南語敘述。</w:t>
            </w:r>
          </w:p>
          <w:p w14:paraId="4963AC2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理解閩南語生活情境常用語。</w:t>
            </w:r>
          </w:p>
          <w:p w14:paraId="0FD15FD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聽辨閩南語的故事內容。</w:t>
            </w:r>
          </w:p>
          <w:p w14:paraId="398F09C5" w14:textId="6E57847D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運用閩南語回答問題。</w:t>
            </w:r>
          </w:p>
        </w:tc>
        <w:tc>
          <w:tcPr>
            <w:tcW w:w="587" w:type="pct"/>
          </w:tcPr>
          <w:p w14:paraId="2E829C2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第二單元動物來比賽</w:t>
            </w:r>
          </w:p>
          <w:p w14:paraId="63AC8D68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單元活動二</w:t>
            </w:r>
          </w:p>
          <w:p w14:paraId="6DB9AC7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教師先幫學生複習第三課課文及語詞，接著再請學生看課本第</w:t>
            </w:r>
            <w:r w:rsidRPr="00025DE8">
              <w:rPr>
                <w:sz w:val="16"/>
                <w:szCs w:val="16"/>
                <w:lang w:eastAsia="zh-HK"/>
              </w:rPr>
              <w:t>56</w:t>
            </w:r>
            <w:r w:rsidRPr="00025DE8">
              <w:rPr>
                <w:sz w:val="16"/>
                <w:szCs w:val="16"/>
                <w:lang w:eastAsia="zh-HK"/>
              </w:rPr>
              <w:t>頁的情境圖，讓學生說一說看到什麼動物。</w:t>
            </w:r>
          </w:p>
          <w:p w14:paraId="071946D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活動一：練武功２</w:t>
            </w:r>
          </w:p>
          <w:p w14:paraId="6FBF6D3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教師帶著學生看課本第</w:t>
            </w:r>
            <w:r w:rsidRPr="00025DE8">
              <w:rPr>
                <w:sz w:val="16"/>
                <w:szCs w:val="16"/>
                <w:lang w:eastAsia="zh-HK"/>
              </w:rPr>
              <w:t>57</w:t>
            </w:r>
            <w:r w:rsidRPr="00025DE8">
              <w:rPr>
                <w:sz w:val="16"/>
                <w:szCs w:val="16"/>
                <w:lang w:eastAsia="zh-HK"/>
              </w:rPr>
              <w:t>頁的題目，配合情境圖找出答案，再用閩南語念出。</w:t>
            </w:r>
          </w:p>
          <w:p w14:paraId="1DCD98E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教師也可以引導學生自己會哪些項目？可以跟大家分享看看呵。</w:t>
            </w:r>
          </w:p>
          <w:p w14:paraId="7370433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活動二：鬥陣聽故事２</w:t>
            </w:r>
          </w:p>
          <w:p w14:paraId="34CF78A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教師播放教學媒體，搭配律動教學，帶領學生一起複習第三課課文。教師亦可徵求自願的學生上臺表演，其餘學生一同大聲齊唱。</w:t>
            </w:r>
          </w:p>
          <w:p w14:paraId="1653CF2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教師請學生仔細觀察「鬥陣聽故事２」情境圖，並說一說圖中景物。</w:t>
            </w:r>
          </w:p>
          <w:p w14:paraId="3F76A574" w14:textId="283F892D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教師播放教學媒體，請學生聆聽單元故事。播放後，教師可提問，引導學生進入故事重點，並統整此單元學習。如：發生啥物代誌？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（牠們發生什麼事情？）</w:t>
            </w:r>
          </w:p>
        </w:tc>
        <w:tc>
          <w:tcPr>
            <w:tcW w:w="199" w:type="pct"/>
          </w:tcPr>
          <w:p w14:paraId="45B639A4" w14:textId="287E540C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7ACE34FF" w14:textId="116B1BE4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5519B0E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55A454C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討論評量</w:t>
            </w:r>
          </w:p>
          <w:p w14:paraId="53D41478" w14:textId="1C560FDF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2CAB97D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【環境教育】</w:t>
            </w:r>
          </w:p>
          <w:p w14:paraId="4DED8F1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環</w:t>
            </w:r>
            <w:r>
              <w:rPr>
                <w:sz w:val="16"/>
                <w:szCs w:val="16"/>
                <w:lang w:eastAsia="zh-HK"/>
              </w:rPr>
              <w:t xml:space="preserve">E2 </w:t>
            </w:r>
            <w:r w:rsidRPr="00025DE8">
              <w:rPr>
                <w:sz w:val="16"/>
                <w:szCs w:val="16"/>
                <w:lang w:eastAsia="zh-HK"/>
              </w:rPr>
              <w:t>覺知生物生命的美與價值，關懷動、植物的生命。</w:t>
            </w:r>
          </w:p>
          <w:p w14:paraId="2D9739BA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【閱讀素養教育】</w:t>
            </w:r>
          </w:p>
          <w:p w14:paraId="0A2226EC" w14:textId="1D8E5C4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閱</w:t>
            </w:r>
            <w:r>
              <w:rPr>
                <w:sz w:val="16"/>
                <w:szCs w:val="16"/>
                <w:lang w:eastAsia="zh-HK"/>
              </w:rPr>
              <w:t xml:space="preserve">E11 </w:t>
            </w:r>
            <w:r w:rsidRPr="00025DE8">
              <w:rPr>
                <w:sz w:val="16"/>
                <w:szCs w:val="16"/>
                <w:lang w:eastAsia="zh-HK"/>
              </w:rPr>
              <w:t>低年級：能在一般生活情境中，懂得運用文本習得的知識解決問題。</w:t>
            </w:r>
          </w:p>
        </w:tc>
      </w:tr>
      <w:tr w:rsidR="005A713E" w:rsidRPr="00A07A80" w14:paraId="0319174C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28DBD745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7A1B1AAB" w14:textId="7976E31C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摒掃好過年</w:t>
            </w:r>
          </w:p>
        </w:tc>
        <w:tc>
          <w:tcPr>
            <w:tcW w:w="250" w:type="pct"/>
          </w:tcPr>
          <w:p w14:paraId="7CDAFED7" w14:textId="60F3A8C6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第四課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掃帚佮畚斗</w:t>
            </w:r>
          </w:p>
        </w:tc>
        <w:tc>
          <w:tcPr>
            <w:tcW w:w="371" w:type="pct"/>
          </w:tcPr>
          <w:p w14:paraId="786F6D85" w14:textId="7E9E9AA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-E-C1</w:t>
            </w:r>
          </w:p>
        </w:tc>
        <w:tc>
          <w:tcPr>
            <w:tcW w:w="559" w:type="pct"/>
          </w:tcPr>
          <w:p w14:paraId="259FF9F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1-Ⅰ-4 </w:t>
            </w:r>
            <w:r w:rsidRPr="00025DE8">
              <w:rPr>
                <w:sz w:val="16"/>
                <w:szCs w:val="16"/>
                <w:lang w:eastAsia="zh-HK"/>
              </w:rPr>
              <w:t>能從聆聽中建立主動學習閩南語的興趣與習慣。</w:t>
            </w:r>
          </w:p>
          <w:p w14:paraId="054672E6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7AB28B1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65C98B6A" w14:textId="2E8DD6C8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127574C6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3F0D99A9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◎Ab-Ⅰ-2 </w:t>
            </w:r>
            <w:r w:rsidRPr="00025DE8">
              <w:rPr>
                <w:sz w:val="16"/>
                <w:szCs w:val="16"/>
                <w:lang w:eastAsia="zh-HK"/>
              </w:rPr>
              <w:t>句型運用。</w:t>
            </w:r>
          </w:p>
          <w:p w14:paraId="07CCB80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Ac-Ⅰ-1 </w:t>
            </w:r>
            <w:r w:rsidRPr="00025DE8">
              <w:rPr>
                <w:sz w:val="16"/>
                <w:szCs w:val="16"/>
                <w:lang w:eastAsia="zh-HK"/>
              </w:rPr>
              <w:t>兒歌念謠。</w:t>
            </w:r>
          </w:p>
          <w:p w14:paraId="7FF64456" w14:textId="53BD5B0E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225B18D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熟讀課文並理解文意。</w:t>
            </w:r>
          </w:p>
          <w:p w14:paraId="1BD54B3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能認識與說出各類打掃用具及其功能。</w:t>
            </w:r>
          </w:p>
          <w:p w14:paraId="25A8877D" w14:textId="60B29B7F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學會本課的句型應用於生活中。</w:t>
            </w:r>
          </w:p>
        </w:tc>
        <w:tc>
          <w:tcPr>
            <w:tcW w:w="587" w:type="pct"/>
          </w:tcPr>
          <w:p w14:paraId="3F044B4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第三單元摒掃好過年</w:t>
            </w:r>
          </w:p>
          <w:p w14:paraId="22C8AB1A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第四課掃帚佮畚斗</w:t>
            </w:r>
          </w:p>
          <w:p w14:paraId="0758C2CA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教師請學生拿掃把與畚箕到講臺表演打掃動作，藉此引起話題。</w:t>
            </w:r>
          </w:p>
          <w:p w14:paraId="733577A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師生共同討論這兩種打掃工具的外型與關係後，再帶入還有哪些打掃工具。</w:t>
            </w:r>
          </w:p>
          <w:p w14:paraId="653C2B51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了解各種打掃工具後，可以藉機宣導環境整潔的重要性，讓每個學生都成為愛乾淨的好孩子。</w:t>
            </w:r>
          </w:p>
          <w:p w14:paraId="5056A0C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教師利用課文頁中的情境圖，讓學生觀察圖中的情境。</w:t>
            </w:r>
          </w:p>
          <w:p w14:paraId="2662269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教師帶領學生朗讀課文，待熟念後，再與學生一句一句輪讀，或由學生分組輪讀，再由全班朗讀。</w:t>
            </w:r>
          </w:p>
          <w:p w14:paraId="1E7043B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6.</w:t>
            </w:r>
            <w:r w:rsidRPr="00025DE8">
              <w:rPr>
                <w:sz w:val="16"/>
                <w:szCs w:val="16"/>
                <w:lang w:eastAsia="zh-HK"/>
              </w:rPr>
              <w:t>教師解說課文內容及解釋語詞，讓學生更了解文意，加強學習效果。</w:t>
            </w:r>
          </w:p>
          <w:p w14:paraId="53E23518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7.</w:t>
            </w:r>
            <w:r w:rsidRPr="00025DE8">
              <w:rPr>
                <w:sz w:val="16"/>
                <w:szCs w:val="16"/>
                <w:lang w:eastAsia="zh-HK"/>
              </w:rPr>
              <w:t>熟悉課文歌唱後，教師播放教學媒體的律動做示範教學。</w:t>
            </w:r>
          </w:p>
          <w:p w14:paraId="4D627DC8" w14:textId="281BB85B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8.</w:t>
            </w:r>
            <w:r w:rsidRPr="00025DE8">
              <w:rPr>
                <w:sz w:val="16"/>
                <w:szCs w:val="16"/>
                <w:lang w:eastAsia="zh-HK"/>
              </w:rPr>
              <w:t>重複練習課文律動至熟練。</w:t>
            </w:r>
          </w:p>
        </w:tc>
        <w:tc>
          <w:tcPr>
            <w:tcW w:w="199" w:type="pct"/>
          </w:tcPr>
          <w:p w14:paraId="56804469" w14:textId="4A7C3E58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</w:t>
            </w:r>
          </w:p>
        </w:tc>
        <w:tc>
          <w:tcPr>
            <w:tcW w:w="427" w:type="pct"/>
          </w:tcPr>
          <w:p w14:paraId="11CD596C" w14:textId="1B709428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48F0825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4DC6470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資料蒐集</w:t>
            </w:r>
          </w:p>
          <w:p w14:paraId="4AA0EE6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0DEC3F95" w14:textId="1AE6CB19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230A4438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【品德教育】</w:t>
            </w:r>
          </w:p>
          <w:p w14:paraId="3B4FE536" w14:textId="5BE7CC6B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品</w:t>
            </w:r>
            <w:r>
              <w:rPr>
                <w:sz w:val="16"/>
                <w:szCs w:val="16"/>
                <w:lang w:eastAsia="zh-HK"/>
              </w:rPr>
              <w:t xml:space="preserve">E3 </w:t>
            </w:r>
            <w:r w:rsidRPr="00025DE8">
              <w:rPr>
                <w:sz w:val="16"/>
                <w:szCs w:val="16"/>
                <w:lang w:eastAsia="zh-HK"/>
              </w:rPr>
              <w:t>溝通合作與和諧人際關係。</w:t>
            </w:r>
          </w:p>
        </w:tc>
      </w:tr>
      <w:tr w:rsidR="005A713E" w:rsidRPr="00A07A80" w14:paraId="42993EE5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22505A08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</w:tcPr>
          <w:p w14:paraId="5CD1DCED" w14:textId="669A07ED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摒掃好過年</w:t>
            </w:r>
          </w:p>
        </w:tc>
        <w:tc>
          <w:tcPr>
            <w:tcW w:w="250" w:type="pct"/>
          </w:tcPr>
          <w:p w14:paraId="7A1547C3" w14:textId="3E2EEDE2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第四課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掃帚佮畚斗</w:t>
            </w:r>
          </w:p>
        </w:tc>
        <w:tc>
          <w:tcPr>
            <w:tcW w:w="371" w:type="pct"/>
          </w:tcPr>
          <w:p w14:paraId="1D6EF19D" w14:textId="2968C85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-E-C1</w:t>
            </w:r>
          </w:p>
        </w:tc>
        <w:tc>
          <w:tcPr>
            <w:tcW w:w="559" w:type="pct"/>
          </w:tcPr>
          <w:p w14:paraId="33D9EE19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1-Ⅰ-4 </w:t>
            </w:r>
            <w:r w:rsidRPr="00025DE8">
              <w:rPr>
                <w:sz w:val="16"/>
                <w:szCs w:val="16"/>
                <w:lang w:eastAsia="zh-HK"/>
              </w:rPr>
              <w:t>能從聆聽中建立主動學習閩南語的興趣與習慣。</w:t>
            </w:r>
          </w:p>
          <w:p w14:paraId="4A8FF5AB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FD090FE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4437CB8F" w14:textId="4F571B04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的興趣。</w:t>
            </w:r>
          </w:p>
        </w:tc>
        <w:tc>
          <w:tcPr>
            <w:tcW w:w="568" w:type="pct"/>
          </w:tcPr>
          <w:p w14:paraId="5BB451E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lastRenderedPageBreak/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2FB5EE05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◎Ab-Ⅰ-2 </w:t>
            </w:r>
            <w:r w:rsidRPr="00025DE8">
              <w:rPr>
                <w:sz w:val="16"/>
                <w:szCs w:val="16"/>
                <w:lang w:eastAsia="zh-HK"/>
              </w:rPr>
              <w:t>句型運用。</w:t>
            </w:r>
          </w:p>
          <w:p w14:paraId="2B88F748" w14:textId="71790204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4A4F493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正確認讀出清潔工具語詞。</w:t>
            </w:r>
          </w:p>
          <w:p w14:paraId="5EB997A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說出「我會曉講」的清潔工具語詞。</w:t>
            </w:r>
          </w:p>
          <w:p w14:paraId="10FCC4F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將語詞延伸成短句，應用於生活中。</w:t>
            </w:r>
          </w:p>
          <w:p w14:paraId="4C1D91B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明白語意，完成作答。</w:t>
            </w:r>
          </w:p>
          <w:p w14:paraId="256B4291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利用已知語詞，結合觀察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與判斷力，找出謎底。</w:t>
            </w:r>
          </w:p>
          <w:p w14:paraId="1EE5738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6.</w:t>
            </w:r>
            <w:r w:rsidRPr="00025DE8">
              <w:rPr>
                <w:sz w:val="16"/>
                <w:szCs w:val="16"/>
                <w:lang w:eastAsia="zh-HK"/>
              </w:rPr>
              <w:t>習得提升學習效果的技巧。</w:t>
            </w:r>
          </w:p>
          <w:p w14:paraId="638E5E2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7.</w:t>
            </w:r>
            <w:r w:rsidRPr="00025DE8">
              <w:rPr>
                <w:sz w:val="16"/>
                <w:szCs w:val="16"/>
                <w:lang w:eastAsia="zh-HK"/>
              </w:rPr>
              <w:t>了解並說出「相招來開講」的所有語句。</w:t>
            </w:r>
          </w:p>
          <w:p w14:paraId="40833FD3" w14:textId="67BFFDE0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8.</w:t>
            </w:r>
            <w:r w:rsidRPr="00025DE8">
              <w:rPr>
                <w:sz w:val="16"/>
                <w:szCs w:val="16"/>
                <w:lang w:eastAsia="zh-HK"/>
              </w:rPr>
              <w:t>學會替換語詞，完成句子。</w:t>
            </w:r>
          </w:p>
        </w:tc>
        <w:tc>
          <w:tcPr>
            <w:tcW w:w="587" w:type="pct"/>
          </w:tcPr>
          <w:p w14:paraId="4B7B5B2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第三單元摒掃好過年</w:t>
            </w:r>
          </w:p>
          <w:p w14:paraId="5665E7A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第四課掃帚佮畚斗</w:t>
            </w:r>
          </w:p>
          <w:p w14:paraId="1E73BEE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活動一：我會曉講</w:t>
            </w:r>
          </w:p>
          <w:p w14:paraId="596EFB88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教師利用課本或教學媒體的「我會曉講」頁面，詢問學生是否知道這些打掃工具的正確使用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方式。</w:t>
            </w:r>
          </w:p>
          <w:p w14:paraId="11B46DE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教師播放教學媒體，引導學生說出這些打掃工具的說法。</w:t>
            </w:r>
          </w:p>
          <w:p w14:paraId="51E99E3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教師指導學生撕下課本的語詞圖卡。</w:t>
            </w:r>
          </w:p>
          <w:p w14:paraId="0A67BFF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活動二：臆謎猜</w:t>
            </w:r>
          </w:p>
          <w:p w14:paraId="493CE0C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學完語詞後，教師引導學生本節課有謎題要猜，請學生先把課本闔起來，放在桌面上。專心用聽力、用推理來判斷題目和答案。</w:t>
            </w:r>
          </w:p>
          <w:p w14:paraId="3F879E3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教師播放教學媒體，請學生仔細聆聽，再逐句為學生解釋文意。</w:t>
            </w:r>
          </w:p>
          <w:p w14:paraId="50CD63B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教師請學生看謎題想想看答案是什麼？並請學生回答。若學生答不出來，可請學生看插圖的提示回答。</w:t>
            </w:r>
          </w:p>
          <w:p w14:paraId="72785FF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三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活動三：相招來開講</w:t>
            </w:r>
          </w:p>
          <w:p w14:paraId="0F066EC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請學生先觀察本跨頁情境圖，再播放教學媒體，請學生跟讀，反覆念誦直到熟念。</w:t>
            </w:r>
          </w:p>
          <w:p w14:paraId="04D5BA38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教師做一些提問來引導學生回答，加強對話練習。例如：</w:t>
            </w:r>
          </w:p>
          <w:p w14:paraId="1655A09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(1)</w:t>
            </w:r>
            <w:r w:rsidRPr="00025DE8">
              <w:rPr>
                <w:sz w:val="16"/>
                <w:szCs w:val="16"/>
                <w:lang w:eastAsia="zh-HK"/>
              </w:rPr>
              <w:t>彼个查埔囡仔咧做啥物？（那個小男孩在做什麼？）</w:t>
            </w:r>
          </w:p>
          <w:p w14:paraId="6DFF1ED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(2)</w:t>
            </w:r>
            <w:r w:rsidRPr="00025DE8">
              <w:rPr>
                <w:sz w:val="16"/>
                <w:szCs w:val="16"/>
                <w:lang w:eastAsia="zh-HK"/>
              </w:rPr>
              <w:t>彼个查某囡仔咧做啥物代誌？（那個小女孩在做什麼事情？）</w:t>
            </w:r>
          </w:p>
          <w:p w14:paraId="6F500C3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教師亦可利用本課語詞替換關鍵字，訓練口語能力。</w:t>
            </w:r>
          </w:p>
          <w:p w14:paraId="6CF113E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●</w:t>
            </w:r>
            <w:r w:rsidRPr="00025DE8">
              <w:rPr>
                <w:sz w:val="16"/>
                <w:szCs w:val="16"/>
                <w:lang w:eastAsia="zh-HK"/>
              </w:rPr>
              <w:t>（</w:t>
            </w:r>
            <w:r w:rsidRPr="00025DE8">
              <w:rPr>
                <w:sz w:val="16"/>
                <w:szCs w:val="16"/>
                <w:lang w:eastAsia="zh-HK"/>
              </w:rPr>
              <w:t xml:space="preserve">  </w:t>
            </w:r>
            <w:r w:rsidRPr="00025DE8">
              <w:rPr>
                <w:sz w:val="16"/>
                <w:szCs w:val="16"/>
                <w:lang w:eastAsia="zh-HK"/>
              </w:rPr>
              <w:t>）</w:t>
            </w:r>
          </w:p>
          <w:p w14:paraId="7795B69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用（</w:t>
            </w:r>
            <w:r w:rsidRPr="00025DE8">
              <w:rPr>
                <w:sz w:val="16"/>
                <w:szCs w:val="16"/>
                <w:lang w:eastAsia="zh-HK"/>
              </w:rPr>
              <w:t xml:space="preserve">  </w:t>
            </w:r>
            <w:r w:rsidRPr="00025DE8">
              <w:rPr>
                <w:sz w:val="16"/>
                <w:szCs w:val="16"/>
                <w:lang w:eastAsia="zh-HK"/>
              </w:rPr>
              <w:t>）（</w:t>
            </w:r>
            <w:r w:rsidRPr="00025DE8">
              <w:rPr>
                <w:sz w:val="16"/>
                <w:szCs w:val="16"/>
                <w:lang w:eastAsia="zh-HK"/>
              </w:rPr>
              <w:t xml:space="preserve">  </w:t>
            </w:r>
            <w:r w:rsidRPr="00025DE8">
              <w:rPr>
                <w:sz w:val="16"/>
                <w:szCs w:val="16"/>
                <w:lang w:eastAsia="zh-HK"/>
              </w:rPr>
              <w:t>）。</w:t>
            </w:r>
          </w:p>
          <w:p w14:paraId="4589F2A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我用（</w:t>
            </w:r>
            <w:r w:rsidRPr="00025DE8">
              <w:rPr>
                <w:sz w:val="16"/>
                <w:szCs w:val="16"/>
                <w:lang w:eastAsia="zh-HK"/>
              </w:rPr>
              <w:t xml:space="preserve">  </w:t>
            </w:r>
            <w:r w:rsidRPr="00025DE8">
              <w:rPr>
                <w:sz w:val="16"/>
                <w:szCs w:val="16"/>
                <w:lang w:eastAsia="zh-HK"/>
              </w:rPr>
              <w:t>）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（</w:t>
            </w:r>
            <w:r w:rsidRPr="00025DE8">
              <w:rPr>
                <w:sz w:val="16"/>
                <w:szCs w:val="16"/>
                <w:lang w:eastAsia="zh-HK"/>
              </w:rPr>
              <w:t xml:space="preserve">  </w:t>
            </w:r>
            <w:r w:rsidRPr="00025DE8">
              <w:rPr>
                <w:sz w:val="16"/>
                <w:szCs w:val="16"/>
                <w:lang w:eastAsia="zh-HK"/>
              </w:rPr>
              <w:t>）。</w:t>
            </w:r>
          </w:p>
          <w:p w14:paraId="582ED4F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例句：布攄仔</w:t>
            </w: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拖把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  <w:p w14:paraId="17AE1CC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用布攄仔攄塗跤。</w:t>
            </w:r>
          </w:p>
          <w:p w14:paraId="0D936FA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用拖把拖地板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  <w:p w14:paraId="6C2E9C8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我用布攄仔攄塗跤。</w:t>
            </w:r>
          </w:p>
          <w:p w14:paraId="0634641D" w14:textId="5337B87D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我用拖把拖地板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</w:tc>
        <w:tc>
          <w:tcPr>
            <w:tcW w:w="199" w:type="pct"/>
          </w:tcPr>
          <w:p w14:paraId="22F15393" w14:textId="1BAD7E56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1F1FFA3B" w14:textId="69D4646F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141DE33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59A1CC1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紙筆評量</w:t>
            </w:r>
          </w:p>
          <w:p w14:paraId="28CF7C62" w14:textId="2F1F1015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討論評量</w:t>
            </w:r>
          </w:p>
        </w:tc>
        <w:tc>
          <w:tcPr>
            <w:tcW w:w="325" w:type="pct"/>
          </w:tcPr>
          <w:p w14:paraId="55B8AFE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【家庭教育】</w:t>
            </w:r>
          </w:p>
          <w:p w14:paraId="2941D6B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家</w:t>
            </w:r>
            <w:r>
              <w:rPr>
                <w:sz w:val="16"/>
                <w:szCs w:val="16"/>
                <w:lang w:eastAsia="zh-HK"/>
              </w:rPr>
              <w:t xml:space="preserve">E12 </w:t>
            </w:r>
            <w:r w:rsidRPr="00025DE8">
              <w:rPr>
                <w:sz w:val="16"/>
                <w:szCs w:val="16"/>
                <w:lang w:eastAsia="zh-HK"/>
              </w:rPr>
              <w:t>規劃個人與家庭的生活作息。</w:t>
            </w:r>
          </w:p>
          <w:p w14:paraId="5DD6E61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【生涯規劃教育】</w:t>
            </w:r>
          </w:p>
          <w:p w14:paraId="3AE37200" w14:textId="18472395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涯</w:t>
            </w:r>
            <w:r>
              <w:rPr>
                <w:sz w:val="16"/>
                <w:szCs w:val="16"/>
                <w:lang w:eastAsia="zh-HK"/>
              </w:rPr>
              <w:t xml:space="preserve">E11 </w:t>
            </w:r>
            <w:r w:rsidRPr="00025DE8">
              <w:rPr>
                <w:sz w:val="16"/>
                <w:szCs w:val="16"/>
                <w:lang w:eastAsia="zh-HK"/>
              </w:rPr>
              <w:t>培養規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劃與運用時間的能力。</w:t>
            </w:r>
          </w:p>
        </w:tc>
      </w:tr>
      <w:tr w:rsidR="005A713E" w:rsidRPr="00A07A80" w14:paraId="1D0A0BDD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</w:tcPr>
          <w:p w14:paraId="0B42CE0E" w14:textId="7C2CC951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摒掃好過年</w:t>
            </w:r>
          </w:p>
        </w:tc>
        <w:tc>
          <w:tcPr>
            <w:tcW w:w="250" w:type="pct"/>
          </w:tcPr>
          <w:p w14:paraId="1CE79920" w14:textId="5D341F7C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第四課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掃帚佮畚斗</w:t>
            </w:r>
          </w:p>
        </w:tc>
        <w:tc>
          <w:tcPr>
            <w:tcW w:w="371" w:type="pct"/>
          </w:tcPr>
          <w:p w14:paraId="7BEA1047" w14:textId="33A8CA04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-E-C1</w:t>
            </w:r>
          </w:p>
        </w:tc>
        <w:tc>
          <w:tcPr>
            <w:tcW w:w="559" w:type="pct"/>
          </w:tcPr>
          <w:p w14:paraId="6D5AB97E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1-Ⅰ-2 </w:t>
            </w:r>
            <w:r w:rsidRPr="00025DE8">
              <w:rPr>
                <w:sz w:val="16"/>
                <w:szCs w:val="16"/>
                <w:lang w:eastAsia="zh-HK"/>
              </w:rPr>
              <w:t>能聽懂日常生活中閩南語語句並掌握重點。</w:t>
            </w:r>
          </w:p>
          <w:p w14:paraId="4C8AFFE6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B87EE6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  <w:p w14:paraId="5D7F61B6" w14:textId="78D1A2B5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4-Ⅰ-1 </w:t>
            </w:r>
            <w:r w:rsidRPr="00025DE8">
              <w:rPr>
                <w:sz w:val="16"/>
                <w:szCs w:val="16"/>
                <w:lang w:eastAsia="zh-HK"/>
              </w:rPr>
              <w:t>能認識閩南語文的文字書寫。</w:t>
            </w:r>
          </w:p>
        </w:tc>
        <w:tc>
          <w:tcPr>
            <w:tcW w:w="568" w:type="pct"/>
          </w:tcPr>
          <w:p w14:paraId="1D5BE9ED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6A29D96D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Bb-Ⅰ-1 </w:t>
            </w:r>
            <w:r w:rsidRPr="00025DE8">
              <w:rPr>
                <w:sz w:val="16"/>
                <w:szCs w:val="16"/>
                <w:lang w:eastAsia="zh-HK"/>
              </w:rPr>
              <w:t>家庭生活。</w:t>
            </w:r>
          </w:p>
          <w:p w14:paraId="62870A81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Bb-Ⅰ-2 </w:t>
            </w:r>
            <w:r w:rsidRPr="00025DE8">
              <w:rPr>
                <w:sz w:val="16"/>
                <w:szCs w:val="16"/>
                <w:lang w:eastAsia="zh-HK"/>
              </w:rPr>
              <w:t>學校生活。</w:t>
            </w:r>
          </w:p>
          <w:p w14:paraId="7AD46EF0" w14:textId="71AAE3E2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43F539F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正確理解情境圖意。</w:t>
            </w:r>
          </w:p>
          <w:p w14:paraId="31BD325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能正確勾選出打掃工作所需的工具。</w:t>
            </w:r>
          </w:p>
          <w:p w14:paraId="4241E2C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認讀已經學習過的閩南語語詞。</w:t>
            </w:r>
          </w:p>
          <w:p w14:paraId="74A54FE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運用觀察力完成題目。</w:t>
            </w:r>
          </w:p>
          <w:p w14:paraId="42B0D5A3" w14:textId="04F6E41B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聽懂題目並正確回答。</w:t>
            </w:r>
          </w:p>
        </w:tc>
        <w:tc>
          <w:tcPr>
            <w:tcW w:w="587" w:type="pct"/>
          </w:tcPr>
          <w:p w14:paraId="0E99801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第三單元摒掃好過年</w:t>
            </w:r>
          </w:p>
          <w:p w14:paraId="31D44A4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第四課掃帚佮畚斗</w:t>
            </w:r>
          </w:p>
          <w:p w14:paraId="3833322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活動一：來練習</w:t>
            </w:r>
          </w:p>
          <w:p w14:paraId="1F18F01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教師播放教學媒體，讓全班複誦課文，幫助學生複習本課課文。</w:t>
            </w:r>
          </w:p>
          <w:p w14:paraId="1AC08DD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教師鼓勵學生自動背誦課文，藉此引導學生複習上一節的課程。</w:t>
            </w:r>
          </w:p>
          <w:p w14:paraId="680E038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教師利用「來練習」頁面，讓學生先觀察，再說出所看到的情境，接著播放教學媒體，指導學生練習。</w:t>
            </w:r>
          </w:p>
          <w:p w14:paraId="7CAA92D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教師可用教學媒體裡的選號器選出四位學生，請這四位學生各回答一題，再利用教學媒體，全班一起對答案。</w:t>
            </w:r>
          </w:p>
          <w:p w14:paraId="36CFDD1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 xml:space="preserve">) </w:t>
            </w:r>
            <w:r w:rsidRPr="00025DE8">
              <w:rPr>
                <w:sz w:val="16"/>
                <w:szCs w:val="16"/>
                <w:lang w:eastAsia="zh-HK"/>
              </w:rPr>
              <w:t>活動二：做伙來耍</w:t>
            </w:r>
          </w:p>
          <w:p w14:paraId="5F61311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本課「做伙來耍」是要學生找出圖中打掃工具在哪裡，教師可配合課本第</w:t>
            </w:r>
            <w:r w:rsidRPr="00025DE8">
              <w:rPr>
                <w:sz w:val="16"/>
                <w:szCs w:val="16"/>
                <w:lang w:eastAsia="zh-HK"/>
              </w:rPr>
              <w:t>74</w:t>
            </w:r>
            <w:r w:rsidRPr="00025DE8">
              <w:rPr>
                <w:sz w:val="16"/>
                <w:szCs w:val="16"/>
                <w:lang w:eastAsia="zh-HK"/>
              </w:rPr>
              <w:t>頁，先帶學生認識情境圖中的打掃工具。</w:t>
            </w:r>
          </w:p>
          <w:p w14:paraId="2EA51D9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可請學生找找看各個打掃工具躲藏在哪裡，並用鉛筆圈起來。</w:t>
            </w:r>
          </w:p>
          <w:p w14:paraId="1500B026" w14:textId="0F6DFD35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最後請學生利用課本第</w:t>
            </w:r>
            <w:r w:rsidRPr="00025DE8">
              <w:rPr>
                <w:sz w:val="16"/>
                <w:szCs w:val="16"/>
                <w:lang w:eastAsia="zh-HK"/>
              </w:rPr>
              <w:t>74</w:t>
            </w:r>
            <w:r w:rsidRPr="00025DE8">
              <w:rPr>
                <w:sz w:val="16"/>
                <w:szCs w:val="16"/>
                <w:lang w:eastAsia="zh-HK"/>
              </w:rPr>
              <w:t>頁提供的句型「我有揣著（掃帚）。」用閩南語說一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說你找到什麼打掃工具。</w:t>
            </w:r>
          </w:p>
        </w:tc>
        <w:tc>
          <w:tcPr>
            <w:tcW w:w="199" w:type="pct"/>
          </w:tcPr>
          <w:p w14:paraId="567264CA" w14:textId="0997A6AF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7D91820E" w14:textId="19E2458B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1892A14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523749C6" w14:textId="4C426BC6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</w:tc>
        <w:tc>
          <w:tcPr>
            <w:tcW w:w="325" w:type="pct"/>
          </w:tcPr>
          <w:p w14:paraId="2E15FFFB" w14:textId="7777777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5A713E" w:rsidRPr="00A07A80" w14:paraId="3A3F9434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14:paraId="25C095A4" w14:textId="2B2D673E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摒掃好過年</w:t>
            </w:r>
          </w:p>
        </w:tc>
        <w:tc>
          <w:tcPr>
            <w:tcW w:w="250" w:type="pct"/>
          </w:tcPr>
          <w:p w14:paraId="68397F6E" w14:textId="07DE86F9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第五課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過年</w:t>
            </w:r>
          </w:p>
        </w:tc>
        <w:tc>
          <w:tcPr>
            <w:tcW w:w="371" w:type="pct"/>
          </w:tcPr>
          <w:p w14:paraId="7EECC2F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  <w:p w14:paraId="00DA8A6A" w14:textId="5BFF722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-E-B3</w:t>
            </w:r>
          </w:p>
        </w:tc>
        <w:tc>
          <w:tcPr>
            <w:tcW w:w="559" w:type="pct"/>
          </w:tcPr>
          <w:p w14:paraId="71CA99C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047A6B2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2-Ⅰ-1 </w:t>
            </w:r>
            <w:r w:rsidRPr="00025DE8">
              <w:rPr>
                <w:sz w:val="16"/>
                <w:szCs w:val="16"/>
                <w:lang w:eastAsia="zh-HK"/>
              </w:rPr>
              <w:t>能用閩南語簡單表達對他人的關懷與禮節。</w:t>
            </w:r>
          </w:p>
          <w:p w14:paraId="676E1E78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693D73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5AFCA3C0" w14:textId="70B4D30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64101F76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5993D7FE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Bb-Ⅰ-2 </w:t>
            </w:r>
            <w:r w:rsidRPr="00025DE8">
              <w:rPr>
                <w:sz w:val="16"/>
                <w:szCs w:val="16"/>
                <w:lang w:eastAsia="zh-HK"/>
              </w:rPr>
              <w:t>學校生活。</w:t>
            </w:r>
          </w:p>
          <w:p w14:paraId="2922F324" w14:textId="17D21B38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726AF50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能學會朗讀與歌唱律動並理解課文內容。</w:t>
            </w:r>
          </w:p>
          <w:p w14:paraId="0C47FF6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認識農曆過年的風俗習慣。</w:t>
            </w:r>
          </w:p>
          <w:p w14:paraId="3CD66AB8" w14:textId="411D68FC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學會以閩南語說祝福新年的吉祥話。</w:t>
            </w:r>
          </w:p>
        </w:tc>
        <w:tc>
          <w:tcPr>
            <w:tcW w:w="587" w:type="pct"/>
          </w:tcPr>
          <w:p w14:paraId="2051543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第三單元摒掃好過年</w:t>
            </w:r>
          </w:p>
          <w:p w14:paraId="6B19164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第五課過年</w:t>
            </w:r>
          </w:p>
          <w:p w14:paraId="3C7785A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教師以本課主題「過年」，請學生發表各種過年的相關經驗。</w:t>
            </w:r>
          </w:p>
          <w:p w14:paraId="504ED01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(1)</w:t>
            </w:r>
            <w:r w:rsidRPr="00025DE8">
              <w:rPr>
                <w:sz w:val="16"/>
                <w:szCs w:val="16"/>
                <w:lang w:eastAsia="zh-HK"/>
              </w:rPr>
              <w:t>農曆過年的有趣經驗。</w:t>
            </w:r>
          </w:p>
          <w:p w14:paraId="7A92420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(2)</w:t>
            </w:r>
            <w:r w:rsidRPr="00025DE8">
              <w:rPr>
                <w:sz w:val="16"/>
                <w:szCs w:val="16"/>
                <w:lang w:eastAsia="zh-HK"/>
              </w:rPr>
              <w:t>壓歲錢的處理方式。</w:t>
            </w:r>
          </w:p>
          <w:p w14:paraId="57FBAC1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(3)</w:t>
            </w:r>
            <w:r w:rsidRPr="00025DE8">
              <w:rPr>
                <w:sz w:val="16"/>
                <w:szCs w:val="16"/>
                <w:lang w:eastAsia="zh-HK"/>
              </w:rPr>
              <w:t>過年旅遊的照片分享與報告。</w:t>
            </w:r>
          </w:p>
          <w:p w14:paraId="6D057B9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可問學生最喜歡過年的什麼活動，為什麼呢？</w:t>
            </w:r>
          </w:p>
          <w:p w14:paraId="06643C0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教師利用課文的情境圖，讓學生觀察並發表圖中的景物，教師從旁指導正確的說法，並帶入本課主題。</w:t>
            </w:r>
          </w:p>
          <w:p w14:paraId="4E5EE9E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教師可配合教學媒體，指導學生朗誦、吟唱課文。</w:t>
            </w:r>
          </w:p>
          <w:p w14:paraId="08C8E8FE" w14:textId="2A3F055A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教師講解課文內容並解釋新詞、句意。</w:t>
            </w:r>
          </w:p>
        </w:tc>
        <w:tc>
          <w:tcPr>
            <w:tcW w:w="199" w:type="pct"/>
          </w:tcPr>
          <w:p w14:paraId="1E9F0B14" w14:textId="4EBD1267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</w:t>
            </w:r>
          </w:p>
        </w:tc>
        <w:tc>
          <w:tcPr>
            <w:tcW w:w="427" w:type="pct"/>
          </w:tcPr>
          <w:p w14:paraId="5678B796" w14:textId="4677E8E9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012F174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7027CD9B" w14:textId="069CB01A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</w:tc>
        <w:tc>
          <w:tcPr>
            <w:tcW w:w="325" w:type="pct"/>
          </w:tcPr>
          <w:p w14:paraId="441C767D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【多元文化教育】</w:t>
            </w:r>
          </w:p>
          <w:p w14:paraId="12FA82B8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多</w:t>
            </w:r>
            <w:r>
              <w:rPr>
                <w:sz w:val="16"/>
                <w:szCs w:val="16"/>
                <w:lang w:eastAsia="zh-HK"/>
              </w:rPr>
              <w:t xml:space="preserve">E4 </w:t>
            </w:r>
            <w:r w:rsidRPr="00025DE8">
              <w:rPr>
                <w:sz w:val="16"/>
                <w:szCs w:val="16"/>
                <w:lang w:eastAsia="zh-HK"/>
              </w:rPr>
              <w:t>理解到不同文化共存的事實。</w:t>
            </w:r>
          </w:p>
          <w:p w14:paraId="2F75974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【國際教育】</w:t>
            </w:r>
          </w:p>
          <w:p w14:paraId="4207A487" w14:textId="4D3833E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國</w:t>
            </w:r>
            <w:r>
              <w:rPr>
                <w:sz w:val="16"/>
                <w:szCs w:val="16"/>
                <w:lang w:eastAsia="zh-HK"/>
              </w:rPr>
              <w:t xml:space="preserve">E3 </w:t>
            </w:r>
            <w:r w:rsidRPr="00025DE8">
              <w:rPr>
                <w:sz w:val="16"/>
                <w:szCs w:val="16"/>
                <w:lang w:eastAsia="zh-HK"/>
              </w:rPr>
              <w:t>具備表達我國文化特色的能力。</w:t>
            </w:r>
          </w:p>
        </w:tc>
      </w:tr>
      <w:tr w:rsidR="005A713E" w:rsidRPr="00A07A80" w14:paraId="7EB84DE7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1832D680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384FDB8F" w14:textId="002B69CE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摒掃好過年</w:t>
            </w:r>
          </w:p>
        </w:tc>
        <w:tc>
          <w:tcPr>
            <w:tcW w:w="250" w:type="pct"/>
          </w:tcPr>
          <w:p w14:paraId="6AA6C10F" w14:textId="1C86AB40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第五課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過年</w:t>
            </w:r>
          </w:p>
        </w:tc>
        <w:tc>
          <w:tcPr>
            <w:tcW w:w="371" w:type="pct"/>
          </w:tcPr>
          <w:p w14:paraId="75647E8E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  <w:p w14:paraId="1A493A90" w14:textId="2B5800AD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-E-B3</w:t>
            </w:r>
          </w:p>
        </w:tc>
        <w:tc>
          <w:tcPr>
            <w:tcW w:w="559" w:type="pct"/>
          </w:tcPr>
          <w:p w14:paraId="6A1EC6A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39B91F9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2-Ⅰ-1 </w:t>
            </w:r>
            <w:r w:rsidRPr="00025DE8">
              <w:rPr>
                <w:sz w:val="16"/>
                <w:szCs w:val="16"/>
                <w:lang w:eastAsia="zh-HK"/>
              </w:rPr>
              <w:t>能用閩南語簡單表達對他人的關懷與禮節。</w:t>
            </w:r>
          </w:p>
          <w:p w14:paraId="0DFE7D11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77109D09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06585F30" w14:textId="53655462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71632604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03B64F4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Bb-Ⅰ-1 </w:t>
            </w:r>
            <w:r w:rsidRPr="00025DE8">
              <w:rPr>
                <w:sz w:val="16"/>
                <w:szCs w:val="16"/>
                <w:lang w:eastAsia="zh-HK"/>
              </w:rPr>
              <w:t>家庭生活。</w:t>
            </w:r>
          </w:p>
          <w:p w14:paraId="074862BF" w14:textId="040D33E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</w:tc>
        <w:tc>
          <w:tcPr>
            <w:tcW w:w="584" w:type="pct"/>
          </w:tcPr>
          <w:p w14:paraId="098C490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正確的認讀出過年習俗的活動語詞。</w:t>
            </w:r>
          </w:p>
          <w:p w14:paraId="65DB83C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了解過年習俗的活動內容與意義。</w:t>
            </w:r>
          </w:p>
          <w:p w14:paraId="315ABC5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聽懂並回答「相招來開講」的內容。</w:t>
            </w:r>
          </w:p>
          <w:p w14:paraId="7F00F69A" w14:textId="00F809AF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以本課過年活動語詞做替換語詞造句。</w:t>
            </w:r>
          </w:p>
        </w:tc>
        <w:tc>
          <w:tcPr>
            <w:tcW w:w="587" w:type="pct"/>
          </w:tcPr>
          <w:p w14:paraId="46983B4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第三單元摒掃好過年</w:t>
            </w:r>
          </w:p>
          <w:p w14:paraId="59267E7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第五課過年</w:t>
            </w:r>
          </w:p>
          <w:p w14:paraId="34CF5E1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活動一：我會曉講</w:t>
            </w:r>
          </w:p>
          <w:p w14:paraId="1259B30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請學生聆聽媒體內容，並在課本上指出正確的語詞，並跟著念誦。</w:t>
            </w:r>
          </w:p>
          <w:p w14:paraId="163529F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教師請學生發表過年期間，家裡會有哪些活動，如：除舊布新大掃除、放鞭炮、守歲、走春等。</w:t>
            </w:r>
          </w:p>
          <w:p w14:paraId="1097EB8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播放教學媒體，讓學生跟讀，並可請程度較佳的學生試試看利用語詞來造短句。</w:t>
            </w:r>
          </w:p>
          <w:p w14:paraId="2F3485F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活動二：相招來開講</w:t>
            </w:r>
          </w:p>
          <w:p w14:paraId="0D045DB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教師指導學生先看情境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圖，請學生用閩南語發表看到什麼。</w:t>
            </w:r>
          </w:p>
          <w:p w14:paraId="7B8B775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教師播放教學媒體，請學生跟讀，利用反覆念誦，加強閩南語口語能力。</w:t>
            </w:r>
          </w:p>
          <w:p w14:paraId="63015B25" w14:textId="306F14BC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待全班熟習對話後，再進行語詞替換練習。</w:t>
            </w:r>
          </w:p>
        </w:tc>
        <w:tc>
          <w:tcPr>
            <w:tcW w:w="199" w:type="pct"/>
          </w:tcPr>
          <w:p w14:paraId="4612752E" w14:textId="307B4425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4D263E47" w14:textId="03F1FCBD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7579821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5180F61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資料蒐集</w:t>
            </w:r>
          </w:p>
          <w:p w14:paraId="5B6C9CC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4F2FF818" w14:textId="70C662E4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05CCA95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【家庭教育】</w:t>
            </w:r>
          </w:p>
          <w:p w14:paraId="17880582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家</w:t>
            </w:r>
            <w:r>
              <w:rPr>
                <w:sz w:val="16"/>
                <w:szCs w:val="16"/>
                <w:lang w:eastAsia="zh-HK"/>
              </w:rPr>
              <w:t xml:space="preserve">E7 </w:t>
            </w:r>
            <w:r w:rsidRPr="00025DE8">
              <w:rPr>
                <w:sz w:val="16"/>
                <w:szCs w:val="16"/>
                <w:lang w:eastAsia="zh-HK"/>
              </w:rPr>
              <w:t>表達對家庭成員的關心與情感。</w:t>
            </w:r>
          </w:p>
          <w:p w14:paraId="5847FC7B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【品德教育】</w:t>
            </w:r>
          </w:p>
          <w:p w14:paraId="5CADD39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品</w:t>
            </w:r>
            <w:r>
              <w:rPr>
                <w:sz w:val="16"/>
                <w:szCs w:val="16"/>
                <w:lang w:eastAsia="zh-HK"/>
              </w:rPr>
              <w:t xml:space="preserve">EJU2 </w:t>
            </w:r>
            <w:r w:rsidRPr="00025DE8">
              <w:rPr>
                <w:sz w:val="16"/>
                <w:szCs w:val="16"/>
                <w:lang w:eastAsia="zh-HK"/>
              </w:rPr>
              <w:t>孝悌仁愛。</w:t>
            </w:r>
          </w:p>
          <w:p w14:paraId="139C6BE8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【生涯規劃教育】</w:t>
            </w:r>
          </w:p>
          <w:p w14:paraId="7E4D8370" w14:textId="72E46165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涯</w:t>
            </w:r>
            <w:r>
              <w:rPr>
                <w:sz w:val="16"/>
                <w:szCs w:val="16"/>
                <w:lang w:eastAsia="zh-HK"/>
              </w:rPr>
              <w:t xml:space="preserve">E7 </w:t>
            </w:r>
            <w:r w:rsidRPr="00025DE8">
              <w:rPr>
                <w:sz w:val="16"/>
                <w:szCs w:val="16"/>
                <w:lang w:eastAsia="zh-HK"/>
              </w:rPr>
              <w:t>培養良好的人際互動能力。</w:t>
            </w:r>
          </w:p>
        </w:tc>
      </w:tr>
      <w:tr w:rsidR="005A713E" w:rsidRPr="00A07A80" w14:paraId="5DDE4F5C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14:paraId="4A10EAEB" w14:textId="3E794FC9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摒掃好過年</w:t>
            </w:r>
          </w:p>
        </w:tc>
        <w:tc>
          <w:tcPr>
            <w:tcW w:w="250" w:type="pct"/>
          </w:tcPr>
          <w:p w14:paraId="061123FF" w14:textId="4EF6A1AB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第五課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過年</w:t>
            </w:r>
          </w:p>
        </w:tc>
        <w:tc>
          <w:tcPr>
            <w:tcW w:w="371" w:type="pct"/>
          </w:tcPr>
          <w:p w14:paraId="66A4FA2E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  <w:p w14:paraId="5A9EB352" w14:textId="621EA77A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-E-B3</w:t>
            </w:r>
          </w:p>
        </w:tc>
        <w:tc>
          <w:tcPr>
            <w:tcW w:w="559" w:type="pct"/>
          </w:tcPr>
          <w:p w14:paraId="4D0BDB52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5AE9B71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2-Ⅰ-1 </w:t>
            </w:r>
            <w:r w:rsidRPr="00025DE8">
              <w:rPr>
                <w:sz w:val="16"/>
                <w:szCs w:val="16"/>
                <w:lang w:eastAsia="zh-HK"/>
              </w:rPr>
              <w:t>能用閩南語簡單表達對他人的關懷與禮節。</w:t>
            </w:r>
          </w:p>
          <w:p w14:paraId="53231466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3D27BBA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155227C9" w14:textId="3CE14CE9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2A506548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694A3E71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Bb-Ⅰ-1 </w:t>
            </w:r>
            <w:r w:rsidRPr="00025DE8">
              <w:rPr>
                <w:sz w:val="16"/>
                <w:szCs w:val="16"/>
                <w:lang w:eastAsia="zh-HK"/>
              </w:rPr>
              <w:t>家庭生活。</w:t>
            </w:r>
          </w:p>
          <w:p w14:paraId="604A533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◎Bf-Ⅰ-1 </w:t>
            </w:r>
            <w:r w:rsidRPr="00025DE8">
              <w:rPr>
                <w:sz w:val="16"/>
                <w:szCs w:val="16"/>
                <w:lang w:eastAsia="zh-HK"/>
              </w:rPr>
              <w:t>表演藝術。</w:t>
            </w:r>
          </w:p>
          <w:p w14:paraId="1E680B0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0BCCF914" w14:textId="187ACF8D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3A7911D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加強本課過年活動語詞之聽與說的能力，並能運用在生活之中。</w:t>
            </w:r>
          </w:p>
          <w:p w14:paraId="51AD3E3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聽懂過年活動之閩南語說法，並能寫出正確順序。</w:t>
            </w:r>
          </w:p>
          <w:p w14:paraId="7E3996A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運用閩南語進行簡單對話。</w:t>
            </w:r>
          </w:p>
          <w:p w14:paraId="0255857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了解俗諺的意思。</w:t>
            </w:r>
          </w:p>
          <w:p w14:paraId="517C2A70" w14:textId="25EE2FBA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聽懂俗諺故事。</w:t>
            </w:r>
          </w:p>
        </w:tc>
        <w:tc>
          <w:tcPr>
            <w:tcW w:w="587" w:type="pct"/>
          </w:tcPr>
          <w:p w14:paraId="3DA9B1F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第三單元摒掃好過年</w:t>
            </w:r>
          </w:p>
          <w:p w14:paraId="321D0E7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第五課過年</w:t>
            </w:r>
          </w:p>
          <w:p w14:paraId="1FC1053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活動一：來練習</w:t>
            </w:r>
          </w:p>
          <w:p w14:paraId="4AF1A68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教師播放教學媒體，讓學生寫出正確的順序。</w:t>
            </w:r>
          </w:p>
          <w:p w14:paraId="338DA46A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教師能藉此練習讓學生了解春節的習俗和文化。</w:t>
            </w:r>
          </w:p>
          <w:p w14:paraId="5BE9528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活動二：做伙來耍</w:t>
            </w:r>
          </w:p>
          <w:p w14:paraId="210F9441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利用課本圖卡進行遊戲。</w:t>
            </w:r>
          </w:p>
          <w:p w14:paraId="6DB7569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兩人一組，圖卡為題目，利用肢體語言來表示該語詞讓對方猜出來答案。</w:t>
            </w:r>
          </w:p>
          <w:p w14:paraId="2D816B38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教師留意學生在執行任務時對語意的理解或閩南語發音是否正確。</w:t>
            </w:r>
          </w:p>
          <w:p w14:paraId="58FB1C2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三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活動三：講俗語</w:t>
            </w:r>
          </w:p>
          <w:p w14:paraId="3473278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教師播放教學媒體，請學生仔細聆聽，再逐句為學生解釋文意。</w:t>
            </w:r>
          </w:p>
          <w:p w14:paraId="40C15F4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教師告訴學生本課要學的俗諺為「大人煩惱無錢，囡仔歡喜過年。」並為學生說明這句俗諺的意思是：過年要到了，大人煩惱沒有錢過年，小孩子卻高興有紅包可以拿。</w:t>
            </w:r>
          </w:p>
          <w:p w14:paraId="2374F10B" w14:textId="557222AE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教師請學生再聽一遍俗語故事內容。繼而利用暫停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鍵，讓學生逐句跟念，直到學生了解文意。</w:t>
            </w:r>
          </w:p>
        </w:tc>
        <w:tc>
          <w:tcPr>
            <w:tcW w:w="199" w:type="pct"/>
          </w:tcPr>
          <w:p w14:paraId="584FEB1E" w14:textId="16A943E8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0CFBB99D" w14:textId="769ED4D3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46578FA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282F9E6A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紙筆評量</w:t>
            </w:r>
          </w:p>
          <w:p w14:paraId="45DD15A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討論活動</w:t>
            </w:r>
          </w:p>
          <w:p w14:paraId="300C7C1A" w14:textId="4D95B7DC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6A01B088" w14:textId="7777777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5A713E" w:rsidRPr="00A07A80" w14:paraId="1C3E4840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EC663A4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5A713E" w:rsidRPr="00D10DE7" w:rsidRDefault="005A713E" w:rsidP="005A713E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</w:tcPr>
          <w:p w14:paraId="2685BF83" w14:textId="03BB523C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</w:t>
            </w:r>
            <w:r w:rsidRPr="00025DE8">
              <w:rPr>
                <w:sz w:val="16"/>
                <w:szCs w:val="16"/>
                <w:lang w:eastAsia="zh-HK"/>
              </w:rPr>
              <w:t xml:space="preserve"> </w:t>
            </w:r>
            <w:r w:rsidRPr="00025DE8">
              <w:rPr>
                <w:sz w:val="16"/>
                <w:szCs w:val="16"/>
                <w:lang w:eastAsia="zh-HK"/>
              </w:rPr>
              <w:t>摒掃好過年</w:t>
            </w:r>
          </w:p>
        </w:tc>
        <w:tc>
          <w:tcPr>
            <w:tcW w:w="250" w:type="pct"/>
          </w:tcPr>
          <w:p w14:paraId="7410C999" w14:textId="444E7D12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單元活動三</w:t>
            </w:r>
          </w:p>
        </w:tc>
        <w:tc>
          <w:tcPr>
            <w:tcW w:w="371" w:type="pct"/>
          </w:tcPr>
          <w:p w14:paraId="1220FB0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-E-A1</w:t>
            </w:r>
          </w:p>
          <w:p w14:paraId="4312D796" w14:textId="1649F23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2DDDD8D6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1-Ⅰ-1 </w:t>
            </w:r>
            <w:r w:rsidRPr="00025DE8">
              <w:rPr>
                <w:sz w:val="16"/>
                <w:szCs w:val="16"/>
                <w:lang w:eastAsia="zh-HK"/>
              </w:rPr>
              <w:t>能聽辨閩南語常用字詞的語音差異。</w:t>
            </w:r>
          </w:p>
          <w:p w14:paraId="32D44DB4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1-Ⅰ-4 </w:t>
            </w:r>
            <w:r w:rsidRPr="00025DE8">
              <w:rPr>
                <w:sz w:val="16"/>
                <w:szCs w:val="16"/>
                <w:lang w:eastAsia="zh-HK"/>
              </w:rPr>
              <w:t>能從聆聽中建立主動學習閩南語的興趣與習慣。</w:t>
            </w:r>
          </w:p>
          <w:p w14:paraId="15B5C291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2-Ⅰ-2 </w:t>
            </w:r>
            <w:r w:rsidRPr="00025DE8">
              <w:rPr>
                <w:sz w:val="16"/>
                <w:szCs w:val="16"/>
                <w:lang w:eastAsia="zh-HK"/>
              </w:rPr>
              <w:t>能初步運用閩南語表達感受、情緒與需求。</w:t>
            </w:r>
          </w:p>
          <w:p w14:paraId="78F5F5C9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0EE31A4E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  <w:p w14:paraId="44E569A3" w14:textId="3974E699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3-Ⅰ-1 </w:t>
            </w:r>
            <w:r w:rsidRPr="00025DE8">
              <w:rPr>
                <w:sz w:val="16"/>
                <w:szCs w:val="16"/>
                <w:lang w:eastAsia="zh-HK"/>
              </w:rPr>
              <w:t>能建立樂意閱讀閩南語文語句和短文的興趣。</w:t>
            </w:r>
          </w:p>
        </w:tc>
        <w:tc>
          <w:tcPr>
            <w:tcW w:w="568" w:type="pct"/>
          </w:tcPr>
          <w:p w14:paraId="54BF4144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4837A4B2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19B61616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◎Ab-Ⅰ-2 </w:t>
            </w:r>
            <w:r w:rsidRPr="00025DE8">
              <w:rPr>
                <w:sz w:val="16"/>
                <w:szCs w:val="16"/>
                <w:lang w:eastAsia="zh-HK"/>
              </w:rPr>
              <w:t>句型運用。</w:t>
            </w:r>
          </w:p>
          <w:p w14:paraId="797A002A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30126B61" w14:textId="5865319C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3D2D0C4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用閩南語說出已學過的打掃工具及過年活動。</w:t>
            </w:r>
          </w:p>
          <w:p w14:paraId="043DF5F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聽懂閩南語的句子，並養成開口說閩南語的習慣。</w:t>
            </w:r>
          </w:p>
          <w:p w14:paraId="4DAE47EC" w14:textId="5812A2BB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理解鬥陣聽故事的文意與語詞。</w:t>
            </w:r>
          </w:p>
        </w:tc>
        <w:tc>
          <w:tcPr>
            <w:tcW w:w="587" w:type="pct"/>
          </w:tcPr>
          <w:p w14:paraId="5DF9C62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第三單元摒掃好過年</w:t>
            </w:r>
          </w:p>
          <w:p w14:paraId="5232FD4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單元活動三</w:t>
            </w:r>
          </w:p>
          <w:p w14:paraId="092AD74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活動一：練武功３</w:t>
            </w:r>
          </w:p>
          <w:p w14:paraId="4B923DE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教師先幫學生複習第四課課文及語詞，接著再請學生看課本第</w:t>
            </w:r>
            <w:r w:rsidRPr="00025DE8">
              <w:rPr>
                <w:sz w:val="16"/>
                <w:szCs w:val="16"/>
                <w:lang w:eastAsia="zh-HK"/>
              </w:rPr>
              <w:t>90</w:t>
            </w:r>
            <w:r w:rsidRPr="00025DE8">
              <w:rPr>
                <w:sz w:val="16"/>
                <w:szCs w:val="16"/>
                <w:lang w:eastAsia="zh-HK"/>
              </w:rPr>
              <w:t>頁的情境圖，讓學生說一說看到哪些打掃工具，並試著說出來。</w:t>
            </w:r>
          </w:p>
          <w:p w14:paraId="445E733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教師帶著學生看課本第</w:t>
            </w:r>
            <w:r w:rsidRPr="00025DE8">
              <w:rPr>
                <w:sz w:val="16"/>
                <w:szCs w:val="16"/>
                <w:lang w:eastAsia="zh-HK"/>
              </w:rPr>
              <w:t>91</w:t>
            </w:r>
            <w:r w:rsidRPr="00025DE8">
              <w:rPr>
                <w:sz w:val="16"/>
                <w:szCs w:val="16"/>
                <w:lang w:eastAsia="zh-HK"/>
              </w:rPr>
              <w:t>頁，先帶領全班念一次吉祥話，再說出各個過年應景食物及其代表的吉祥話。</w:t>
            </w:r>
          </w:p>
          <w:p w14:paraId="767778D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請學生仔細聽題目，並把正確的答案連起來。</w:t>
            </w:r>
          </w:p>
          <w:p w14:paraId="6064E611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活動二：鬥陣聽故事３</w:t>
            </w:r>
          </w:p>
          <w:p w14:paraId="19DAF91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教師播放教學媒體，帶領學生一起複習第四、五課課文。</w:t>
            </w:r>
          </w:p>
          <w:p w14:paraId="0093865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教師再次播放教學媒體，請學生安靜聆聽故事，播放一次後，教師依照人、事時、地、物五大原則提問，引導學生注意故事重點。</w:t>
            </w:r>
          </w:p>
          <w:p w14:paraId="3695389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(1)</w:t>
            </w:r>
            <w:r w:rsidRPr="00025DE8">
              <w:rPr>
                <w:sz w:val="16"/>
                <w:szCs w:val="16"/>
                <w:lang w:eastAsia="zh-HK"/>
              </w:rPr>
              <w:t>請問有啥物人？</w:t>
            </w:r>
          </w:p>
          <w:p w14:paraId="15A86D78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請問有什麼人？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  <w:p w14:paraId="797C628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(2)</w:t>
            </w:r>
            <w:r w:rsidRPr="00025DE8">
              <w:rPr>
                <w:sz w:val="16"/>
                <w:szCs w:val="16"/>
                <w:lang w:eastAsia="zh-HK"/>
              </w:rPr>
              <w:t>個咧做啥物代誌？</w:t>
            </w: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他們在做什麼事情？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  <w:p w14:paraId="33DC5E8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(3)</w:t>
            </w:r>
            <w:r w:rsidRPr="00025DE8">
              <w:rPr>
                <w:sz w:val="16"/>
                <w:szCs w:val="16"/>
                <w:lang w:eastAsia="zh-HK"/>
              </w:rPr>
              <w:t>彼工是啥物日子？</w:t>
            </w: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那天是什麼日子？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  <w:p w14:paraId="2824707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(4)</w:t>
            </w:r>
            <w:r w:rsidRPr="00025DE8">
              <w:rPr>
                <w:sz w:val="16"/>
                <w:szCs w:val="16"/>
                <w:lang w:eastAsia="zh-HK"/>
              </w:rPr>
              <w:t>個佇佗位摒掃？</w:t>
            </w:r>
          </w:p>
          <w:p w14:paraId="18FC2B6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他們在哪裡打掃？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  <w:p w14:paraId="1D19C68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(5)</w:t>
            </w:r>
            <w:r w:rsidRPr="00025DE8">
              <w:rPr>
                <w:sz w:val="16"/>
                <w:szCs w:val="16"/>
                <w:lang w:eastAsia="zh-HK"/>
              </w:rPr>
              <w:t>有看著啥物物件？</w:t>
            </w: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有看到什麼東西？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</w:p>
          <w:p w14:paraId="320A00DA" w14:textId="00E277D9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3.</w:t>
            </w:r>
            <w:r w:rsidRPr="00025DE8">
              <w:rPr>
                <w:sz w:val="16"/>
                <w:szCs w:val="16"/>
                <w:lang w:eastAsia="zh-HK"/>
              </w:rPr>
              <w:t>教師再次播放教學媒體，待學生熟悉後，請學生觀察情境圖，試複誦故事內容。</w:t>
            </w:r>
          </w:p>
        </w:tc>
        <w:tc>
          <w:tcPr>
            <w:tcW w:w="199" w:type="pct"/>
          </w:tcPr>
          <w:p w14:paraId="44CF760C" w14:textId="0B1C7FE6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65F095CE" w14:textId="5F6359A5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0172F20A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31BC126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  <w:p w14:paraId="59AFEBCE" w14:textId="171A7F5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</w:tc>
        <w:tc>
          <w:tcPr>
            <w:tcW w:w="325" w:type="pct"/>
          </w:tcPr>
          <w:p w14:paraId="4CF63439" w14:textId="7777777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5A713E" w:rsidRPr="00A07A80" w14:paraId="777972F5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21A5373C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5A713E" w:rsidRPr="00D10DE7" w:rsidRDefault="005A713E" w:rsidP="005A713E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14:paraId="6930A145" w14:textId="6E93F8FE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唸謠、</w:t>
            </w:r>
            <w:r w:rsidRPr="00025DE8">
              <w:rPr>
                <w:sz w:val="16"/>
                <w:szCs w:val="16"/>
                <w:lang w:eastAsia="zh-HK"/>
              </w:rPr>
              <w:t>DoReMi</w:t>
            </w:r>
            <w:r w:rsidRPr="00025DE8">
              <w:rPr>
                <w:sz w:val="16"/>
                <w:szCs w:val="16"/>
                <w:lang w:eastAsia="zh-HK"/>
              </w:rPr>
              <w:t>耍啥物</w:t>
            </w:r>
          </w:p>
        </w:tc>
        <w:tc>
          <w:tcPr>
            <w:tcW w:w="250" w:type="pct"/>
          </w:tcPr>
          <w:p w14:paraId="09A7CD27" w14:textId="3DC41C4D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發粿、</w:t>
            </w:r>
            <w:r w:rsidRPr="00025DE8">
              <w:rPr>
                <w:sz w:val="16"/>
                <w:szCs w:val="16"/>
                <w:lang w:eastAsia="zh-HK"/>
              </w:rPr>
              <w:t>DoReMi</w:t>
            </w:r>
            <w:r w:rsidRPr="00025DE8">
              <w:rPr>
                <w:sz w:val="16"/>
                <w:szCs w:val="16"/>
                <w:lang w:eastAsia="zh-HK"/>
              </w:rPr>
              <w:t>耍啥物</w:t>
            </w:r>
          </w:p>
        </w:tc>
        <w:tc>
          <w:tcPr>
            <w:tcW w:w="371" w:type="pct"/>
          </w:tcPr>
          <w:p w14:paraId="277E871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-E-A1</w:t>
            </w:r>
          </w:p>
          <w:p w14:paraId="05761907" w14:textId="3C127F3D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2CA80BDF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1-Ⅰ-3 </w:t>
            </w:r>
            <w:r w:rsidRPr="00025DE8">
              <w:rPr>
                <w:sz w:val="16"/>
                <w:szCs w:val="16"/>
                <w:lang w:eastAsia="zh-HK"/>
              </w:rPr>
              <w:t>能聽懂所學的閩南語文課文主題、內容並掌握重點。</w:t>
            </w:r>
          </w:p>
          <w:p w14:paraId="45DC3324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1-Ⅰ-4 </w:t>
            </w:r>
            <w:r w:rsidRPr="00025DE8">
              <w:rPr>
                <w:sz w:val="16"/>
                <w:szCs w:val="16"/>
                <w:lang w:eastAsia="zh-HK"/>
              </w:rPr>
              <w:t>能從聆聽中建立主動學習閩南語的興趣與習慣。</w:t>
            </w:r>
          </w:p>
          <w:p w14:paraId="2BA2D0B5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2-Ⅰ-3 </w:t>
            </w:r>
            <w:r w:rsidRPr="00025DE8">
              <w:rPr>
                <w:sz w:val="16"/>
                <w:szCs w:val="16"/>
                <w:lang w:eastAsia="zh-HK"/>
              </w:rPr>
              <w:t>能正確朗讀所學的閩南語課文。</w:t>
            </w:r>
          </w:p>
          <w:p w14:paraId="1EAADC70" w14:textId="202D876C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</w:tc>
        <w:tc>
          <w:tcPr>
            <w:tcW w:w="568" w:type="pct"/>
          </w:tcPr>
          <w:p w14:paraId="0DB101A5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5A98CE63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333295B1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Ac-Ⅰ-1 </w:t>
            </w:r>
            <w:r w:rsidRPr="00025DE8">
              <w:rPr>
                <w:sz w:val="16"/>
                <w:szCs w:val="16"/>
                <w:lang w:eastAsia="zh-HK"/>
              </w:rPr>
              <w:t>兒歌念謠。</w:t>
            </w:r>
          </w:p>
          <w:p w14:paraId="36A5661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1BD785B0" w14:textId="024A6271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7AAF339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了解並欣賞念謠的文意。</w:t>
            </w:r>
          </w:p>
          <w:p w14:paraId="2E5BC81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利用食物聯想到吉祥話。</w:t>
            </w:r>
          </w:p>
          <w:p w14:paraId="12189BE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理解閩南語語意。</w:t>
            </w:r>
          </w:p>
          <w:p w14:paraId="363071FA" w14:textId="5521126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熟練歌曲及律動。</w:t>
            </w:r>
          </w:p>
        </w:tc>
        <w:tc>
          <w:tcPr>
            <w:tcW w:w="587" w:type="pct"/>
          </w:tcPr>
          <w:p w14:paraId="70CBE96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活動一：唸謠</w:t>
            </w:r>
          </w:p>
          <w:p w14:paraId="59C7365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發粿</w:t>
            </w:r>
          </w:p>
          <w:p w14:paraId="4A7D957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教師詢問學生是否有吃過發糕、年糕、蘿蔔糕？也可以問學生除了這些食物，過年還吃了什麼？</w:t>
            </w:r>
          </w:p>
          <w:p w14:paraId="4EDC67A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教師指導學生念謠內容，解釋生字難詞，並解說歌詞內容。</w:t>
            </w:r>
          </w:p>
          <w:p w14:paraId="78812E9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教師帶領學生念誦歌詞內容，可採教師念一句，學生跟著複念一次的方式反覆練習。</w:t>
            </w:r>
          </w:p>
          <w:p w14:paraId="0EE4FDD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教學播放教學媒體，請全班同學一同演唱，藉由歌唱的方式，達到學生輕鬆學習閩南語的效果。</w:t>
            </w:r>
          </w:p>
          <w:p w14:paraId="01EA262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利用「關鍵提問」統整念謠學習活動，檢核學生學習效果，並可針對學生較不足的部分加以補強。</w:t>
            </w:r>
          </w:p>
          <w:p w14:paraId="0EC656E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</w:t>
            </w:r>
          </w:p>
          <w:p w14:paraId="69FF8566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DoReMi</w:t>
            </w:r>
            <w:r w:rsidRPr="00025DE8">
              <w:rPr>
                <w:sz w:val="16"/>
                <w:szCs w:val="16"/>
                <w:lang w:eastAsia="zh-HK"/>
              </w:rPr>
              <w:t>耍啥物</w:t>
            </w:r>
          </w:p>
          <w:p w14:paraId="0AAD897A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教師詢問學生是否看過烏龜走路？牠們的生活習慣是不是都慢吞吞的？可以請學生模仿烏龜是如何走路。</w:t>
            </w:r>
          </w:p>
          <w:p w14:paraId="3E7FC49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請全班學生站起來，分別站在座位旁走道，教師先帶著學生一邊念圖例</w:t>
            </w:r>
            <w:r w:rsidRPr="00025DE8">
              <w:rPr>
                <w:sz w:val="16"/>
                <w:szCs w:val="16"/>
                <w:lang w:eastAsia="zh-HK"/>
              </w:rPr>
              <w:t>1</w:t>
            </w:r>
            <w:r w:rsidRPr="00025DE8">
              <w:rPr>
                <w:sz w:val="16"/>
                <w:szCs w:val="16"/>
                <w:lang w:eastAsia="zh-HK"/>
              </w:rPr>
              <w:t>至</w:t>
            </w:r>
            <w:r w:rsidRPr="00025DE8">
              <w:rPr>
                <w:sz w:val="16"/>
                <w:szCs w:val="16"/>
                <w:lang w:eastAsia="zh-HK"/>
              </w:rPr>
              <w:t>8</w:t>
            </w:r>
            <w:r w:rsidRPr="00025DE8">
              <w:rPr>
                <w:sz w:val="16"/>
                <w:szCs w:val="16"/>
                <w:lang w:eastAsia="zh-HK"/>
              </w:rPr>
              <w:t>的歌詞，一邊做該圖例的動作。</w:t>
            </w:r>
          </w:p>
          <w:p w14:paraId="7B9150C5" w14:textId="46A6BD2F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接著播放教</w:t>
            </w:r>
            <w:r w:rsidRPr="00025DE8">
              <w:rPr>
                <w:sz w:val="16"/>
                <w:szCs w:val="16"/>
                <w:lang w:eastAsia="zh-HK"/>
              </w:rPr>
              <w:lastRenderedPageBreak/>
              <w:t>學媒體，讓學生練習邊念邊做動作一次；再播放歌曲，讓學生邊唱邊做律動，教師可操作一至二次。</w:t>
            </w:r>
          </w:p>
        </w:tc>
        <w:tc>
          <w:tcPr>
            <w:tcW w:w="199" w:type="pct"/>
          </w:tcPr>
          <w:p w14:paraId="10D48450" w14:textId="05B4A179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lastRenderedPageBreak/>
              <w:t>1</w:t>
            </w:r>
          </w:p>
        </w:tc>
        <w:tc>
          <w:tcPr>
            <w:tcW w:w="427" w:type="pct"/>
          </w:tcPr>
          <w:p w14:paraId="43E4B685" w14:textId="7DA359EC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7EBDB10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4E3E963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表演評量</w:t>
            </w:r>
          </w:p>
          <w:p w14:paraId="383AF4C4" w14:textId="5216A3DC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</w:tc>
        <w:tc>
          <w:tcPr>
            <w:tcW w:w="325" w:type="pct"/>
          </w:tcPr>
          <w:p w14:paraId="48CCE4FC" w14:textId="7777777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5A713E" w:rsidRPr="00A07A80" w14:paraId="7D76B356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5A713E" w:rsidRPr="00D10DE7" w:rsidRDefault="005A713E" w:rsidP="005A713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14:paraId="6E932586" w14:textId="499918DF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總複習</w:t>
            </w:r>
          </w:p>
        </w:tc>
        <w:tc>
          <w:tcPr>
            <w:tcW w:w="250" w:type="pct"/>
          </w:tcPr>
          <w:p w14:paraId="1E1379D2" w14:textId="115BF6B6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心臟病、學我講</w:t>
            </w:r>
          </w:p>
        </w:tc>
        <w:tc>
          <w:tcPr>
            <w:tcW w:w="371" w:type="pct"/>
          </w:tcPr>
          <w:p w14:paraId="1014537A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-E-A1</w:t>
            </w:r>
          </w:p>
          <w:p w14:paraId="6C3535BE" w14:textId="76D31B00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1BBFCB3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1-Ⅰ-1 </w:t>
            </w:r>
            <w:r w:rsidRPr="00025DE8">
              <w:rPr>
                <w:sz w:val="16"/>
                <w:szCs w:val="16"/>
                <w:lang w:eastAsia="zh-HK"/>
              </w:rPr>
              <w:t>能聽辨閩南語常用字詞的語音差異。</w:t>
            </w:r>
          </w:p>
          <w:p w14:paraId="27E47692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1-Ⅰ-4 </w:t>
            </w:r>
            <w:r w:rsidRPr="00025DE8">
              <w:rPr>
                <w:sz w:val="16"/>
                <w:szCs w:val="16"/>
                <w:lang w:eastAsia="zh-HK"/>
              </w:rPr>
              <w:t>能從聆聽中建立主動學習閩南語的興趣與習慣。</w:t>
            </w:r>
          </w:p>
          <w:p w14:paraId="505BACAA" w14:textId="02A5743E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</w:tc>
        <w:tc>
          <w:tcPr>
            <w:tcW w:w="568" w:type="pct"/>
          </w:tcPr>
          <w:p w14:paraId="206920A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7C166E0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0386E3D9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67FBCC4C" w14:textId="68DFBA65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69FEA83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能理解遊戲的進行方式。</w:t>
            </w:r>
          </w:p>
          <w:p w14:paraId="41D977F2" w14:textId="6988BCB8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能聽懂本單元語詞及了解語意。</w:t>
            </w:r>
          </w:p>
        </w:tc>
        <w:tc>
          <w:tcPr>
            <w:tcW w:w="587" w:type="pct"/>
          </w:tcPr>
          <w:p w14:paraId="3DBCBE2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總複習</w:t>
            </w:r>
          </w:p>
          <w:p w14:paraId="0CD7B9C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心臟病、學我講、一課一字大考驗</w:t>
            </w:r>
          </w:p>
          <w:p w14:paraId="4AFFF34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</w:t>
            </w:r>
          </w:p>
          <w:p w14:paraId="58256DD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心臟病</w:t>
            </w:r>
          </w:p>
          <w:p w14:paraId="2EF2E88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利用課本後面的圖卡進行遊戲。</w:t>
            </w:r>
          </w:p>
          <w:p w14:paraId="37CE873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兩人一組，圖卡為題目，類似「心臟病」的遊戲，一起丟出圖卡，丟到一樣的要用閩南語說出該語詞，最快說出來的為獲勝。</w:t>
            </w:r>
          </w:p>
          <w:p w14:paraId="09250C9D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</w:t>
            </w:r>
          </w:p>
          <w:p w14:paraId="6D61A42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學我講</w:t>
            </w:r>
          </w:p>
          <w:p w14:paraId="55E319B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教師詢問學生是否玩過「傳聲筒」的遊戲？說明「學我講」的遊戲方式如同「傳聲筒」一樣。</w:t>
            </w:r>
          </w:p>
          <w:p w14:paraId="045EB8D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教師先帶著學生複習一</w:t>
            </w:r>
            <w:r w:rsidRPr="00025DE8">
              <w:rPr>
                <w:sz w:val="16"/>
                <w:szCs w:val="16"/>
                <w:lang w:eastAsia="zh-HK"/>
              </w:rPr>
              <w:t>~</w:t>
            </w:r>
            <w:r w:rsidRPr="00025DE8">
              <w:rPr>
                <w:sz w:val="16"/>
                <w:szCs w:val="16"/>
                <w:lang w:eastAsia="zh-HK"/>
              </w:rPr>
              <w:t>五課的語詞</w:t>
            </w:r>
            <w:r w:rsidRPr="00025DE8">
              <w:rPr>
                <w:sz w:val="16"/>
                <w:szCs w:val="16"/>
                <w:lang w:eastAsia="zh-HK"/>
              </w:rPr>
              <w:t>,</w:t>
            </w:r>
            <w:r w:rsidRPr="00025DE8">
              <w:rPr>
                <w:sz w:val="16"/>
                <w:szCs w:val="16"/>
                <w:lang w:eastAsia="zh-HK"/>
              </w:rPr>
              <w:t>可利用語詞圖卡複習，學生最好是可以用眼睛看著文、耳朵聆聽教師念誦、自己嘴巴確實跟讀一次，以達到最好的效果。</w:t>
            </w:r>
          </w:p>
          <w:p w14:paraId="40E58910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教師帶領學生朗讀課本第</w:t>
            </w:r>
            <w:r w:rsidRPr="00025DE8">
              <w:rPr>
                <w:sz w:val="16"/>
                <w:szCs w:val="16"/>
                <w:lang w:eastAsia="zh-HK"/>
              </w:rPr>
              <w:t>103</w:t>
            </w:r>
            <w:r w:rsidRPr="00025DE8">
              <w:rPr>
                <w:sz w:val="16"/>
                <w:szCs w:val="16"/>
                <w:lang w:eastAsia="zh-HK"/>
              </w:rPr>
              <w:t>頁的語句，依序念一遍。</w:t>
            </w:r>
          </w:p>
          <w:p w14:paraId="4EDB4DD0" w14:textId="40C801CE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選出班上</w:t>
            </w:r>
            <w:r w:rsidRPr="00025DE8">
              <w:rPr>
                <w:sz w:val="16"/>
                <w:szCs w:val="16"/>
                <w:lang w:eastAsia="zh-HK"/>
              </w:rPr>
              <w:t>4~5</w:t>
            </w:r>
            <w:r w:rsidRPr="00025DE8">
              <w:rPr>
                <w:sz w:val="16"/>
                <w:szCs w:val="16"/>
                <w:lang w:eastAsia="zh-HK"/>
              </w:rPr>
              <w:t>人一組，先從課本第</w:t>
            </w:r>
            <w:r w:rsidRPr="00025DE8">
              <w:rPr>
                <w:sz w:val="16"/>
                <w:szCs w:val="16"/>
                <w:lang w:eastAsia="zh-HK"/>
              </w:rPr>
              <w:t>103</w:t>
            </w:r>
            <w:r w:rsidRPr="00025DE8">
              <w:rPr>
                <w:sz w:val="16"/>
                <w:szCs w:val="16"/>
                <w:lang w:eastAsia="zh-HK"/>
              </w:rPr>
              <w:t>頁選出一題題目，利用傳聲筒的方式傳到最後面，最後一個人要大聲說出來他聽到的語句。</w:t>
            </w:r>
          </w:p>
        </w:tc>
        <w:tc>
          <w:tcPr>
            <w:tcW w:w="199" w:type="pct"/>
          </w:tcPr>
          <w:p w14:paraId="4E4508AB" w14:textId="53FA1141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</w:t>
            </w:r>
          </w:p>
        </w:tc>
        <w:tc>
          <w:tcPr>
            <w:tcW w:w="427" w:type="pct"/>
          </w:tcPr>
          <w:p w14:paraId="496A555F" w14:textId="3B74C726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0A08E329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0F5A01C5" w14:textId="11FF5405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討論發表</w:t>
            </w:r>
          </w:p>
        </w:tc>
        <w:tc>
          <w:tcPr>
            <w:tcW w:w="325" w:type="pct"/>
          </w:tcPr>
          <w:p w14:paraId="0B029765" w14:textId="7777777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5A713E" w:rsidRPr="00A07A80" w14:paraId="267BDA51" w14:textId="77777777" w:rsidTr="0032286F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5A713E" w:rsidRPr="00D10DE7" w:rsidRDefault="005A713E" w:rsidP="005A713E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CE16589" w14:textId="77777777" w:rsidR="005A713E" w:rsidRPr="00D10DE7" w:rsidRDefault="005A713E" w:rsidP="005A713E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5A713E" w:rsidRPr="00D10DE7" w:rsidRDefault="005A713E" w:rsidP="005A713E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5A713E" w:rsidRPr="00D10DE7" w:rsidRDefault="005A713E" w:rsidP="005A713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5A713E" w:rsidRPr="00D10DE7" w:rsidRDefault="005A713E" w:rsidP="005A713E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003E94F3" w14:textId="77777777" w:rsidR="005A713E" w:rsidRPr="00D10DE7" w:rsidRDefault="005A713E" w:rsidP="005A713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</w:tcPr>
          <w:p w14:paraId="7BE4DEE7" w14:textId="348D40CB" w:rsidR="005A713E" w:rsidRPr="005A713E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總複習、語詞運用</w:t>
            </w:r>
          </w:p>
        </w:tc>
        <w:tc>
          <w:tcPr>
            <w:tcW w:w="250" w:type="pct"/>
          </w:tcPr>
          <w:p w14:paraId="16483FB4" w14:textId="29FB8716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一課一字大考驗、語詞運用</w:t>
            </w:r>
          </w:p>
        </w:tc>
        <w:tc>
          <w:tcPr>
            <w:tcW w:w="371" w:type="pct"/>
          </w:tcPr>
          <w:p w14:paraId="317A1A94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-E-A1</w:t>
            </w:r>
          </w:p>
          <w:p w14:paraId="6CC0A0F3" w14:textId="345A7376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>閩</w:t>
            </w:r>
            <w:r>
              <w:rPr>
                <w:sz w:val="16"/>
                <w:szCs w:val="16"/>
                <w:lang w:eastAsia="zh-HK"/>
              </w:rPr>
              <w:t>-E-B1</w:t>
            </w:r>
          </w:p>
        </w:tc>
        <w:tc>
          <w:tcPr>
            <w:tcW w:w="559" w:type="pct"/>
          </w:tcPr>
          <w:p w14:paraId="0D0C4B9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1-Ⅰ-1 </w:t>
            </w:r>
            <w:r w:rsidRPr="00025DE8">
              <w:rPr>
                <w:sz w:val="16"/>
                <w:szCs w:val="16"/>
                <w:lang w:eastAsia="zh-HK"/>
              </w:rPr>
              <w:t>能聽辨閩南語常用字詞的語音差異。</w:t>
            </w:r>
          </w:p>
          <w:p w14:paraId="2BBC8B8A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1-Ⅰ-4 </w:t>
            </w:r>
            <w:r w:rsidRPr="00025DE8">
              <w:rPr>
                <w:sz w:val="16"/>
                <w:szCs w:val="16"/>
                <w:lang w:eastAsia="zh-HK"/>
              </w:rPr>
              <w:t>能從聆聽中建立主動學習閩南語的興趣與習慣。</w:t>
            </w:r>
          </w:p>
          <w:p w14:paraId="34EB6BD6" w14:textId="7B4202FF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2-Ⅰ-4 </w:t>
            </w:r>
            <w:r w:rsidRPr="00025DE8">
              <w:rPr>
                <w:sz w:val="16"/>
                <w:szCs w:val="16"/>
                <w:lang w:eastAsia="zh-HK"/>
              </w:rPr>
              <w:t>能主動使用閩南語與他人互動。</w:t>
            </w:r>
          </w:p>
        </w:tc>
        <w:tc>
          <w:tcPr>
            <w:tcW w:w="568" w:type="pct"/>
          </w:tcPr>
          <w:p w14:paraId="2E79F6FC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Aa-Ⅰ-1 </w:t>
            </w:r>
            <w:r w:rsidRPr="00025DE8">
              <w:rPr>
                <w:sz w:val="16"/>
                <w:szCs w:val="16"/>
                <w:lang w:eastAsia="zh-HK"/>
              </w:rPr>
              <w:t>文字認讀。</w:t>
            </w:r>
          </w:p>
          <w:p w14:paraId="1804EF40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◎Ab-Ⅰ-1 </w:t>
            </w:r>
            <w:r w:rsidRPr="00025DE8">
              <w:rPr>
                <w:sz w:val="16"/>
                <w:szCs w:val="16"/>
                <w:lang w:eastAsia="zh-HK"/>
              </w:rPr>
              <w:t>語詞運用。</w:t>
            </w:r>
          </w:p>
          <w:p w14:paraId="105B2B97" w14:textId="77777777" w:rsidR="005A713E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>
              <w:rPr>
                <w:sz w:val="16"/>
                <w:szCs w:val="16"/>
                <w:lang w:eastAsia="zh-HK"/>
              </w:rPr>
              <w:t xml:space="preserve">◎Bg-Ⅰ-1 </w:t>
            </w:r>
            <w:r w:rsidRPr="00025DE8">
              <w:rPr>
                <w:sz w:val="16"/>
                <w:szCs w:val="16"/>
                <w:lang w:eastAsia="zh-HK"/>
              </w:rPr>
              <w:t>生活應對。</w:t>
            </w:r>
          </w:p>
          <w:p w14:paraId="4694B766" w14:textId="14A40252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  <w:szCs w:val="16"/>
                <w:lang w:eastAsia="zh-HK"/>
              </w:rPr>
              <w:t xml:space="preserve">◎Bg-Ⅰ-2 </w:t>
            </w:r>
            <w:r w:rsidRPr="00025DE8">
              <w:rPr>
                <w:sz w:val="16"/>
                <w:szCs w:val="16"/>
                <w:lang w:eastAsia="zh-HK"/>
              </w:rPr>
              <w:t>口語表達。</w:t>
            </w:r>
          </w:p>
        </w:tc>
        <w:tc>
          <w:tcPr>
            <w:tcW w:w="584" w:type="pct"/>
          </w:tcPr>
          <w:p w14:paraId="72F9BBA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再次複習本冊所學的語詞。</w:t>
            </w:r>
          </w:p>
          <w:p w14:paraId="71A215BE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認得一課一字的例字。</w:t>
            </w:r>
          </w:p>
          <w:p w14:paraId="524CA8E8" w14:textId="72290CE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將例字造句，運用在生活中。</w:t>
            </w:r>
          </w:p>
        </w:tc>
        <w:tc>
          <w:tcPr>
            <w:tcW w:w="587" w:type="pct"/>
          </w:tcPr>
          <w:p w14:paraId="2BE04BD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總複習</w:t>
            </w:r>
          </w:p>
          <w:p w14:paraId="56CA35D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一課一字大考驗</w:t>
            </w:r>
          </w:p>
          <w:p w14:paraId="267F946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一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活動一：</w:t>
            </w:r>
          </w:p>
          <w:p w14:paraId="076D087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一課一字大考驗</w:t>
            </w:r>
          </w:p>
          <w:p w14:paraId="7CEA76E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教師詢問學生還記得學過哪些「一課一字」</w:t>
            </w:r>
            <w:r w:rsidRPr="00025DE8">
              <w:rPr>
                <w:sz w:val="16"/>
                <w:szCs w:val="16"/>
                <w:lang w:eastAsia="zh-HK"/>
              </w:rPr>
              <w:t>?</w:t>
            </w:r>
          </w:p>
          <w:p w14:paraId="49E136B1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教師帶領學生複習本冊學過的「一課一字」。</w:t>
            </w:r>
          </w:p>
          <w:p w14:paraId="5FFC00FC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教師透過課本列出的一</w:t>
            </w:r>
            <w:r w:rsidRPr="00025DE8">
              <w:rPr>
                <w:sz w:val="16"/>
                <w:szCs w:val="16"/>
                <w:lang w:eastAsia="zh-HK"/>
              </w:rPr>
              <w:t>~</w:t>
            </w:r>
            <w:r w:rsidRPr="00025DE8">
              <w:rPr>
                <w:sz w:val="16"/>
                <w:szCs w:val="16"/>
                <w:lang w:eastAsia="zh-HK"/>
              </w:rPr>
              <w:t>三冊「一課一字」，配合教學媒體</w:t>
            </w:r>
            <w:r w:rsidRPr="00025DE8">
              <w:rPr>
                <w:sz w:val="16"/>
                <w:szCs w:val="16"/>
                <w:lang w:eastAsia="zh-HK"/>
              </w:rPr>
              <w:t>,</w:t>
            </w:r>
            <w:r w:rsidRPr="00025DE8">
              <w:rPr>
                <w:sz w:val="16"/>
                <w:szCs w:val="16"/>
                <w:lang w:eastAsia="zh-HK"/>
              </w:rPr>
              <w:t>再次念誦並複習。</w:t>
            </w:r>
          </w:p>
          <w:p w14:paraId="61BEB7D5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教師請學生自我評量會念幾個生字</w:t>
            </w:r>
            <w:r w:rsidRPr="00025DE8">
              <w:rPr>
                <w:sz w:val="16"/>
                <w:szCs w:val="16"/>
                <w:lang w:eastAsia="zh-HK"/>
              </w:rPr>
              <w:t>,</w:t>
            </w:r>
            <w:r w:rsidRPr="00025DE8">
              <w:rPr>
                <w:sz w:val="16"/>
                <w:szCs w:val="16"/>
                <w:lang w:eastAsia="zh-HK"/>
              </w:rPr>
              <w:t>在右上角打勾，教師了解學生學習程度後，輔以複習、指導。</w:t>
            </w:r>
          </w:p>
          <w:p w14:paraId="6C9F62F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(</w:t>
            </w:r>
            <w:r w:rsidRPr="00025DE8">
              <w:rPr>
                <w:sz w:val="16"/>
                <w:szCs w:val="16"/>
                <w:lang w:eastAsia="zh-HK"/>
              </w:rPr>
              <w:t>二</w:t>
            </w:r>
            <w:r w:rsidRPr="00025DE8">
              <w:rPr>
                <w:sz w:val="16"/>
                <w:szCs w:val="16"/>
                <w:lang w:eastAsia="zh-HK"/>
              </w:rPr>
              <w:t>)</w:t>
            </w:r>
            <w:r w:rsidRPr="00025DE8">
              <w:rPr>
                <w:sz w:val="16"/>
                <w:szCs w:val="16"/>
                <w:lang w:eastAsia="zh-HK"/>
              </w:rPr>
              <w:t>活動二：</w:t>
            </w:r>
          </w:p>
          <w:p w14:paraId="39A53A02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語詞運用</w:t>
            </w:r>
          </w:p>
          <w:p w14:paraId="12AF3E4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教師範讀題號內的例字。</w:t>
            </w:r>
          </w:p>
          <w:p w14:paraId="67F45A84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2.</w:t>
            </w:r>
            <w:r w:rsidRPr="00025DE8">
              <w:rPr>
                <w:sz w:val="16"/>
                <w:szCs w:val="16"/>
                <w:lang w:eastAsia="zh-HK"/>
              </w:rPr>
              <w:t>教師在黑板示範例字的寫法，再請學生在例字的右邊空格，依虛線描寫一次。</w:t>
            </w:r>
          </w:p>
          <w:p w14:paraId="2441736A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3.</w:t>
            </w:r>
            <w:r w:rsidRPr="00025DE8">
              <w:rPr>
                <w:sz w:val="16"/>
                <w:szCs w:val="16"/>
                <w:lang w:eastAsia="zh-HK"/>
              </w:rPr>
              <w:t>教師解說字義。</w:t>
            </w:r>
          </w:p>
          <w:p w14:paraId="7DF56DD7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4.</w:t>
            </w:r>
            <w:r w:rsidRPr="00025DE8">
              <w:rPr>
                <w:sz w:val="16"/>
                <w:szCs w:val="16"/>
                <w:lang w:eastAsia="zh-HK"/>
              </w:rPr>
              <w:t>請學生看圖意，說出大意。</w:t>
            </w:r>
          </w:p>
          <w:p w14:paraId="4B83C41F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5.</w:t>
            </w:r>
            <w:r w:rsidRPr="00025DE8">
              <w:rPr>
                <w:sz w:val="16"/>
                <w:szCs w:val="16"/>
                <w:lang w:eastAsia="zh-HK"/>
              </w:rPr>
              <w:t>請學生試著念出例句，再由教師範讀。</w:t>
            </w:r>
          </w:p>
          <w:p w14:paraId="61F8B8DA" w14:textId="1907AC36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6.</w:t>
            </w:r>
            <w:r w:rsidRPr="00025DE8">
              <w:rPr>
                <w:sz w:val="16"/>
                <w:szCs w:val="16"/>
                <w:lang w:eastAsia="zh-HK"/>
              </w:rPr>
              <w:t>全班齊聲朗讀例句或分成五組，每組念一題。</w:t>
            </w:r>
          </w:p>
        </w:tc>
        <w:tc>
          <w:tcPr>
            <w:tcW w:w="199" w:type="pct"/>
          </w:tcPr>
          <w:p w14:paraId="1DD8649B" w14:textId="56664A04" w:rsidR="005A713E" w:rsidRPr="00A07A80" w:rsidRDefault="005A713E" w:rsidP="005A713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</w:t>
            </w:r>
          </w:p>
        </w:tc>
        <w:tc>
          <w:tcPr>
            <w:tcW w:w="427" w:type="pct"/>
          </w:tcPr>
          <w:p w14:paraId="119846E2" w14:textId="2D325059" w:rsidR="005A713E" w:rsidRPr="00A07A80" w:rsidRDefault="005A713E" w:rsidP="005A713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1.</w:t>
            </w:r>
            <w:r w:rsidRPr="00025DE8">
              <w:rPr>
                <w:sz w:val="16"/>
                <w:szCs w:val="16"/>
                <w:lang w:eastAsia="zh-HK"/>
              </w:rPr>
              <w:t>教學媒體</w:t>
            </w:r>
          </w:p>
        </w:tc>
        <w:tc>
          <w:tcPr>
            <w:tcW w:w="305" w:type="pct"/>
          </w:tcPr>
          <w:p w14:paraId="7E413873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口頭評量</w:t>
            </w:r>
          </w:p>
          <w:p w14:paraId="271F96FB" w14:textId="77777777" w:rsidR="005A713E" w:rsidRPr="00025DE8" w:rsidRDefault="005A713E" w:rsidP="005A713E">
            <w:pPr>
              <w:snapToGrid w:val="0"/>
              <w:jc w:val="both"/>
              <w:rPr>
                <w:sz w:val="16"/>
                <w:szCs w:val="16"/>
                <w:lang w:eastAsia="zh-HK"/>
              </w:rPr>
            </w:pPr>
            <w:r w:rsidRPr="00025DE8">
              <w:rPr>
                <w:sz w:val="16"/>
                <w:szCs w:val="16"/>
                <w:lang w:eastAsia="zh-HK"/>
              </w:rPr>
              <w:t>討論發表</w:t>
            </w:r>
          </w:p>
          <w:p w14:paraId="19E404E6" w14:textId="01EFD0C3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  <w:r w:rsidRPr="00025DE8">
              <w:rPr>
                <w:sz w:val="16"/>
                <w:szCs w:val="16"/>
                <w:lang w:eastAsia="zh-HK"/>
              </w:rPr>
              <w:t>實作評量</w:t>
            </w:r>
          </w:p>
        </w:tc>
        <w:tc>
          <w:tcPr>
            <w:tcW w:w="325" w:type="pct"/>
          </w:tcPr>
          <w:p w14:paraId="5B9CB941" w14:textId="77777777" w:rsidR="005A713E" w:rsidRPr="00A07A80" w:rsidRDefault="005A713E" w:rsidP="005A713E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787317E2" w14:textId="77777777" w:rsidR="00A36167" w:rsidRPr="00A07A80" w:rsidRDefault="00A36167" w:rsidP="009F4A46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76D3E47A" w:rsidR="00A36167" w:rsidRPr="00A07A80" w:rsidRDefault="00A36167" w:rsidP="009F4A46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63467C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二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( </w:t>
      </w:r>
      <w:r w:rsidR="00837379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</w:t>
      </w:r>
      <w:r w:rsidR="00837379">
        <w:rPr>
          <w:rFonts w:ascii="標楷體" w:eastAsia="標楷體" w:hAnsi="標楷體"/>
          <w:color w:val="000000"/>
          <w:kern w:val="2"/>
          <w:sz w:val="28"/>
          <w:szCs w:val="28"/>
        </w:rPr>
        <w:t>/</w:t>
      </w:r>
      <w:r w:rsidR="00837379"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閩南語 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9F4A46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9F4A46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9F4A46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9F4A46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63467C" w:rsidRPr="00A07A80" w14:paraId="0838C515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63467C" w:rsidRPr="00563BC3" w:rsidRDefault="0063467C" w:rsidP="006346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14:paraId="49CCF07E" w14:textId="27C3A4E0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</w:tc>
        <w:tc>
          <w:tcPr>
            <w:tcW w:w="170" w:type="pct"/>
          </w:tcPr>
          <w:p w14:paraId="5632DDF9" w14:textId="1798FD1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第一課彩色筆</w:t>
            </w:r>
          </w:p>
        </w:tc>
        <w:tc>
          <w:tcPr>
            <w:tcW w:w="321" w:type="pct"/>
          </w:tcPr>
          <w:p w14:paraId="6333364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787A8F3E" w14:textId="3EB5F51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658969FF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63B43D4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10D62C0C" w14:textId="149F4D8C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3E6EA04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35082C12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158F8BAE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036478D8" w14:textId="3EEE3D38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54AF713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熟讀課文，並理解文意。</w:t>
            </w:r>
          </w:p>
          <w:p w14:paraId="6997766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認識基本顏色的說法。</w:t>
            </w:r>
          </w:p>
          <w:p w14:paraId="407C9796" w14:textId="72A6B11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能替換語詞應用造句於生活中。</w:t>
            </w:r>
          </w:p>
        </w:tc>
        <w:tc>
          <w:tcPr>
            <w:tcW w:w="578" w:type="pct"/>
          </w:tcPr>
          <w:p w14:paraId="7FE5F2A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  <w:p w14:paraId="339C30A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第一課彩色筆</w:t>
            </w:r>
          </w:p>
          <w:p w14:paraId="0A03C4C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讓學生發表所見的課文插圖內容。</w:t>
            </w:r>
          </w:p>
          <w:p w14:paraId="4DA1942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解釋本課大意，讓學生試著朗讀，若遇生字，教師再做導讀。</w:t>
            </w:r>
          </w:p>
          <w:p w14:paraId="4ABEB34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課文歌唱練習後，以課文詞語例句和學生討論。</w:t>
            </w:r>
          </w:p>
          <w:p w14:paraId="06D03A46" w14:textId="10EF98D6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介紹一課一字「閣」的意思和用法。</w:t>
            </w:r>
          </w:p>
        </w:tc>
        <w:tc>
          <w:tcPr>
            <w:tcW w:w="196" w:type="pct"/>
          </w:tcPr>
          <w:p w14:paraId="7D584EAA" w14:textId="52C70383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3FCEDBA6" w14:textId="37DE9427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70E674A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7DCD4DF0" w14:textId="54163EB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</w:tc>
        <w:tc>
          <w:tcPr>
            <w:tcW w:w="336" w:type="pct"/>
          </w:tcPr>
          <w:p w14:paraId="4833D9D6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320094D6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213D944E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63467C" w:rsidRPr="00563BC3" w:rsidRDefault="0063467C" w:rsidP="0063467C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</w:tcPr>
          <w:p w14:paraId="49327C04" w14:textId="74713C69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</w:tc>
        <w:tc>
          <w:tcPr>
            <w:tcW w:w="170" w:type="pct"/>
          </w:tcPr>
          <w:p w14:paraId="30CC7601" w14:textId="372775F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第一課彩色筆</w:t>
            </w:r>
          </w:p>
        </w:tc>
        <w:tc>
          <w:tcPr>
            <w:tcW w:w="321" w:type="pct"/>
          </w:tcPr>
          <w:p w14:paraId="7FE64FD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2ED7C1F5" w14:textId="4191B848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0E577F9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4DC6B11A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26389352" w14:textId="5A8505D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3C3DE95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2E2C849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7CE78F9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637876EC" w14:textId="5A7C5B9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6FD176B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正確的指認顏色並用閩南語說出。</w:t>
            </w:r>
          </w:p>
          <w:p w14:paraId="51C3DDF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善用顏色辨認周遭事物與環境。</w:t>
            </w:r>
          </w:p>
          <w:p w14:paraId="622708E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正確地用插圖提問及回答。</w:t>
            </w:r>
          </w:p>
          <w:p w14:paraId="1F77162D" w14:textId="0E8D33E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以指定的句型做替換語詞造句。</w:t>
            </w:r>
          </w:p>
        </w:tc>
        <w:tc>
          <w:tcPr>
            <w:tcW w:w="578" w:type="pct"/>
          </w:tcPr>
          <w:p w14:paraId="5A0DD2C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  <w:p w14:paraId="5F5CFC2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第一課彩色筆</w:t>
            </w:r>
          </w:p>
          <w:p w14:paraId="0D4263C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活動一：我會曉講</w:t>
            </w:r>
          </w:p>
          <w:p w14:paraId="46FA633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教師搭配視覺，介紹顏色的說法。</w:t>
            </w:r>
          </w:p>
          <w:p w14:paraId="0EBD2F5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討論教室內物品的顏色。</w:t>
            </w:r>
          </w:p>
          <w:p w14:paraId="0ACDE7D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進行大風吹教學遊戲。</w:t>
            </w:r>
          </w:p>
          <w:p w14:paraId="1843BE4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活動二：講俗語</w:t>
            </w:r>
            <w:r w:rsidRPr="007619BC">
              <w:rPr>
                <w:sz w:val="16"/>
              </w:rPr>
              <w:t xml:space="preserve"> </w:t>
            </w:r>
          </w:p>
          <w:p w14:paraId="79E88DB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紅媠，烏大範。</w:t>
            </w:r>
          </w:p>
          <w:p w14:paraId="6991044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教師問學生：印象中參加喜宴的時候，大家的衣服喜歡穿什麼樣的顏色？以此引導本句俗語的含義。</w:t>
            </w:r>
          </w:p>
          <w:p w14:paraId="7B5E52E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教師領讀本句俗語，請學生複誦兩遍。</w:t>
            </w:r>
          </w:p>
          <w:p w14:paraId="6C9EBDA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教師解說語詞「媠」、「大範」的意思。</w:t>
            </w:r>
          </w:p>
          <w:p w14:paraId="20DEC52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教師描述顏色的特性給人的印象，例如：喜事時常用紅色來布置，以呈現喜氣；而正式禮服常用黑色系列，顯現穩重大方。</w:t>
            </w:r>
          </w:p>
          <w:p w14:paraId="1D3E2B0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與學生討論自己喜歡的顏色。</w:t>
            </w:r>
          </w:p>
          <w:p w14:paraId="75059EC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6.</w:t>
            </w:r>
            <w:r w:rsidRPr="007619BC">
              <w:rPr>
                <w:sz w:val="16"/>
              </w:rPr>
              <w:t>介紹其他與色</w:t>
            </w:r>
            <w:r w:rsidRPr="007619BC">
              <w:rPr>
                <w:sz w:val="16"/>
              </w:rPr>
              <w:lastRenderedPageBreak/>
              <w:t>彩相關的俗諺。</w:t>
            </w:r>
          </w:p>
          <w:p w14:paraId="73A9466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活動三：相招來開講</w:t>
            </w:r>
          </w:p>
          <w:p w14:paraId="3FFFD9D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展示本頁教學媒體引導學生回答問題並示範。</w:t>
            </w:r>
          </w:p>
          <w:p w14:paraId="55547B3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以可替換的插圖（物品）和學生依指定句型討論對話。</w:t>
            </w:r>
          </w:p>
          <w:p w14:paraId="25071D8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參考對話應用例句讓學生做句子翻譯或仿作。</w:t>
            </w:r>
          </w:p>
          <w:p w14:paraId="369A790A" w14:textId="1D05BC1C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進行「警察抓壞人」教學遊戲。</w:t>
            </w:r>
          </w:p>
        </w:tc>
        <w:tc>
          <w:tcPr>
            <w:tcW w:w="196" w:type="pct"/>
          </w:tcPr>
          <w:p w14:paraId="5F22536A" w14:textId="000E4AC1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42E70118" w14:textId="3F5673A7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729FA79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3321CBAA" w14:textId="71ECE56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</w:tc>
        <w:tc>
          <w:tcPr>
            <w:tcW w:w="336" w:type="pct"/>
          </w:tcPr>
          <w:p w14:paraId="328EF959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12D1427A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42258C42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63467C" w:rsidRPr="00563BC3" w:rsidRDefault="0063467C" w:rsidP="006346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14:paraId="6D00152B" w14:textId="28299E60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</w:tc>
        <w:tc>
          <w:tcPr>
            <w:tcW w:w="170" w:type="pct"/>
          </w:tcPr>
          <w:p w14:paraId="3738FB86" w14:textId="5FAD8963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第一課彩色筆</w:t>
            </w:r>
          </w:p>
        </w:tc>
        <w:tc>
          <w:tcPr>
            <w:tcW w:w="321" w:type="pct"/>
          </w:tcPr>
          <w:p w14:paraId="1F7C83DE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2016028C" w14:textId="06DB9A8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31C37CA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33916C6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076C778D" w14:textId="6CF7A60B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73A9E7E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5832AF7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2B82F9C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673302A9" w14:textId="5AB5C11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09BDF2E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將聽到的內容寫上正確的順序。</w:t>
            </w:r>
          </w:p>
          <w:p w14:paraId="571CC72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說出頁面出現水果的顏色。</w:t>
            </w:r>
          </w:p>
          <w:p w14:paraId="2AF9EE34" w14:textId="0610522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可指出正確的雨傘顏色。</w:t>
            </w:r>
          </w:p>
        </w:tc>
        <w:tc>
          <w:tcPr>
            <w:tcW w:w="578" w:type="pct"/>
          </w:tcPr>
          <w:p w14:paraId="3B2D2E4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  <w:p w14:paraId="4F5496B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第一課彩色筆</w:t>
            </w:r>
          </w:p>
          <w:p w14:paraId="7B276E5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活動一：來練習</w:t>
            </w:r>
          </w:p>
          <w:p w14:paraId="32C08A0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複習課文朗讀、歌唱與律動。</w:t>
            </w:r>
          </w:p>
          <w:p w14:paraId="1F7BC54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問學生有某顏色的物品嗎？請學生展示，並多問幾種顏色。</w:t>
            </w:r>
          </w:p>
          <w:p w14:paraId="6A4ADD2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教師展示本業教學媒體，播放題目聲音檔，引導學生寫上正確的順序。</w:t>
            </w:r>
          </w:p>
          <w:p w14:paraId="5512DDC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進行語詞相關的「色彩賓果」教學遊戲。</w:t>
            </w:r>
          </w:p>
          <w:p w14:paraId="4FD33FD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活動二：做伙來耍</w:t>
            </w:r>
          </w:p>
          <w:p w14:paraId="7644CA1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複習本課語詞的閩南語說法。</w:t>
            </w:r>
          </w:p>
          <w:p w14:paraId="4809838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進行「支援前線」的認色教學遊戲。</w:t>
            </w:r>
          </w:p>
          <w:p w14:paraId="51340E71" w14:textId="3008EF9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解說本頁進行方式，以此活動訓練學生的觀察力與專注力。</w:t>
            </w:r>
          </w:p>
        </w:tc>
        <w:tc>
          <w:tcPr>
            <w:tcW w:w="196" w:type="pct"/>
          </w:tcPr>
          <w:p w14:paraId="551ADED0" w14:textId="61DBA015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02E2C2A2" w14:textId="419942FC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2FAB92F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6431EA4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50517800" w14:textId="69F5190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遊戲評量</w:t>
            </w:r>
          </w:p>
        </w:tc>
        <w:tc>
          <w:tcPr>
            <w:tcW w:w="336" w:type="pct"/>
          </w:tcPr>
          <w:p w14:paraId="607565DA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559F9EE5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105C48CB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14:paraId="07D5D074" w14:textId="7ACF0C91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</w:tc>
        <w:tc>
          <w:tcPr>
            <w:tcW w:w="170" w:type="pct"/>
          </w:tcPr>
          <w:p w14:paraId="30AAA5C4" w14:textId="742218C0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第二課春天的早起時</w:t>
            </w:r>
          </w:p>
        </w:tc>
        <w:tc>
          <w:tcPr>
            <w:tcW w:w="321" w:type="pct"/>
          </w:tcPr>
          <w:p w14:paraId="5B1C642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1DA62FD0" w14:textId="6B3BF7E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76A12AEE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1FF8F5A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2CF4F7F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0B850FB7" w14:textId="4CDA631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</w:t>
            </w:r>
            <w:r w:rsidRPr="007619BC">
              <w:rPr>
                <w:sz w:val="16"/>
              </w:rPr>
              <w:lastRenderedPageBreak/>
              <w:t>文的興趣。</w:t>
            </w:r>
          </w:p>
        </w:tc>
        <w:tc>
          <w:tcPr>
            <w:tcW w:w="576" w:type="pct"/>
          </w:tcPr>
          <w:p w14:paraId="7118AD2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5AB72FF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40B81A8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0AB88818" w14:textId="71DE9A4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03D1DC4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正確朗讀課文並瞭解本課主題與內容。</w:t>
            </w:r>
          </w:p>
          <w:p w14:paraId="6449C56D" w14:textId="24FC701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學會課文歌唱與律動。</w:t>
            </w:r>
          </w:p>
        </w:tc>
        <w:tc>
          <w:tcPr>
            <w:tcW w:w="578" w:type="pct"/>
          </w:tcPr>
          <w:p w14:paraId="0364726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  <w:p w14:paraId="3F85A9A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第二課春天的早起時</w:t>
            </w:r>
          </w:p>
          <w:p w14:paraId="05CACD3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讓學生發表所見的課文插圖內容。</w:t>
            </w:r>
          </w:p>
          <w:p w14:paraId="502F13B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教師領讀課文、解釋文意後，說明課文</w:t>
            </w:r>
            <w:r w:rsidRPr="007619BC">
              <w:rPr>
                <w:sz w:val="16"/>
              </w:rPr>
              <w:lastRenderedPageBreak/>
              <w:t>內某些字詞的方音差。</w:t>
            </w:r>
          </w:p>
          <w:p w14:paraId="391331F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介紹一課一字「佗」的意思與用法。</w:t>
            </w:r>
          </w:p>
          <w:p w14:paraId="7D27D616" w14:textId="306F865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進行句型教學「咧</w:t>
            </w:r>
            <w:r w:rsidRPr="007619BC">
              <w:rPr>
                <w:sz w:val="16"/>
              </w:rPr>
              <w:t>teh</w:t>
            </w:r>
            <w:r w:rsidRPr="007619BC">
              <w:rPr>
                <w:sz w:val="16"/>
              </w:rPr>
              <w:t>」解釋與例句後，由學生發表仿作造句。</w:t>
            </w:r>
          </w:p>
        </w:tc>
        <w:tc>
          <w:tcPr>
            <w:tcW w:w="196" w:type="pct"/>
          </w:tcPr>
          <w:p w14:paraId="7C4D14FB" w14:textId="4181ED15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342ADF4A" w14:textId="307115EC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7D62C9A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6BC4E855" w14:textId="51DF4AC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</w:tc>
        <w:tc>
          <w:tcPr>
            <w:tcW w:w="336" w:type="pct"/>
          </w:tcPr>
          <w:p w14:paraId="7C11E588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1B3E63A2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63467C" w:rsidRPr="00563BC3" w:rsidRDefault="0063467C" w:rsidP="006346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14:paraId="7CB13005" w14:textId="7E45CF1F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</w:tc>
        <w:tc>
          <w:tcPr>
            <w:tcW w:w="170" w:type="pct"/>
          </w:tcPr>
          <w:p w14:paraId="348C338B" w14:textId="5727D5F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第二課春天的早起時</w:t>
            </w:r>
          </w:p>
        </w:tc>
        <w:tc>
          <w:tcPr>
            <w:tcW w:w="321" w:type="pct"/>
          </w:tcPr>
          <w:p w14:paraId="2E494352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01A21B90" w14:textId="4BA876A8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18DCEB0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6E30C61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602BCDFF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43082267" w14:textId="0B8A9CA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5FA8BDE2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678973A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1F276EE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2A1CA103" w14:textId="46D5FFC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1AC1BB0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正確指認聽到的昆蟲圖照。</w:t>
            </w:r>
          </w:p>
          <w:p w14:paraId="152FBCB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認讀說出各昆蟲的閩南語說法。</w:t>
            </w:r>
          </w:p>
          <w:p w14:paraId="636706B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朗讀頁面上的例句。</w:t>
            </w:r>
          </w:p>
          <w:p w14:paraId="2759BBFE" w14:textId="0279F666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找出課本中其他的昆蟲，進行語詞替換造句。</w:t>
            </w:r>
          </w:p>
        </w:tc>
        <w:tc>
          <w:tcPr>
            <w:tcW w:w="578" w:type="pct"/>
          </w:tcPr>
          <w:p w14:paraId="1BEE5EF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  <w:p w14:paraId="22BD7D7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第二課春天的早起時</w:t>
            </w:r>
          </w:p>
          <w:p w14:paraId="5A82883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活動一：我會曉講</w:t>
            </w:r>
          </w:p>
          <w:p w14:paraId="5CB0348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展示「我會曉講」頁面，讓學生認識這些小昆蟲。</w:t>
            </w:r>
          </w:p>
          <w:p w14:paraId="6EDB8EE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參考「我會曉講例句」，以語詞做造句練習。</w:t>
            </w:r>
          </w:p>
          <w:p w14:paraId="78073EA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進行教學遊戲「天旋地轉」訓練學生的記憶與專注力。</w:t>
            </w:r>
          </w:p>
          <w:p w14:paraId="48FAEEE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活動二：相招來開講</w:t>
            </w:r>
          </w:p>
          <w:p w14:paraId="5DACA96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讓學生發表插圖裡有哪些昆蟲。</w:t>
            </w:r>
          </w:p>
          <w:p w14:paraId="43EAB95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依「相招來開講」上的例句領讀與指出正確位置。</w:t>
            </w:r>
          </w:p>
          <w:p w14:paraId="1ED4326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學生以組為單位試著依例句的句型，每組討論出一句仿作語詞替換造句。</w:t>
            </w:r>
          </w:p>
          <w:p w14:paraId="388DD930" w14:textId="4D9EEC1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教唱傳統童謠「火金蛄」或創作童謠「竹田嬰」。</w:t>
            </w:r>
          </w:p>
        </w:tc>
        <w:tc>
          <w:tcPr>
            <w:tcW w:w="196" w:type="pct"/>
          </w:tcPr>
          <w:p w14:paraId="34D1DF14" w14:textId="64D50C0B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7267D788" w14:textId="5C3BF755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038C62F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14C4715F" w14:textId="3BBCF3C5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</w:tc>
        <w:tc>
          <w:tcPr>
            <w:tcW w:w="336" w:type="pct"/>
          </w:tcPr>
          <w:p w14:paraId="4F3E11D1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1BDF2D6A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456EECE9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63467C" w:rsidRPr="00563BC3" w:rsidRDefault="0063467C" w:rsidP="006346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14:paraId="1D52E37C" w14:textId="5AE0B132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</w:tc>
        <w:tc>
          <w:tcPr>
            <w:tcW w:w="170" w:type="pct"/>
          </w:tcPr>
          <w:p w14:paraId="0FEDE01F" w14:textId="78FAA2D4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第二課春天的早起時</w:t>
            </w:r>
          </w:p>
        </w:tc>
        <w:tc>
          <w:tcPr>
            <w:tcW w:w="321" w:type="pct"/>
          </w:tcPr>
          <w:p w14:paraId="42458CC9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33BBBC99" w14:textId="0136D8E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302C069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24066FB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25F83A5A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443F05AC" w14:textId="3EE34462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2FC32FD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6E0F312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57DDB48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40C96FA3" w14:textId="6F62A522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3665F54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聽懂題目的詩歌，找出正確的昆蟲。</w:t>
            </w:r>
          </w:p>
          <w:p w14:paraId="007E614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讀出本頁的詩歌。</w:t>
            </w:r>
          </w:p>
          <w:p w14:paraId="0B67CB0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依照練習的短句做語詞替換，說出完整的句子。</w:t>
            </w:r>
          </w:p>
          <w:p w14:paraId="0ACCA1C6" w14:textId="27E3746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了解昆蟲的基本特色及習性。</w:t>
            </w:r>
          </w:p>
        </w:tc>
        <w:tc>
          <w:tcPr>
            <w:tcW w:w="578" w:type="pct"/>
          </w:tcPr>
          <w:p w14:paraId="5BF64C2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  <w:p w14:paraId="12D37DF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第二課春天的早起時</w:t>
            </w:r>
          </w:p>
          <w:p w14:paraId="56946B8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活動一：來練習</w:t>
            </w:r>
          </w:p>
          <w:p w14:paraId="16ED40F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播放教學媒體，教師可照題目內容自行發話出題，引導學生作答。</w:t>
            </w:r>
          </w:p>
          <w:p w14:paraId="26E1AB9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作答完畢，以組或排為單位討論後，依教師指定各讀出一句本頁的句子。</w:t>
            </w:r>
          </w:p>
          <w:p w14:paraId="3A81206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進行「快問快</w:t>
            </w:r>
            <w:r w:rsidRPr="007619BC">
              <w:rPr>
                <w:sz w:val="16"/>
              </w:rPr>
              <w:lastRenderedPageBreak/>
              <w:t>答」教學遊戲。</w:t>
            </w:r>
          </w:p>
          <w:p w14:paraId="06C56AD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活動二：做伙來耍</w:t>
            </w:r>
          </w:p>
          <w:p w14:paraId="5E9F5B0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複習「天旋地轉」語詞教學遊戲，以複習昆蟲的講法。</w:t>
            </w:r>
          </w:p>
          <w:p w14:paraId="227498A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教師解說「覕相揣」的操作方式。</w:t>
            </w:r>
          </w:p>
          <w:p w14:paraId="6E11087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領讀頁面短句與釋義。</w:t>
            </w:r>
          </w:p>
          <w:p w14:paraId="1E7EE09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學生分組以此短句做替換語詞，各組討論出一句，由全組同學一起發表。</w:t>
            </w:r>
          </w:p>
          <w:p w14:paraId="047A405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進行「找寶物」教學遊戲。</w:t>
            </w:r>
          </w:p>
          <w:p w14:paraId="61033AB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活動三：臆謎猜</w:t>
            </w:r>
          </w:p>
          <w:p w14:paraId="53F195D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頭圓尾直，六跤四翼。</w:t>
            </w:r>
          </w:p>
          <w:p w14:paraId="760F2F6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教師引導學生本課所教的昆蟲，牠們的外型有什麼特色？請學生說出來，並用動作表達。</w:t>
            </w:r>
          </w:p>
          <w:p w14:paraId="3F996BE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教師領讀本句謎語，請學生複誦兩遍。</w:t>
            </w:r>
          </w:p>
          <w:p w14:paraId="7BCCC09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教師解說語詞「翼」、「跤」的意思。</w:t>
            </w:r>
          </w:p>
          <w:p w14:paraId="6766EF6F" w14:textId="7905A55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教師引導學生，一步一步做出謎語裡的部位和特色。</w:t>
            </w:r>
          </w:p>
        </w:tc>
        <w:tc>
          <w:tcPr>
            <w:tcW w:w="196" w:type="pct"/>
          </w:tcPr>
          <w:p w14:paraId="72FC729A" w14:textId="68A3F874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59C572C2" w14:textId="757F66DC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3399F54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3463088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實作評量</w:t>
            </w:r>
          </w:p>
          <w:p w14:paraId="06D05D36" w14:textId="564BAA5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遊戲評量</w:t>
            </w:r>
          </w:p>
        </w:tc>
        <w:tc>
          <w:tcPr>
            <w:tcW w:w="336" w:type="pct"/>
          </w:tcPr>
          <w:p w14:paraId="0294A734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3BC6CD00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14:paraId="739C8AE2" w14:textId="2FD2B063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</w:tc>
        <w:tc>
          <w:tcPr>
            <w:tcW w:w="170" w:type="pct"/>
          </w:tcPr>
          <w:p w14:paraId="5788E434" w14:textId="40C58534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單元活動一</w:t>
            </w:r>
          </w:p>
        </w:tc>
        <w:tc>
          <w:tcPr>
            <w:tcW w:w="321" w:type="pct"/>
          </w:tcPr>
          <w:p w14:paraId="7494016A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39A79281" w14:textId="6D07446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4AD912C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6CAC431D" w14:textId="04B2BFB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58711A9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061596D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05480E8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2797B117" w14:textId="3862C7E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409CE2B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熟練鬥陣聽故事的文意與語詞。</w:t>
            </w:r>
          </w:p>
          <w:p w14:paraId="5DB20D2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熟練常見的顏色和昆蟲的閩南語說法。</w:t>
            </w:r>
          </w:p>
          <w:p w14:paraId="01717515" w14:textId="12AF4B0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習慣用閩南語表達生活上的常用句。</w:t>
            </w:r>
          </w:p>
        </w:tc>
        <w:tc>
          <w:tcPr>
            <w:tcW w:w="578" w:type="pct"/>
          </w:tcPr>
          <w:p w14:paraId="69DD949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第一單元彩色的世界</w:t>
            </w:r>
          </w:p>
          <w:p w14:paraId="749B6C2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單元活動一</w:t>
            </w:r>
          </w:p>
          <w:p w14:paraId="09901C1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活動一：練武功１</w:t>
            </w:r>
          </w:p>
          <w:p w14:paraId="78913ED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教師說明題旨，引導學生了解本單元物品與顏色有哪些。</w:t>
            </w:r>
          </w:p>
          <w:p w14:paraId="7724C4A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進行教學遊戲「天生一對」隨機造句，如說到的語詞與顏色和實際不符也無妨，只要通順即可。</w:t>
            </w:r>
          </w:p>
          <w:p w14:paraId="589A036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活動二：鬥陣聽故事１</w:t>
            </w:r>
          </w:p>
          <w:p w14:paraId="278074A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學生以組為單位，如班級未</w:t>
            </w:r>
            <w:r w:rsidRPr="007619BC">
              <w:rPr>
                <w:sz w:val="16"/>
              </w:rPr>
              <w:lastRenderedPageBreak/>
              <w:t>分組則以座位前後四人為一組，一起討論探索插圖內容。</w:t>
            </w:r>
          </w:p>
          <w:p w14:paraId="06092C4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各組派一名人員發表他們剛才所討論出來所看到的故事內容。</w:t>
            </w:r>
          </w:p>
          <w:p w14:paraId="28F3627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播放教學媒體，徵請學生上臺翻譯。</w:t>
            </w:r>
          </w:p>
          <w:p w14:paraId="78A5632B" w14:textId="1C14AF65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教師再做精確的故事內容解說。</w:t>
            </w:r>
          </w:p>
        </w:tc>
        <w:tc>
          <w:tcPr>
            <w:tcW w:w="196" w:type="pct"/>
          </w:tcPr>
          <w:p w14:paraId="7BDA5FD4" w14:textId="60997275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039B5376" w14:textId="79C8D841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291D291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5EBDBAA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78DD8AB0" w14:textId="2FAEA96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紙筆測驗</w:t>
            </w:r>
          </w:p>
        </w:tc>
        <w:tc>
          <w:tcPr>
            <w:tcW w:w="336" w:type="pct"/>
          </w:tcPr>
          <w:p w14:paraId="661E8450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5E7024EB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</w:tcPr>
          <w:p w14:paraId="6EBB6A0A" w14:textId="5AA6B81A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</w:tc>
        <w:tc>
          <w:tcPr>
            <w:tcW w:w="170" w:type="pct"/>
          </w:tcPr>
          <w:p w14:paraId="26DFECC8" w14:textId="48F1A0CD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第三課規工笑微微</w:t>
            </w:r>
          </w:p>
        </w:tc>
        <w:tc>
          <w:tcPr>
            <w:tcW w:w="321" w:type="pct"/>
          </w:tcPr>
          <w:p w14:paraId="78B2ACC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  <w:p w14:paraId="778B84E7" w14:textId="799AC24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411D01C7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10DA083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177AB09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  <w:p w14:paraId="3E76805D" w14:textId="58D4DBE1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7619BC">
              <w:rPr>
                <w:sz w:val="16"/>
              </w:rPr>
              <w:t>能認識閩南語文的文字書寫。</w:t>
            </w:r>
          </w:p>
        </w:tc>
        <w:tc>
          <w:tcPr>
            <w:tcW w:w="576" w:type="pct"/>
          </w:tcPr>
          <w:p w14:paraId="790436D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Aa-Ⅰ-1 </w:t>
            </w:r>
            <w:r w:rsidRPr="007619BC">
              <w:rPr>
                <w:sz w:val="16"/>
              </w:rPr>
              <w:t>文字認讀。</w:t>
            </w:r>
          </w:p>
          <w:p w14:paraId="31B85907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083C3EAF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0A3D6A9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Bb-Ⅰ-1 </w:t>
            </w:r>
            <w:r w:rsidRPr="007619BC">
              <w:rPr>
                <w:sz w:val="16"/>
              </w:rPr>
              <w:t>家庭生活。</w:t>
            </w:r>
          </w:p>
          <w:p w14:paraId="712EBA0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Bb-Ⅰ-2 </w:t>
            </w:r>
            <w:r w:rsidRPr="007619BC">
              <w:rPr>
                <w:sz w:val="16"/>
              </w:rPr>
              <w:t>學校生活。</w:t>
            </w:r>
          </w:p>
          <w:p w14:paraId="63273FBB" w14:textId="28A2BD7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</w:tc>
        <w:tc>
          <w:tcPr>
            <w:tcW w:w="575" w:type="pct"/>
          </w:tcPr>
          <w:p w14:paraId="064A3BF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能聽懂課文主旨、文意並掌握重點。</w:t>
            </w:r>
          </w:p>
          <w:p w14:paraId="68EA669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能正確用閩南語朗讀課文。</w:t>
            </w:r>
          </w:p>
          <w:p w14:paraId="73C4E1DD" w14:textId="036F7B9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能建立樂意閱讀閩南語語句和短文的興趣。</w:t>
            </w:r>
          </w:p>
        </w:tc>
        <w:tc>
          <w:tcPr>
            <w:tcW w:w="578" w:type="pct"/>
          </w:tcPr>
          <w:p w14:paraId="66E6030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  <w:p w14:paraId="21104C2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第三課規工笑微微</w:t>
            </w:r>
          </w:p>
          <w:p w14:paraId="0946A87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教師請每組學生依序報數，循環報數</w:t>
            </w:r>
            <w:r w:rsidRPr="007619BC">
              <w:rPr>
                <w:sz w:val="16"/>
              </w:rPr>
              <w:t>1</w:t>
            </w:r>
            <w:r w:rsidRPr="007619BC">
              <w:rPr>
                <w:sz w:val="16"/>
              </w:rPr>
              <w:t>至</w:t>
            </w:r>
            <w:r w:rsidRPr="007619BC">
              <w:rPr>
                <w:sz w:val="16"/>
              </w:rPr>
              <w:t>60</w:t>
            </w:r>
            <w:r w:rsidRPr="007619BC">
              <w:rPr>
                <w:sz w:val="16"/>
              </w:rPr>
              <w:t>，複習數字。</w:t>
            </w:r>
          </w:p>
          <w:p w14:paraId="76B8F84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教師再請學生依各組人數報數，請學生記住個人序號備用。</w:t>
            </w:r>
          </w:p>
          <w:p w14:paraId="311A887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教師播放課文音檔，請學生手指課本配合逐字對應並跟念。</w:t>
            </w:r>
          </w:p>
          <w:p w14:paraId="6319E1EE" w14:textId="61F2766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教師逐句範念，學生跟念，透過提問，確認句意、語詞。</w:t>
            </w:r>
          </w:p>
        </w:tc>
        <w:tc>
          <w:tcPr>
            <w:tcW w:w="196" w:type="pct"/>
          </w:tcPr>
          <w:p w14:paraId="72FD5108" w14:textId="2DB43AB6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7B1A9D7C" w14:textId="763D18ED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4718885F" w14:textId="20F240D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</w:tc>
        <w:tc>
          <w:tcPr>
            <w:tcW w:w="336" w:type="pct"/>
          </w:tcPr>
          <w:p w14:paraId="133474C3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37ACDC16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6EEFE967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14:paraId="1DAC4486" w14:textId="08AF7FC2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</w:tc>
        <w:tc>
          <w:tcPr>
            <w:tcW w:w="170" w:type="pct"/>
          </w:tcPr>
          <w:p w14:paraId="74CD951B" w14:textId="4FC4F9A9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第三課規工笑微微</w:t>
            </w:r>
          </w:p>
        </w:tc>
        <w:tc>
          <w:tcPr>
            <w:tcW w:w="321" w:type="pct"/>
          </w:tcPr>
          <w:p w14:paraId="52AAAD79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  <w:p w14:paraId="0DDE1124" w14:textId="78CDD611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0B9A459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386C4543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2CA9F6E7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  <w:p w14:paraId="1B444DF3" w14:textId="0F71D46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7619BC">
              <w:rPr>
                <w:sz w:val="16"/>
              </w:rPr>
              <w:t>能認識閩南語文的文字書寫。</w:t>
            </w:r>
          </w:p>
        </w:tc>
        <w:tc>
          <w:tcPr>
            <w:tcW w:w="576" w:type="pct"/>
          </w:tcPr>
          <w:p w14:paraId="1CEE877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Aa-Ⅰ-1 </w:t>
            </w:r>
            <w:r w:rsidRPr="007619BC">
              <w:rPr>
                <w:sz w:val="16"/>
              </w:rPr>
              <w:t>文字認讀。</w:t>
            </w:r>
          </w:p>
          <w:p w14:paraId="05D02A2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1DEE54BE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5B35BB7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Bb-Ⅰ-1 </w:t>
            </w:r>
            <w:r w:rsidRPr="007619BC">
              <w:rPr>
                <w:sz w:val="16"/>
              </w:rPr>
              <w:t>家庭生活。</w:t>
            </w:r>
          </w:p>
          <w:p w14:paraId="37649D4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Bb-Ⅰ-2 </w:t>
            </w:r>
            <w:r w:rsidRPr="007619BC">
              <w:rPr>
                <w:sz w:val="16"/>
              </w:rPr>
              <w:t>學校生活。</w:t>
            </w:r>
          </w:p>
          <w:p w14:paraId="266F1BC6" w14:textId="29F3056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</w:tc>
        <w:tc>
          <w:tcPr>
            <w:tcW w:w="575" w:type="pct"/>
          </w:tcPr>
          <w:p w14:paraId="6B236BB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聽懂閩南語的時間說法。</w:t>
            </w:r>
          </w:p>
          <w:p w14:paraId="48E7BB1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說出「我會曉講例句」內的時間生活應用短句。</w:t>
            </w:r>
          </w:p>
          <w:p w14:paraId="7D0083E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說出自己或別人於某時間做某事。</w:t>
            </w:r>
          </w:p>
          <w:p w14:paraId="0F895320" w14:textId="17D1BB2B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分辨各種時間的呈現方式：時針分針、電子鐘、漢字敘述、口語形式。</w:t>
            </w:r>
          </w:p>
        </w:tc>
        <w:tc>
          <w:tcPr>
            <w:tcW w:w="578" w:type="pct"/>
          </w:tcPr>
          <w:p w14:paraId="6406309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  <w:p w14:paraId="5C82239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第三課規工笑微微</w:t>
            </w:r>
          </w:p>
          <w:p w14:paraId="079CF7F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活動一：我會曉講</w:t>
            </w:r>
          </w:p>
          <w:p w14:paraId="2BE1352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教師於黑板上畫出一星期的七天，放置一個磁鐵。</w:t>
            </w:r>
          </w:p>
          <w:p w14:paraId="79C0765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教師在黑板上畫出一條二十四小時的時間數線。</w:t>
            </w:r>
          </w:p>
          <w:p w14:paraId="67883C9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教師標出早上、中午、下午和晚上，每一時段給一個不同顏色的磁鐵，配合時段特色為綠、紅、橘、黑色磁鐵。</w:t>
            </w:r>
          </w:p>
          <w:p w14:paraId="7089898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教師於黑板畫出時鐘或以時</w:t>
            </w:r>
            <w:r w:rsidRPr="007619BC">
              <w:rPr>
                <w:sz w:val="16"/>
              </w:rPr>
              <w:lastRenderedPageBreak/>
              <w:t>鐘掛圖顯示。先交整點、半點、一刻、分針。</w:t>
            </w:r>
          </w:p>
          <w:p w14:paraId="676DF8F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教師陪學生確認今天的星期、現在的時段、幾點幾分，並於正確位置貼上磁鐵。</w:t>
            </w:r>
          </w:p>
          <w:p w14:paraId="00F56F4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6.</w:t>
            </w:r>
            <w:r w:rsidRPr="007619BC">
              <w:rPr>
                <w:sz w:val="16"/>
              </w:rPr>
              <w:t>教師導讀「我會曉講例句」，引導學生找出正確的時間點。</w:t>
            </w:r>
          </w:p>
          <w:p w14:paraId="62B9E1A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活動二：相招來開講</w:t>
            </w:r>
          </w:p>
          <w:p w14:paraId="1013E4F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教師拿出時鐘掛圖，請學生撥到此刻正確的時間。</w:t>
            </w:r>
          </w:p>
          <w:p w14:paraId="6642EC3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教師領讀相招來開講，請學生注意情境圖，並看圖說話。</w:t>
            </w:r>
          </w:p>
          <w:p w14:paraId="22469E16" w14:textId="306C945B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請學生調出相招來開講的時間。</w:t>
            </w:r>
          </w:p>
        </w:tc>
        <w:tc>
          <w:tcPr>
            <w:tcW w:w="196" w:type="pct"/>
          </w:tcPr>
          <w:p w14:paraId="0A2B72F5" w14:textId="50843E80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3FE5E6FD" w14:textId="7C5E8D5D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526212F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177E29A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實作評量</w:t>
            </w:r>
          </w:p>
          <w:p w14:paraId="71DB4469" w14:textId="5E11C888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</w:tc>
        <w:tc>
          <w:tcPr>
            <w:tcW w:w="336" w:type="pct"/>
          </w:tcPr>
          <w:p w14:paraId="03DC5B72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16F851A2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</w:tcPr>
          <w:p w14:paraId="29CBEA2C" w14:textId="6B46FED1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</w:tc>
        <w:tc>
          <w:tcPr>
            <w:tcW w:w="170" w:type="pct"/>
          </w:tcPr>
          <w:p w14:paraId="0EE37267" w14:textId="1DAA89F8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第三課規工笑微微</w:t>
            </w:r>
          </w:p>
        </w:tc>
        <w:tc>
          <w:tcPr>
            <w:tcW w:w="321" w:type="pct"/>
          </w:tcPr>
          <w:p w14:paraId="327BB44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  <w:p w14:paraId="46A899C8" w14:textId="4EBEEE3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0DC499B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4A49684E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7D3350F9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  <w:p w14:paraId="4D20689E" w14:textId="34B65C1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7619BC">
              <w:rPr>
                <w:sz w:val="16"/>
              </w:rPr>
              <w:t>能認識閩南語文的文字書寫。</w:t>
            </w:r>
          </w:p>
        </w:tc>
        <w:tc>
          <w:tcPr>
            <w:tcW w:w="576" w:type="pct"/>
          </w:tcPr>
          <w:p w14:paraId="52F7AD1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Aa-Ⅰ-1 </w:t>
            </w:r>
            <w:r w:rsidRPr="007619BC">
              <w:rPr>
                <w:sz w:val="16"/>
              </w:rPr>
              <w:t>文字認讀。</w:t>
            </w:r>
          </w:p>
          <w:p w14:paraId="02B8BAF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03E9DE5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3E028692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Bb-Ⅰ-1 </w:t>
            </w:r>
            <w:r w:rsidRPr="007619BC">
              <w:rPr>
                <w:sz w:val="16"/>
              </w:rPr>
              <w:t>家庭生活。</w:t>
            </w:r>
          </w:p>
          <w:p w14:paraId="01F161E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Bb-Ⅰ-2 </w:t>
            </w:r>
            <w:r w:rsidRPr="007619BC">
              <w:rPr>
                <w:sz w:val="16"/>
              </w:rPr>
              <w:t>學校生活。</w:t>
            </w:r>
          </w:p>
          <w:p w14:paraId="6F5A62DE" w14:textId="2445A16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</w:tc>
        <w:tc>
          <w:tcPr>
            <w:tcW w:w="575" w:type="pct"/>
          </w:tcPr>
          <w:p w14:paraId="1E4EA98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學生聽懂題幹與例句完整的意思。</w:t>
            </w:r>
          </w:p>
          <w:p w14:paraId="4ACA126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學生從音檔中找出正確的答案，並說出句型。</w:t>
            </w:r>
          </w:p>
          <w:p w14:paraId="4530F75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明瞭活動的進行方式。</w:t>
            </w:r>
          </w:p>
          <w:p w14:paraId="798FC6F2" w14:textId="028EDE51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活用不同字詞，正確地說出完整的句子。</w:t>
            </w:r>
          </w:p>
        </w:tc>
        <w:tc>
          <w:tcPr>
            <w:tcW w:w="578" w:type="pct"/>
          </w:tcPr>
          <w:p w14:paraId="3DF384F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  <w:p w14:paraId="4241EDA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第三課規工笑微微</w:t>
            </w:r>
          </w:p>
          <w:p w14:paraId="7645EC7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活動一：來練習</w:t>
            </w:r>
          </w:p>
          <w:p w14:paraId="738C724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複習課文朗讀、歌唱與律動。</w:t>
            </w:r>
          </w:p>
          <w:p w14:paraId="6E0A10A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教導來練習的題幹及教學生看時間表。</w:t>
            </w:r>
          </w:p>
          <w:p w14:paraId="132D82F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播放音檔，引導作答。</w:t>
            </w:r>
          </w:p>
          <w:p w14:paraId="54058B9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活動二：做伙來耍</w:t>
            </w:r>
          </w:p>
          <w:p w14:paraId="73C97F4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備妥圖卡，分類放置。</w:t>
            </w:r>
          </w:p>
          <w:p w14:paraId="14252CC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教師說明題旨，示範活動如何進行及句型替換。</w:t>
            </w:r>
          </w:p>
          <w:p w14:paraId="1BD02C20" w14:textId="713286C2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分組進行抽圖卡，講看覓的教學活動。</w:t>
            </w:r>
          </w:p>
        </w:tc>
        <w:tc>
          <w:tcPr>
            <w:tcW w:w="196" w:type="pct"/>
          </w:tcPr>
          <w:p w14:paraId="1C3984FE" w14:textId="3A68A57B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65AFD50B" w14:textId="5BA133D4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524E252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1AF5356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258CFFDB" w14:textId="4C0E3BC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遊戲評量</w:t>
            </w:r>
          </w:p>
        </w:tc>
        <w:tc>
          <w:tcPr>
            <w:tcW w:w="336" w:type="pct"/>
          </w:tcPr>
          <w:p w14:paraId="2D404DE0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7AA1D2C3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AA422C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63467C" w:rsidRPr="00563BC3" w:rsidRDefault="0063467C" w:rsidP="0063467C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14:paraId="168DDA11" w14:textId="59193F0D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</w:tc>
        <w:tc>
          <w:tcPr>
            <w:tcW w:w="170" w:type="pct"/>
          </w:tcPr>
          <w:p w14:paraId="5AF37506" w14:textId="3894C12C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第四課春天欲轉去</w:t>
            </w:r>
          </w:p>
        </w:tc>
        <w:tc>
          <w:tcPr>
            <w:tcW w:w="321" w:type="pct"/>
          </w:tcPr>
          <w:p w14:paraId="3DC37A9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-E-A2</w:t>
            </w:r>
          </w:p>
          <w:p w14:paraId="48DD3F85" w14:textId="0F42E93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14FAC91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740046F9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49AFA85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7619BC">
              <w:rPr>
                <w:sz w:val="16"/>
              </w:rPr>
              <w:t>能主動使用閩南語與他人互動。</w:t>
            </w:r>
          </w:p>
          <w:p w14:paraId="6ADAB113" w14:textId="72D991A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</w:t>
            </w:r>
            <w:r w:rsidRPr="007619BC">
              <w:rPr>
                <w:sz w:val="16"/>
              </w:rPr>
              <w:lastRenderedPageBreak/>
              <w:t>文的興趣。</w:t>
            </w:r>
          </w:p>
        </w:tc>
        <w:tc>
          <w:tcPr>
            <w:tcW w:w="576" w:type="pct"/>
          </w:tcPr>
          <w:p w14:paraId="1FB6A10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3C4C0A5E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4C3691EA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◎Bb-Ⅰ-3 </w:t>
            </w:r>
            <w:r w:rsidRPr="007619BC">
              <w:rPr>
                <w:sz w:val="16"/>
              </w:rPr>
              <w:t>數字運用。</w:t>
            </w:r>
          </w:p>
          <w:p w14:paraId="648888B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62C804FC" w14:textId="64F18BA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21866D5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學會月分的名稱並正確發音。</w:t>
            </w:r>
          </w:p>
          <w:p w14:paraId="2E7424B8" w14:textId="3D1D71E1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在生活中分辨月分的名稱並進行語詞的運用。</w:t>
            </w:r>
          </w:p>
        </w:tc>
        <w:tc>
          <w:tcPr>
            <w:tcW w:w="578" w:type="pct"/>
          </w:tcPr>
          <w:p w14:paraId="2DA6A55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  <w:p w14:paraId="6D2119C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第四課春天欲轉去</w:t>
            </w:r>
          </w:p>
          <w:p w14:paraId="29E78D3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請學生發表課文情境圖，何處可以判斷春天。</w:t>
            </w:r>
          </w:p>
          <w:p w14:paraId="332226D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教師領讀課文，解釋文意</w:t>
            </w:r>
            <w:r w:rsidRPr="007619BC">
              <w:rPr>
                <w:sz w:val="16"/>
              </w:rPr>
              <w:lastRenderedPageBreak/>
              <w:t>與情境。</w:t>
            </w:r>
          </w:p>
          <w:p w14:paraId="4037E89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播放電子教科書律動與歌曲，請學生隨著歌曲一起做律動。</w:t>
            </w:r>
          </w:p>
          <w:p w14:paraId="38B17345" w14:textId="3BE3637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進行教學遊戲「火車過山洞」。</w:t>
            </w:r>
          </w:p>
        </w:tc>
        <w:tc>
          <w:tcPr>
            <w:tcW w:w="196" w:type="pct"/>
          </w:tcPr>
          <w:p w14:paraId="0AA00266" w14:textId="1D6CA2C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3788BED9" w14:textId="6BAE7DFE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20246C3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140E62BA" w14:textId="3058460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</w:tc>
        <w:tc>
          <w:tcPr>
            <w:tcW w:w="336" w:type="pct"/>
          </w:tcPr>
          <w:p w14:paraId="06EE2F86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0E57F3B1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63467C" w:rsidRPr="00563BC3" w:rsidRDefault="0063467C" w:rsidP="0063467C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14:paraId="11C95E1E" w14:textId="458388C2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</w:tc>
        <w:tc>
          <w:tcPr>
            <w:tcW w:w="170" w:type="pct"/>
          </w:tcPr>
          <w:p w14:paraId="752C4F88" w14:textId="62224ADF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第四課春天欲轉去</w:t>
            </w:r>
          </w:p>
        </w:tc>
        <w:tc>
          <w:tcPr>
            <w:tcW w:w="321" w:type="pct"/>
          </w:tcPr>
          <w:p w14:paraId="589F496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-E-A2</w:t>
            </w:r>
          </w:p>
          <w:p w14:paraId="3FF3FBCF" w14:textId="71CF6F3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3DEBAFA2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15BDBB7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2ACE518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7619BC">
              <w:rPr>
                <w:sz w:val="16"/>
              </w:rPr>
              <w:t>能主動使用閩南語與他人互動。</w:t>
            </w:r>
          </w:p>
          <w:p w14:paraId="0E100127" w14:textId="481A547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35279B2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4B77B79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4ACA7A23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◎Bb-Ⅰ-3 </w:t>
            </w:r>
            <w:r w:rsidRPr="007619BC">
              <w:rPr>
                <w:sz w:val="16"/>
              </w:rPr>
              <w:t>數字運用。</w:t>
            </w:r>
          </w:p>
          <w:p w14:paraId="54BC749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1708FD8D" w14:textId="5CD1C9E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773C79B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用閩南語正確說出一至十二月分的名稱。</w:t>
            </w:r>
          </w:p>
          <w:p w14:paraId="66163B8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將本課所學的語詞運用於日常生活中。</w:t>
            </w:r>
          </w:p>
          <w:p w14:paraId="7DF72A3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以閩南語說俗語並理解含意。</w:t>
            </w:r>
          </w:p>
          <w:p w14:paraId="0E1BA7A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用閩南語詢問對方的生日並回答。</w:t>
            </w:r>
          </w:p>
          <w:p w14:paraId="4EF3CF88" w14:textId="55FC38B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將本單元所學應用於日常生活。</w:t>
            </w:r>
          </w:p>
        </w:tc>
        <w:tc>
          <w:tcPr>
            <w:tcW w:w="578" w:type="pct"/>
          </w:tcPr>
          <w:p w14:paraId="4819A0E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  <w:p w14:paraId="1A3E632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第四課春天欲轉去</w:t>
            </w:r>
          </w:p>
          <w:p w14:paraId="666ED9E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活動一：我會曉講</w:t>
            </w:r>
          </w:p>
          <w:p w14:paraId="45AB8EF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教師介紹每個月分的語詞說法，並請學生複誦兩次。</w:t>
            </w:r>
          </w:p>
          <w:p w14:paraId="6197D40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進行「月分對對碰」教學遊戲。</w:t>
            </w:r>
          </w:p>
          <w:p w14:paraId="18AEAD0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介紹與月分相關的俗諺。</w:t>
            </w:r>
          </w:p>
          <w:p w14:paraId="0031734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活動二：相招來開講</w:t>
            </w:r>
          </w:p>
          <w:p w14:paraId="04208DC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將全班學生分成二組，進行對話練習。</w:t>
            </w:r>
          </w:p>
          <w:p w14:paraId="6FEB4E4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選出二位擅長表演的學生到臺前示範。</w:t>
            </w:r>
          </w:p>
          <w:p w14:paraId="7A6D6EEB" w14:textId="3127CDBB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用電腦隨機抽選學生，老師提問：你的生日是當時？請學生回答。</w:t>
            </w:r>
          </w:p>
        </w:tc>
        <w:tc>
          <w:tcPr>
            <w:tcW w:w="196" w:type="pct"/>
          </w:tcPr>
          <w:p w14:paraId="53451765" w14:textId="5F0C45E4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1C9F586F" w14:textId="74E21630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207A31E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0AD8B47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28104C87" w14:textId="368F513B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表演評量</w:t>
            </w:r>
          </w:p>
        </w:tc>
        <w:tc>
          <w:tcPr>
            <w:tcW w:w="336" w:type="pct"/>
          </w:tcPr>
          <w:p w14:paraId="1454A559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6E6C7059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4C6300CA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14:paraId="230A67DD" w14:textId="332C19C7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</w:tc>
        <w:tc>
          <w:tcPr>
            <w:tcW w:w="170" w:type="pct"/>
          </w:tcPr>
          <w:p w14:paraId="613F558F" w14:textId="3DE5BCDD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第四課春天欲轉去</w:t>
            </w:r>
          </w:p>
        </w:tc>
        <w:tc>
          <w:tcPr>
            <w:tcW w:w="321" w:type="pct"/>
          </w:tcPr>
          <w:p w14:paraId="318B2E6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-E-A2</w:t>
            </w:r>
          </w:p>
          <w:p w14:paraId="55C24BB4" w14:textId="437FB6C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1594B5B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050BB56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2D3BD3D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2-Ⅰ-4 </w:t>
            </w:r>
            <w:r w:rsidRPr="007619BC">
              <w:rPr>
                <w:sz w:val="16"/>
              </w:rPr>
              <w:t>能主動使用閩南語與他人互動。</w:t>
            </w:r>
          </w:p>
          <w:p w14:paraId="19DF22CB" w14:textId="6B39BBC2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20E5029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0CA0C069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Ac-Ⅰ-1 </w:t>
            </w:r>
            <w:r w:rsidRPr="007619BC">
              <w:rPr>
                <w:sz w:val="16"/>
              </w:rPr>
              <w:t>兒歌念謠。</w:t>
            </w:r>
          </w:p>
          <w:p w14:paraId="0E022B0E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◎Bb-Ⅰ-3 </w:t>
            </w:r>
            <w:r w:rsidRPr="007619BC">
              <w:rPr>
                <w:sz w:val="16"/>
              </w:rPr>
              <w:t>數字運用。</w:t>
            </w:r>
          </w:p>
          <w:p w14:paraId="043A605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20467687" w14:textId="4E8E1862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3C4A455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熟悉月份的閩南語說法和寫法。</w:t>
            </w:r>
          </w:p>
          <w:p w14:paraId="0852D70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利用聽力和觀察力正確作答。</w:t>
            </w:r>
          </w:p>
          <w:p w14:paraId="6D0EDDE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學會月分的用語，並進行語詞應用。</w:t>
            </w:r>
          </w:p>
          <w:p w14:paraId="4A3DD609" w14:textId="6E64155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運用閩南語進行簡單對話。</w:t>
            </w:r>
          </w:p>
        </w:tc>
        <w:tc>
          <w:tcPr>
            <w:tcW w:w="578" w:type="pct"/>
          </w:tcPr>
          <w:p w14:paraId="1093F22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  <w:p w14:paraId="16BD1DD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第四課春天欲轉去</w:t>
            </w:r>
          </w:p>
          <w:p w14:paraId="702E242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活動一：來練習</w:t>
            </w:r>
          </w:p>
          <w:p w14:paraId="352EF49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教師說明題意，請學生複習月分的閩南語說法及寫下一至十二月。</w:t>
            </w:r>
          </w:p>
          <w:p w14:paraId="6569424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教師播放音檔，請學生根據內容填入正確的答案。</w:t>
            </w:r>
          </w:p>
          <w:p w14:paraId="121FA0D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教師解釋說明句意並請學生複誦句子。</w:t>
            </w:r>
          </w:p>
          <w:p w14:paraId="6269264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進行「月分大考驗」教學遊戲。</w:t>
            </w:r>
          </w:p>
          <w:p w14:paraId="76EF308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活動二：做伙來耍</w:t>
            </w:r>
          </w:p>
          <w:p w14:paraId="5125EC6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教師將一至十二月分的圖卡（兩套）隨機發給學生。</w:t>
            </w:r>
          </w:p>
          <w:p w14:paraId="36EC311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全班學生跟著</w:t>
            </w:r>
            <w:r w:rsidRPr="007619BC">
              <w:rPr>
                <w:sz w:val="16"/>
              </w:rPr>
              <w:lastRenderedPageBreak/>
              <w:t>教師念誦月分。</w:t>
            </w:r>
          </w:p>
          <w:p w14:paraId="1E25411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當手中持有念誦到該月分圖卡的學生要從座位跳起來拍一下手。</w:t>
            </w:r>
          </w:p>
          <w:p w14:paraId="163EC62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教師說明「做伙來耍」的規則。</w:t>
            </w:r>
          </w:p>
          <w:p w14:paraId="0143B15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教師請三位學生上臺示範。</w:t>
            </w:r>
          </w:p>
          <w:p w14:paraId="4148EB90" w14:textId="1CF7FA4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6.</w:t>
            </w:r>
            <w:r w:rsidRPr="007619BC">
              <w:rPr>
                <w:sz w:val="16"/>
              </w:rPr>
              <w:t>教師將學生分組，讓學生分組同時進行遊戲。</w:t>
            </w:r>
          </w:p>
        </w:tc>
        <w:tc>
          <w:tcPr>
            <w:tcW w:w="196" w:type="pct"/>
          </w:tcPr>
          <w:p w14:paraId="2581DA6A" w14:textId="704A3AA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01A4EBF4" w14:textId="6ABA2154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019D7C5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11B7F3D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實作評量</w:t>
            </w:r>
          </w:p>
          <w:p w14:paraId="2EFCA225" w14:textId="59135275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遊戲評量</w:t>
            </w:r>
          </w:p>
        </w:tc>
        <w:tc>
          <w:tcPr>
            <w:tcW w:w="336" w:type="pct"/>
          </w:tcPr>
          <w:p w14:paraId="2CE52941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5A886913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14:paraId="162A598E" w14:textId="554F2A6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</w:tc>
        <w:tc>
          <w:tcPr>
            <w:tcW w:w="170" w:type="pct"/>
          </w:tcPr>
          <w:p w14:paraId="71BA6616" w14:textId="591BB0E6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單元活動二</w:t>
            </w:r>
          </w:p>
        </w:tc>
        <w:tc>
          <w:tcPr>
            <w:tcW w:w="321" w:type="pct"/>
          </w:tcPr>
          <w:p w14:paraId="165E59D3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-E-A1</w:t>
            </w:r>
          </w:p>
          <w:p w14:paraId="16EB6177" w14:textId="3CA8A73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2D234E8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5F06D54A" w14:textId="3E888CA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17899773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1483DF03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220F2D77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24316787" w14:textId="3B4FEAA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03E8BF0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熟練故事的文意與語詞。</w:t>
            </w:r>
          </w:p>
          <w:p w14:paraId="12F59DF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熟練日常中時間和月分的閩南語說法。</w:t>
            </w:r>
          </w:p>
          <w:p w14:paraId="165D723F" w14:textId="73BA544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習慣用閩南語表達生活上的常用句。</w:t>
            </w:r>
          </w:p>
        </w:tc>
        <w:tc>
          <w:tcPr>
            <w:tcW w:w="578" w:type="pct"/>
          </w:tcPr>
          <w:p w14:paraId="4E3F836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第二單元講時間</w:t>
            </w:r>
          </w:p>
          <w:p w14:paraId="759FEF9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單元活動二</w:t>
            </w:r>
          </w:p>
          <w:p w14:paraId="13B7350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活動一：練武功</w:t>
            </w:r>
            <w:r w:rsidRPr="007619BC">
              <w:rPr>
                <w:sz w:val="16"/>
              </w:rPr>
              <w:t>2</w:t>
            </w:r>
          </w:p>
          <w:p w14:paraId="767AC20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教師播放音檔，請學生寫下活動的日期或時間。</w:t>
            </w:r>
          </w:p>
          <w:p w14:paraId="5E72A15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學生互相批閱，並確認學生答對題數，給予適當口頭獎勵。</w:t>
            </w:r>
          </w:p>
          <w:p w14:paraId="6EA4914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師生對話，引導並確認正確答案。</w:t>
            </w:r>
          </w:p>
          <w:p w14:paraId="3A66F2C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活動二：鬥陣聽故事</w:t>
            </w:r>
            <w:r w:rsidRPr="007619BC">
              <w:rPr>
                <w:sz w:val="16"/>
              </w:rPr>
              <w:t>2</w:t>
            </w:r>
          </w:p>
          <w:p w14:paraId="1A7C213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教師播放鬥陣聽故事音檔，請學生配合圖片，記錄聽到的內容。</w:t>
            </w:r>
          </w:p>
          <w:p w14:paraId="271431C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師生對話，以確認學生聽懂內容及知道每一種動物懷胎要幾個月。</w:t>
            </w:r>
          </w:p>
          <w:p w14:paraId="4CC6422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請學生數一數插圖中的動物寶寶有幾隻？</w:t>
            </w:r>
          </w:p>
          <w:p w14:paraId="6CE3FDF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教師提問課本插畫的月曆是哪幾個月？</w:t>
            </w:r>
          </w:p>
          <w:p w14:paraId="019226D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教師於黑板上畫上</w:t>
            </w:r>
            <w:r w:rsidRPr="007619BC">
              <w:rPr>
                <w:sz w:val="16"/>
              </w:rPr>
              <w:t>12</w:t>
            </w:r>
            <w:r w:rsidRPr="007619BC">
              <w:rPr>
                <w:sz w:val="16"/>
              </w:rPr>
              <w:t>為循環的圖或線軸，全班練習</w:t>
            </w:r>
            <w:r w:rsidRPr="007619BC">
              <w:rPr>
                <w:sz w:val="16"/>
              </w:rPr>
              <w:t>12</w:t>
            </w:r>
            <w:r w:rsidRPr="007619BC">
              <w:rPr>
                <w:sz w:val="16"/>
              </w:rPr>
              <w:t>至</w:t>
            </w:r>
            <w:r w:rsidRPr="007619BC">
              <w:rPr>
                <w:sz w:val="16"/>
              </w:rPr>
              <w:t>1</w:t>
            </w:r>
            <w:r w:rsidRPr="007619BC">
              <w:rPr>
                <w:sz w:val="16"/>
              </w:rPr>
              <w:t>的倒序念法。</w:t>
            </w:r>
          </w:p>
          <w:p w14:paraId="5EE8348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6.</w:t>
            </w:r>
            <w:r w:rsidRPr="007619BC">
              <w:rPr>
                <w:sz w:val="16"/>
              </w:rPr>
              <w:t>教師可抽其中一個月分，學生一起倒數十個月，直到熟練為止。</w:t>
            </w:r>
          </w:p>
          <w:p w14:paraId="0D33407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7.</w:t>
            </w:r>
            <w:r w:rsidRPr="007619BC">
              <w:rPr>
                <w:sz w:val="16"/>
              </w:rPr>
              <w:t>教師問圖片在說什麼？由學生自由發揮，教師引導之。</w:t>
            </w:r>
          </w:p>
          <w:p w14:paraId="19F4AA50" w14:textId="023DB18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8.</w:t>
            </w:r>
            <w:r w:rsidRPr="007619BC">
              <w:rPr>
                <w:sz w:val="16"/>
              </w:rPr>
              <w:t>教師提示本頁題目「古錐在媽媽肚子裡，是從幾月住到幾月」？</w:t>
            </w:r>
          </w:p>
        </w:tc>
        <w:tc>
          <w:tcPr>
            <w:tcW w:w="196" w:type="pct"/>
          </w:tcPr>
          <w:p w14:paraId="5A368738" w14:textId="13CFA79D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78EE461C" w14:textId="205DEE48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4E8B0C2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475D553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6804870C" w14:textId="629BB35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表演評量</w:t>
            </w:r>
          </w:p>
        </w:tc>
        <w:tc>
          <w:tcPr>
            <w:tcW w:w="336" w:type="pct"/>
          </w:tcPr>
          <w:p w14:paraId="10BDC056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5D2E28FB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</w:tcPr>
          <w:p w14:paraId="420CE60E" w14:textId="0A3B0013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</w:tc>
        <w:tc>
          <w:tcPr>
            <w:tcW w:w="170" w:type="pct"/>
          </w:tcPr>
          <w:p w14:paraId="03E290AA" w14:textId="147E7D9F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第五課去海邊仔</w:t>
            </w:r>
          </w:p>
        </w:tc>
        <w:tc>
          <w:tcPr>
            <w:tcW w:w="321" w:type="pct"/>
          </w:tcPr>
          <w:p w14:paraId="53A5F063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  <w:p w14:paraId="25D47A9D" w14:textId="2003E59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508B098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00FA353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19D7AA3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  <w:p w14:paraId="63709CFE" w14:textId="01AAAF4C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7619BC">
              <w:rPr>
                <w:sz w:val="16"/>
              </w:rPr>
              <w:t>能認識閩南語文的文字書寫。</w:t>
            </w:r>
          </w:p>
        </w:tc>
        <w:tc>
          <w:tcPr>
            <w:tcW w:w="576" w:type="pct"/>
          </w:tcPr>
          <w:p w14:paraId="0C139A0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Aa-Ⅰ-1 </w:t>
            </w:r>
            <w:r w:rsidRPr="007619BC">
              <w:rPr>
                <w:sz w:val="16"/>
              </w:rPr>
              <w:t>文字認讀。</w:t>
            </w:r>
          </w:p>
          <w:p w14:paraId="67084B6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4441B39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2793A6D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◎Ac-Ⅰ-2 </w:t>
            </w:r>
            <w:r w:rsidRPr="007619BC">
              <w:rPr>
                <w:sz w:val="16"/>
              </w:rPr>
              <w:t>生活故事。</w:t>
            </w:r>
          </w:p>
          <w:p w14:paraId="66751B3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Bb-Ⅰ-1 </w:t>
            </w:r>
            <w:r w:rsidRPr="007619BC">
              <w:rPr>
                <w:sz w:val="16"/>
              </w:rPr>
              <w:t>家庭生活。</w:t>
            </w:r>
          </w:p>
          <w:p w14:paraId="7243B2CF" w14:textId="35A0F56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</w:tc>
        <w:tc>
          <w:tcPr>
            <w:tcW w:w="575" w:type="pct"/>
          </w:tcPr>
          <w:p w14:paraId="7AF338A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了解課文文意並掌握重點。</w:t>
            </w:r>
          </w:p>
          <w:p w14:paraId="5FD1160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用閩南語正確朗讀課文。</w:t>
            </w:r>
          </w:p>
          <w:p w14:paraId="2A2F96AD" w14:textId="73476076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認識閩南語文的文字書寫。</w:t>
            </w:r>
          </w:p>
        </w:tc>
        <w:tc>
          <w:tcPr>
            <w:tcW w:w="578" w:type="pct"/>
          </w:tcPr>
          <w:p w14:paraId="144C7F1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  <w:p w14:paraId="55B532E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第五課去海邊仔</w:t>
            </w:r>
          </w:p>
          <w:p w14:paraId="236ED10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教師請每組學生報數「春天、熱天、秋天、寒天」，複習季節。</w:t>
            </w:r>
          </w:p>
          <w:p w14:paraId="6D562F8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教師再請學生依各組人數報數，請學生記住個人代表季節備用。</w:t>
            </w:r>
          </w:p>
          <w:p w14:paraId="1E6AC93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教師播放課文音檔，請學生手指課本配合逐字對應並跟念。</w:t>
            </w:r>
          </w:p>
          <w:p w14:paraId="7EB43ED7" w14:textId="01B5A45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教師指定「某季節」並變化之，各組該季節者都齊念，可一位或多位，或於朗讀中變換序號別，以增加趣味及培養學生專注聆聽他人表現。</w:t>
            </w:r>
          </w:p>
        </w:tc>
        <w:tc>
          <w:tcPr>
            <w:tcW w:w="196" w:type="pct"/>
          </w:tcPr>
          <w:p w14:paraId="63DBAFB2" w14:textId="306E45EB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7DF02796" w14:textId="117D1793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06FE2CA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012BA33A" w14:textId="60040318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</w:tc>
        <w:tc>
          <w:tcPr>
            <w:tcW w:w="336" w:type="pct"/>
          </w:tcPr>
          <w:p w14:paraId="022193C2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6B9B8053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14:paraId="1177356F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63467C" w:rsidRPr="00563BC3" w:rsidRDefault="0063467C" w:rsidP="0063467C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14:paraId="052976F4" w14:textId="14F7964C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</w:tc>
        <w:tc>
          <w:tcPr>
            <w:tcW w:w="170" w:type="pct"/>
          </w:tcPr>
          <w:p w14:paraId="22C513A8" w14:textId="794DAEA2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第五課去海邊仔</w:t>
            </w:r>
          </w:p>
        </w:tc>
        <w:tc>
          <w:tcPr>
            <w:tcW w:w="321" w:type="pct"/>
          </w:tcPr>
          <w:p w14:paraId="3431729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  <w:p w14:paraId="7D8FE387" w14:textId="6804E5F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1EF60A0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5FEC2A6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022291A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  <w:p w14:paraId="1418A789" w14:textId="033B437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7619BC">
              <w:rPr>
                <w:sz w:val="16"/>
              </w:rPr>
              <w:t>能認識閩南語文的文字書寫。</w:t>
            </w:r>
          </w:p>
        </w:tc>
        <w:tc>
          <w:tcPr>
            <w:tcW w:w="576" w:type="pct"/>
          </w:tcPr>
          <w:p w14:paraId="1396CBE7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Aa-Ⅰ-1 </w:t>
            </w:r>
            <w:r w:rsidRPr="007619BC">
              <w:rPr>
                <w:sz w:val="16"/>
              </w:rPr>
              <w:t>文字認讀。</w:t>
            </w:r>
          </w:p>
          <w:p w14:paraId="1B19077A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2A4085C4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08588B8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◎Ac-Ⅰ-2 </w:t>
            </w:r>
            <w:r w:rsidRPr="007619BC">
              <w:rPr>
                <w:sz w:val="16"/>
              </w:rPr>
              <w:t>生活故事。</w:t>
            </w:r>
          </w:p>
          <w:p w14:paraId="47EE171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Bb-Ⅰ-1 </w:t>
            </w:r>
            <w:r w:rsidRPr="007619BC">
              <w:rPr>
                <w:sz w:val="16"/>
              </w:rPr>
              <w:t>家庭生活。</w:t>
            </w:r>
          </w:p>
          <w:p w14:paraId="10DFDF0E" w14:textId="13F8545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</w:tc>
        <w:tc>
          <w:tcPr>
            <w:tcW w:w="575" w:type="pct"/>
          </w:tcPr>
          <w:p w14:paraId="38C7C9D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聽懂服飾及配件語詞。</w:t>
            </w:r>
          </w:p>
          <w:p w14:paraId="6398420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說出「我會曉講例句」內的服飾及配件應用短句。</w:t>
            </w:r>
          </w:p>
          <w:p w14:paraId="632B0F5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以完整句子說出自己或別人的身上穿著和配件。</w:t>
            </w:r>
          </w:p>
          <w:p w14:paraId="05F7766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聽懂及正確說出衣物及配件語詞。</w:t>
            </w:r>
          </w:p>
          <w:p w14:paraId="018667C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配合補充量詞說出圖中的物件。</w:t>
            </w:r>
          </w:p>
          <w:p w14:paraId="777CDCF9" w14:textId="1C47D14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6.</w:t>
            </w:r>
            <w:r w:rsidRPr="007619BC">
              <w:rPr>
                <w:sz w:val="16"/>
              </w:rPr>
              <w:t>理解激骨話所延伸的趣意。</w:t>
            </w:r>
          </w:p>
        </w:tc>
        <w:tc>
          <w:tcPr>
            <w:tcW w:w="578" w:type="pct"/>
          </w:tcPr>
          <w:p w14:paraId="0A353D8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  <w:p w14:paraId="378759F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第五課去海邊仔</w:t>
            </w:r>
          </w:p>
          <w:p w14:paraId="5E937E6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活動一：我會曉講</w:t>
            </w:r>
          </w:p>
          <w:p w14:paraId="5B6649B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教師導讀「我會曉講例句」的句子，並引導學生創意不同的生活例句。</w:t>
            </w:r>
          </w:p>
          <w:p w14:paraId="7E2769D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教師補充其他相關服飾與配件的語詞。</w:t>
            </w:r>
          </w:p>
          <w:p w14:paraId="491548C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活動二：相招來開講</w:t>
            </w:r>
          </w:p>
          <w:p w14:paraId="5096FB0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教師問學生：家裡的衣櫥裡有什麼衣物或配件？</w:t>
            </w:r>
          </w:p>
          <w:p w14:paraId="4B29F0F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教師領讀相招來開講，請學生注意情境插圖，發表圖中的主角在做什麼。</w:t>
            </w:r>
          </w:p>
          <w:p w14:paraId="230F473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教師統整相招來開講基數、量詞、及衣物</w:t>
            </w:r>
            <w:r w:rsidRPr="007619BC">
              <w:rPr>
                <w:sz w:val="16"/>
              </w:rPr>
              <w:lastRenderedPageBreak/>
              <w:t>配件的綜合說法。</w:t>
            </w:r>
          </w:p>
          <w:p w14:paraId="1C2C0E5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活動三：激骨話</w:t>
            </w:r>
          </w:p>
          <w:p w14:paraId="612F78D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囡仔人穿大人衫</w:t>
            </w:r>
            <w:r w:rsidRPr="007619BC">
              <w:rPr>
                <w:sz w:val="16"/>
              </w:rPr>
              <w:t>—</w:t>
            </w:r>
            <w:r w:rsidRPr="007619BC">
              <w:rPr>
                <w:sz w:val="16"/>
              </w:rPr>
              <w:t>大軀（大輸）。</w:t>
            </w:r>
          </w:p>
          <w:p w14:paraId="753B003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教師和學生討論：穿著時要注意的細節有哪些？如衣服的尺寸、參與活動的性質、衣物的配色、衣物的整齊與清潔等。</w:t>
            </w:r>
          </w:p>
          <w:p w14:paraId="7384BF8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教師領讀本句激骨話，請學生複誦兩遍。</w:t>
            </w:r>
          </w:p>
          <w:p w14:paraId="46B3C39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教師解說語詞「軀」、「大軀」的意思。</w:t>
            </w:r>
          </w:p>
          <w:p w14:paraId="0C3621D7" w14:textId="7963E201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教師引導本句激骨話因諧音而產生的趣味性。</w:t>
            </w:r>
          </w:p>
        </w:tc>
        <w:tc>
          <w:tcPr>
            <w:tcW w:w="196" w:type="pct"/>
          </w:tcPr>
          <w:p w14:paraId="13BCDF71" w14:textId="07E23242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4FD4BD94" w14:textId="0BAEC50D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4ACA4A9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2F79B434" w14:textId="4D9CEFB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實作評量</w:t>
            </w:r>
          </w:p>
        </w:tc>
        <w:tc>
          <w:tcPr>
            <w:tcW w:w="336" w:type="pct"/>
          </w:tcPr>
          <w:p w14:paraId="6B02F5C5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11CE123C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14:paraId="01EACEA1" w14:textId="18A4AC9A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</w:tc>
        <w:tc>
          <w:tcPr>
            <w:tcW w:w="170" w:type="pct"/>
          </w:tcPr>
          <w:p w14:paraId="2805B1FC" w14:textId="007E4C1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第五課去海邊仔</w:t>
            </w:r>
          </w:p>
        </w:tc>
        <w:tc>
          <w:tcPr>
            <w:tcW w:w="321" w:type="pct"/>
          </w:tcPr>
          <w:p w14:paraId="083AC8E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  <w:p w14:paraId="7D89CC90" w14:textId="523A33FD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-E-C1</w:t>
            </w:r>
          </w:p>
        </w:tc>
        <w:tc>
          <w:tcPr>
            <w:tcW w:w="765" w:type="pct"/>
          </w:tcPr>
          <w:p w14:paraId="1DE94FBC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1-Ⅰ-3 </w:t>
            </w:r>
            <w:r w:rsidRPr="007619BC">
              <w:rPr>
                <w:sz w:val="16"/>
              </w:rPr>
              <w:t>能聽懂所學的閩南語文課文主題、內容並掌握重點。</w:t>
            </w:r>
          </w:p>
          <w:p w14:paraId="1AA4A0C9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2-Ⅰ-3 </w:t>
            </w:r>
            <w:r w:rsidRPr="007619BC">
              <w:rPr>
                <w:sz w:val="16"/>
              </w:rPr>
              <w:t>能正確朗讀所學的閩南語課文。</w:t>
            </w:r>
          </w:p>
          <w:p w14:paraId="38B90F6B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  <w:p w14:paraId="2A79B41D" w14:textId="2E9151E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4-Ⅰ-1 </w:t>
            </w:r>
            <w:r w:rsidRPr="007619BC">
              <w:rPr>
                <w:sz w:val="16"/>
              </w:rPr>
              <w:t>能認識閩南語文的文字書寫。</w:t>
            </w:r>
          </w:p>
        </w:tc>
        <w:tc>
          <w:tcPr>
            <w:tcW w:w="576" w:type="pct"/>
          </w:tcPr>
          <w:p w14:paraId="17FF5F63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Aa-Ⅰ-1 </w:t>
            </w:r>
            <w:r w:rsidRPr="007619BC">
              <w:rPr>
                <w:sz w:val="16"/>
              </w:rPr>
              <w:t>文字認讀。</w:t>
            </w:r>
          </w:p>
          <w:p w14:paraId="3AFB1E59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4EC81DD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◎Ab-Ⅰ-2 </w:t>
            </w:r>
            <w:r w:rsidRPr="007619BC">
              <w:rPr>
                <w:sz w:val="16"/>
              </w:rPr>
              <w:t>句型運用。</w:t>
            </w:r>
          </w:p>
          <w:p w14:paraId="6E2C9A76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◎Ac-Ⅰ-2 </w:t>
            </w:r>
            <w:r w:rsidRPr="007619BC">
              <w:rPr>
                <w:sz w:val="16"/>
              </w:rPr>
              <w:t>生活故事。</w:t>
            </w:r>
          </w:p>
          <w:p w14:paraId="402EA24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Bb-Ⅰ-1 </w:t>
            </w:r>
            <w:r w:rsidRPr="007619BC">
              <w:rPr>
                <w:sz w:val="16"/>
              </w:rPr>
              <w:t>家庭生活。</w:t>
            </w:r>
          </w:p>
          <w:p w14:paraId="19FF837F" w14:textId="5813FF3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</w:tc>
        <w:tc>
          <w:tcPr>
            <w:tcW w:w="575" w:type="pct"/>
          </w:tcPr>
          <w:p w14:paraId="1232CC2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熟讀課文，並理解文意。</w:t>
            </w:r>
          </w:p>
          <w:p w14:paraId="41CDDE1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能認識與說出衣物的語詞及穿戴時機。</w:t>
            </w:r>
          </w:p>
          <w:p w14:paraId="7A645322" w14:textId="11CDD281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學會本課的句型，並應用於生活中。</w:t>
            </w:r>
          </w:p>
        </w:tc>
        <w:tc>
          <w:tcPr>
            <w:tcW w:w="578" w:type="pct"/>
          </w:tcPr>
          <w:p w14:paraId="2011508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  <w:p w14:paraId="534BA86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第五課去海邊仔</w:t>
            </w:r>
          </w:p>
          <w:p w14:paraId="188780C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活動一：來練習</w:t>
            </w:r>
          </w:p>
          <w:p w14:paraId="21654A6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引導學生理解題幹的意思。</w:t>
            </w:r>
          </w:p>
          <w:p w14:paraId="45E557D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請學生準備好尺和筆，專心聆聽。</w:t>
            </w:r>
          </w:p>
          <w:p w14:paraId="0A68CDC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播放音檔。</w:t>
            </w:r>
          </w:p>
          <w:p w14:paraId="71ABBF0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活動二：做伙來耍</w:t>
            </w:r>
          </w:p>
          <w:p w14:paraId="64CC916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教師說明題旨，示範活動如何進行。</w:t>
            </w:r>
          </w:p>
          <w:p w14:paraId="16F269F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教師解說登山活動的特性，在衣物上要如何因應。讓學生了解每一種活動、每一個場所都有它適合的穿著，要隨著活動變化衣物才能穿得舒適、合宜、不失禮。</w:t>
            </w:r>
          </w:p>
          <w:p w14:paraId="6CD905B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理解衣物語詞，並搭配量詞和顏色說出句型。</w:t>
            </w:r>
          </w:p>
          <w:p w14:paraId="75D641CC" w14:textId="5CBE4D5F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學生理解「做伙來耍」題旨，完成紙上穿著的練習。</w:t>
            </w:r>
          </w:p>
        </w:tc>
        <w:tc>
          <w:tcPr>
            <w:tcW w:w="196" w:type="pct"/>
          </w:tcPr>
          <w:p w14:paraId="37A73874" w14:textId="0BAB1F64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252D9209" w14:textId="3EDFE5B1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2E7B912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557BE3C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60481937" w14:textId="0CDD1625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紙筆測驗</w:t>
            </w:r>
          </w:p>
        </w:tc>
        <w:tc>
          <w:tcPr>
            <w:tcW w:w="336" w:type="pct"/>
          </w:tcPr>
          <w:p w14:paraId="48FC4ACA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1AE839D7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</w:tcPr>
          <w:p w14:paraId="7BF2D9DF" w14:textId="18A7314E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</w:tc>
        <w:tc>
          <w:tcPr>
            <w:tcW w:w="170" w:type="pct"/>
          </w:tcPr>
          <w:p w14:paraId="2E9D33A1" w14:textId="611B4916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單元活動三</w:t>
            </w:r>
          </w:p>
        </w:tc>
        <w:tc>
          <w:tcPr>
            <w:tcW w:w="321" w:type="pct"/>
          </w:tcPr>
          <w:p w14:paraId="6ECFC35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-E-A2</w:t>
            </w:r>
          </w:p>
          <w:p w14:paraId="5FD26574" w14:textId="338574C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21DD317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258AF54C" w14:textId="3DBE4BF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4873FD25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24C34ECF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5EF13C80" w14:textId="73B310EC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379D10A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聽懂評量的內容。</w:t>
            </w:r>
          </w:p>
          <w:p w14:paraId="1F94346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正確寫出答案。</w:t>
            </w:r>
          </w:p>
          <w:p w14:paraId="13AC131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聽懂衣物的語詞及使用的量詞。</w:t>
            </w:r>
          </w:p>
          <w:p w14:paraId="67AAD6CF" w14:textId="4B642201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正確說出或操作答案。</w:t>
            </w:r>
          </w:p>
        </w:tc>
        <w:tc>
          <w:tcPr>
            <w:tcW w:w="578" w:type="pct"/>
          </w:tcPr>
          <w:p w14:paraId="5B796E5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第三單元我的衫仔褲</w:t>
            </w:r>
          </w:p>
          <w:p w14:paraId="5C8B8BC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單元活動三</w:t>
            </w:r>
          </w:p>
          <w:p w14:paraId="707E084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活動一：練武功３</w:t>
            </w:r>
          </w:p>
          <w:p w14:paraId="2E10E52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教師播放媒體內容，請每位學生寫下答案。</w:t>
            </w:r>
          </w:p>
          <w:p w14:paraId="59342D7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教師請學生說出圖片內容，並跳躍問答，直到學生熟練為止。</w:t>
            </w:r>
          </w:p>
          <w:p w14:paraId="41C1D4D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教師請學生說出圖片內容，說出環境條件或用途，學生作出適宜的判斷，並寫下答案。</w:t>
            </w:r>
          </w:p>
          <w:p w14:paraId="440F6AC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教師請學生發表參與運動會及去海邊戲水時，最合宜的穿著是什麼？為什麼？</w:t>
            </w:r>
          </w:p>
          <w:p w14:paraId="1E7FA43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活動二：鬥陣聽故事</w:t>
            </w:r>
            <w:r w:rsidRPr="007619BC">
              <w:rPr>
                <w:sz w:val="16"/>
              </w:rPr>
              <w:t>3</w:t>
            </w:r>
          </w:p>
          <w:p w14:paraId="21CAAE1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教師播放媒體內容，請每位學生配合圖片記錄聽到的內容。</w:t>
            </w:r>
          </w:p>
          <w:p w14:paraId="1FFFBB03" w14:textId="77865EDB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師生對話，確認學生聽懂內容及知道圖意的情境。</w:t>
            </w:r>
          </w:p>
        </w:tc>
        <w:tc>
          <w:tcPr>
            <w:tcW w:w="196" w:type="pct"/>
          </w:tcPr>
          <w:p w14:paraId="30B62693" w14:textId="78F1ECF8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56F2AFFD" w14:textId="741CD835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119F5BA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表演評量</w:t>
            </w:r>
          </w:p>
          <w:p w14:paraId="298C970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討論活動</w:t>
            </w:r>
          </w:p>
          <w:p w14:paraId="37566DE7" w14:textId="118B7EBB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</w:tc>
        <w:tc>
          <w:tcPr>
            <w:tcW w:w="336" w:type="pct"/>
          </w:tcPr>
          <w:p w14:paraId="09C30D77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7D094AE1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42DC5678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63467C" w:rsidRPr="00563BC3" w:rsidRDefault="0063467C" w:rsidP="0063467C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14:paraId="165F8E7D" w14:textId="2F897778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唸謠、來唱節日的歌</w:t>
            </w:r>
          </w:p>
        </w:tc>
        <w:tc>
          <w:tcPr>
            <w:tcW w:w="170" w:type="pct"/>
          </w:tcPr>
          <w:p w14:paraId="6AEA0422" w14:textId="47B8FE86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來換衫、生日的祝福</w:t>
            </w:r>
          </w:p>
        </w:tc>
        <w:tc>
          <w:tcPr>
            <w:tcW w:w="321" w:type="pct"/>
          </w:tcPr>
          <w:p w14:paraId="2EAD8B6E" w14:textId="1F0942E8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41588B2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52CAD732" w14:textId="7CDF654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213E5122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6EBB392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4AAE8A01" w14:textId="1F8B6E2C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430E570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演唱念謠並了解文意。</w:t>
            </w:r>
          </w:p>
          <w:p w14:paraId="182DF84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用閩南語表達生活需求。</w:t>
            </w:r>
          </w:p>
          <w:p w14:paraId="369B310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結合日期，用閩南語說出生日祝福的話。</w:t>
            </w:r>
          </w:p>
          <w:p w14:paraId="7AB4ED4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用閩南語表達生活需求。</w:t>
            </w:r>
          </w:p>
          <w:p w14:paraId="24F13756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0A00844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活動一：唸謠</w:t>
            </w:r>
          </w:p>
          <w:p w14:paraId="50E07C6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來換衫</w:t>
            </w:r>
          </w:p>
          <w:p w14:paraId="4F10591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讓學生發表所見的課文插圖內容。</w:t>
            </w:r>
          </w:p>
          <w:p w14:paraId="4137E9D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教師解釋念謠大意，帶領學生朗讀。</w:t>
            </w:r>
          </w:p>
          <w:p w14:paraId="1912559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播放教學媒體，讓學生跟唱。</w:t>
            </w:r>
          </w:p>
          <w:p w14:paraId="6F6B3B9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活動二：來唱節日的歌</w:t>
            </w:r>
          </w:p>
          <w:p w14:paraId="7FD98AE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生日的祝福</w:t>
            </w:r>
          </w:p>
          <w:p w14:paraId="57B2E71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教師解釋念謠大意，帶領學生朗讀。</w:t>
            </w:r>
          </w:p>
          <w:p w14:paraId="0557F3C3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讓學生兩兩一組，彼此練習生日的祝福內容。</w:t>
            </w:r>
          </w:p>
          <w:p w14:paraId="1A2F3F3B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播放教學媒體，讓學生跟唱。</w:t>
            </w:r>
          </w:p>
          <w:p w14:paraId="54E49217" w14:textId="2199878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讓學生發表所見的課文插圖內容。</w:t>
            </w:r>
          </w:p>
        </w:tc>
        <w:tc>
          <w:tcPr>
            <w:tcW w:w="196" w:type="pct"/>
          </w:tcPr>
          <w:p w14:paraId="5FC570DE" w14:textId="19F16917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3487DFCC" w14:textId="5D59546C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47088E7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口語評量</w:t>
            </w:r>
          </w:p>
          <w:p w14:paraId="5BA16535" w14:textId="2E4F811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表演評量</w:t>
            </w:r>
          </w:p>
        </w:tc>
        <w:tc>
          <w:tcPr>
            <w:tcW w:w="336" w:type="pct"/>
          </w:tcPr>
          <w:p w14:paraId="59B482C3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796F2A01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4F64A44" w14:textId="77777777" w:rsidR="0063467C" w:rsidRPr="00563BC3" w:rsidRDefault="0063467C" w:rsidP="0063467C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63467C" w:rsidRPr="00563BC3" w:rsidRDefault="0063467C" w:rsidP="0063467C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14:paraId="71BE9044" w14:textId="3B1933B7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Do Re Mi</w:t>
            </w:r>
            <w:r w:rsidRPr="007619BC">
              <w:rPr>
                <w:sz w:val="16"/>
              </w:rPr>
              <w:t>耍啥物、總複習</w:t>
            </w:r>
          </w:p>
        </w:tc>
        <w:tc>
          <w:tcPr>
            <w:tcW w:w="170" w:type="pct"/>
          </w:tcPr>
          <w:p w14:paraId="36B1796A" w14:textId="50E1C8D3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Do Re Mi</w:t>
            </w:r>
            <w:r w:rsidRPr="007619BC">
              <w:rPr>
                <w:sz w:val="16"/>
              </w:rPr>
              <w:t>耍啥物、尪仔標、來過招</w:t>
            </w:r>
          </w:p>
        </w:tc>
        <w:tc>
          <w:tcPr>
            <w:tcW w:w="321" w:type="pct"/>
          </w:tcPr>
          <w:p w14:paraId="518BA2F6" w14:textId="00E21C3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7D617AD0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74F78DD5" w14:textId="1FB1820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77D67E0A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7AAE3F9D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580915BF" w14:textId="09CB5F2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5A0E0B0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聽懂閩南語歌詞，並跟上律動。</w:t>
            </w:r>
          </w:p>
          <w:p w14:paraId="67CAA7D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用閩南語發表或唱歌。</w:t>
            </w:r>
          </w:p>
          <w:p w14:paraId="649502A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明白遊戲規則，順利完成操作。</w:t>
            </w:r>
          </w:p>
          <w:p w14:paraId="4394631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發揮團隊合作。</w:t>
            </w:r>
          </w:p>
          <w:p w14:paraId="2EAA44B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認識並用閩南語說出本冊所教的語詞。</w:t>
            </w:r>
          </w:p>
          <w:p w14:paraId="6F94137B" w14:textId="551A2440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6.</w:t>
            </w:r>
            <w:r w:rsidRPr="007619BC">
              <w:rPr>
                <w:sz w:val="16"/>
              </w:rPr>
              <w:t>主動用閩南語進行討論。</w:t>
            </w:r>
          </w:p>
        </w:tc>
        <w:tc>
          <w:tcPr>
            <w:tcW w:w="578" w:type="pct"/>
          </w:tcPr>
          <w:p w14:paraId="66ED7EF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</w:t>
            </w:r>
            <w:r w:rsidRPr="007619BC">
              <w:rPr>
                <w:sz w:val="16"/>
              </w:rPr>
              <w:t>Do Re Mi</w:t>
            </w:r>
            <w:r w:rsidRPr="007619BC">
              <w:rPr>
                <w:sz w:val="16"/>
              </w:rPr>
              <w:t>耍啥物</w:t>
            </w:r>
          </w:p>
          <w:p w14:paraId="402BDFA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教師帶領學生複習月分及昆蟲語詞。</w:t>
            </w:r>
          </w:p>
          <w:p w14:paraId="6E2F1BE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教師帶學生念誦兩遍歌詞。</w:t>
            </w:r>
          </w:p>
          <w:p w14:paraId="204E1C6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教師指導學生用手比一</w:t>
            </w:r>
            <w:r w:rsidRPr="007619BC">
              <w:rPr>
                <w:sz w:val="16"/>
              </w:rPr>
              <w:t>∼</w:t>
            </w:r>
            <w:r w:rsidRPr="007619BC">
              <w:rPr>
                <w:sz w:val="16"/>
              </w:rPr>
              <w:t>十二及蝴蝶、螢火蟲、蜻蜓等動作。</w:t>
            </w:r>
          </w:p>
          <w:p w14:paraId="6FA53B5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播放教學媒體，教師帶著學生做律動。</w:t>
            </w:r>
          </w:p>
          <w:p w14:paraId="30E360B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活動二：總複習</w:t>
            </w:r>
            <w:r w:rsidRPr="007619BC">
              <w:rPr>
                <w:sz w:val="16"/>
              </w:rPr>
              <w:t xml:space="preserve"> </w:t>
            </w:r>
            <w:r w:rsidRPr="007619BC">
              <w:rPr>
                <w:sz w:val="16"/>
              </w:rPr>
              <w:t>尪仔標</w:t>
            </w:r>
          </w:p>
          <w:p w14:paraId="1E01FEC2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準備圖卡、移動桌椅。</w:t>
            </w:r>
          </w:p>
          <w:p w14:paraId="4D972DB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學生分兩組，各在桌子的兩旁。</w:t>
            </w:r>
          </w:p>
          <w:p w14:paraId="3BC2C6F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各小組先給兩分鐘複習課本的語詞，再進行活動。</w:t>
            </w:r>
          </w:p>
          <w:p w14:paraId="3A58A02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活動三：總複習</w:t>
            </w:r>
            <w:r w:rsidRPr="007619BC">
              <w:rPr>
                <w:sz w:val="16"/>
              </w:rPr>
              <w:t xml:space="preserve"> </w:t>
            </w:r>
            <w:r w:rsidRPr="007619BC">
              <w:rPr>
                <w:sz w:val="16"/>
              </w:rPr>
              <w:t>來過招</w:t>
            </w:r>
          </w:p>
          <w:p w14:paraId="750462CF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將學生分三組。</w:t>
            </w:r>
          </w:p>
          <w:p w14:paraId="444FA85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教師準備電子教科書，供律動、歌曲使用。</w:t>
            </w:r>
          </w:p>
          <w:p w14:paraId="3EF914D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抽籤後，各小組先給五分鐘複習路線的題目，如：課文、語詞、相招來開講等。</w:t>
            </w:r>
          </w:p>
          <w:p w14:paraId="1EBC4062" w14:textId="74A1B879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各組進行一系列活動獲分組交錯進行，教師可以錄下影片，回饋給學生或家長。</w:t>
            </w:r>
          </w:p>
        </w:tc>
        <w:tc>
          <w:tcPr>
            <w:tcW w:w="196" w:type="pct"/>
          </w:tcPr>
          <w:p w14:paraId="36FEBC41" w14:textId="7B2EEC85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6588DC7B" w14:textId="5234A02E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47F1D3E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口頭評量</w:t>
            </w:r>
          </w:p>
          <w:p w14:paraId="4E7F56D7" w14:textId="235B6B4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表演評量</w:t>
            </w:r>
          </w:p>
        </w:tc>
        <w:tc>
          <w:tcPr>
            <w:tcW w:w="336" w:type="pct"/>
          </w:tcPr>
          <w:p w14:paraId="06334F20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63467C" w:rsidRPr="00A07A80" w14:paraId="00CFD951" w14:textId="77777777" w:rsidTr="0032286F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63467C" w:rsidRPr="00563BC3" w:rsidRDefault="0063467C" w:rsidP="006346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23D16940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63467C" w:rsidRPr="00563BC3" w:rsidRDefault="0063467C" w:rsidP="006346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63467C" w:rsidRPr="00563BC3" w:rsidRDefault="0063467C" w:rsidP="006346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63467C" w:rsidRPr="00563BC3" w:rsidRDefault="0063467C" w:rsidP="0063467C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63467C" w:rsidRPr="00563BC3" w:rsidRDefault="0063467C" w:rsidP="006346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</w:tcPr>
          <w:p w14:paraId="3DB4E1A8" w14:textId="052EA61C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總複習、語詞運用</w:t>
            </w:r>
          </w:p>
        </w:tc>
        <w:tc>
          <w:tcPr>
            <w:tcW w:w="170" w:type="pct"/>
          </w:tcPr>
          <w:p w14:paraId="5F41C4EB" w14:textId="69A73F8F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t>來揣路、一課一字大考驗、語詞運用</w:t>
            </w:r>
          </w:p>
        </w:tc>
        <w:tc>
          <w:tcPr>
            <w:tcW w:w="321" w:type="pct"/>
          </w:tcPr>
          <w:p w14:paraId="792C51DF" w14:textId="503E446A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閩</w:t>
            </w:r>
            <w:r>
              <w:rPr>
                <w:sz w:val="16"/>
              </w:rPr>
              <w:t>-E-B1</w:t>
            </w:r>
          </w:p>
        </w:tc>
        <w:tc>
          <w:tcPr>
            <w:tcW w:w="765" w:type="pct"/>
          </w:tcPr>
          <w:p w14:paraId="7FD36CD2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1-Ⅰ-2 </w:t>
            </w:r>
            <w:r w:rsidRPr="007619BC">
              <w:rPr>
                <w:sz w:val="16"/>
              </w:rPr>
              <w:t>能聽懂日常生活中閩南語語句並掌握重點。</w:t>
            </w:r>
          </w:p>
          <w:p w14:paraId="344DC46F" w14:textId="6D02BE14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3-Ⅰ-1 </w:t>
            </w:r>
            <w:r w:rsidRPr="007619BC">
              <w:rPr>
                <w:sz w:val="16"/>
              </w:rPr>
              <w:t>能建立樂意閱讀閩南語文語句和短文的興趣。</w:t>
            </w:r>
          </w:p>
        </w:tc>
        <w:tc>
          <w:tcPr>
            <w:tcW w:w="576" w:type="pct"/>
          </w:tcPr>
          <w:p w14:paraId="1D4306F8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◎Ab-Ⅰ-1 </w:t>
            </w:r>
            <w:r w:rsidRPr="007619BC">
              <w:rPr>
                <w:sz w:val="16"/>
              </w:rPr>
              <w:t>語詞運用。</w:t>
            </w:r>
          </w:p>
          <w:p w14:paraId="2F6F1BC1" w14:textId="77777777" w:rsidR="0063467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◎Bg-Ⅰ-1 </w:t>
            </w:r>
            <w:r w:rsidRPr="007619BC">
              <w:rPr>
                <w:sz w:val="16"/>
              </w:rPr>
              <w:t>生活應對。</w:t>
            </w:r>
          </w:p>
          <w:p w14:paraId="2675A9DF" w14:textId="548895C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◎Bg-Ⅰ-2 </w:t>
            </w:r>
            <w:r w:rsidRPr="007619BC">
              <w:rPr>
                <w:sz w:val="16"/>
              </w:rPr>
              <w:t>口語表達。</w:t>
            </w:r>
          </w:p>
        </w:tc>
        <w:tc>
          <w:tcPr>
            <w:tcW w:w="575" w:type="pct"/>
          </w:tcPr>
          <w:p w14:paraId="16E6C4E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明白遊戲規則，順利完成操作。</w:t>
            </w:r>
          </w:p>
          <w:p w14:paraId="2E1C3140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認讀閩南語用字。</w:t>
            </w:r>
          </w:p>
          <w:p w14:paraId="0A9A369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認得一課一字的例字。</w:t>
            </w:r>
          </w:p>
          <w:p w14:paraId="592D56F5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正確識讀並描寫各課例詞。</w:t>
            </w:r>
          </w:p>
          <w:p w14:paraId="0B0297CC" w14:textId="3B6DEAD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將例字造句，應用在生活中。</w:t>
            </w:r>
          </w:p>
        </w:tc>
        <w:tc>
          <w:tcPr>
            <w:tcW w:w="578" w:type="pct"/>
          </w:tcPr>
          <w:p w14:paraId="02D815C7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活動一：總複習</w:t>
            </w:r>
            <w:r w:rsidRPr="007619BC">
              <w:rPr>
                <w:sz w:val="16"/>
              </w:rPr>
              <w:t xml:space="preserve"> </w:t>
            </w:r>
            <w:r w:rsidRPr="007619BC">
              <w:rPr>
                <w:sz w:val="16"/>
              </w:rPr>
              <w:t>來揣路</w:t>
            </w:r>
          </w:p>
          <w:p w14:paraId="36C81F94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教師帶領學生複習本冊語詞。</w:t>
            </w:r>
          </w:p>
          <w:p w14:paraId="367031A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請學生專心聽音檔並注視文字，教師播放音檔或自行放慢速度，念出語詞。</w:t>
            </w:r>
          </w:p>
          <w:p w14:paraId="092DD00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確認學生是否走到終點。</w:t>
            </w:r>
          </w:p>
          <w:p w14:paraId="3D934A48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活動二：總複習</w:t>
            </w:r>
            <w:r w:rsidRPr="007619BC">
              <w:rPr>
                <w:sz w:val="16"/>
              </w:rPr>
              <w:t xml:space="preserve"> </w:t>
            </w:r>
            <w:r w:rsidRPr="007619BC">
              <w:rPr>
                <w:sz w:val="16"/>
              </w:rPr>
              <w:t>一課一字大考驗</w:t>
            </w:r>
          </w:p>
          <w:p w14:paraId="5695718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教師帶領學生認讀一課一字。</w:t>
            </w:r>
          </w:p>
          <w:p w14:paraId="3E319C9D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lastRenderedPageBreak/>
              <w:t>2.</w:t>
            </w:r>
            <w:r w:rsidRPr="007619BC">
              <w:rPr>
                <w:sz w:val="16"/>
              </w:rPr>
              <w:t>請學生找出自己可以認得的字，擇五個字來造詞。</w:t>
            </w:r>
          </w:p>
          <w:p w14:paraId="105218F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活動三：語詞運用</w:t>
            </w:r>
          </w:p>
          <w:p w14:paraId="38938A3A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教師詢問學生是否會念題號內的例字，並同時帶領學生以拼音方式念出。</w:t>
            </w:r>
          </w:p>
          <w:p w14:paraId="0F2AA126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2.</w:t>
            </w:r>
            <w:r w:rsidRPr="007619BC">
              <w:rPr>
                <w:sz w:val="16"/>
              </w:rPr>
              <w:t>教師在黑板示範例字的寫法，再請學生再例字的右邊空格，描寫一次。</w:t>
            </w:r>
          </w:p>
          <w:p w14:paraId="7174EC9E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3.</w:t>
            </w:r>
            <w:r w:rsidRPr="007619BC">
              <w:rPr>
                <w:sz w:val="16"/>
              </w:rPr>
              <w:t>教師解說字義。</w:t>
            </w:r>
          </w:p>
          <w:p w14:paraId="2DA663FC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4.</w:t>
            </w:r>
            <w:r w:rsidRPr="007619BC">
              <w:rPr>
                <w:sz w:val="16"/>
              </w:rPr>
              <w:t>請學生看圖意，說出大意。</w:t>
            </w:r>
          </w:p>
          <w:p w14:paraId="63567451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5.</w:t>
            </w:r>
            <w:r w:rsidRPr="007619BC">
              <w:rPr>
                <w:sz w:val="16"/>
              </w:rPr>
              <w:t>請學生試著念出例句，再由老師範讀。</w:t>
            </w:r>
          </w:p>
          <w:p w14:paraId="7D862108" w14:textId="06B922FE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6.</w:t>
            </w:r>
            <w:r w:rsidRPr="007619BC">
              <w:rPr>
                <w:sz w:val="16"/>
              </w:rPr>
              <w:t>全班齊聲朗讀例句或分成五組，每組念一題。</w:t>
            </w:r>
          </w:p>
        </w:tc>
        <w:tc>
          <w:tcPr>
            <w:tcW w:w="196" w:type="pct"/>
          </w:tcPr>
          <w:p w14:paraId="1DAE2B64" w14:textId="07801C67" w:rsidR="0063467C" w:rsidRPr="00A07A80" w:rsidRDefault="0063467C" w:rsidP="006346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619BC">
              <w:rPr>
                <w:sz w:val="16"/>
              </w:rPr>
              <w:lastRenderedPageBreak/>
              <w:t>1</w:t>
            </w:r>
          </w:p>
        </w:tc>
        <w:tc>
          <w:tcPr>
            <w:tcW w:w="421" w:type="pct"/>
          </w:tcPr>
          <w:p w14:paraId="3DC35BFE" w14:textId="58CE62C0" w:rsidR="0063467C" w:rsidRPr="00A07A80" w:rsidRDefault="0063467C" w:rsidP="006346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7619BC">
              <w:rPr>
                <w:sz w:val="16"/>
              </w:rPr>
              <w:t>1.</w:t>
            </w:r>
            <w:r w:rsidRPr="007619BC">
              <w:rPr>
                <w:sz w:val="16"/>
              </w:rPr>
              <w:t>教學媒體</w:t>
            </w:r>
          </w:p>
        </w:tc>
        <w:tc>
          <w:tcPr>
            <w:tcW w:w="406" w:type="pct"/>
          </w:tcPr>
          <w:p w14:paraId="00AF3699" w14:textId="77777777" w:rsidR="0063467C" w:rsidRPr="007619BC" w:rsidRDefault="0063467C" w:rsidP="0063467C">
            <w:pPr>
              <w:adjustRightInd w:val="0"/>
              <w:snapToGrid w:val="0"/>
              <w:jc w:val="both"/>
              <w:rPr>
                <w:sz w:val="16"/>
              </w:rPr>
            </w:pPr>
            <w:r w:rsidRPr="007619BC">
              <w:rPr>
                <w:sz w:val="16"/>
              </w:rPr>
              <w:t>口頭評量</w:t>
            </w:r>
          </w:p>
          <w:p w14:paraId="0AACEFC0" w14:textId="5CCE2CB3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  <w:r w:rsidRPr="007619BC">
              <w:rPr>
                <w:sz w:val="16"/>
              </w:rPr>
              <w:t>表演評量</w:t>
            </w:r>
          </w:p>
        </w:tc>
        <w:tc>
          <w:tcPr>
            <w:tcW w:w="336" w:type="pct"/>
          </w:tcPr>
          <w:p w14:paraId="27764F60" w14:textId="77777777" w:rsidR="0063467C" w:rsidRPr="00A07A80" w:rsidRDefault="0063467C" w:rsidP="0063467C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40D097D2" w14:textId="77777777" w:rsidR="00A36167" w:rsidRPr="00A07A80" w:rsidRDefault="00A36167" w:rsidP="009F4A46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F4159" w14:textId="77777777" w:rsidR="00CF4C38" w:rsidRDefault="00CF4C38">
      <w:r>
        <w:separator/>
      </w:r>
    </w:p>
  </w:endnote>
  <w:endnote w:type="continuationSeparator" w:id="0">
    <w:p w14:paraId="131E1A79" w14:textId="77777777" w:rsidR="00CF4C38" w:rsidRDefault="00CF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612C3" w14:textId="4FA762B3" w:rsidR="0032286F" w:rsidRDefault="0032286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9A005C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6C470" w14:textId="77777777" w:rsidR="00CF4C38" w:rsidRDefault="00CF4C38">
      <w:r>
        <w:separator/>
      </w:r>
    </w:p>
  </w:footnote>
  <w:footnote w:type="continuationSeparator" w:id="0">
    <w:p w14:paraId="34B34B2D" w14:textId="77777777" w:rsidR="00CF4C38" w:rsidRDefault="00CF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230EB6"/>
    <w:multiLevelType w:val="hybridMultilevel"/>
    <w:tmpl w:val="FCE8DB98"/>
    <w:lvl w:ilvl="0" w:tplc="03563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30D0D"/>
    <w:rsid w:val="00066413"/>
    <w:rsid w:val="00087BA9"/>
    <w:rsid w:val="00096C58"/>
    <w:rsid w:val="000A24C9"/>
    <w:rsid w:val="000B5020"/>
    <w:rsid w:val="000C086E"/>
    <w:rsid w:val="000C4A7D"/>
    <w:rsid w:val="000D01D5"/>
    <w:rsid w:val="000E3B33"/>
    <w:rsid w:val="001050C4"/>
    <w:rsid w:val="00142F0F"/>
    <w:rsid w:val="00152961"/>
    <w:rsid w:val="00181EF4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C31A1"/>
    <w:rsid w:val="002F0B65"/>
    <w:rsid w:val="002F48A2"/>
    <w:rsid w:val="0032286F"/>
    <w:rsid w:val="00370FE0"/>
    <w:rsid w:val="003814E9"/>
    <w:rsid w:val="00390FFF"/>
    <w:rsid w:val="003A0D16"/>
    <w:rsid w:val="003A4040"/>
    <w:rsid w:val="003E59C1"/>
    <w:rsid w:val="003F0D2C"/>
    <w:rsid w:val="00483FC3"/>
    <w:rsid w:val="00484401"/>
    <w:rsid w:val="004B3A6B"/>
    <w:rsid w:val="004C64E3"/>
    <w:rsid w:val="004F5A10"/>
    <w:rsid w:val="005039DE"/>
    <w:rsid w:val="00545916"/>
    <w:rsid w:val="00571096"/>
    <w:rsid w:val="005A713E"/>
    <w:rsid w:val="005C4AEA"/>
    <w:rsid w:val="005D096C"/>
    <w:rsid w:val="005D1C1B"/>
    <w:rsid w:val="005E3CFD"/>
    <w:rsid w:val="005F1313"/>
    <w:rsid w:val="00603584"/>
    <w:rsid w:val="00604C65"/>
    <w:rsid w:val="00605FCB"/>
    <w:rsid w:val="0063467C"/>
    <w:rsid w:val="006A7937"/>
    <w:rsid w:val="006D2B6C"/>
    <w:rsid w:val="006E332A"/>
    <w:rsid w:val="006F0BBD"/>
    <w:rsid w:val="006F7929"/>
    <w:rsid w:val="00734ABD"/>
    <w:rsid w:val="00745904"/>
    <w:rsid w:val="00757C9A"/>
    <w:rsid w:val="00764F0F"/>
    <w:rsid w:val="007E0F4A"/>
    <w:rsid w:val="00801DD5"/>
    <w:rsid w:val="008304CE"/>
    <w:rsid w:val="00837146"/>
    <w:rsid w:val="00837379"/>
    <w:rsid w:val="00840913"/>
    <w:rsid w:val="00882800"/>
    <w:rsid w:val="008A2738"/>
    <w:rsid w:val="0092585E"/>
    <w:rsid w:val="00941C0E"/>
    <w:rsid w:val="009A005C"/>
    <w:rsid w:val="009A0CDF"/>
    <w:rsid w:val="009D0F95"/>
    <w:rsid w:val="009E2F38"/>
    <w:rsid w:val="009F4A46"/>
    <w:rsid w:val="00A2407A"/>
    <w:rsid w:val="00A36167"/>
    <w:rsid w:val="00A8671A"/>
    <w:rsid w:val="00A97327"/>
    <w:rsid w:val="00AC69C9"/>
    <w:rsid w:val="00AE537B"/>
    <w:rsid w:val="00B15B37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D5C3A"/>
    <w:rsid w:val="00C122FF"/>
    <w:rsid w:val="00C1561B"/>
    <w:rsid w:val="00C539BE"/>
    <w:rsid w:val="00C6367D"/>
    <w:rsid w:val="00CD6E2D"/>
    <w:rsid w:val="00CF4C38"/>
    <w:rsid w:val="00CF6349"/>
    <w:rsid w:val="00D1219B"/>
    <w:rsid w:val="00D1550F"/>
    <w:rsid w:val="00DA36C0"/>
    <w:rsid w:val="00DA71EB"/>
    <w:rsid w:val="00DB1BA6"/>
    <w:rsid w:val="00DB3431"/>
    <w:rsid w:val="00E63F76"/>
    <w:rsid w:val="00E66460"/>
    <w:rsid w:val="00E96A1E"/>
    <w:rsid w:val="00ED2AFF"/>
    <w:rsid w:val="00EE06E0"/>
    <w:rsid w:val="00EE1AF2"/>
    <w:rsid w:val="00F042C1"/>
    <w:rsid w:val="00F05BF0"/>
    <w:rsid w:val="00F21DF0"/>
    <w:rsid w:val="00F5322B"/>
    <w:rsid w:val="00F57CAB"/>
    <w:rsid w:val="00F940D9"/>
    <w:rsid w:val="00F96D2B"/>
    <w:rsid w:val="00FA3D52"/>
    <w:rsid w:val="00FA69A5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styleId="ad">
    <w:name w:val="Balloon Text"/>
    <w:basedOn w:val="a"/>
    <w:link w:val="ae"/>
    <w:uiPriority w:val="99"/>
    <w:semiHidden/>
    <w:unhideWhenUsed/>
    <w:rsid w:val="00545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459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FA034D-5891-4048-9485-3977CF4F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4109</Words>
  <Characters>23426</Characters>
  <Application>Microsoft Office Word</Application>
  <DocSecurity>0</DocSecurity>
  <Lines>195</Lines>
  <Paragraphs>54</Paragraphs>
  <ScaleCrop>false</ScaleCrop>
  <Company/>
  <LinksUpToDate>false</LinksUpToDate>
  <CharactersWithSpaces>27481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</cp:revision>
  <cp:lastPrinted>2026-06-11T10:13:00Z</cp:lastPrinted>
  <dcterms:created xsi:type="dcterms:W3CDTF">2026-06-12T01:47:00Z</dcterms:created>
  <dcterms:modified xsi:type="dcterms:W3CDTF">2026-06-12T01:47:00Z</dcterms:modified>
</cp:coreProperties>
</file>