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E037D0" w:rsidRPr="00EB20F9" w14:paraId="3805D666" w14:textId="77777777" w:rsidTr="00E037D0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C81" w14:textId="15E2D688" w:rsidR="00E037D0" w:rsidRPr="00EB20F9" w:rsidRDefault="00E037D0" w:rsidP="00E037D0">
            <w:pPr>
              <w:jc w:val="center"/>
              <w:rPr>
                <w:rFonts w:ascii="標楷體" w:eastAsia="標楷體" w:hAnsi="標楷體"/>
                <w:szCs w:val="32"/>
              </w:rPr>
            </w:pPr>
            <w:bookmarkStart w:id="0" w:name="_GoBack"/>
            <w:bookmarkEnd w:id="0"/>
            <w:r>
              <w:rPr>
                <w:rFonts w:eastAsia="標楷體"/>
                <w:szCs w:val="32"/>
              </w:rPr>
              <w:t>桃園市學年</w:t>
            </w:r>
            <w:r>
              <w:rPr>
                <w:rFonts w:eastAsia="標楷體" w:hint="eastAsia"/>
                <w:szCs w:val="32"/>
              </w:rPr>
              <w:t>觀音</w:t>
            </w:r>
            <w:r>
              <w:rPr>
                <w:rFonts w:eastAsia="標楷體"/>
                <w:szCs w:val="32"/>
              </w:rPr>
              <w:t>區</w:t>
            </w:r>
            <w:r>
              <w:rPr>
                <w:rFonts w:eastAsia="標楷體" w:hint="eastAsia"/>
                <w:szCs w:val="32"/>
              </w:rPr>
              <w:t>新坡</w:t>
            </w:r>
            <w:r>
              <w:rPr>
                <w:rFonts w:eastAsia="標楷體"/>
                <w:szCs w:val="32"/>
              </w:rPr>
              <w:t>國民小學</w:t>
            </w:r>
            <w:r>
              <w:rPr>
                <w:rFonts w:eastAsia="標楷體"/>
                <w:szCs w:val="32"/>
              </w:rPr>
              <w:t>115</w:t>
            </w:r>
            <w:r>
              <w:rPr>
                <w:rFonts w:eastAsia="標楷體"/>
                <w:szCs w:val="32"/>
              </w:rPr>
              <w:t>學年度【語</w:t>
            </w:r>
            <w:r>
              <w:rPr>
                <w:rFonts w:eastAsia="標楷體" w:hint="eastAsia"/>
                <w:szCs w:val="32"/>
              </w:rPr>
              <w:t>文</w:t>
            </w:r>
            <w:r>
              <w:rPr>
                <w:rFonts w:eastAsia="標楷體"/>
                <w:szCs w:val="32"/>
              </w:rPr>
              <w:t>領域</w:t>
            </w:r>
            <w:r>
              <w:rPr>
                <w:rFonts w:eastAsia="標楷體" w:hint="eastAsia"/>
                <w:szCs w:val="32"/>
              </w:rPr>
              <w:t>/</w:t>
            </w:r>
            <w:r>
              <w:rPr>
                <w:rFonts w:eastAsia="標楷體" w:hint="eastAsia"/>
                <w:szCs w:val="32"/>
              </w:rPr>
              <w:t>國語文</w:t>
            </w:r>
            <w:r>
              <w:rPr>
                <w:rFonts w:eastAsia="標楷體"/>
                <w:szCs w:val="32"/>
              </w:rPr>
              <w:t>】課程計畫</w:t>
            </w:r>
          </w:p>
        </w:tc>
      </w:tr>
      <w:tr w:rsidR="00E037D0" w:rsidRPr="00EB20F9" w14:paraId="29499A00" w14:textId="77777777" w:rsidTr="00E037D0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D01C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FD6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</w:rPr>
              <w:t>5</w:t>
            </w:r>
            <w:r>
              <w:rPr>
                <w:rFonts w:eastAsia="標楷體"/>
              </w:rPr>
              <w:t>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8A2A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AA7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五年級教學團隊</w:t>
            </w:r>
          </w:p>
        </w:tc>
      </w:tr>
      <w:tr w:rsidR="00E037D0" w:rsidRPr="00EB20F9" w14:paraId="7C5E31FF" w14:textId="77777777" w:rsidTr="00E037D0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C9F8" w14:textId="77777777" w:rsidR="00E037D0" w:rsidRPr="00EB20F9" w:rsidRDefault="00E037D0" w:rsidP="00E037D0">
            <w:pPr>
              <w:rPr>
                <w:rFonts w:ascii="標楷體" w:eastAsia="標楷體" w:hAnsi="標楷體"/>
                <w:b/>
                <w:szCs w:val="32"/>
              </w:rPr>
            </w:pPr>
            <w:r w:rsidRPr="00EB20F9">
              <w:rPr>
                <w:rFonts w:eastAsia="標楷體"/>
                <w:b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EC02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A</w:t>
            </w:r>
            <w:r w:rsidRPr="00EB20F9">
              <w:rPr>
                <w:rFonts w:eastAsia="標楷體"/>
                <w:szCs w:val="32"/>
              </w:rPr>
              <w:t>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FC6B" w14:textId="77777777" w:rsidR="00E037D0" w:rsidRPr="00EB20F9" w:rsidRDefault="00E037D0" w:rsidP="00E037D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A1 </w:t>
            </w:r>
            <w:r>
              <w:rPr>
                <w:rFonts w:eastAsia="標楷體"/>
                <w:szCs w:val="32"/>
              </w:rPr>
              <w:t>身心素質與自我精進、</w:t>
            </w:r>
            <w:r>
              <w:rPr>
                <w:rFonts w:eastAsia="標楷體"/>
                <w:szCs w:val="32"/>
              </w:rPr>
              <w:t xml:space="preserve">□ A2 </w:t>
            </w:r>
            <w:r>
              <w:rPr>
                <w:rFonts w:eastAsia="標楷體"/>
                <w:szCs w:val="32"/>
              </w:rPr>
              <w:t>系統思考與解決問題</w:t>
            </w:r>
          </w:p>
          <w:p w14:paraId="476B59BB" w14:textId="77777777" w:rsidR="00E037D0" w:rsidRPr="00EB20F9" w:rsidRDefault="00E037D0" w:rsidP="00E037D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A3 </w:t>
            </w:r>
            <w:r>
              <w:rPr>
                <w:rFonts w:eastAsia="標楷體"/>
                <w:szCs w:val="32"/>
              </w:rPr>
              <w:t>規劃執行與創新應變</w:t>
            </w:r>
          </w:p>
        </w:tc>
      </w:tr>
      <w:tr w:rsidR="00E037D0" w:rsidRPr="00EB20F9" w14:paraId="606CDCF9" w14:textId="77777777" w:rsidTr="00E037D0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0663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DC74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B</w:t>
            </w:r>
            <w:r w:rsidRPr="00EB20F9">
              <w:rPr>
                <w:rFonts w:eastAsia="標楷體"/>
                <w:szCs w:val="32"/>
              </w:rPr>
              <w:t>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3BD6" w14:textId="77777777" w:rsidR="00E037D0" w:rsidRPr="00EB20F9" w:rsidRDefault="00E037D0" w:rsidP="00E037D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B1 </w:t>
            </w:r>
            <w:r>
              <w:rPr>
                <w:rFonts w:eastAsia="標楷體"/>
                <w:szCs w:val="32"/>
              </w:rPr>
              <w:t>符號運用與溝通表達、</w:t>
            </w:r>
            <w:r>
              <w:rPr>
                <w:rFonts w:eastAsia="標楷體"/>
                <w:szCs w:val="32"/>
              </w:rPr>
              <w:t xml:space="preserve">□ B2 </w:t>
            </w:r>
            <w:r>
              <w:rPr>
                <w:rFonts w:eastAsia="標楷體"/>
                <w:szCs w:val="32"/>
              </w:rPr>
              <w:t>科技資訊與媒體素養</w:t>
            </w:r>
          </w:p>
          <w:p w14:paraId="15405796" w14:textId="77777777" w:rsidR="00E037D0" w:rsidRPr="00EB20F9" w:rsidRDefault="00E037D0" w:rsidP="00E037D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B3 </w:t>
            </w:r>
            <w:r>
              <w:rPr>
                <w:rFonts w:eastAsia="標楷體"/>
                <w:szCs w:val="32"/>
              </w:rPr>
              <w:t>藝術涵養與美感素養</w:t>
            </w:r>
          </w:p>
        </w:tc>
      </w:tr>
      <w:tr w:rsidR="00E037D0" w:rsidRPr="00EB20F9" w14:paraId="18DFEA9F" w14:textId="77777777" w:rsidTr="00E037D0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213C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067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C</w:t>
            </w:r>
            <w:r w:rsidRPr="00EB20F9">
              <w:rPr>
                <w:rFonts w:eastAsia="標楷體"/>
                <w:szCs w:val="32"/>
              </w:rPr>
              <w:t>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8E95" w14:textId="77777777" w:rsidR="00E037D0" w:rsidRPr="00EB20F9" w:rsidRDefault="00E037D0" w:rsidP="00E037D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C1 </w:t>
            </w:r>
            <w:r>
              <w:rPr>
                <w:rFonts w:eastAsia="標楷體"/>
                <w:szCs w:val="32"/>
              </w:rPr>
              <w:t>道德實踐與公民意識、</w:t>
            </w:r>
            <w:r>
              <w:rPr>
                <w:rFonts w:eastAsia="標楷體"/>
                <w:szCs w:val="32"/>
              </w:rPr>
              <w:t xml:space="preserve">■ C2 </w:t>
            </w:r>
            <w:r>
              <w:rPr>
                <w:rFonts w:eastAsia="標楷體"/>
                <w:szCs w:val="32"/>
              </w:rPr>
              <w:t>人際關係與團隊合作</w:t>
            </w:r>
          </w:p>
          <w:p w14:paraId="62C0C8B0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□ C3 </w:t>
            </w:r>
            <w:r>
              <w:rPr>
                <w:rFonts w:eastAsia="標楷體"/>
                <w:szCs w:val="32"/>
              </w:rPr>
              <w:t>多元文化與國際理解</w:t>
            </w:r>
          </w:p>
        </w:tc>
      </w:tr>
      <w:tr w:rsidR="00E037D0" w:rsidRPr="00EB20F9" w14:paraId="4B5896B8" w14:textId="77777777" w:rsidTr="00E037D0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91B4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8C38" w14:textId="77777777" w:rsidR="00E037D0" w:rsidRPr="006C2C81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1.以學生為主體，教師為主導，學習方法為主線，整體發展為主旨，透過字、詞、句、段、篇的訓練；聽、說、讀、寫、思、作的教程設計，把知識傳授、能力培養、思想陶冶有機的結合起來。</w:t>
            </w:r>
          </w:p>
          <w:p w14:paraId="2B22146A" w14:textId="77777777" w:rsidR="00E037D0" w:rsidRPr="006C2C81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2.有效提高語文教學質量，改變語文「高消耗，低效益」的缺失。</w:t>
            </w:r>
          </w:p>
          <w:p w14:paraId="5575F8B4" w14:textId="77777777" w:rsidR="00E037D0" w:rsidRPr="006C2C81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3.落實十二年國教跨領域課程的精神。</w:t>
            </w:r>
          </w:p>
          <w:p w14:paraId="29D2F532" w14:textId="77777777" w:rsidR="00E037D0" w:rsidRPr="006C2C81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4.以單元組織方式進行。</w:t>
            </w:r>
          </w:p>
          <w:p w14:paraId="1D1556E8" w14:textId="77777777" w:rsidR="00E037D0" w:rsidRPr="006C2C81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5.特別重視學科體系的規畫、統整，和與其他領域橫向課程的設計、整合。</w:t>
            </w:r>
          </w:p>
          <w:p w14:paraId="56B3D0A8" w14:textId="77777777" w:rsidR="00E037D0" w:rsidRPr="00EB20F9" w:rsidRDefault="00E037D0" w:rsidP="00E037D0">
            <w:pPr>
              <w:pStyle w:val="10"/>
              <w:spacing w:line="0" w:lineRule="atLeast"/>
              <w:ind w:right="57"/>
              <w:jc w:val="left"/>
              <w:rPr>
                <w:rFonts w:ascii="Segoe UI Emoji" w:eastAsia="標楷體" w:hAnsi="Segoe UI Emoji" w:cs="Segoe UI Emoji"/>
                <w:szCs w:val="32"/>
              </w:rPr>
            </w:pPr>
            <w:r w:rsidRPr="006C2C81">
              <w:rPr>
                <w:rFonts w:ascii="標楷體" w:eastAsia="標楷體" w:hAnsi="標楷體"/>
                <w:sz w:val="22"/>
                <w:szCs w:val="22"/>
              </w:rPr>
              <w:t>6.循環反覆，循序漸進，逐步加深，螺旋上升，教材不只呈現了工具性的規律特點，也凸顯了科學性、時代性的進步要求。</w:t>
            </w:r>
          </w:p>
        </w:tc>
      </w:tr>
      <w:tr w:rsidR="00E037D0" w:rsidRPr="00EB20F9" w14:paraId="5D302A6C" w14:textId="77777777" w:rsidTr="00E037D0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FAF2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D12E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C58D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1-Ⅲ-1 </w:t>
            </w:r>
            <w:r>
              <w:rPr>
                <w:rFonts w:eastAsia="標楷體"/>
                <w:sz w:val="20"/>
                <w:szCs w:val="20"/>
              </w:rPr>
              <w:t>能夠聆聽他人的發言，並簡要記錄。</w:t>
            </w:r>
          </w:p>
          <w:p w14:paraId="6E79852A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1-Ⅲ-2 </w:t>
            </w:r>
            <w:r>
              <w:rPr>
                <w:rFonts w:eastAsia="標楷體"/>
                <w:sz w:val="20"/>
                <w:szCs w:val="20"/>
              </w:rPr>
              <w:t>根據演講、新聞話語情境及其情感，聽出不同語氣，理解對方所傳達的情意，表現適切的回應。</w:t>
            </w:r>
          </w:p>
          <w:p w14:paraId="46F69F62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1-Ⅲ-3 </w:t>
            </w:r>
            <w:r>
              <w:rPr>
                <w:rFonts w:eastAsia="標楷體"/>
                <w:sz w:val="20"/>
                <w:szCs w:val="20"/>
              </w:rPr>
              <w:t>判斷聆聽內容的合理性，並分辨事實或意見。</w:t>
            </w:r>
          </w:p>
          <w:p w14:paraId="7E4D47A4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1-Ⅲ-4 </w:t>
            </w:r>
            <w:r>
              <w:rPr>
                <w:rFonts w:eastAsia="標楷體"/>
                <w:sz w:val="20"/>
                <w:szCs w:val="20"/>
              </w:rPr>
              <w:t>結合科技與資訊，提升聆聽的效能。</w:t>
            </w:r>
          </w:p>
          <w:p w14:paraId="75C264FF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2-Ⅲ-1 </w:t>
            </w:r>
            <w:r>
              <w:rPr>
                <w:rFonts w:eastAsia="標楷體"/>
                <w:sz w:val="20"/>
                <w:szCs w:val="20"/>
              </w:rPr>
              <w:t>觀察生活情境的變化，培養個人感受和思維能力，積累說話材料。</w:t>
            </w:r>
          </w:p>
          <w:p w14:paraId="3DA985BF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2-Ⅲ-2 </w:t>
            </w:r>
            <w:r>
              <w:rPr>
                <w:rFonts w:eastAsia="標楷體"/>
                <w:sz w:val="20"/>
                <w:szCs w:val="20"/>
              </w:rPr>
              <w:t>從聽聞內容進行判斷和提問，並做合理的應對。</w:t>
            </w:r>
          </w:p>
          <w:p w14:paraId="2B7CB4A6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2-Ⅲ-3 </w:t>
            </w:r>
            <w:r>
              <w:rPr>
                <w:rFonts w:eastAsia="標楷體"/>
                <w:sz w:val="20"/>
                <w:szCs w:val="20"/>
              </w:rPr>
              <w:t>靈活運用詞句和說話技巧，豐富表達內容。</w:t>
            </w:r>
          </w:p>
          <w:p w14:paraId="6A2B09FC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2-Ⅲ-4 </w:t>
            </w:r>
            <w:r>
              <w:rPr>
                <w:rFonts w:eastAsia="標楷體"/>
                <w:sz w:val="20"/>
                <w:szCs w:val="20"/>
              </w:rPr>
              <w:t>運用語調、表情和肢體等變化輔助口語表達。</w:t>
            </w:r>
          </w:p>
          <w:p w14:paraId="102B05E8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2-Ⅲ-5 </w:t>
            </w:r>
            <w:r>
              <w:rPr>
                <w:rFonts w:eastAsia="標楷體"/>
                <w:sz w:val="20"/>
                <w:szCs w:val="20"/>
              </w:rPr>
              <w:t>把握說話內容的主題、重要細節與結構邏輯。</w:t>
            </w:r>
          </w:p>
          <w:p w14:paraId="5D8E4456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2-Ⅲ-6 </w:t>
            </w:r>
            <w:r>
              <w:rPr>
                <w:rFonts w:eastAsia="標楷體"/>
                <w:sz w:val="20"/>
                <w:szCs w:val="20"/>
              </w:rPr>
              <w:t>結合科技與資訊，提升表達的效能。</w:t>
            </w:r>
          </w:p>
          <w:p w14:paraId="35E073C8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2-Ⅲ-7 </w:t>
            </w:r>
            <w:r>
              <w:rPr>
                <w:rFonts w:eastAsia="標楷體"/>
                <w:sz w:val="20"/>
                <w:szCs w:val="20"/>
              </w:rPr>
              <w:t>與他人溝通時能尊重不同意見。</w:t>
            </w:r>
          </w:p>
          <w:p w14:paraId="7EC67FA4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4-Ⅲ-1 </w:t>
            </w:r>
            <w:r>
              <w:rPr>
                <w:rFonts w:eastAsia="標楷體"/>
                <w:sz w:val="20"/>
                <w:szCs w:val="20"/>
              </w:rPr>
              <w:t>認識常用國字至少</w:t>
            </w:r>
            <w:r>
              <w:rPr>
                <w:rFonts w:eastAsia="標楷體"/>
                <w:sz w:val="20"/>
                <w:szCs w:val="20"/>
              </w:rPr>
              <w:t>2,700</w:t>
            </w:r>
            <w:r>
              <w:rPr>
                <w:rFonts w:eastAsia="標楷體"/>
                <w:sz w:val="20"/>
                <w:szCs w:val="20"/>
              </w:rPr>
              <w:t>字，使用</w:t>
            </w:r>
            <w:r>
              <w:rPr>
                <w:rFonts w:eastAsia="標楷體"/>
                <w:sz w:val="20"/>
                <w:szCs w:val="20"/>
              </w:rPr>
              <w:t>2,200</w:t>
            </w:r>
            <w:r>
              <w:rPr>
                <w:rFonts w:eastAsia="標楷體"/>
                <w:sz w:val="20"/>
                <w:szCs w:val="20"/>
              </w:rPr>
              <w:t>字。</w:t>
            </w:r>
          </w:p>
          <w:p w14:paraId="201BBB6E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4-Ⅲ-2 </w:t>
            </w:r>
            <w:r>
              <w:rPr>
                <w:rFonts w:eastAsia="標楷體"/>
                <w:sz w:val="20"/>
                <w:szCs w:val="20"/>
              </w:rPr>
              <w:t>認識文字的字形結構，運用字的部件了解文字的字音與字義。</w:t>
            </w:r>
          </w:p>
          <w:p w14:paraId="62F22062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4-Ⅲ-3 </w:t>
            </w:r>
            <w:r>
              <w:rPr>
                <w:rFonts w:eastAsia="標楷體"/>
                <w:sz w:val="20"/>
                <w:szCs w:val="20"/>
              </w:rPr>
              <w:t>運用字辭典、成語辭典等，擴充詞彙，分辨詞義。</w:t>
            </w:r>
          </w:p>
          <w:p w14:paraId="7DD13CFE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4-Ⅲ-4 </w:t>
            </w:r>
            <w:r>
              <w:rPr>
                <w:rFonts w:eastAsia="標楷體"/>
                <w:sz w:val="20"/>
                <w:szCs w:val="20"/>
              </w:rPr>
              <w:t>精熟偏旁變化和間架結構要領書寫正確及工整的硬筆字。</w:t>
            </w:r>
          </w:p>
          <w:p w14:paraId="5F1DE3F8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4-Ⅲ-5 </w:t>
            </w:r>
            <w:r>
              <w:rPr>
                <w:rFonts w:eastAsia="標楷體"/>
                <w:sz w:val="20"/>
                <w:szCs w:val="20"/>
              </w:rPr>
              <w:t>習寫以硬筆字為主，毛筆為輔，掌握楷書形體結構的書寫方法。</w:t>
            </w:r>
          </w:p>
          <w:p w14:paraId="18BF7923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5-Ⅲ-1 </w:t>
            </w:r>
            <w:r>
              <w:rPr>
                <w:rFonts w:eastAsia="標楷體"/>
                <w:sz w:val="20"/>
                <w:szCs w:val="20"/>
              </w:rPr>
              <w:t>流暢朗讀各類文本，並表現抑揚頓挫的變化。</w:t>
            </w:r>
          </w:p>
          <w:p w14:paraId="0496F79B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5-Ⅲ-3 </w:t>
            </w:r>
            <w:r>
              <w:rPr>
                <w:rFonts w:eastAsia="標楷體"/>
                <w:sz w:val="20"/>
                <w:szCs w:val="20"/>
              </w:rPr>
              <w:t>讀懂與學習階段相符的文本。</w:t>
            </w:r>
          </w:p>
          <w:p w14:paraId="2EA59827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5-Ⅲ-4 </w:t>
            </w:r>
            <w:r>
              <w:rPr>
                <w:rFonts w:eastAsia="標楷體"/>
                <w:sz w:val="20"/>
                <w:szCs w:val="20"/>
              </w:rPr>
              <w:t>區分文本中的客觀事實與主觀判斷之間的差別。</w:t>
            </w:r>
          </w:p>
          <w:p w14:paraId="21CAD567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5-Ⅲ-5 </w:t>
            </w:r>
            <w:r>
              <w:rPr>
                <w:rFonts w:eastAsia="標楷體"/>
                <w:sz w:val="20"/>
                <w:szCs w:val="20"/>
              </w:rPr>
              <w:t>認識議論文本的特徵。</w:t>
            </w:r>
          </w:p>
          <w:p w14:paraId="7D69A3F6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5-Ⅲ-6 </w:t>
            </w:r>
            <w:r>
              <w:rPr>
                <w:rFonts w:eastAsia="標楷體"/>
                <w:sz w:val="20"/>
                <w:szCs w:val="20"/>
              </w:rPr>
              <w:t>熟習適合學習階段的摘要策略，擷取大意。</w:t>
            </w:r>
          </w:p>
          <w:p w14:paraId="58C40283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5-Ⅲ-7 </w:t>
            </w:r>
            <w:r>
              <w:rPr>
                <w:rFonts w:eastAsia="標楷體"/>
                <w:sz w:val="20"/>
                <w:szCs w:val="20"/>
              </w:rPr>
              <w:t>連結相關的知識和經驗，提出自己的觀點，評述文本的內容。</w:t>
            </w:r>
          </w:p>
          <w:p w14:paraId="72A13607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5-Ⅲ-8 </w:t>
            </w:r>
            <w:r>
              <w:rPr>
                <w:rFonts w:eastAsia="標楷體"/>
                <w:sz w:val="20"/>
                <w:szCs w:val="20"/>
              </w:rPr>
              <w:t>運用自我提問、推論等策略，推論文本隱含的因果訊息或觀點。</w:t>
            </w:r>
          </w:p>
          <w:p w14:paraId="2DA28D9A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5-Ⅲ-9 </w:t>
            </w:r>
            <w:r>
              <w:rPr>
                <w:rFonts w:eastAsia="標楷體"/>
                <w:sz w:val="20"/>
                <w:szCs w:val="20"/>
              </w:rPr>
              <w:t>因應不同的目的，運用不同的閱讀策略。</w:t>
            </w:r>
          </w:p>
          <w:p w14:paraId="501F0584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5-Ⅲ-10 </w:t>
            </w:r>
            <w:r>
              <w:rPr>
                <w:rFonts w:eastAsia="標楷體"/>
                <w:sz w:val="20"/>
                <w:szCs w:val="20"/>
              </w:rPr>
              <w:t>結合自己的特長和興趣，主動尋找閱讀材料。</w:t>
            </w:r>
          </w:p>
          <w:p w14:paraId="5123781D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5-Ⅲ-11 </w:t>
            </w:r>
            <w:r>
              <w:rPr>
                <w:rFonts w:eastAsia="標楷體"/>
                <w:sz w:val="20"/>
                <w:szCs w:val="20"/>
              </w:rPr>
              <w:t>大量閱讀多元文本，辨識文本中議題的訊息或觀點。</w:t>
            </w:r>
          </w:p>
          <w:p w14:paraId="58C3BE3C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5-Ⅲ-12 </w:t>
            </w:r>
            <w:r>
              <w:rPr>
                <w:rFonts w:eastAsia="標楷體"/>
                <w:sz w:val="20"/>
                <w:szCs w:val="20"/>
              </w:rPr>
              <w:t>運用圖書館（室）、科技與網路，進行資料蒐集、解讀與判斷，提升多元文本的閱讀和應用能力。</w:t>
            </w:r>
          </w:p>
          <w:p w14:paraId="6865EB7F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6-Ⅲ-1 </w:t>
            </w:r>
            <w:r>
              <w:rPr>
                <w:rFonts w:eastAsia="標楷體"/>
                <w:sz w:val="20"/>
                <w:szCs w:val="20"/>
              </w:rPr>
              <w:t>根據表達需要，使用適切的標點符號。</w:t>
            </w:r>
          </w:p>
          <w:p w14:paraId="29084FF7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6-Ⅲ-2 </w:t>
            </w:r>
            <w:r>
              <w:rPr>
                <w:rFonts w:eastAsia="標楷體"/>
                <w:sz w:val="20"/>
                <w:szCs w:val="20"/>
              </w:rPr>
              <w:t>培養思考力、聯想力等寫作基本能力。</w:t>
            </w:r>
          </w:p>
          <w:p w14:paraId="3EF06EA1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6-Ⅲ-3 </w:t>
            </w:r>
            <w:r>
              <w:rPr>
                <w:rFonts w:eastAsia="標楷體"/>
                <w:sz w:val="20"/>
                <w:szCs w:val="20"/>
              </w:rPr>
              <w:t>掌握寫作步驟，寫出表達清楚、段落分明、符合主題的作品。</w:t>
            </w:r>
          </w:p>
          <w:p w14:paraId="28D0DD4C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6-Ⅲ-4 </w:t>
            </w:r>
            <w:r>
              <w:rPr>
                <w:rFonts w:eastAsia="標楷體"/>
                <w:sz w:val="20"/>
                <w:szCs w:val="20"/>
              </w:rPr>
              <w:t>創作童詩及故事。</w:t>
            </w:r>
          </w:p>
          <w:p w14:paraId="6FC67909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6-Ⅲ-5 </w:t>
            </w:r>
            <w:r>
              <w:rPr>
                <w:rFonts w:eastAsia="標楷體"/>
                <w:sz w:val="20"/>
                <w:szCs w:val="20"/>
              </w:rPr>
              <w:t>書寫說明事理、議論的作品。</w:t>
            </w:r>
          </w:p>
          <w:p w14:paraId="2C1E329A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6-Ⅲ-6 </w:t>
            </w:r>
            <w:r>
              <w:rPr>
                <w:rFonts w:eastAsia="標楷體"/>
                <w:sz w:val="20"/>
                <w:szCs w:val="20"/>
              </w:rPr>
              <w:t>練習各種寫作技巧。</w:t>
            </w:r>
          </w:p>
          <w:p w14:paraId="1D87F9D1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 xml:space="preserve">6-Ⅲ-7 </w:t>
            </w:r>
            <w:r>
              <w:rPr>
                <w:rFonts w:eastAsia="標楷體"/>
                <w:sz w:val="20"/>
                <w:szCs w:val="20"/>
              </w:rPr>
              <w:t>修改、潤飾作品內容。</w:t>
            </w:r>
          </w:p>
          <w:p w14:paraId="04877F6D" w14:textId="77777777" w:rsidR="00E037D0" w:rsidRDefault="00E037D0" w:rsidP="00E037D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6-Ⅲ-8 </w:t>
            </w:r>
            <w:r>
              <w:rPr>
                <w:rFonts w:eastAsia="標楷體"/>
                <w:sz w:val="20"/>
                <w:szCs w:val="20"/>
              </w:rPr>
              <w:t>建立適切的寫作態度。</w:t>
            </w:r>
          </w:p>
        </w:tc>
      </w:tr>
      <w:tr w:rsidR="00E037D0" w:rsidRPr="00EB20F9" w14:paraId="4A016D17" w14:textId="77777777" w:rsidTr="00E037D0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96C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1532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0B83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>Ab-Ⅲ-1 2,700</w:t>
            </w:r>
            <w:r>
              <w:rPr>
                <w:rFonts w:eastAsia="標楷體"/>
                <w:sz w:val="20"/>
                <w:szCs w:val="20"/>
              </w:rPr>
              <w:t>個常用字的字形、字音和字義。</w:t>
            </w:r>
          </w:p>
          <w:p w14:paraId="58716D17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>Ab-Ⅲ-2 2,200</w:t>
            </w:r>
            <w:r>
              <w:rPr>
                <w:rFonts w:eastAsia="標楷體"/>
                <w:sz w:val="20"/>
                <w:szCs w:val="20"/>
              </w:rPr>
              <w:t>個常用字的使用。</w:t>
            </w:r>
          </w:p>
          <w:p w14:paraId="1272F6A8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Ab-Ⅲ-3 </w:t>
            </w:r>
            <w:r>
              <w:rPr>
                <w:rFonts w:eastAsia="標楷體"/>
                <w:sz w:val="20"/>
                <w:szCs w:val="20"/>
              </w:rPr>
              <w:t>常用字部首及部件的表音及表義功能。</w:t>
            </w:r>
          </w:p>
          <w:p w14:paraId="5F6D42B4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Ab-Ⅲ-4 </w:t>
            </w:r>
            <w:r>
              <w:rPr>
                <w:rFonts w:eastAsia="標楷體"/>
                <w:sz w:val="20"/>
                <w:szCs w:val="20"/>
              </w:rPr>
              <w:t>多音字及多義字。</w:t>
            </w:r>
          </w:p>
          <w:p w14:paraId="7DA4CBA7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>Ab-Ⅲ-5 4,500</w:t>
            </w:r>
            <w:r>
              <w:rPr>
                <w:rFonts w:eastAsia="標楷體"/>
                <w:sz w:val="20"/>
                <w:szCs w:val="20"/>
              </w:rPr>
              <w:t>個常用語詞的認念。</w:t>
            </w:r>
          </w:p>
          <w:p w14:paraId="3625C4D2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>Ab-Ⅲ-6 3,700</w:t>
            </w:r>
            <w:r>
              <w:rPr>
                <w:rFonts w:eastAsia="標楷體"/>
                <w:sz w:val="20"/>
                <w:szCs w:val="20"/>
              </w:rPr>
              <w:t>個常用語詞的使用。</w:t>
            </w:r>
          </w:p>
          <w:p w14:paraId="61FC8F91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Ab-Ⅲ-7 </w:t>
            </w:r>
            <w:r>
              <w:rPr>
                <w:rFonts w:eastAsia="標楷體"/>
                <w:sz w:val="20"/>
                <w:szCs w:val="20"/>
              </w:rPr>
              <w:t>數位辭典的運用。</w:t>
            </w:r>
          </w:p>
          <w:p w14:paraId="311CA15E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Ab-Ⅲ-8 </w:t>
            </w:r>
            <w:r>
              <w:rPr>
                <w:rFonts w:eastAsia="標楷體"/>
                <w:sz w:val="20"/>
                <w:szCs w:val="20"/>
              </w:rPr>
              <w:t>詞類的分辨。</w:t>
            </w:r>
          </w:p>
          <w:p w14:paraId="32675802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Ac-Ⅲ-1 </w:t>
            </w:r>
            <w:r>
              <w:rPr>
                <w:rFonts w:eastAsia="標楷體"/>
                <w:sz w:val="20"/>
                <w:szCs w:val="20"/>
              </w:rPr>
              <w:t>標點符號在文本中的作用。</w:t>
            </w:r>
          </w:p>
          <w:p w14:paraId="41A81BCB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Ac-Ⅲ-3 </w:t>
            </w:r>
            <w:r>
              <w:rPr>
                <w:rFonts w:eastAsia="標楷體"/>
                <w:sz w:val="20"/>
                <w:szCs w:val="20"/>
              </w:rPr>
              <w:t>各種複句的意義。</w:t>
            </w:r>
          </w:p>
          <w:p w14:paraId="693F1721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Ac-Ⅲ-4 </w:t>
            </w:r>
            <w:r>
              <w:rPr>
                <w:rFonts w:eastAsia="標楷體"/>
                <w:sz w:val="20"/>
                <w:szCs w:val="20"/>
              </w:rPr>
              <w:t>各類文句表達的情感與意義。</w:t>
            </w:r>
          </w:p>
          <w:p w14:paraId="34674BC5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Ad-Ⅲ-1 </w:t>
            </w:r>
            <w:r>
              <w:rPr>
                <w:rFonts w:eastAsia="標楷體"/>
                <w:sz w:val="20"/>
                <w:szCs w:val="20"/>
              </w:rPr>
              <w:t>意義段與篇章結構。</w:t>
            </w:r>
          </w:p>
          <w:p w14:paraId="79D284ED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Ad-Ⅲ-2 </w:t>
            </w:r>
            <w:r>
              <w:rPr>
                <w:rFonts w:eastAsia="標楷體"/>
                <w:sz w:val="20"/>
                <w:szCs w:val="20"/>
              </w:rPr>
              <w:t>篇章的大意、主旨、結構與寓意。</w:t>
            </w:r>
          </w:p>
          <w:p w14:paraId="1C42796D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Ad-Ⅲ-3 </w:t>
            </w:r>
            <w:r>
              <w:rPr>
                <w:rFonts w:eastAsia="標楷體"/>
                <w:sz w:val="20"/>
                <w:szCs w:val="20"/>
              </w:rPr>
              <w:t>故事、童詩、現代散文、少年小說、兒童劇等。</w:t>
            </w:r>
          </w:p>
          <w:p w14:paraId="3D3911DB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Ad-Ⅲ-4 </w:t>
            </w:r>
            <w:r>
              <w:rPr>
                <w:rFonts w:eastAsia="標楷體"/>
                <w:sz w:val="20"/>
                <w:szCs w:val="20"/>
              </w:rPr>
              <w:t>古典詩文。</w:t>
            </w:r>
          </w:p>
          <w:p w14:paraId="516ECE6E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Ba-Ⅲ-1 </w:t>
            </w:r>
            <w:r>
              <w:rPr>
                <w:rFonts w:eastAsia="標楷體"/>
                <w:sz w:val="20"/>
                <w:szCs w:val="20"/>
              </w:rPr>
              <w:t>順敘與倒敘法。</w:t>
            </w:r>
          </w:p>
          <w:p w14:paraId="22F243EE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Bb-Ⅲ-3 </w:t>
            </w:r>
            <w:r>
              <w:rPr>
                <w:rFonts w:eastAsia="標楷體"/>
                <w:sz w:val="20"/>
                <w:szCs w:val="20"/>
              </w:rPr>
              <w:t>對物或自然的感悟。</w:t>
            </w:r>
          </w:p>
          <w:p w14:paraId="4324BF80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Bb-Ⅲ-5 </w:t>
            </w:r>
            <w:r>
              <w:rPr>
                <w:rFonts w:eastAsia="標楷體"/>
                <w:sz w:val="20"/>
                <w:szCs w:val="20"/>
              </w:rPr>
              <w:t>藉由敘述事件與描寫景物間接抒情。</w:t>
            </w:r>
          </w:p>
          <w:p w14:paraId="73D37A9F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Bc-Ⅲ-1 </w:t>
            </w:r>
            <w:r>
              <w:rPr>
                <w:rFonts w:eastAsia="標楷體"/>
                <w:sz w:val="20"/>
                <w:szCs w:val="20"/>
              </w:rPr>
              <w:t>具邏輯、客觀、理性的說明，如科學知識、產品、環境等。</w:t>
            </w:r>
          </w:p>
          <w:p w14:paraId="13141FE6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Bc-Ⅲ-2 </w:t>
            </w:r>
            <w:r>
              <w:rPr>
                <w:rFonts w:eastAsia="標楷體"/>
                <w:sz w:val="20"/>
                <w:szCs w:val="20"/>
              </w:rPr>
              <w:t>描述、列舉、因果、問題解決、比較等寫作手法。</w:t>
            </w:r>
          </w:p>
          <w:p w14:paraId="06187108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Bc-Ⅲ-3 </w:t>
            </w:r>
            <w:r>
              <w:rPr>
                <w:rFonts w:eastAsia="標楷體"/>
                <w:sz w:val="20"/>
                <w:szCs w:val="20"/>
              </w:rPr>
              <w:t>數據、圖表、圖片、工具列等輔助說明。</w:t>
            </w:r>
          </w:p>
          <w:p w14:paraId="72B4F567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Bc-Ⅲ-4 </w:t>
            </w:r>
            <w:r>
              <w:rPr>
                <w:rFonts w:eastAsia="標楷體"/>
                <w:sz w:val="20"/>
                <w:szCs w:val="20"/>
              </w:rPr>
              <w:t>說明文本的結構。</w:t>
            </w:r>
          </w:p>
          <w:p w14:paraId="233764C9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Bd-Ⅲ-1 </w:t>
            </w:r>
            <w:r>
              <w:rPr>
                <w:rFonts w:eastAsia="標楷體"/>
                <w:sz w:val="20"/>
                <w:szCs w:val="20"/>
              </w:rPr>
              <w:t>以事實、理論為論據，達到說服、建構、批判等目的。</w:t>
            </w:r>
          </w:p>
          <w:p w14:paraId="1F2229F2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Bd-Ⅲ-2 </w:t>
            </w:r>
            <w:r>
              <w:rPr>
                <w:rFonts w:eastAsia="標楷體"/>
                <w:sz w:val="20"/>
                <w:szCs w:val="20"/>
              </w:rPr>
              <w:t>論證方式如舉例、正證、反證等。</w:t>
            </w:r>
          </w:p>
          <w:p w14:paraId="7CAFE1DB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Bd-Ⅲ-3 </w:t>
            </w:r>
            <w:r>
              <w:rPr>
                <w:rFonts w:eastAsia="標楷體"/>
                <w:sz w:val="20"/>
                <w:szCs w:val="20"/>
              </w:rPr>
              <w:t>議論文本的結構。</w:t>
            </w:r>
          </w:p>
          <w:p w14:paraId="02789090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Be-Ⅲ-3 </w:t>
            </w:r>
            <w:r>
              <w:rPr>
                <w:rFonts w:eastAsia="標楷體"/>
                <w:sz w:val="20"/>
                <w:szCs w:val="20"/>
              </w:rPr>
              <w:t>在學習應用方面，以簡報、讀書報告、演講稿等格式與寫作方法為主。</w:t>
            </w:r>
          </w:p>
          <w:p w14:paraId="664E9D7B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Ca-Ⅲ-1 </w:t>
            </w:r>
            <w:r>
              <w:rPr>
                <w:rFonts w:eastAsia="標楷體"/>
                <w:sz w:val="20"/>
                <w:szCs w:val="20"/>
              </w:rPr>
              <w:t>各類文本中的飲食、服飾、建築形式、交通工具、名勝古蹟及休閒娛樂等文化內涵。</w:t>
            </w:r>
          </w:p>
          <w:p w14:paraId="70FC683A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Ca-Ⅲ-2 </w:t>
            </w:r>
            <w:r>
              <w:rPr>
                <w:rFonts w:eastAsia="標楷體"/>
                <w:sz w:val="20"/>
                <w:szCs w:val="20"/>
              </w:rPr>
              <w:t>各類文本中表現科技演進、環境發展的文化內涵。</w:t>
            </w:r>
          </w:p>
          <w:p w14:paraId="1E37632C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Cb-Ⅲ-2 </w:t>
            </w:r>
            <w:r>
              <w:rPr>
                <w:rFonts w:eastAsia="標楷體"/>
                <w:sz w:val="20"/>
                <w:szCs w:val="20"/>
              </w:rPr>
              <w:t>各類文本中所反映的個人與家庭、鄉里、國族及其他社群的關係。</w:t>
            </w:r>
          </w:p>
          <w:p w14:paraId="4DE44A41" w14:textId="77777777" w:rsidR="00E037D0" w:rsidRDefault="00E037D0" w:rsidP="00E037D0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Cc-Ⅲ-1 </w:t>
            </w:r>
            <w:r>
              <w:rPr>
                <w:rFonts w:eastAsia="標楷體"/>
                <w:sz w:val="20"/>
                <w:szCs w:val="20"/>
              </w:rPr>
              <w:t>各類文本中的藝術、信仰、思想等文化內涵。</w:t>
            </w:r>
          </w:p>
        </w:tc>
      </w:tr>
      <w:tr w:rsidR="00E037D0" w:rsidRPr="00EB20F9" w14:paraId="4D8A4B16" w14:textId="77777777" w:rsidTr="00E037D0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E27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4CFE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課程架構表：</w:t>
            </w:r>
          </w:p>
          <w:p w14:paraId="59838968" w14:textId="4C95E6CC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09B39BAB" wp14:editId="76E1B97D">
                      <wp:extent cx="4820920" cy="3377565"/>
                      <wp:effectExtent l="19050" t="21590" r="27305" b="20320"/>
                      <wp:docPr id="90" name="群組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20920" cy="3377565"/>
                                <a:chOff x="2177" y="0"/>
                                <a:chExt cx="48392" cy="33778"/>
                              </a:xfrm>
                            </wpg:grpSpPr>
                            <wps:wsp>
                              <wps:cNvPr id="91" name="Line 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448" y="3035"/>
                                  <a:ext cx="70" cy="293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7" y="18361"/>
                                  <a:ext cx="8673" cy="36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D1F240" w14:textId="77777777" w:rsidR="00E037D0" w:rsidRPr="00A47DED" w:rsidRDefault="00E037D0" w:rsidP="00E037D0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A47DED">
                                      <w:rPr>
                                        <w:rFonts w:ascii="標楷體" w:eastAsia="標楷體" w:hAnsi="標楷體"/>
                                        <w:lang w:eastAsia="zh-HK"/>
                                      </w:rPr>
                                      <w:t>國語5上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3" name="群組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48" y="0"/>
                                  <a:ext cx="39122" cy="6299"/>
                                  <a:chOff x="0" y="0"/>
                                  <a:chExt cx="39123" cy="6302"/>
                                </a:xfrm>
                              </wpg:grpSpPr>
                              <wps:wsp>
                                <wps:cNvPr id="94" name="Line 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072"/>
                                    <a:ext cx="2905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6" y="182"/>
                                    <a:ext cx="11934" cy="6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033B1F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第一單元</w:t>
                                      </w:r>
                                    </w:p>
                                    <w:p w14:paraId="58FFD2D3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擁夢飛翔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23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D72117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第一課　蚊帳大使</w:t>
                                      </w:r>
                                    </w:p>
                                    <w:p w14:paraId="4C1D284D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第二課　從空中看臺灣</w:t>
                                      </w:r>
                                    </w:p>
                                    <w:p w14:paraId="159FED9D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 xml:space="preserve">第三課　</w:t>
                                      </w:r>
                                      <w:r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攀岩高手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7" name="群組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17556"/>
                                  <a:ext cx="39102" cy="6152"/>
                                  <a:chOff x="0" y="0"/>
                                  <a:chExt cx="39102" cy="6151"/>
                                </a:xfrm>
                              </wpg:grpSpPr>
                              <wps:wsp>
                                <wps:cNvPr id="98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108"/>
                                    <a:ext cx="3058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" name="Text Box 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00" y="0"/>
                                    <a:ext cx="1193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473090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第三單元</w:t>
                                      </w:r>
                                    </w:p>
                                    <w:p w14:paraId="1E1EDB88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生命啟示錄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Text Box 8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02" y="36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8C4A53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第七課　為生命找出口</w:t>
                                      </w:r>
                                    </w:p>
                                    <w:p w14:paraId="050C1345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第八課　最勇敢的女孩</w:t>
                                      </w:r>
                                    </w:p>
                                    <w:p w14:paraId="3B4BEBA0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第九課　在挫折中成長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" name="群組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24213"/>
                                  <a:ext cx="39149" cy="6147"/>
                                  <a:chOff x="0" y="0"/>
                                  <a:chExt cx="39153" cy="6151"/>
                                </a:xfrm>
                              </wpg:grpSpPr>
                              <wps:wsp>
                                <wps:cNvPr id="102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108"/>
                                    <a:ext cx="3500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" name="Text Box 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00" y="36"/>
                                    <a:ext cx="1193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C324A6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第四單元</w:t>
                                      </w:r>
                                    </w:p>
                                    <w:p w14:paraId="6861CB4B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32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與自然共舞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Text Box 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53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F80115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第十課　山中寄情</w:t>
                                      </w:r>
                                    </w:p>
                                    <w:p w14:paraId="704E429D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第十一課　與達駭黑熊走入山林</w:t>
                                      </w:r>
                                    </w:p>
                                    <w:p w14:paraId="055E85E3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第十二課　荒島上的國王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" name="群組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21" y="6803"/>
                                  <a:ext cx="39046" cy="6261"/>
                                  <a:chOff x="0" y="0"/>
                                  <a:chExt cx="39050" cy="6266"/>
                                </a:xfrm>
                              </wpg:grpSpPr>
                              <wps:wsp>
                                <wps:cNvPr id="106" name="Line 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072"/>
                                    <a:ext cx="315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" name="Text Box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0" y="146"/>
                                    <a:ext cx="11934" cy="6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0593DD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第二單元</w:t>
                                      </w:r>
                                    </w:p>
                                    <w:p w14:paraId="62064041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生活中的藝術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Text Box 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50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9D720C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第四課　恆久的美</w:t>
                                      </w:r>
                                    </w:p>
                                    <w:p w14:paraId="532D03AF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第五課　它抓得住你——商標的故事</w:t>
                                      </w:r>
                                    </w:p>
                                    <w:p w14:paraId="00F33BCD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第六課　故事「動」起來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群組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30870"/>
                                  <a:ext cx="39149" cy="2908"/>
                                  <a:chOff x="0" y="-36"/>
                                  <a:chExt cx="39153" cy="2913"/>
                                </a:xfrm>
                              </wpg:grpSpPr>
                              <wps:wsp>
                                <wps:cNvPr id="110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463"/>
                                    <a:ext cx="3226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" name="Text Box 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3" y="0"/>
                                    <a:ext cx="1193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F712BC" w14:textId="77777777" w:rsidR="00E037D0" w:rsidRPr="00A47DED" w:rsidRDefault="00E037D0" w:rsidP="00E037D0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閱讀階梯二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Text Box 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53" y="-36"/>
                                    <a:ext cx="23400" cy="28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A6FEF5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分享的金牌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3" name="群組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21" y="13569"/>
                                  <a:ext cx="39014" cy="2877"/>
                                  <a:chOff x="0" y="0"/>
                                  <a:chExt cx="39014" cy="2876"/>
                                </a:xfrm>
                              </wpg:grpSpPr>
                              <wps:wsp>
                                <wps:cNvPr id="114" name="Line 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463"/>
                                    <a:ext cx="3249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5" name="Text Box 7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0" y="0"/>
                                    <a:ext cx="1193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07529C" w14:textId="77777777" w:rsidR="00E037D0" w:rsidRPr="00A47DED" w:rsidRDefault="00E037D0" w:rsidP="00E037D0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閱讀階梯一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Text Box 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14" y="0"/>
                                    <a:ext cx="2340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CCD4A4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畫家的天空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B39BAB" id="群組 90" o:spid="_x0000_s1026" style="width:379.6pt;height:265.95pt;mso-position-horizontal-relative:char;mso-position-vertical-relative:line" coordorigin="2177" coordsize="48392,3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">
                      <v:line id="Line 66" o:spid="_x0000_s1027" style="position:absolute;flip:x;visibility:visible;mso-wrap-style:square" from="11448,3035" to="11518,3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7" o:spid="_x0000_s1028" type="#_x0000_t202" style="position:absolute;left:2177;top:18361;width:8673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14:paraId="14D1F240" w14:textId="77777777" w:rsidR="00E037D0" w:rsidRPr="00A47DED" w:rsidRDefault="00E037D0" w:rsidP="00E037D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47DED">
                                <w:rPr>
                                  <w:rFonts w:ascii="標楷體" w:eastAsia="標楷體" w:hAnsi="標楷體"/>
                                  <w:lang w:eastAsia="zh-HK"/>
                                </w:rPr>
                                <w:t>國語5上</w:t>
                              </w:r>
                            </w:p>
                          </w:txbxContent>
                        </v:textbox>
                      </v:shape>
                      <v:group id="群組 27" o:spid="_x0000_s1029" style="position:absolute;left:11448;width:39122;height:6299" coordsize="39123,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line id="Line 72" o:spid="_x0000_s1030" style="position:absolute;visibility:visible;mso-wrap-style:square" from="0,3072" to="29057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E3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BzNETfEAAAA2wAAAA8A&#10;AAAAAAAAAAAAAAAABwIAAGRycy9kb3ducmV2LnhtbFBLBQYAAAAAAwADALcAAAD4AgAAAAA=&#10;" strokeweight="1.5pt"/>
                        <v:shape id="Text Box 70" o:spid="_x0000_s1031" type="#_x0000_t202" style="position:absolute;left:1636;top:182;width:11934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2A033B1F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第一單元</w:t>
                                </w:r>
                              </w:p>
                              <w:p w14:paraId="58FFD2D3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擁夢飛翔</w:t>
                                </w:r>
                              </w:p>
                            </w:txbxContent>
                          </v:textbox>
                        </v:shape>
                        <v:shape id="Text Box 71" o:spid="_x0000_s1032" type="#_x0000_t202" style="position:absolute;left:15723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04D72117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第一課　蚊帳大使</w:t>
                                </w:r>
                              </w:p>
                              <w:p w14:paraId="4C1D284D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第二課　從空中看臺灣</w:t>
                                </w:r>
                              </w:p>
                              <w:p w14:paraId="159FED9D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 xml:space="preserve">第三課　</w:t>
                                </w:r>
                                <w:r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攀岩高手</w:t>
                                </w:r>
                              </w:p>
                            </w:txbxContent>
                          </v:textbox>
                        </v:shape>
                      </v:group>
                      <v:group id="群組 30" o:spid="_x0000_s1033" style="position:absolute;left:11411;top:17556;width:39102;height:6152" coordsize="39102,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<v:line id="Line 78" o:spid="_x0000_s1034" style="position:absolute;visibility:visible;mso-wrap-style:square" from="0,3108" to="30587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sy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cfGL/EHyNUdAAD//wMAUEsBAi0AFAAGAAgAAAAhANvh9svuAAAAhQEAABMAAAAAAAAAAAAAAAAA&#10;AAAAAFtDb250ZW50X1R5cGVzXS54bWxQSwECLQAUAAYACAAAACEAWvQsW78AAAAVAQAACwAAAAAA&#10;AAAAAAAAAAAfAQAAX3JlbHMvLnJlbHNQSwECLQAUAAYACAAAACEAnYAbMsAAAADbAAAADwAAAAAA&#10;AAAAAAAAAAAHAgAAZHJzL2Rvd25yZXYueG1sUEsFBgAAAAADAAMAtwAAAPQCAAAAAA==&#10;" strokeweight="1.5pt"/>
                        <v:shape id="Text Box 79" o:spid="_x0000_s1035" type="#_x0000_t202" style="position:absolute;left:1600;width:1193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" fillcolor="white [3212]" strokeweight="3pt">
                          <v:stroke linestyle="thinThin"/>
                          <v:textbox>
                            <w:txbxContent>
                              <w:p w14:paraId="38473090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第三單元</w:t>
                                </w:r>
                              </w:p>
                              <w:p w14:paraId="1E1EDB88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生命啟示錄</w:t>
                                </w:r>
                              </w:p>
                            </w:txbxContent>
                          </v:textbox>
                        </v:shape>
                        <v:shape id="Text Box 80" o:spid="_x0000_s1036" type="#_x0000_t202" style="position:absolute;left:15702;top:36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348C4A53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第七課　為生命找出口</w:t>
                                </w:r>
                              </w:p>
                              <w:p w14:paraId="050C1345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第八課　最勇敢的女孩</w:t>
                                </w:r>
                              </w:p>
                              <w:p w14:paraId="3B4BEBA0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第九課　在挫折中成長</w:t>
                                </w:r>
                              </w:p>
                            </w:txbxContent>
                          </v:textbox>
                        </v:shape>
                      </v:group>
                      <v:group id="群組 31" o:spid="_x0000_s1037" style="position:absolute;left:11411;top:24213;width:39149;height:6147" coordsize="39153,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<v:line id="Line 83" o:spid="_x0000_s1038" style="position:absolute;visibility:visible;mso-wrap-style:square" from="0,3108" to="35001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aJwQAAANw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fjKF/2fiBXL5AAAA//8DAFBLAQItABQABgAIAAAAIQDb4fbL7gAAAIUBAAATAAAAAAAAAAAAAAAA&#10;AAAAAABbQ29udGVudF9UeXBlc10ueG1sUEsBAi0AFAAGAAgAAAAhAFr0LFu/AAAAFQEAAAsAAAAA&#10;AAAAAAAAAAAAHwEAAF9yZWxzLy5yZWxzUEsBAi0AFAAGAAgAAAAhAA4/1onBAAAA3AAAAA8AAAAA&#10;AAAAAAAAAAAABwIAAGRycy9kb3ducmV2LnhtbFBLBQYAAAAAAwADALcAAAD1AgAAAAA=&#10;" strokeweight="1.5pt"/>
                        <v:shape id="Text Box 84" o:spid="_x0000_s1039" type="#_x0000_t202" style="position:absolute;left:1600;top:36;width:1193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" fillcolor="white [3212]" strokeweight="3pt">
                          <v:stroke linestyle="thinThin"/>
                          <v:textbox>
                            <w:txbxContent>
                              <w:p w14:paraId="5BC324A6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第四單元</w:t>
                                </w:r>
                              </w:p>
                              <w:p w14:paraId="6861CB4B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與自然共舞</w:t>
                                </w:r>
                              </w:p>
                            </w:txbxContent>
                          </v:textbox>
                        </v:shape>
                        <v:shape id="Text Box 85" o:spid="_x0000_s1040" type="#_x0000_t202" style="position:absolute;left:15753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" fillcolor="white [3212]" strokeweight="3pt">
                          <v:stroke linestyle="thinThin"/>
                          <v:textbox>
                            <w:txbxContent>
                              <w:p w14:paraId="27F80115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第十課　山中寄情</w:t>
                                </w:r>
                              </w:p>
                              <w:p w14:paraId="704E429D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第十一課　與達駭黑熊走入山林</w:t>
                                </w:r>
                              </w:p>
                              <w:p w14:paraId="055E85E3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第十二課　荒島上的國王</w:t>
                                </w:r>
                              </w:p>
                            </w:txbxContent>
                          </v:textbox>
                        </v:shape>
                      </v:group>
                      <v:group id="群組 28" o:spid="_x0000_s1041" style="position:absolute;left:11521;top:6803;width:39046;height:6261" coordsize="39050,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line id="Line 88" o:spid="_x0000_s1042" style="position:absolute;visibility:visible;mso-wrap-style:square" from="0,3072" to="31502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" strokeweight="1.5pt"/>
                        <v:shape id="Text Box 89" o:spid="_x0000_s1043" type="#_x0000_t202" style="position:absolute;left:1490;top:146;width:11934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" fillcolor="white [3212]" strokeweight="3pt">
                          <v:stroke linestyle="thinThin"/>
                          <v:textbox>
                            <w:txbxContent>
                              <w:p w14:paraId="250593DD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第二單元</w:t>
                                </w:r>
                              </w:p>
                              <w:p w14:paraId="62064041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生活中的藝術</w:t>
                                </w:r>
                              </w:p>
                            </w:txbxContent>
                          </v:textbox>
                        </v:shape>
                        <v:shape id="Text Box 90" o:spid="_x0000_s1044" type="#_x0000_t202" style="position:absolute;left:15650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209D720C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第四課　恆久的美</w:t>
                                </w:r>
                              </w:p>
                              <w:p w14:paraId="532D03AF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第五課　它抓得住你——商標的故事</w:t>
                                </w:r>
                              </w:p>
                              <w:p w14:paraId="00F33BCD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第六課　故事「動」起來</w:t>
                                </w:r>
                              </w:p>
                            </w:txbxContent>
                          </v:textbox>
                        </v:shape>
                      </v:group>
                      <v:group id="群組 32" o:spid="_x0000_s1045" style="position:absolute;left:11411;top:30870;width:39149;height:2908" coordorigin=",-36" coordsize="39153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line id="Line 93" o:spid="_x0000_s1046" style="position:absolute;visibility:visible;mso-wrap-style:square" from="0,1463" to="32264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" strokeweight="1.5pt"/>
                        <v:shape id="Text Box 94" o:spid="_x0000_s1047" type="#_x0000_t202" style="position:absolute;left:1673;width:1193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" fillcolor="white [3212]" strokeweight="3pt">
                          <v:stroke linestyle="thinThin"/>
                          <v:textbox>
                            <w:txbxContent>
                              <w:p w14:paraId="41F712BC" w14:textId="77777777" w:rsidR="00E037D0" w:rsidRPr="00A47DED" w:rsidRDefault="00E037D0" w:rsidP="00E037D0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閱讀階梯二</w:t>
                                </w:r>
                              </w:p>
                            </w:txbxContent>
                          </v:textbox>
                        </v:shape>
                        <v:shape id="Text Box 95" o:spid="_x0000_s1048" type="#_x0000_t202" style="position:absolute;left:15753;top:-36;width:23400;height:2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" fillcolor="white [3212]" strokeweight="3pt">
                          <v:stroke linestyle="thinThin"/>
                          <v:textbox>
                            <w:txbxContent>
                              <w:p w14:paraId="32A6FEF5" w14:textId="77777777" w:rsidR="00E037D0" w:rsidRPr="00A47DED" w:rsidRDefault="00E037D0" w:rsidP="00E037D0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分享的金牌</w:t>
                                </w:r>
                              </w:p>
                            </w:txbxContent>
                          </v:textbox>
                        </v:shape>
                      </v:group>
                      <v:group id="群組 33" o:spid="_x0000_s1049" style="position:absolute;left:11521;top:13569;width:39014;height:2877" coordsize="39014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<v:line id="Line 73" o:spid="_x0000_s1050" style="position:absolute;visibility:visible;mso-wrap-style:square" from="0,1463" to="32492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" strokeweight="1.5pt"/>
                        <v:shape id="Text Box 76" o:spid="_x0000_s1051" type="#_x0000_t202" style="position:absolute;left:1490;width:1193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" fillcolor="white [3212]" strokeweight="3pt">
                          <v:stroke linestyle="thinThin"/>
                          <v:textbox>
                            <w:txbxContent>
                              <w:p w14:paraId="6507529C" w14:textId="77777777" w:rsidR="00E037D0" w:rsidRPr="00A47DED" w:rsidRDefault="00E037D0" w:rsidP="00E037D0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閱讀階梯一</w:t>
                                </w:r>
                              </w:p>
                            </w:txbxContent>
                          </v:textbox>
                        </v:shape>
                        <v:shape id="Text Box 74" o:spid="_x0000_s1052" type="#_x0000_t202" style="position:absolute;left:15614;width:2340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" fillcolor="white [3212]" strokeweight="3pt">
                          <v:stroke linestyle="thinThin"/>
                          <v:textbox>
                            <w:txbxContent>
                              <w:p w14:paraId="41CCD4A4" w14:textId="77777777" w:rsidR="00E037D0" w:rsidRPr="00A47DED" w:rsidRDefault="00E037D0" w:rsidP="00E037D0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  <w:t>畫家的天空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63B528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</w:p>
          <w:p w14:paraId="4CD975D5" w14:textId="73F324B9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67AF09" wp14:editId="0073C257">
                      <wp:extent cx="4820920" cy="3377565"/>
                      <wp:effectExtent l="19050" t="19685" r="27305" b="22225"/>
                      <wp:docPr id="1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20920" cy="3377565"/>
                                <a:chOff x="2177" y="0"/>
                                <a:chExt cx="48392" cy="33778"/>
                              </a:xfrm>
                            </wpg:grpSpPr>
                            <wps:wsp>
                              <wps:cNvPr id="2" name="Line 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448" y="3035"/>
                                  <a:ext cx="70" cy="293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7" y="18361"/>
                                  <a:ext cx="8673" cy="36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76C75C" w14:textId="77777777" w:rsidR="00E037D0" w:rsidRPr="00A47DED" w:rsidRDefault="00E037D0" w:rsidP="00E037D0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A47DED">
                                      <w:rPr>
                                        <w:rFonts w:ascii="標楷體" w:eastAsia="標楷體" w:hAnsi="標楷體"/>
                                        <w:lang w:eastAsia="zh-HK"/>
                                      </w:rPr>
                                      <w:t>國語5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" name="群組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48" y="0"/>
                                  <a:ext cx="39122" cy="6299"/>
                                  <a:chOff x="0" y="0"/>
                                  <a:chExt cx="39123" cy="6302"/>
                                </a:xfrm>
                              </wpg:grpSpPr>
                              <wps:wsp>
                                <wps:cNvPr id="5" name="Line 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072"/>
                                    <a:ext cx="2905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6" y="182"/>
                                    <a:ext cx="11934" cy="6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C4F8CF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第一單元</w:t>
                                      </w:r>
                                    </w:p>
                                    <w:p w14:paraId="5389FF48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lang w:eastAsia="zh-HK"/>
                                        </w:rPr>
                                        <w:t>換一個角度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23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4165B3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第一課　你會怎麼回答？</w:t>
                                      </w:r>
                                    </w:p>
                                    <w:p w14:paraId="40E7552D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第二課　智救養馬人</w:t>
                                      </w:r>
                                    </w:p>
                                    <w:p w14:paraId="05BB6E53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第三課　真正的「聰明」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群組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17556"/>
                                  <a:ext cx="39102" cy="6152"/>
                                  <a:chOff x="0" y="0"/>
                                  <a:chExt cx="39102" cy="6151"/>
                                </a:xfrm>
                              </wpg:grpSpPr>
                              <wps:wsp>
                                <wps:cNvPr id="9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108"/>
                                    <a:ext cx="3058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Text Box 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00" y="0"/>
                                    <a:ext cx="1193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6D296B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第三單元</w:t>
                                      </w:r>
                                    </w:p>
                                    <w:p w14:paraId="2DDAAC24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  <w:lang w:eastAsia="zh-HK"/>
                                        </w:rPr>
                                        <w:t>山與海的呼喚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Text Box 8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02" y="36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10F94E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 xml:space="preserve">第七課　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題西林壁</w:t>
                                      </w:r>
                                    </w:p>
                                    <w:p w14:paraId="4B3903F8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第八課　海洋的殺手</w:t>
                                      </w:r>
                                    </w:p>
                                    <w:p w14:paraId="655A2ABE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第九課　你想做人魚嗎？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" name="群組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24213"/>
                                  <a:ext cx="39149" cy="6147"/>
                                  <a:chOff x="0" y="0"/>
                                  <a:chExt cx="39153" cy="6151"/>
                                </a:xfrm>
                              </wpg:grpSpPr>
                              <wps:wsp>
                                <wps:cNvPr id="13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108"/>
                                    <a:ext cx="3500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Text Box 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00" y="36"/>
                                    <a:ext cx="1193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6D06C75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第四單元</w:t>
                                      </w:r>
                                    </w:p>
                                    <w:p w14:paraId="54DD950D" w14:textId="77777777" w:rsidR="00E037D0" w:rsidRPr="00A47DED" w:rsidRDefault="00E037D0" w:rsidP="00E037D0">
                                      <w:pPr>
                                        <w:ind w:leftChars="-50" w:left="-120" w:rightChars="-50" w:right="-120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32"/>
                                        </w:rPr>
                                      </w:pPr>
                                      <w:r w:rsidRPr="006C2C81">
                                        <w:rPr>
                                          <w:rFonts w:eastAsia="標楷體" w:hint="eastAsia"/>
                                          <w:sz w:val="22"/>
                                          <w:szCs w:val="22"/>
                                        </w:rPr>
                                        <w:t>來自遠古的神話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Text Box 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53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498D87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 xml:space="preserve">第十課　玉米人的奇蹟　</w:t>
                                      </w:r>
                                    </w:p>
                                    <w:p w14:paraId="2BC73A2D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第十一課　幸福的火苗</w:t>
                                      </w:r>
                                    </w:p>
                                    <w:p w14:paraId="150FAACA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第十二課　神農嘗百</w:t>
                                      </w:r>
                                      <w:r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草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群組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21" y="6803"/>
                                  <a:ext cx="39046" cy="6261"/>
                                  <a:chOff x="0" y="0"/>
                                  <a:chExt cx="39050" cy="6266"/>
                                </a:xfrm>
                              </wpg:grpSpPr>
                              <wps:wsp>
                                <wps:cNvPr id="79" name="Line 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072"/>
                                    <a:ext cx="315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Text Box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0" y="146"/>
                                    <a:ext cx="11934" cy="6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C9EBB0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第二單元</w:t>
                                      </w:r>
                                    </w:p>
                                    <w:p w14:paraId="1C63902A" w14:textId="77777777" w:rsidR="00E037D0" w:rsidRPr="00A47DED" w:rsidRDefault="00E037D0" w:rsidP="00E037D0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lang w:eastAsia="zh-HK"/>
                                        </w:rPr>
                                        <w:t>職業任意門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Text Box 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50" y="0"/>
                                    <a:ext cx="23400" cy="6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A9DAB1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第四課　小記者，出動！</w:t>
                                      </w:r>
                                    </w:p>
                                    <w:p w14:paraId="7837A82A" w14:textId="77777777" w:rsidR="00E037D0" w:rsidRPr="0059217E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第五課　奇幻光芒的祕密</w:t>
                                      </w:r>
                                    </w:p>
                                    <w:p w14:paraId="0A3B5ACF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第六課　人「聲」就是戲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群組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1" y="30870"/>
                                  <a:ext cx="39149" cy="2908"/>
                                  <a:chOff x="0" y="-36"/>
                                  <a:chExt cx="39153" cy="2913"/>
                                </a:xfrm>
                              </wpg:grpSpPr>
                              <wps:wsp>
                                <wps:cNvPr id="83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463"/>
                                    <a:ext cx="3226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Text Box 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3" y="0"/>
                                    <a:ext cx="1193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089BAD" w14:textId="77777777" w:rsidR="00E037D0" w:rsidRPr="00A47DED" w:rsidRDefault="00E037D0" w:rsidP="00E037D0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閱讀階梯二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Text Box 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753" y="-36"/>
                                    <a:ext cx="23400" cy="28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FF6AE7A" w14:textId="77777777" w:rsidR="00E037D0" w:rsidRPr="003F6A0F" w:rsidRDefault="00E037D0" w:rsidP="00E037D0">
                                      <w:pPr>
                                        <w:snapToGrid w:val="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>
                                        <w:rPr>
                                          <w:rFonts w:eastAsia="標楷體" w:hint="eastAsia"/>
                                        </w:rPr>
                                        <w:t>旗魚王</w:t>
                                      </w:r>
                                    </w:p>
                                    <w:p w14:paraId="55903551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群組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21" y="13569"/>
                                  <a:ext cx="39014" cy="2877"/>
                                  <a:chOff x="0" y="0"/>
                                  <a:chExt cx="39014" cy="2876"/>
                                </a:xfrm>
                              </wpg:grpSpPr>
                              <wps:wsp>
                                <wps:cNvPr id="87" name="Line 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463"/>
                                    <a:ext cx="3249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" name="Text Box 7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0" y="0"/>
                                    <a:ext cx="1193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F0B2E8" w14:textId="77777777" w:rsidR="00E037D0" w:rsidRPr="00A47DED" w:rsidRDefault="00E037D0" w:rsidP="00E037D0">
                                      <w:pPr>
                                        <w:snapToGrid w:val="0"/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 w:rsidRPr="00A47DED">
                                        <w:rPr>
                                          <w:rFonts w:ascii="標楷體" w:eastAsia="標楷體" w:hAnsi="標楷體"/>
                                          <w:lang w:eastAsia="zh-HK"/>
                                        </w:rPr>
                                        <w:t>閱讀階梯一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Text Box 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614" y="0"/>
                                    <a:ext cx="23400" cy="28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1D9496" w14:textId="77777777" w:rsidR="00E037D0" w:rsidRPr="00A47DED" w:rsidRDefault="00E037D0" w:rsidP="00E037D0">
                                      <w:pPr>
                                        <w:spacing w:line="0" w:lineRule="atLeast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9217E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  <w:lang w:eastAsia="zh-HK"/>
                                        </w:rPr>
                                        <w:t>「溜」出不一樣的人生──楊元慶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7AF09" id="群組 1" o:spid="_x0000_s1053" style="width:379.6pt;height:265.95pt;mso-position-horizontal-relative:char;mso-position-vertical-relative:line" coordorigin="2177" coordsize="48392,3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">
                      <v:line id="Line 66" o:spid="_x0000_s1054" style="position:absolute;flip:x;visibility:visible;mso-wrap-style:square" from="11448,3035" to="11518,3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shape id="Text Box 67" o:spid="_x0000_s1055" type="#_x0000_t202" style="position:absolute;left:2177;top:18361;width:8673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" strokeweight="3pt">
                        <v:stroke linestyle="thinThin"/>
                        <v:textbox>
                          <w:txbxContent>
                            <w:p w14:paraId="1176C75C" w14:textId="77777777" w:rsidR="00E037D0" w:rsidRPr="00A47DED" w:rsidRDefault="00E037D0" w:rsidP="00E037D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47DED">
                                <w:rPr>
                                  <w:rFonts w:ascii="標楷體" w:eastAsia="標楷體" w:hAnsi="標楷體"/>
                                  <w:lang w:eastAsia="zh-HK"/>
                                </w:rPr>
                                <w:t>國語5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下</w:t>
                              </w:r>
                            </w:p>
                          </w:txbxContent>
                        </v:textbox>
                      </v:shape>
                      <v:group id="群組 27" o:spid="_x0000_s1056" style="position:absolute;left:11448;width:39122;height:6299" coordsize="39123,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line id="Line 72" o:spid="_x0000_s1057" style="position:absolute;visibility:visible;mso-wrap-style:square" from="0,3072" to="29057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  <v:shape id="Text Box 70" o:spid="_x0000_s1058" type="#_x0000_t202" style="position:absolute;left:1636;top:182;width:11934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" fillcolor="white [3212]" strokeweight="3pt">
                          <v:stroke linestyle="thinThin"/>
                          <v:textbox>
                            <w:txbxContent>
                              <w:p w14:paraId="44C4F8CF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第一單元</w:t>
                                </w:r>
                              </w:p>
                              <w:p w14:paraId="5389FF48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lang w:eastAsia="zh-HK"/>
                                  </w:rPr>
                                  <w:t>換一個角度</w:t>
                                </w:r>
                              </w:p>
                            </w:txbxContent>
                          </v:textbox>
                        </v:shape>
                        <v:shape id="Text Box 71" o:spid="_x0000_s1059" type="#_x0000_t202" style="position:absolute;left:15723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" fillcolor="white [3212]" strokeweight="3pt">
                          <v:stroke linestyle="thinThin"/>
                          <v:textbox>
                            <w:txbxContent>
                              <w:p w14:paraId="2D4165B3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第一課　你會怎麼回答？</w:t>
                                </w:r>
                              </w:p>
                              <w:p w14:paraId="40E7552D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第二課　智救養馬人</w:t>
                                </w:r>
                              </w:p>
                              <w:p w14:paraId="05BB6E53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第三課　真正的「聰明」</w:t>
                                </w:r>
                              </w:p>
                            </w:txbxContent>
                          </v:textbox>
                        </v:shape>
                      </v:group>
                      <v:group id="群組 30" o:spid="_x0000_s1060" style="position:absolute;left:11411;top:17556;width:39102;height:6152" coordsize="39102,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line id="Line 78" o:spid="_x0000_s1061" style="position:absolute;visibility:visible;mso-wrap-style:square" from="0,3108" to="30587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  <v:shape id="Text Box 79" o:spid="_x0000_s1062" type="#_x0000_t202" style="position:absolute;left:1600;width:1193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236D296B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第三單元</w:t>
                                </w:r>
                              </w:p>
                              <w:p w14:paraId="2DDAAC24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lang w:eastAsia="zh-HK"/>
                                  </w:rPr>
                                  <w:t>山與海的呼喚</w:t>
                                </w:r>
                              </w:p>
                            </w:txbxContent>
                          </v:textbox>
                        </v:shape>
                        <v:shape id="Text Box 80" o:spid="_x0000_s1063" type="#_x0000_t202" style="position:absolute;left:15702;top:36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" fillcolor="white [3212]" strokeweight="3pt">
                          <v:stroke linestyle="thinThin"/>
                          <v:textbox>
                            <w:txbxContent>
                              <w:p w14:paraId="6910F94E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 xml:space="preserve">第七課　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題西林壁</w:t>
                                </w:r>
                              </w:p>
                              <w:p w14:paraId="4B3903F8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第八課　海洋的殺手</w:t>
                                </w:r>
                              </w:p>
                              <w:p w14:paraId="655A2ABE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第九課　你想做人魚嗎？</w:t>
                                </w:r>
                              </w:p>
                            </w:txbxContent>
                          </v:textbox>
                        </v:shape>
                      </v:group>
                      <v:group id="群組 31" o:spid="_x0000_s1064" style="position:absolute;left:11411;top:24213;width:39149;height:6147" coordsize="39153,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line id="Line 83" o:spid="_x0000_s1065" style="position:absolute;visibility:visible;mso-wrap-style:square" from="0,3108" to="35001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  <v:shape id="Text Box 84" o:spid="_x0000_s1066" type="#_x0000_t202" style="position:absolute;left:1600;top:36;width:1193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" fillcolor="white [3212]" strokeweight="3pt">
                          <v:stroke linestyle="thinThin"/>
                          <v:textbox>
                            <w:txbxContent>
                              <w:p w14:paraId="16D06C75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第四單元</w:t>
                                </w:r>
                              </w:p>
                              <w:p w14:paraId="54DD950D" w14:textId="77777777" w:rsidR="00E037D0" w:rsidRPr="00A47DED" w:rsidRDefault="00E037D0" w:rsidP="00E037D0">
                                <w:pPr>
                                  <w:ind w:leftChars="-50" w:left="-120" w:rightChars="-50" w:right="-120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</w:rPr>
                                </w:pPr>
                                <w:r w:rsidRPr="006C2C81">
                                  <w:rPr>
                                    <w:rFonts w:eastAsia="標楷體" w:hint="eastAsia"/>
                                    <w:sz w:val="22"/>
                                    <w:szCs w:val="22"/>
                                  </w:rPr>
                                  <w:t>來自遠古的神話</w:t>
                                </w:r>
                              </w:p>
                            </w:txbxContent>
                          </v:textbox>
                        </v:shape>
                        <v:shape id="Text Box 85" o:spid="_x0000_s1067" type="#_x0000_t202" style="position:absolute;left:15753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" fillcolor="white [3212]" strokeweight="3pt">
                          <v:stroke linestyle="thinThin"/>
                          <v:textbox>
                            <w:txbxContent>
                              <w:p w14:paraId="07498D87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 xml:space="preserve">第十課　玉米人的奇蹟　</w:t>
                                </w:r>
                              </w:p>
                              <w:p w14:paraId="2BC73A2D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第十一課　幸福的火苗</w:t>
                                </w:r>
                              </w:p>
                              <w:p w14:paraId="150FAACA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第十二課　神農嘗百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草</w:t>
                                </w:r>
                              </w:p>
                            </w:txbxContent>
                          </v:textbox>
                        </v:shape>
                      </v:group>
                      <v:group id="群組 28" o:spid="_x0000_s1068" style="position:absolute;left:11521;top:6803;width:39046;height:6261" coordsize="39050,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line id="Line 88" o:spid="_x0000_s1069" style="position:absolute;visibility:visible;mso-wrap-style:square" from="0,3072" to="31502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hT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Kbw/yX+ALn4AwAA//8DAFBLAQItABQABgAIAAAAIQDb4fbL7gAAAIUBAAATAAAAAAAAAAAA&#10;AAAAAAAAAABbQ29udGVudF9UeXBlc10ueG1sUEsBAi0AFAAGAAgAAAAhAFr0LFu/AAAAFQEAAAsA&#10;AAAAAAAAAAAAAAAAHwEAAF9yZWxzLy5yZWxzUEsBAi0AFAAGAAgAAAAhAELAWFPEAAAA2wAAAA8A&#10;AAAAAAAAAAAAAAAABwIAAGRycy9kb3ducmV2LnhtbFBLBQYAAAAAAwADALcAAAD4AgAAAAA=&#10;" strokeweight="1.5pt"/>
                        <v:shape id="Text Box 89" o:spid="_x0000_s1070" type="#_x0000_t202" style="position:absolute;left:1490;top:146;width:11934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" fillcolor="white [3212]" strokeweight="3pt">
                          <v:stroke linestyle="thinThin"/>
                          <v:textbox>
                            <w:txbxContent>
                              <w:p w14:paraId="4BC9EBB0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第二單元</w:t>
                                </w:r>
                              </w:p>
                              <w:p w14:paraId="1C63902A" w14:textId="77777777" w:rsidR="00E037D0" w:rsidRPr="00A47DED" w:rsidRDefault="00E037D0" w:rsidP="00E037D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lang w:eastAsia="zh-HK"/>
                                  </w:rPr>
                                  <w:t>職業任意門</w:t>
                                </w:r>
                              </w:p>
                            </w:txbxContent>
                          </v:textbox>
                        </v:shape>
                        <v:shape id="Text Box 90" o:spid="_x0000_s1071" type="#_x0000_t202" style="position:absolute;left:15650;width:23400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7DA9DAB1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第四課　小記者，出動！</w:t>
                                </w:r>
                              </w:p>
                              <w:p w14:paraId="7837A82A" w14:textId="77777777" w:rsidR="00E037D0" w:rsidRPr="0059217E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  <w:lang w:eastAsia="zh-HK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第五課　奇幻光芒的祕密</w:t>
                                </w:r>
                              </w:p>
                              <w:p w14:paraId="0A3B5ACF" w14:textId="77777777" w:rsidR="00E037D0" w:rsidRPr="00A47DED" w:rsidRDefault="00E037D0" w:rsidP="00E037D0">
                                <w:pPr>
                                  <w:spacing w:line="0" w:lineRule="atLeast"/>
                                  <w:ind w:leftChars="50" w:left="120"/>
                                  <w:jc w:val="both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第六課　人「聲」就是戲</w:t>
                                </w:r>
                              </w:p>
                            </w:txbxContent>
                          </v:textbox>
                        </v:shape>
                      </v:group>
                      <v:group id="群組 32" o:spid="_x0000_s1072" style="position:absolute;left:11411;top:30870;width:39149;height:2908" coordorigin=",-36" coordsize="39153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<v:line id="Line 93" o:spid="_x0000_s1073" style="position:absolute;visibility:visible;mso-wrap-style:square" from="0,1463" to="32264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" strokeweight="1.5pt"/>
                        <v:shape id="Text Box 94" o:spid="_x0000_s1074" type="#_x0000_t202" style="position:absolute;left:1673;width:1193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" fillcolor="white [3212]" strokeweight="3pt">
                          <v:stroke linestyle="thinThin"/>
                          <v:textbox>
                            <w:txbxContent>
                              <w:p w14:paraId="75089BAD" w14:textId="77777777" w:rsidR="00E037D0" w:rsidRPr="00A47DED" w:rsidRDefault="00E037D0" w:rsidP="00E037D0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閱讀階梯二</w:t>
                                </w:r>
                              </w:p>
                            </w:txbxContent>
                          </v:textbox>
                        </v:shape>
                        <v:shape id="Text Box 95" o:spid="_x0000_s1075" type="#_x0000_t202" style="position:absolute;left:15753;top:-36;width:23400;height:2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" fillcolor="white [3212]" strokeweight="3pt">
                          <v:stroke linestyle="thinThin"/>
                          <v:textbox>
                            <w:txbxContent>
                              <w:p w14:paraId="1FF6AE7A" w14:textId="77777777" w:rsidR="00E037D0" w:rsidRPr="003F6A0F" w:rsidRDefault="00E037D0" w:rsidP="00E037D0">
                                <w:pPr>
                                  <w:snapToGrid w:val="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</w:rPr>
                                  <w:t>旗魚王</w:t>
                                </w:r>
                              </w:p>
                              <w:p w14:paraId="55903551" w14:textId="77777777" w:rsidR="00E037D0" w:rsidRPr="00A47DED" w:rsidRDefault="00E037D0" w:rsidP="00E037D0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群組 33" o:spid="_x0000_s1076" style="position:absolute;left:11521;top:13569;width:39014;height:2877" coordsize="39014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line id="Line 73" o:spid="_x0000_s1077" style="position:absolute;visibility:visible;mso-wrap-style:square" from="0,1463" to="32492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md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XMPuD3S/wBcvkEAAD//wMAUEsBAi0AFAAGAAgAAAAhANvh9svuAAAAhQEAABMAAAAAAAAAAAAA&#10;AAAAAAAAAFtDb250ZW50X1R5cGVzXS54bWxQSwECLQAUAAYACAAAACEAWvQsW78AAAAVAQAACwAA&#10;AAAAAAAAAAAAAAAfAQAAX3JlbHMvLnJlbHNQSwECLQAUAAYACAAAACEAacYZncMAAADbAAAADwAA&#10;AAAAAAAAAAAAAAAHAgAAZHJzL2Rvd25yZXYueG1sUEsFBgAAAAADAAMAtwAAAPcCAAAAAA==&#10;" strokeweight="1.5pt"/>
                        <v:shape id="Text Box 76" o:spid="_x0000_s1078" type="#_x0000_t202" style="position:absolute;left:1490;width:1193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" fillcolor="white [3212]" strokeweight="3pt">
                          <v:stroke linestyle="thinThin"/>
                          <v:textbox>
                            <w:txbxContent>
                              <w:p w14:paraId="5AF0B2E8" w14:textId="77777777" w:rsidR="00E037D0" w:rsidRPr="00A47DED" w:rsidRDefault="00E037D0" w:rsidP="00E037D0">
                                <w:pPr>
                                  <w:snapToGrid w:val="0"/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47DED">
                                  <w:rPr>
                                    <w:rFonts w:ascii="標楷體" w:eastAsia="標楷體" w:hAnsi="標楷體"/>
                                    <w:lang w:eastAsia="zh-HK"/>
                                  </w:rPr>
                                  <w:t>閱讀階梯一</w:t>
                                </w:r>
                              </w:p>
                            </w:txbxContent>
                          </v:textbox>
                        </v:shape>
                        <v:shape id="Text Box 74" o:spid="_x0000_s1079" type="#_x0000_t202" style="position:absolute;left:15614;width:2340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" fillcolor="white [3212]" strokeweight="3pt">
                          <v:stroke linestyle="thinThin"/>
                          <v:textbox>
                            <w:txbxContent>
                              <w:p w14:paraId="761D9496" w14:textId="77777777" w:rsidR="00E037D0" w:rsidRPr="00A47DED" w:rsidRDefault="00E037D0" w:rsidP="00E037D0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59217E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  <w:lang w:eastAsia="zh-HK"/>
                                  </w:rPr>
                                  <w:t>「溜」出不一樣的人生──楊元慶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E037D0" w:rsidRPr="00EB20F9" w14:paraId="16DEC2F3" w14:textId="77777777" w:rsidTr="00E037D0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7B9C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E9BC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【人權教育】</w:t>
            </w:r>
          </w:p>
          <w:p w14:paraId="3744B7E0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認識人權是與生俱有的、普遍的、不容剝奪的。</w:t>
            </w:r>
          </w:p>
          <w:p w14:paraId="624ED966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關心周遭不公平的事件，並提出改善的想法。</w:t>
            </w:r>
          </w:p>
          <w:p w14:paraId="05F713C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表達自己對一個美好世界的想法，並聆聽他人的想法。</w:t>
            </w:r>
          </w:p>
          <w:p w14:paraId="72BE2DC0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欣賞、包容個別差異並尊重自己與他人的權利。</w:t>
            </w:r>
          </w:p>
          <w:p w14:paraId="04EE2001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【戶外教育】</w:t>
            </w:r>
          </w:p>
          <w:p w14:paraId="3E4E8694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善用五官的感知，培養眼、耳、鼻、舌、觸覺及心靈對環境感受的能力。</w:t>
            </w:r>
          </w:p>
          <w:p w14:paraId="658DA8CA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【生命教育】</w:t>
            </w:r>
          </w:p>
          <w:p w14:paraId="06914319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探討生活議題，培養思考的適當情意與態度。</w:t>
            </w:r>
          </w:p>
          <w:p w14:paraId="0DC7D746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生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發展設身處地、感同身受的同理心及主動去愛的能力，察覺自己從他者接受的各種幫助，培養感恩之心。</w:t>
            </w:r>
          </w:p>
          <w:p w14:paraId="469A4CF4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【生涯規畫教育】</w:t>
            </w:r>
          </w:p>
          <w:p w14:paraId="2887132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認識自己的特質與興趣。</w:t>
            </w:r>
          </w:p>
          <w:p w14:paraId="60F6387F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涯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探索自己的價值觀。</w:t>
            </w:r>
          </w:p>
          <w:p w14:paraId="60E259F8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覺察個人的優勢能力。</w:t>
            </w:r>
          </w:p>
          <w:p w14:paraId="66A2664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培養良好的人際互動能力。</w:t>
            </w:r>
          </w:p>
          <w:p w14:paraId="7F3A4379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E8 </w:t>
            </w:r>
            <w:r>
              <w:rPr>
                <w:rFonts w:eastAsia="標楷體"/>
                <w:sz w:val="20"/>
                <w:szCs w:val="20"/>
              </w:rPr>
              <w:t>對工作／教育環境的好奇心。</w:t>
            </w:r>
          </w:p>
          <w:p w14:paraId="793B7410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E9 </w:t>
            </w:r>
            <w:r>
              <w:rPr>
                <w:rFonts w:eastAsia="標楷體"/>
                <w:sz w:val="20"/>
                <w:szCs w:val="20"/>
              </w:rPr>
              <w:t>認識不同類型工作／教育環境。</w:t>
            </w:r>
          </w:p>
          <w:p w14:paraId="78E0746F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培養規畫與運用時間的能力。</w:t>
            </w:r>
          </w:p>
          <w:p w14:paraId="55DFB272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學習解決問題與做決定的能力。</w:t>
            </w:r>
          </w:p>
          <w:p w14:paraId="01CD9D74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【多元文化教育】</w:t>
            </w:r>
          </w:p>
          <w:p w14:paraId="481E1D0B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多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認識不同的文化概念，如族群、階級、性別、宗教等。</w:t>
            </w:r>
          </w:p>
          <w:p w14:paraId="464D07CA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【性別平等教育】</w:t>
            </w:r>
          </w:p>
          <w:p w14:paraId="1430A43B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性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覺察性別角色的刻板印象，了解家庭、學校與職業的分工，不應受性別的限制。</w:t>
            </w:r>
          </w:p>
          <w:p w14:paraId="291928BA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【法治教育】</w:t>
            </w:r>
          </w:p>
          <w:p w14:paraId="453C3160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法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利用規則來避免衝突。</w:t>
            </w:r>
          </w:p>
          <w:p w14:paraId="313F067E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【品德教育】</w:t>
            </w:r>
          </w:p>
          <w:p w14:paraId="59E8E8B6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良好生活習慣與德行。</w:t>
            </w:r>
          </w:p>
          <w:p w14:paraId="57347F42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自尊尊人與自愛愛人。</w:t>
            </w:r>
          </w:p>
          <w:p w14:paraId="1402EB7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溝通合作與和諧人際關係。</w:t>
            </w:r>
          </w:p>
          <w:p w14:paraId="4F0FB13C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同理分享。</w:t>
            </w:r>
          </w:p>
          <w:p w14:paraId="280F1A73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知行合一。</w:t>
            </w:r>
          </w:p>
          <w:p w14:paraId="66766479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EJU1 </w:t>
            </w:r>
            <w:r>
              <w:rPr>
                <w:rFonts w:eastAsia="標楷體"/>
                <w:sz w:val="20"/>
                <w:szCs w:val="20"/>
              </w:rPr>
              <w:t>尊重生命。</w:t>
            </w:r>
          </w:p>
          <w:p w14:paraId="66F966B9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EJU3 </w:t>
            </w:r>
            <w:r>
              <w:rPr>
                <w:rFonts w:eastAsia="標楷體"/>
                <w:sz w:val="20"/>
                <w:szCs w:val="20"/>
              </w:rPr>
              <w:t>誠實信用。</w:t>
            </w:r>
          </w:p>
          <w:p w14:paraId="08E6AF36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EJU4 </w:t>
            </w:r>
            <w:r>
              <w:rPr>
                <w:rFonts w:eastAsia="標楷體"/>
                <w:sz w:val="20"/>
                <w:szCs w:val="20"/>
              </w:rPr>
              <w:t>自律負責。</w:t>
            </w:r>
          </w:p>
          <w:p w14:paraId="14DC6297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EJU6 </w:t>
            </w:r>
            <w:r>
              <w:rPr>
                <w:rFonts w:eastAsia="標楷體"/>
                <w:sz w:val="20"/>
                <w:szCs w:val="20"/>
              </w:rPr>
              <w:t>欣賞感恩。</w:t>
            </w:r>
          </w:p>
          <w:p w14:paraId="65BF08A1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EJU7 </w:t>
            </w:r>
            <w:r>
              <w:rPr>
                <w:rFonts w:eastAsia="標楷體"/>
                <w:sz w:val="20"/>
                <w:szCs w:val="20"/>
              </w:rPr>
              <w:t>欣賞感恩。</w:t>
            </w:r>
          </w:p>
          <w:p w14:paraId="6CBAF728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EJU8 </w:t>
            </w:r>
            <w:r>
              <w:rPr>
                <w:rFonts w:eastAsia="標楷體"/>
                <w:sz w:val="20"/>
                <w:szCs w:val="20"/>
              </w:rPr>
              <w:t>關懷行善。</w:t>
            </w:r>
          </w:p>
          <w:p w14:paraId="5BA89E3C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EJU9 </w:t>
            </w:r>
            <w:r>
              <w:rPr>
                <w:rFonts w:eastAsia="標楷體"/>
                <w:sz w:val="20"/>
                <w:szCs w:val="20"/>
              </w:rPr>
              <w:t>公平正義。</w:t>
            </w:r>
          </w:p>
          <w:p w14:paraId="6ECB426E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【科技教育】</w:t>
            </w:r>
          </w:p>
          <w:p w14:paraId="06C05F9D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科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了解平日常見科技產品的用途與運作方式。</w:t>
            </w:r>
          </w:p>
          <w:p w14:paraId="1D20C202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【原住民族教育】</w:t>
            </w:r>
          </w:p>
          <w:p w14:paraId="0CBF9481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原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了解並尊重不同族群的歷史文化經驗。</w:t>
            </w:r>
          </w:p>
          <w:p w14:paraId="2CB0E12C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原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了解原住民族部落山川傳統名稱與土地利用的生態智慧。</w:t>
            </w:r>
          </w:p>
          <w:p w14:paraId="18BB1354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原</w:t>
            </w:r>
            <w:r>
              <w:rPr>
                <w:rFonts w:eastAsia="標楷體"/>
                <w:sz w:val="20"/>
                <w:szCs w:val="20"/>
              </w:rPr>
              <w:t xml:space="preserve">E13 </w:t>
            </w:r>
            <w:r>
              <w:rPr>
                <w:rFonts w:eastAsia="標楷體"/>
                <w:sz w:val="20"/>
                <w:szCs w:val="20"/>
              </w:rPr>
              <w:t>了解所在地區原住民族部落的自然生態環境，包括各種動植物生態。</w:t>
            </w:r>
          </w:p>
          <w:p w14:paraId="5BE135C9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【海洋教育】</w:t>
            </w:r>
          </w:p>
          <w:p w14:paraId="69D949AB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閱讀、分享及創作與海洋有關的故事。</w:t>
            </w:r>
          </w:p>
          <w:p w14:paraId="4FEC034E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認識海洋生物與生態。</w:t>
            </w:r>
          </w:p>
          <w:p w14:paraId="2C47AD8A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海</w:t>
            </w:r>
            <w:r>
              <w:rPr>
                <w:rFonts w:eastAsia="標楷體"/>
                <w:sz w:val="20"/>
                <w:szCs w:val="20"/>
              </w:rPr>
              <w:t xml:space="preserve">E16 </w:t>
            </w:r>
            <w:r>
              <w:rPr>
                <w:rFonts w:eastAsia="標楷體"/>
                <w:sz w:val="20"/>
                <w:szCs w:val="20"/>
              </w:rPr>
              <w:t>認識家鄉的水域或海洋的汙染、過漁等環境問題。</w:t>
            </w:r>
          </w:p>
          <w:p w14:paraId="54D957AE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【國際教育】</w:t>
            </w:r>
          </w:p>
          <w:p w14:paraId="3105922B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國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了解我國與世界其他國家的文化特質。</w:t>
            </w:r>
          </w:p>
          <w:p w14:paraId="3DC53AF0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【資訊教育】</w:t>
            </w:r>
          </w:p>
          <w:p w14:paraId="5272CF52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資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認識與使用資訊科技以表達想法。</w:t>
            </w:r>
          </w:p>
          <w:p w14:paraId="1988573B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【閱讀素養教育】</w:t>
            </w:r>
          </w:p>
          <w:p w14:paraId="1E872F21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認識與領域相關的文本類型與寫作題材。</w:t>
            </w:r>
          </w:p>
          <w:p w14:paraId="4327BD69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熟悉與學科學習相關的文本閱讀策略。</w:t>
            </w:r>
          </w:p>
          <w:p w14:paraId="669A365D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發展向文本提問的能力。</w:t>
            </w:r>
          </w:p>
          <w:p w14:paraId="45248A17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發展詮釋、反思、評鑑文本的能力。</w:t>
            </w:r>
          </w:p>
          <w:p w14:paraId="25D27B4F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E10 </w:t>
            </w:r>
            <w:r>
              <w:rPr>
                <w:rFonts w:eastAsia="標楷體"/>
                <w:sz w:val="20"/>
                <w:szCs w:val="20"/>
              </w:rPr>
              <w:t>中、高年級：能從報章雜誌及其他閱讀媒材中汲取與學科相關的知識。</w:t>
            </w:r>
          </w:p>
          <w:p w14:paraId="16D14F35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E13 </w:t>
            </w:r>
            <w:r>
              <w:rPr>
                <w:rFonts w:eastAsia="標楷體"/>
                <w:sz w:val="20"/>
                <w:szCs w:val="20"/>
              </w:rPr>
              <w:t>願意廣泛接觸不同類型及不同學科主題的文本。</w:t>
            </w:r>
          </w:p>
          <w:p w14:paraId="76D85EFF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喜歡與他人討論、分享自己閱讀的文本。</w:t>
            </w:r>
          </w:p>
          <w:p w14:paraId="65C1460F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【環境教育】</w:t>
            </w:r>
          </w:p>
          <w:p w14:paraId="42A99D2B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參與戶外學習與自然體驗，覺知自然環境的美、平衡、與完整性。</w:t>
            </w:r>
          </w:p>
          <w:p w14:paraId="7FFF4DCA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了解人與自然和諧共生，進而保護重要棲地。</w:t>
            </w:r>
          </w:p>
          <w:p w14:paraId="0058300E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覺知經濟發展與工業發展對環境的衝擊。</w:t>
            </w:r>
          </w:p>
          <w:p w14:paraId="52382B54" w14:textId="77777777" w:rsidR="00E037D0" w:rsidRDefault="00E037D0" w:rsidP="00E037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覺知人類的生活型態對其他生物與生態系的衝擊。</w:t>
            </w:r>
          </w:p>
          <w:p w14:paraId="4FE30FBB" w14:textId="77777777" w:rsidR="00E037D0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E14 </w:t>
            </w:r>
            <w:r>
              <w:rPr>
                <w:rFonts w:eastAsia="標楷體"/>
                <w:sz w:val="20"/>
                <w:szCs w:val="20"/>
              </w:rPr>
              <w:t>覺知人類生存與發展需要利用能源及資源，學習在生活中直接利用自然能源或自然形式的物質。</w:t>
            </w:r>
          </w:p>
          <w:p w14:paraId="54DF5578" w14:textId="77777777" w:rsidR="00E037D0" w:rsidRPr="0025716B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環</w:t>
            </w:r>
            <w:r>
              <w:rPr>
                <w:rFonts w:eastAsia="標楷體"/>
                <w:sz w:val="20"/>
                <w:szCs w:val="20"/>
              </w:rPr>
              <w:t xml:space="preserve">E17 </w:t>
            </w:r>
            <w:r>
              <w:rPr>
                <w:rFonts w:eastAsia="標楷體"/>
                <w:sz w:val="20"/>
                <w:szCs w:val="20"/>
              </w:rPr>
              <w:t>養成日常生活節約用水、用電、物質的行為，減少資源的消耗。</w:t>
            </w:r>
          </w:p>
        </w:tc>
      </w:tr>
      <w:tr w:rsidR="00E037D0" w:rsidRPr="00EB20F9" w14:paraId="641A4239" w14:textId="77777777" w:rsidTr="00E037D0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9C65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D0C4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五</w:t>
            </w:r>
            <w:r w:rsidRPr="00EB20F9">
              <w:rPr>
                <w:rFonts w:eastAsia="標楷體"/>
                <w:szCs w:val="32"/>
              </w:rPr>
              <w:t>上：</w:t>
            </w:r>
          </w:p>
          <w:p w14:paraId="7F52D5A0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1.透過人物築夢的過程，體會夢想需要堅持，才可能實現。</w:t>
            </w:r>
          </w:p>
          <w:p w14:paraId="27DA6705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2.認識不同的藝術形式，了解美的意義，以及對心靈的正面影響。</w:t>
            </w:r>
          </w:p>
          <w:p w14:paraId="00AEE317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3.培養面對生命挫折的勇氣，發現生命，珍惜生命，尊重生命，發揮生命的光與熱。</w:t>
            </w:r>
          </w:p>
          <w:p w14:paraId="504AACA4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4.透過自然的觀察，了解並欣賞大自然，體驗大自然的變化，欣賞自然景觀的情趣。</w:t>
            </w:r>
          </w:p>
          <w:p w14:paraId="5BCDEDC3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5.透過古今中外不同作品，體會文字傳達人與人之間互動的溫暖，以及從大自然中得到的啟發。</w:t>
            </w:r>
          </w:p>
          <w:p w14:paraId="06274383" w14:textId="77777777" w:rsidR="00E037D0" w:rsidRPr="00082160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6.藉由家人親情、同儕的友情、民胞物與的大愛之情，體會人情之美，學習在愛的過程中，得到成長，懂得愛人與被愛。</w:t>
            </w:r>
          </w:p>
          <w:p w14:paraId="2B559AC2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082160">
              <w:rPr>
                <w:rFonts w:ascii="標楷體" w:eastAsia="標楷體" w:hAnsi="標楷體" w:hint="eastAsia"/>
                <w:szCs w:val="32"/>
              </w:rPr>
              <w:t>7.透過名家名作的閱讀活動，養成主動閱讀課外讀物的習慣，並配合作家作品的資料搜尋，擴大閱讀的領域。</w:t>
            </w:r>
          </w:p>
          <w:p w14:paraId="0E1ED7BA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  <w:lang w:eastAsia="zh-HK"/>
              </w:rPr>
              <w:t>五</w:t>
            </w:r>
            <w:r w:rsidRPr="00EB20F9">
              <w:rPr>
                <w:rFonts w:eastAsia="標楷體"/>
                <w:szCs w:val="32"/>
              </w:rPr>
              <w:t>下：</w:t>
            </w:r>
          </w:p>
          <w:p w14:paraId="5046A67A" w14:textId="77777777" w:rsidR="00E037D0" w:rsidRPr="00A57846" w:rsidRDefault="00E037D0" w:rsidP="00E037D0">
            <w:pPr>
              <w:snapToGrid w:val="0"/>
              <w:rPr>
                <w:rFonts w:ascii="標楷體" w:eastAsia="標楷體" w:hAnsi="標楷體"/>
              </w:rPr>
            </w:pPr>
            <w:r w:rsidRPr="00A57846">
              <w:rPr>
                <w:rFonts w:ascii="標楷體" w:eastAsia="標楷體" w:hAnsi="標楷體" w:hint="eastAsia"/>
              </w:rPr>
              <w:t>1.藉由閱讀名人故事及創意廣告，學習名人的機智及其處世的智慧，培養面對問題的能力與態度。</w:t>
            </w:r>
          </w:p>
          <w:p w14:paraId="416D8118" w14:textId="77777777" w:rsidR="00E037D0" w:rsidRPr="00A57846" w:rsidRDefault="00E037D0" w:rsidP="00E037D0">
            <w:pPr>
              <w:snapToGrid w:val="0"/>
              <w:rPr>
                <w:rFonts w:ascii="標楷體" w:eastAsia="標楷體" w:hAnsi="標楷體"/>
              </w:rPr>
            </w:pPr>
            <w:r w:rsidRPr="00A57846">
              <w:rPr>
                <w:rFonts w:ascii="標楷體" w:eastAsia="標楷體" w:hAnsi="標楷體" w:hint="eastAsia"/>
              </w:rPr>
              <w:t>2.認識不同的職業及相關工作內容，理解各行各業的辛苦，並從中探索學習，開創更寬廣的未來。</w:t>
            </w:r>
          </w:p>
          <w:p w14:paraId="20FE4957" w14:textId="77777777" w:rsidR="00E037D0" w:rsidRPr="00A57846" w:rsidRDefault="00E037D0" w:rsidP="00E037D0">
            <w:pPr>
              <w:snapToGrid w:val="0"/>
              <w:rPr>
                <w:rFonts w:ascii="標楷體" w:eastAsia="標楷體" w:hAnsi="標楷體"/>
              </w:rPr>
            </w:pPr>
            <w:r w:rsidRPr="00A57846">
              <w:rPr>
                <w:rFonts w:ascii="標楷體" w:eastAsia="標楷體" w:hAnsi="標楷體"/>
              </w:rPr>
              <w:t>3.</w:t>
            </w:r>
            <w:r w:rsidRPr="00A57846">
              <w:rPr>
                <w:rFonts w:ascii="標楷體" w:eastAsia="標楷體" w:hAnsi="標楷體" w:hint="eastAsia"/>
              </w:rPr>
              <w:t>透過閱讀山與海相關的文學作品，開拓寬廣的視野，涵養包容的胸懷，並學習尊重及欣賞所有生命的存在。</w:t>
            </w:r>
          </w:p>
          <w:p w14:paraId="56505D5B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A57846">
              <w:rPr>
                <w:rFonts w:ascii="標楷體" w:eastAsia="標楷體" w:hAnsi="標楷體" w:hint="eastAsia"/>
              </w:rPr>
              <w:t>4.透過閱讀神話相關文學作品，欣賞神話與文學結合的藝術效果，提高賞析、評論文學作品的能力，並培養創作的興趣。</w:t>
            </w:r>
          </w:p>
        </w:tc>
      </w:tr>
      <w:tr w:rsidR="00E037D0" w:rsidRPr="00EB20F9" w14:paraId="368D64F1" w14:textId="77777777" w:rsidTr="00E037D0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8090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F7D1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一、教材編選與資源</w:t>
            </w:r>
            <w:r w:rsidRPr="00EB20F9">
              <w:rPr>
                <w:rFonts w:eastAsia="標楷體"/>
                <w:szCs w:val="32"/>
              </w:rPr>
              <w:t>(</w:t>
            </w:r>
            <w:r w:rsidRPr="00EB20F9">
              <w:rPr>
                <w:rFonts w:eastAsia="標楷體"/>
                <w:szCs w:val="32"/>
              </w:rPr>
              <w:t>教科書版本、相關資源</w:t>
            </w:r>
            <w:r w:rsidRPr="00EB20F9">
              <w:rPr>
                <w:rFonts w:eastAsia="標楷體"/>
                <w:szCs w:val="32"/>
              </w:rPr>
              <w:t>)</w:t>
            </w:r>
          </w:p>
          <w:p w14:paraId="1442EF29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（一）教材編選</w:t>
            </w:r>
          </w:p>
          <w:p w14:paraId="66DDB063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康軒版國小國語5上</w:t>
            </w:r>
          </w:p>
          <w:p w14:paraId="61C4C484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1.11歲男孩的祈禱—一起種樹救地球　文：菲利斯．芬克拜納　大田出版　西元二○一三年三月</w:t>
            </w:r>
          </w:p>
          <w:p w14:paraId="54B3F423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2.我的心，我的眼，看見臺灣　文：齊柏林　圓神出版社　西元二○一三年十月</w:t>
            </w:r>
          </w:p>
          <w:p w14:paraId="16A9CA0B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3.野薑花的婚禮　文：牧也　聯經出版公司　西元二○一四年</w:t>
            </w:r>
          </w:p>
          <w:p w14:paraId="0AB8CDFC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4.LOOK！米勒爺爺的名畫　文：黃啟倫　雄獅圖書　西元二○○八年五月</w:t>
            </w:r>
          </w:p>
          <w:p w14:paraId="6EC2E2AF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5.動畫製作基礎知識大百科　文：神村幸子　臉譜出版社　西元二○二二年一月</w:t>
            </w:r>
          </w:p>
          <w:p w14:paraId="457F3EDF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6.心靈雞湯系列　文：傑克坎菲爾等著　晨星出版社</w:t>
            </w:r>
          </w:p>
          <w:p w14:paraId="3D9BCF0C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7.馬拉拉的魔法鉛筆　文：馬拉拉．優薩福扎伊　譯：莊靜君　圖：Kerascoët　愛米粒　西元二○八七年七月</w:t>
            </w:r>
          </w:p>
          <w:p w14:paraId="1D62D7A1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8.一看就會的作文書（高年級）電子書　文：管家琪、翁莉　大好文化企業社　二○二○年九月</w:t>
            </w:r>
          </w:p>
          <w:p w14:paraId="73F6EDEA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9.張曼娟唐詩學堂　策畫：張曼娟　天下雜誌　二○一○年</w:t>
            </w:r>
          </w:p>
          <w:p w14:paraId="63120D36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10.我的獵人爺爺：達駭黑熊　文：乜寇‧索克魯曼　四也文化出版公司　西元二○二年○一月</w:t>
            </w:r>
          </w:p>
          <w:p w14:paraId="4691BD57" w14:textId="77777777" w:rsidR="00E037D0" w:rsidRPr="0008216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11.魯賓遜漂流記　文：丹尼爾．笛福　改：張耀星　圖：李憶婷　臺灣東方　西元二○一九年九月</w:t>
            </w:r>
          </w:p>
          <w:p w14:paraId="60197B96" w14:textId="77777777" w:rsidR="00E037D0" w:rsidRDefault="00E037D0" w:rsidP="00E037D0">
            <w:pPr>
              <w:rPr>
                <w:rFonts w:ascii="標楷體" w:eastAsia="標楷體" w:hAnsi="標楷體"/>
              </w:rPr>
            </w:pPr>
            <w:r w:rsidRPr="00082160">
              <w:rPr>
                <w:rFonts w:ascii="標楷體" w:eastAsia="標楷體" w:hAnsi="標楷體" w:hint="eastAsia"/>
              </w:rPr>
              <w:t>12.康軒版第九冊教師手冊</w:t>
            </w:r>
          </w:p>
          <w:p w14:paraId="4CA7002F" w14:textId="77777777" w:rsidR="00E037D0" w:rsidRDefault="00E037D0" w:rsidP="00E037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康軒版國小國語5下</w:t>
            </w:r>
          </w:p>
          <w:p w14:paraId="3DBEEAFC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lastRenderedPageBreak/>
              <w:t>1.英國傳奇首相：邱吉爾　文：張讓　三民書局　西元二○○八年一月</w:t>
            </w:r>
          </w:p>
          <w:p w14:paraId="60498C34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2.原來古人這麼機智　文：謝武彰　小麥田　西元二○二二年十二月</w:t>
            </w:r>
          </w:p>
          <w:p w14:paraId="00948BC0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 xml:space="preserve">3.愛因斯坦格言集　文：林郁  新視野　西元二○一九年十月　</w:t>
            </w:r>
          </w:p>
          <w:p w14:paraId="5DC1E498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4.不平凡的職業：揭開12個工作的祕密　文：Alla Hutnichenko　譯：李欣怡　青林出版　西元二○二一年四月</w:t>
            </w:r>
          </w:p>
          <w:p w14:paraId="726B7CA0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5.修煉——動物精的祕密　文：陳郁如　小兵出版社　西元二○一二年六月</w:t>
            </w:r>
          </w:p>
          <w:p w14:paraId="2098F087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6.玩聲音，聲優30年的養成筆記　文：陳美貞　麥浩斯　西元二○一九年八月</w:t>
            </w:r>
          </w:p>
          <w:p w14:paraId="26501BD3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7.嗨！有趣的故事：蘇軾  文：司聃  風格司藝術創作坊  西元二○二二年十月</w:t>
            </w:r>
          </w:p>
          <w:p w14:paraId="6A482AA4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8.我是小孩，我有權利保護地球　文：阿朗．賽赫　譯：尉遲秀　字畝文化　西元二○二○年九月</w:t>
            </w:r>
          </w:p>
          <w:p w14:paraId="6D98D03C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9.余光中詩選　文：余光中　洪範　西元二○○六年四月</w:t>
            </w:r>
          </w:p>
          <w:p w14:paraId="1A7974E7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10.世界少年文學必讀經典60：希臘神話　文：陳秋帆　東方出版社　西元二○二一年十月</w:t>
            </w:r>
          </w:p>
          <w:p w14:paraId="408672FF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11.給孩子的希臘羅馬神話故事　文：王文華　小麥田　西元二○二四年十二月</w:t>
            </w:r>
          </w:p>
          <w:p w14:paraId="00F67981" w14:textId="77777777" w:rsidR="00E037D0" w:rsidRPr="00A57846" w:rsidRDefault="00E037D0" w:rsidP="00E037D0">
            <w:pPr>
              <w:pStyle w:val="10"/>
              <w:snapToGrid w:val="0"/>
              <w:jc w:val="left"/>
              <w:rPr>
                <w:rFonts w:ascii="標楷體" w:eastAsia="標楷體" w:hAnsi="標楷體"/>
                <w:kern w:val="0"/>
                <w:sz w:val="24"/>
                <w:szCs w:val="24"/>
              </w:rPr>
            </w:pPr>
            <w:r w:rsidRPr="00A57846">
              <w:rPr>
                <w:rFonts w:ascii="標楷體" w:eastAsia="標楷體" w:hAnsi="標楷體" w:hint="eastAsia"/>
                <w:kern w:val="0"/>
                <w:sz w:val="24"/>
                <w:szCs w:val="24"/>
              </w:rPr>
              <w:t>12.新說山海經．創世卷　編者：張錦江　中華教育　西元二○二二年一月</w:t>
            </w:r>
          </w:p>
          <w:p w14:paraId="0AA00DAD" w14:textId="77777777" w:rsidR="00E037D0" w:rsidRDefault="00E037D0" w:rsidP="00E037D0">
            <w:pPr>
              <w:rPr>
                <w:rFonts w:ascii="標楷體" w:eastAsia="標楷體" w:hAnsi="標楷體"/>
              </w:rPr>
            </w:pPr>
            <w:r w:rsidRPr="00A57846">
              <w:rPr>
                <w:rFonts w:ascii="標楷體" w:eastAsia="標楷體" w:hAnsi="標楷體" w:hint="eastAsia"/>
              </w:rPr>
              <w:t>13.康軒版第十冊教師手冊</w:t>
            </w:r>
          </w:p>
          <w:p w14:paraId="39396816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（二）教材來源</w:t>
            </w:r>
          </w:p>
          <w:p w14:paraId="6A5AE8D9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1.</w:t>
            </w:r>
            <w:r w:rsidRPr="00EB20F9">
              <w:rPr>
                <w:rFonts w:eastAsia="標楷體"/>
              </w:rPr>
              <w:t>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E037D0" w:rsidRPr="00EB20F9" w14:paraId="303F62A8" w14:textId="77777777" w:rsidTr="00E037D0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A3AEB0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717851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21A83A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冊數</w:t>
                  </w:r>
                </w:p>
              </w:tc>
            </w:tr>
            <w:tr w:rsidR="00E037D0" w:rsidRPr="00EB20F9" w14:paraId="1559344A" w14:textId="77777777" w:rsidTr="00E037D0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B8999B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  <w:lang w:eastAsia="zh-HK"/>
                    </w:rPr>
                    <w:t>五</w:t>
                  </w: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E9893A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康軒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425F92" w14:textId="77777777" w:rsidR="00E037D0" w:rsidRPr="00EB20F9" w:rsidRDefault="00E037D0" w:rsidP="00E037D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  <w:lang w:eastAsia="zh-HK"/>
                    </w:rPr>
                    <w:t>九</w:t>
                  </w:r>
                  <w:r>
                    <w:rPr>
                      <w:rFonts w:eastAsia="標楷體"/>
                      <w:lang w:eastAsia="zh-HK"/>
                    </w:rPr>
                    <w:t>、</w:t>
                  </w:r>
                  <w:r>
                    <w:rPr>
                      <w:rFonts w:eastAsia="標楷體" w:hint="eastAsia"/>
                      <w:lang w:eastAsia="zh-HK"/>
                    </w:rPr>
                    <w:t>十</w:t>
                  </w:r>
                  <w:r w:rsidRPr="00EB20F9">
                    <w:rPr>
                      <w:rFonts w:eastAsia="標楷體"/>
                    </w:rPr>
                    <w:t>冊</w:t>
                  </w:r>
                </w:p>
              </w:tc>
            </w:tr>
          </w:tbl>
          <w:p w14:paraId="1A37C2F7" w14:textId="77777777" w:rsidR="00E037D0" w:rsidRPr="00EB20F9" w:rsidRDefault="00E037D0" w:rsidP="00E037D0">
            <w:pPr>
              <w:rPr>
                <w:rFonts w:ascii="標楷體" w:eastAsia="標楷體" w:hAnsi="標楷體"/>
                <w:b/>
              </w:rPr>
            </w:pPr>
          </w:p>
          <w:p w14:paraId="683F4D87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（三）教學資源</w:t>
            </w:r>
          </w:p>
          <w:p w14:paraId="5F8E1F0A" w14:textId="77777777" w:rsidR="00E037D0" w:rsidRPr="00EB20F9" w:rsidRDefault="00E037D0" w:rsidP="00E037D0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教科用書及自編教材</w:t>
            </w:r>
          </w:p>
          <w:p w14:paraId="6A49AB28" w14:textId="77777777" w:rsidR="00E037D0" w:rsidRPr="00EB20F9" w:rsidRDefault="00E037D0" w:rsidP="00E037D0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數位媒材及網路資源</w:t>
            </w:r>
          </w:p>
          <w:p w14:paraId="27380648" w14:textId="77777777" w:rsidR="00E037D0" w:rsidRPr="00EB20F9" w:rsidRDefault="00E037D0" w:rsidP="00E037D0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圖書館（室）及圖書教室</w:t>
            </w:r>
          </w:p>
          <w:p w14:paraId="2B55CF73" w14:textId="77777777" w:rsidR="00E037D0" w:rsidRPr="00EB20F9" w:rsidRDefault="00E037D0" w:rsidP="00E037D0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智慧（專科）教室（觸控白板、即時回饋系統）</w:t>
            </w:r>
          </w:p>
          <w:p w14:paraId="160439B5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</w:p>
          <w:p w14:paraId="3B26A0CF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二、教學方法</w:t>
            </w:r>
          </w:p>
          <w:p w14:paraId="53F3E6B0" w14:textId="77777777" w:rsidR="00E037D0" w:rsidRPr="006C2C81" w:rsidRDefault="00E037D0" w:rsidP="00E037D0">
            <w:pPr>
              <w:rPr>
                <w:rFonts w:ascii="標楷體" w:eastAsia="標楷體" w:hAnsi="標楷體"/>
              </w:rPr>
            </w:pPr>
            <w:r w:rsidRPr="006C2C81">
              <w:rPr>
                <w:rFonts w:ascii="標楷體" w:eastAsia="標楷體" w:hAnsi="標楷體" w:hint="eastAsia"/>
              </w:rPr>
              <w:t>1.教方法、策略，給予學習任務，培養自主學習能力。</w:t>
            </w:r>
          </w:p>
          <w:p w14:paraId="4EE5BE56" w14:textId="77777777" w:rsidR="00E037D0" w:rsidRPr="006C2C81" w:rsidRDefault="00E037D0" w:rsidP="00E037D0">
            <w:pPr>
              <w:rPr>
                <w:rFonts w:ascii="標楷體" w:eastAsia="標楷體" w:hAnsi="標楷體"/>
              </w:rPr>
            </w:pPr>
            <w:r w:rsidRPr="006C2C81">
              <w:rPr>
                <w:rFonts w:ascii="標楷體" w:eastAsia="標楷體" w:hAnsi="標楷體" w:hint="eastAsia"/>
              </w:rPr>
              <w:t>2.以合作學習提升學習表現力。</w:t>
            </w:r>
          </w:p>
          <w:p w14:paraId="5EC3BF42" w14:textId="77777777" w:rsidR="00E037D0" w:rsidRPr="006C2C81" w:rsidRDefault="00E037D0" w:rsidP="00E037D0">
            <w:pPr>
              <w:rPr>
                <w:rFonts w:ascii="標楷體" w:eastAsia="標楷體" w:hAnsi="標楷體"/>
              </w:rPr>
            </w:pPr>
            <w:r w:rsidRPr="006C2C81">
              <w:rPr>
                <w:rFonts w:ascii="標楷體" w:eastAsia="標楷體" w:hAnsi="標楷體" w:hint="eastAsia"/>
              </w:rPr>
              <w:t>3.在真實情境中培養問題解決能力。</w:t>
            </w:r>
          </w:p>
          <w:p w14:paraId="168D34E6" w14:textId="77777777" w:rsidR="00E037D0" w:rsidRPr="006C2C81" w:rsidRDefault="00E037D0" w:rsidP="00E037D0">
            <w:pPr>
              <w:rPr>
                <w:rFonts w:ascii="標楷體" w:eastAsia="標楷體" w:hAnsi="標楷體"/>
              </w:rPr>
            </w:pPr>
            <w:r w:rsidRPr="006C2C81">
              <w:rPr>
                <w:rFonts w:ascii="標楷體" w:eastAsia="標楷體" w:hAnsi="標楷體" w:hint="eastAsia"/>
              </w:rPr>
              <w:t>4.以問題導向學習提升探究能力。</w:t>
            </w:r>
          </w:p>
          <w:p w14:paraId="423320F0" w14:textId="77777777" w:rsidR="00E037D0" w:rsidRPr="0025716B" w:rsidRDefault="00E037D0" w:rsidP="00E037D0">
            <w:pPr>
              <w:rPr>
                <w:rFonts w:ascii="標楷體" w:eastAsia="標楷體" w:hAnsi="標楷體"/>
              </w:rPr>
            </w:pPr>
          </w:p>
          <w:p w14:paraId="3E8378AB" w14:textId="77777777" w:rsidR="00E037D0" w:rsidRPr="00EB20F9" w:rsidRDefault="00E037D0" w:rsidP="00E037D0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三、教學評量</w:t>
            </w:r>
          </w:p>
          <w:p w14:paraId="54B91E06" w14:textId="77777777" w:rsidR="00E037D0" w:rsidRPr="00643BE4" w:rsidRDefault="00E037D0" w:rsidP="00E037D0">
            <w:pPr>
              <w:rPr>
                <w:rFonts w:ascii="標楷體" w:eastAsia="標楷體" w:hAnsi="標楷體"/>
              </w:rPr>
            </w:pPr>
            <w:r w:rsidRPr="003F6B47">
              <w:rPr>
                <w:rFonts w:ascii="標楷體" w:eastAsia="標楷體" w:hAnsi="標楷體"/>
              </w:rPr>
              <w:t>1.實作評量</w:t>
            </w:r>
          </w:p>
          <w:p w14:paraId="5CC1A737" w14:textId="77777777" w:rsidR="00E037D0" w:rsidRPr="00643BE4" w:rsidRDefault="00E037D0" w:rsidP="00E037D0">
            <w:pPr>
              <w:rPr>
                <w:rFonts w:ascii="標楷體" w:eastAsia="標楷體" w:hAnsi="標楷體"/>
              </w:rPr>
            </w:pPr>
            <w:r w:rsidRPr="003F6B47">
              <w:rPr>
                <w:rFonts w:ascii="標楷體" w:eastAsia="標楷體" w:hAnsi="標楷體"/>
              </w:rPr>
              <w:t>2.發表評量</w:t>
            </w:r>
          </w:p>
          <w:p w14:paraId="0C38DD6C" w14:textId="77777777" w:rsidR="00E037D0" w:rsidRPr="00643BE4" w:rsidRDefault="00E037D0" w:rsidP="00E037D0">
            <w:pPr>
              <w:rPr>
                <w:rFonts w:ascii="標楷體" w:eastAsia="標楷體" w:hAnsi="標楷體"/>
              </w:rPr>
            </w:pPr>
            <w:r w:rsidRPr="003F6B47">
              <w:rPr>
                <w:rFonts w:ascii="標楷體" w:eastAsia="標楷體" w:hAnsi="標楷體"/>
              </w:rPr>
              <w:t>3.習作評量</w:t>
            </w:r>
          </w:p>
          <w:p w14:paraId="7C93360C" w14:textId="77777777" w:rsidR="00E037D0" w:rsidRPr="00EB20F9" w:rsidRDefault="00E037D0" w:rsidP="00E037D0">
            <w:pPr>
              <w:rPr>
                <w:rFonts w:ascii="標楷體" w:eastAsia="標楷體" w:hAnsi="標楷體"/>
                <w:szCs w:val="32"/>
              </w:rPr>
            </w:pPr>
            <w:r w:rsidRPr="003F6B47">
              <w:rPr>
                <w:rFonts w:ascii="標楷體" w:eastAsia="標楷體" w:hAnsi="標楷體"/>
              </w:rPr>
              <w:t>4.口頭評量</w:t>
            </w:r>
          </w:p>
        </w:tc>
      </w:tr>
    </w:tbl>
    <w:p w14:paraId="65D321AB" w14:textId="503251CC" w:rsidR="00E037D0" w:rsidRDefault="00E037D0" w:rsidP="00E037D0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3578D5BA" w14:textId="07806DA5" w:rsidR="00E037D0" w:rsidRDefault="00E037D0" w:rsidP="00E037D0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64FAF7CE" w14:textId="77777777" w:rsidR="00E037D0" w:rsidRDefault="00E037D0" w:rsidP="00E037D0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b/>
          <w:kern w:val="2"/>
          <w:sz w:val="28"/>
          <w:szCs w:val="28"/>
        </w:rPr>
      </w:pPr>
    </w:p>
    <w:p w14:paraId="17094337" w14:textId="401485FA" w:rsidR="00A36167" w:rsidRPr="00A07A80" w:rsidRDefault="00A36167" w:rsidP="00E037D0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E037D0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E037D0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語文/國語文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E037D0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E037D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E037D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E037D0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E037D0" w:rsidRPr="00A07A80" w14:paraId="70324368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E037D0" w:rsidRPr="00D10DE7" w:rsidRDefault="00E037D0" w:rsidP="00E037D0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3E11C0F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60991">
              <w:rPr>
                <w:sz w:val="16"/>
              </w:rPr>
              <w:t>第一單元擁夢飛翔</w:t>
            </w:r>
          </w:p>
        </w:tc>
        <w:tc>
          <w:tcPr>
            <w:tcW w:w="250" w:type="pct"/>
            <w:vAlign w:val="center"/>
          </w:tcPr>
          <w:p w14:paraId="0035BF26" w14:textId="4A24677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60991">
              <w:rPr>
                <w:sz w:val="16"/>
              </w:rPr>
              <w:t>第一課蚊帳大使</w:t>
            </w:r>
          </w:p>
        </w:tc>
        <w:tc>
          <w:tcPr>
            <w:tcW w:w="371" w:type="pct"/>
          </w:tcPr>
          <w:p w14:paraId="71A2591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7C40697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D73A10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E1A2D2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D73A10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8F2B8D9" w14:textId="5D42286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D73A10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59" w:type="pct"/>
          </w:tcPr>
          <w:p w14:paraId="4E15A47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2F53D61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A72102">
              <w:rPr>
                <w:sz w:val="16"/>
              </w:rPr>
              <w:t>把握說話內容的主題、重要細節與結構邏輯。</w:t>
            </w:r>
          </w:p>
          <w:p w14:paraId="3E489D7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2-Ⅲ-6 </w:t>
            </w:r>
            <w:r w:rsidRPr="00A72102">
              <w:rPr>
                <w:sz w:val="16"/>
              </w:rPr>
              <w:t>結合科技與資訊，提升表達的效能。</w:t>
            </w:r>
          </w:p>
          <w:p w14:paraId="02CE0D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A72102">
              <w:rPr>
                <w:sz w:val="16"/>
              </w:rPr>
              <w:t>運用字辭典、成語辭典等，擴充詞彙，分辨詞義。</w:t>
            </w:r>
          </w:p>
          <w:p w14:paraId="35E848C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A72102">
              <w:rPr>
                <w:sz w:val="16"/>
              </w:rPr>
              <w:t>連結相關的知識和經驗，提出自己的觀點，評述文本的內容。</w:t>
            </w:r>
          </w:p>
          <w:p w14:paraId="02AA1E7A" w14:textId="2B3CE85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A72102">
              <w:rPr>
                <w:sz w:val="16"/>
              </w:rPr>
              <w:t>大量閱讀多元文本，辨識文本中議題的訊息或觀點。</w:t>
            </w:r>
          </w:p>
        </w:tc>
        <w:tc>
          <w:tcPr>
            <w:tcW w:w="568" w:type="pct"/>
          </w:tcPr>
          <w:p w14:paraId="5AAB221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72485C5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Ab-Ⅲ-5 4,500</w:t>
            </w:r>
            <w:r w:rsidRPr="00D73A10">
              <w:rPr>
                <w:sz w:val="16"/>
              </w:rPr>
              <w:t>個常用語詞的認念。</w:t>
            </w:r>
          </w:p>
          <w:p w14:paraId="5D0B837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D73A10">
              <w:rPr>
                <w:sz w:val="16"/>
              </w:rPr>
              <w:t>意義段與篇章結構。</w:t>
            </w:r>
          </w:p>
          <w:p w14:paraId="1DBE806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D73A10">
              <w:rPr>
                <w:sz w:val="16"/>
              </w:rPr>
              <w:t>順敘與倒敘法。</w:t>
            </w:r>
          </w:p>
          <w:p w14:paraId="535FCE50" w14:textId="3051076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D73A10">
              <w:rPr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584" w:type="pct"/>
          </w:tcPr>
          <w:p w14:paraId="2F94AF70" w14:textId="77777777" w:rsidR="00E037D0" w:rsidRPr="00F8497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84973">
              <w:rPr>
                <w:sz w:val="16"/>
              </w:rPr>
              <w:t>【一、蚊帳大使】</w:t>
            </w:r>
          </w:p>
          <w:p w14:paraId="761B330D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1.</w:t>
            </w:r>
            <w:r w:rsidRPr="00D73A10">
              <w:rPr>
                <w:sz w:val="16"/>
              </w:rPr>
              <w:t>根據標題和單元主題預測課文內容，連結相關知識與經驗表達想法。</w:t>
            </w:r>
          </w:p>
          <w:p w14:paraId="0C8271FC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2.</w:t>
            </w:r>
            <w:r w:rsidRPr="00D73A10">
              <w:rPr>
                <w:sz w:val="16"/>
              </w:rPr>
              <w:t>運用理解詞語策略，辨析多義詞，並能應用在句子上。</w:t>
            </w:r>
          </w:p>
          <w:p w14:paraId="035B988F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3.</w:t>
            </w:r>
            <w:r w:rsidRPr="00D73A10">
              <w:rPr>
                <w:sz w:val="16"/>
              </w:rPr>
              <w:t>透過提問掌握文章重點，理解課文內容與文章要旨。</w:t>
            </w:r>
          </w:p>
          <w:p w14:paraId="1D7AC269" w14:textId="6BF8486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D73A10">
              <w:rPr>
                <w:sz w:val="16"/>
              </w:rPr>
              <w:t>4.</w:t>
            </w:r>
            <w:r w:rsidRPr="00D73A10">
              <w:rPr>
                <w:sz w:val="16"/>
              </w:rPr>
              <w:t>運用摘要策略，找出意義段，寫出大意。</w:t>
            </w:r>
          </w:p>
        </w:tc>
        <w:tc>
          <w:tcPr>
            <w:tcW w:w="587" w:type="pct"/>
          </w:tcPr>
          <w:p w14:paraId="2EFEF9A1" w14:textId="77777777" w:rsidR="00E037D0" w:rsidRPr="00F8497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84973">
              <w:rPr>
                <w:sz w:val="16"/>
              </w:rPr>
              <w:t>【一、蚊帳大使】</w:t>
            </w:r>
          </w:p>
          <w:p w14:paraId="06BB575B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1.</w:t>
            </w:r>
            <w:r w:rsidRPr="00D73A10">
              <w:rPr>
                <w:sz w:val="16"/>
              </w:rPr>
              <w:t>連結標題和單元主題，預測課文內容。</w:t>
            </w:r>
          </w:p>
          <w:p w14:paraId="5C12E492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2.</w:t>
            </w:r>
            <w:r w:rsidRPr="00D73A10">
              <w:rPr>
                <w:sz w:val="16"/>
              </w:rPr>
              <w:t>理解多義詞的差異，並能造出合理的句子。</w:t>
            </w:r>
          </w:p>
          <w:p w14:paraId="5BD79CD0" w14:textId="77777777" w:rsidR="00E037D0" w:rsidRPr="00D73A1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73A10">
              <w:rPr>
                <w:sz w:val="16"/>
              </w:rPr>
              <w:t>3.</w:t>
            </w:r>
            <w:r w:rsidRPr="00D73A10">
              <w:rPr>
                <w:sz w:val="16"/>
              </w:rPr>
              <w:t>運用閱讀理解策略，理解文意，說出課文重點及旨意。</w:t>
            </w:r>
          </w:p>
          <w:p w14:paraId="0980FD7B" w14:textId="79A7C75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D73A10">
              <w:rPr>
                <w:sz w:val="16"/>
              </w:rPr>
              <w:t>4.</w:t>
            </w:r>
            <w:r w:rsidRPr="00D73A10">
              <w:rPr>
                <w:sz w:val="16"/>
              </w:rPr>
              <w:t>覺察意義段關係，找出意義段，寫出大意。</w:t>
            </w:r>
          </w:p>
        </w:tc>
        <w:tc>
          <w:tcPr>
            <w:tcW w:w="199" w:type="pct"/>
            <w:vAlign w:val="center"/>
          </w:tcPr>
          <w:p w14:paraId="3489082A" w14:textId="3497C833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080AFABE" w14:textId="3DE813C9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0B4BD5E6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77597DC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F3BB926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28420971" w14:textId="713ACFE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7847B13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7167014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7A8900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0420DE">
              <w:rPr>
                <w:sz w:val="16"/>
              </w:rPr>
              <w:t>表達自己對一個美好世界的想法，並聆聽他人的想法。</w:t>
            </w:r>
          </w:p>
          <w:p w14:paraId="38A94B6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51BEB4D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0420DE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1C2C70B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FEC5FA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E5 </w:t>
            </w:r>
            <w:r w:rsidRPr="000420DE">
              <w:rPr>
                <w:sz w:val="16"/>
              </w:rPr>
              <w:t>探索自己的價值觀。</w:t>
            </w:r>
          </w:p>
          <w:p w14:paraId="5A1DDD8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0420DE">
              <w:rPr>
                <w:sz w:val="16"/>
              </w:rPr>
              <w:t>學習解決問題與做決定的能力。</w:t>
            </w:r>
          </w:p>
          <w:p w14:paraId="46C8AB3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870F34B" w14:textId="1B5CF35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146056">
              <w:rPr>
                <w:sz w:val="16"/>
              </w:rPr>
              <w:t>關懷行善。</w:t>
            </w:r>
          </w:p>
        </w:tc>
      </w:tr>
      <w:tr w:rsidR="00E037D0" w:rsidRPr="00A07A80" w14:paraId="091D605A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57EEFC7B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B7A68">
              <w:rPr>
                <w:sz w:val="16"/>
              </w:rPr>
              <w:t>第一單元擁夢飛翔</w:t>
            </w:r>
          </w:p>
        </w:tc>
        <w:tc>
          <w:tcPr>
            <w:tcW w:w="250" w:type="pct"/>
            <w:vAlign w:val="center"/>
          </w:tcPr>
          <w:p w14:paraId="187C5605" w14:textId="0658F24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B7A68">
              <w:rPr>
                <w:sz w:val="16"/>
              </w:rPr>
              <w:t>第一課蚊帳大使／第二課從空中看臺灣</w:t>
            </w:r>
          </w:p>
        </w:tc>
        <w:tc>
          <w:tcPr>
            <w:tcW w:w="371" w:type="pct"/>
          </w:tcPr>
          <w:p w14:paraId="1D53170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17A68EA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D73A10">
              <w:rPr>
                <w:sz w:val="16"/>
              </w:rPr>
              <w:t>透過國語文學習，掌握文本要旨、發展學習及解決問題策略、初探邏輯思維，並透</w:t>
            </w:r>
            <w:r w:rsidRPr="00D73A10">
              <w:rPr>
                <w:sz w:val="16"/>
              </w:rPr>
              <w:lastRenderedPageBreak/>
              <w:t>過體驗與實踐，處理日常生活問題。</w:t>
            </w:r>
          </w:p>
          <w:p w14:paraId="6BBC72B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D73A10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789B79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D73A10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954DEE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07F8A6A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20DE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91E20D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420DE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4FCC944" w14:textId="43DFDA7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0420DE">
              <w:rPr>
                <w:sz w:val="16"/>
              </w:rPr>
              <w:t>閱讀各類</w:t>
            </w:r>
            <w:r w:rsidRPr="000420DE">
              <w:rPr>
                <w:sz w:val="16"/>
              </w:rPr>
              <w:lastRenderedPageBreak/>
              <w:t>文本，從中培養是非判斷的能力，以了解自己與所處社會的關係，培養同理心與責任感，關懷自然生態與增進公民意識。</w:t>
            </w:r>
          </w:p>
        </w:tc>
        <w:tc>
          <w:tcPr>
            <w:tcW w:w="559" w:type="pct"/>
          </w:tcPr>
          <w:p w14:paraId="7DCBC2D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【一、蚊帳大使】</w:t>
            </w:r>
          </w:p>
          <w:p w14:paraId="0CFEAF3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6-Ⅲ-1 </w:t>
            </w:r>
            <w:r w:rsidRPr="00A72102">
              <w:rPr>
                <w:sz w:val="16"/>
              </w:rPr>
              <w:t>根據表達需要，使用適切的標點符號。</w:t>
            </w:r>
          </w:p>
          <w:p w14:paraId="219577D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A72102">
              <w:rPr>
                <w:sz w:val="16"/>
              </w:rPr>
              <w:t>練習各種寫作技巧。</w:t>
            </w:r>
          </w:p>
          <w:p w14:paraId="7E22AA1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12E56A9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0420DE">
              <w:rPr>
                <w:sz w:val="16"/>
              </w:rPr>
              <w:t>判斷聆聽內容的合理</w:t>
            </w:r>
            <w:r w:rsidRPr="000420DE">
              <w:rPr>
                <w:sz w:val="16"/>
              </w:rPr>
              <w:lastRenderedPageBreak/>
              <w:t>性，並分辨事實或意見。</w:t>
            </w:r>
          </w:p>
          <w:p w14:paraId="0637CC8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0420DE">
              <w:rPr>
                <w:sz w:val="16"/>
              </w:rPr>
              <w:t>從聽聞內容進行判斷和提問，並做合理的應對。</w:t>
            </w:r>
          </w:p>
          <w:p w14:paraId="20C23289" w14:textId="25AEE39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0420DE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68" w:type="pct"/>
          </w:tcPr>
          <w:p w14:paraId="415DCB5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【一、蚊帳大使】</w:t>
            </w:r>
          </w:p>
          <w:p w14:paraId="464E4D8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Ab-Ⅲ-5 4,500</w:t>
            </w:r>
            <w:r w:rsidRPr="00D73A10">
              <w:rPr>
                <w:sz w:val="16"/>
              </w:rPr>
              <w:t>個常用語詞的認念。</w:t>
            </w:r>
          </w:p>
          <w:p w14:paraId="4501F39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D73A10">
              <w:rPr>
                <w:sz w:val="16"/>
              </w:rPr>
              <w:t>意義段與篇章結構。</w:t>
            </w:r>
          </w:p>
          <w:p w14:paraId="76EB9C4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D73A10">
              <w:rPr>
                <w:sz w:val="16"/>
              </w:rPr>
              <w:t>順敘與倒敘法。</w:t>
            </w:r>
          </w:p>
          <w:p w14:paraId="47D6821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D73A10">
              <w:rPr>
                <w:sz w:val="16"/>
              </w:rPr>
              <w:t>各類文本中所反映</w:t>
            </w:r>
            <w:r w:rsidRPr="00D73A10">
              <w:rPr>
                <w:sz w:val="16"/>
              </w:rPr>
              <w:lastRenderedPageBreak/>
              <w:t>的個人與家庭、鄉里、國族及其他社群的關係。</w:t>
            </w:r>
          </w:p>
          <w:p w14:paraId="0B499EC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225CD36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0420DE">
              <w:rPr>
                <w:sz w:val="16"/>
              </w:rPr>
              <w:t>個常用字的字形、字音和字義。</w:t>
            </w:r>
          </w:p>
          <w:p w14:paraId="5E27804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0420DE">
              <w:rPr>
                <w:sz w:val="16"/>
              </w:rPr>
              <w:t>個常用語詞的使用。</w:t>
            </w:r>
          </w:p>
          <w:p w14:paraId="2C70AD1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420DE">
              <w:rPr>
                <w:sz w:val="16"/>
              </w:rPr>
              <w:t>各類文句表達的情感與意義。</w:t>
            </w:r>
          </w:p>
          <w:p w14:paraId="79ACEC8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420DE">
              <w:rPr>
                <w:sz w:val="16"/>
              </w:rPr>
              <w:t>意義段與篇章結構。</w:t>
            </w:r>
          </w:p>
          <w:p w14:paraId="55197CEC" w14:textId="79FBA29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Ca-Ⅲ-2 </w:t>
            </w:r>
            <w:r w:rsidRPr="000420DE">
              <w:rPr>
                <w:sz w:val="16"/>
              </w:rPr>
              <w:t>各類文本中表現科技演進、環境發展的文化內涵。</w:t>
            </w:r>
          </w:p>
        </w:tc>
        <w:tc>
          <w:tcPr>
            <w:tcW w:w="584" w:type="pct"/>
          </w:tcPr>
          <w:p w14:paraId="4599F5F1" w14:textId="77777777" w:rsidR="00E037D0" w:rsidRPr="00F8497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84973">
              <w:rPr>
                <w:sz w:val="16"/>
              </w:rPr>
              <w:lastRenderedPageBreak/>
              <w:t>【一、蚊帳大使】</w:t>
            </w:r>
          </w:p>
          <w:p w14:paraId="3E7CEC1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73A10">
              <w:rPr>
                <w:sz w:val="16"/>
              </w:rPr>
              <w:t>.</w:t>
            </w:r>
            <w:r w:rsidRPr="00D73A10">
              <w:rPr>
                <w:sz w:val="16"/>
              </w:rPr>
              <w:t>透過段落主要事件，歸納文章內容做出結論，理解總結法的寫作特色。</w:t>
            </w:r>
          </w:p>
          <w:p w14:paraId="597A7B35" w14:textId="77777777" w:rsidR="00E037D0" w:rsidRPr="00092D75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92D75">
              <w:rPr>
                <w:sz w:val="16"/>
              </w:rPr>
              <w:t>【二、從空中看臺灣】</w:t>
            </w:r>
          </w:p>
          <w:p w14:paraId="4AD59152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420DE">
              <w:rPr>
                <w:sz w:val="16"/>
              </w:rPr>
              <w:t>1.</w:t>
            </w:r>
            <w:r w:rsidRPr="000420DE">
              <w:rPr>
                <w:sz w:val="16"/>
              </w:rPr>
              <w:t>透過影片畫面，可以具體</w:t>
            </w:r>
            <w:r w:rsidRPr="000420DE">
              <w:rPr>
                <w:sz w:val="16"/>
              </w:rPr>
              <w:lastRenderedPageBreak/>
              <w:t>說出臺灣的美麗與哀愁。</w:t>
            </w:r>
          </w:p>
          <w:p w14:paraId="7E34D44C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420DE">
              <w:rPr>
                <w:sz w:val="16"/>
              </w:rPr>
              <w:t>2.</w:t>
            </w:r>
            <w:r w:rsidRPr="000420DE">
              <w:rPr>
                <w:sz w:val="16"/>
              </w:rPr>
              <w:t>運用理解詞語策略，理解詞義並能運用造句。</w:t>
            </w:r>
          </w:p>
          <w:p w14:paraId="4DDA4AB1" w14:textId="4BC15BD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0420DE">
              <w:rPr>
                <w:sz w:val="16"/>
              </w:rPr>
              <w:t>3.</w:t>
            </w:r>
            <w:r w:rsidRPr="000420DE">
              <w:rPr>
                <w:sz w:val="16"/>
              </w:rPr>
              <w:t>透過提問抓取文章要點，回答與課文相關問題，理解課文內容及採訪稿寫作特色。</w:t>
            </w:r>
          </w:p>
        </w:tc>
        <w:tc>
          <w:tcPr>
            <w:tcW w:w="587" w:type="pct"/>
          </w:tcPr>
          <w:p w14:paraId="53EC7D00" w14:textId="77777777" w:rsidR="00E037D0" w:rsidRPr="00F8497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84973">
              <w:rPr>
                <w:sz w:val="16"/>
              </w:rPr>
              <w:lastRenderedPageBreak/>
              <w:t>【一、蚊帳大使】</w:t>
            </w:r>
          </w:p>
          <w:p w14:paraId="3284508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73A10">
              <w:rPr>
                <w:sz w:val="16"/>
              </w:rPr>
              <w:t>.</w:t>
            </w:r>
            <w:r w:rsidRPr="00D73A10">
              <w:rPr>
                <w:sz w:val="16"/>
              </w:rPr>
              <w:t>練習以總結法歸納文章內容，寫出適當的結尾。</w:t>
            </w:r>
          </w:p>
          <w:p w14:paraId="19130C1D" w14:textId="77777777" w:rsidR="00E037D0" w:rsidRPr="00092D75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92D75">
              <w:rPr>
                <w:sz w:val="16"/>
              </w:rPr>
              <w:t>【二、從空中看臺灣】</w:t>
            </w:r>
          </w:p>
          <w:p w14:paraId="0AC474AD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420DE">
              <w:rPr>
                <w:sz w:val="16"/>
              </w:rPr>
              <w:t>1.</w:t>
            </w:r>
            <w:r w:rsidRPr="000420DE">
              <w:rPr>
                <w:sz w:val="16"/>
              </w:rPr>
              <w:t>能具體說出臺灣的美麗與哀愁。</w:t>
            </w:r>
          </w:p>
          <w:p w14:paraId="2DBCD6E8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420DE">
              <w:rPr>
                <w:sz w:val="16"/>
              </w:rPr>
              <w:t>2.</w:t>
            </w:r>
            <w:r w:rsidRPr="000420DE">
              <w:rPr>
                <w:sz w:val="16"/>
              </w:rPr>
              <w:t>理解詞義，</w:t>
            </w:r>
            <w:r w:rsidRPr="000420DE">
              <w:rPr>
                <w:sz w:val="16"/>
              </w:rPr>
              <w:lastRenderedPageBreak/>
              <w:t>並能依據詞義造出合理通順的句子。</w:t>
            </w:r>
          </w:p>
          <w:p w14:paraId="4A7043CA" w14:textId="408D55C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0420DE">
              <w:rPr>
                <w:sz w:val="16"/>
              </w:rPr>
              <w:t>3.</w:t>
            </w:r>
            <w:r w:rsidRPr="000420DE">
              <w:rPr>
                <w:sz w:val="16"/>
              </w:rPr>
              <w:t>運用閱讀理解策略，理解文意及覺察寫作特色。</w:t>
            </w:r>
          </w:p>
        </w:tc>
        <w:tc>
          <w:tcPr>
            <w:tcW w:w="199" w:type="pct"/>
            <w:vAlign w:val="center"/>
          </w:tcPr>
          <w:p w14:paraId="4FE56DE7" w14:textId="091F8DE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2FB628BC" w14:textId="1A949B83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521E9EF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7BC57AA3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61FECAA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7A458AC3" w14:textId="06B16A3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F44C25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【一、蚊帳大使】</w:t>
            </w:r>
          </w:p>
          <w:p w14:paraId="6BE0F8F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30BD239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0420DE">
              <w:rPr>
                <w:sz w:val="16"/>
              </w:rPr>
              <w:t>表達自己對一個美好世界的想法，並聆聽</w:t>
            </w:r>
            <w:r w:rsidRPr="000420DE">
              <w:rPr>
                <w:sz w:val="16"/>
              </w:rPr>
              <w:lastRenderedPageBreak/>
              <w:t>他人的想法。</w:t>
            </w:r>
          </w:p>
          <w:p w14:paraId="630BCA8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5666438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0420DE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2C38CC9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1A0D61B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E5 </w:t>
            </w:r>
            <w:r w:rsidRPr="000420DE">
              <w:rPr>
                <w:sz w:val="16"/>
              </w:rPr>
              <w:t>探索自己的價值觀。</w:t>
            </w:r>
          </w:p>
          <w:p w14:paraId="0E6AB7C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0420DE">
              <w:rPr>
                <w:sz w:val="16"/>
              </w:rPr>
              <w:t>學習解決問題與做決定的能力。</w:t>
            </w:r>
          </w:p>
          <w:p w14:paraId="2F18D7E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720BDB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146056">
              <w:rPr>
                <w:sz w:val="16"/>
              </w:rPr>
              <w:t>關懷行善。</w:t>
            </w:r>
          </w:p>
          <w:p w14:paraId="6E1B2A2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232C68F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9C2B28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E4 </w:t>
            </w:r>
            <w:r w:rsidRPr="000420DE">
              <w:rPr>
                <w:sz w:val="16"/>
              </w:rPr>
              <w:t>覺知經濟發展與工業發展對環境的衝擊。</w:t>
            </w:r>
          </w:p>
          <w:p w14:paraId="3D46C73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0420DE">
              <w:rPr>
                <w:sz w:val="16"/>
              </w:rPr>
              <w:t>養成日常生活節約用水、用電、物質的行為，減少資源的消耗。</w:t>
            </w:r>
          </w:p>
          <w:p w14:paraId="5F56815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8E94C35" w14:textId="14ACF56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E7 </w:t>
            </w:r>
            <w:r w:rsidRPr="00146056">
              <w:rPr>
                <w:sz w:val="16"/>
              </w:rPr>
              <w:t>知行合一。</w:t>
            </w:r>
          </w:p>
        </w:tc>
      </w:tr>
      <w:tr w:rsidR="00E037D0" w:rsidRPr="00A07A80" w14:paraId="3CEE76B3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4A4FEBA7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7172">
              <w:rPr>
                <w:sz w:val="16"/>
              </w:rPr>
              <w:t>第一單元擁夢飛翔</w:t>
            </w:r>
          </w:p>
        </w:tc>
        <w:tc>
          <w:tcPr>
            <w:tcW w:w="250" w:type="pct"/>
            <w:vAlign w:val="center"/>
          </w:tcPr>
          <w:p w14:paraId="77104114" w14:textId="77777777" w:rsidR="00E037D0" w:rsidRDefault="00E037D0" w:rsidP="00E037D0">
            <w:pPr>
              <w:adjustRightInd w:val="0"/>
              <w:snapToGrid w:val="0"/>
              <w:jc w:val="center"/>
              <w:rPr>
                <w:sz w:val="16"/>
              </w:rPr>
            </w:pPr>
            <w:r w:rsidRPr="006609AB">
              <w:rPr>
                <w:sz w:val="16"/>
              </w:rPr>
              <w:t>第二課從空中看臺灣</w:t>
            </w:r>
            <w:r>
              <w:rPr>
                <w:sz w:val="16"/>
              </w:rPr>
              <w:t>／</w:t>
            </w:r>
          </w:p>
          <w:p w14:paraId="2A8060EB" w14:textId="459D8D2F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7172">
              <w:rPr>
                <w:sz w:val="16"/>
              </w:rPr>
              <w:t>第三課</w:t>
            </w:r>
            <w:r>
              <w:rPr>
                <w:sz w:val="16"/>
              </w:rPr>
              <w:t>攀岩高手</w:t>
            </w:r>
          </w:p>
        </w:tc>
        <w:tc>
          <w:tcPr>
            <w:tcW w:w="371" w:type="pct"/>
          </w:tcPr>
          <w:p w14:paraId="483E13B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10877D4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20DE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8DD8A7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420DE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2616059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0420DE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5E1768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258DF35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9B5BF6">
              <w:rPr>
                <w:sz w:val="16"/>
              </w:rPr>
              <w:t>認識國語文的重要</w:t>
            </w:r>
            <w:r w:rsidRPr="009B5BF6">
              <w:rPr>
                <w:sz w:val="16"/>
              </w:rPr>
              <w:lastRenderedPageBreak/>
              <w:t>性，培養國語文的興趣，能運用國語文認識自我、表現自我，奠定終身學習的基礎。</w:t>
            </w:r>
          </w:p>
          <w:p w14:paraId="51BDFF1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9B5BF6">
              <w:rPr>
                <w:sz w:val="16"/>
              </w:rPr>
              <w:t>運用國語文充實生活經驗，學習有步驟的規畫活動和解決問題，並探索多元知能，培養創新精神，以增進生活適應力。</w:t>
            </w:r>
          </w:p>
          <w:p w14:paraId="1A12DFFB" w14:textId="00EFFA1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9B5BF6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59" w:type="pct"/>
          </w:tcPr>
          <w:p w14:paraId="1158F01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【二、從空中看臺灣】</w:t>
            </w:r>
          </w:p>
          <w:p w14:paraId="1BFF3F4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5-Ⅲ-4 </w:t>
            </w:r>
            <w:r w:rsidRPr="000420DE">
              <w:rPr>
                <w:sz w:val="16"/>
              </w:rPr>
              <w:t>區分文本中的客觀事實與主觀判斷之間的差別。</w:t>
            </w:r>
          </w:p>
          <w:p w14:paraId="2A2B707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0420DE">
              <w:rPr>
                <w:sz w:val="16"/>
              </w:rPr>
              <w:t>掌握寫作步驟，寫出表達清楚、段落分明、符合主題的作品。</w:t>
            </w:r>
          </w:p>
          <w:p w14:paraId="5F86ED2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564581F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9B5BF6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61275408" w14:textId="4396F1B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9B5BF6">
              <w:rPr>
                <w:sz w:val="16"/>
              </w:rPr>
              <w:t>觀察生活情境的變化，培養個人感受和思維能力，積累說話材料。</w:t>
            </w:r>
          </w:p>
        </w:tc>
        <w:tc>
          <w:tcPr>
            <w:tcW w:w="568" w:type="pct"/>
          </w:tcPr>
          <w:p w14:paraId="10C2BF7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1A36DEA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0420DE">
              <w:rPr>
                <w:sz w:val="16"/>
              </w:rPr>
              <w:t>個常用字的字形、字音和字義。</w:t>
            </w:r>
          </w:p>
          <w:p w14:paraId="460800D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0420DE">
              <w:rPr>
                <w:sz w:val="16"/>
              </w:rPr>
              <w:t>個常用語詞的使用。</w:t>
            </w:r>
          </w:p>
          <w:p w14:paraId="3C14E19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420DE">
              <w:rPr>
                <w:sz w:val="16"/>
              </w:rPr>
              <w:t>各類文句表達的情感與意義。</w:t>
            </w:r>
          </w:p>
          <w:p w14:paraId="0820360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420DE">
              <w:rPr>
                <w:sz w:val="16"/>
              </w:rPr>
              <w:t>意義段與篇章結構。</w:t>
            </w:r>
          </w:p>
          <w:p w14:paraId="56C4826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Ca-Ⅲ-2 </w:t>
            </w:r>
            <w:r w:rsidRPr="000420DE">
              <w:rPr>
                <w:sz w:val="16"/>
              </w:rPr>
              <w:t>各類文本中表現科技演進、環境發展的文化內涵。</w:t>
            </w:r>
          </w:p>
          <w:p w14:paraId="4BCB928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5BC1B24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9B5BF6">
              <w:rPr>
                <w:sz w:val="16"/>
              </w:rPr>
              <w:t>個常用字的字形、字音和字義。</w:t>
            </w:r>
          </w:p>
          <w:p w14:paraId="30E0B76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9B5BF6">
              <w:rPr>
                <w:sz w:val="16"/>
              </w:rPr>
              <w:t>各種複句的意義。</w:t>
            </w:r>
          </w:p>
          <w:p w14:paraId="37E8454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9B5BF6">
              <w:rPr>
                <w:sz w:val="16"/>
              </w:rPr>
              <w:t>故事、童詩、現代散文、少年小說、兒童劇等。</w:t>
            </w:r>
          </w:p>
          <w:p w14:paraId="3CCFAB6C" w14:textId="64B5A4D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9B5BF6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84" w:type="pct"/>
          </w:tcPr>
          <w:p w14:paraId="27824206" w14:textId="77777777" w:rsidR="00E037D0" w:rsidRPr="00092D75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92D75">
              <w:rPr>
                <w:sz w:val="16"/>
              </w:rPr>
              <w:t>【二、從空中看臺灣】</w:t>
            </w:r>
          </w:p>
          <w:p w14:paraId="4B2B9933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420DE">
              <w:rPr>
                <w:sz w:val="16"/>
              </w:rPr>
              <w:t>.</w:t>
            </w:r>
            <w:r w:rsidRPr="000420DE">
              <w:rPr>
                <w:sz w:val="16"/>
              </w:rPr>
              <w:t>透過作者的所見所聞（客觀事實），找到他的觀點（主觀想法）。</w:t>
            </w:r>
          </w:p>
          <w:p w14:paraId="62A11C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420DE">
              <w:rPr>
                <w:sz w:val="16"/>
              </w:rPr>
              <w:t>.</w:t>
            </w:r>
            <w:r w:rsidRPr="000420DE">
              <w:rPr>
                <w:sz w:val="16"/>
              </w:rPr>
              <w:t>利用蒐集到的材料，寫出一篇「看見</w:t>
            </w:r>
            <w:r w:rsidRPr="000420DE">
              <w:rPr>
                <w:sz w:val="16"/>
              </w:rPr>
              <w:t>○○</w:t>
            </w:r>
            <w:r w:rsidRPr="000420DE">
              <w:rPr>
                <w:sz w:val="16"/>
              </w:rPr>
              <w:t>的美麗與哀愁」的文章。</w:t>
            </w:r>
          </w:p>
          <w:p w14:paraId="59C11FB0" w14:textId="77777777" w:rsidR="00E037D0" w:rsidRPr="003776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77621">
              <w:rPr>
                <w:sz w:val="16"/>
              </w:rPr>
              <w:t>【三、</w:t>
            </w:r>
            <w:r>
              <w:rPr>
                <w:sz w:val="16"/>
              </w:rPr>
              <w:t>攀岩高手</w:t>
            </w:r>
            <w:r w:rsidRPr="00377621">
              <w:rPr>
                <w:sz w:val="16"/>
              </w:rPr>
              <w:t>】</w:t>
            </w:r>
          </w:p>
          <w:p w14:paraId="60E98CE2" w14:textId="77777777" w:rsidR="00E037D0" w:rsidRPr="001074C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74C3">
              <w:rPr>
                <w:sz w:val="16"/>
              </w:rPr>
              <w:t>1.</w:t>
            </w:r>
            <w:r w:rsidRPr="001074C3">
              <w:rPr>
                <w:sz w:val="16"/>
              </w:rPr>
              <w:t>分析標題和單元主題的關聯性，合理的猜測內文。知道圖中人物為完成夢想所做的努力，並激發學生思考未來的自己想做什麼。</w:t>
            </w:r>
          </w:p>
          <w:p w14:paraId="05F01306" w14:textId="7ACEB42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74C3">
              <w:rPr>
                <w:sz w:val="16"/>
              </w:rPr>
              <w:t>2.</w:t>
            </w:r>
            <w:r w:rsidRPr="001074C3">
              <w:rPr>
                <w:sz w:val="16"/>
              </w:rPr>
              <w:t>運用理解詞語策略，理解詞義、辨識形近字和同義詞，並能運用造句。</w:t>
            </w:r>
          </w:p>
        </w:tc>
        <w:tc>
          <w:tcPr>
            <w:tcW w:w="587" w:type="pct"/>
          </w:tcPr>
          <w:p w14:paraId="66E25E9C" w14:textId="77777777" w:rsidR="00E037D0" w:rsidRPr="00092D75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92D75">
              <w:rPr>
                <w:sz w:val="16"/>
              </w:rPr>
              <w:t>【二、從空中看臺灣】</w:t>
            </w:r>
          </w:p>
          <w:p w14:paraId="15547F16" w14:textId="77777777" w:rsidR="00E037D0" w:rsidRPr="000420DE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0420DE">
              <w:rPr>
                <w:sz w:val="16"/>
              </w:rPr>
              <w:t>完成習作第四大題。</w:t>
            </w:r>
          </w:p>
          <w:p w14:paraId="659C1E7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420DE">
              <w:rPr>
                <w:sz w:val="16"/>
              </w:rPr>
              <w:t>.</w:t>
            </w:r>
            <w:r w:rsidRPr="000420DE">
              <w:rPr>
                <w:sz w:val="16"/>
              </w:rPr>
              <w:t>完成一篇內容通順、符合主題的文章，並依據自評表檢核。</w:t>
            </w:r>
          </w:p>
          <w:p w14:paraId="314ACE1F" w14:textId="77777777" w:rsidR="00E037D0" w:rsidRPr="003776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77621">
              <w:rPr>
                <w:sz w:val="16"/>
              </w:rPr>
              <w:t>【三、</w:t>
            </w:r>
            <w:r>
              <w:rPr>
                <w:sz w:val="16"/>
              </w:rPr>
              <w:t>攀岩高手</w:t>
            </w:r>
            <w:r w:rsidRPr="00377621">
              <w:rPr>
                <w:sz w:val="16"/>
              </w:rPr>
              <w:t>】</w:t>
            </w:r>
          </w:p>
          <w:p w14:paraId="1DD248E4" w14:textId="77777777" w:rsidR="00E037D0" w:rsidRPr="009B5BF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9B5BF6">
              <w:rPr>
                <w:sz w:val="16"/>
              </w:rPr>
              <w:t>1.</w:t>
            </w:r>
            <w:r w:rsidRPr="009B5BF6">
              <w:rPr>
                <w:sz w:val="16"/>
              </w:rPr>
              <w:t>具體說出自己對未來的想像與計畫。</w:t>
            </w:r>
          </w:p>
          <w:p w14:paraId="661676EA" w14:textId="27430D3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9B5BF6">
              <w:rPr>
                <w:sz w:val="16"/>
              </w:rPr>
              <w:t>2.</w:t>
            </w:r>
            <w:r w:rsidRPr="009B5BF6">
              <w:rPr>
                <w:sz w:val="16"/>
              </w:rPr>
              <w:t>理解字、詞義，並完成習作第一、二、三大題。</w:t>
            </w:r>
          </w:p>
        </w:tc>
        <w:tc>
          <w:tcPr>
            <w:tcW w:w="199" w:type="pct"/>
            <w:vAlign w:val="center"/>
          </w:tcPr>
          <w:p w14:paraId="06DCCF85" w14:textId="525E241C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6011D2FE" w14:textId="009C2410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01201DC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8233C53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ACE2A1C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26D84486" w14:textId="2232394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7BCB5E9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【二、從空中看臺灣】</w:t>
            </w:r>
          </w:p>
          <w:p w14:paraId="43F8708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2D0151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E4 </w:t>
            </w:r>
            <w:r w:rsidRPr="000420DE">
              <w:rPr>
                <w:sz w:val="16"/>
              </w:rPr>
              <w:t>覺知經濟發展與工業發展對環境的衝擊。</w:t>
            </w:r>
          </w:p>
          <w:p w14:paraId="26A02AF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0420DE">
              <w:rPr>
                <w:sz w:val="16"/>
              </w:rPr>
              <w:t>養成日常生活節約用水、用電、物質的行為，減少資源的消耗。</w:t>
            </w:r>
          </w:p>
          <w:p w14:paraId="699BFCB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03A2BC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146056">
              <w:rPr>
                <w:sz w:val="16"/>
              </w:rPr>
              <w:t>知行合一。</w:t>
            </w:r>
          </w:p>
          <w:p w14:paraId="72AD64F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0106B65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98CF49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9B5BF6">
              <w:rPr>
                <w:sz w:val="16"/>
              </w:rPr>
              <w:t>認識自己的特質與興趣。</w:t>
            </w:r>
          </w:p>
          <w:p w14:paraId="2F90941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E11 </w:t>
            </w:r>
            <w:r w:rsidRPr="009B5BF6">
              <w:rPr>
                <w:sz w:val="16"/>
              </w:rPr>
              <w:t>培養規畫與運用時間的能力。</w:t>
            </w:r>
          </w:p>
          <w:p w14:paraId="588EC53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1C991E2" w14:textId="7830E76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146056">
              <w:rPr>
                <w:sz w:val="16"/>
              </w:rPr>
              <w:t>知行合一。</w:t>
            </w:r>
          </w:p>
        </w:tc>
      </w:tr>
      <w:tr w:rsidR="00E037D0" w:rsidRPr="00A07A80" w14:paraId="0A0C9574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E037D0" w:rsidRPr="00D10DE7" w:rsidRDefault="00E037D0" w:rsidP="00E037D0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072985FA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7172">
              <w:rPr>
                <w:sz w:val="16"/>
              </w:rPr>
              <w:t>第一單元擁夢飛翔</w:t>
            </w:r>
          </w:p>
        </w:tc>
        <w:tc>
          <w:tcPr>
            <w:tcW w:w="250" w:type="pct"/>
            <w:vAlign w:val="center"/>
          </w:tcPr>
          <w:p w14:paraId="39ED5614" w14:textId="5F05868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417172">
              <w:rPr>
                <w:sz w:val="16"/>
              </w:rPr>
              <w:t>第三課</w:t>
            </w:r>
            <w:r>
              <w:rPr>
                <w:sz w:val="16"/>
              </w:rPr>
              <w:t>攀岩高手</w:t>
            </w:r>
            <w:r w:rsidRPr="00613DB7">
              <w:rPr>
                <w:sz w:val="16"/>
              </w:rPr>
              <w:t>／學習地圖一</w:t>
            </w:r>
          </w:p>
        </w:tc>
        <w:tc>
          <w:tcPr>
            <w:tcW w:w="371" w:type="pct"/>
          </w:tcPr>
          <w:p w14:paraId="720710E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141F832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9B5BF6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7F7029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9B5BF6">
              <w:rPr>
                <w:sz w:val="16"/>
              </w:rPr>
              <w:t>運用國語文充實生活經驗，學習有步驟的規畫活動和解決問題，並探索多元知能，培養創新精神，以增進生活</w:t>
            </w:r>
            <w:r w:rsidRPr="009B5BF6">
              <w:rPr>
                <w:sz w:val="16"/>
              </w:rPr>
              <w:lastRenderedPageBreak/>
              <w:t>適應力。</w:t>
            </w:r>
          </w:p>
          <w:p w14:paraId="7A2A9CF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9B5BF6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FD4883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277ABA1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A42C85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0F6464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610C0306" w14:textId="5F0CC1B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F6464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59" w:type="pct"/>
          </w:tcPr>
          <w:p w14:paraId="076F887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【三、攀岩高手】</w:t>
            </w:r>
          </w:p>
          <w:p w14:paraId="5CD2AC3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9B5BF6">
              <w:rPr>
                <w:sz w:val="16"/>
              </w:rPr>
              <w:t>認識文字的字形結構，運用字的部件了解文字的字音與字義。</w:t>
            </w:r>
          </w:p>
          <w:p w14:paraId="1925D7A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9B5BF6">
              <w:rPr>
                <w:sz w:val="16"/>
              </w:rPr>
              <w:t>運用自我提問、推論等策略，推論文本隱含的因果訊息或觀點。</w:t>
            </w:r>
          </w:p>
          <w:p w14:paraId="5BCE1BE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9B5BF6">
              <w:rPr>
                <w:sz w:val="16"/>
              </w:rPr>
              <w:t>創作童詩及故事。</w:t>
            </w:r>
          </w:p>
          <w:p w14:paraId="0D11FD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24DCDB24" w14:textId="0642B63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0F6464">
              <w:rPr>
                <w:sz w:val="16"/>
              </w:rPr>
              <w:t>運用自我提問、推論等策略，推論文本隱含的因果訊息或觀點。</w:t>
            </w:r>
          </w:p>
        </w:tc>
        <w:tc>
          <w:tcPr>
            <w:tcW w:w="568" w:type="pct"/>
          </w:tcPr>
          <w:p w14:paraId="4854D81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79F28CB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9B5BF6">
              <w:rPr>
                <w:sz w:val="16"/>
              </w:rPr>
              <w:t>個常用字的字形、字音和字義。</w:t>
            </w:r>
          </w:p>
          <w:p w14:paraId="690E638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9B5BF6">
              <w:rPr>
                <w:sz w:val="16"/>
              </w:rPr>
              <w:t>各種複句的意義。</w:t>
            </w:r>
          </w:p>
          <w:p w14:paraId="680D6B3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9B5BF6">
              <w:rPr>
                <w:sz w:val="16"/>
              </w:rPr>
              <w:t>故事、童詩、現代散文、少年小說、兒童劇等。</w:t>
            </w:r>
          </w:p>
          <w:p w14:paraId="65D60A4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9B5BF6">
              <w:rPr>
                <w:sz w:val="16"/>
              </w:rPr>
              <w:t>各類文本中的藝術、信仰、思想等文化內涵。</w:t>
            </w:r>
          </w:p>
          <w:p w14:paraId="5F54E03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562B88E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F6464">
              <w:rPr>
                <w:sz w:val="16"/>
              </w:rPr>
              <w:t>各類文句表達的情感與意義。</w:t>
            </w:r>
          </w:p>
          <w:p w14:paraId="47CFC560" w14:textId="5F310D9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F6464">
              <w:rPr>
                <w:sz w:val="16"/>
              </w:rPr>
              <w:t>篇章的大意、主旨、結構與寓意。</w:t>
            </w:r>
          </w:p>
        </w:tc>
        <w:tc>
          <w:tcPr>
            <w:tcW w:w="584" w:type="pct"/>
          </w:tcPr>
          <w:p w14:paraId="77E25E39" w14:textId="77777777" w:rsidR="00E037D0" w:rsidRPr="003776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77621">
              <w:rPr>
                <w:sz w:val="16"/>
              </w:rPr>
              <w:t>【三、</w:t>
            </w:r>
            <w:r>
              <w:rPr>
                <w:sz w:val="16"/>
              </w:rPr>
              <w:t>攀岩高手</w:t>
            </w:r>
            <w:r w:rsidRPr="00377621">
              <w:rPr>
                <w:sz w:val="16"/>
              </w:rPr>
              <w:t>】</w:t>
            </w:r>
          </w:p>
          <w:p w14:paraId="424595C9" w14:textId="77777777" w:rsidR="00E037D0" w:rsidRPr="001074C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074C3">
              <w:rPr>
                <w:sz w:val="16"/>
              </w:rPr>
              <w:t>.</w:t>
            </w:r>
            <w:r w:rsidRPr="001074C3">
              <w:rPr>
                <w:sz w:val="16"/>
              </w:rPr>
              <w:t>回答與課文相關的問題，理解童詩的內容與含義，並說出自己的看法。</w:t>
            </w:r>
          </w:p>
          <w:p w14:paraId="02901B36" w14:textId="77777777" w:rsidR="00E037D0" w:rsidRPr="001074C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074C3">
              <w:rPr>
                <w:sz w:val="16"/>
              </w:rPr>
              <w:t>.</w:t>
            </w:r>
            <w:r w:rsidRPr="001074C3">
              <w:rPr>
                <w:sz w:val="16"/>
              </w:rPr>
              <w:t>從詩句中找出運用想像力描寫景物的句子，分析事實與想像的關聯性，並感受想像力寫作的語文趣味。</w:t>
            </w:r>
          </w:p>
          <w:p w14:paraId="6D709C4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074C3">
              <w:rPr>
                <w:sz w:val="16"/>
              </w:rPr>
              <w:t>.</w:t>
            </w:r>
            <w:r w:rsidRPr="001074C3">
              <w:rPr>
                <w:sz w:val="16"/>
              </w:rPr>
              <w:t>閱讀詩歌，學習如何欣賞一首詩，並仿作詩句。</w:t>
            </w:r>
          </w:p>
          <w:p w14:paraId="1427B8A5" w14:textId="77777777" w:rsidR="00E037D0" w:rsidRPr="00B733D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B733DF">
              <w:rPr>
                <w:sz w:val="16"/>
              </w:rPr>
              <w:t>【學習地圖一】</w:t>
            </w:r>
          </w:p>
          <w:p w14:paraId="52E3578D" w14:textId="77777777" w:rsidR="00E037D0" w:rsidRPr="000F6464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F6464">
              <w:rPr>
                <w:sz w:val="16"/>
              </w:rPr>
              <w:t>1.</w:t>
            </w:r>
            <w:r w:rsidRPr="000F6464">
              <w:rPr>
                <w:sz w:val="16"/>
              </w:rPr>
              <w:t>認識譬喻修辭。</w:t>
            </w:r>
          </w:p>
          <w:p w14:paraId="08D3D0CA" w14:textId="76A28C3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0F6464">
              <w:rPr>
                <w:sz w:val="16"/>
              </w:rPr>
              <w:t>2.</w:t>
            </w:r>
            <w:r w:rsidRPr="000F6464">
              <w:rPr>
                <w:sz w:val="16"/>
              </w:rPr>
              <w:t>可以寫出譬喻句。</w:t>
            </w:r>
          </w:p>
        </w:tc>
        <w:tc>
          <w:tcPr>
            <w:tcW w:w="587" w:type="pct"/>
          </w:tcPr>
          <w:p w14:paraId="54EB266D" w14:textId="77777777" w:rsidR="00E037D0" w:rsidRPr="003776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77621">
              <w:rPr>
                <w:sz w:val="16"/>
              </w:rPr>
              <w:t>【三、</w:t>
            </w:r>
            <w:r>
              <w:rPr>
                <w:sz w:val="16"/>
              </w:rPr>
              <w:t>攀岩高手</w:t>
            </w:r>
            <w:r w:rsidRPr="00377621">
              <w:rPr>
                <w:sz w:val="16"/>
              </w:rPr>
              <w:t>】</w:t>
            </w:r>
          </w:p>
          <w:p w14:paraId="5C2DFFD5" w14:textId="77777777" w:rsidR="00E037D0" w:rsidRPr="009B5BF6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9B5BF6">
              <w:rPr>
                <w:sz w:val="16"/>
              </w:rPr>
              <w:t>.</w:t>
            </w:r>
            <w:r w:rsidRPr="009B5BF6">
              <w:rPr>
                <w:sz w:val="16"/>
              </w:rPr>
              <w:t>運用閱讀理解策略，理解詩意與分享心得，並完成習作第五大題。</w:t>
            </w:r>
          </w:p>
          <w:p w14:paraId="6BBC7F38" w14:textId="77777777" w:rsidR="00E037D0" w:rsidRPr="009B5BF6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9B5BF6">
              <w:rPr>
                <w:sz w:val="16"/>
              </w:rPr>
              <w:t>.</w:t>
            </w:r>
            <w:r w:rsidRPr="001074C3">
              <w:rPr>
                <w:sz w:val="16"/>
              </w:rPr>
              <w:t>找出事物的特性，發揮想像力，運用譬喻修辭，完成詩句仿作，並完成習作第四大題。</w:t>
            </w:r>
          </w:p>
          <w:p w14:paraId="3969765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9B5BF6">
              <w:rPr>
                <w:sz w:val="16"/>
              </w:rPr>
              <w:t>.</w:t>
            </w:r>
            <w:r w:rsidRPr="009B5BF6">
              <w:rPr>
                <w:sz w:val="16"/>
              </w:rPr>
              <w:t>說出詩歌的寫作特色，並完成習作第六大題。</w:t>
            </w:r>
          </w:p>
          <w:p w14:paraId="1DECB55A" w14:textId="77777777" w:rsidR="00E037D0" w:rsidRPr="00B733D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B733DF">
              <w:rPr>
                <w:sz w:val="16"/>
              </w:rPr>
              <w:t>【學習地圖一】</w:t>
            </w:r>
          </w:p>
          <w:p w14:paraId="1CF612D1" w14:textId="77777777" w:rsidR="00E037D0" w:rsidRPr="000F6464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F6464">
              <w:rPr>
                <w:sz w:val="16"/>
              </w:rPr>
              <w:t>1.</w:t>
            </w:r>
            <w:r w:rsidRPr="000F6464">
              <w:rPr>
                <w:sz w:val="16"/>
              </w:rPr>
              <w:t>理解譬喻修辭。</w:t>
            </w:r>
          </w:p>
          <w:p w14:paraId="40FD91DA" w14:textId="273C9C97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0F6464">
              <w:rPr>
                <w:sz w:val="16"/>
              </w:rPr>
              <w:t>2.</w:t>
            </w:r>
            <w:r w:rsidRPr="000F6464">
              <w:rPr>
                <w:sz w:val="16"/>
              </w:rPr>
              <w:t>運用譬喻修辭寫出事物的特色。</w:t>
            </w:r>
          </w:p>
        </w:tc>
        <w:tc>
          <w:tcPr>
            <w:tcW w:w="199" w:type="pct"/>
            <w:vAlign w:val="center"/>
          </w:tcPr>
          <w:p w14:paraId="5AD12213" w14:textId="5B501D54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2415107D" w14:textId="2B81FC81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34C0A44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5D6BE3B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F0C5AE6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726603A" w14:textId="6807D47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0F6F9C5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【三、攀岩高手】</w:t>
            </w:r>
          </w:p>
          <w:p w14:paraId="47CCD89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189F15A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9B5BF6">
              <w:rPr>
                <w:sz w:val="16"/>
              </w:rPr>
              <w:t>認識自己的特質與興趣。</w:t>
            </w:r>
          </w:p>
          <w:p w14:paraId="2A0E122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E11 </w:t>
            </w:r>
            <w:r w:rsidRPr="009B5BF6">
              <w:rPr>
                <w:sz w:val="16"/>
              </w:rPr>
              <w:t>培養規畫與運用時間的能力。</w:t>
            </w:r>
          </w:p>
          <w:p w14:paraId="78DBAA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E188C6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146056">
              <w:rPr>
                <w:sz w:val="16"/>
              </w:rPr>
              <w:t>知行合一。</w:t>
            </w:r>
          </w:p>
          <w:p w14:paraId="2ECFC5E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3E8115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8EF5D4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涯</w:t>
            </w:r>
            <w:r>
              <w:rPr>
                <w:sz w:val="16"/>
              </w:rPr>
              <w:t xml:space="preserve">E4 </w:t>
            </w:r>
            <w:r w:rsidRPr="000F6464">
              <w:rPr>
                <w:sz w:val="16"/>
              </w:rPr>
              <w:t>認識自己的特質與興趣。</w:t>
            </w:r>
          </w:p>
          <w:p w14:paraId="01DA38B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BBDDE9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0F6464">
              <w:rPr>
                <w:sz w:val="16"/>
              </w:rPr>
              <w:t>認識與領域相關的文本類型與寫作題材。</w:t>
            </w:r>
          </w:p>
          <w:p w14:paraId="2E10AC6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6468295" w14:textId="50B2FE0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46056">
              <w:rPr>
                <w:sz w:val="16"/>
              </w:rPr>
              <w:t>溝通合作與和諧人際關係。</w:t>
            </w:r>
          </w:p>
        </w:tc>
      </w:tr>
      <w:tr w:rsidR="00E037D0" w:rsidRPr="00A07A80" w14:paraId="0351D903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育</w:t>
            </w:r>
          </w:p>
          <w:p w14:paraId="3F2DA086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7DC9249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613DB7">
              <w:rPr>
                <w:sz w:val="16"/>
              </w:rPr>
              <w:lastRenderedPageBreak/>
              <w:t>第一單元擁夢飛翔</w:t>
            </w:r>
            <w:r w:rsidRPr="00E81BA9">
              <w:rPr>
                <w:sz w:val="16"/>
              </w:rPr>
              <w:t>／第二單元生活中的藝術</w:t>
            </w:r>
          </w:p>
        </w:tc>
        <w:tc>
          <w:tcPr>
            <w:tcW w:w="250" w:type="pct"/>
            <w:vAlign w:val="center"/>
          </w:tcPr>
          <w:p w14:paraId="0021FB3D" w14:textId="288EB0D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81BA9">
              <w:rPr>
                <w:sz w:val="16"/>
              </w:rPr>
              <w:t>學習地圖一／</w:t>
            </w:r>
            <w:r w:rsidRPr="00B978D5">
              <w:rPr>
                <w:sz w:val="16"/>
              </w:rPr>
              <w:t>第四課恆久的美</w:t>
            </w:r>
          </w:p>
        </w:tc>
        <w:tc>
          <w:tcPr>
            <w:tcW w:w="371" w:type="pct"/>
          </w:tcPr>
          <w:p w14:paraId="05221FA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0925792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>
              <w:rPr>
                <w:sz w:val="16"/>
              </w:rPr>
              <w:t>理解與運用國語文在日常生活中學習體察他人</w:t>
            </w:r>
            <w:r>
              <w:rPr>
                <w:sz w:val="16"/>
              </w:rPr>
              <w:lastRenderedPageBreak/>
              <w:t>的感受，並給予適當的回應，以達成溝通及互動的目標。</w:t>
            </w:r>
          </w:p>
          <w:p w14:paraId="7DA590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0F6464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539530F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F6464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1D8494E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0251309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031CE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FC2066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031CE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2B003CA" w14:textId="517D107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8031CE">
              <w:rPr>
                <w:sz w:val="16"/>
              </w:rPr>
              <w:t>閱讀各類</w:t>
            </w:r>
            <w:r w:rsidRPr="008031CE">
              <w:rPr>
                <w:sz w:val="16"/>
              </w:rPr>
              <w:lastRenderedPageBreak/>
              <w:t>文本，從中培養是非判斷的能力，以了解自己與所處社會的關係，培養同理心與責任感，關懷自然生態與增進公民意識。</w:t>
            </w:r>
          </w:p>
        </w:tc>
        <w:tc>
          <w:tcPr>
            <w:tcW w:w="559" w:type="pct"/>
          </w:tcPr>
          <w:p w14:paraId="45EE5F4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64C9244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0F6464">
              <w:rPr>
                <w:sz w:val="16"/>
              </w:rPr>
              <w:t>培養思考力、聯想力等寫作基本能力。</w:t>
            </w:r>
          </w:p>
          <w:p w14:paraId="138134E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0F6464">
              <w:rPr>
                <w:sz w:val="16"/>
              </w:rPr>
              <w:t>練習各種寫作技巧。</w:t>
            </w:r>
          </w:p>
          <w:p w14:paraId="5ED625A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【四、恆久的美】</w:t>
            </w:r>
          </w:p>
          <w:p w14:paraId="586E6A6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8031CE">
              <w:rPr>
                <w:sz w:val="16"/>
              </w:rPr>
              <w:t>判斷聆聽內容的合理性，並分辨事實或意見。</w:t>
            </w:r>
          </w:p>
          <w:p w14:paraId="258E31CE" w14:textId="1EF5C8B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8031CE">
              <w:rPr>
                <w:sz w:val="16"/>
              </w:rPr>
              <w:t>與他人溝通時能尊重不同意見。</w:t>
            </w:r>
          </w:p>
        </w:tc>
        <w:tc>
          <w:tcPr>
            <w:tcW w:w="568" w:type="pct"/>
          </w:tcPr>
          <w:p w14:paraId="5622DF2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12D731D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F6464">
              <w:rPr>
                <w:sz w:val="16"/>
              </w:rPr>
              <w:t>各類文句表達的情感與意義。</w:t>
            </w:r>
          </w:p>
          <w:p w14:paraId="649EA1D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F6464">
              <w:rPr>
                <w:sz w:val="16"/>
              </w:rPr>
              <w:t>篇章的大意、主旨、結構與寓</w:t>
            </w:r>
            <w:r w:rsidRPr="000F6464">
              <w:rPr>
                <w:sz w:val="16"/>
              </w:rPr>
              <w:lastRenderedPageBreak/>
              <w:t>意。</w:t>
            </w:r>
          </w:p>
          <w:p w14:paraId="34B3DEE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737AC1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8031CE">
              <w:rPr>
                <w:sz w:val="16"/>
              </w:rPr>
              <w:t>個常用字的字形、字音和字義。</w:t>
            </w:r>
          </w:p>
          <w:p w14:paraId="4761CC3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Ab-Ⅲ-2 2,200</w:t>
            </w:r>
            <w:r w:rsidRPr="008031CE">
              <w:rPr>
                <w:sz w:val="16"/>
              </w:rPr>
              <w:t>個常用字的使用。</w:t>
            </w:r>
          </w:p>
          <w:p w14:paraId="0DE45EA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031CE">
              <w:rPr>
                <w:sz w:val="16"/>
              </w:rPr>
              <w:t>多音字及多義字。</w:t>
            </w:r>
          </w:p>
          <w:p w14:paraId="0D1106F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8031CE">
              <w:rPr>
                <w:sz w:val="16"/>
              </w:rPr>
              <w:t>個常用語詞的使用。</w:t>
            </w:r>
          </w:p>
          <w:p w14:paraId="5B197065" w14:textId="6145E037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031CE">
              <w:rPr>
                <w:sz w:val="16"/>
              </w:rPr>
              <w:t>各類文句表達的情感與意義。</w:t>
            </w:r>
          </w:p>
        </w:tc>
        <w:tc>
          <w:tcPr>
            <w:tcW w:w="584" w:type="pct"/>
          </w:tcPr>
          <w:p w14:paraId="50B782AF" w14:textId="77777777" w:rsidR="00E037D0" w:rsidRPr="00B733D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B733DF">
              <w:rPr>
                <w:sz w:val="16"/>
              </w:rPr>
              <w:lastRenderedPageBreak/>
              <w:t>【學習地圖一】</w:t>
            </w:r>
          </w:p>
          <w:p w14:paraId="2B1D5236" w14:textId="77777777" w:rsidR="00E037D0" w:rsidRPr="000F6464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F6464">
              <w:rPr>
                <w:sz w:val="16"/>
              </w:rPr>
              <w:t>1.</w:t>
            </w:r>
            <w:r w:rsidRPr="000F6464">
              <w:rPr>
                <w:sz w:val="16"/>
              </w:rPr>
              <w:t>認識把記敘文寫得更精采的寫作手法。</w:t>
            </w:r>
          </w:p>
          <w:p w14:paraId="1EE7A4E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F6464">
              <w:rPr>
                <w:sz w:val="16"/>
              </w:rPr>
              <w:t>.</w:t>
            </w:r>
            <w:r w:rsidRPr="000F6464">
              <w:rPr>
                <w:sz w:val="16"/>
              </w:rPr>
              <w:t>運用把記敘文寫得更精采的寫作手法，</w:t>
            </w:r>
            <w:r w:rsidRPr="000F6464">
              <w:rPr>
                <w:sz w:val="16"/>
              </w:rPr>
              <w:lastRenderedPageBreak/>
              <w:t>完成一段短文。</w:t>
            </w:r>
          </w:p>
          <w:p w14:paraId="37AE101B" w14:textId="77777777" w:rsidR="00E037D0" w:rsidRPr="00B978D5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2BAC9BA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031CE">
              <w:rPr>
                <w:sz w:val="16"/>
              </w:rPr>
              <w:t>1.</w:t>
            </w:r>
            <w:r w:rsidRPr="008031CE">
              <w:rPr>
                <w:sz w:val="16"/>
              </w:rPr>
              <w:t>尋找段落的關鍵詞或句子，歸納課文大意。</w:t>
            </w:r>
          </w:p>
          <w:p w14:paraId="79F9B43F" w14:textId="17DBFFD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 w:rsidRPr="008031CE">
              <w:rPr>
                <w:sz w:val="16"/>
              </w:rPr>
              <w:t>透過上下文的文意，分辨多義詞的意思。</w:t>
            </w:r>
          </w:p>
        </w:tc>
        <w:tc>
          <w:tcPr>
            <w:tcW w:w="587" w:type="pct"/>
          </w:tcPr>
          <w:p w14:paraId="6DF33226" w14:textId="77777777" w:rsidR="00E037D0" w:rsidRPr="00B733D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B733DF">
              <w:rPr>
                <w:sz w:val="16"/>
              </w:rPr>
              <w:lastRenderedPageBreak/>
              <w:t>【學習地圖一】</w:t>
            </w:r>
          </w:p>
          <w:p w14:paraId="25D7C17C" w14:textId="77777777" w:rsidR="00E037D0" w:rsidRPr="000F6464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F6464">
              <w:rPr>
                <w:sz w:val="16"/>
              </w:rPr>
              <w:t>.</w:t>
            </w:r>
            <w:r w:rsidRPr="000F6464">
              <w:rPr>
                <w:sz w:val="16"/>
              </w:rPr>
              <w:t>介紹把記敘文寫得更精采的各種寫作手法。</w:t>
            </w:r>
          </w:p>
          <w:p w14:paraId="6126784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F6464">
              <w:rPr>
                <w:sz w:val="16"/>
              </w:rPr>
              <w:t>.</w:t>
            </w:r>
            <w:r w:rsidRPr="000F6464">
              <w:rPr>
                <w:sz w:val="16"/>
              </w:rPr>
              <w:t>運用把記敘文寫得更精采</w:t>
            </w:r>
            <w:r w:rsidRPr="000F6464">
              <w:rPr>
                <w:sz w:val="16"/>
              </w:rPr>
              <w:lastRenderedPageBreak/>
              <w:t>的寫作手法，完成一段短文。</w:t>
            </w:r>
          </w:p>
          <w:p w14:paraId="1BE03706" w14:textId="77777777" w:rsidR="00E037D0" w:rsidRPr="00B978D5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03AB99C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031CE">
              <w:rPr>
                <w:sz w:val="16"/>
              </w:rPr>
              <w:t>1.</w:t>
            </w:r>
            <w:r w:rsidRPr="008031CE">
              <w:rPr>
                <w:sz w:val="16"/>
              </w:rPr>
              <w:t>說出本課的課文大意。</w:t>
            </w:r>
          </w:p>
          <w:p w14:paraId="7B84C1C1" w14:textId="693639E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 w:rsidRPr="008031CE">
              <w:rPr>
                <w:sz w:val="16"/>
              </w:rPr>
              <w:t>辨別詞義並選出正確的答案，完成習作。</w:t>
            </w:r>
          </w:p>
        </w:tc>
        <w:tc>
          <w:tcPr>
            <w:tcW w:w="199" w:type="pct"/>
            <w:vAlign w:val="center"/>
          </w:tcPr>
          <w:p w14:paraId="2F0A0678" w14:textId="60586D58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2EA6FF17" w14:textId="3B67B0AC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13F178F3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1B9BA2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D28172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794D27F" w14:textId="460D25F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01760C5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28C3FB0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0182602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0F6464">
              <w:rPr>
                <w:sz w:val="16"/>
              </w:rPr>
              <w:t>認識自</w:t>
            </w:r>
            <w:r w:rsidRPr="000F6464">
              <w:rPr>
                <w:sz w:val="16"/>
              </w:rPr>
              <w:lastRenderedPageBreak/>
              <w:t>己的特質與興趣。</w:t>
            </w:r>
          </w:p>
          <w:p w14:paraId="01AFECB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5518BBD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0F6464">
              <w:rPr>
                <w:sz w:val="16"/>
              </w:rPr>
              <w:t>認識與領域相關的文本類型與寫作題材。</w:t>
            </w:r>
          </w:p>
          <w:p w14:paraId="30EB6A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265083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46056">
              <w:rPr>
                <w:sz w:val="16"/>
              </w:rPr>
              <w:t>溝通合作與和諧人際關係。</w:t>
            </w:r>
          </w:p>
          <w:p w14:paraId="08F9B66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6ED811C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722F7A4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8031CE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2273C8F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35C345F" w14:textId="4EF29D3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146056">
              <w:rPr>
                <w:sz w:val="16"/>
              </w:rPr>
              <w:t>關懷行善。</w:t>
            </w:r>
          </w:p>
        </w:tc>
      </w:tr>
      <w:tr w:rsidR="00E037D0" w:rsidRPr="00A07A80" w14:paraId="1C4DD8AF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E037D0" w:rsidRPr="00D10DE7" w:rsidRDefault="00E037D0" w:rsidP="00E037D0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4C85A111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774EC">
              <w:rPr>
                <w:sz w:val="16"/>
              </w:rPr>
              <w:t>第二單元生活中的藝術</w:t>
            </w:r>
          </w:p>
        </w:tc>
        <w:tc>
          <w:tcPr>
            <w:tcW w:w="250" w:type="pct"/>
            <w:vAlign w:val="center"/>
          </w:tcPr>
          <w:p w14:paraId="60AC322D" w14:textId="3D80E67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B978D5">
              <w:rPr>
                <w:sz w:val="16"/>
              </w:rPr>
              <w:t>第四課恆久的美</w:t>
            </w:r>
            <w:r>
              <w:rPr>
                <w:sz w:val="16"/>
              </w:rPr>
              <w:t>／</w:t>
            </w:r>
            <w:r w:rsidRPr="00E774EC">
              <w:rPr>
                <w:sz w:val="16"/>
              </w:rPr>
              <w:t>第五課它抓得住</w:t>
            </w:r>
            <w:r>
              <w:rPr>
                <w:sz w:val="16"/>
              </w:rPr>
              <w:t>你</w:t>
            </w:r>
            <w:r>
              <w:rPr>
                <w:sz w:val="16"/>
              </w:rPr>
              <w:t>∣</w:t>
            </w:r>
            <w:r w:rsidRPr="00E774EC">
              <w:rPr>
                <w:sz w:val="16"/>
              </w:rPr>
              <w:t>商標的故事</w:t>
            </w:r>
          </w:p>
        </w:tc>
        <w:tc>
          <w:tcPr>
            <w:tcW w:w="371" w:type="pct"/>
          </w:tcPr>
          <w:p w14:paraId="15161C2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0C43C5F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031CE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F0F340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031CE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54AF3F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8031CE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477D156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24AAFAB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BB49A0">
              <w:rPr>
                <w:sz w:val="16"/>
              </w:rPr>
              <w:t>運用國語文充實生</w:t>
            </w:r>
            <w:r w:rsidRPr="00BB49A0">
              <w:rPr>
                <w:sz w:val="16"/>
              </w:rPr>
              <w:lastRenderedPageBreak/>
              <w:t>活經驗，學習有步驟的規畫活動和解決問題，並探索多元知能，培養創新精神，以增進生活適應力。</w:t>
            </w:r>
          </w:p>
          <w:p w14:paraId="4E621B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BB49A0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90DC2A3" w14:textId="24BA34A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BB49A0">
              <w:rPr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559" w:type="pct"/>
          </w:tcPr>
          <w:p w14:paraId="16824B8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【四、恆久的美】</w:t>
            </w:r>
          </w:p>
          <w:p w14:paraId="1F9731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8031CE">
              <w:rPr>
                <w:sz w:val="16"/>
              </w:rPr>
              <w:t>認識常用國字至少</w:t>
            </w:r>
            <w:r w:rsidRPr="008031CE">
              <w:rPr>
                <w:sz w:val="16"/>
              </w:rPr>
              <w:t>2,700</w:t>
            </w:r>
            <w:r w:rsidRPr="008031CE">
              <w:rPr>
                <w:sz w:val="16"/>
              </w:rPr>
              <w:t>字，使用</w:t>
            </w:r>
            <w:r w:rsidRPr="008031CE">
              <w:rPr>
                <w:sz w:val="16"/>
              </w:rPr>
              <w:t>2,200</w:t>
            </w:r>
            <w:r w:rsidRPr="008031CE">
              <w:rPr>
                <w:sz w:val="16"/>
              </w:rPr>
              <w:t>字。</w:t>
            </w:r>
          </w:p>
          <w:p w14:paraId="065CCB8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8031CE">
              <w:rPr>
                <w:sz w:val="16"/>
              </w:rPr>
              <w:t>運用字辭典、成語辭典等，擴充詞彙，分辨詞義。</w:t>
            </w:r>
          </w:p>
          <w:p w14:paraId="30F8AAA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5-Ⅲ-4 </w:t>
            </w:r>
            <w:r w:rsidRPr="008031CE">
              <w:rPr>
                <w:sz w:val="16"/>
              </w:rPr>
              <w:t>區分文本中的客觀事實與主觀判斷之間的差別。</w:t>
            </w:r>
          </w:p>
          <w:p w14:paraId="4EB85DE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8031CE">
              <w:rPr>
                <w:sz w:val="16"/>
              </w:rPr>
              <w:t>練習各種寫作技巧。</w:t>
            </w:r>
          </w:p>
          <w:p w14:paraId="11F7437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8031CE">
              <w:rPr>
                <w:sz w:val="16"/>
              </w:rPr>
              <w:t>建立適切的寫作態度。</w:t>
            </w:r>
          </w:p>
          <w:p w14:paraId="55E39F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2FF0D356" w14:textId="186A834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CF5801">
              <w:rPr>
                <w:sz w:val="16"/>
              </w:rPr>
              <w:t>能夠聆聽他人的發言，並簡要記錄。</w:t>
            </w:r>
          </w:p>
        </w:tc>
        <w:tc>
          <w:tcPr>
            <w:tcW w:w="568" w:type="pct"/>
          </w:tcPr>
          <w:p w14:paraId="493A56B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5E1C845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8031CE">
              <w:rPr>
                <w:sz w:val="16"/>
              </w:rPr>
              <w:t>個常用字的字形、字音和字義。</w:t>
            </w:r>
          </w:p>
          <w:p w14:paraId="070EC93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Ab-Ⅲ-2 2,200</w:t>
            </w:r>
            <w:r w:rsidRPr="008031CE">
              <w:rPr>
                <w:sz w:val="16"/>
              </w:rPr>
              <w:t>個常用字的使用。</w:t>
            </w:r>
          </w:p>
          <w:p w14:paraId="5D4B00C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031CE">
              <w:rPr>
                <w:sz w:val="16"/>
              </w:rPr>
              <w:t>多音字及多義字。</w:t>
            </w:r>
          </w:p>
          <w:p w14:paraId="2168AC8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8031CE">
              <w:rPr>
                <w:sz w:val="16"/>
              </w:rPr>
              <w:t>個常用語詞的使用。</w:t>
            </w:r>
          </w:p>
          <w:p w14:paraId="47B07F2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031CE">
              <w:rPr>
                <w:sz w:val="16"/>
              </w:rPr>
              <w:t>各類文句表達的情感與意義。</w:t>
            </w:r>
          </w:p>
          <w:p w14:paraId="590AE48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11ED84A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BB49A0">
              <w:rPr>
                <w:sz w:val="16"/>
              </w:rPr>
              <w:t>個常用字的字形、字音和字義。</w:t>
            </w:r>
          </w:p>
          <w:p w14:paraId="6005E4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BB49A0">
              <w:rPr>
                <w:sz w:val="16"/>
              </w:rPr>
              <w:t>標點符號在文本中的作用。</w:t>
            </w:r>
          </w:p>
          <w:p w14:paraId="5D27CE9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49A0">
              <w:rPr>
                <w:sz w:val="16"/>
              </w:rPr>
              <w:t>各類文句表達的情感與意義。</w:t>
            </w:r>
          </w:p>
          <w:p w14:paraId="5B2E28B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BB49A0">
              <w:rPr>
                <w:sz w:val="16"/>
              </w:rPr>
              <w:t>意義段與篇章結構。</w:t>
            </w:r>
          </w:p>
          <w:p w14:paraId="14DCB9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BB49A0">
              <w:rPr>
                <w:sz w:val="16"/>
              </w:rPr>
              <w:t>篇章的大意、主旨、結構與寓意。</w:t>
            </w:r>
          </w:p>
          <w:p w14:paraId="44E86834" w14:textId="72C4D56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BB49A0">
              <w:rPr>
                <w:sz w:val="16"/>
              </w:rPr>
              <w:t>具邏輯、客觀、理性的說明，如科學知識、產品、環境等。</w:t>
            </w:r>
          </w:p>
        </w:tc>
        <w:tc>
          <w:tcPr>
            <w:tcW w:w="584" w:type="pct"/>
          </w:tcPr>
          <w:p w14:paraId="043C17A8" w14:textId="77777777" w:rsidR="00E037D0" w:rsidRPr="003D0E2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D0E23">
              <w:rPr>
                <w:sz w:val="16"/>
              </w:rPr>
              <w:t>【四、恆久的美】</w:t>
            </w:r>
          </w:p>
          <w:p w14:paraId="10643AE9" w14:textId="77777777" w:rsidR="00E037D0" w:rsidRPr="008031CE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8031CE">
              <w:rPr>
                <w:sz w:val="16"/>
              </w:rPr>
              <w:t>.</w:t>
            </w:r>
            <w:r w:rsidRPr="008031CE">
              <w:rPr>
                <w:sz w:val="16"/>
              </w:rPr>
              <w:t>閱讀課文，理解文章的訊息與主旨。</w:t>
            </w:r>
          </w:p>
          <w:p w14:paraId="7034BCE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8031CE">
              <w:rPr>
                <w:sz w:val="16"/>
              </w:rPr>
              <w:t>.</w:t>
            </w:r>
            <w:r w:rsidRPr="008031CE">
              <w:rPr>
                <w:sz w:val="16"/>
              </w:rPr>
              <w:t>學習畫面中的情景描寫，並運用在短文寫作中。</w:t>
            </w:r>
          </w:p>
          <w:p w14:paraId="3240F0D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8031CE">
              <w:rPr>
                <w:sz w:val="16"/>
              </w:rPr>
              <w:t>閱讀短文，整理文章訊息和回答問題。</w:t>
            </w:r>
          </w:p>
          <w:p w14:paraId="00637399" w14:textId="77777777" w:rsidR="00E037D0" w:rsidRPr="003E159D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E159D">
              <w:rPr>
                <w:sz w:val="16"/>
              </w:rPr>
              <w:t>【五、它抓得住你</w:t>
            </w:r>
            <w:r w:rsidRPr="003E159D">
              <w:rPr>
                <w:sz w:val="16"/>
              </w:rPr>
              <w:t>—</w:t>
            </w:r>
            <w:r w:rsidRPr="003E159D">
              <w:rPr>
                <w:sz w:val="16"/>
              </w:rPr>
              <w:t>商標的故事】</w:t>
            </w:r>
          </w:p>
          <w:p w14:paraId="22F26431" w14:textId="025656C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BB49A0">
              <w:rPr>
                <w:sz w:val="16"/>
              </w:rPr>
              <w:t>1.</w:t>
            </w:r>
            <w:r w:rsidRPr="00BB49A0">
              <w:rPr>
                <w:sz w:val="16"/>
              </w:rPr>
              <w:t>觀察課前想想，引申到自身相關的經驗，在課堂發表並聆聽他人的發言內容。</w:t>
            </w:r>
          </w:p>
        </w:tc>
        <w:tc>
          <w:tcPr>
            <w:tcW w:w="587" w:type="pct"/>
          </w:tcPr>
          <w:p w14:paraId="454AD6FF" w14:textId="77777777" w:rsidR="00E037D0" w:rsidRPr="003D0E2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D0E23">
              <w:rPr>
                <w:sz w:val="16"/>
              </w:rPr>
              <w:t>【四、恆久的美】</w:t>
            </w:r>
          </w:p>
          <w:p w14:paraId="6326D548" w14:textId="77777777" w:rsidR="00E037D0" w:rsidRPr="008031CE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8031CE">
              <w:rPr>
                <w:sz w:val="16"/>
              </w:rPr>
              <w:t>進行課文內容的討論並表達文章的主旨。</w:t>
            </w:r>
          </w:p>
          <w:p w14:paraId="63D1113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8031CE">
              <w:rPr>
                <w:sz w:val="16"/>
              </w:rPr>
              <w:t>觀察圖片，完成短文。</w:t>
            </w:r>
          </w:p>
          <w:p w14:paraId="668E073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8031CE">
              <w:rPr>
                <w:sz w:val="16"/>
              </w:rPr>
              <w:t>閱讀文章並完成習作。</w:t>
            </w:r>
          </w:p>
          <w:p w14:paraId="71B8284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E159D">
              <w:rPr>
                <w:sz w:val="16"/>
              </w:rPr>
              <w:t>【五、它抓得住你</w:t>
            </w:r>
            <w:r w:rsidRPr="003E159D">
              <w:rPr>
                <w:sz w:val="16"/>
              </w:rPr>
              <w:t>—</w:t>
            </w:r>
            <w:r w:rsidRPr="003E159D">
              <w:rPr>
                <w:sz w:val="16"/>
              </w:rPr>
              <w:t>商標的故事】</w:t>
            </w:r>
          </w:p>
          <w:p w14:paraId="47FA6259" w14:textId="40ED9DA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BB49A0">
              <w:rPr>
                <w:sz w:val="16"/>
              </w:rPr>
              <w:t>1.</w:t>
            </w:r>
            <w:r w:rsidRPr="00BB49A0">
              <w:rPr>
                <w:sz w:val="16"/>
              </w:rPr>
              <w:t>認真聆聽並掌握發表的技巧。</w:t>
            </w:r>
          </w:p>
        </w:tc>
        <w:tc>
          <w:tcPr>
            <w:tcW w:w="199" w:type="pct"/>
            <w:vAlign w:val="center"/>
          </w:tcPr>
          <w:p w14:paraId="6B9BD329" w14:textId="76C51D1A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5400BC23" w14:textId="02FA52B4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5843785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F6D71B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14B123FF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B3E6873" w14:textId="6ABEBA4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1FD7BC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【四、恆久的美】</w:t>
            </w:r>
          </w:p>
          <w:p w14:paraId="648170E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54D54D4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8031CE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16032E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316396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146056">
              <w:rPr>
                <w:sz w:val="16"/>
              </w:rPr>
              <w:t>關懷行善。</w:t>
            </w:r>
          </w:p>
          <w:p w14:paraId="56A587F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275E4DF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【法治教育】</w:t>
            </w:r>
          </w:p>
          <w:p w14:paraId="67E12BB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法</w:t>
            </w:r>
            <w:r>
              <w:rPr>
                <w:sz w:val="16"/>
              </w:rPr>
              <w:t xml:space="preserve">E3 </w:t>
            </w:r>
            <w:r w:rsidRPr="00BB49A0">
              <w:rPr>
                <w:sz w:val="16"/>
              </w:rPr>
              <w:t>利用規則來避免衝突。</w:t>
            </w:r>
          </w:p>
          <w:p w14:paraId="4457979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439E688" w14:textId="6F5EB8C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146056">
              <w:rPr>
                <w:sz w:val="16"/>
              </w:rPr>
              <w:t>誠實信用。</w:t>
            </w:r>
          </w:p>
        </w:tc>
      </w:tr>
      <w:tr w:rsidR="00E037D0" w:rsidRPr="00A07A80" w14:paraId="61E4B1A6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1FE42E2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774EC">
              <w:rPr>
                <w:sz w:val="16"/>
              </w:rPr>
              <w:t>第二單元生活中的藝術</w:t>
            </w:r>
          </w:p>
        </w:tc>
        <w:tc>
          <w:tcPr>
            <w:tcW w:w="250" w:type="pct"/>
            <w:vAlign w:val="center"/>
          </w:tcPr>
          <w:p w14:paraId="512A1E1A" w14:textId="0FCB189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774EC">
              <w:rPr>
                <w:sz w:val="16"/>
              </w:rPr>
              <w:t>第五課它抓得住</w:t>
            </w:r>
            <w:r>
              <w:rPr>
                <w:sz w:val="16"/>
              </w:rPr>
              <w:t>你</w:t>
            </w:r>
            <w:r>
              <w:rPr>
                <w:sz w:val="16"/>
              </w:rPr>
              <w:t>∣</w:t>
            </w:r>
            <w:r w:rsidRPr="00E774EC">
              <w:rPr>
                <w:sz w:val="16"/>
              </w:rPr>
              <w:t>商標的故事</w:t>
            </w:r>
          </w:p>
        </w:tc>
        <w:tc>
          <w:tcPr>
            <w:tcW w:w="371" w:type="pct"/>
          </w:tcPr>
          <w:p w14:paraId="7D7AEF7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70423C5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BB49A0">
              <w:rPr>
                <w:sz w:val="16"/>
              </w:rPr>
              <w:t>運用國語文充實生活經驗，學習有步驟的規畫活動和解決問題，並探索多元知能，培養創新精神，以增進生活適應力。</w:t>
            </w:r>
          </w:p>
          <w:p w14:paraId="3811BCC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BB49A0">
              <w:rPr>
                <w:sz w:val="16"/>
              </w:rPr>
              <w:t>理解與運用國語文在日常生活中學習體察他人的感受，並給予適當的回應，以達成溝通及</w:t>
            </w:r>
            <w:r w:rsidRPr="00BB49A0">
              <w:rPr>
                <w:sz w:val="16"/>
              </w:rPr>
              <w:lastRenderedPageBreak/>
              <w:t>互動的目標。</w:t>
            </w:r>
          </w:p>
          <w:p w14:paraId="57D1AA61" w14:textId="1B84232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BB49A0">
              <w:rPr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559" w:type="pct"/>
          </w:tcPr>
          <w:p w14:paraId="3744F7C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6BE2E6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CF5801">
              <w:rPr>
                <w:sz w:val="16"/>
              </w:rPr>
              <w:t>從聽聞內容進行判斷和提問，並做合理的應對。</w:t>
            </w:r>
          </w:p>
          <w:p w14:paraId="7ABD78A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CF5801">
              <w:rPr>
                <w:sz w:val="16"/>
              </w:rPr>
              <w:t>運用字辭典、成語辭典等，擴充詞彙，分辨詞義。</w:t>
            </w:r>
          </w:p>
          <w:p w14:paraId="51CA766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CF5801">
              <w:rPr>
                <w:sz w:val="16"/>
              </w:rPr>
              <w:t>運用自我提問、推論等策略，推論文本隱含的因果訊息或觀點。</w:t>
            </w:r>
          </w:p>
          <w:p w14:paraId="5F2D68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CF5801">
              <w:rPr>
                <w:sz w:val="16"/>
              </w:rPr>
              <w:t>掌握寫作步驟，寫出表達清楚、段落分明、符合主題的作品。</w:t>
            </w:r>
          </w:p>
          <w:p w14:paraId="21822A66" w14:textId="6C126FE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CF5801">
              <w:rPr>
                <w:sz w:val="16"/>
              </w:rPr>
              <w:t>書寫說明事理、議論的作品。</w:t>
            </w:r>
          </w:p>
        </w:tc>
        <w:tc>
          <w:tcPr>
            <w:tcW w:w="568" w:type="pct"/>
          </w:tcPr>
          <w:p w14:paraId="1A5ACA5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2811C0C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BB49A0">
              <w:rPr>
                <w:sz w:val="16"/>
              </w:rPr>
              <w:t>個常用字的字形、字音和字義。</w:t>
            </w:r>
          </w:p>
          <w:p w14:paraId="4C1D633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BB49A0">
              <w:rPr>
                <w:sz w:val="16"/>
              </w:rPr>
              <w:t>標點符號在文本中的作用。</w:t>
            </w:r>
          </w:p>
          <w:p w14:paraId="1E74156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49A0">
              <w:rPr>
                <w:sz w:val="16"/>
              </w:rPr>
              <w:t>各類文句表達的情感與意義。</w:t>
            </w:r>
          </w:p>
          <w:p w14:paraId="6666549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BB49A0">
              <w:rPr>
                <w:sz w:val="16"/>
              </w:rPr>
              <w:t>意義段與篇章結構。</w:t>
            </w:r>
          </w:p>
          <w:p w14:paraId="7EC7A0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BB49A0">
              <w:rPr>
                <w:sz w:val="16"/>
              </w:rPr>
              <w:t>篇章的大意、主旨、結構與寓意。</w:t>
            </w:r>
          </w:p>
          <w:p w14:paraId="19A158C2" w14:textId="4B57278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BB49A0">
              <w:rPr>
                <w:sz w:val="16"/>
              </w:rPr>
              <w:t>具邏輯、客觀、理性的說明，如科學知識、產品、環境等。</w:t>
            </w:r>
          </w:p>
        </w:tc>
        <w:tc>
          <w:tcPr>
            <w:tcW w:w="584" w:type="pct"/>
          </w:tcPr>
          <w:p w14:paraId="6994EE9D" w14:textId="77777777" w:rsidR="00E037D0" w:rsidRPr="003E159D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E159D">
              <w:rPr>
                <w:sz w:val="16"/>
              </w:rPr>
              <w:t>【五、它抓得住你</w:t>
            </w:r>
            <w:r w:rsidRPr="003E159D">
              <w:rPr>
                <w:sz w:val="16"/>
              </w:rPr>
              <w:t>—</w:t>
            </w:r>
            <w:r w:rsidRPr="003E159D">
              <w:rPr>
                <w:sz w:val="16"/>
              </w:rPr>
              <w:t>商標的故事】</w:t>
            </w:r>
          </w:p>
          <w:p w14:paraId="1192E530" w14:textId="77777777" w:rsidR="00E037D0" w:rsidRPr="00BB49A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BB49A0">
              <w:rPr>
                <w:sz w:val="16"/>
              </w:rPr>
              <w:t>1.</w:t>
            </w:r>
            <w:r w:rsidRPr="00BB49A0">
              <w:rPr>
                <w:sz w:val="16"/>
              </w:rPr>
              <w:t>運用理解詞語策略，理解詞義並能運用造句。</w:t>
            </w:r>
          </w:p>
          <w:p w14:paraId="4B6F285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透過提問抓取文章要點，回答與課文相關問題，理解課文內容。</w:t>
            </w:r>
          </w:p>
          <w:p w14:paraId="026BA3DF" w14:textId="77777777" w:rsidR="00E037D0" w:rsidRPr="00BB49A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運用自我提問的策略，自問自答，幫助理解文本含義。</w:t>
            </w:r>
          </w:p>
          <w:p w14:paraId="5DD6CBD0" w14:textId="767A44B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事先收集資料，有順序的觀察描述與商標有關的內容，並能組織成完整的文章。</w:t>
            </w:r>
          </w:p>
        </w:tc>
        <w:tc>
          <w:tcPr>
            <w:tcW w:w="587" w:type="pct"/>
          </w:tcPr>
          <w:p w14:paraId="4BAA8B0E" w14:textId="77777777" w:rsidR="00E037D0" w:rsidRPr="003E159D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E159D">
              <w:rPr>
                <w:sz w:val="16"/>
              </w:rPr>
              <w:t>【五、它抓得住你</w:t>
            </w:r>
            <w:r w:rsidRPr="003E159D">
              <w:rPr>
                <w:sz w:val="16"/>
              </w:rPr>
              <w:t>—</w:t>
            </w:r>
            <w:r w:rsidRPr="003E159D">
              <w:rPr>
                <w:sz w:val="16"/>
              </w:rPr>
              <w:t>商標的故事】</w:t>
            </w:r>
          </w:p>
          <w:p w14:paraId="68A56496" w14:textId="77777777" w:rsidR="00E037D0" w:rsidRPr="00BB49A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理解詞義，並能依據詞義造出合理通順的句子。</w:t>
            </w:r>
          </w:p>
          <w:p w14:paraId="2C10B9C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理解課文內容，認識事物說明文的寫作特色。</w:t>
            </w:r>
          </w:p>
          <w:p w14:paraId="18B4586C" w14:textId="77777777" w:rsidR="00E037D0" w:rsidRPr="00BB49A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透過自我提問理解文章內容。</w:t>
            </w:r>
          </w:p>
          <w:p w14:paraId="1455D364" w14:textId="59B0D92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BB49A0">
              <w:rPr>
                <w:sz w:val="16"/>
              </w:rPr>
              <w:t>.</w:t>
            </w:r>
            <w:r w:rsidRPr="00BB49A0">
              <w:rPr>
                <w:sz w:val="16"/>
              </w:rPr>
              <w:t>完成作文</w:t>
            </w:r>
            <w:r w:rsidRPr="00BB49A0">
              <w:rPr>
                <w:sz w:val="16"/>
              </w:rPr>
              <w:t>—</w:t>
            </w:r>
            <w:r w:rsidRPr="00BB49A0">
              <w:rPr>
                <w:sz w:val="16"/>
              </w:rPr>
              <w:t>有趣的商標，並依據自評表檢核。</w:t>
            </w:r>
          </w:p>
        </w:tc>
        <w:tc>
          <w:tcPr>
            <w:tcW w:w="199" w:type="pct"/>
            <w:vAlign w:val="center"/>
          </w:tcPr>
          <w:p w14:paraId="3B9B5B3A" w14:textId="7086EC81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520786E0" w14:textId="032BF413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483F1CE6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8446C8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404B177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5CE322B" w14:textId="3318F91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6018156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【五、它抓得住你</w:t>
            </w:r>
            <w:r>
              <w:rPr>
                <w:sz w:val="16"/>
              </w:rPr>
              <w:t>—</w:t>
            </w:r>
            <w:r>
              <w:rPr>
                <w:sz w:val="16"/>
              </w:rPr>
              <w:t>商標的故事】</w:t>
            </w:r>
          </w:p>
          <w:p w14:paraId="16F9356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【法治教育】</w:t>
            </w:r>
          </w:p>
          <w:p w14:paraId="7181AFD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法</w:t>
            </w:r>
            <w:r>
              <w:rPr>
                <w:sz w:val="16"/>
              </w:rPr>
              <w:t xml:space="preserve">E3 </w:t>
            </w:r>
            <w:r w:rsidRPr="00BB49A0">
              <w:rPr>
                <w:sz w:val="16"/>
              </w:rPr>
              <w:t>利用規則來避免衝突。</w:t>
            </w:r>
          </w:p>
          <w:p w14:paraId="1743B0A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2675996" w14:textId="1ADC157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146056">
              <w:rPr>
                <w:sz w:val="16"/>
              </w:rPr>
              <w:t>誠實信用。</w:t>
            </w:r>
          </w:p>
        </w:tc>
      </w:tr>
      <w:tr w:rsidR="00E037D0" w:rsidRPr="00A07A80" w14:paraId="5B887334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08311FB3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第二單元生活中的藝術</w:t>
            </w:r>
          </w:p>
        </w:tc>
        <w:tc>
          <w:tcPr>
            <w:tcW w:w="250" w:type="pct"/>
            <w:vAlign w:val="center"/>
          </w:tcPr>
          <w:p w14:paraId="453F46D8" w14:textId="5F99CDD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第六課故事</w:t>
            </w:r>
            <w:r>
              <w:rPr>
                <w:sz w:val="16"/>
              </w:rPr>
              <w:t>「</w:t>
            </w:r>
            <w:r w:rsidRPr="00A665F2">
              <w:rPr>
                <w:sz w:val="16"/>
              </w:rPr>
              <w:t>動」起來</w:t>
            </w:r>
          </w:p>
        </w:tc>
        <w:tc>
          <w:tcPr>
            <w:tcW w:w="371" w:type="pct"/>
          </w:tcPr>
          <w:p w14:paraId="2A7AE40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【六、故事「動」起來】</w:t>
            </w:r>
          </w:p>
          <w:p w14:paraId="478AFDD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8716E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A381EE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8716E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278D9E71" w14:textId="1605836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8716E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59" w:type="pct"/>
          </w:tcPr>
          <w:p w14:paraId="6C8F660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【六、故事「動」起來】</w:t>
            </w:r>
          </w:p>
          <w:p w14:paraId="54490EC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88716E">
              <w:rPr>
                <w:sz w:val="16"/>
              </w:rPr>
              <w:t>判斷聆聽內容的合理性，並分辨事實或意見。</w:t>
            </w:r>
          </w:p>
          <w:p w14:paraId="11C9B19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88716E">
              <w:rPr>
                <w:sz w:val="16"/>
              </w:rPr>
              <w:t>把握說話內容的主題、重要細節與結構邏輯。</w:t>
            </w:r>
          </w:p>
          <w:p w14:paraId="01AF46B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88716E">
              <w:rPr>
                <w:sz w:val="16"/>
              </w:rPr>
              <w:t>認識常用國字至少</w:t>
            </w:r>
            <w:r w:rsidRPr="0088716E">
              <w:rPr>
                <w:sz w:val="16"/>
              </w:rPr>
              <w:t>2,700</w:t>
            </w:r>
            <w:r w:rsidRPr="0088716E">
              <w:rPr>
                <w:sz w:val="16"/>
              </w:rPr>
              <w:t>字，使用</w:t>
            </w:r>
            <w:r w:rsidRPr="0088716E">
              <w:rPr>
                <w:sz w:val="16"/>
              </w:rPr>
              <w:t>2,200</w:t>
            </w:r>
            <w:r w:rsidRPr="0088716E">
              <w:rPr>
                <w:sz w:val="16"/>
              </w:rPr>
              <w:t>字。</w:t>
            </w:r>
          </w:p>
          <w:p w14:paraId="7F0423F2" w14:textId="3C380E2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88716E">
              <w:rPr>
                <w:sz w:val="16"/>
              </w:rPr>
              <w:t>讀懂與學習階段相符的文本。</w:t>
            </w:r>
          </w:p>
        </w:tc>
        <w:tc>
          <w:tcPr>
            <w:tcW w:w="568" w:type="pct"/>
          </w:tcPr>
          <w:p w14:paraId="4D82DE4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【六、故事「動」起來】</w:t>
            </w:r>
          </w:p>
          <w:p w14:paraId="309750C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88716E">
              <w:rPr>
                <w:sz w:val="16"/>
              </w:rPr>
              <w:t>個常用字的字形、字音和字義。</w:t>
            </w:r>
          </w:p>
          <w:p w14:paraId="380267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8716E">
              <w:rPr>
                <w:sz w:val="16"/>
              </w:rPr>
              <w:t>多音字及多義字。</w:t>
            </w:r>
          </w:p>
          <w:p w14:paraId="4F5387A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Ab-Ⅲ-5 4,500</w:t>
            </w:r>
            <w:r w:rsidRPr="0088716E">
              <w:rPr>
                <w:sz w:val="16"/>
              </w:rPr>
              <w:t>個常用語詞的認念。</w:t>
            </w:r>
          </w:p>
          <w:p w14:paraId="52879CA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8716E">
              <w:rPr>
                <w:sz w:val="16"/>
              </w:rPr>
              <w:t>各類文句表達的情感與意義。</w:t>
            </w:r>
          </w:p>
          <w:p w14:paraId="3792B3F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88716E">
              <w:rPr>
                <w:sz w:val="16"/>
              </w:rPr>
              <w:t>意義段與篇章結構。</w:t>
            </w:r>
          </w:p>
          <w:p w14:paraId="120E4A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88716E">
              <w:rPr>
                <w:sz w:val="16"/>
              </w:rPr>
              <w:t>描述、列舉、因果、問題解決、比較等寫作手法。</w:t>
            </w:r>
          </w:p>
          <w:p w14:paraId="5CE40561" w14:textId="495ECFD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Bc-Ⅲ-3 </w:t>
            </w:r>
            <w:r w:rsidRPr="0088716E">
              <w:rPr>
                <w:sz w:val="16"/>
              </w:rPr>
              <w:t>數據、圖表、圖片、工具列等輔助說明。</w:t>
            </w:r>
          </w:p>
        </w:tc>
        <w:tc>
          <w:tcPr>
            <w:tcW w:w="584" w:type="pct"/>
          </w:tcPr>
          <w:p w14:paraId="5557D9A5" w14:textId="77777777" w:rsidR="00E037D0" w:rsidRPr="008A1C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A1C21">
              <w:rPr>
                <w:sz w:val="16"/>
              </w:rPr>
              <w:t>【六、故事「動」起來】</w:t>
            </w:r>
          </w:p>
          <w:p w14:paraId="264582C8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1.</w:t>
            </w:r>
            <w:r w:rsidRPr="00147822">
              <w:rPr>
                <w:sz w:val="16"/>
              </w:rPr>
              <w:t>聆聽、分享交流的重點，並判斷是否正確。</w:t>
            </w:r>
          </w:p>
          <w:p w14:paraId="53B70573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2.</w:t>
            </w:r>
            <w:r w:rsidRPr="00147822">
              <w:rPr>
                <w:sz w:val="16"/>
              </w:rPr>
              <w:t>根據課文提問與圖表的推論，分享討論的答案。</w:t>
            </w:r>
          </w:p>
          <w:p w14:paraId="2F5901F7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3.</w:t>
            </w:r>
            <w:r w:rsidRPr="00147822">
              <w:rPr>
                <w:sz w:val="16"/>
              </w:rPr>
              <w:t>熟悉本課的生字詞語與多義字。</w:t>
            </w:r>
          </w:p>
          <w:p w14:paraId="32AF4DDB" w14:textId="04AD3DDF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47822">
              <w:rPr>
                <w:sz w:val="16"/>
              </w:rPr>
              <w:t>4.</w:t>
            </w:r>
            <w:r w:rsidRPr="00147822">
              <w:rPr>
                <w:sz w:val="16"/>
              </w:rPr>
              <w:t>讀懂非連續文本的訊息。</w:t>
            </w:r>
          </w:p>
        </w:tc>
        <w:tc>
          <w:tcPr>
            <w:tcW w:w="587" w:type="pct"/>
          </w:tcPr>
          <w:p w14:paraId="052B3F06" w14:textId="77777777" w:rsidR="00E037D0" w:rsidRPr="008A1C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A1C21">
              <w:rPr>
                <w:sz w:val="16"/>
              </w:rPr>
              <w:t>【六、故事「動」起來】</w:t>
            </w:r>
          </w:p>
          <w:p w14:paraId="671D86B2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1.</w:t>
            </w:r>
            <w:r w:rsidRPr="00147822">
              <w:rPr>
                <w:sz w:val="16"/>
              </w:rPr>
              <w:t>理解複述聆聽的重點，並辨析重點。</w:t>
            </w:r>
          </w:p>
          <w:p w14:paraId="72C5395F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2.</w:t>
            </w:r>
            <w:r w:rsidRPr="00147822">
              <w:rPr>
                <w:sz w:val="16"/>
              </w:rPr>
              <w:t>根據提問，說出討論的答案。</w:t>
            </w:r>
          </w:p>
          <w:p w14:paraId="1336E222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47822">
              <w:rPr>
                <w:sz w:val="16"/>
              </w:rPr>
              <w:t>3.</w:t>
            </w:r>
            <w:r w:rsidRPr="00147822">
              <w:rPr>
                <w:sz w:val="16"/>
              </w:rPr>
              <w:t>理解生字的形音義與多義字。</w:t>
            </w:r>
          </w:p>
          <w:p w14:paraId="0A4A8874" w14:textId="3B8DE62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47822">
              <w:rPr>
                <w:sz w:val="16"/>
              </w:rPr>
              <w:t>4.</w:t>
            </w:r>
            <w:r w:rsidRPr="00147822">
              <w:rPr>
                <w:sz w:val="16"/>
              </w:rPr>
              <w:t>運用上下文推論，理解說明表述的內容。</w:t>
            </w:r>
          </w:p>
        </w:tc>
        <w:tc>
          <w:tcPr>
            <w:tcW w:w="199" w:type="pct"/>
            <w:vAlign w:val="center"/>
          </w:tcPr>
          <w:p w14:paraId="68617EF7" w14:textId="4DC2472B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7F50A5BD" w14:textId="31312BE4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466D998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75A89A40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603275E5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3F345F6" w14:textId="0AE1BAB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10C4E73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【六、故事「動」起來】</w:t>
            </w:r>
          </w:p>
          <w:p w14:paraId="6CE799B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C013F8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E6 </w:t>
            </w:r>
            <w:r w:rsidRPr="0088716E">
              <w:rPr>
                <w:sz w:val="16"/>
              </w:rPr>
              <w:t>發展向文本提問的能力。</w:t>
            </w:r>
          </w:p>
          <w:p w14:paraId="26EDDD8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6CFC369" w14:textId="0E59521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146056">
              <w:rPr>
                <w:sz w:val="16"/>
              </w:rPr>
              <w:t>欣賞感恩。</w:t>
            </w:r>
          </w:p>
        </w:tc>
      </w:tr>
      <w:tr w:rsidR="00E037D0" w:rsidRPr="00A07A80" w14:paraId="0EF62032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69407FA8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13AE734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099B">
              <w:rPr>
                <w:sz w:val="16"/>
              </w:rPr>
              <w:t>第二單元生活中的藝術</w:t>
            </w:r>
            <w:r w:rsidRPr="00217C30">
              <w:rPr>
                <w:sz w:val="16"/>
              </w:rPr>
              <w:t>／閱讀階梯一</w:t>
            </w:r>
          </w:p>
        </w:tc>
        <w:tc>
          <w:tcPr>
            <w:tcW w:w="250" w:type="pct"/>
            <w:vAlign w:val="center"/>
          </w:tcPr>
          <w:p w14:paraId="25D7F2B2" w14:textId="268A26F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099B">
              <w:rPr>
                <w:sz w:val="16"/>
              </w:rPr>
              <w:t>第六課故事「動」起來</w:t>
            </w:r>
            <w:r>
              <w:rPr>
                <w:sz w:val="16"/>
              </w:rPr>
              <w:t>／</w:t>
            </w:r>
            <w:r w:rsidRPr="00217C30">
              <w:rPr>
                <w:sz w:val="16"/>
              </w:rPr>
              <w:t>學習地圖二</w:t>
            </w:r>
            <w:r>
              <w:rPr>
                <w:sz w:val="16"/>
              </w:rPr>
              <w:t>／</w:t>
            </w:r>
            <w:r>
              <w:rPr>
                <w:sz w:val="16"/>
              </w:rPr>
              <w:lastRenderedPageBreak/>
              <w:t>畫家的天空</w:t>
            </w:r>
          </w:p>
        </w:tc>
        <w:tc>
          <w:tcPr>
            <w:tcW w:w="371" w:type="pct"/>
          </w:tcPr>
          <w:p w14:paraId="1D06A5D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【六、故事「動」起來】</w:t>
            </w:r>
          </w:p>
          <w:p w14:paraId="2314A1C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8716E">
              <w:rPr>
                <w:sz w:val="16"/>
              </w:rPr>
              <w:t>認識國語文的重要性，培養國語文的興趣，能</w:t>
            </w:r>
            <w:r w:rsidRPr="0088716E">
              <w:rPr>
                <w:sz w:val="16"/>
              </w:rPr>
              <w:lastRenderedPageBreak/>
              <w:t>運用國語文認識自我、表現自我，奠定終身學習的基礎。</w:t>
            </w:r>
          </w:p>
          <w:p w14:paraId="698E975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8716E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1E500AB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8716E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7FB7035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2B07EEA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A31C41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A5C6D8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A31C41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6E3294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A31C41">
              <w:rPr>
                <w:sz w:val="16"/>
              </w:rPr>
              <w:t>運用多重感官感受</w:t>
            </w:r>
            <w:r w:rsidRPr="00A31C41">
              <w:rPr>
                <w:sz w:val="16"/>
              </w:rPr>
              <w:lastRenderedPageBreak/>
              <w:t>文藝之美，體驗生活中的美感事物，並發展藝文創作與欣賞的基本素養。</w:t>
            </w:r>
          </w:p>
          <w:p w14:paraId="03B3D3C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A31C41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24D02F5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61B40ED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4C09BB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3AA34D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C09BB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8867020" w14:textId="43B9AA5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4C09BB">
              <w:rPr>
                <w:sz w:val="16"/>
              </w:rPr>
              <w:t>運用多重感官感受文藝之美，體驗生活中的美感事物，並發展藝文創作與欣賞</w:t>
            </w:r>
            <w:r w:rsidRPr="004C09BB">
              <w:rPr>
                <w:sz w:val="16"/>
              </w:rPr>
              <w:lastRenderedPageBreak/>
              <w:t>的基本素養。</w:t>
            </w:r>
          </w:p>
        </w:tc>
        <w:tc>
          <w:tcPr>
            <w:tcW w:w="559" w:type="pct"/>
          </w:tcPr>
          <w:p w14:paraId="44C8B9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【六、故事「動」起來】</w:t>
            </w:r>
          </w:p>
          <w:p w14:paraId="6370F63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88716E">
              <w:rPr>
                <w:sz w:val="16"/>
              </w:rPr>
              <w:t>練習各種寫作技巧。</w:t>
            </w:r>
          </w:p>
          <w:p w14:paraId="7FA1FCB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04699BF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F75D4E">
              <w:rPr>
                <w:sz w:val="16"/>
              </w:rPr>
              <w:t>連結相關的知識和經驗，提出自己</w:t>
            </w:r>
            <w:r w:rsidRPr="00F75D4E">
              <w:rPr>
                <w:sz w:val="16"/>
              </w:rPr>
              <w:lastRenderedPageBreak/>
              <w:t>的觀點，評述文本的內容。</w:t>
            </w:r>
          </w:p>
          <w:p w14:paraId="6290A9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F75D4E">
              <w:rPr>
                <w:sz w:val="16"/>
              </w:rPr>
              <w:t>運用自我提問、推論等策略，推論文本隱含的因果訊息或觀點。</w:t>
            </w:r>
          </w:p>
          <w:p w14:paraId="62C710C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F75D4E">
              <w:rPr>
                <w:sz w:val="16"/>
              </w:rPr>
              <w:t>大量閱讀多元文本，辨識文本中議題的訊息或觀點。</w:t>
            </w:r>
          </w:p>
          <w:p w14:paraId="09DB4CA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0888772F" w14:textId="3D17880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4C09BB">
              <w:rPr>
                <w:sz w:val="16"/>
              </w:rPr>
              <w:t>觀察生活情境的變化，培養個人感受和思維能力，積累說話材料。</w:t>
            </w:r>
          </w:p>
        </w:tc>
        <w:tc>
          <w:tcPr>
            <w:tcW w:w="568" w:type="pct"/>
          </w:tcPr>
          <w:p w14:paraId="4AC9DEE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【六、故事「動」起來】</w:t>
            </w:r>
          </w:p>
          <w:p w14:paraId="3D7897B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88716E">
              <w:rPr>
                <w:sz w:val="16"/>
              </w:rPr>
              <w:t>個常用字的字形、字音和字義。</w:t>
            </w:r>
          </w:p>
          <w:p w14:paraId="5660F48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8716E">
              <w:rPr>
                <w:sz w:val="16"/>
              </w:rPr>
              <w:t>多音字及多義字。</w:t>
            </w:r>
          </w:p>
          <w:p w14:paraId="609125C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Ab-Ⅲ-5 4,500</w:t>
            </w:r>
            <w:r w:rsidRPr="0088716E">
              <w:rPr>
                <w:sz w:val="16"/>
              </w:rPr>
              <w:lastRenderedPageBreak/>
              <w:t>個常用語詞的認念。</w:t>
            </w:r>
          </w:p>
          <w:p w14:paraId="3B63E5A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8716E">
              <w:rPr>
                <w:sz w:val="16"/>
              </w:rPr>
              <w:t>各類文句表達的情感與意義。</w:t>
            </w:r>
          </w:p>
          <w:p w14:paraId="026D98F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88716E">
              <w:rPr>
                <w:sz w:val="16"/>
              </w:rPr>
              <w:t>意義段與篇章結構。</w:t>
            </w:r>
          </w:p>
          <w:p w14:paraId="419169F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88716E">
              <w:rPr>
                <w:sz w:val="16"/>
              </w:rPr>
              <w:t>描述、列舉、因果、問題解決、比較等寫作手法。</w:t>
            </w:r>
          </w:p>
          <w:p w14:paraId="029BBBE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Bc-Ⅲ-3 </w:t>
            </w:r>
            <w:r w:rsidRPr="0088716E">
              <w:rPr>
                <w:sz w:val="16"/>
              </w:rPr>
              <w:t>數據、圖表、圖片、工具列等輔助說明。</w:t>
            </w:r>
          </w:p>
          <w:p w14:paraId="2B8323E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6104BF6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A31C41">
              <w:rPr>
                <w:sz w:val="16"/>
              </w:rPr>
              <w:t>各類文句表達的情感與意義。</w:t>
            </w:r>
          </w:p>
          <w:p w14:paraId="0E30315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A31C41">
              <w:rPr>
                <w:sz w:val="16"/>
              </w:rPr>
              <w:t>對物或自然的感悟。</w:t>
            </w:r>
          </w:p>
          <w:p w14:paraId="69E14BF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Bc-Ⅲ-3 </w:t>
            </w:r>
            <w:r w:rsidRPr="00A31C41">
              <w:rPr>
                <w:sz w:val="16"/>
              </w:rPr>
              <w:t>數據、圖表、圖片、工具列等輔助說明。</w:t>
            </w:r>
          </w:p>
          <w:p w14:paraId="032C248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4F81910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4C09BB">
              <w:rPr>
                <w:sz w:val="16"/>
              </w:rPr>
              <w:t>意義段與篇章結構。</w:t>
            </w:r>
          </w:p>
          <w:p w14:paraId="38A49DE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C09BB">
              <w:rPr>
                <w:sz w:val="16"/>
              </w:rPr>
              <w:t>篇章的大意、主旨、結構與寓意。</w:t>
            </w:r>
          </w:p>
          <w:p w14:paraId="76510DB4" w14:textId="1E4B26F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Bc-Ⅲ-4 </w:t>
            </w:r>
            <w:r w:rsidRPr="004C09BB">
              <w:rPr>
                <w:sz w:val="16"/>
              </w:rPr>
              <w:t>說明文本的結構。</w:t>
            </w:r>
          </w:p>
        </w:tc>
        <w:tc>
          <w:tcPr>
            <w:tcW w:w="584" w:type="pct"/>
          </w:tcPr>
          <w:p w14:paraId="4422054E" w14:textId="77777777" w:rsidR="00E037D0" w:rsidRPr="008A1C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A1C21">
              <w:rPr>
                <w:sz w:val="16"/>
              </w:rPr>
              <w:lastRenderedPageBreak/>
              <w:t>【六、故事「動」起來】</w:t>
            </w:r>
          </w:p>
          <w:p w14:paraId="683250AF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47822">
              <w:rPr>
                <w:sz w:val="16"/>
              </w:rPr>
              <w:t>.</w:t>
            </w:r>
            <w:r w:rsidRPr="00147822">
              <w:rPr>
                <w:sz w:val="16"/>
              </w:rPr>
              <w:t>運用讀表格的方式，閱讀文本，並讀懂其訊息。</w:t>
            </w:r>
          </w:p>
          <w:p w14:paraId="6D4E311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47822">
              <w:rPr>
                <w:sz w:val="16"/>
              </w:rPr>
              <w:t>.</w:t>
            </w:r>
            <w:r w:rsidRPr="00147822">
              <w:rPr>
                <w:sz w:val="16"/>
              </w:rPr>
              <w:t>運用四字詞語，進行造句。</w:t>
            </w:r>
          </w:p>
          <w:p w14:paraId="6BBF7383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lastRenderedPageBreak/>
              <w:t>【學習地圖二】</w:t>
            </w:r>
          </w:p>
          <w:p w14:paraId="2ABF4F2B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1.</w:t>
            </w:r>
            <w:r w:rsidRPr="00F75D4E">
              <w:rPr>
                <w:sz w:val="16"/>
              </w:rPr>
              <w:t>認識摹寫修辭特色。</w:t>
            </w:r>
          </w:p>
          <w:p w14:paraId="084CF1BA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2.</w:t>
            </w:r>
            <w:r w:rsidRPr="00F75D4E">
              <w:rPr>
                <w:sz w:val="16"/>
              </w:rPr>
              <w:t>比較摹寫修辭方法差異。</w:t>
            </w:r>
          </w:p>
          <w:p w14:paraId="0AE21C8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3.</w:t>
            </w:r>
            <w:r w:rsidRPr="00F75D4E">
              <w:rPr>
                <w:sz w:val="16"/>
              </w:rPr>
              <w:t>利用摹寫修辭使寫作表達更生動活潑。</w:t>
            </w:r>
          </w:p>
          <w:p w14:paraId="1F6D241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F75D4E">
              <w:rPr>
                <w:sz w:val="16"/>
              </w:rPr>
              <w:t>.</w:t>
            </w:r>
            <w:r w:rsidRPr="00F75D4E">
              <w:rPr>
                <w:sz w:val="16"/>
              </w:rPr>
              <w:t>能在閱讀文本後，運用自我提問策略，理解課文。</w:t>
            </w:r>
          </w:p>
          <w:p w14:paraId="390F216F" w14:textId="77777777" w:rsidR="00E037D0" w:rsidRPr="00217C3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7C30">
              <w:rPr>
                <w:sz w:val="16"/>
              </w:rPr>
              <w:t>【閱讀階梯一、畫家的天空】</w:t>
            </w:r>
          </w:p>
          <w:p w14:paraId="1E87A51C" w14:textId="1482824F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A727B">
              <w:rPr>
                <w:sz w:val="16"/>
              </w:rPr>
              <w:t>1.</w:t>
            </w:r>
            <w:r w:rsidRPr="002A727B">
              <w:rPr>
                <w:sz w:val="16"/>
              </w:rPr>
              <w:t>將自然段整併為意義段。</w:t>
            </w:r>
          </w:p>
        </w:tc>
        <w:tc>
          <w:tcPr>
            <w:tcW w:w="587" w:type="pct"/>
          </w:tcPr>
          <w:p w14:paraId="6DCDC226" w14:textId="77777777" w:rsidR="00E037D0" w:rsidRPr="008A1C21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8A1C21">
              <w:rPr>
                <w:sz w:val="16"/>
              </w:rPr>
              <w:lastRenderedPageBreak/>
              <w:t>【六、故事「動」起來】</w:t>
            </w:r>
          </w:p>
          <w:p w14:paraId="099E2784" w14:textId="77777777" w:rsidR="00E037D0" w:rsidRPr="0014782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47822">
              <w:rPr>
                <w:sz w:val="16"/>
              </w:rPr>
              <w:t>.</w:t>
            </w:r>
            <w:r w:rsidRPr="00147822">
              <w:rPr>
                <w:sz w:val="16"/>
              </w:rPr>
              <w:t>讀懂文本訊息，並能正確回答問題。</w:t>
            </w:r>
          </w:p>
          <w:p w14:paraId="135EA23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47822">
              <w:rPr>
                <w:sz w:val="16"/>
              </w:rPr>
              <w:t>.</w:t>
            </w:r>
            <w:r w:rsidRPr="00147822">
              <w:rPr>
                <w:sz w:val="16"/>
              </w:rPr>
              <w:t>理解詞語的意思，並能造句運用。</w:t>
            </w:r>
          </w:p>
          <w:p w14:paraId="3082A2E0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【學習地圖</w:t>
            </w:r>
            <w:r w:rsidRPr="00F75D4E">
              <w:rPr>
                <w:sz w:val="16"/>
              </w:rPr>
              <w:lastRenderedPageBreak/>
              <w:t>二】</w:t>
            </w:r>
          </w:p>
          <w:p w14:paraId="1EAF455E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1.</w:t>
            </w:r>
            <w:r w:rsidRPr="00F75D4E">
              <w:rPr>
                <w:sz w:val="16"/>
              </w:rPr>
              <w:t>能說出摹寫修辭的特色與效果。</w:t>
            </w:r>
          </w:p>
          <w:p w14:paraId="4504E065" w14:textId="77777777" w:rsidR="00E037D0" w:rsidRPr="00F75D4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2.</w:t>
            </w:r>
            <w:r w:rsidRPr="00F75D4E">
              <w:rPr>
                <w:sz w:val="16"/>
              </w:rPr>
              <w:t>能比較說出各種摹寫方法的使用時機及舉例說明。</w:t>
            </w:r>
          </w:p>
          <w:p w14:paraId="672153D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75D4E">
              <w:rPr>
                <w:sz w:val="16"/>
              </w:rPr>
              <w:t>3.</w:t>
            </w:r>
            <w:r w:rsidRPr="00F75D4E">
              <w:rPr>
                <w:sz w:val="16"/>
              </w:rPr>
              <w:t>運用摹寫修辭寫出生動活潑的文句。</w:t>
            </w:r>
          </w:p>
          <w:p w14:paraId="049A2E1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F75D4E">
              <w:rPr>
                <w:sz w:val="16"/>
              </w:rPr>
              <w:t>.</w:t>
            </w:r>
            <w:r w:rsidRPr="00F75D4E">
              <w:rPr>
                <w:sz w:val="16"/>
              </w:rPr>
              <w:t>運用自我提問策略，提出不同類型的問題。</w:t>
            </w:r>
          </w:p>
          <w:p w14:paraId="29E6A057" w14:textId="77777777" w:rsidR="00E037D0" w:rsidRPr="00217C3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7C30">
              <w:rPr>
                <w:sz w:val="16"/>
              </w:rPr>
              <w:t>【閱讀階梯一、畫家的天空】</w:t>
            </w:r>
          </w:p>
          <w:p w14:paraId="54D5DA3E" w14:textId="0FA1F2B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A727B">
              <w:rPr>
                <w:sz w:val="16"/>
              </w:rPr>
              <w:t>1.</w:t>
            </w:r>
            <w:r w:rsidRPr="002A727B">
              <w:rPr>
                <w:sz w:val="16"/>
              </w:rPr>
              <w:t>將自然段整併為意義段，並說明自然段整併為意義段的理由。</w:t>
            </w:r>
          </w:p>
        </w:tc>
        <w:tc>
          <w:tcPr>
            <w:tcW w:w="199" w:type="pct"/>
            <w:vAlign w:val="center"/>
          </w:tcPr>
          <w:p w14:paraId="2B2269C5" w14:textId="52E9FAED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62407DF6" w14:textId="754C2DC3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06847F9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420618F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94B754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F2D2693" w14:textId="2EDF05D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CEF521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【六、故事「動」起來】</w:t>
            </w:r>
          </w:p>
          <w:p w14:paraId="442DC99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B9AD83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E6 </w:t>
            </w:r>
            <w:r w:rsidRPr="0088716E">
              <w:rPr>
                <w:sz w:val="16"/>
              </w:rPr>
              <w:t>發展向</w:t>
            </w:r>
            <w:r w:rsidRPr="0088716E">
              <w:rPr>
                <w:sz w:val="16"/>
              </w:rPr>
              <w:lastRenderedPageBreak/>
              <w:t>文本提問的能力。</w:t>
            </w:r>
          </w:p>
          <w:p w14:paraId="6E66226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F41BFF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146056">
              <w:rPr>
                <w:sz w:val="16"/>
              </w:rPr>
              <w:t>欣賞感恩。</w:t>
            </w:r>
          </w:p>
          <w:p w14:paraId="786F950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6BB5A70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32D698D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A31C41">
              <w:rPr>
                <w:sz w:val="16"/>
              </w:rPr>
              <w:t>參與戶外學習與自然體驗，覺知自然環境的美、平衡、與完整性。</w:t>
            </w:r>
          </w:p>
          <w:p w14:paraId="6DB1E7A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5D10444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E6 </w:t>
            </w:r>
            <w:r w:rsidRPr="00A31C41">
              <w:rPr>
                <w:sz w:val="16"/>
              </w:rPr>
              <w:t>發展向文本提問的能力。</w:t>
            </w:r>
          </w:p>
          <w:p w14:paraId="5417957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7CE730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46056">
              <w:rPr>
                <w:sz w:val="16"/>
              </w:rPr>
              <w:t>溝通合作與和諧人際關係。</w:t>
            </w:r>
          </w:p>
          <w:p w14:paraId="36201AE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08B5DD3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3F3C4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4C09BB">
              <w:rPr>
                <w:sz w:val="16"/>
              </w:rPr>
              <w:t>喜歡與他人討論、分享自己閱讀的文本。</w:t>
            </w:r>
          </w:p>
          <w:p w14:paraId="79D836F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22DB7EE" w14:textId="76C13F2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146056">
              <w:rPr>
                <w:sz w:val="16"/>
              </w:rPr>
              <w:t>欣賞感恩。</w:t>
            </w:r>
          </w:p>
        </w:tc>
      </w:tr>
      <w:tr w:rsidR="00E037D0" w:rsidRPr="00A07A80" w14:paraId="43EF4F74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0DE1630" w14:textId="6EA18A05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17C30">
              <w:rPr>
                <w:sz w:val="16"/>
              </w:rPr>
              <w:t>閱讀階梯一</w:t>
            </w:r>
          </w:p>
        </w:tc>
        <w:tc>
          <w:tcPr>
            <w:tcW w:w="250" w:type="pct"/>
            <w:vAlign w:val="center"/>
          </w:tcPr>
          <w:p w14:paraId="3305F6EC" w14:textId="4638D894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17C30">
              <w:rPr>
                <w:sz w:val="16"/>
              </w:rPr>
              <w:t>畫家的天空</w:t>
            </w:r>
          </w:p>
        </w:tc>
        <w:tc>
          <w:tcPr>
            <w:tcW w:w="371" w:type="pct"/>
          </w:tcPr>
          <w:p w14:paraId="0DD97BD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6B71757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4C09BB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AB37E0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C09BB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6DE7A27" w14:textId="52F7279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4C09BB">
              <w:rPr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559" w:type="pct"/>
          </w:tcPr>
          <w:p w14:paraId="6EB5A8B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4A1723F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4C09BB">
              <w:rPr>
                <w:sz w:val="16"/>
              </w:rPr>
              <w:t>讀懂與學習階段相符的文本。</w:t>
            </w:r>
          </w:p>
          <w:p w14:paraId="2000E969" w14:textId="74CAA0E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4C09BB">
              <w:rPr>
                <w:sz w:val="16"/>
              </w:rPr>
              <w:t>熟習適合學習階段的摘要策略，擷取大意。</w:t>
            </w:r>
          </w:p>
        </w:tc>
        <w:tc>
          <w:tcPr>
            <w:tcW w:w="568" w:type="pct"/>
          </w:tcPr>
          <w:p w14:paraId="1C8B9B4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32D0D93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4C09BB">
              <w:rPr>
                <w:sz w:val="16"/>
              </w:rPr>
              <w:t>意義段與篇章結構。</w:t>
            </w:r>
          </w:p>
          <w:p w14:paraId="112A1EC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C09BB">
              <w:rPr>
                <w:sz w:val="16"/>
              </w:rPr>
              <w:t>篇章的大意、主旨、結構與寓意。</w:t>
            </w:r>
          </w:p>
          <w:p w14:paraId="5E07204F" w14:textId="17EC4FB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Bc-Ⅲ-4 </w:t>
            </w:r>
            <w:r w:rsidRPr="004C09BB">
              <w:rPr>
                <w:sz w:val="16"/>
              </w:rPr>
              <w:t>說明文本的結構。</w:t>
            </w:r>
          </w:p>
        </w:tc>
        <w:tc>
          <w:tcPr>
            <w:tcW w:w="584" w:type="pct"/>
          </w:tcPr>
          <w:p w14:paraId="5FBA6CD4" w14:textId="77777777" w:rsidR="00E037D0" w:rsidRPr="00217C3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7C30">
              <w:rPr>
                <w:sz w:val="16"/>
              </w:rPr>
              <w:t>【閱讀階梯一、畫家的天空】</w:t>
            </w:r>
          </w:p>
          <w:p w14:paraId="0DEDE2F3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摘取文章重點，完成文章結構表格。</w:t>
            </w:r>
          </w:p>
          <w:p w14:paraId="7A284743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摘取各個意義段的大意。</w:t>
            </w:r>
          </w:p>
          <w:p w14:paraId="7642BE0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運用文章結構完成全文大意。</w:t>
            </w:r>
          </w:p>
          <w:p w14:paraId="79806FD9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討論評定大意的品質。</w:t>
            </w:r>
          </w:p>
          <w:p w14:paraId="526F5542" w14:textId="4F4FD44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依據文本內容，運用閱讀策略，進行深度思考推論。</w:t>
            </w:r>
          </w:p>
        </w:tc>
        <w:tc>
          <w:tcPr>
            <w:tcW w:w="587" w:type="pct"/>
          </w:tcPr>
          <w:p w14:paraId="448FE97C" w14:textId="77777777" w:rsidR="00E037D0" w:rsidRPr="00217C3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7C30">
              <w:rPr>
                <w:sz w:val="16"/>
              </w:rPr>
              <w:t>【閱讀階梯一、畫家的天空】</w:t>
            </w:r>
          </w:p>
          <w:p w14:paraId="5FFD0247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依照整併意義段的理由，進行歸納，概念化，完成為意義段命名。</w:t>
            </w:r>
          </w:p>
          <w:p w14:paraId="084D3B8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運用學過的段落大意的刪除歸納主題句等，歸納整理各意義段的大意。</w:t>
            </w:r>
          </w:p>
          <w:p w14:paraId="15F18CC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整併各個意義段的大意，完成全文大意。</w:t>
            </w:r>
          </w:p>
          <w:p w14:paraId="6EB35762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依據大意評定重點，進行自評及互評，了解好的大意須具備的項目。</w:t>
            </w:r>
          </w:p>
          <w:p w14:paraId="1426A7A9" w14:textId="712C2C4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根據學過的閱讀策略，深度理解文章，並進行討論</w:t>
            </w:r>
            <w:r>
              <w:rPr>
                <w:sz w:val="16"/>
              </w:rPr>
              <w:t>。</w:t>
            </w:r>
          </w:p>
        </w:tc>
        <w:tc>
          <w:tcPr>
            <w:tcW w:w="199" w:type="pct"/>
            <w:vAlign w:val="center"/>
          </w:tcPr>
          <w:p w14:paraId="29FABA57" w14:textId="46ACA725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2CB5B13" w14:textId="68950530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37F4FEF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CE64596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9086EFF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1E71959C" w14:textId="13970EDF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2522398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【閱讀階梯一、畫家的天空】</w:t>
            </w:r>
          </w:p>
          <w:p w14:paraId="2D05086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3520C2B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4C09BB">
              <w:rPr>
                <w:sz w:val="16"/>
              </w:rPr>
              <w:t>喜歡與他人討論、分享自己閱讀的文本。</w:t>
            </w:r>
          </w:p>
          <w:p w14:paraId="44D9E7A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68553DF" w14:textId="7697D17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146056">
              <w:rPr>
                <w:sz w:val="16"/>
              </w:rPr>
              <w:t>欣賞感恩。</w:t>
            </w:r>
          </w:p>
        </w:tc>
      </w:tr>
      <w:tr w:rsidR="00E037D0" w:rsidRPr="00A07A80" w14:paraId="5B3BF1B7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66D7687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  <w:vAlign w:val="center"/>
          </w:tcPr>
          <w:p w14:paraId="05AA2A4F" w14:textId="394BDB7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C5296">
              <w:rPr>
                <w:sz w:val="16"/>
              </w:rPr>
              <w:t>第三單元生命啟示錄</w:t>
            </w:r>
          </w:p>
        </w:tc>
        <w:tc>
          <w:tcPr>
            <w:tcW w:w="250" w:type="pct"/>
            <w:vAlign w:val="center"/>
          </w:tcPr>
          <w:p w14:paraId="6C25BD09" w14:textId="2E2F02E1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3C5296">
              <w:rPr>
                <w:sz w:val="16"/>
              </w:rPr>
              <w:t>第七課為生命找出口</w:t>
            </w:r>
          </w:p>
        </w:tc>
        <w:tc>
          <w:tcPr>
            <w:tcW w:w="371" w:type="pct"/>
          </w:tcPr>
          <w:p w14:paraId="5C8E306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55E2CD6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2A727B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8EE01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A727B">
              <w:rPr>
                <w:sz w:val="16"/>
              </w:rPr>
              <w:t>透過國語文學習，掌握文本</w:t>
            </w:r>
            <w:r w:rsidRPr="002A727B">
              <w:rPr>
                <w:sz w:val="16"/>
              </w:rPr>
              <w:lastRenderedPageBreak/>
              <w:t>要旨、發展學習及解決問題策略、初探邏輯思維，並透過體驗與實踐，處理日常生活問題。</w:t>
            </w:r>
          </w:p>
          <w:p w14:paraId="7ED20624" w14:textId="5DC69BE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2A727B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59" w:type="pct"/>
          </w:tcPr>
          <w:p w14:paraId="27572BA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【七、為生命找出口】</w:t>
            </w:r>
          </w:p>
          <w:p w14:paraId="56329DD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2A727B">
              <w:rPr>
                <w:sz w:val="16"/>
              </w:rPr>
              <w:t>能夠聆聽他人的發言，並簡要記錄。</w:t>
            </w:r>
          </w:p>
          <w:p w14:paraId="6EDE9B8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2A727B">
              <w:rPr>
                <w:sz w:val="16"/>
              </w:rPr>
              <w:t>與他人溝通時能尊重不同意見。</w:t>
            </w:r>
          </w:p>
          <w:p w14:paraId="5A42874A" w14:textId="6D0129A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2A727B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68" w:type="pct"/>
          </w:tcPr>
          <w:p w14:paraId="60A82B6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2E962E1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2A727B">
              <w:rPr>
                <w:sz w:val="16"/>
              </w:rPr>
              <w:t>個常用字的字形、字音和字義。</w:t>
            </w:r>
          </w:p>
          <w:p w14:paraId="5273051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2A727B">
              <w:rPr>
                <w:sz w:val="16"/>
              </w:rPr>
              <w:t>各種複句的意義。</w:t>
            </w:r>
          </w:p>
          <w:p w14:paraId="454D1798" w14:textId="219824C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2A727B">
              <w:rPr>
                <w:sz w:val="16"/>
              </w:rPr>
              <w:t>意義段與篇章結構。</w:t>
            </w:r>
          </w:p>
        </w:tc>
        <w:tc>
          <w:tcPr>
            <w:tcW w:w="584" w:type="pct"/>
          </w:tcPr>
          <w:p w14:paraId="64C851DE" w14:textId="77777777" w:rsidR="00E037D0" w:rsidRPr="003C529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C5296">
              <w:rPr>
                <w:sz w:val="16"/>
              </w:rPr>
              <w:t>【七、為生命找出口】</w:t>
            </w:r>
          </w:p>
          <w:p w14:paraId="73F98E7B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A727B">
              <w:rPr>
                <w:sz w:val="16"/>
              </w:rPr>
              <w:t>1.</w:t>
            </w:r>
            <w:r w:rsidRPr="002A727B">
              <w:rPr>
                <w:sz w:val="16"/>
              </w:rPr>
              <w:t>閱讀圖文，預測課文內容，再回到自身經驗，說出自己的做法。</w:t>
            </w:r>
          </w:p>
          <w:p w14:paraId="47DC06E9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A727B">
              <w:rPr>
                <w:sz w:val="16"/>
              </w:rPr>
              <w:t>2.</w:t>
            </w:r>
            <w:r w:rsidRPr="002A727B">
              <w:rPr>
                <w:sz w:val="16"/>
              </w:rPr>
              <w:t>運用策略理解詞語，理解後運用在句子上。</w:t>
            </w:r>
          </w:p>
          <w:p w14:paraId="398F09C5" w14:textId="5F01E6C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A727B">
              <w:rPr>
                <w:sz w:val="16"/>
              </w:rPr>
              <w:t>3.</w:t>
            </w:r>
            <w:r w:rsidRPr="002A727B">
              <w:rPr>
                <w:sz w:val="16"/>
              </w:rPr>
              <w:t>透過提問抓取文本要點，使用策略理解內容。</w:t>
            </w:r>
          </w:p>
        </w:tc>
        <w:tc>
          <w:tcPr>
            <w:tcW w:w="587" w:type="pct"/>
          </w:tcPr>
          <w:p w14:paraId="66FFE4E4" w14:textId="77777777" w:rsidR="00E037D0" w:rsidRPr="003C529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C5296">
              <w:rPr>
                <w:sz w:val="16"/>
              </w:rPr>
              <w:t>【七、為生命找出口】</w:t>
            </w:r>
          </w:p>
          <w:p w14:paraId="01FCF54B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A727B">
              <w:rPr>
                <w:sz w:val="16"/>
              </w:rPr>
              <w:t>1.</w:t>
            </w:r>
            <w:r w:rsidRPr="002A727B">
              <w:rPr>
                <w:sz w:val="16"/>
              </w:rPr>
              <w:t>預測內容，說出自己的經驗與做法。</w:t>
            </w:r>
          </w:p>
          <w:p w14:paraId="605AF864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A727B">
              <w:rPr>
                <w:sz w:val="16"/>
              </w:rPr>
              <w:t>2.</w:t>
            </w:r>
            <w:r w:rsidRPr="002A727B">
              <w:rPr>
                <w:sz w:val="16"/>
              </w:rPr>
              <w:t>理解詞語，造出合理通順的句子。</w:t>
            </w:r>
          </w:p>
          <w:p w14:paraId="3F76A574" w14:textId="1CF7EC6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A727B">
              <w:rPr>
                <w:sz w:val="16"/>
              </w:rPr>
              <w:t>3.</w:t>
            </w:r>
            <w:r w:rsidRPr="002A727B">
              <w:rPr>
                <w:sz w:val="16"/>
              </w:rPr>
              <w:t>理解課文文意，回答提問。</w:t>
            </w:r>
          </w:p>
        </w:tc>
        <w:tc>
          <w:tcPr>
            <w:tcW w:w="199" w:type="pct"/>
            <w:vAlign w:val="center"/>
          </w:tcPr>
          <w:p w14:paraId="45B639A4" w14:textId="6E33D36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7ACE34FF" w14:textId="5541D68E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59D0F202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FE10A32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7510757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3D41478" w14:textId="3A93730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45B035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13F5A9B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527C90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2A727B">
              <w:rPr>
                <w:sz w:val="16"/>
              </w:rPr>
              <w:t>學習解決問題與做決定的能力。</w:t>
            </w:r>
          </w:p>
          <w:p w14:paraId="0FB4A94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0CEDDD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146056">
              <w:rPr>
                <w:sz w:val="16"/>
              </w:rPr>
              <w:t>自律負責。</w:t>
            </w:r>
          </w:p>
          <w:p w14:paraId="0A2226EC" w14:textId="3B213AC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46056">
              <w:rPr>
                <w:sz w:val="16"/>
              </w:rPr>
              <w:t>溝通合</w:t>
            </w:r>
            <w:r w:rsidRPr="00146056">
              <w:rPr>
                <w:sz w:val="16"/>
              </w:rPr>
              <w:lastRenderedPageBreak/>
              <w:t>作與和諧人際關係。</w:t>
            </w:r>
          </w:p>
        </w:tc>
      </w:tr>
      <w:tr w:rsidR="00E037D0" w:rsidRPr="00A07A80" w14:paraId="0319174C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04D99F1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第三單元生命啟示錄</w:t>
            </w:r>
          </w:p>
        </w:tc>
        <w:tc>
          <w:tcPr>
            <w:tcW w:w="250" w:type="pct"/>
            <w:vAlign w:val="center"/>
          </w:tcPr>
          <w:p w14:paraId="7CDAFED7" w14:textId="2BB82BCA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第七課為生命找出口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第八課最勇敢的女孩</w:t>
            </w:r>
          </w:p>
        </w:tc>
        <w:tc>
          <w:tcPr>
            <w:tcW w:w="371" w:type="pct"/>
          </w:tcPr>
          <w:p w14:paraId="5374AB5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3DDE02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2A727B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924C02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A727B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1ED879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2A727B">
              <w:rPr>
                <w:sz w:val="16"/>
              </w:rPr>
              <w:t>理解與運用國語文在日常生活中學習體察他人的感受，並給予適當的回應，以達成溝通及互動的目</w:t>
            </w:r>
            <w:r w:rsidRPr="002A727B">
              <w:rPr>
                <w:sz w:val="16"/>
              </w:rPr>
              <w:lastRenderedPageBreak/>
              <w:t>標。</w:t>
            </w:r>
          </w:p>
          <w:p w14:paraId="7078893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5B360F5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10C7A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3F7C50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210C7A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86F6D85" w14:textId="134EE63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210C7A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59" w:type="pct"/>
          </w:tcPr>
          <w:p w14:paraId="54E21D0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【七、為生命找出口】</w:t>
            </w:r>
          </w:p>
          <w:p w14:paraId="017F671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2A727B">
              <w:rPr>
                <w:sz w:val="16"/>
              </w:rPr>
              <w:t>熟習適合學習階段的摘要策略，擷取大意。</w:t>
            </w:r>
          </w:p>
          <w:p w14:paraId="0FA37C6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2A727B">
              <w:rPr>
                <w:sz w:val="16"/>
              </w:rPr>
              <w:t>掌握寫作步驟，寫出表達清楚、段落分明、符合主題的作品。</w:t>
            </w:r>
          </w:p>
          <w:p w14:paraId="0DE8767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2A1508D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210C7A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65C98B6A" w14:textId="0401B16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210C7A">
              <w:rPr>
                <w:sz w:val="16"/>
              </w:rPr>
              <w:t>從聽聞內容進行判斷和提問，並做合理的應對。</w:t>
            </w:r>
          </w:p>
        </w:tc>
        <w:tc>
          <w:tcPr>
            <w:tcW w:w="568" w:type="pct"/>
          </w:tcPr>
          <w:p w14:paraId="4FFFBDE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21263F2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2A727B">
              <w:rPr>
                <w:sz w:val="16"/>
              </w:rPr>
              <w:t>個常用字的字形、字音和字義。</w:t>
            </w:r>
          </w:p>
          <w:p w14:paraId="535245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2A727B">
              <w:rPr>
                <w:sz w:val="16"/>
              </w:rPr>
              <w:t>各種複句的意義。</w:t>
            </w:r>
          </w:p>
          <w:p w14:paraId="164B2E5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2A727B">
              <w:rPr>
                <w:sz w:val="16"/>
              </w:rPr>
              <w:t>意義段與篇章結構。</w:t>
            </w:r>
          </w:p>
          <w:p w14:paraId="5D3CC98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000BC2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210C7A">
              <w:rPr>
                <w:sz w:val="16"/>
              </w:rPr>
              <w:t>個常用字的字形、字音和字義。</w:t>
            </w:r>
          </w:p>
          <w:p w14:paraId="5E435AC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210C7A">
              <w:rPr>
                <w:sz w:val="16"/>
              </w:rPr>
              <w:t>標點符號在文本中的作用。</w:t>
            </w:r>
          </w:p>
          <w:p w14:paraId="58FEE82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210C7A">
              <w:rPr>
                <w:sz w:val="16"/>
              </w:rPr>
              <w:t>篇章的大意、主旨、結構與寓意。</w:t>
            </w:r>
          </w:p>
          <w:p w14:paraId="7FF64456" w14:textId="461CEF7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210C7A">
              <w:rPr>
                <w:sz w:val="16"/>
              </w:rPr>
              <w:t>順敘與倒敘法。</w:t>
            </w:r>
          </w:p>
        </w:tc>
        <w:tc>
          <w:tcPr>
            <w:tcW w:w="584" w:type="pct"/>
          </w:tcPr>
          <w:p w14:paraId="5F1AA2A2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C5296">
              <w:rPr>
                <w:sz w:val="16"/>
              </w:rPr>
              <w:t>【七、為生命找出口】</w:t>
            </w:r>
          </w:p>
          <w:p w14:paraId="1BDDFFDD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運用表格，統整歸納文本內容，找出共同觀點。</w:t>
            </w:r>
          </w:p>
          <w:p w14:paraId="2EAD810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仔細聆聽，理解故事重點並練習記錄。</w:t>
            </w:r>
          </w:p>
          <w:p w14:paraId="513C994D" w14:textId="77777777" w:rsidR="00E037D0" w:rsidRPr="0001058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10589">
              <w:rPr>
                <w:sz w:val="16"/>
              </w:rPr>
              <w:t>【八、最勇敢的女孩】</w:t>
            </w:r>
          </w:p>
          <w:p w14:paraId="1CD2070D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0C7A">
              <w:rPr>
                <w:sz w:val="16"/>
              </w:rPr>
              <w:t>1.</w:t>
            </w:r>
            <w:r w:rsidRPr="00210C7A">
              <w:rPr>
                <w:sz w:val="16"/>
              </w:rPr>
              <w:t>根據標題及單元主題的關聯性，仔細聆聽課文，聆聽馬拉拉在不同時期做了什麼事，分項記錄。</w:t>
            </w:r>
          </w:p>
          <w:p w14:paraId="25A8877D" w14:textId="40653CA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10C7A">
              <w:rPr>
                <w:sz w:val="16"/>
              </w:rPr>
              <w:t>2.</w:t>
            </w:r>
            <w:r w:rsidRPr="00210C7A">
              <w:rPr>
                <w:sz w:val="16"/>
              </w:rPr>
              <w:t>從聆聽的筆記中，將馬拉拉在不同時期做過的事情，完整的說明。</w:t>
            </w:r>
          </w:p>
        </w:tc>
        <w:tc>
          <w:tcPr>
            <w:tcW w:w="587" w:type="pct"/>
          </w:tcPr>
          <w:p w14:paraId="06D50F6B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3C5296">
              <w:rPr>
                <w:sz w:val="16"/>
              </w:rPr>
              <w:t>【七、為生命找出口】</w:t>
            </w:r>
          </w:p>
          <w:p w14:paraId="36BD1E30" w14:textId="77777777" w:rsidR="00E037D0" w:rsidRPr="002A727B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統整歸納，將課文重點整理成表格。</w:t>
            </w:r>
          </w:p>
          <w:p w14:paraId="103BF89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A727B">
              <w:rPr>
                <w:sz w:val="16"/>
              </w:rPr>
              <w:t>.</w:t>
            </w:r>
            <w:r w:rsidRPr="002A727B">
              <w:rPr>
                <w:sz w:val="16"/>
              </w:rPr>
              <w:t>聽出故事重點，完成習作。</w:t>
            </w:r>
          </w:p>
          <w:p w14:paraId="67BDB5CA" w14:textId="77777777" w:rsidR="00E037D0" w:rsidRPr="0001058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10589">
              <w:rPr>
                <w:sz w:val="16"/>
              </w:rPr>
              <w:t>【八、最勇敢的女孩】</w:t>
            </w:r>
          </w:p>
          <w:p w14:paraId="73F3F1E7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210C7A">
              <w:rPr>
                <w:sz w:val="16"/>
              </w:rPr>
              <w:t>1.</w:t>
            </w:r>
            <w:r w:rsidRPr="00210C7A">
              <w:rPr>
                <w:sz w:val="16"/>
              </w:rPr>
              <w:t>正確寫出馬拉拉在幼年、童年和少年時期做過的事情，分項記錄。</w:t>
            </w:r>
          </w:p>
          <w:p w14:paraId="4D627DC8" w14:textId="70941DD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210C7A">
              <w:rPr>
                <w:sz w:val="16"/>
              </w:rPr>
              <w:t>2.</w:t>
            </w:r>
            <w:r w:rsidRPr="00210C7A">
              <w:rPr>
                <w:sz w:val="16"/>
              </w:rPr>
              <w:t>流利且完整的將馬拉拉在不同時期做過的事情，說明清楚。</w:t>
            </w:r>
          </w:p>
        </w:tc>
        <w:tc>
          <w:tcPr>
            <w:tcW w:w="199" w:type="pct"/>
            <w:vAlign w:val="center"/>
          </w:tcPr>
          <w:p w14:paraId="56804469" w14:textId="7D4A4CF8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1CD596C" w14:textId="2677D462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5E1B8B0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61B1FDDC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464CB19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DEC3F95" w14:textId="29D0405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540532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【七、為生命找出口】</w:t>
            </w:r>
          </w:p>
          <w:p w14:paraId="7FC2859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48CA35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2A727B">
              <w:rPr>
                <w:sz w:val="16"/>
              </w:rPr>
              <w:t>學習解決問題與做決定的能力。</w:t>
            </w:r>
          </w:p>
          <w:p w14:paraId="0263093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C6536D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146056">
              <w:rPr>
                <w:sz w:val="16"/>
              </w:rPr>
              <w:t>自律負責。</w:t>
            </w:r>
          </w:p>
          <w:p w14:paraId="41F5578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146056">
              <w:rPr>
                <w:sz w:val="16"/>
              </w:rPr>
              <w:t>溝通合作與和諧人際關係。</w:t>
            </w:r>
          </w:p>
          <w:p w14:paraId="7C2BD83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3911BD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789408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E1 </w:t>
            </w:r>
            <w:r w:rsidRPr="00210C7A">
              <w:rPr>
                <w:sz w:val="16"/>
              </w:rPr>
              <w:t>認識人權是與生俱有的、普遍的、不容剝奪的。</w:t>
            </w:r>
          </w:p>
          <w:p w14:paraId="6216C81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210C7A">
              <w:rPr>
                <w:sz w:val="16"/>
              </w:rPr>
              <w:t>欣賞、包容個別差異並尊重</w:t>
            </w:r>
            <w:r w:rsidRPr="00210C7A">
              <w:rPr>
                <w:sz w:val="16"/>
              </w:rPr>
              <w:lastRenderedPageBreak/>
              <w:t>自己與他人的權利。</w:t>
            </w:r>
          </w:p>
          <w:p w14:paraId="1F0770E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【性別平等教育】</w:t>
            </w:r>
          </w:p>
          <w:p w14:paraId="7B821CA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性</w:t>
            </w:r>
            <w:r>
              <w:rPr>
                <w:sz w:val="16"/>
              </w:rPr>
              <w:t xml:space="preserve">E3 </w:t>
            </w:r>
            <w:r w:rsidRPr="00210C7A">
              <w:rPr>
                <w:sz w:val="16"/>
              </w:rPr>
              <w:t>覺察性別角色的刻板印象，了解家庭、學校與職業的分工，不應受性別的限制。</w:t>
            </w:r>
          </w:p>
          <w:p w14:paraId="49917C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B4FE536" w14:textId="6D56620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146056">
              <w:rPr>
                <w:sz w:val="16"/>
              </w:rPr>
              <w:t>公平正義。</w:t>
            </w:r>
          </w:p>
        </w:tc>
      </w:tr>
      <w:tr w:rsidR="00E037D0" w:rsidRPr="00A07A80" w14:paraId="42993EE5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25FC8F6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第三單元生命啟示錄</w:t>
            </w:r>
          </w:p>
        </w:tc>
        <w:tc>
          <w:tcPr>
            <w:tcW w:w="250" w:type="pct"/>
            <w:vAlign w:val="center"/>
          </w:tcPr>
          <w:p w14:paraId="7A1547C3" w14:textId="65160D80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第八課最勇敢的女孩／第九課在挫折中成長</w:t>
            </w:r>
          </w:p>
        </w:tc>
        <w:tc>
          <w:tcPr>
            <w:tcW w:w="371" w:type="pct"/>
          </w:tcPr>
          <w:p w14:paraId="1A10D25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12627AE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10C7A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7127A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210C7A">
              <w:rPr>
                <w:sz w:val="16"/>
              </w:rPr>
              <w:t>理解網際網路和資</w:t>
            </w:r>
            <w:r w:rsidRPr="00210C7A">
              <w:rPr>
                <w:sz w:val="16"/>
              </w:rPr>
              <w:lastRenderedPageBreak/>
              <w:t>訊科技對學習的重要性，藉以擴展語文學習的範疇，並培養審慎使用各類資訊的能力。</w:t>
            </w:r>
          </w:p>
          <w:p w14:paraId="4AED185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210C7A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04CB20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7FAA2A4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10C7A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E25FCC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210C7A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1D6EF19D" w14:textId="5260381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210C7A">
              <w:rPr>
                <w:sz w:val="16"/>
              </w:rPr>
              <w:t>閱讀各類文本，培養理解與關心本土及國際事務的基本素養，以認同自我文化，並能包容、</w:t>
            </w:r>
            <w:r w:rsidRPr="00210C7A">
              <w:rPr>
                <w:sz w:val="16"/>
              </w:rPr>
              <w:lastRenderedPageBreak/>
              <w:t>尊重與欣賞多元文化。</w:t>
            </w:r>
          </w:p>
        </w:tc>
        <w:tc>
          <w:tcPr>
            <w:tcW w:w="559" w:type="pct"/>
          </w:tcPr>
          <w:p w14:paraId="5054883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【八、最勇敢的女孩】</w:t>
            </w:r>
          </w:p>
          <w:p w14:paraId="55FBB4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210C7A">
              <w:rPr>
                <w:sz w:val="16"/>
              </w:rPr>
              <w:t>運用字辭典、成語辭典等，擴充詞彙，分辨詞義。</w:t>
            </w:r>
          </w:p>
          <w:p w14:paraId="343818E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4-Ⅲ-4 </w:t>
            </w:r>
            <w:r w:rsidRPr="00210C7A">
              <w:rPr>
                <w:sz w:val="16"/>
              </w:rPr>
              <w:t>精熟偏旁變化和間架結構要領書寫正確及工整的硬筆字。</w:t>
            </w:r>
          </w:p>
          <w:p w14:paraId="6720A4F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210C7A">
              <w:rPr>
                <w:sz w:val="16"/>
              </w:rPr>
              <w:t>熟習適合學習階段的摘要策略，擷取大意。</w:t>
            </w:r>
          </w:p>
          <w:p w14:paraId="6A64ACE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210C7A">
              <w:rPr>
                <w:sz w:val="16"/>
              </w:rPr>
              <w:t>培養思考力、聯想力等寫作基本能力。</w:t>
            </w:r>
          </w:p>
          <w:p w14:paraId="3349333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【九、在挫折中成長】</w:t>
            </w:r>
          </w:p>
          <w:p w14:paraId="1A3DB78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210C7A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4437CB8F" w14:textId="4CB61F3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210C7A">
              <w:rPr>
                <w:sz w:val="16"/>
              </w:rPr>
              <w:t>從聽聞內容進行判斷和提問，並做合理的應對。</w:t>
            </w:r>
          </w:p>
        </w:tc>
        <w:tc>
          <w:tcPr>
            <w:tcW w:w="568" w:type="pct"/>
          </w:tcPr>
          <w:p w14:paraId="01D7654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【八、最勇敢的女孩】</w:t>
            </w:r>
          </w:p>
          <w:p w14:paraId="3F5543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210C7A">
              <w:rPr>
                <w:sz w:val="16"/>
              </w:rPr>
              <w:t>個常用字的字形、字音和字義。</w:t>
            </w:r>
          </w:p>
          <w:p w14:paraId="45156A0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210C7A">
              <w:rPr>
                <w:sz w:val="16"/>
              </w:rPr>
              <w:t>標點符號在文本中的作用。</w:t>
            </w:r>
          </w:p>
          <w:p w14:paraId="6192803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210C7A">
              <w:rPr>
                <w:sz w:val="16"/>
              </w:rPr>
              <w:t>篇章的大意、主旨、結構與寓意。</w:t>
            </w:r>
          </w:p>
          <w:p w14:paraId="4C4E863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210C7A">
              <w:rPr>
                <w:sz w:val="16"/>
              </w:rPr>
              <w:t>順敘與倒敘法。</w:t>
            </w:r>
          </w:p>
          <w:p w14:paraId="7B80C97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16BCFAD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210C7A">
              <w:rPr>
                <w:sz w:val="16"/>
              </w:rPr>
              <w:t>常用字部首及部件的表音及表義</w:t>
            </w:r>
            <w:r w:rsidRPr="00210C7A">
              <w:rPr>
                <w:sz w:val="16"/>
              </w:rPr>
              <w:lastRenderedPageBreak/>
              <w:t>功能。</w:t>
            </w:r>
          </w:p>
          <w:p w14:paraId="6AF027F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210C7A">
              <w:rPr>
                <w:sz w:val="16"/>
              </w:rPr>
              <w:t>標點符號在文本中的作用。</w:t>
            </w:r>
          </w:p>
          <w:p w14:paraId="1A3A972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210C7A">
              <w:rPr>
                <w:sz w:val="16"/>
              </w:rPr>
              <w:t>意義段與篇章結構。</w:t>
            </w:r>
          </w:p>
          <w:p w14:paraId="2B88F748" w14:textId="54C5C4C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210C7A">
              <w:rPr>
                <w:sz w:val="16"/>
              </w:rPr>
              <w:t>議論文本的結構。</w:t>
            </w:r>
          </w:p>
        </w:tc>
        <w:tc>
          <w:tcPr>
            <w:tcW w:w="584" w:type="pct"/>
          </w:tcPr>
          <w:p w14:paraId="4219F72E" w14:textId="77777777" w:rsidR="00E037D0" w:rsidRPr="0001058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10589">
              <w:rPr>
                <w:sz w:val="16"/>
              </w:rPr>
              <w:lastRenderedPageBreak/>
              <w:t>【八、最勇敢的女孩】</w:t>
            </w:r>
          </w:p>
          <w:p w14:paraId="792C7C18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認識關於「勇敢」的四字詞語，並適當運用。</w:t>
            </w:r>
          </w:p>
          <w:p w14:paraId="3AA1A380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讀懂課文，找出關鍵字，擷取各段大意。</w:t>
            </w:r>
          </w:p>
          <w:p w14:paraId="660A25DD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根據提示，運用「不但沒</w:t>
            </w:r>
            <w:r w:rsidRPr="00210C7A">
              <w:rPr>
                <w:sz w:val="16"/>
              </w:rPr>
              <w:t>……</w:t>
            </w:r>
            <w:r w:rsidRPr="00210C7A">
              <w:rPr>
                <w:sz w:val="16"/>
              </w:rPr>
              <w:t>反而</w:t>
            </w:r>
            <w:r w:rsidRPr="00210C7A">
              <w:rPr>
                <w:sz w:val="16"/>
              </w:rPr>
              <w:t>……</w:t>
            </w:r>
            <w:r w:rsidRPr="00210C7A">
              <w:rPr>
                <w:sz w:val="16"/>
              </w:rPr>
              <w:t>」的句型，寫出完整的句子。</w:t>
            </w:r>
          </w:p>
          <w:p w14:paraId="2E5B6A4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掌握語言描寫的方法，凸顯人物特質。</w:t>
            </w:r>
          </w:p>
          <w:p w14:paraId="0407E05C" w14:textId="77777777" w:rsidR="00E037D0" w:rsidRPr="00F5748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57486">
              <w:rPr>
                <w:sz w:val="16"/>
              </w:rPr>
              <w:t>【九、在挫折</w:t>
            </w:r>
            <w:r w:rsidRPr="00F57486">
              <w:rPr>
                <w:sz w:val="16"/>
              </w:rPr>
              <w:lastRenderedPageBreak/>
              <w:t>中成長】</w:t>
            </w:r>
          </w:p>
          <w:p w14:paraId="3D36EB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7452D2">
              <w:rPr>
                <w:sz w:val="16"/>
              </w:rPr>
              <w:t>1.</w:t>
            </w:r>
            <w:r w:rsidRPr="007452D2">
              <w:rPr>
                <w:sz w:val="16"/>
              </w:rPr>
              <w:t>根據標題及單元主題的關聯性，仔細聆聽課文內容。</w:t>
            </w:r>
          </w:p>
          <w:p w14:paraId="40833FD3" w14:textId="77777777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7" w:type="pct"/>
          </w:tcPr>
          <w:p w14:paraId="7EEFFC4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010589">
              <w:rPr>
                <w:sz w:val="16"/>
              </w:rPr>
              <w:lastRenderedPageBreak/>
              <w:t>【八、最勇敢的女孩】</w:t>
            </w:r>
          </w:p>
          <w:p w14:paraId="57ADA05B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理解「勇敢」詞義，透過討論，認識關於勇敢的四字詞語，並造出合理通順的句子。</w:t>
            </w:r>
          </w:p>
          <w:p w14:paraId="3AEDB360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完成習作第五大題。</w:t>
            </w:r>
          </w:p>
          <w:p w14:paraId="4C074E6E" w14:textId="77777777" w:rsidR="00E037D0" w:rsidRPr="00210C7A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依照提示及句型的要求，完成習作第四大題。</w:t>
            </w:r>
          </w:p>
          <w:p w14:paraId="4F58A2A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210C7A">
              <w:rPr>
                <w:sz w:val="16"/>
              </w:rPr>
              <w:t>.</w:t>
            </w:r>
            <w:r w:rsidRPr="00210C7A">
              <w:rPr>
                <w:sz w:val="16"/>
              </w:rPr>
              <w:t>運用語言描寫，刻畫人物的形象。</w:t>
            </w:r>
          </w:p>
          <w:p w14:paraId="1664F8ED" w14:textId="77777777" w:rsidR="00E037D0" w:rsidRPr="00F5748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57486">
              <w:rPr>
                <w:sz w:val="16"/>
              </w:rPr>
              <w:t>【九、在挫折中成長】</w:t>
            </w:r>
          </w:p>
          <w:p w14:paraId="0634641D" w14:textId="3AAE532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7452D2">
              <w:rPr>
                <w:sz w:val="16"/>
              </w:rPr>
              <w:lastRenderedPageBreak/>
              <w:t>1.</w:t>
            </w:r>
            <w:r w:rsidRPr="007452D2">
              <w:rPr>
                <w:sz w:val="16"/>
              </w:rPr>
              <w:t>正確寫出課文中「什麼人物」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「遇到困難」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「如何解決」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「結果」。</w:t>
            </w:r>
          </w:p>
        </w:tc>
        <w:tc>
          <w:tcPr>
            <w:tcW w:w="199" w:type="pct"/>
            <w:vAlign w:val="center"/>
          </w:tcPr>
          <w:p w14:paraId="22F15393" w14:textId="4CB985D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1F1FFA3B" w14:textId="0451690C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4237AB34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6CAFCC6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2F421F9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28CF7C62" w14:textId="16C3452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C413D8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【八、最勇敢的女孩】</w:t>
            </w:r>
          </w:p>
          <w:p w14:paraId="4DE1C1F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68DA6EA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E1 </w:t>
            </w:r>
            <w:r w:rsidRPr="00210C7A">
              <w:rPr>
                <w:sz w:val="16"/>
              </w:rPr>
              <w:t>認識人權是與生俱有的、普遍的、不容剝奪的。</w:t>
            </w:r>
          </w:p>
          <w:p w14:paraId="1ED4D62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210C7A">
              <w:rPr>
                <w:sz w:val="16"/>
              </w:rPr>
              <w:t>欣賞、包容個別差異並尊重自己與</w:t>
            </w:r>
            <w:r w:rsidRPr="00210C7A">
              <w:rPr>
                <w:sz w:val="16"/>
              </w:rPr>
              <w:lastRenderedPageBreak/>
              <w:t>他人的權利。</w:t>
            </w:r>
          </w:p>
          <w:p w14:paraId="6628D1A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【性別平等教育】</w:t>
            </w:r>
          </w:p>
          <w:p w14:paraId="46FF45E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性</w:t>
            </w:r>
            <w:r>
              <w:rPr>
                <w:sz w:val="16"/>
              </w:rPr>
              <w:t xml:space="preserve">E3 </w:t>
            </w:r>
            <w:r w:rsidRPr="00210C7A">
              <w:rPr>
                <w:sz w:val="16"/>
              </w:rPr>
              <w:t>覺察性別角色的刻板印象，了解家庭、學校與職業的分工，不應受性別的限制。</w:t>
            </w:r>
          </w:p>
          <w:p w14:paraId="4A28EFF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F8B33D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146056">
              <w:rPr>
                <w:sz w:val="16"/>
              </w:rPr>
              <w:t>公平正義。</w:t>
            </w:r>
          </w:p>
          <w:p w14:paraId="3A50C0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46E7A9F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406FA1B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210C7A">
              <w:rPr>
                <w:sz w:val="16"/>
              </w:rPr>
              <w:t>探討生活議題，培養思考的適當情意與態度。</w:t>
            </w:r>
          </w:p>
          <w:p w14:paraId="159B226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B82884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210C7A">
              <w:rPr>
                <w:sz w:val="16"/>
              </w:rPr>
              <w:t>學習解決問題與做決定的能力。</w:t>
            </w:r>
          </w:p>
          <w:p w14:paraId="59B1F51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AE37200" w14:textId="1B1528B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0A6409">
              <w:rPr>
                <w:sz w:val="16"/>
              </w:rPr>
              <w:t>自律負責。</w:t>
            </w:r>
          </w:p>
        </w:tc>
      </w:tr>
      <w:tr w:rsidR="00E037D0" w:rsidRPr="00A07A80" w14:paraId="1D0A0BDD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15C88DEA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第三單元生命啟示錄</w:t>
            </w:r>
          </w:p>
        </w:tc>
        <w:tc>
          <w:tcPr>
            <w:tcW w:w="250" w:type="pct"/>
            <w:vAlign w:val="center"/>
          </w:tcPr>
          <w:p w14:paraId="1CE79920" w14:textId="49F906C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第九課在挫折中成長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學習地圖三</w:t>
            </w:r>
          </w:p>
        </w:tc>
        <w:tc>
          <w:tcPr>
            <w:tcW w:w="371" w:type="pct"/>
          </w:tcPr>
          <w:p w14:paraId="7185BFA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331769A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210C7A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43DE83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210C7A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603568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210C7A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791C831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55DDECC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452D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DD1B6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7452D2">
              <w:rPr>
                <w:sz w:val="16"/>
              </w:rPr>
              <w:t>閱讀各類</w:t>
            </w:r>
            <w:r w:rsidRPr="007452D2">
              <w:rPr>
                <w:sz w:val="16"/>
              </w:rPr>
              <w:lastRenderedPageBreak/>
              <w:t>文本，從中培養是非判斷的能力，以了解自己與所處社會的關係，培養同理心與責任感，關懷自然生態與增進公民意識。</w:t>
            </w:r>
          </w:p>
          <w:p w14:paraId="7BEA1047" w14:textId="314DAB0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7452D2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59" w:type="pct"/>
          </w:tcPr>
          <w:p w14:paraId="0BA63F6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【九、在挫折中成長】</w:t>
            </w:r>
          </w:p>
          <w:p w14:paraId="03DBE7F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210C7A">
              <w:rPr>
                <w:sz w:val="16"/>
              </w:rPr>
              <w:t>認識文字的字形結構，運用字的部件了解文字的字音與字義。</w:t>
            </w:r>
          </w:p>
          <w:p w14:paraId="265E4DB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5-Ⅲ-5 </w:t>
            </w:r>
            <w:r w:rsidRPr="00210C7A">
              <w:rPr>
                <w:sz w:val="16"/>
              </w:rPr>
              <w:t>認識議論文本的特徵。</w:t>
            </w:r>
          </w:p>
          <w:p w14:paraId="0AD72E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210C7A">
              <w:rPr>
                <w:sz w:val="16"/>
              </w:rPr>
              <w:t>書寫說明事理、議論的作品。</w:t>
            </w:r>
          </w:p>
          <w:p w14:paraId="7C2B74D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210C7A">
              <w:rPr>
                <w:sz w:val="16"/>
              </w:rPr>
              <w:t>建立適切的寫作態度。</w:t>
            </w:r>
          </w:p>
          <w:p w14:paraId="2A2D69E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5D7F61B6" w14:textId="2B4516B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5-Ⅲ-5 </w:t>
            </w:r>
            <w:r w:rsidRPr="007452D2">
              <w:rPr>
                <w:sz w:val="16"/>
              </w:rPr>
              <w:t>認識議論文本的特徵。</w:t>
            </w:r>
          </w:p>
        </w:tc>
        <w:tc>
          <w:tcPr>
            <w:tcW w:w="568" w:type="pct"/>
          </w:tcPr>
          <w:p w14:paraId="14863D9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7CF6413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210C7A">
              <w:rPr>
                <w:sz w:val="16"/>
              </w:rPr>
              <w:t>常用字部首及部件的表音及表義功能。</w:t>
            </w:r>
          </w:p>
          <w:p w14:paraId="0E2FE57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210C7A">
              <w:rPr>
                <w:sz w:val="16"/>
              </w:rPr>
              <w:t>標點符號在文本中的作用。</w:t>
            </w:r>
          </w:p>
          <w:p w14:paraId="5E83F3C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210C7A">
              <w:rPr>
                <w:sz w:val="16"/>
              </w:rPr>
              <w:t>意義段與篇章結構。</w:t>
            </w:r>
          </w:p>
          <w:p w14:paraId="072D084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210C7A">
              <w:rPr>
                <w:sz w:val="16"/>
              </w:rPr>
              <w:t>議論文本的結構。</w:t>
            </w:r>
          </w:p>
          <w:p w14:paraId="65A3F2A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5DA0962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452D2">
              <w:rPr>
                <w:sz w:val="16"/>
              </w:rPr>
              <w:t>意義段與篇章結構。</w:t>
            </w:r>
          </w:p>
          <w:p w14:paraId="74AC694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7452D2">
              <w:rPr>
                <w:sz w:val="16"/>
              </w:rPr>
              <w:t>以事實、理論為論據，達到說服、建構、批判等目的。</w:t>
            </w:r>
          </w:p>
          <w:p w14:paraId="1550656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7452D2">
              <w:rPr>
                <w:sz w:val="16"/>
              </w:rPr>
              <w:t>論證方式如舉例、正證、反證等。</w:t>
            </w:r>
          </w:p>
          <w:p w14:paraId="7AD46EF0" w14:textId="484DC28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7452D2">
              <w:rPr>
                <w:sz w:val="16"/>
              </w:rPr>
              <w:t>議論文本的結構。</w:t>
            </w:r>
          </w:p>
        </w:tc>
        <w:tc>
          <w:tcPr>
            <w:tcW w:w="584" w:type="pct"/>
          </w:tcPr>
          <w:p w14:paraId="6A2DA1A4" w14:textId="77777777" w:rsidR="00E037D0" w:rsidRPr="00F57486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57486">
              <w:rPr>
                <w:sz w:val="16"/>
              </w:rPr>
              <w:t>【九、在挫折中成長】</w:t>
            </w:r>
          </w:p>
          <w:p w14:paraId="739F0B88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從聆聽筆記中，將「什麼人物」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「遇到困難」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「如何解決」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「結果」完整的說明。</w:t>
            </w:r>
          </w:p>
          <w:p w14:paraId="378A6362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認識同部首的詞語，正確讀出部首的讀音。</w:t>
            </w:r>
          </w:p>
          <w:p w14:paraId="53136D8F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利用「語文讀寫」的步驟，練習「論據」的寫法。</w:t>
            </w:r>
          </w:p>
          <w:p w14:paraId="2B5EE15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運用議論文的結構「提出論點」、「舉出論據」及「重申論點」，完成作文。</w:t>
            </w:r>
          </w:p>
          <w:p w14:paraId="71F69626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【學習地圖三】</w:t>
            </w:r>
          </w:p>
          <w:p w14:paraId="42B0D5A3" w14:textId="1BEB12B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A9332F">
              <w:rPr>
                <w:sz w:val="16"/>
              </w:rPr>
              <w:t>1.</w:t>
            </w:r>
            <w:r w:rsidRPr="00A9332F">
              <w:rPr>
                <w:sz w:val="16"/>
              </w:rPr>
              <w:t>能讀懂與學習階段相符合的議論類文章。</w:t>
            </w:r>
          </w:p>
        </w:tc>
        <w:tc>
          <w:tcPr>
            <w:tcW w:w="587" w:type="pct"/>
          </w:tcPr>
          <w:p w14:paraId="2439A0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57486">
              <w:rPr>
                <w:sz w:val="16"/>
              </w:rPr>
              <w:t>【九、在挫折中成長】</w:t>
            </w:r>
          </w:p>
          <w:p w14:paraId="51E0FD32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流利完整的說出課文中「什麼人物」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「遇到困難」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「如何解決」</w:t>
            </w:r>
            <w:r w:rsidRPr="007452D2">
              <w:rPr>
                <w:sz w:val="16"/>
              </w:rPr>
              <w:t>→</w:t>
            </w:r>
            <w:r w:rsidRPr="007452D2">
              <w:rPr>
                <w:sz w:val="16"/>
              </w:rPr>
              <w:t>「結果」。</w:t>
            </w:r>
          </w:p>
          <w:p w14:paraId="3F5E3C5C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理解「部首」字義，透過部首拓展識字，並造出合理通順的句子。</w:t>
            </w:r>
          </w:p>
          <w:p w14:paraId="1D3E5D0E" w14:textId="77777777" w:rsidR="00E037D0" w:rsidRPr="007452D2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練習議論文中「論據」的寫法。</w:t>
            </w:r>
          </w:p>
          <w:p w14:paraId="7C84AE6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7452D2">
              <w:rPr>
                <w:sz w:val="16"/>
              </w:rPr>
              <w:t>.</w:t>
            </w:r>
            <w:r w:rsidRPr="007452D2">
              <w:rPr>
                <w:sz w:val="16"/>
              </w:rPr>
              <w:t>完成「在失敗中成長」作文。</w:t>
            </w:r>
          </w:p>
          <w:p w14:paraId="0924DC0D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【學習地圖三】</w:t>
            </w:r>
          </w:p>
          <w:p w14:paraId="1500B026" w14:textId="661A9EC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A9332F">
              <w:rPr>
                <w:sz w:val="16"/>
              </w:rPr>
              <w:t>1.</w:t>
            </w:r>
            <w:r w:rsidRPr="00A9332F">
              <w:rPr>
                <w:sz w:val="16"/>
              </w:rPr>
              <w:t>能說出文本所表達的論點。</w:t>
            </w:r>
          </w:p>
        </w:tc>
        <w:tc>
          <w:tcPr>
            <w:tcW w:w="199" w:type="pct"/>
            <w:vAlign w:val="center"/>
          </w:tcPr>
          <w:p w14:paraId="567264CA" w14:textId="264A6A7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7D91820E" w14:textId="0FE37B8D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250790A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E458554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C18AA81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23749C6" w14:textId="1951D92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740563A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【九、在挫折中成長】</w:t>
            </w:r>
          </w:p>
          <w:p w14:paraId="0DCD8C8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21952F8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210C7A">
              <w:rPr>
                <w:sz w:val="16"/>
              </w:rPr>
              <w:t>探討生活議題，培養思考的適當情意與態度。</w:t>
            </w:r>
          </w:p>
          <w:p w14:paraId="734CF3A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A2C54E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210C7A">
              <w:rPr>
                <w:sz w:val="16"/>
              </w:rPr>
              <w:t>學習解決問題與做決定的能力。</w:t>
            </w:r>
          </w:p>
          <w:p w14:paraId="41C2699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A5A158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0A6409">
              <w:rPr>
                <w:sz w:val="16"/>
              </w:rPr>
              <w:t>自律負責。</w:t>
            </w:r>
          </w:p>
          <w:p w14:paraId="4CF9D5E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78FFFA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5A4F390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7452D2">
              <w:rPr>
                <w:sz w:val="16"/>
              </w:rPr>
              <w:t>表達自己對一個美好世界的想法，並聆聽他人的想法。</w:t>
            </w:r>
          </w:p>
          <w:p w14:paraId="2C4BA47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CF0A09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7452D2">
              <w:rPr>
                <w:sz w:val="16"/>
              </w:rPr>
              <w:t>學習解決問題與做決定的能力。</w:t>
            </w:r>
          </w:p>
          <w:p w14:paraId="664EF39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7DE3BD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 w:rsidRPr="007452D2">
              <w:rPr>
                <w:sz w:val="16"/>
              </w:rPr>
              <w:t>發展詮釋、反思、評鑑文本的能力。</w:t>
            </w:r>
          </w:p>
          <w:p w14:paraId="24DE231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</w:t>
            </w:r>
            <w:r>
              <w:rPr>
                <w:sz w:val="16"/>
              </w:rPr>
              <w:lastRenderedPageBreak/>
              <w:t>教育】</w:t>
            </w:r>
          </w:p>
          <w:p w14:paraId="2E15FFFB" w14:textId="78F53A57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A6409">
              <w:rPr>
                <w:sz w:val="16"/>
              </w:rPr>
              <w:t>溝通合作與和諧人際關係。</w:t>
            </w:r>
          </w:p>
        </w:tc>
      </w:tr>
      <w:tr w:rsidR="00E037D0" w:rsidRPr="00A07A80" w14:paraId="3A3F9434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72CC07A6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第三單元生命啟示錄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第四單元與自然共舞</w:t>
            </w:r>
          </w:p>
        </w:tc>
        <w:tc>
          <w:tcPr>
            <w:tcW w:w="250" w:type="pct"/>
            <w:vAlign w:val="center"/>
          </w:tcPr>
          <w:p w14:paraId="184E68D0" w14:textId="77777777" w:rsidR="00E037D0" w:rsidRDefault="00E037D0" w:rsidP="00E037D0">
            <w:pPr>
              <w:adjustRightInd w:val="0"/>
              <w:snapToGrid w:val="0"/>
              <w:jc w:val="center"/>
              <w:rPr>
                <w:sz w:val="16"/>
              </w:rPr>
            </w:pPr>
            <w:r w:rsidRPr="001D6023">
              <w:rPr>
                <w:sz w:val="16"/>
              </w:rPr>
              <w:t>學習地圖三</w:t>
            </w:r>
            <w:r>
              <w:rPr>
                <w:sz w:val="16"/>
              </w:rPr>
              <w:t>／</w:t>
            </w:r>
          </w:p>
          <w:p w14:paraId="68397F6E" w14:textId="1317B0A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第十課山中寄情</w:t>
            </w:r>
          </w:p>
        </w:tc>
        <w:tc>
          <w:tcPr>
            <w:tcW w:w="371" w:type="pct"/>
          </w:tcPr>
          <w:p w14:paraId="0EDFEBC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3F6407B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452D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B8968B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7452D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184631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7452D2">
              <w:rPr>
                <w:sz w:val="16"/>
              </w:rPr>
              <w:t>與他人互動時，能</w:t>
            </w:r>
            <w:r w:rsidRPr="007452D2">
              <w:rPr>
                <w:sz w:val="16"/>
              </w:rPr>
              <w:lastRenderedPageBreak/>
              <w:t>適切運用語文能力表達個人想法，理解與包容不同意見，樂於參與學校及社區活動，體會團隊合作的重要性。</w:t>
            </w:r>
          </w:p>
          <w:p w14:paraId="2EDA655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0B6F6BD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452D2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C89D74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452D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0DA8A6A" w14:textId="5F14780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7452D2">
              <w:rPr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559" w:type="pct"/>
          </w:tcPr>
          <w:p w14:paraId="2F4DE8C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【學習地圖三】</w:t>
            </w:r>
          </w:p>
          <w:p w14:paraId="5AE80FA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5-Ⅲ-5 </w:t>
            </w:r>
            <w:r w:rsidRPr="007452D2">
              <w:rPr>
                <w:sz w:val="16"/>
              </w:rPr>
              <w:t>認識議論文本的特徵。</w:t>
            </w:r>
          </w:p>
          <w:p w14:paraId="13AC7E9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7452D2">
              <w:rPr>
                <w:sz w:val="16"/>
              </w:rPr>
              <w:t>連結相關的知識和經驗，提出自己的觀點，評述文本的內容。</w:t>
            </w:r>
          </w:p>
          <w:p w14:paraId="5B80237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7452D2">
              <w:rPr>
                <w:sz w:val="16"/>
              </w:rPr>
              <w:t>大量閱讀多元文本，辨識文本中議題的訊息或觀點。</w:t>
            </w:r>
          </w:p>
          <w:p w14:paraId="5DDC8AA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7452D2">
              <w:rPr>
                <w:sz w:val="16"/>
              </w:rPr>
              <w:t>培養思考力、聯想力等寫作基本能力。</w:t>
            </w:r>
          </w:p>
          <w:p w14:paraId="70C10CE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7452D2">
              <w:rPr>
                <w:sz w:val="16"/>
              </w:rPr>
              <w:t>書寫說明事理、議論的作品。</w:t>
            </w:r>
          </w:p>
          <w:p w14:paraId="3917DB2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5AFCA3C0" w14:textId="633EF85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7452D2">
              <w:rPr>
                <w:sz w:val="16"/>
              </w:rPr>
              <w:t>能夠聆聽他人的發言，並簡要記錄。</w:t>
            </w:r>
          </w:p>
        </w:tc>
        <w:tc>
          <w:tcPr>
            <w:tcW w:w="568" w:type="pct"/>
          </w:tcPr>
          <w:p w14:paraId="01C978D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92DD78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452D2">
              <w:rPr>
                <w:sz w:val="16"/>
              </w:rPr>
              <w:t>意義段與篇章結構。</w:t>
            </w:r>
          </w:p>
          <w:p w14:paraId="5EB12BF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7452D2">
              <w:rPr>
                <w:sz w:val="16"/>
              </w:rPr>
              <w:t>以事實、理論為論據，達到說服、建構、批判等目的。</w:t>
            </w:r>
          </w:p>
          <w:p w14:paraId="4DF03A6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7452D2">
              <w:rPr>
                <w:sz w:val="16"/>
              </w:rPr>
              <w:t>論證方式如舉例、正證、反證等。</w:t>
            </w:r>
          </w:p>
          <w:p w14:paraId="13FD90E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7452D2">
              <w:rPr>
                <w:sz w:val="16"/>
              </w:rPr>
              <w:t>議論文本的結構。</w:t>
            </w:r>
          </w:p>
          <w:p w14:paraId="01ACE80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614F176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7452D2">
              <w:rPr>
                <w:sz w:val="16"/>
              </w:rPr>
              <w:t>常用字部首及部件的表音及表義功能。</w:t>
            </w:r>
          </w:p>
          <w:p w14:paraId="3241E5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Ab-Ⅲ-8 </w:t>
            </w:r>
            <w:r w:rsidRPr="007452D2">
              <w:rPr>
                <w:sz w:val="16"/>
              </w:rPr>
              <w:t>詞類的分辨。</w:t>
            </w:r>
          </w:p>
          <w:p w14:paraId="24FDD0C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7452D2">
              <w:rPr>
                <w:sz w:val="16"/>
              </w:rPr>
              <w:t>古典詩文。</w:t>
            </w:r>
          </w:p>
          <w:p w14:paraId="2922F324" w14:textId="383F826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7452D2">
              <w:rPr>
                <w:sz w:val="16"/>
              </w:rPr>
              <w:t>藉由敘述事件與描寫景物間接抒情。</w:t>
            </w:r>
          </w:p>
        </w:tc>
        <w:tc>
          <w:tcPr>
            <w:tcW w:w="584" w:type="pct"/>
          </w:tcPr>
          <w:p w14:paraId="777AFCB6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【學習地圖三】</w:t>
            </w:r>
          </w:p>
          <w:p w14:paraId="443DDB03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能認識議論文本的特徵與結構。</w:t>
            </w:r>
          </w:p>
          <w:p w14:paraId="1407D689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閱讀時能掌握文章中的論證的技巧，透過舉出相關的例子佐證論點。</w:t>
            </w:r>
          </w:p>
          <w:p w14:paraId="0BBE1473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能將分析論點與論據之間的關聯性，並進行說明與詮釋。</w:t>
            </w:r>
          </w:p>
          <w:p w14:paraId="1623289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書寫議論文，能利用舉例等論證方式寫出議論類文章。</w:t>
            </w:r>
          </w:p>
          <w:p w14:paraId="5DD9E8A6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【十、山中寄情】</w:t>
            </w:r>
          </w:p>
          <w:p w14:paraId="3CD66AB8" w14:textId="0BBF0B70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E71948">
              <w:rPr>
                <w:sz w:val="16"/>
              </w:rPr>
              <w:t>1.</w:t>
            </w:r>
            <w:r w:rsidRPr="00E71948">
              <w:rPr>
                <w:sz w:val="16"/>
              </w:rPr>
              <w:t>專心聆聽他人的發言，並能擇要記錄訊息。</w:t>
            </w:r>
          </w:p>
        </w:tc>
        <w:tc>
          <w:tcPr>
            <w:tcW w:w="587" w:type="pct"/>
          </w:tcPr>
          <w:p w14:paraId="3B268714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【學習地圖三】</w:t>
            </w:r>
          </w:p>
          <w:p w14:paraId="5018D75E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運用學習過的技巧閱讀文章。</w:t>
            </w:r>
          </w:p>
          <w:p w14:paraId="640B0777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能說明自我的觀點並舉出支持的理由。</w:t>
            </w:r>
          </w:p>
          <w:p w14:paraId="162A43AA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能依據主題與論點提出相關的例子。</w:t>
            </w:r>
          </w:p>
          <w:p w14:paraId="6E7285A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A9332F">
              <w:rPr>
                <w:sz w:val="16"/>
              </w:rPr>
              <w:t>.</w:t>
            </w:r>
            <w:r w:rsidRPr="00A9332F">
              <w:rPr>
                <w:sz w:val="16"/>
              </w:rPr>
              <w:t>完成一篇「什麼型」的議論類文章。</w:t>
            </w:r>
          </w:p>
          <w:p w14:paraId="3A7E6103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t>【十、山中寄情】</w:t>
            </w:r>
          </w:p>
          <w:p w14:paraId="08C8E8FE" w14:textId="1D5C87F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E71948">
              <w:rPr>
                <w:sz w:val="16"/>
              </w:rPr>
              <w:t>1.</w:t>
            </w:r>
            <w:r w:rsidRPr="00E71948">
              <w:rPr>
                <w:sz w:val="16"/>
              </w:rPr>
              <w:t>口述對景物的聯想。</w:t>
            </w:r>
          </w:p>
        </w:tc>
        <w:tc>
          <w:tcPr>
            <w:tcW w:w="199" w:type="pct"/>
            <w:vAlign w:val="center"/>
          </w:tcPr>
          <w:p w14:paraId="1E9F0B14" w14:textId="01D98480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5678B796" w14:textId="10BCCD96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3627B7F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CC9E36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8261B12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7027CD9B" w14:textId="48E958E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3B048E2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38CF42A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023C75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7452D2">
              <w:rPr>
                <w:sz w:val="16"/>
              </w:rPr>
              <w:t>表達自己對一個美好世界的想法，並聆聽他人的想法。</w:t>
            </w:r>
          </w:p>
          <w:p w14:paraId="64802CB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44029E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7452D2">
              <w:rPr>
                <w:sz w:val="16"/>
              </w:rPr>
              <w:t>學習解決問題與做決定的能力。</w:t>
            </w:r>
          </w:p>
          <w:p w14:paraId="4C9416A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6834C93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 w:rsidRPr="007452D2">
              <w:rPr>
                <w:sz w:val="16"/>
              </w:rPr>
              <w:t>發展詮釋、反思、評鑑文本的能力。</w:t>
            </w:r>
          </w:p>
          <w:p w14:paraId="4C17718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A6B5D9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E3 </w:t>
            </w:r>
            <w:r w:rsidRPr="000A6409">
              <w:rPr>
                <w:sz w:val="16"/>
              </w:rPr>
              <w:t>溝通合作與和諧人際關係。</w:t>
            </w:r>
          </w:p>
          <w:p w14:paraId="43F2A5B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4ECBAC2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699269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E71948">
              <w:rPr>
                <w:sz w:val="16"/>
              </w:rPr>
              <w:t>培養良好的人際互動能力。</w:t>
            </w:r>
          </w:p>
          <w:p w14:paraId="6C6B674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207A487" w14:textId="6F6697A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A6409">
              <w:rPr>
                <w:sz w:val="16"/>
              </w:rPr>
              <w:t>自尊尊人與自愛愛人。</w:t>
            </w:r>
          </w:p>
        </w:tc>
      </w:tr>
      <w:tr w:rsidR="00E037D0" w:rsidRPr="00A07A80" w14:paraId="7EB84DE7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4DD5327E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第四單元與自然共舞</w:t>
            </w:r>
          </w:p>
        </w:tc>
        <w:tc>
          <w:tcPr>
            <w:tcW w:w="250" w:type="pct"/>
            <w:vAlign w:val="center"/>
          </w:tcPr>
          <w:p w14:paraId="6AA6C10F" w14:textId="06FEEE9C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第十課山中寄情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第十一課與達駭黑熊走入山林</w:t>
            </w:r>
          </w:p>
        </w:tc>
        <w:tc>
          <w:tcPr>
            <w:tcW w:w="371" w:type="pct"/>
          </w:tcPr>
          <w:p w14:paraId="7D147A2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15A0610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452D2">
              <w:rPr>
                <w:sz w:val="16"/>
              </w:rPr>
              <w:t>認識國語文的重要性，培養國語文的興趣，能運用國語文認識自我、表現自我，奠</w:t>
            </w:r>
            <w:r w:rsidRPr="007452D2">
              <w:rPr>
                <w:sz w:val="16"/>
              </w:rPr>
              <w:lastRenderedPageBreak/>
              <w:t>定終身學習的基礎。</w:t>
            </w:r>
          </w:p>
          <w:p w14:paraId="44B6F81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452D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A57C30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7452D2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53E19A0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10DE675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E71948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F2E5C6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E71948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1A493A90" w14:textId="709C9EC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E71948">
              <w:rPr>
                <w:sz w:val="16"/>
              </w:rPr>
              <w:t>閱讀各類文本，培</w:t>
            </w:r>
            <w:r w:rsidRPr="00E71948">
              <w:rPr>
                <w:sz w:val="16"/>
              </w:rPr>
              <w:lastRenderedPageBreak/>
              <w:t>養理解與關心本土及國際事務的基本素養，以認同自我文化，並能包容、尊重與欣賞多元文化。</w:t>
            </w:r>
          </w:p>
        </w:tc>
        <w:tc>
          <w:tcPr>
            <w:tcW w:w="559" w:type="pct"/>
          </w:tcPr>
          <w:p w14:paraId="4385438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【十、山中寄情】</w:t>
            </w:r>
          </w:p>
          <w:p w14:paraId="6A7CE4F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7452D2">
              <w:rPr>
                <w:sz w:val="16"/>
              </w:rPr>
              <w:t>靈活運用詞句和說話技巧，豐富表達內容。</w:t>
            </w:r>
          </w:p>
          <w:p w14:paraId="5468BDC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7452D2">
              <w:rPr>
                <w:sz w:val="16"/>
              </w:rPr>
              <w:t>認識文字的字形結構，運用字的部件了解文字的字音與字義。</w:t>
            </w:r>
          </w:p>
          <w:p w14:paraId="51458AA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5-Ⅲ-10 </w:t>
            </w:r>
            <w:r w:rsidRPr="007452D2">
              <w:rPr>
                <w:sz w:val="16"/>
              </w:rPr>
              <w:t>結合自己的特長和興趣，主動尋找閱讀材料。</w:t>
            </w:r>
          </w:p>
          <w:p w14:paraId="73E42EA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7452D2">
              <w:rPr>
                <w:sz w:val="16"/>
              </w:rPr>
              <w:t>培養思考力、聯想力等寫作基本能力。</w:t>
            </w:r>
          </w:p>
          <w:p w14:paraId="13DFD48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06585F30" w14:textId="0CE8261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1-Ⅲ-4 </w:t>
            </w:r>
            <w:r w:rsidRPr="00E71948">
              <w:rPr>
                <w:sz w:val="16"/>
              </w:rPr>
              <w:t>結合科技與資訊，提升聆聽的效能。</w:t>
            </w:r>
          </w:p>
        </w:tc>
        <w:tc>
          <w:tcPr>
            <w:tcW w:w="568" w:type="pct"/>
          </w:tcPr>
          <w:p w14:paraId="410B0AC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【十、山中寄情】</w:t>
            </w:r>
          </w:p>
          <w:p w14:paraId="5FA9C29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7452D2">
              <w:rPr>
                <w:sz w:val="16"/>
              </w:rPr>
              <w:t>常用字部首及部件的表音及表義功能。</w:t>
            </w:r>
          </w:p>
          <w:p w14:paraId="0E9A370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Ab-Ⅲ-8 </w:t>
            </w:r>
            <w:r w:rsidRPr="007452D2">
              <w:rPr>
                <w:sz w:val="16"/>
              </w:rPr>
              <w:t>詞類的分辨。</w:t>
            </w:r>
          </w:p>
          <w:p w14:paraId="4D3EC9A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7452D2">
              <w:rPr>
                <w:sz w:val="16"/>
              </w:rPr>
              <w:t>古典詩文。</w:t>
            </w:r>
          </w:p>
          <w:p w14:paraId="7CCB2D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7452D2">
              <w:rPr>
                <w:sz w:val="16"/>
              </w:rPr>
              <w:t>藉由敘述事件與描</w:t>
            </w:r>
            <w:r w:rsidRPr="007452D2">
              <w:rPr>
                <w:sz w:val="16"/>
              </w:rPr>
              <w:lastRenderedPageBreak/>
              <w:t>寫景物間接抒情。</w:t>
            </w:r>
          </w:p>
          <w:p w14:paraId="199821E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7C58672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E71948">
              <w:rPr>
                <w:sz w:val="16"/>
              </w:rPr>
              <w:t>常用字部首及部件的表音及表義功能。</w:t>
            </w:r>
          </w:p>
          <w:p w14:paraId="667A997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71948">
              <w:rPr>
                <w:sz w:val="16"/>
              </w:rPr>
              <w:t>各類文句表達的情感與意義。</w:t>
            </w:r>
          </w:p>
          <w:p w14:paraId="085E30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E71948">
              <w:rPr>
                <w:sz w:val="16"/>
              </w:rPr>
              <w:t>故事、童詩、現代散文、少年小說、兒童劇等。</w:t>
            </w:r>
          </w:p>
          <w:p w14:paraId="074862BF" w14:textId="207AD9D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E71948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84" w:type="pct"/>
          </w:tcPr>
          <w:p w14:paraId="2403BD70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lastRenderedPageBreak/>
              <w:t>【十、山中寄情】</w:t>
            </w:r>
          </w:p>
          <w:p w14:paraId="3E872B3C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E71948">
              <w:rPr>
                <w:sz w:val="16"/>
              </w:rPr>
              <w:t>1.</w:t>
            </w:r>
            <w:r w:rsidRPr="00E71948">
              <w:rPr>
                <w:sz w:val="16"/>
              </w:rPr>
              <w:t>靈活運用詞句和說話技巧，豐富表達內容。</w:t>
            </w:r>
          </w:p>
          <w:p w14:paraId="62926374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學習生字，累積詞語，結合資料理解詩歌意思。</w:t>
            </w:r>
          </w:p>
          <w:p w14:paraId="24FE3DFF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理解古詩文的寫作特色，</w:t>
            </w:r>
            <w:r w:rsidRPr="00E71948">
              <w:rPr>
                <w:sz w:val="16"/>
              </w:rPr>
              <w:lastRenderedPageBreak/>
              <w:t>主動閱讀相關文本。</w:t>
            </w:r>
          </w:p>
          <w:p w14:paraId="489D25D8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觀察景物，藉由聯想力練習由景抒情，表達心中情感。</w:t>
            </w:r>
          </w:p>
          <w:p w14:paraId="4FC1B0E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5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練習各種寫作技巧。</w:t>
            </w:r>
          </w:p>
          <w:p w14:paraId="54AB604F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【十一、與達駭黑熊走入山林】</w:t>
            </w:r>
          </w:p>
          <w:p w14:paraId="7F00F69A" w14:textId="4D9A95D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E71948">
              <w:rPr>
                <w:sz w:val="16"/>
              </w:rPr>
              <w:t>1.</w:t>
            </w:r>
            <w:r w:rsidRPr="00E71948">
              <w:rPr>
                <w:sz w:val="16"/>
              </w:rPr>
              <w:t>專注聆聽影片中的訊息，並參與討論。</w:t>
            </w:r>
          </w:p>
        </w:tc>
        <w:tc>
          <w:tcPr>
            <w:tcW w:w="587" w:type="pct"/>
          </w:tcPr>
          <w:p w14:paraId="3E73E69F" w14:textId="77777777" w:rsidR="00E037D0" w:rsidRPr="00A9332F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9332F">
              <w:rPr>
                <w:sz w:val="16"/>
              </w:rPr>
              <w:lastRenderedPageBreak/>
              <w:t>【十、山中寄情】</w:t>
            </w:r>
          </w:p>
          <w:p w14:paraId="7F634975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理解詞義，並能找出描述景物的關鍵詞語。</w:t>
            </w:r>
          </w:p>
          <w:p w14:paraId="1F061CB2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透過字形和字音理解字義，進而明白字詞的意思，輔助理解。</w:t>
            </w:r>
          </w:p>
          <w:p w14:paraId="488790A3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借閱相關書</w:t>
            </w:r>
            <w:r w:rsidRPr="00E71948">
              <w:rPr>
                <w:sz w:val="16"/>
              </w:rPr>
              <w:lastRenderedPageBreak/>
              <w:t>籍，培養閱讀興趣。</w:t>
            </w:r>
          </w:p>
          <w:p w14:paraId="13C48AFE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經由景物提取詞語進行聯想，完成段落小練筆。</w:t>
            </w:r>
          </w:p>
          <w:p w14:paraId="7614FA9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5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進行詩文改寫練習。</w:t>
            </w:r>
          </w:p>
          <w:p w14:paraId="1DDDE479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【十一、與達駭黑熊走入山林】</w:t>
            </w:r>
          </w:p>
          <w:p w14:paraId="63015B25" w14:textId="6492AE3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E71948">
              <w:rPr>
                <w:sz w:val="16"/>
              </w:rPr>
              <w:t>1.</w:t>
            </w:r>
            <w:r w:rsidRPr="00E71948">
              <w:rPr>
                <w:sz w:val="16"/>
              </w:rPr>
              <w:t>專注聆聽，並回答影片中的發現。</w:t>
            </w:r>
          </w:p>
        </w:tc>
        <w:tc>
          <w:tcPr>
            <w:tcW w:w="199" w:type="pct"/>
            <w:vAlign w:val="center"/>
          </w:tcPr>
          <w:p w14:paraId="4612752E" w14:textId="6A32D0B8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4D263E47" w14:textId="3A7E0107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0EFA4FC0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3D222F0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1F930EC8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4F2FF818" w14:textId="67AACDF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1EAC8F9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【十、山中寄情】</w:t>
            </w:r>
          </w:p>
          <w:p w14:paraId="5D0D6E4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74D164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E71948">
              <w:rPr>
                <w:sz w:val="16"/>
              </w:rPr>
              <w:t>培養良好的人際互動能力。</w:t>
            </w:r>
          </w:p>
          <w:p w14:paraId="135D66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</w:t>
            </w:r>
            <w:r>
              <w:rPr>
                <w:sz w:val="16"/>
              </w:rPr>
              <w:lastRenderedPageBreak/>
              <w:t>教育】</w:t>
            </w:r>
          </w:p>
          <w:p w14:paraId="013BF1B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A6409">
              <w:rPr>
                <w:sz w:val="16"/>
              </w:rPr>
              <w:t>自尊尊人與自愛愛人。</w:t>
            </w:r>
          </w:p>
          <w:p w14:paraId="73B435F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6387520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【原住民族教育】</w:t>
            </w:r>
          </w:p>
          <w:p w14:paraId="59636B6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E6 </w:t>
            </w:r>
            <w:r w:rsidRPr="00E71948">
              <w:rPr>
                <w:sz w:val="16"/>
              </w:rPr>
              <w:t>了解並尊重不同族群的歷史文化經驗。</w:t>
            </w:r>
          </w:p>
          <w:p w14:paraId="561C2E7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E12 </w:t>
            </w:r>
            <w:r w:rsidRPr="00E71948">
              <w:rPr>
                <w:sz w:val="16"/>
              </w:rPr>
              <w:t>了解原住民族部落山川傳統名稱與土地利用的生態智慧。</w:t>
            </w:r>
          </w:p>
          <w:p w14:paraId="122FD2E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E13 </w:t>
            </w:r>
            <w:r w:rsidRPr="00E71948">
              <w:rPr>
                <w:sz w:val="16"/>
              </w:rPr>
              <w:t>了解所在地區原住民族部落的自然生態環境，包括各種動植物生態。</w:t>
            </w:r>
          </w:p>
          <w:p w14:paraId="4FBB379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C5195B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0A6409">
              <w:rPr>
                <w:sz w:val="16"/>
              </w:rPr>
              <w:t>尊重生命。</w:t>
            </w:r>
          </w:p>
          <w:p w14:paraId="7E4D8370" w14:textId="40E98E3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0A6409">
              <w:rPr>
                <w:sz w:val="16"/>
              </w:rPr>
              <w:t>公平正義。</w:t>
            </w:r>
          </w:p>
        </w:tc>
      </w:tr>
      <w:tr w:rsidR="00E037D0" w:rsidRPr="00A07A80" w14:paraId="5DDE4F5C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5B016357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第四單元與自然共舞</w:t>
            </w:r>
          </w:p>
        </w:tc>
        <w:tc>
          <w:tcPr>
            <w:tcW w:w="250" w:type="pct"/>
            <w:vAlign w:val="center"/>
          </w:tcPr>
          <w:p w14:paraId="061123FF" w14:textId="5F4CE38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第十一課與達駭黑熊走入山林</w:t>
            </w:r>
          </w:p>
        </w:tc>
        <w:tc>
          <w:tcPr>
            <w:tcW w:w="371" w:type="pct"/>
          </w:tcPr>
          <w:p w14:paraId="23C0E97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3AC8472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E71948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05E785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E71948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5A9EB352" w14:textId="333C4F6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E71948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59" w:type="pct"/>
          </w:tcPr>
          <w:p w14:paraId="2BBF883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6DD9D01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E71948">
              <w:rPr>
                <w:sz w:val="16"/>
              </w:rPr>
              <w:t>觀察生活情境的變化，培養個人感受和思維能力，積累說話材料。</w:t>
            </w:r>
          </w:p>
          <w:p w14:paraId="5810027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E71948">
              <w:rPr>
                <w:sz w:val="16"/>
              </w:rPr>
              <w:t>認識文字的字形結構，運用字的部件了解文字的字音與字義。</w:t>
            </w:r>
          </w:p>
          <w:p w14:paraId="793AF3B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E71948">
              <w:rPr>
                <w:sz w:val="16"/>
              </w:rPr>
              <w:t>運用自我提問、推論等策略，推論文本隱含的因果訊息或觀點。</w:t>
            </w:r>
          </w:p>
          <w:p w14:paraId="65A533B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E71948">
              <w:rPr>
                <w:sz w:val="16"/>
              </w:rPr>
              <w:t>大量閱讀多元文本，辨識文本中議題的訊息或觀點。</w:t>
            </w:r>
          </w:p>
          <w:p w14:paraId="155227C9" w14:textId="0DBE953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E71948">
              <w:rPr>
                <w:sz w:val="16"/>
              </w:rPr>
              <w:t>創作童詩及故事。</w:t>
            </w:r>
          </w:p>
        </w:tc>
        <w:tc>
          <w:tcPr>
            <w:tcW w:w="568" w:type="pct"/>
          </w:tcPr>
          <w:p w14:paraId="636FBB6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5075E08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E71948">
              <w:rPr>
                <w:sz w:val="16"/>
              </w:rPr>
              <w:t>常用字部首及部件的表音及表義功能。</w:t>
            </w:r>
          </w:p>
          <w:p w14:paraId="55342B2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71948">
              <w:rPr>
                <w:sz w:val="16"/>
              </w:rPr>
              <w:t>各類文句表達的情感與意義。</w:t>
            </w:r>
          </w:p>
          <w:p w14:paraId="4D69792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E71948">
              <w:rPr>
                <w:sz w:val="16"/>
              </w:rPr>
              <w:t>故事、童詩、現代散文、少年小說、兒童劇等。</w:t>
            </w:r>
          </w:p>
          <w:p w14:paraId="0BCCF914" w14:textId="62588C4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E71948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84" w:type="pct"/>
          </w:tcPr>
          <w:p w14:paraId="7A0B5157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【十一、與達駭黑熊走入山林】</w:t>
            </w:r>
          </w:p>
          <w:p w14:paraId="1F3C81F9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熟習本課的生字詞語，辨識形近字。</w:t>
            </w:r>
          </w:p>
          <w:p w14:paraId="6F530199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運用自我提問、推論等策略，推論文本隱含的訊息。</w:t>
            </w:r>
          </w:p>
          <w:p w14:paraId="5E714A1C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大量閱讀有關原住民族文化的文本，察覺文本中原住民族向大自然學習的訊息。</w:t>
            </w:r>
          </w:p>
          <w:p w14:paraId="3B34F40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運用點面結合進行故事創作，讓故事有畫面，生動精采。</w:t>
            </w:r>
          </w:p>
          <w:p w14:paraId="517C2A70" w14:textId="7981B06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 w:rsidRPr="00E71948">
              <w:rPr>
                <w:sz w:val="16"/>
              </w:rPr>
              <w:t>依故事大綱與寫作引導，書寫一篇精采、內容一波三折的故事。</w:t>
            </w:r>
          </w:p>
        </w:tc>
        <w:tc>
          <w:tcPr>
            <w:tcW w:w="587" w:type="pct"/>
          </w:tcPr>
          <w:p w14:paraId="7F59BB7B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【十一、與達駭黑熊走入山林】</w:t>
            </w:r>
          </w:p>
          <w:p w14:paraId="307A49F5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理解生字的形音義，辨識形近字並花瓣造字。</w:t>
            </w:r>
          </w:p>
          <w:p w14:paraId="5E74019C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運用閱讀策略，理解文本重要因果訊息及覺察人物特色。</w:t>
            </w:r>
          </w:p>
          <w:p w14:paraId="236EB410" w14:textId="77777777" w:rsidR="00E037D0" w:rsidRPr="00E71948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閱讀不同原住民族文化文本，理解原住民族文化特色。</w:t>
            </w:r>
          </w:p>
          <w:p w14:paraId="68FE7CF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71948">
              <w:rPr>
                <w:sz w:val="16"/>
              </w:rPr>
              <w:t>.</w:t>
            </w:r>
            <w:r w:rsidRPr="00E71948">
              <w:rPr>
                <w:sz w:val="16"/>
              </w:rPr>
              <w:t>理解點面結合的用法，並能適切的運用在故事內容中。</w:t>
            </w:r>
          </w:p>
          <w:p w14:paraId="2374F10B" w14:textId="060DD21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 w:rsidRPr="00E71948">
              <w:rPr>
                <w:sz w:val="16"/>
              </w:rPr>
              <w:t>完成一篇內容精采，有一波三折的故事，並依據自評表檢核。</w:t>
            </w:r>
          </w:p>
        </w:tc>
        <w:tc>
          <w:tcPr>
            <w:tcW w:w="199" w:type="pct"/>
            <w:vAlign w:val="center"/>
          </w:tcPr>
          <w:p w14:paraId="584FEB1E" w14:textId="5B40E66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0CFBB99D" w14:textId="63D43D3C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603E00A2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5AB3EE3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59863D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00C7C1A" w14:textId="523B96C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31468C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【十一、與達駭黑熊走入山林】</w:t>
            </w:r>
          </w:p>
          <w:p w14:paraId="51043FE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【原住民族教育】</w:t>
            </w:r>
          </w:p>
          <w:p w14:paraId="2B14882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E6 </w:t>
            </w:r>
            <w:r w:rsidRPr="00E71948">
              <w:rPr>
                <w:sz w:val="16"/>
              </w:rPr>
              <w:t>了解並尊重不同族群的歷史文化經驗。</w:t>
            </w:r>
          </w:p>
          <w:p w14:paraId="4DB887C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E12 </w:t>
            </w:r>
            <w:r w:rsidRPr="00E71948">
              <w:rPr>
                <w:sz w:val="16"/>
              </w:rPr>
              <w:t>了解原住民族部落山川傳統名稱與土地利用的生態智慧。</w:t>
            </w:r>
          </w:p>
          <w:p w14:paraId="3B3DB2F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E13 </w:t>
            </w:r>
            <w:r w:rsidRPr="00E71948">
              <w:rPr>
                <w:sz w:val="16"/>
              </w:rPr>
              <w:t>了解所在地區原住民族部落的自然生態環境，包括各種動植物生態。</w:t>
            </w:r>
          </w:p>
          <w:p w14:paraId="49066C4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67446B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0A6409">
              <w:rPr>
                <w:sz w:val="16"/>
              </w:rPr>
              <w:t>尊重生命。</w:t>
            </w:r>
          </w:p>
          <w:p w14:paraId="6A01B088" w14:textId="05C8D3EA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0A6409">
              <w:rPr>
                <w:sz w:val="16"/>
              </w:rPr>
              <w:t>公平正義。</w:t>
            </w:r>
          </w:p>
        </w:tc>
      </w:tr>
      <w:tr w:rsidR="00E037D0" w:rsidRPr="00A07A80" w14:paraId="1C3E4840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2EC663A4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E037D0" w:rsidRPr="00D10DE7" w:rsidRDefault="00E037D0" w:rsidP="00E037D0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  <w:vAlign w:val="center"/>
          </w:tcPr>
          <w:p w14:paraId="2685BF83" w14:textId="047662CC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第四單元與自然共舞</w:t>
            </w:r>
          </w:p>
        </w:tc>
        <w:tc>
          <w:tcPr>
            <w:tcW w:w="250" w:type="pct"/>
            <w:vAlign w:val="center"/>
          </w:tcPr>
          <w:p w14:paraId="7410C999" w14:textId="4CB8D4B8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第十二課荒島上的國王</w:t>
            </w:r>
          </w:p>
        </w:tc>
        <w:tc>
          <w:tcPr>
            <w:tcW w:w="371" w:type="pct"/>
          </w:tcPr>
          <w:p w14:paraId="69C581E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【十二、荒島上的國王】</w:t>
            </w:r>
          </w:p>
          <w:p w14:paraId="5915DD8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AF0B79">
              <w:rPr>
                <w:sz w:val="16"/>
              </w:rPr>
              <w:t>透過國語文學習，</w:t>
            </w:r>
            <w:r w:rsidRPr="00AF0B79">
              <w:rPr>
                <w:sz w:val="16"/>
              </w:rPr>
              <w:lastRenderedPageBreak/>
              <w:t>掌握文本要旨、發展學習及解決問題策略、初探邏輯思維，並透過體驗與實踐，處理日常生活問題。</w:t>
            </w:r>
          </w:p>
          <w:p w14:paraId="36DF5C2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AF0B79">
              <w:rPr>
                <w:sz w:val="16"/>
              </w:rPr>
              <w:t>運用國語文充實生活經驗，學習有步驟的規畫活動和解決問題，並探索多元知能，培養創新精神，以增進生活適應力。</w:t>
            </w:r>
          </w:p>
          <w:p w14:paraId="4312D796" w14:textId="31DE35A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AF0B79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59" w:type="pct"/>
          </w:tcPr>
          <w:p w14:paraId="34BD357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【十二、荒島上的國王】</w:t>
            </w:r>
          </w:p>
          <w:p w14:paraId="59B7E77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AF0B79">
              <w:rPr>
                <w:sz w:val="16"/>
              </w:rPr>
              <w:t>判斷聆聽內容的合理性，並分辨事實或意見。</w:t>
            </w:r>
          </w:p>
          <w:p w14:paraId="7F38DCD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2-Ⅲ-1 </w:t>
            </w:r>
            <w:r w:rsidRPr="00AF0B79">
              <w:rPr>
                <w:sz w:val="16"/>
              </w:rPr>
              <w:t>觀察生活情境的變化，培養個人感受和思維能力，積累說話材料。</w:t>
            </w:r>
          </w:p>
          <w:p w14:paraId="44E569A3" w14:textId="437DC91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AF0B79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68" w:type="pct"/>
          </w:tcPr>
          <w:p w14:paraId="4B97C0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【十二、荒島上的國王】</w:t>
            </w:r>
          </w:p>
          <w:p w14:paraId="17B2B73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AF0B79">
              <w:rPr>
                <w:sz w:val="16"/>
              </w:rPr>
              <w:t>個常用字的字形、字音和字義。</w:t>
            </w:r>
          </w:p>
          <w:p w14:paraId="3E2B6A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Ac-Ⅲ-4 </w:t>
            </w:r>
            <w:r w:rsidRPr="00AF0B79">
              <w:rPr>
                <w:sz w:val="16"/>
              </w:rPr>
              <w:t>各類文句表達的情感與意義。</w:t>
            </w:r>
          </w:p>
          <w:p w14:paraId="22AD590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AF0B79">
              <w:rPr>
                <w:sz w:val="16"/>
              </w:rPr>
              <w:t>故事、童詩、現代散文、少年小說、兒童劇等。</w:t>
            </w:r>
          </w:p>
          <w:p w14:paraId="30126B61" w14:textId="6F3CFC2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AF0B79">
              <w:rPr>
                <w:sz w:val="16"/>
              </w:rPr>
              <w:t>藉由敘述事件與描寫景物間接抒情。</w:t>
            </w:r>
          </w:p>
        </w:tc>
        <w:tc>
          <w:tcPr>
            <w:tcW w:w="584" w:type="pct"/>
          </w:tcPr>
          <w:p w14:paraId="11A1DD6D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lastRenderedPageBreak/>
              <w:t>【十二、荒島上的國王】</w:t>
            </w:r>
          </w:p>
          <w:p w14:paraId="09B86B41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F0B79">
              <w:rPr>
                <w:sz w:val="16"/>
              </w:rPr>
              <w:t>1.</w:t>
            </w:r>
            <w:r w:rsidRPr="00AF0B79">
              <w:rPr>
                <w:sz w:val="16"/>
              </w:rPr>
              <w:t>根據課文標題和單元主題的關聯性，預測課文內容。</w:t>
            </w:r>
          </w:p>
          <w:p w14:paraId="02F74920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F0B79">
              <w:rPr>
                <w:sz w:val="16"/>
              </w:rPr>
              <w:lastRenderedPageBreak/>
              <w:t>2.</w:t>
            </w:r>
            <w:r w:rsidRPr="00AF0B79">
              <w:rPr>
                <w:sz w:val="16"/>
              </w:rPr>
              <w:t>運用理解詞語策略，理解詞義並能運用造句。</w:t>
            </w:r>
          </w:p>
          <w:p w14:paraId="4DAE47EC" w14:textId="63BD000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AF0B79">
              <w:rPr>
                <w:sz w:val="16"/>
              </w:rPr>
              <w:t>3.</w:t>
            </w:r>
            <w:r w:rsidRPr="00AF0B79">
              <w:rPr>
                <w:sz w:val="16"/>
              </w:rPr>
              <w:t>透過圖文觀察及回答提問，抓取文章要點，回答與課文相關問題，理解課文內容及長篇故事之寫作特色。</w:t>
            </w:r>
          </w:p>
        </w:tc>
        <w:tc>
          <w:tcPr>
            <w:tcW w:w="587" w:type="pct"/>
          </w:tcPr>
          <w:p w14:paraId="64B7F21A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lastRenderedPageBreak/>
              <w:t>【十二、荒島上的國王】</w:t>
            </w:r>
          </w:p>
          <w:p w14:paraId="7FCFB831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F0B79">
              <w:rPr>
                <w:sz w:val="16"/>
              </w:rPr>
              <w:t>1.</w:t>
            </w:r>
            <w:r w:rsidRPr="00AF0B79">
              <w:rPr>
                <w:sz w:val="16"/>
              </w:rPr>
              <w:t>理解課文標題的含義，預測課文內容。</w:t>
            </w:r>
          </w:p>
          <w:p w14:paraId="5EDA2D74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F0B79">
              <w:rPr>
                <w:sz w:val="16"/>
              </w:rPr>
              <w:t>2.</w:t>
            </w:r>
            <w:r w:rsidRPr="00AF0B79">
              <w:rPr>
                <w:sz w:val="16"/>
              </w:rPr>
              <w:t>理解詞義，</w:t>
            </w:r>
            <w:r w:rsidRPr="00AF0B79">
              <w:rPr>
                <w:sz w:val="16"/>
              </w:rPr>
              <w:lastRenderedPageBreak/>
              <w:t>並能依據詞義造出合理通順的句子。</w:t>
            </w:r>
          </w:p>
          <w:p w14:paraId="320A00DA" w14:textId="730EAC81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AF0B79">
              <w:rPr>
                <w:sz w:val="16"/>
              </w:rPr>
              <w:t>3.</w:t>
            </w:r>
            <w:r w:rsidRPr="00AF0B79">
              <w:rPr>
                <w:sz w:val="16"/>
              </w:rPr>
              <w:t>運用圖文觀察及閱讀理解策略，理解文意和長篇故事的寫作特色。</w:t>
            </w:r>
          </w:p>
        </w:tc>
        <w:tc>
          <w:tcPr>
            <w:tcW w:w="199" w:type="pct"/>
            <w:vAlign w:val="center"/>
          </w:tcPr>
          <w:p w14:paraId="44CF760C" w14:textId="14FCCA40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65F095CE" w14:textId="40E7B69E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14559C2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355167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624C45FF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9AFEBCE" w14:textId="2326354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lastRenderedPageBreak/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0BD5F4D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【十二、荒島上的國王】</w:t>
            </w:r>
          </w:p>
          <w:p w14:paraId="2A1F1AC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0653E88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環</w:t>
            </w:r>
            <w:r>
              <w:rPr>
                <w:sz w:val="16"/>
              </w:rPr>
              <w:t xml:space="preserve">E14 </w:t>
            </w:r>
            <w:r w:rsidRPr="00AF0B79">
              <w:rPr>
                <w:sz w:val="16"/>
              </w:rPr>
              <w:t>覺知人類生存與發展需要利用能源及資源，學習在生活中直接利用自然能源或自然形式的物質。</w:t>
            </w:r>
          </w:p>
          <w:p w14:paraId="5C0BD2B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4C9F8A4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AF0B79">
              <w:rPr>
                <w:sz w:val="16"/>
              </w:rPr>
              <w:t>探討生活議題，培養思考的適當情意與態度。</w:t>
            </w:r>
          </w:p>
          <w:p w14:paraId="1F8795F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CF63439" w14:textId="2F8FE61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0A6409">
              <w:rPr>
                <w:sz w:val="16"/>
              </w:rPr>
              <w:t>自律負責。</w:t>
            </w:r>
          </w:p>
        </w:tc>
      </w:tr>
      <w:tr w:rsidR="00E037D0" w:rsidRPr="00A07A80" w14:paraId="777972F5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E037D0" w:rsidRPr="00D10DE7" w:rsidRDefault="00E037D0" w:rsidP="00E037D0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6930A145" w14:textId="3E7BBCC7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第四單元與自然共舞</w:t>
            </w:r>
          </w:p>
        </w:tc>
        <w:tc>
          <w:tcPr>
            <w:tcW w:w="250" w:type="pct"/>
            <w:vAlign w:val="center"/>
          </w:tcPr>
          <w:p w14:paraId="09A7CD27" w14:textId="2C05FAC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第十二課荒島上的國王</w:t>
            </w:r>
            <w:r>
              <w:rPr>
                <w:sz w:val="16"/>
              </w:rPr>
              <w:t>／學習地圖四</w:t>
            </w:r>
          </w:p>
        </w:tc>
        <w:tc>
          <w:tcPr>
            <w:tcW w:w="371" w:type="pct"/>
          </w:tcPr>
          <w:p w14:paraId="7C719D7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【十二、荒島上的國王】</w:t>
            </w:r>
          </w:p>
          <w:p w14:paraId="2DB3F3B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AF0B79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B9A9B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AF0B79">
              <w:rPr>
                <w:sz w:val="16"/>
              </w:rPr>
              <w:t>運用國語文充實生活經驗，學習有步驟的規畫活動和解</w:t>
            </w:r>
            <w:r w:rsidRPr="00AF0B79">
              <w:rPr>
                <w:sz w:val="16"/>
              </w:rPr>
              <w:lastRenderedPageBreak/>
              <w:t>決問題，並探索多元知能，培養創新精神，以增進生活適應力。</w:t>
            </w:r>
          </w:p>
          <w:p w14:paraId="2547025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AF0B79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032CA5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2789E8B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AF0B79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0B17E4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AF0B79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4468D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AF0B79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05761907" w14:textId="01A150A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AF0B79">
              <w:rPr>
                <w:sz w:val="16"/>
              </w:rPr>
              <w:t>閱讀各類</w:t>
            </w:r>
            <w:r w:rsidRPr="00AF0B79">
              <w:rPr>
                <w:sz w:val="16"/>
              </w:rPr>
              <w:lastRenderedPageBreak/>
              <w:t>文本，從中培養是非判斷的能力，以了解自己與所處社會的關係，培養同理心與責任感，關懷自然生態與增進公民意識。</w:t>
            </w:r>
          </w:p>
        </w:tc>
        <w:tc>
          <w:tcPr>
            <w:tcW w:w="559" w:type="pct"/>
          </w:tcPr>
          <w:p w14:paraId="24A007D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【十二、荒島上的國王】</w:t>
            </w:r>
          </w:p>
          <w:p w14:paraId="2A5874A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AF0B79">
              <w:rPr>
                <w:sz w:val="16"/>
              </w:rPr>
              <w:t>連結相關的知識和經驗，提出自己的觀點，評述文本的內容。</w:t>
            </w:r>
          </w:p>
          <w:p w14:paraId="1E810C7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AF0B79">
              <w:rPr>
                <w:sz w:val="16"/>
              </w:rPr>
              <w:t>運用自我提問、推論等策略，推論文本隱含的因果訊息或觀點。</w:t>
            </w:r>
          </w:p>
          <w:p w14:paraId="57C7295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AF0B79">
              <w:rPr>
                <w:sz w:val="16"/>
              </w:rPr>
              <w:t>掌握寫作步驟，寫出表達清楚、段落分明、符合主題的作品。</w:t>
            </w:r>
          </w:p>
          <w:p w14:paraId="0E8A18C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1EAADC70" w14:textId="62E6745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AF0B79">
              <w:rPr>
                <w:sz w:val="16"/>
              </w:rPr>
              <w:t>讀懂與學習階段相符的文本。</w:t>
            </w:r>
          </w:p>
        </w:tc>
        <w:tc>
          <w:tcPr>
            <w:tcW w:w="568" w:type="pct"/>
          </w:tcPr>
          <w:p w14:paraId="3E0A482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【十二、荒島上的國王】</w:t>
            </w:r>
          </w:p>
          <w:p w14:paraId="2B80025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AF0B79">
              <w:rPr>
                <w:sz w:val="16"/>
              </w:rPr>
              <w:t>個常用字的字形、字音和字義。</w:t>
            </w:r>
          </w:p>
          <w:p w14:paraId="68E6F0E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AF0B79">
              <w:rPr>
                <w:sz w:val="16"/>
              </w:rPr>
              <w:t>各類文句表達的情感與意義。</w:t>
            </w:r>
          </w:p>
          <w:p w14:paraId="7EB5200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AF0B79">
              <w:rPr>
                <w:sz w:val="16"/>
              </w:rPr>
              <w:t>故事、童詩、現代散文、少年小說、兒童劇等。</w:t>
            </w:r>
          </w:p>
          <w:p w14:paraId="059A1F9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AF0B79">
              <w:rPr>
                <w:sz w:val="16"/>
              </w:rPr>
              <w:t>藉由敘述事件與描寫景物間接抒情。</w:t>
            </w:r>
          </w:p>
          <w:p w14:paraId="04BA60C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7D1FC7B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AF0B79">
              <w:rPr>
                <w:sz w:val="16"/>
              </w:rPr>
              <w:t>個常用語詞的使用。</w:t>
            </w:r>
          </w:p>
          <w:p w14:paraId="473CFF3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AF0B79">
              <w:rPr>
                <w:sz w:val="16"/>
              </w:rPr>
              <w:t>各類</w:t>
            </w:r>
            <w:r w:rsidRPr="00AF0B79">
              <w:rPr>
                <w:sz w:val="16"/>
              </w:rPr>
              <w:lastRenderedPageBreak/>
              <w:t>文句表達的情感與意義。</w:t>
            </w:r>
          </w:p>
          <w:p w14:paraId="0A1784B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AF0B79">
              <w:rPr>
                <w:sz w:val="16"/>
              </w:rPr>
              <w:t>故事、童詩、現代散文、少年小說、兒童劇等。</w:t>
            </w:r>
          </w:p>
          <w:p w14:paraId="1BD785B0" w14:textId="434B795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AF0B79">
              <w:rPr>
                <w:sz w:val="16"/>
              </w:rPr>
              <w:t>古典詩文。</w:t>
            </w:r>
          </w:p>
        </w:tc>
        <w:tc>
          <w:tcPr>
            <w:tcW w:w="584" w:type="pct"/>
          </w:tcPr>
          <w:p w14:paraId="417AA0B3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lastRenderedPageBreak/>
              <w:t>【十二、荒島上的國王】</w:t>
            </w:r>
          </w:p>
          <w:p w14:paraId="1873BF4F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AF0B79">
              <w:rPr>
                <w:sz w:val="16"/>
              </w:rPr>
              <w:t>.</w:t>
            </w:r>
            <w:r w:rsidRPr="00AF0B79">
              <w:rPr>
                <w:sz w:val="16"/>
              </w:rPr>
              <w:t>運用摘要策略，抓出段落重要事件及主角的情緒反應。</w:t>
            </w:r>
          </w:p>
          <w:p w14:paraId="2B7EE9B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AF0B79">
              <w:rPr>
                <w:sz w:val="16"/>
              </w:rPr>
              <w:t>.</w:t>
            </w:r>
            <w:r w:rsidRPr="00AF0B79">
              <w:rPr>
                <w:sz w:val="16"/>
              </w:rPr>
              <w:t>運用摘要策略，找出文章中各段落的重要事件，及主角的情緒起伏反應。</w:t>
            </w:r>
          </w:p>
          <w:p w14:paraId="3ED96EF8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363071FA" w14:textId="3682F73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AF0B79">
              <w:rPr>
                <w:sz w:val="16"/>
              </w:rPr>
              <w:t>1.</w:t>
            </w:r>
            <w:r w:rsidRPr="00AF0B79">
              <w:rPr>
                <w:sz w:val="16"/>
              </w:rPr>
              <w:t>讀懂與學習階段相符合的文本</w:t>
            </w:r>
            <w:r w:rsidRPr="00AF0B79">
              <w:rPr>
                <w:sz w:val="16"/>
              </w:rPr>
              <w:t>—</w:t>
            </w:r>
            <w:r w:rsidRPr="00AF0B79">
              <w:rPr>
                <w:sz w:val="16"/>
              </w:rPr>
              <w:t>古典詩（絕句）。</w:t>
            </w:r>
          </w:p>
        </w:tc>
        <w:tc>
          <w:tcPr>
            <w:tcW w:w="587" w:type="pct"/>
          </w:tcPr>
          <w:p w14:paraId="59539C27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【十二、荒島上的國王】</w:t>
            </w:r>
          </w:p>
          <w:p w14:paraId="779A5876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AF0B79">
              <w:rPr>
                <w:sz w:val="16"/>
              </w:rPr>
              <w:t>運用摘要策略整理出各段落的重點，並繪製主角的心情折線圖。</w:t>
            </w:r>
          </w:p>
          <w:p w14:paraId="77408DF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AF0B79">
              <w:rPr>
                <w:sz w:val="16"/>
              </w:rPr>
              <w:t>.</w:t>
            </w:r>
            <w:r w:rsidRPr="00AF0B79">
              <w:rPr>
                <w:sz w:val="16"/>
              </w:rPr>
              <w:t>閱讀習作文章，將自然段畫分為意義段，並標出各段的關鍵事件，再標示主角的情緒反應。</w:t>
            </w:r>
          </w:p>
          <w:p w14:paraId="02933A8A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7B9150C5" w14:textId="653972B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C0703">
              <w:rPr>
                <w:sz w:val="16"/>
              </w:rPr>
              <w:t>1.</w:t>
            </w:r>
            <w:r w:rsidRPr="001C0703">
              <w:rPr>
                <w:sz w:val="16"/>
              </w:rPr>
              <w:t>運用閱讀策略，理解文意及覺察寫作特色。</w:t>
            </w:r>
          </w:p>
        </w:tc>
        <w:tc>
          <w:tcPr>
            <w:tcW w:w="199" w:type="pct"/>
            <w:vAlign w:val="center"/>
          </w:tcPr>
          <w:p w14:paraId="10D48450" w14:textId="67F27AE5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43E4B685" w14:textId="5C619EAC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28111383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2265910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43397C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83AF4C4" w14:textId="4A5356E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7A39EE6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【十二、荒島上的國王】</w:t>
            </w:r>
          </w:p>
          <w:p w14:paraId="1B7BC36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760331A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E14 </w:t>
            </w:r>
            <w:r w:rsidRPr="00AF0B79">
              <w:rPr>
                <w:sz w:val="16"/>
              </w:rPr>
              <w:t>覺知人類生存與發展需要利用能源及資源，學習在生活中直接利用自然能源或自然形式的物質。</w:t>
            </w:r>
          </w:p>
          <w:p w14:paraId="7395F16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5A5B96F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生</w:t>
            </w:r>
            <w:r>
              <w:rPr>
                <w:sz w:val="16"/>
              </w:rPr>
              <w:t xml:space="preserve">E1 </w:t>
            </w:r>
            <w:r w:rsidRPr="00AF0B79">
              <w:rPr>
                <w:sz w:val="16"/>
              </w:rPr>
              <w:t>探討生活議題，培養思考的適當情意與態度。</w:t>
            </w:r>
          </w:p>
          <w:p w14:paraId="06BBA71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8063F5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0A6409">
              <w:rPr>
                <w:sz w:val="16"/>
              </w:rPr>
              <w:t>自律負責。</w:t>
            </w:r>
          </w:p>
          <w:p w14:paraId="52B92E4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2531E1D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5B1D2D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 w:rsidRPr="00AF0B79">
              <w:rPr>
                <w:sz w:val="16"/>
              </w:rPr>
              <w:t>發展詮釋、反思、評鑑文本的能力。</w:t>
            </w:r>
          </w:p>
          <w:p w14:paraId="11F264D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B14353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0A6409">
              <w:rPr>
                <w:sz w:val="16"/>
              </w:rPr>
              <w:t>良好生活習慣與德行。</w:t>
            </w:r>
          </w:p>
          <w:p w14:paraId="7149A0D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A6409">
              <w:rPr>
                <w:sz w:val="16"/>
              </w:rPr>
              <w:t>自尊尊人與自愛愛人。</w:t>
            </w:r>
          </w:p>
          <w:p w14:paraId="48CCE4FC" w14:textId="30AD5F7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A6409">
              <w:rPr>
                <w:sz w:val="16"/>
              </w:rPr>
              <w:t>溝通合作與和諧人際關係。</w:t>
            </w:r>
          </w:p>
        </w:tc>
      </w:tr>
      <w:tr w:rsidR="00E037D0" w:rsidRPr="00A07A80" w14:paraId="7D76B356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E037D0" w:rsidRPr="00D10DE7" w:rsidRDefault="00E037D0" w:rsidP="00E037D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6E932586" w14:textId="0633DA4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第四單元與自然共舞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閱讀階梯二</w:t>
            </w:r>
          </w:p>
        </w:tc>
        <w:tc>
          <w:tcPr>
            <w:tcW w:w="250" w:type="pct"/>
            <w:vAlign w:val="center"/>
          </w:tcPr>
          <w:p w14:paraId="0E48C5C9" w14:textId="77777777" w:rsidR="00E037D0" w:rsidRDefault="00E037D0" w:rsidP="00E037D0">
            <w:pPr>
              <w:adjustRightInd w:val="0"/>
              <w:snapToGrid w:val="0"/>
              <w:jc w:val="center"/>
              <w:rPr>
                <w:sz w:val="16"/>
              </w:rPr>
            </w:pPr>
            <w:r w:rsidRPr="001D6023">
              <w:rPr>
                <w:sz w:val="16"/>
              </w:rPr>
              <w:t>學習地圖四</w:t>
            </w:r>
            <w:r>
              <w:rPr>
                <w:sz w:val="16"/>
              </w:rPr>
              <w:t>／</w:t>
            </w:r>
          </w:p>
          <w:p w14:paraId="1E1379D2" w14:textId="18D85F27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分享的金牌</w:t>
            </w:r>
          </w:p>
        </w:tc>
        <w:tc>
          <w:tcPr>
            <w:tcW w:w="371" w:type="pct"/>
          </w:tcPr>
          <w:p w14:paraId="3FC7184F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53FC70E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AF0B79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685395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AF0B79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FF4D6F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AF0B79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3EE82D0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AF0B79">
              <w:rPr>
                <w:sz w:val="16"/>
              </w:rPr>
              <w:t>閱讀各類文本，從中培養是非判斷的能力，以了解自己與所處社會的關係，培養同理心與</w:t>
            </w:r>
            <w:r w:rsidRPr="00AF0B79">
              <w:rPr>
                <w:sz w:val="16"/>
              </w:rPr>
              <w:lastRenderedPageBreak/>
              <w:t>責任感，關懷自然生態與增進公民意識。</w:t>
            </w:r>
          </w:p>
          <w:p w14:paraId="6C1366B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3F575A4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DE0193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52F6F2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DE019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C3535BE" w14:textId="57C8BDD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DE019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59" w:type="pct"/>
          </w:tcPr>
          <w:p w14:paraId="4B28505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649F65B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AF0B79">
              <w:rPr>
                <w:sz w:val="16"/>
              </w:rPr>
              <w:t>培養思考力、聯想力等寫作基本能力。</w:t>
            </w:r>
          </w:p>
          <w:p w14:paraId="520DC8D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AF0B79">
              <w:rPr>
                <w:sz w:val="16"/>
              </w:rPr>
              <w:t>掌握寫作步驟，寫出表達清楚、段落分明、符合主題的作品。</w:t>
            </w:r>
          </w:p>
          <w:p w14:paraId="75DFA6A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AF0B79">
              <w:rPr>
                <w:sz w:val="16"/>
              </w:rPr>
              <w:t>創作童詩及故事。</w:t>
            </w:r>
          </w:p>
          <w:p w14:paraId="2008D20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0D6EE29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DE0193">
              <w:rPr>
                <w:sz w:val="16"/>
              </w:rPr>
              <w:t>熟習適合學習階段的摘要策略，擷取大意。</w:t>
            </w:r>
          </w:p>
          <w:p w14:paraId="71F67DB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DE0193">
              <w:rPr>
                <w:sz w:val="16"/>
              </w:rPr>
              <w:t>連結相關的知識和經驗，提出自己的觀點，評述文本的內容。</w:t>
            </w:r>
          </w:p>
          <w:p w14:paraId="505BACAA" w14:textId="184283D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DE0193">
              <w:rPr>
                <w:sz w:val="16"/>
              </w:rPr>
              <w:t>結合自己的特長和興趣，主動尋找閱讀材料。</w:t>
            </w:r>
          </w:p>
        </w:tc>
        <w:tc>
          <w:tcPr>
            <w:tcW w:w="568" w:type="pct"/>
          </w:tcPr>
          <w:p w14:paraId="4AC7BFC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6C14B00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AF0B79">
              <w:rPr>
                <w:sz w:val="16"/>
              </w:rPr>
              <w:t>個常用語詞的使用。</w:t>
            </w:r>
          </w:p>
          <w:p w14:paraId="70B2A12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AF0B79">
              <w:rPr>
                <w:sz w:val="16"/>
              </w:rPr>
              <w:t>各類文句表達的情感與意義。</w:t>
            </w:r>
          </w:p>
          <w:p w14:paraId="0FDCA165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AF0B79">
              <w:rPr>
                <w:sz w:val="16"/>
              </w:rPr>
              <w:t>故事、童詩、現代散文、少年小說、兒童劇等。</w:t>
            </w:r>
          </w:p>
          <w:p w14:paraId="1E2865E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AF0B79">
              <w:rPr>
                <w:sz w:val="16"/>
              </w:rPr>
              <w:t>古典詩文。</w:t>
            </w:r>
          </w:p>
          <w:p w14:paraId="0EDA09F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5DBD014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DE0193">
              <w:rPr>
                <w:sz w:val="16"/>
              </w:rPr>
              <w:t>各類文句表達的情感與意義。</w:t>
            </w:r>
          </w:p>
          <w:p w14:paraId="36E7C622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DE0193">
              <w:rPr>
                <w:sz w:val="16"/>
              </w:rPr>
              <w:t>意義段與篇章結構。</w:t>
            </w:r>
          </w:p>
          <w:p w14:paraId="67FBCC4C" w14:textId="74A8D40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DE0193">
              <w:rPr>
                <w:sz w:val="16"/>
              </w:rPr>
              <w:t>篇章的大意、主旨、結構與寓意。</w:t>
            </w:r>
          </w:p>
        </w:tc>
        <w:tc>
          <w:tcPr>
            <w:tcW w:w="584" w:type="pct"/>
          </w:tcPr>
          <w:p w14:paraId="0BDBDE6D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0CF0BE10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AF0B79">
              <w:rPr>
                <w:sz w:val="16"/>
              </w:rPr>
              <w:t>1.</w:t>
            </w:r>
            <w:r w:rsidRPr="00AF0B79">
              <w:rPr>
                <w:sz w:val="16"/>
              </w:rPr>
              <w:t>運用理解詞語策略，理解詞義並能運用造句。</w:t>
            </w:r>
          </w:p>
          <w:p w14:paraId="0AB823B6" w14:textId="77777777" w:rsidR="00E037D0" w:rsidRPr="00AF0B79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AF0B79">
              <w:rPr>
                <w:sz w:val="16"/>
              </w:rPr>
              <w:t>.</w:t>
            </w:r>
            <w:r w:rsidRPr="00AF0B79">
              <w:rPr>
                <w:sz w:val="16"/>
              </w:rPr>
              <w:t>認識古典詩的特徵。</w:t>
            </w:r>
          </w:p>
          <w:p w14:paraId="553EC3E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AF0B79">
              <w:rPr>
                <w:sz w:val="16"/>
              </w:rPr>
              <w:t>.</w:t>
            </w:r>
            <w:r w:rsidRPr="00AF0B79">
              <w:rPr>
                <w:sz w:val="16"/>
              </w:rPr>
              <w:t>認識故事結構與大綱，完成故事創作。</w:t>
            </w:r>
          </w:p>
          <w:p w14:paraId="63EF2786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【閱讀階梯二、分享的金牌】</w:t>
            </w:r>
          </w:p>
          <w:p w14:paraId="68CC2402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1.</w:t>
            </w:r>
            <w:r w:rsidRPr="00DE0193">
              <w:rPr>
                <w:sz w:val="16"/>
              </w:rPr>
              <w:t>摘出文章重點及文章大意。</w:t>
            </w:r>
          </w:p>
          <w:p w14:paraId="7A8E42E1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2.</w:t>
            </w:r>
            <w:r w:rsidRPr="00DE0193">
              <w:rPr>
                <w:sz w:val="16"/>
              </w:rPr>
              <w:t>依據內容推論作者的觀點。</w:t>
            </w:r>
          </w:p>
          <w:p w14:paraId="3EA8AFFE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3.</w:t>
            </w:r>
            <w:r w:rsidRPr="00DE0193">
              <w:rPr>
                <w:sz w:val="16"/>
              </w:rPr>
              <w:t>深度閱讀與思考文章內容。</w:t>
            </w:r>
          </w:p>
          <w:p w14:paraId="41D977F2" w14:textId="68747FA8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DE0193">
              <w:rPr>
                <w:sz w:val="16"/>
              </w:rPr>
              <w:t>4.</w:t>
            </w:r>
            <w:r w:rsidRPr="00DE0193">
              <w:rPr>
                <w:sz w:val="16"/>
              </w:rPr>
              <w:t>運用文章結構完成全文大意。</w:t>
            </w:r>
          </w:p>
        </w:tc>
        <w:tc>
          <w:tcPr>
            <w:tcW w:w="587" w:type="pct"/>
          </w:tcPr>
          <w:p w14:paraId="58524ECF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68A641EC" w14:textId="77777777" w:rsidR="00E037D0" w:rsidRPr="001C070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C0703">
              <w:rPr>
                <w:sz w:val="16"/>
              </w:rPr>
              <w:t>.</w:t>
            </w:r>
            <w:r w:rsidRPr="001C0703">
              <w:rPr>
                <w:sz w:val="16"/>
              </w:rPr>
              <w:t>理解詞義，並能依據詞義造出合理通順的句子。</w:t>
            </w:r>
          </w:p>
          <w:p w14:paraId="4D3BFC0F" w14:textId="77777777" w:rsidR="00E037D0" w:rsidRPr="001C070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C0703">
              <w:rPr>
                <w:sz w:val="16"/>
              </w:rPr>
              <w:t>.</w:t>
            </w:r>
            <w:r w:rsidRPr="001C0703">
              <w:rPr>
                <w:sz w:val="16"/>
              </w:rPr>
              <w:t>運用學習過的技巧閱讀古典詩。</w:t>
            </w:r>
          </w:p>
          <w:p w14:paraId="1141B8E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C0703">
              <w:rPr>
                <w:sz w:val="16"/>
              </w:rPr>
              <w:t>.</w:t>
            </w:r>
            <w:r w:rsidRPr="001C0703">
              <w:rPr>
                <w:sz w:val="16"/>
              </w:rPr>
              <w:t>完成故事創作。</w:t>
            </w:r>
          </w:p>
          <w:p w14:paraId="215FF7AC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【閱讀階梯二、分享的金牌】</w:t>
            </w:r>
          </w:p>
          <w:p w14:paraId="79AD5553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1.</w:t>
            </w:r>
            <w:r w:rsidRPr="00DE0193">
              <w:rPr>
                <w:sz w:val="16"/>
              </w:rPr>
              <w:t>複習摘重點及以文章結構寫大意，針對重要成分進行提取。</w:t>
            </w:r>
          </w:p>
          <w:p w14:paraId="09AF5B2D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2.</w:t>
            </w:r>
            <w:r w:rsidRPr="00DE0193">
              <w:rPr>
                <w:sz w:val="16"/>
              </w:rPr>
              <w:t>從文本閱讀後推論出作者的觀點。</w:t>
            </w:r>
          </w:p>
          <w:p w14:paraId="274970F1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DE0193">
              <w:rPr>
                <w:sz w:val="16"/>
              </w:rPr>
              <w:t>3.</w:t>
            </w:r>
            <w:r w:rsidRPr="00DE0193">
              <w:rPr>
                <w:sz w:val="16"/>
              </w:rPr>
              <w:t>根據學過的閱讀策略，深度理解文章，並進行討論。</w:t>
            </w:r>
          </w:p>
          <w:p w14:paraId="4EDB4DD0" w14:textId="477E8BBE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DE0193">
              <w:rPr>
                <w:sz w:val="16"/>
              </w:rPr>
              <w:t>4.</w:t>
            </w:r>
            <w:r w:rsidRPr="00DE0193">
              <w:rPr>
                <w:sz w:val="16"/>
              </w:rPr>
              <w:t>運用刪除歸納主題句等，歸納整理各意義段的大意，並完成全文大意。</w:t>
            </w:r>
          </w:p>
        </w:tc>
        <w:tc>
          <w:tcPr>
            <w:tcW w:w="199" w:type="pct"/>
            <w:vAlign w:val="center"/>
          </w:tcPr>
          <w:p w14:paraId="4E4508AB" w14:textId="5CC3C8B8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496A555F" w14:textId="5DF82CBC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14D905BC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64BDC42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F1BEC1B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F5A01C5" w14:textId="4D3DA804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16383F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71CB2EE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AD3B514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 w:rsidRPr="00AF0B79">
              <w:rPr>
                <w:sz w:val="16"/>
              </w:rPr>
              <w:t>發展詮釋、反思、評鑑文本的能力。</w:t>
            </w:r>
          </w:p>
          <w:p w14:paraId="46D693A9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0EB9A9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0A6409">
              <w:rPr>
                <w:sz w:val="16"/>
              </w:rPr>
              <w:t>良好生活習慣與德行。</w:t>
            </w:r>
          </w:p>
          <w:p w14:paraId="5996E87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A6409">
              <w:rPr>
                <w:sz w:val="16"/>
              </w:rPr>
              <w:t>自尊尊人與自愛愛人。</w:t>
            </w:r>
          </w:p>
          <w:p w14:paraId="0D6164B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A6409">
              <w:rPr>
                <w:sz w:val="16"/>
              </w:rPr>
              <w:t>溝通合作與和諧人際關係。</w:t>
            </w:r>
          </w:p>
          <w:p w14:paraId="6C60A201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5233FA0C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F0C779A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DE0193">
              <w:rPr>
                <w:sz w:val="16"/>
              </w:rPr>
              <w:t>願意廣泛接觸不同類型及不同學科主題的文本。</w:t>
            </w:r>
          </w:p>
          <w:p w14:paraId="0C550F3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B029765" w14:textId="363644CB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0A6409">
              <w:rPr>
                <w:sz w:val="16"/>
              </w:rPr>
              <w:t>同理分享。</w:t>
            </w:r>
          </w:p>
        </w:tc>
      </w:tr>
      <w:tr w:rsidR="00E037D0" w:rsidRPr="00A07A80" w14:paraId="267BDA51" w14:textId="77777777" w:rsidTr="00E037D0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E037D0" w:rsidRPr="00D10DE7" w:rsidRDefault="00E037D0" w:rsidP="00E037D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E037D0" w:rsidRPr="00D10DE7" w:rsidRDefault="00E037D0" w:rsidP="00E037D0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E037D0" w:rsidRPr="00D10DE7" w:rsidRDefault="00E037D0" w:rsidP="00E037D0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E037D0" w:rsidRPr="00D10DE7" w:rsidRDefault="00E037D0" w:rsidP="00E037D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E037D0" w:rsidRPr="00D10DE7" w:rsidRDefault="00E037D0" w:rsidP="00E037D0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E037D0" w:rsidRPr="00D10DE7" w:rsidRDefault="00E037D0" w:rsidP="00E037D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5AF9EAF9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閱讀階梯二</w:t>
            </w:r>
            <w:r>
              <w:rPr>
                <w:sz w:val="16"/>
              </w:rPr>
              <w:t>／休業式</w:t>
            </w:r>
          </w:p>
        </w:tc>
        <w:tc>
          <w:tcPr>
            <w:tcW w:w="250" w:type="pct"/>
            <w:vAlign w:val="center"/>
          </w:tcPr>
          <w:p w14:paraId="16483FB4" w14:textId="40B83A62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分享的金牌</w:t>
            </w:r>
            <w:r>
              <w:rPr>
                <w:sz w:val="16"/>
              </w:rPr>
              <w:t>／休業式</w:t>
            </w:r>
          </w:p>
        </w:tc>
        <w:tc>
          <w:tcPr>
            <w:tcW w:w="371" w:type="pct"/>
          </w:tcPr>
          <w:p w14:paraId="76A498F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238D33F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DE0193">
              <w:rPr>
                <w:sz w:val="16"/>
              </w:rPr>
              <w:t>認識國語文的重要性，培養國語文的興趣，能運用國語文認識自我、表現自我，奠定終身學習的基</w:t>
            </w:r>
            <w:r w:rsidRPr="00DE0193">
              <w:rPr>
                <w:sz w:val="16"/>
              </w:rPr>
              <w:lastRenderedPageBreak/>
              <w:t>礎。</w:t>
            </w:r>
          </w:p>
          <w:p w14:paraId="7B105F47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DE019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CC0A0F3" w14:textId="3E2415FD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DE019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59" w:type="pct"/>
          </w:tcPr>
          <w:p w14:paraId="096C53AB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【閱讀階梯二、分享的金牌】</w:t>
            </w:r>
          </w:p>
          <w:p w14:paraId="34EB6BD6" w14:textId="1BD288E9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DE0193">
              <w:rPr>
                <w:sz w:val="16"/>
              </w:rPr>
              <w:t>大量閱讀多元文本，辨識文本中議題的訊息或觀點。</w:t>
            </w:r>
          </w:p>
        </w:tc>
        <w:tc>
          <w:tcPr>
            <w:tcW w:w="568" w:type="pct"/>
          </w:tcPr>
          <w:p w14:paraId="76DB188D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4E49C51E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DE0193">
              <w:rPr>
                <w:sz w:val="16"/>
              </w:rPr>
              <w:t>各類文句表達的情感與意義。</w:t>
            </w:r>
          </w:p>
          <w:p w14:paraId="7F1BFF5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DE0193">
              <w:rPr>
                <w:sz w:val="16"/>
              </w:rPr>
              <w:t>意義段與篇章結構。</w:t>
            </w:r>
          </w:p>
          <w:p w14:paraId="4694B766" w14:textId="701EA415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DE0193">
              <w:rPr>
                <w:sz w:val="16"/>
              </w:rPr>
              <w:t>篇章的大意、主旨、結構與寓意。</w:t>
            </w:r>
          </w:p>
        </w:tc>
        <w:tc>
          <w:tcPr>
            <w:tcW w:w="584" w:type="pct"/>
          </w:tcPr>
          <w:p w14:paraId="6289BBED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【閱讀階梯二、分享的金牌】</w:t>
            </w:r>
          </w:p>
          <w:p w14:paraId="58FB6E81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E0193">
              <w:rPr>
                <w:sz w:val="16"/>
              </w:rPr>
              <w:t>.</w:t>
            </w:r>
            <w:r w:rsidRPr="00DE0193">
              <w:rPr>
                <w:sz w:val="16"/>
              </w:rPr>
              <w:t>運用提出觀點的策略，針對主題提出自己的觀點。</w:t>
            </w:r>
          </w:p>
          <w:p w14:paraId="524CA8E8" w14:textId="40CB2AEC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DE0193">
              <w:rPr>
                <w:sz w:val="16"/>
              </w:rPr>
              <w:t>.</w:t>
            </w:r>
            <w:r w:rsidRPr="00DE0193">
              <w:rPr>
                <w:sz w:val="16"/>
              </w:rPr>
              <w:t>閱讀文章，找出作者的觀點，整合表達自己的觀點。</w:t>
            </w:r>
          </w:p>
        </w:tc>
        <w:tc>
          <w:tcPr>
            <w:tcW w:w="587" w:type="pct"/>
          </w:tcPr>
          <w:p w14:paraId="4D3A7454" w14:textId="77777777" w:rsidR="00E037D0" w:rsidRPr="00F3536E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F3536E">
              <w:rPr>
                <w:sz w:val="16"/>
              </w:rPr>
              <w:t>【閱讀階梯二、分享的金牌】</w:t>
            </w:r>
          </w:p>
          <w:p w14:paraId="568D9720" w14:textId="77777777" w:rsidR="00E037D0" w:rsidRPr="00DE0193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E0193">
              <w:rPr>
                <w:sz w:val="16"/>
              </w:rPr>
              <w:t>.</w:t>
            </w:r>
            <w:r w:rsidRPr="00DE0193">
              <w:rPr>
                <w:sz w:val="16"/>
              </w:rPr>
              <w:t>運用提出自己觀點的步驟，蒐集相關資料，連結自己經驗，提出觀點。</w:t>
            </w:r>
          </w:p>
          <w:p w14:paraId="61F8B8DA" w14:textId="10EB93F3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DE0193">
              <w:rPr>
                <w:sz w:val="16"/>
              </w:rPr>
              <w:t>.</w:t>
            </w:r>
            <w:r w:rsidRPr="00DE0193">
              <w:rPr>
                <w:sz w:val="16"/>
              </w:rPr>
              <w:t>針對主題蒐集文章，提出自己的觀點參與班級辯論。</w:t>
            </w:r>
          </w:p>
        </w:tc>
        <w:tc>
          <w:tcPr>
            <w:tcW w:w="199" w:type="pct"/>
            <w:vAlign w:val="center"/>
          </w:tcPr>
          <w:p w14:paraId="1DD8649B" w14:textId="38978547" w:rsidR="00E037D0" w:rsidRPr="00A07A80" w:rsidRDefault="00E037D0" w:rsidP="00E037D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62E4D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19846E2" w14:textId="27E0D0E2" w:rsidR="00E037D0" w:rsidRPr="00A07A80" w:rsidRDefault="00E037D0" w:rsidP="00E037D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 w:rsidRPr="00A364B9">
              <w:rPr>
                <w:sz w:val="16"/>
              </w:rPr>
              <w:t>5</w:t>
            </w:r>
            <w:r w:rsidRPr="00A364B9">
              <w:rPr>
                <w:sz w:val="16"/>
              </w:rPr>
              <w:t>上電子教科書</w:t>
            </w:r>
          </w:p>
        </w:tc>
        <w:tc>
          <w:tcPr>
            <w:tcW w:w="305" w:type="pct"/>
          </w:tcPr>
          <w:p w14:paraId="76BA2AA4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5F02CCCA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9773AED" w14:textId="77777777" w:rsidR="00E037D0" w:rsidRPr="0010680C" w:rsidRDefault="00E037D0" w:rsidP="00E037D0">
            <w:pPr>
              <w:adjustRightInd w:val="0"/>
              <w:snapToGrid w:val="0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19E404E6" w14:textId="3E1C4BE6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</w:t>
            </w:r>
            <w:r>
              <w:rPr>
                <w:sz w:val="16"/>
              </w:rPr>
              <w:t>語</w:t>
            </w:r>
            <w:r w:rsidRPr="0010680C">
              <w:rPr>
                <w:sz w:val="16"/>
              </w:rPr>
              <w:t>評量</w:t>
            </w:r>
          </w:p>
        </w:tc>
        <w:tc>
          <w:tcPr>
            <w:tcW w:w="325" w:type="pct"/>
          </w:tcPr>
          <w:p w14:paraId="5E987A10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【閱讀階梯二、分享的金牌】</w:t>
            </w:r>
          </w:p>
          <w:p w14:paraId="1A8FAAE8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49C39C3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DE0193">
              <w:rPr>
                <w:sz w:val="16"/>
              </w:rPr>
              <w:t>願意廣泛接觸不同類型及不同學科主題的文本。</w:t>
            </w:r>
          </w:p>
          <w:p w14:paraId="48609926" w14:textId="77777777" w:rsidR="00E037D0" w:rsidRDefault="00E037D0" w:rsidP="00E037D0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【品德教育】</w:t>
            </w:r>
          </w:p>
          <w:p w14:paraId="5B9CB941" w14:textId="3CE02032" w:rsidR="00E037D0" w:rsidRPr="00A07A80" w:rsidRDefault="00E037D0" w:rsidP="00E037D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0A6409">
              <w:rPr>
                <w:sz w:val="16"/>
              </w:rPr>
              <w:t>同理分享。</w:t>
            </w:r>
          </w:p>
        </w:tc>
      </w:tr>
    </w:tbl>
    <w:p w14:paraId="787317E2" w14:textId="77777777" w:rsidR="00A36167" w:rsidRPr="00A07A80" w:rsidRDefault="00A36167" w:rsidP="00E037D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28D727A4" w:rsidR="00A36167" w:rsidRPr="00A07A80" w:rsidRDefault="00A36167" w:rsidP="00E037D0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B91434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B91434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語文/國語文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E037D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E037D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E037D0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E037D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B91434" w:rsidRPr="00A07A80" w14:paraId="0838C515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B91434" w:rsidRPr="00563BC3" w:rsidRDefault="00B91434" w:rsidP="00B9143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7647B783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換一個角度</w:t>
            </w:r>
          </w:p>
        </w:tc>
        <w:tc>
          <w:tcPr>
            <w:tcW w:w="170" w:type="pct"/>
            <w:vAlign w:val="center"/>
          </w:tcPr>
          <w:p w14:paraId="5632DDF9" w14:textId="38581321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單元主題引導／第一課</w:t>
            </w:r>
            <w:r>
              <w:rPr>
                <w:sz w:val="16"/>
              </w:rPr>
              <w:t>你會怎麼回答？</w:t>
            </w:r>
          </w:p>
        </w:tc>
        <w:tc>
          <w:tcPr>
            <w:tcW w:w="321" w:type="pct"/>
          </w:tcPr>
          <w:p w14:paraId="25E29A4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01446B1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650F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8CDCD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4650F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87A8F3E" w14:textId="4A45973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4650F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765" w:type="pct"/>
          </w:tcPr>
          <w:p w14:paraId="6AC7B43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0A5946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>
              <w:rPr>
                <w:sz w:val="16"/>
              </w:rPr>
              <w:t>能夠聆聽他人的發言，並簡要記</w:t>
            </w:r>
            <w:r w:rsidRPr="00B03DE8">
              <w:rPr>
                <w:sz w:val="16"/>
              </w:rPr>
              <w:t>錄。</w:t>
            </w:r>
          </w:p>
          <w:p w14:paraId="1DE5D5A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B03DE8">
              <w:rPr>
                <w:sz w:val="16"/>
              </w:rPr>
              <w:t>從聽聞內容進行判斷和提問，並做合理的應對。</w:t>
            </w:r>
          </w:p>
          <w:p w14:paraId="154184E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B03DE8">
              <w:rPr>
                <w:sz w:val="16"/>
              </w:rPr>
              <w:t>認識文字的字形結構，運用字的部件了解文字的字音與字義。</w:t>
            </w:r>
          </w:p>
          <w:p w14:paraId="0D94CF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B03DE8">
              <w:rPr>
                <w:sz w:val="16"/>
              </w:rPr>
              <w:t>運用字辭典、成語辭典等，擴充詞彙，分辨詞義。</w:t>
            </w:r>
          </w:p>
          <w:p w14:paraId="20E5D7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B03DE8">
              <w:rPr>
                <w:sz w:val="16"/>
              </w:rPr>
              <w:t>因應不同的目的，運用不同的閱讀策略。</w:t>
            </w:r>
          </w:p>
          <w:p w14:paraId="2C7B84C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B03DE8">
              <w:rPr>
                <w:sz w:val="16"/>
              </w:rPr>
              <w:t>運用圖書館</w:t>
            </w:r>
            <w:r>
              <w:rPr>
                <w:sz w:val="16"/>
              </w:rPr>
              <w:t>（</w:t>
            </w:r>
            <w:r w:rsidRPr="00B03DE8">
              <w:rPr>
                <w:sz w:val="16"/>
              </w:rPr>
              <w:t>室</w:t>
            </w:r>
            <w:r>
              <w:rPr>
                <w:sz w:val="16"/>
              </w:rPr>
              <w:t>）</w:t>
            </w:r>
            <w:r w:rsidRPr="00B03DE8">
              <w:rPr>
                <w:sz w:val="16"/>
              </w:rPr>
              <w:t>、科技與網路，進行資料蒐集、解讀與判斷，提升多元文本的閱讀和應用能力。</w:t>
            </w:r>
          </w:p>
          <w:p w14:paraId="10D62C0C" w14:textId="19A1941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B03DE8">
              <w:rPr>
                <w:sz w:val="16"/>
              </w:rPr>
              <w:t>練習各種寫作技巧。</w:t>
            </w:r>
          </w:p>
        </w:tc>
        <w:tc>
          <w:tcPr>
            <w:tcW w:w="576" w:type="pct"/>
          </w:tcPr>
          <w:p w14:paraId="66BA3ED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1209C9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B03DE8">
              <w:rPr>
                <w:sz w:val="16"/>
              </w:rPr>
              <w:t>2,700</w:t>
            </w:r>
            <w:r w:rsidRPr="00B03DE8">
              <w:rPr>
                <w:sz w:val="16"/>
              </w:rPr>
              <w:t>個常用字的字形、字音和字義。</w:t>
            </w:r>
          </w:p>
          <w:p w14:paraId="1C777B9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B03DE8">
              <w:rPr>
                <w:sz w:val="16"/>
              </w:rPr>
              <w:t>多音字及多義字。</w:t>
            </w:r>
          </w:p>
          <w:p w14:paraId="2ECE460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Ab-Ⅲ-7 </w:t>
            </w:r>
            <w:r w:rsidRPr="00B03DE8">
              <w:rPr>
                <w:sz w:val="16"/>
              </w:rPr>
              <w:t>數位辭典的運用。</w:t>
            </w:r>
          </w:p>
          <w:p w14:paraId="3A62188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B03DE8">
              <w:rPr>
                <w:sz w:val="16"/>
              </w:rPr>
              <w:t>各種複句的意義。</w:t>
            </w:r>
          </w:p>
          <w:p w14:paraId="036478D8" w14:textId="605472B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B03DE8">
              <w:rPr>
                <w:sz w:val="16"/>
              </w:rPr>
              <w:t>意義段與篇章結構。</w:t>
            </w:r>
          </w:p>
        </w:tc>
        <w:tc>
          <w:tcPr>
            <w:tcW w:w="575" w:type="pct"/>
          </w:tcPr>
          <w:p w14:paraId="22C10D94" w14:textId="77777777" w:rsidR="00B91434" w:rsidRPr="00D773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D773FE">
              <w:rPr>
                <w:sz w:val="16"/>
              </w:rPr>
              <w:t>【一、</w:t>
            </w:r>
            <w:r>
              <w:rPr>
                <w:sz w:val="16"/>
              </w:rPr>
              <w:t>你會怎麼回答？</w:t>
            </w:r>
            <w:r w:rsidRPr="00D773FE">
              <w:rPr>
                <w:sz w:val="16"/>
              </w:rPr>
              <w:t>】</w:t>
            </w:r>
          </w:p>
          <w:p w14:paraId="407C9796" w14:textId="6332A45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B03DE8">
              <w:rPr>
                <w:sz w:val="16"/>
              </w:rPr>
              <w:t>1.</w:t>
            </w:r>
            <w:r w:rsidRPr="00B03DE8">
              <w:rPr>
                <w:sz w:val="16"/>
              </w:rPr>
              <w:t>仔細聆聽同學發表，尊重不同想法，並記錄重點。</w:t>
            </w:r>
          </w:p>
        </w:tc>
        <w:tc>
          <w:tcPr>
            <w:tcW w:w="578" w:type="pct"/>
          </w:tcPr>
          <w:p w14:paraId="28D81CBD" w14:textId="77777777" w:rsidR="00B91434" w:rsidRPr="00D773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D773FE">
              <w:rPr>
                <w:sz w:val="16"/>
              </w:rPr>
              <w:t>【一、</w:t>
            </w:r>
            <w:r>
              <w:rPr>
                <w:sz w:val="16"/>
              </w:rPr>
              <w:t>你會怎麼回答？</w:t>
            </w:r>
            <w:r w:rsidRPr="00D773FE">
              <w:rPr>
                <w:sz w:val="16"/>
              </w:rPr>
              <w:t>】</w:t>
            </w:r>
          </w:p>
          <w:p w14:paraId="06D03A46" w14:textId="05D344C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A65C6">
              <w:rPr>
                <w:sz w:val="16"/>
              </w:rPr>
              <w:t>1.</w:t>
            </w:r>
            <w:r w:rsidRPr="00B03DE8">
              <w:rPr>
                <w:sz w:val="16"/>
              </w:rPr>
              <w:t>專心聆聽同學發表，並記錄重點。</w:t>
            </w:r>
          </w:p>
        </w:tc>
        <w:tc>
          <w:tcPr>
            <w:tcW w:w="196" w:type="pct"/>
            <w:vAlign w:val="center"/>
          </w:tcPr>
          <w:p w14:paraId="7D584EAA" w14:textId="1502FA30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3FCEDBA6" w14:textId="2E44C021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1E8B90C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B3DCD2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3CF4271C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7DCD4DF0" w14:textId="7D8D443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2F7E29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15F7C22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5CDF8A1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B03DE8">
              <w:rPr>
                <w:sz w:val="16"/>
              </w:rPr>
              <w:t>學習解決問題與做決定的能力。</w:t>
            </w:r>
          </w:p>
          <w:p w14:paraId="06C151E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16EB6B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EJU6 </w:t>
            </w:r>
            <w:r w:rsidRPr="00523CE1">
              <w:rPr>
                <w:sz w:val="16"/>
              </w:rPr>
              <w:t>欣賞感恩。</w:t>
            </w:r>
          </w:p>
          <w:p w14:paraId="4833D9D6" w14:textId="4F64A17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523CE1">
              <w:rPr>
                <w:sz w:val="16"/>
              </w:rPr>
              <w:t>自尊尊人與自愛愛人。</w:t>
            </w:r>
          </w:p>
        </w:tc>
      </w:tr>
      <w:tr w:rsidR="00B91434" w:rsidRPr="00A07A80" w14:paraId="320094D6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14:paraId="213D944E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B91434" w:rsidRPr="00563BC3" w:rsidRDefault="00B91434" w:rsidP="00B91434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629305EE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換一個角度</w:t>
            </w:r>
          </w:p>
        </w:tc>
        <w:tc>
          <w:tcPr>
            <w:tcW w:w="170" w:type="pct"/>
            <w:vAlign w:val="center"/>
          </w:tcPr>
          <w:p w14:paraId="30CC7601" w14:textId="3D57620A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B27C6">
              <w:rPr>
                <w:sz w:val="16"/>
              </w:rPr>
              <w:t>第一課</w:t>
            </w:r>
            <w:r>
              <w:rPr>
                <w:sz w:val="16"/>
              </w:rPr>
              <w:t>你會怎麼回答？</w:t>
            </w:r>
          </w:p>
        </w:tc>
        <w:tc>
          <w:tcPr>
            <w:tcW w:w="321" w:type="pct"/>
          </w:tcPr>
          <w:p w14:paraId="5C58E6A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5995B0B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650F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EAA50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4650F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2ED7C1F5" w14:textId="46E1F24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4650F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765" w:type="pct"/>
          </w:tcPr>
          <w:p w14:paraId="6518E76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077187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>
              <w:rPr>
                <w:sz w:val="16"/>
              </w:rPr>
              <w:t>能夠聆聽他人的發言，並簡要記</w:t>
            </w:r>
            <w:r w:rsidRPr="00B03DE8">
              <w:rPr>
                <w:sz w:val="16"/>
              </w:rPr>
              <w:t>錄。</w:t>
            </w:r>
          </w:p>
          <w:p w14:paraId="2955C4A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B03DE8">
              <w:rPr>
                <w:sz w:val="16"/>
              </w:rPr>
              <w:t>從聽聞內容進行判斷和提問，並做合理的應對。</w:t>
            </w:r>
          </w:p>
          <w:p w14:paraId="5A65FB7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B03DE8">
              <w:rPr>
                <w:sz w:val="16"/>
              </w:rPr>
              <w:t>認識文字的字形結構，運用字的部件了解文字的字音與字義。</w:t>
            </w:r>
          </w:p>
          <w:p w14:paraId="156D7C1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B03DE8">
              <w:rPr>
                <w:sz w:val="16"/>
              </w:rPr>
              <w:t>運用字辭典、成語辭典等，擴充詞彙，分辨詞義。</w:t>
            </w:r>
          </w:p>
          <w:p w14:paraId="243E797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B03DE8">
              <w:rPr>
                <w:sz w:val="16"/>
              </w:rPr>
              <w:t>因應不同的目的，運用不同的閱讀策略。</w:t>
            </w:r>
          </w:p>
          <w:p w14:paraId="0BC68E6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B03DE8">
              <w:rPr>
                <w:sz w:val="16"/>
              </w:rPr>
              <w:t>運用圖書館</w:t>
            </w:r>
            <w:r>
              <w:rPr>
                <w:sz w:val="16"/>
              </w:rPr>
              <w:t>（</w:t>
            </w:r>
            <w:r w:rsidRPr="00B03DE8">
              <w:rPr>
                <w:sz w:val="16"/>
              </w:rPr>
              <w:t>室</w:t>
            </w:r>
            <w:r>
              <w:rPr>
                <w:sz w:val="16"/>
              </w:rPr>
              <w:t>）</w:t>
            </w:r>
            <w:r w:rsidRPr="00B03DE8">
              <w:rPr>
                <w:sz w:val="16"/>
              </w:rPr>
              <w:t>、科技與網路，進行資料蒐集、解讀與判斷，提升多元文本的閱讀和應用能力。</w:t>
            </w:r>
          </w:p>
          <w:p w14:paraId="26389352" w14:textId="5B525D9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B03DE8">
              <w:rPr>
                <w:sz w:val="16"/>
              </w:rPr>
              <w:t>練習各種寫作技巧。</w:t>
            </w:r>
          </w:p>
        </w:tc>
        <w:tc>
          <w:tcPr>
            <w:tcW w:w="576" w:type="pct"/>
          </w:tcPr>
          <w:p w14:paraId="01DD1E9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1AEBF55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B03DE8">
              <w:rPr>
                <w:sz w:val="16"/>
              </w:rPr>
              <w:t>2,700</w:t>
            </w:r>
            <w:r w:rsidRPr="00B03DE8">
              <w:rPr>
                <w:sz w:val="16"/>
              </w:rPr>
              <w:t>個常用字的字形、字音和字義。</w:t>
            </w:r>
          </w:p>
          <w:p w14:paraId="69305DC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B03DE8">
              <w:rPr>
                <w:sz w:val="16"/>
              </w:rPr>
              <w:t>多音字及多義字。</w:t>
            </w:r>
          </w:p>
          <w:p w14:paraId="7F89A0B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Ab-Ⅲ-7 </w:t>
            </w:r>
            <w:r w:rsidRPr="00B03DE8">
              <w:rPr>
                <w:sz w:val="16"/>
              </w:rPr>
              <w:t>數位辭典的運用。</w:t>
            </w:r>
          </w:p>
          <w:p w14:paraId="5DE739A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B03DE8">
              <w:rPr>
                <w:sz w:val="16"/>
              </w:rPr>
              <w:t>各種複句的意義。</w:t>
            </w:r>
          </w:p>
          <w:p w14:paraId="637876EC" w14:textId="0A9BF69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B03DE8">
              <w:rPr>
                <w:sz w:val="16"/>
              </w:rPr>
              <w:t>意義段與篇章結構。</w:t>
            </w:r>
          </w:p>
        </w:tc>
        <w:tc>
          <w:tcPr>
            <w:tcW w:w="575" w:type="pct"/>
          </w:tcPr>
          <w:p w14:paraId="1C50C64B" w14:textId="77777777" w:rsidR="00B91434" w:rsidRPr="00D773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D773FE">
              <w:rPr>
                <w:sz w:val="16"/>
              </w:rPr>
              <w:t>【一、</w:t>
            </w:r>
            <w:r>
              <w:rPr>
                <w:sz w:val="16"/>
              </w:rPr>
              <w:t>你會怎麼回答？</w:t>
            </w:r>
            <w:r w:rsidRPr="00D773FE">
              <w:rPr>
                <w:sz w:val="16"/>
              </w:rPr>
              <w:t>】</w:t>
            </w:r>
          </w:p>
          <w:p w14:paraId="61D3FC3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B03DE8">
              <w:rPr>
                <w:sz w:val="16"/>
              </w:rPr>
              <w:t>.</w:t>
            </w:r>
            <w:r w:rsidRPr="00B03DE8">
              <w:rPr>
                <w:sz w:val="16"/>
              </w:rPr>
              <w:t>運用生字花擴展新字形、字音、字義。</w:t>
            </w:r>
          </w:p>
          <w:p w14:paraId="1C80BDED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B03DE8">
              <w:rPr>
                <w:sz w:val="16"/>
              </w:rPr>
              <w:t>運用工具及策略理解詞語的意思，並運用在句子中。</w:t>
            </w:r>
          </w:p>
          <w:p w14:paraId="1202FA0D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B03DE8">
              <w:rPr>
                <w:sz w:val="16"/>
              </w:rPr>
              <w:t>透過提問抓取文本要點，運用閱讀策略理解內容。</w:t>
            </w:r>
          </w:p>
          <w:p w14:paraId="173F8D1B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4.</w:t>
            </w:r>
            <w:r w:rsidRPr="00B03DE8">
              <w:rPr>
                <w:sz w:val="16"/>
              </w:rPr>
              <w:t>運用表格，整理並釐清事件脈絡。</w:t>
            </w:r>
          </w:p>
          <w:p w14:paraId="1F77162D" w14:textId="7C150A1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 w:rsidRPr="00B03DE8">
              <w:rPr>
                <w:sz w:val="16"/>
              </w:rPr>
              <w:t>練習用網路進行關鍵字搜尋，閱讀後歸納整理故事的發展脈絡。</w:t>
            </w:r>
          </w:p>
        </w:tc>
        <w:tc>
          <w:tcPr>
            <w:tcW w:w="578" w:type="pct"/>
          </w:tcPr>
          <w:p w14:paraId="4E31FB69" w14:textId="77777777" w:rsidR="00B91434" w:rsidRPr="00D773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D773FE">
              <w:rPr>
                <w:sz w:val="16"/>
              </w:rPr>
              <w:t>【一、</w:t>
            </w:r>
            <w:r>
              <w:rPr>
                <w:sz w:val="16"/>
              </w:rPr>
              <w:t>你會怎麼回答？</w:t>
            </w:r>
            <w:r w:rsidRPr="00D773FE">
              <w:rPr>
                <w:sz w:val="16"/>
              </w:rPr>
              <w:t>】</w:t>
            </w:r>
          </w:p>
          <w:p w14:paraId="6E86D52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B03DE8">
              <w:rPr>
                <w:sz w:val="16"/>
              </w:rPr>
              <w:t>.</w:t>
            </w:r>
            <w:r w:rsidRPr="00B03DE8">
              <w:rPr>
                <w:sz w:val="16"/>
              </w:rPr>
              <w:t>運用部件擴展字形、字音、字義，並正確使用。</w:t>
            </w:r>
          </w:p>
          <w:p w14:paraId="45ACAD49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141FE">
              <w:rPr>
                <w:sz w:val="16"/>
              </w:rPr>
              <w:t>.</w:t>
            </w:r>
            <w:r w:rsidRPr="00B03DE8">
              <w:rPr>
                <w:sz w:val="16"/>
              </w:rPr>
              <w:t>理解詞語，造出合理通順的句子。</w:t>
            </w:r>
          </w:p>
          <w:p w14:paraId="0C809B45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B03DE8">
              <w:rPr>
                <w:sz w:val="16"/>
              </w:rPr>
              <w:t>理解文意，正確回答問題。</w:t>
            </w:r>
          </w:p>
          <w:p w14:paraId="3CD1601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4.</w:t>
            </w:r>
            <w:r w:rsidRPr="00B03DE8">
              <w:rPr>
                <w:sz w:val="16"/>
              </w:rPr>
              <w:t>統整歸納，完成學習單的表格。</w:t>
            </w:r>
          </w:p>
          <w:p w14:paraId="369A790A" w14:textId="475F0FE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 w:rsidRPr="00B03DE8">
              <w:rPr>
                <w:sz w:val="16"/>
              </w:rPr>
              <w:t>使用關鍵字搜尋，並運用表格，整理事件的發展脈絡。</w:t>
            </w:r>
          </w:p>
        </w:tc>
        <w:tc>
          <w:tcPr>
            <w:tcW w:w="196" w:type="pct"/>
            <w:vAlign w:val="center"/>
          </w:tcPr>
          <w:p w14:paraId="5F22536A" w14:textId="24F27680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42E70118" w14:textId="04B8D4F6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41CE8748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B28AB8D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524A0442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3321CBAA" w14:textId="7C922F1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F26754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【一、你會怎麼回答？】</w:t>
            </w:r>
          </w:p>
          <w:p w14:paraId="516D130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080F51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B03DE8">
              <w:rPr>
                <w:sz w:val="16"/>
              </w:rPr>
              <w:t>學習解決問題與做決定的能力。</w:t>
            </w:r>
          </w:p>
          <w:p w14:paraId="4E489BD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28EC74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EJU6 </w:t>
            </w:r>
            <w:r w:rsidRPr="00523CE1">
              <w:rPr>
                <w:sz w:val="16"/>
              </w:rPr>
              <w:t>欣賞感恩。</w:t>
            </w:r>
          </w:p>
          <w:p w14:paraId="328EF959" w14:textId="4A7F5ED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523CE1">
              <w:rPr>
                <w:sz w:val="16"/>
              </w:rPr>
              <w:t>自尊尊人與自愛愛人。</w:t>
            </w:r>
          </w:p>
        </w:tc>
      </w:tr>
      <w:tr w:rsidR="00B91434" w:rsidRPr="00A07A80" w14:paraId="12D1427A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42258C42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B91434" w:rsidRPr="00563BC3" w:rsidRDefault="00B91434" w:rsidP="00B9143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會議</w:t>
            </w:r>
          </w:p>
          <w:p w14:paraId="244747DF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1365F722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lastRenderedPageBreak/>
              <w:t>第一單元</w:t>
            </w:r>
            <w:r>
              <w:rPr>
                <w:sz w:val="16"/>
              </w:rPr>
              <w:lastRenderedPageBreak/>
              <w:t>換一個角度</w:t>
            </w:r>
          </w:p>
        </w:tc>
        <w:tc>
          <w:tcPr>
            <w:tcW w:w="170" w:type="pct"/>
            <w:vAlign w:val="center"/>
          </w:tcPr>
          <w:p w14:paraId="3738FB86" w14:textId="49C6A07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lastRenderedPageBreak/>
              <w:t>第二課</w:t>
            </w:r>
            <w:r>
              <w:rPr>
                <w:sz w:val="16"/>
              </w:rPr>
              <w:t>智</w:t>
            </w:r>
            <w:r>
              <w:rPr>
                <w:sz w:val="16"/>
              </w:rPr>
              <w:lastRenderedPageBreak/>
              <w:t>救養馬人</w:t>
            </w:r>
          </w:p>
        </w:tc>
        <w:tc>
          <w:tcPr>
            <w:tcW w:w="321" w:type="pct"/>
          </w:tcPr>
          <w:p w14:paraId="6406587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627C63E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lastRenderedPageBreak/>
              <w:t>認識國語文的重要性，培養國語文的興趣，能運用國語文認識自我、表現自我，奠定終身學習的基礎。</w:t>
            </w:r>
          </w:p>
          <w:p w14:paraId="5912A31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016028C" w14:textId="3B0765F9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04650F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25DFD94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179F27C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B03DE8">
              <w:rPr>
                <w:sz w:val="16"/>
              </w:rPr>
              <w:t>判斷聆聽內容的合理性，並分辨事實或意見。</w:t>
            </w:r>
          </w:p>
          <w:p w14:paraId="4FC5AC7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2-Ⅲ-5 </w:t>
            </w:r>
            <w:r w:rsidRPr="00B03DE8">
              <w:rPr>
                <w:sz w:val="16"/>
              </w:rPr>
              <w:t>把握說話內容的主題、重要細節與結構邏輯。</w:t>
            </w:r>
          </w:p>
          <w:p w14:paraId="6D776E9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B03DE8">
              <w:rPr>
                <w:sz w:val="16"/>
              </w:rPr>
              <w:t>運用字辭典、成語辭典等，擴充詞彙，分辨詞義。</w:t>
            </w:r>
          </w:p>
          <w:p w14:paraId="076C778D" w14:textId="19DB34C9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7246BA">
              <w:rPr>
                <w:sz w:val="16"/>
              </w:rPr>
              <w:t>讀懂與學習階段相符的文本。</w:t>
            </w:r>
          </w:p>
        </w:tc>
        <w:tc>
          <w:tcPr>
            <w:tcW w:w="576" w:type="pct"/>
          </w:tcPr>
          <w:p w14:paraId="0984BBE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4428EE7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B03DE8">
              <w:rPr>
                <w:sz w:val="16"/>
              </w:rPr>
              <w:t>2,700</w:t>
            </w:r>
            <w:r w:rsidRPr="00B03DE8">
              <w:rPr>
                <w:sz w:val="16"/>
              </w:rPr>
              <w:t>個常用字的字</w:t>
            </w:r>
            <w:r w:rsidRPr="00B03DE8">
              <w:rPr>
                <w:sz w:val="16"/>
              </w:rPr>
              <w:lastRenderedPageBreak/>
              <w:t>形、字音和字義。</w:t>
            </w:r>
          </w:p>
          <w:p w14:paraId="715261B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B03DE8">
              <w:rPr>
                <w:sz w:val="16"/>
              </w:rPr>
              <w:t>3,700</w:t>
            </w:r>
            <w:r w:rsidRPr="00B03DE8">
              <w:rPr>
                <w:sz w:val="16"/>
              </w:rPr>
              <w:t>個常用語詞的使用。</w:t>
            </w:r>
          </w:p>
          <w:p w14:paraId="007B92A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03DE8">
              <w:rPr>
                <w:sz w:val="16"/>
              </w:rPr>
              <w:t>各類文句表達的情感與意義。</w:t>
            </w:r>
          </w:p>
          <w:p w14:paraId="1FB6F7F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B03DE8">
              <w:rPr>
                <w:sz w:val="16"/>
              </w:rPr>
              <w:t>故事、童詩、現代散文、少年小說、兒童劇等。</w:t>
            </w:r>
          </w:p>
          <w:p w14:paraId="4952FDD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B03DE8">
              <w:rPr>
                <w:sz w:val="16"/>
              </w:rPr>
              <w:t>順敘與倒敘法。</w:t>
            </w:r>
          </w:p>
          <w:p w14:paraId="673302A9" w14:textId="0FE1214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B03DE8">
              <w:rPr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575" w:type="pct"/>
          </w:tcPr>
          <w:p w14:paraId="4AC63579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智救養馬人</w:t>
            </w:r>
            <w:r w:rsidRPr="007141FE">
              <w:rPr>
                <w:sz w:val="16"/>
              </w:rPr>
              <w:t>】</w:t>
            </w:r>
          </w:p>
          <w:p w14:paraId="30FE41E4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B03DE8">
              <w:rPr>
                <w:sz w:val="16"/>
              </w:rPr>
              <w:t>1.</w:t>
            </w:r>
            <w:r w:rsidRPr="00B03DE8">
              <w:rPr>
                <w:sz w:val="16"/>
              </w:rPr>
              <w:t>透過故事，認識歷史人物</w:t>
            </w:r>
            <w:r w:rsidRPr="00B03DE8">
              <w:rPr>
                <w:sz w:val="16"/>
              </w:rPr>
              <w:lastRenderedPageBreak/>
              <w:t>及其處事態度。</w:t>
            </w:r>
          </w:p>
          <w:p w14:paraId="2532A6FD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B03DE8">
              <w:rPr>
                <w:sz w:val="16"/>
              </w:rPr>
              <w:t>2.</w:t>
            </w:r>
            <w:r w:rsidRPr="00B03DE8">
              <w:rPr>
                <w:sz w:val="16"/>
              </w:rPr>
              <w:t>運用理解詞語策略，理解詞義並運用造句。</w:t>
            </w:r>
          </w:p>
          <w:p w14:paraId="233D059D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B03DE8">
              <w:rPr>
                <w:sz w:val="16"/>
              </w:rPr>
              <w:t>3.</w:t>
            </w:r>
            <w:r w:rsidRPr="00B03DE8">
              <w:rPr>
                <w:sz w:val="16"/>
              </w:rPr>
              <w:t>透過提問抓取文章要點，回答與課文相關問題，理解課文內容及寫作特色。</w:t>
            </w:r>
          </w:p>
          <w:p w14:paraId="2AF9EE34" w14:textId="770D195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B03DE8">
              <w:rPr>
                <w:sz w:val="16"/>
              </w:rPr>
              <w:t>4.</w:t>
            </w:r>
            <w:r w:rsidRPr="00B03DE8">
              <w:rPr>
                <w:sz w:val="16"/>
              </w:rPr>
              <w:t>掌握人物神態的描寫方法，並推敲出人物的情緒感受。</w:t>
            </w:r>
          </w:p>
        </w:tc>
        <w:tc>
          <w:tcPr>
            <w:tcW w:w="578" w:type="pct"/>
          </w:tcPr>
          <w:p w14:paraId="4C933A56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智救養馬人</w:t>
            </w:r>
            <w:r w:rsidRPr="007141FE">
              <w:rPr>
                <w:sz w:val="16"/>
              </w:rPr>
              <w:t>】</w:t>
            </w:r>
          </w:p>
          <w:p w14:paraId="4731D394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B03DE8">
              <w:rPr>
                <w:sz w:val="16"/>
              </w:rPr>
              <w:t>說出晏子的人格特質與優</w:t>
            </w:r>
            <w:r w:rsidRPr="00B03DE8">
              <w:rPr>
                <w:sz w:val="16"/>
              </w:rPr>
              <w:lastRenderedPageBreak/>
              <w:t>點。</w:t>
            </w:r>
          </w:p>
          <w:p w14:paraId="5D8EA28A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B03DE8">
              <w:rPr>
                <w:sz w:val="16"/>
              </w:rPr>
              <w:t>2.</w:t>
            </w:r>
            <w:r w:rsidRPr="00B03DE8">
              <w:rPr>
                <w:sz w:val="16"/>
              </w:rPr>
              <w:t>理解詞義，並依據詞義造出合理通順的句子。</w:t>
            </w:r>
          </w:p>
          <w:p w14:paraId="43FE76CD" w14:textId="77777777" w:rsidR="00B91434" w:rsidRPr="00B03DE8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B03DE8">
              <w:rPr>
                <w:sz w:val="16"/>
              </w:rPr>
              <w:t>3.</w:t>
            </w:r>
            <w:r w:rsidRPr="00B03DE8">
              <w:rPr>
                <w:sz w:val="16"/>
              </w:rPr>
              <w:t>運用閱讀理解策略，理解文意及覺察寫作特色。</w:t>
            </w:r>
          </w:p>
          <w:p w14:paraId="51340E71" w14:textId="14207B2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B03DE8">
              <w:rPr>
                <w:sz w:val="16"/>
              </w:rPr>
              <w:t>4.</w:t>
            </w:r>
            <w:r w:rsidRPr="00B03DE8">
              <w:rPr>
                <w:sz w:val="16"/>
              </w:rPr>
              <w:t>利用人物的神態描寫出心情</w:t>
            </w:r>
            <w:r>
              <w:rPr>
                <w:sz w:val="16"/>
              </w:rPr>
              <w:t>。</w:t>
            </w:r>
          </w:p>
        </w:tc>
        <w:tc>
          <w:tcPr>
            <w:tcW w:w="196" w:type="pct"/>
            <w:vAlign w:val="center"/>
          </w:tcPr>
          <w:p w14:paraId="551ADED0" w14:textId="3D224BFC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02E2C2A2" w14:textId="67C9C5D5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42B75A90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0F1A2C85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A2A947F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50517800" w14:textId="4E8FD67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7F2305F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【二、智救養馬人】</w:t>
            </w:r>
          </w:p>
          <w:p w14:paraId="7DA8CF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</w:t>
            </w:r>
            <w:r>
              <w:rPr>
                <w:sz w:val="16"/>
              </w:rPr>
              <w:lastRenderedPageBreak/>
              <w:t>教育】</w:t>
            </w:r>
          </w:p>
          <w:p w14:paraId="5020509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E2 </w:t>
            </w:r>
            <w:r w:rsidRPr="00B03DE8">
              <w:rPr>
                <w:sz w:val="16"/>
              </w:rPr>
              <w:t>關心周遭不公平的事件，並提出改善的想法。</w:t>
            </w:r>
          </w:p>
          <w:p w14:paraId="02C115C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446CB04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B03DE8">
              <w:rPr>
                <w:sz w:val="16"/>
              </w:rPr>
              <w:t>培養良好的人際互動能力。</w:t>
            </w:r>
          </w:p>
          <w:p w14:paraId="18B491B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B03DE8">
              <w:rPr>
                <w:sz w:val="16"/>
              </w:rPr>
              <w:t>學習解決問題與做決定的能力。</w:t>
            </w:r>
          </w:p>
          <w:p w14:paraId="624690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81F0D2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23CE1">
              <w:rPr>
                <w:sz w:val="16"/>
              </w:rPr>
              <w:t>溝通合作與和諧人際關係。</w:t>
            </w:r>
          </w:p>
          <w:p w14:paraId="607565DA" w14:textId="6A49229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523CE1">
              <w:rPr>
                <w:sz w:val="16"/>
              </w:rPr>
              <w:t>知行合一。</w:t>
            </w:r>
          </w:p>
        </w:tc>
      </w:tr>
      <w:tr w:rsidR="00B91434" w:rsidRPr="00A07A80" w14:paraId="559F9EE5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12C0808E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換一個角度</w:t>
            </w:r>
          </w:p>
        </w:tc>
        <w:tc>
          <w:tcPr>
            <w:tcW w:w="170" w:type="pct"/>
            <w:vAlign w:val="center"/>
          </w:tcPr>
          <w:p w14:paraId="30AAA5C4" w14:textId="7E107391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t>第二課</w:t>
            </w:r>
            <w:r>
              <w:rPr>
                <w:sz w:val="16"/>
              </w:rPr>
              <w:t>智救養馬人／</w:t>
            </w:r>
            <w:r w:rsidRPr="007141FE">
              <w:rPr>
                <w:sz w:val="16"/>
              </w:rPr>
              <w:t>第三課</w:t>
            </w:r>
            <w:r>
              <w:rPr>
                <w:sz w:val="16"/>
              </w:rPr>
              <w:lastRenderedPageBreak/>
              <w:t>真正的「聰明」</w:t>
            </w:r>
          </w:p>
        </w:tc>
        <w:tc>
          <w:tcPr>
            <w:tcW w:w="321" w:type="pct"/>
          </w:tcPr>
          <w:p w14:paraId="582E73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090E9F8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</w:t>
            </w:r>
            <w:r w:rsidRPr="0004650F">
              <w:rPr>
                <w:sz w:val="16"/>
              </w:rPr>
              <w:lastRenderedPageBreak/>
              <w:t>語文認識自我、表現自我，奠定終身學習的基礎。</w:t>
            </w:r>
          </w:p>
          <w:p w14:paraId="110A8E6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D04E9A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04650F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2084209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07E2AC1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</w:t>
            </w:r>
            <w:r w:rsidRPr="0004650F">
              <w:rPr>
                <w:sz w:val="16"/>
              </w:rPr>
              <w:lastRenderedPageBreak/>
              <w:t>基礎。</w:t>
            </w:r>
          </w:p>
          <w:p w14:paraId="1DF12F3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650F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DA62FD0" w14:textId="48AD660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765" w:type="pct"/>
          </w:tcPr>
          <w:p w14:paraId="3F2F65C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1860FB6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6-Ⅲ-1 </w:t>
            </w:r>
            <w:r w:rsidRPr="007246BA">
              <w:rPr>
                <w:sz w:val="16"/>
              </w:rPr>
              <w:t>根據表達需要，使用適切的標點符號。</w:t>
            </w:r>
          </w:p>
          <w:p w14:paraId="5B98A1E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09875FA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9A5DEE">
              <w:rPr>
                <w:sz w:val="16"/>
              </w:rPr>
              <w:t>判斷聆聽內容的合理性，並分辨事實或意見。</w:t>
            </w:r>
          </w:p>
          <w:p w14:paraId="296D498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9A5DEE">
              <w:rPr>
                <w:sz w:val="16"/>
              </w:rPr>
              <w:t>觀察生活情境的變化，培養個人感受和思維能力，積累</w:t>
            </w:r>
            <w:r w:rsidRPr="009A5DEE">
              <w:rPr>
                <w:sz w:val="16"/>
              </w:rPr>
              <w:lastRenderedPageBreak/>
              <w:t>說話材料。</w:t>
            </w:r>
          </w:p>
          <w:p w14:paraId="60A9D0C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9A5DEE">
              <w:rPr>
                <w:sz w:val="16"/>
              </w:rPr>
              <w:t>運用字辭典、成語辭典等，擴充詞彙，分辨詞義。</w:t>
            </w:r>
          </w:p>
          <w:p w14:paraId="6DBB1FE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5-Ⅲ-5 </w:t>
            </w:r>
            <w:r w:rsidRPr="009A5DEE">
              <w:rPr>
                <w:sz w:val="16"/>
              </w:rPr>
              <w:t>認識議論文本的特徵。</w:t>
            </w:r>
          </w:p>
          <w:p w14:paraId="0B850FB7" w14:textId="3EC306C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6-Ⅲ-1 </w:t>
            </w:r>
            <w:r w:rsidRPr="009A5DEE">
              <w:rPr>
                <w:sz w:val="16"/>
              </w:rPr>
              <w:t>根據表達需要，使用適切的標點符號。</w:t>
            </w:r>
          </w:p>
        </w:tc>
        <w:tc>
          <w:tcPr>
            <w:tcW w:w="576" w:type="pct"/>
          </w:tcPr>
          <w:p w14:paraId="5AE7ECD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【二、智救養馬人】</w:t>
            </w:r>
          </w:p>
          <w:p w14:paraId="0E76BBB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B03DE8">
              <w:rPr>
                <w:sz w:val="16"/>
              </w:rPr>
              <w:t>2,700</w:t>
            </w:r>
            <w:r w:rsidRPr="00B03DE8">
              <w:rPr>
                <w:sz w:val="16"/>
              </w:rPr>
              <w:t>個常用字的字形、字音和字義。</w:t>
            </w:r>
          </w:p>
          <w:p w14:paraId="7C0B543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B03DE8">
              <w:rPr>
                <w:sz w:val="16"/>
              </w:rPr>
              <w:t>3,700</w:t>
            </w:r>
            <w:r w:rsidRPr="00B03DE8">
              <w:rPr>
                <w:sz w:val="16"/>
              </w:rPr>
              <w:t>個常用語詞的使用。</w:t>
            </w:r>
          </w:p>
          <w:p w14:paraId="59AB60F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03DE8">
              <w:rPr>
                <w:sz w:val="16"/>
              </w:rPr>
              <w:t>各類文句表達的情感與意義。</w:t>
            </w:r>
          </w:p>
          <w:p w14:paraId="1EB364D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Ad-Ⅲ-3 </w:t>
            </w:r>
            <w:r w:rsidRPr="00B03DE8">
              <w:rPr>
                <w:sz w:val="16"/>
              </w:rPr>
              <w:t>故事、童詩、現代散文、少年小說、兒童劇等。</w:t>
            </w:r>
          </w:p>
          <w:p w14:paraId="6330F4D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B03DE8">
              <w:rPr>
                <w:sz w:val="16"/>
              </w:rPr>
              <w:t>順敘與倒敘法。</w:t>
            </w:r>
          </w:p>
          <w:p w14:paraId="682D6FF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B03DE8">
              <w:rPr>
                <w:sz w:val="16"/>
              </w:rPr>
              <w:t>各類文本中所反映的個人與家庭、鄉里、國族及其他社群的關係。</w:t>
            </w:r>
          </w:p>
          <w:p w14:paraId="322D0F6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05B3BC0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9A5DEE">
              <w:rPr>
                <w:sz w:val="16"/>
              </w:rPr>
              <w:t>意義段與篇章結構。</w:t>
            </w:r>
          </w:p>
          <w:p w14:paraId="5B403BF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9A5DEE">
              <w:rPr>
                <w:sz w:val="16"/>
              </w:rPr>
              <w:t>以事實、理論為論據，達到說服、建構、批判等目的。</w:t>
            </w:r>
          </w:p>
          <w:p w14:paraId="4A4874A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9A5DEE">
              <w:rPr>
                <w:sz w:val="16"/>
              </w:rPr>
              <w:t>論證方式如舉例、正證、反證等。</w:t>
            </w:r>
          </w:p>
          <w:p w14:paraId="0AB88818" w14:textId="58AF036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9A5DEE">
              <w:rPr>
                <w:sz w:val="16"/>
              </w:rPr>
              <w:t>議論文本的結構。</w:t>
            </w:r>
          </w:p>
        </w:tc>
        <w:tc>
          <w:tcPr>
            <w:tcW w:w="575" w:type="pct"/>
          </w:tcPr>
          <w:p w14:paraId="4D235C9D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智救養馬人</w:t>
            </w:r>
            <w:r w:rsidRPr="007141FE">
              <w:rPr>
                <w:sz w:val="16"/>
              </w:rPr>
              <w:t>】</w:t>
            </w:r>
          </w:p>
          <w:p w14:paraId="60A4E21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7246BA">
              <w:rPr>
                <w:sz w:val="16"/>
              </w:rPr>
              <w:t>讀懂故事的人物性格與處事方法，並從中遷移到自我的生活經驗中。</w:t>
            </w:r>
          </w:p>
          <w:p w14:paraId="3081FA73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真正的「聰明」</w:t>
            </w:r>
            <w:r w:rsidRPr="007141FE">
              <w:rPr>
                <w:sz w:val="16"/>
              </w:rPr>
              <w:t>】</w:t>
            </w:r>
          </w:p>
          <w:p w14:paraId="0571D7CF" w14:textId="77777777" w:rsidR="00B91434" w:rsidRPr="009A5DE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1.</w:t>
            </w:r>
            <w:r w:rsidRPr="009A5DEE">
              <w:rPr>
                <w:sz w:val="16"/>
              </w:rPr>
              <w:t>根據</w:t>
            </w:r>
            <w:r>
              <w:rPr>
                <w:sz w:val="16"/>
              </w:rPr>
              <w:t>課名和單元主題的關</w:t>
            </w:r>
            <w:r>
              <w:rPr>
                <w:sz w:val="16"/>
              </w:rPr>
              <w:lastRenderedPageBreak/>
              <w:t>連，預測課文內容，判斷課名</w:t>
            </w:r>
            <w:r w:rsidRPr="009A5DEE">
              <w:rPr>
                <w:sz w:val="16"/>
              </w:rPr>
              <w:t>中標點符號的作用。</w:t>
            </w:r>
          </w:p>
          <w:p w14:paraId="7B70E55B" w14:textId="77777777" w:rsidR="00B91434" w:rsidRPr="009A5DE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9A5DEE">
              <w:rPr>
                <w:sz w:val="16"/>
              </w:rPr>
              <w:t>2.</w:t>
            </w:r>
            <w:r w:rsidRPr="009A5DEE">
              <w:rPr>
                <w:sz w:val="16"/>
              </w:rPr>
              <w:t>運用理解詞語策略，分辨詞義並造句。</w:t>
            </w:r>
          </w:p>
          <w:p w14:paraId="351BC7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9A5DEE">
              <w:rPr>
                <w:sz w:val="16"/>
              </w:rPr>
              <w:t>3.</w:t>
            </w:r>
            <w:r w:rsidRPr="009A5DEE">
              <w:rPr>
                <w:sz w:val="16"/>
              </w:rPr>
              <w:t>透過提問抓取文章要點，回答與課文相關問題，理解課文內容及議論文寫作的特色。</w:t>
            </w:r>
          </w:p>
          <w:p w14:paraId="6449C56D" w14:textId="05AE170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9A5DEE">
              <w:rPr>
                <w:sz w:val="16"/>
              </w:rPr>
              <w:t>運用閱讀策略與方法進行歸納，</w:t>
            </w:r>
            <w:r>
              <w:rPr>
                <w:sz w:val="16"/>
              </w:rPr>
              <w:t>並</w:t>
            </w:r>
            <w:r w:rsidRPr="009A5DEE">
              <w:rPr>
                <w:sz w:val="16"/>
              </w:rPr>
              <w:t>找出議論文的論點。</w:t>
            </w:r>
          </w:p>
        </w:tc>
        <w:tc>
          <w:tcPr>
            <w:tcW w:w="578" w:type="pct"/>
          </w:tcPr>
          <w:p w14:paraId="02B73594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智救養馬人</w:t>
            </w:r>
            <w:r w:rsidRPr="007141FE">
              <w:rPr>
                <w:sz w:val="16"/>
              </w:rPr>
              <w:t>】</w:t>
            </w:r>
          </w:p>
          <w:p w14:paraId="498F18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7246BA">
              <w:rPr>
                <w:sz w:val="16"/>
              </w:rPr>
              <w:t>重述故事，並歸納出從文章中學到的道理。</w:t>
            </w:r>
          </w:p>
          <w:p w14:paraId="11B7467F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真正的「聰明」</w:t>
            </w:r>
            <w:r w:rsidRPr="007141FE">
              <w:rPr>
                <w:sz w:val="16"/>
              </w:rPr>
              <w:t>】</w:t>
            </w:r>
          </w:p>
          <w:p w14:paraId="3F182E55" w14:textId="77777777" w:rsidR="00B91434" w:rsidRPr="009A5DE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C2422">
              <w:rPr>
                <w:sz w:val="16"/>
              </w:rPr>
              <w:t>1.</w:t>
            </w:r>
            <w:r w:rsidRPr="009A5DEE">
              <w:rPr>
                <w:sz w:val="16"/>
              </w:rPr>
              <w:t>理解標點符號的作用，預測課文內容。</w:t>
            </w:r>
          </w:p>
          <w:p w14:paraId="1DB65590" w14:textId="77777777" w:rsidR="00B91434" w:rsidRPr="009A5DE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9A5DEE">
              <w:rPr>
                <w:sz w:val="16"/>
              </w:rPr>
              <w:t>2.</w:t>
            </w:r>
            <w:r w:rsidRPr="009A5DEE">
              <w:rPr>
                <w:sz w:val="16"/>
              </w:rPr>
              <w:t>理解詞義，並</w:t>
            </w:r>
            <w:r w:rsidRPr="009A5DEE">
              <w:rPr>
                <w:sz w:val="16"/>
              </w:rPr>
              <w:lastRenderedPageBreak/>
              <w:t>依據詞義造出合理通順的句子。</w:t>
            </w:r>
          </w:p>
          <w:p w14:paraId="76FD314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9A5DEE">
              <w:rPr>
                <w:sz w:val="16"/>
              </w:rPr>
              <w:t>3.</w:t>
            </w:r>
            <w:r w:rsidRPr="009A5DEE">
              <w:rPr>
                <w:sz w:val="16"/>
              </w:rPr>
              <w:t>運用閱讀理解策略，理解文意及覺察寫作特色。</w:t>
            </w:r>
          </w:p>
          <w:p w14:paraId="7D27D616" w14:textId="6A577070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022B67">
              <w:rPr>
                <w:sz w:val="16"/>
              </w:rPr>
              <w:t>透過閱讀的策略與方法，找出文章的要旨。</w:t>
            </w:r>
          </w:p>
        </w:tc>
        <w:tc>
          <w:tcPr>
            <w:tcW w:w="196" w:type="pct"/>
            <w:vAlign w:val="center"/>
          </w:tcPr>
          <w:p w14:paraId="7C4D14FB" w14:textId="37817332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342ADF4A" w14:textId="7C2D1E53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9F15C32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B6AE8B7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F6EACA9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BC4E855" w14:textId="53E2DD1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41485B0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【二、智救養馬人】</w:t>
            </w:r>
          </w:p>
          <w:p w14:paraId="0FD9D53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32D49FF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E2 </w:t>
            </w:r>
            <w:r w:rsidRPr="00B03DE8">
              <w:rPr>
                <w:sz w:val="16"/>
              </w:rPr>
              <w:t>關心周遭不公平的事件，並提出改善的想</w:t>
            </w:r>
            <w:r w:rsidRPr="00B03DE8">
              <w:rPr>
                <w:sz w:val="16"/>
              </w:rPr>
              <w:lastRenderedPageBreak/>
              <w:t>法。</w:t>
            </w:r>
          </w:p>
          <w:p w14:paraId="220A183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85064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E7 </w:t>
            </w:r>
            <w:r w:rsidRPr="00B03DE8">
              <w:rPr>
                <w:sz w:val="16"/>
              </w:rPr>
              <w:t>培養良好的人際互動能力。</w:t>
            </w:r>
          </w:p>
          <w:p w14:paraId="3F1FFCE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B03DE8">
              <w:rPr>
                <w:sz w:val="16"/>
              </w:rPr>
              <w:t>學習解決問題與做決定的能力。</w:t>
            </w:r>
          </w:p>
          <w:p w14:paraId="4935C26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E706BE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23CE1">
              <w:rPr>
                <w:sz w:val="16"/>
              </w:rPr>
              <w:t>溝通合作與和諧人際關係。</w:t>
            </w:r>
          </w:p>
          <w:p w14:paraId="29E9098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523CE1">
              <w:rPr>
                <w:sz w:val="16"/>
              </w:rPr>
              <w:t>知行合一。</w:t>
            </w:r>
          </w:p>
          <w:p w14:paraId="6C1FAD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1652D45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02A8014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9A5DEE">
              <w:rPr>
                <w:sz w:val="16"/>
              </w:rPr>
              <w:t>認識自己的特質與興趣。</w:t>
            </w:r>
          </w:p>
          <w:p w14:paraId="02455F6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9A5DEE">
              <w:rPr>
                <w:sz w:val="16"/>
              </w:rPr>
              <w:t>覺察個人的優勢能力。</w:t>
            </w:r>
          </w:p>
          <w:p w14:paraId="3A68BF4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9A5DEE">
              <w:rPr>
                <w:sz w:val="16"/>
              </w:rPr>
              <w:t>學習解決問題與做決定的能力。</w:t>
            </w:r>
          </w:p>
          <w:p w14:paraId="5F7E78E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1F1FD8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>
              <w:rPr>
                <w:sz w:val="16"/>
              </w:rPr>
              <w:t>發</w:t>
            </w:r>
            <w:r w:rsidRPr="009A5DEE">
              <w:rPr>
                <w:sz w:val="16"/>
              </w:rPr>
              <w:t>展詮釋、反思、評鑑文本的能力。</w:t>
            </w:r>
          </w:p>
          <w:p w14:paraId="0B971C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9A5DEE">
              <w:rPr>
                <w:sz w:val="16"/>
              </w:rPr>
              <w:t>中、高年級：能從報章雜誌及其他閱讀媒材中汲</w:t>
            </w:r>
            <w:r w:rsidRPr="009A5DEE">
              <w:rPr>
                <w:sz w:val="16"/>
              </w:rPr>
              <w:lastRenderedPageBreak/>
              <w:t>取與學科相關的知識。</w:t>
            </w:r>
          </w:p>
          <w:p w14:paraId="3F389D4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9F62DC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0014B4">
              <w:rPr>
                <w:sz w:val="16"/>
              </w:rPr>
              <w:t>欣賞感恩。</w:t>
            </w:r>
          </w:p>
          <w:p w14:paraId="7C11E588" w14:textId="74469FE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014B4">
              <w:rPr>
                <w:sz w:val="16"/>
              </w:rPr>
              <w:t>自尊尊人與自愛愛人。</w:t>
            </w:r>
          </w:p>
        </w:tc>
      </w:tr>
      <w:tr w:rsidR="00B91434" w:rsidRPr="00A07A80" w14:paraId="1B3E63A2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B91434" w:rsidRPr="00563BC3" w:rsidRDefault="00B91434" w:rsidP="00B9143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547149BE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換一個角度</w:t>
            </w:r>
          </w:p>
        </w:tc>
        <w:tc>
          <w:tcPr>
            <w:tcW w:w="170" w:type="pct"/>
            <w:vAlign w:val="center"/>
          </w:tcPr>
          <w:p w14:paraId="348C338B" w14:textId="1926DC5C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t>第三課</w:t>
            </w:r>
            <w:r>
              <w:rPr>
                <w:sz w:val="16"/>
              </w:rPr>
              <w:t>真正的「聰明」</w:t>
            </w:r>
            <w:r w:rsidRPr="008D3A4C">
              <w:rPr>
                <w:sz w:val="16"/>
              </w:rPr>
              <w:t>／學習地圖一</w:t>
            </w:r>
          </w:p>
        </w:tc>
        <w:tc>
          <w:tcPr>
            <w:tcW w:w="321" w:type="pct"/>
          </w:tcPr>
          <w:p w14:paraId="02E0833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7A1603D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99DE71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650F">
              <w:rPr>
                <w:sz w:val="16"/>
              </w:rPr>
              <w:t>透過國語文學習，掌握文本要旨、發展學習及解</w:t>
            </w:r>
            <w:r w:rsidRPr="0004650F">
              <w:rPr>
                <w:sz w:val="16"/>
              </w:rPr>
              <w:lastRenderedPageBreak/>
              <w:t>決問題策略、初探邏輯思維，並透過體驗與實踐，處理日常生活問題。</w:t>
            </w:r>
          </w:p>
          <w:p w14:paraId="79B7065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D7B1F2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7671C9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9BFDB3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1A21B90" w14:textId="6048ABA9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4650F">
              <w:rPr>
                <w:sz w:val="16"/>
              </w:rPr>
              <w:t>與他人</w:t>
            </w:r>
            <w:r w:rsidRPr="0004650F">
              <w:rPr>
                <w:sz w:val="16"/>
              </w:rPr>
              <w:lastRenderedPageBreak/>
              <w:t>互動時，能適切運用語文能力表達個人想法，理解與包容不同意見，樂於參與學校及社區活動，體會團隊合作的重要性。</w:t>
            </w:r>
          </w:p>
        </w:tc>
        <w:tc>
          <w:tcPr>
            <w:tcW w:w="765" w:type="pct"/>
          </w:tcPr>
          <w:p w14:paraId="5EEE497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【三、真正的「聰明」】</w:t>
            </w:r>
          </w:p>
          <w:p w14:paraId="7685104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9A5DEE">
              <w:rPr>
                <w:sz w:val="16"/>
              </w:rPr>
              <w:t>書寫說明事理、議論的作品。</w:t>
            </w:r>
          </w:p>
          <w:p w14:paraId="69CD66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9A5DEE">
              <w:rPr>
                <w:sz w:val="16"/>
              </w:rPr>
              <w:t>建立適切的寫作態度。</w:t>
            </w:r>
          </w:p>
          <w:p w14:paraId="07D0014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51CD8F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022B67">
              <w:rPr>
                <w:sz w:val="16"/>
              </w:rPr>
              <w:t>培養思考力、聯想力等寫作基本能力。</w:t>
            </w:r>
          </w:p>
          <w:p w14:paraId="43082267" w14:textId="55F4ED0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022B67">
              <w:rPr>
                <w:sz w:val="16"/>
              </w:rPr>
              <w:t>練習各種寫作技巧。</w:t>
            </w:r>
          </w:p>
        </w:tc>
        <w:tc>
          <w:tcPr>
            <w:tcW w:w="576" w:type="pct"/>
          </w:tcPr>
          <w:p w14:paraId="3035746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0DBEF4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9A5DEE">
              <w:rPr>
                <w:sz w:val="16"/>
              </w:rPr>
              <w:t>意義段與篇章結構。</w:t>
            </w:r>
          </w:p>
          <w:p w14:paraId="71AA1FA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9A5DEE">
              <w:rPr>
                <w:sz w:val="16"/>
              </w:rPr>
              <w:t>以事實、理論為論據，達到說服、建構、批判等目的。</w:t>
            </w:r>
          </w:p>
          <w:p w14:paraId="268CA06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9A5DEE">
              <w:rPr>
                <w:sz w:val="16"/>
              </w:rPr>
              <w:t>論證方式如舉例、正證、反證等。</w:t>
            </w:r>
          </w:p>
          <w:p w14:paraId="7BF1A64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9A5DEE">
              <w:rPr>
                <w:sz w:val="16"/>
              </w:rPr>
              <w:t>議論文本的結構。</w:t>
            </w:r>
          </w:p>
          <w:p w14:paraId="00856B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196CA4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22B67">
              <w:rPr>
                <w:sz w:val="16"/>
              </w:rPr>
              <w:t>各類文句表達的情感與意義。</w:t>
            </w:r>
          </w:p>
          <w:p w14:paraId="2A1CA103" w14:textId="77E3AA4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B03DE8">
              <w:rPr>
                <w:sz w:val="16"/>
              </w:rPr>
              <w:t>意義段與篇章結構。</w:t>
            </w:r>
          </w:p>
        </w:tc>
        <w:tc>
          <w:tcPr>
            <w:tcW w:w="575" w:type="pct"/>
          </w:tcPr>
          <w:p w14:paraId="7408D0F4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真正的「聰明」</w:t>
            </w:r>
            <w:r w:rsidRPr="007141FE">
              <w:rPr>
                <w:sz w:val="16"/>
              </w:rPr>
              <w:t>】</w:t>
            </w:r>
          </w:p>
          <w:p w14:paraId="114510D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9A5DEE">
              <w:rPr>
                <w:sz w:val="16"/>
              </w:rPr>
              <w:t>認識議論文的特徵與寫作策略，書寫出一篇完整的議論文。</w:t>
            </w:r>
          </w:p>
          <w:p w14:paraId="21A2ABE5" w14:textId="77777777" w:rsidR="00B91434" w:rsidRPr="008D3A4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8D3A4C">
              <w:rPr>
                <w:sz w:val="16"/>
              </w:rPr>
              <w:t>【學習地圖一】</w:t>
            </w:r>
          </w:p>
          <w:p w14:paraId="78A929B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C2422">
              <w:rPr>
                <w:sz w:val="16"/>
              </w:rPr>
              <w:t>1.</w:t>
            </w:r>
            <w:r w:rsidRPr="00022B67">
              <w:rPr>
                <w:sz w:val="16"/>
              </w:rPr>
              <w:t>認識轉化</w:t>
            </w:r>
            <w:r>
              <w:rPr>
                <w:sz w:val="16"/>
              </w:rPr>
              <w:t>（</w:t>
            </w:r>
            <w:r w:rsidRPr="00022B67">
              <w:rPr>
                <w:sz w:val="16"/>
              </w:rPr>
              <w:t>擬人</w:t>
            </w:r>
            <w:r>
              <w:rPr>
                <w:sz w:val="16"/>
              </w:rPr>
              <w:t>）</w:t>
            </w:r>
            <w:r w:rsidRPr="00022B67">
              <w:rPr>
                <w:sz w:val="16"/>
              </w:rPr>
              <w:t>修辭，培養寫出擬人句子的能力。</w:t>
            </w:r>
          </w:p>
          <w:p w14:paraId="2759BBFE" w14:textId="0CB2FE5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 w:rsidRPr="00022B67">
              <w:rPr>
                <w:sz w:val="16"/>
              </w:rPr>
              <w:t>認識縮寫</w:t>
            </w:r>
            <w:r>
              <w:rPr>
                <w:sz w:val="16"/>
              </w:rPr>
              <w:t>方法</w:t>
            </w:r>
            <w:r w:rsidRPr="00022B67">
              <w:rPr>
                <w:sz w:val="16"/>
              </w:rPr>
              <w:t>，並練習習寫技巧。</w:t>
            </w:r>
          </w:p>
        </w:tc>
        <w:tc>
          <w:tcPr>
            <w:tcW w:w="578" w:type="pct"/>
          </w:tcPr>
          <w:p w14:paraId="49D34E5B" w14:textId="77777777" w:rsidR="00B91434" w:rsidRPr="007141FE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真正的「聰明」</w:t>
            </w:r>
            <w:r w:rsidRPr="007141FE">
              <w:rPr>
                <w:sz w:val="16"/>
              </w:rPr>
              <w:t>】</w:t>
            </w:r>
          </w:p>
          <w:p w14:paraId="4A71C63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022B67">
              <w:rPr>
                <w:sz w:val="16"/>
              </w:rPr>
              <w:t>完成一篇格式正確、內容通順的議論文，並依據自評表檢核。</w:t>
            </w:r>
          </w:p>
          <w:p w14:paraId="09CEC916" w14:textId="77777777" w:rsidR="00B91434" w:rsidRPr="008D3A4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8D3A4C">
              <w:rPr>
                <w:sz w:val="16"/>
              </w:rPr>
              <w:t>【學習地圖一】</w:t>
            </w:r>
          </w:p>
          <w:p w14:paraId="5D0509F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8D3A4C">
              <w:rPr>
                <w:sz w:val="16"/>
              </w:rPr>
              <w:t>1.</w:t>
            </w:r>
            <w:r w:rsidRPr="00022B67">
              <w:rPr>
                <w:sz w:val="16"/>
              </w:rPr>
              <w:t>理解轉化</w:t>
            </w:r>
            <w:r>
              <w:rPr>
                <w:sz w:val="16"/>
              </w:rPr>
              <w:t>（</w:t>
            </w:r>
            <w:r w:rsidRPr="00022B67">
              <w:rPr>
                <w:sz w:val="16"/>
              </w:rPr>
              <w:t>擬人</w:t>
            </w:r>
            <w:r>
              <w:rPr>
                <w:sz w:val="16"/>
              </w:rPr>
              <w:t>）</w:t>
            </w:r>
            <w:r w:rsidRPr="00022B67">
              <w:rPr>
                <w:sz w:val="16"/>
              </w:rPr>
              <w:t>修辭，並運用轉化</w:t>
            </w:r>
            <w:r>
              <w:rPr>
                <w:sz w:val="16"/>
              </w:rPr>
              <w:t>（</w:t>
            </w:r>
            <w:r w:rsidRPr="00022B67">
              <w:rPr>
                <w:sz w:val="16"/>
              </w:rPr>
              <w:t>擬人</w:t>
            </w:r>
            <w:r>
              <w:rPr>
                <w:sz w:val="16"/>
              </w:rPr>
              <w:t>）</w:t>
            </w:r>
            <w:r w:rsidRPr="00022B67">
              <w:rPr>
                <w:sz w:val="16"/>
              </w:rPr>
              <w:t>修辭，寫出一句擬人句。</w:t>
            </w:r>
          </w:p>
          <w:p w14:paraId="388DD930" w14:textId="255B17D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2.</w:t>
            </w:r>
            <w:r w:rsidRPr="00022B67">
              <w:rPr>
                <w:sz w:val="16"/>
              </w:rPr>
              <w:t>運用縮寫找出文章的重點。</w:t>
            </w:r>
          </w:p>
        </w:tc>
        <w:tc>
          <w:tcPr>
            <w:tcW w:w="196" w:type="pct"/>
            <w:vAlign w:val="center"/>
          </w:tcPr>
          <w:p w14:paraId="34D1DF14" w14:textId="32ADD91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267D788" w14:textId="526EF0BF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516A69B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51024C45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034C33D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14C4715F" w14:textId="6332E2A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322D5B2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【三、真正的「聰明」】</w:t>
            </w:r>
          </w:p>
          <w:p w14:paraId="110E11F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3D4698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9A5DEE">
              <w:rPr>
                <w:sz w:val="16"/>
              </w:rPr>
              <w:t>認識自己的特質與興趣。</w:t>
            </w:r>
          </w:p>
          <w:p w14:paraId="66E050D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9A5DEE">
              <w:rPr>
                <w:sz w:val="16"/>
              </w:rPr>
              <w:t>覺察個人的優勢能力。</w:t>
            </w:r>
          </w:p>
          <w:p w14:paraId="468AB6F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E12 </w:t>
            </w:r>
            <w:r w:rsidRPr="009A5DEE">
              <w:rPr>
                <w:sz w:val="16"/>
              </w:rPr>
              <w:t>學習解決問題與做決定的能力。</w:t>
            </w:r>
          </w:p>
          <w:p w14:paraId="529A715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9FB96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E7 </w:t>
            </w:r>
            <w:r>
              <w:rPr>
                <w:sz w:val="16"/>
              </w:rPr>
              <w:t>發</w:t>
            </w:r>
            <w:r w:rsidRPr="009A5DEE">
              <w:rPr>
                <w:sz w:val="16"/>
              </w:rPr>
              <w:t>展詮釋、反思、評</w:t>
            </w:r>
            <w:r w:rsidRPr="009A5DEE">
              <w:rPr>
                <w:sz w:val="16"/>
              </w:rPr>
              <w:lastRenderedPageBreak/>
              <w:t>鑑文本的能力。</w:t>
            </w:r>
          </w:p>
          <w:p w14:paraId="13C618A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9A5DEE">
              <w:rPr>
                <w:sz w:val="16"/>
              </w:rPr>
              <w:t>中、高年級：能從報章雜誌及其他閱讀媒材中汲取與學科相關的知識。</w:t>
            </w:r>
          </w:p>
          <w:p w14:paraId="31ABB43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32CEE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0014B4">
              <w:rPr>
                <w:sz w:val="16"/>
              </w:rPr>
              <w:t>欣賞感恩。</w:t>
            </w:r>
          </w:p>
          <w:p w14:paraId="0DD7EC1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014B4">
              <w:rPr>
                <w:sz w:val="16"/>
              </w:rPr>
              <w:t>自尊尊人與自愛愛人。</w:t>
            </w:r>
          </w:p>
          <w:p w14:paraId="2F892C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3C75B98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B5A456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064D84">
              <w:rPr>
                <w:sz w:val="16"/>
              </w:rPr>
              <w:t>認識與領域相關的文本類型與寫作題材。</w:t>
            </w:r>
          </w:p>
          <w:p w14:paraId="212676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E3 </w:t>
            </w:r>
            <w:r w:rsidRPr="003514B2">
              <w:rPr>
                <w:sz w:val="16"/>
              </w:rPr>
              <w:t>熟悉與學科學習相關的文</w:t>
            </w:r>
            <w:r>
              <w:rPr>
                <w:sz w:val="16"/>
              </w:rPr>
              <w:t>本閱讀策略</w:t>
            </w:r>
            <w:r w:rsidRPr="00022B67">
              <w:rPr>
                <w:sz w:val="16"/>
              </w:rPr>
              <w:t>。</w:t>
            </w:r>
          </w:p>
          <w:p w14:paraId="5B959D5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F3E11D1" w14:textId="15C33C3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FD5197">
              <w:rPr>
                <w:sz w:val="16"/>
              </w:rPr>
              <w:t>尊重生命。</w:t>
            </w:r>
          </w:p>
        </w:tc>
      </w:tr>
      <w:tr w:rsidR="00B91434" w:rsidRPr="00A07A80" w14:paraId="1BDF2D6A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B91434" w:rsidRPr="00563BC3" w:rsidRDefault="00B91434" w:rsidP="00B9143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7DE93F93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第二單元</w:t>
            </w:r>
            <w:r>
              <w:rPr>
                <w:sz w:val="16"/>
              </w:rPr>
              <w:t>職業任意門</w:t>
            </w:r>
          </w:p>
        </w:tc>
        <w:tc>
          <w:tcPr>
            <w:tcW w:w="170" w:type="pct"/>
            <w:vAlign w:val="center"/>
          </w:tcPr>
          <w:p w14:paraId="0FEDE01F" w14:textId="7838DC71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單元主題引導</w:t>
            </w:r>
            <w:r w:rsidRPr="008D3A4C">
              <w:rPr>
                <w:sz w:val="16"/>
              </w:rPr>
              <w:t>／第四課</w:t>
            </w:r>
            <w:r>
              <w:rPr>
                <w:sz w:val="16"/>
              </w:rPr>
              <w:t>小記者，出動！</w:t>
            </w:r>
          </w:p>
        </w:tc>
        <w:tc>
          <w:tcPr>
            <w:tcW w:w="321" w:type="pct"/>
          </w:tcPr>
          <w:p w14:paraId="386DC6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6667C20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58C65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33BBBC99" w14:textId="66303DC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</w:t>
            </w:r>
            <w:r w:rsidRPr="0004650F">
              <w:rPr>
                <w:sz w:val="16"/>
              </w:rPr>
              <w:lastRenderedPageBreak/>
              <w:t>習體察他人的感受，並給予適當的回應，以達成溝通及互動的目標。</w:t>
            </w:r>
          </w:p>
        </w:tc>
        <w:tc>
          <w:tcPr>
            <w:tcW w:w="765" w:type="pct"/>
          </w:tcPr>
          <w:p w14:paraId="63BF941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【四、小記者，出動！】</w:t>
            </w:r>
          </w:p>
          <w:p w14:paraId="47A2615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022B67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3B7E59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022B67">
              <w:rPr>
                <w:sz w:val="16"/>
              </w:rPr>
              <w:t>從聽聞內容進行判斷和提問，並做合理的應對。</w:t>
            </w:r>
          </w:p>
          <w:p w14:paraId="794A8A1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022B67">
              <w:rPr>
                <w:sz w:val="16"/>
              </w:rPr>
              <w:t>運用字辭典、成語辭典等，擴充詞彙，分辨詞義。</w:t>
            </w:r>
          </w:p>
          <w:p w14:paraId="443F05AC" w14:textId="3BA16D0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A84309">
              <w:rPr>
                <w:sz w:val="16"/>
              </w:rPr>
              <w:t>讀懂與學習階段相符的文本。</w:t>
            </w:r>
          </w:p>
        </w:tc>
        <w:tc>
          <w:tcPr>
            <w:tcW w:w="576" w:type="pct"/>
          </w:tcPr>
          <w:p w14:paraId="3AE06E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4EE8C24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022B67">
              <w:rPr>
                <w:sz w:val="16"/>
              </w:rPr>
              <w:t>2,700</w:t>
            </w:r>
            <w:r w:rsidRPr="00022B67">
              <w:rPr>
                <w:sz w:val="16"/>
              </w:rPr>
              <w:t>個常用字的字形、字音和字義。</w:t>
            </w:r>
          </w:p>
          <w:p w14:paraId="5271F42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022B67">
              <w:rPr>
                <w:sz w:val="16"/>
              </w:rPr>
              <w:t>標點符號在文本中的作用。</w:t>
            </w:r>
          </w:p>
          <w:p w14:paraId="78B1997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22B67">
              <w:rPr>
                <w:sz w:val="16"/>
              </w:rPr>
              <w:t>意義段與篇章結構。</w:t>
            </w:r>
          </w:p>
          <w:p w14:paraId="40C96FA3" w14:textId="50598E19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022B67">
              <w:rPr>
                <w:sz w:val="16"/>
              </w:rPr>
              <w:t>在學習應用方面，以簡報、讀書報告、演講稿等格式與寫作方法為主。</w:t>
            </w:r>
          </w:p>
        </w:tc>
        <w:tc>
          <w:tcPr>
            <w:tcW w:w="575" w:type="pct"/>
          </w:tcPr>
          <w:p w14:paraId="16AD3884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小記者，出動！</w:t>
            </w:r>
            <w:r w:rsidRPr="002A76D2">
              <w:rPr>
                <w:sz w:val="16"/>
              </w:rPr>
              <w:t>】</w:t>
            </w:r>
          </w:p>
          <w:p w14:paraId="0E5DD4DB" w14:textId="77777777" w:rsidR="00B91434" w:rsidRPr="00022B67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C2422">
              <w:rPr>
                <w:sz w:val="16"/>
              </w:rPr>
              <w:t>1.</w:t>
            </w:r>
            <w:r w:rsidRPr="00022B67">
              <w:rPr>
                <w:sz w:val="16"/>
              </w:rPr>
              <w:t>根據</w:t>
            </w:r>
            <w:r>
              <w:rPr>
                <w:sz w:val="16"/>
              </w:rPr>
              <w:t>課名</w:t>
            </w:r>
            <w:r w:rsidRPr="00022B67">
              <w:rPr>
                <w:sz w:val="16"/>
              </w:rPr>
              <w:t>和單元主題的關</w:t>
            </w:r>
            <w:r>
              <w:rPr>
                <w:sz w:val="16"/>
              </w:rPr>
              <w:t>聯</w:t>
            </w:r>
            <w:r w:rsidRPr="00022B67">
              <w:rPr>
                <w:sz w:val="16"/>
              </w:rPr>
              <w:t>性，預測課文內容，並理解</w:t>
            </w:r>
            <w:r>
              <w:rPr>
                <w:sz w:val="16"/>
              </w:rPr>
              <w:t>課名</w:t>
            </w:r>
            <w:r w:rsidRPr="00022B67">
              <w:rPr>
                <w:sz w:val="16"/>
              </w:rPr>
              <w:t>中標點符號的作用。</w:t>
            </w:r>
          </w:p>
          <w:p w14:paraId="40BB922D" w14:textId="77777777" w:rsidR="00B91434" w:rsidRPr="00022B67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22B67">
              <w:rPr>
                <w:sz w:val="16"/>
              </w:rPr>
              <w:t>2.</w:t>
            </w:r>
            <w:r w:rsidRPr="00022B67">
              <w:rPr>
                <w:sz w:val="16"/>
              </w:rPr>
              <w:t>運用理解詞語策略，分辨詞義並造句。</w:t>
            </w:r>
          </w:p>
          <w:p w14:paraId="76E3A0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22B67">
              <w:rPr>
                <w:sz w:val="16"/>
              </w:rPr>
              <w:t>3.</w:t>
            </w:r>
            <w:r w:rsidRPr="00022B67">
              <w:rPr>
                <w:sz w:val="16"/>
              </w:rPr>
              <w:t>透過提問抓取課文要點，讀懂課文內容及採訪稿寫作特色。</w:t>
            </w:r>
          </w:p>
          <w:p w14:paraId="0ACCA1C6" w14:textId="1584409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A84309">
              <w:rPr>
                <w:sz w:val="16"/>
              </w:rPr>
              <w:t>運用六何法，提出合宜的問題，安排適切的提問順序。</w:t>
            </w:r>
          </w:p>
        </w:tc>
        <w:tc>
          <w:tcPr>
            <w:tcW w:w="578" w:type="pct"/>
          </w:tcPr>
          <w:p w14:paraId="0DAF2997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小記者，出動！</w:t>
            </w:r>
            <w:r w:rsidRPr="002A76D2">
              <w:rPr>
                <w:sz w:val="16"/>
              </w:rPr>
              <w:t>】</w:t>
            </w:r>
          </w:p>
          <w:p w14:paraId="13DB50F0" w14:textId="77777777" w:rsidR="00B91434" w:rsidRPr="00022B67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C2422">
              <w:rPr>
                <w:sz w:val="16"/>
              </w:rPr>
              <w:t>1.</w:t>
            </w:r>
            <w:r w:rsidRPr="00022B67">
              <w:rPr>
                <w:sz w:val="16"/>
              </w:rPr>
              <w:t>理解</w:t>
            </w:r>
            <w:r>
              <w:rPr>
                <w:sz w:val="16"/>
              </w:rPr>
              <w:t>課名中</w:t>
            </w:r>
            <w:r w:rsidRPr="00022B67">
              <w:rPr>
                <w:sz w:val="16"/>
              </w:rPr>
              <w:t>標點符號的作用，預測課文內容。</w:t>
            </w:r>
          </w:p>
          <w:p w14:paraId="5FBCBAD0" w14:textId="77777777" w:rsidR="00B91434" w:rsidRPr="00022B67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22B67">
              <w:rPr>
                <w:sz w:val="16"/>
              </w:rPr>
              <w:t>2.</w:t>
            </w:r>
            <w:r>
              <w:rPr>
                <w:sz w:val="16"/>
              </w:rPr>
              <w:t>理解詞義，並根</w:t>
            </w:r>
            <w:r w:rsidRPr="00022B67">
              <w:rPr>
                <w:sz w:val="16"/>
              </w:rPr>
              <w:t>據詞義造出合理通順的句子。</w:t>
            </w:r>
          </w:p>
          <w:p w14:paraId="66579D2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22B67">
              <w:rPr>
                <w:sz w:val="16"/>
              </w:rPr>
              <w:t>3.</w:t>
            </w:r>
            <w:r w:rsidRPr="00022B67">
              <w:rPr>
                <w:sz w:val="16"/>
              </w:rPr>
              <w:t>運用閱讀理解策略，理解文意及覺察寫作特色。</w:t>
            </w:r>
          </w:p>
          <w:p w14:paraId="6766EF6F" w14:textId="4A35722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A84309">
              <w:rPr>
                <w:sz w:val="16"/>
              </w:rPr>
              <w:t>理解六何法的用法，並提出適切的提問內容。</w:t>
            </w:r>
          </w:p>
        </w:tc>
        <w:tc>
          <w:tcPr>
            <w:tcW w:w="196" w:type="pct"/>
            <w:vAlign w:val="center"/>
          </w:tcPr>
          <w:p w14:paraId="72FC729A" w14:textId="7F685153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59C572C2" w14:textId="6004C839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32822247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4569C307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056BB718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06D05D36" w14:textId="105BB52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2940DA0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37F82D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46F5AEB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022B67">
              <w:rPr>
                <w:sz w:val="16"/>
              </w:rPr>
              <w:t>認識自己的特質與興趣。</w:t>
            </w:r>
          </w:p>
          <w:p w14:paraId="5A3C4C9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E8 </w:t>
            </w:r>
            <w:r w:rsidRPr="00022B67">
              <w:rPr>
                <w:sz w:val="16"/>
              </w:rPr>
              <w:t>對工作</w:t>
            </w:r>
            <w:r>
              <w:rPr>
                <w:sz w:val="16"/>
              </w:rPr>
              <w:t>／</w:t>
            </w:r>
            <w:r w:rsidRPr="00022B67">
              <w:rPr>
                <w:sz w:val="16"/>
              </w:rPr>
              <w:t>教育環境的好奇心。</w:t>
            </w:r>
          </w:p>
          <w:p w14:paraId="565319D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94A734" w14:textId="4D1336E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46631F">
              <w:rPr>
                <w:sz w:val="16"/>
              </w:rPr>
              <w:t>欣賞感恩。</w:t>
            </w:r>
          </w:p>
        </w:tc>
      </w:tr>
      <w:tr w:rsidR="00B91434" w:rsidRPr="00A07A80" w14:paraId="3BC6CD00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752E2809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第二單元</w:t>
            </w:r>
            <w:r>
              <w:rPr>
                <w:sz w:val="16"/>
              </w:rPr>
              <w:t>職業任意門</w:t>
            </w:r>
          </w:p>
        </w:tc>
        <w:tc>
          <w:tcPr>
            <w:tcW w:w="170" w:type="pct"/>
            <w:vAlign w:val="center"/>
          </w:tcPr>
          <w:p w14:paraId="5788E434" w14:textId="06C2E599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第四課</w:t>
            </w:r>
            <w:r>
              <w:rPr>
                <w:sz w:val="16"/>
              </w:rPr>
              <w:t>小記者，出動！</w:t>
            </w:r>
            <w:r w:rsidRPr="008D3A4C">
              <w:rPr>
                <w:sz w:val="16"/>
              </w:rPr>
              <w:t>／</w:t>
            </w:r>
            <w:r w:rsidRPr="002A76D2">
              <w:rPr>
                <w:sz w:val="16"/>
              </w:rPr>
              <w:t>第五課</w:t>
            </w:r>
            <w:r>
              <w:rPr>
                <w:sz w:val="16"/>
              </w:rPr>
              <w:t>奇幻光芒的祕密</w:t>
            </w:r>
          </w:p>
        </w:tc>
        <w:tc>
          <w:tcPr>
            <w:tcW w:w="321" w:type="pct"/>
          </w:tcPr>
          <w:p w14:paraId="7DEEC9A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4CBB699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CCF3A0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44F2B6E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</w:t>
            </w:r>
            <w:r w:rsidRPr="0004650F">
              <w:rPr>
                <w:sz w:val="16"/>
              </w:rPr>
              <w:lastRenderedPageBreak/>
              <w:t>目標。</w:t>
            </w:r>
          </w:p>
          <w:p w14:paraId="2E60706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【五、奇幻光芒的祕密】</w:t>
            </w:r>
          </w:p>
          <w:p w14:paraId="44C4CBC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CCA59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39A79281" w14:textId="09CAE81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765" w:type="pct"/>
          </w:tcPr>
          <w:p w14:paraId="48357EC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【四、小記者，出動！】</w:t>
            </w:r>
          </w:p>
          <w:p w14:paraId="474EB29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A84309">
              <w:rPr>
                <w:sz w:val="16"/>
              </w:rPr>
              <w:t>掌握寫作步驟，寫出表達清楚、段落分明、符合主題的作品。</w:t>
            </w:r>
          </w:p>
          <w:p w14:paraId="31268AE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A84309">
              <w:rPr>
                <w:sz w:val="16"/>
              </w:rPr>
              <w:t>建立適切的寫作態度。</w:t>
            </w:r>
          </w:p>
          <w:p w14:paraId="2EAB61F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【五、奇幻光芒的祕密】</w:t>
            </w:r>
          </w:p>
          <w:p w14:paraId="7FD8F97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A84309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41E857A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A84309">
              <w:rPr>
                <w:sz w:val="16"/>
              </w:rPr>
              <w:t>與他人溝通時能尊重不同意見。</w:t>
            </w:r>
          </w:p>
          <w:p w14:paraId="6CAC431D" w14:textId="0977655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A84309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76" w:type="pct"/>
          </w:tcPr>
          <w:p w14:paraId="4477222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2967104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022B67">
              <w:rPr>
                <w:sz w:val="16"/>
              </w:rPr>
              <w:t>2,700</w:t>
            </w:r>
            <w:r w:rsidRPr="00022B67">
              <w:rPr>
                <w:sz w:val="16"/>
              </w:rPr>
              <w:t>個常用字的字形、字音和字義。</w:t>
            </w:r>
          </w:p>
          <w:p w14:paraId="71E9791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022B67">
              <w:rPr>
                <w:sz w:val="16"/>
              </w:rPr>
              <w:t>標點符號在文本中的作用。</w:t>
            </w:r>
          </w:p>
          <w:p w14:paraId="24D86C9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22B67">
              <w:rPr>
                <w:sz w:val="16"/>
              </w:rPr>
              <w:t>意義段與篇章結構。</w:t>
            </w:r>
          </w:p>
          <w:p w14:paraId="1DCB682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022B67">
              <w:rPr>
                <w:sz w:val="16"/>
              </w:rPr>
              <w:t>在學習應用方面，以簡報、讀書報告、演講稿等格式與寫作方法為主。</w:t>
            </w:r>
          </w:p>
          <w:p w14:paraId="1F666A1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【五、奇幻光芒的祕密】</w:t>
            </w:r>
          </w:p>
          <w:p w14:paraId="3700E5B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A84309">
              <w:rPr>
                <w:sz w:val="16"/>
              </w:rPr>
              <w:t>4,500</w:t>
            </w:r>
            <w:r w:rsidRPr="00A84309">
              <w:rPr>
                <w:sz w:val="16"/>
              </w:rPr>
              <w:t>個常用語詞的認念。</w:t>
            </w:r>
          </w:p>
          <w:p w14:paraId="3879BD3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A84309">
              <w:rPr>
                <w:sz w:val="16"/>
              </w:rPr>
              <w:t>標點符號在文本中的作用。</w:t>
            </w:r>
          </w:p>
          <w:p w14:paraId="315D3D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A84309">
              <w:rPr>
                <w:sz w:val="16"/>
              </w:rPr>
              <w:t>故事、童詩、現代散文、少年小說、兒童劇等。</w:t>
            </w:r>
          </w:p>
          <w:p w14:paraId="2797B117" w14:textId="6118B23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A84309">
              <w:rPr>
                <w:sz w:val="16"/>
              </w:rPr>
              <w:t>順敘與倒敘法。</w:t>
            </w:r>
          </w:p>
        </w:tc>
        <w:tc>
          <w:tcPr>
            <w:tcW w:w="575" w:type="pct"/>
          </w:tcPr>
          <w:p w14:paraId="0B7AED63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小記者，出動！</w:t>
            </w:r>
            <w:r w:rsidRPr="002A76D2">
              <w:rPr>
                <w:sz w:val="16"/>
              </w:rPr>
              <w:t>】</w:t>
            </w:r>
          </w:p>
          <w:p w14:paraId="05F1A1E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A84309">
              <w:rPr>
                <w:sz w:val="16"/>
              </w:rPr>
              <w:t>依實際採訪內容做合理的回應，並掌握採訪問答紀錄，寫出一篇採訪稿。</w:t>
            </w:r>
          </w:p>
          <w:p w14:paraId="21DD7BA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【五、</w:t>
            </w:r>
            <w:r>
              <w:rPr>
                <w:sz w:val="16"/>
              </w:rPr>
              <w:t>奇幻光芒的祕密</w:t>
            </w:r>
            <w:r w:rsidRPr="002A76D2">
              <w:rPr>
                <w:sz w:val="16"/>
              </w:rPr>
              <w:t>】</w:t>
            </w:r>
          </w:p>
          <w:p w14:paraId="48DC9F5D" w14:textId="77777777" w:rsidR="00B91434" w:rsidRPr="00A8430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A84309">
              <w:rPr>
                <w:sz w:val="16"/>
              </w:rPr>
              <w:t>1.</w:t>
            </w:r>
            <w:r w:rsidRPr="00A84309">
              <w:rPr>
                <w:sz w:val="16"/>
              </w:rPr>
              <w:t>根據</w:t>
            </w:r>
            <w:r>
              <w:rPr>
                <w:sz w:val="16"/>
              </w:rPr>
              <w:t>課文</w:t>
            </w:r>
            <w:r w:rsidRPr="00A84309">
              <w:rPr>
                <w:sz w:val="16"/>
              </w:rPr>
              <w:t>標題和單元主題的關</w:t>
            </w:r>
            <w:r>
              <w:rPr>
                <w:sz w:val="16"/>
              </w:rPr>
              <w:t>聯</w:t>
            </w:r>
            <w:r w:rsidRPr="00A84309">
              <w:rPr>
                <w:sz w:val="16"/>
              </w:rPr>
              <w:t>性，預測課文內容，理解標題的意義。</w:t>
            </w:r>
          </w:p>
          <w:p w14:paraId="52DA7E6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A84309">
              <w:rPr>
                <w:sz w:val="16"/>
              </w:rPr>
              <w:t>2.</w:t>
            </w:r>
            <w:r w:rsidRPr="00A84309">
              <w:rPr>
                <w:sz w:val="16"/>
              </w:rPr>
              <w:t>運用工具或理解詞語策略，分辨詞義並運用造句。</w:t>
            </w:r>
          </w:p>
          <w:p w14:paraId="01717515" w14:textId="232F805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736B33">
              <w:rPr>
                <w:sz w:val="16"/>
              </w:rPr>
              <w:t>.</w:t>
            </w:r>
            <w:r w:rsidRPr="00A84309">
              <w:rPr>
                <w:sz w:val="16"/>
              </w:rPr>
              <w:t>運用閱讀理解策略，推論文本隱含的因果訊息，理解課文內容及寫作特色。</w:t>
            </w:r>
          </w:p>
        </w:tc>
        <w:tc>
          <w:tcPr>
            <w:tcW w:w="578" w:type="pct"/>
          </w:tcPr>
          <w:p w14:paraId="705C7F45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小記者，出動！</w:t>
            </w:r>
            <w:r w:rsidRPr="002A76D2">
              <w:rPr>
                <w:sz w:val="16"/>
              </w:rPr>
              <w:t>】</w:t>
            </w:r>
          </w:p>
          <w:p w14:paraId="278B743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A84309">
              <w:rPr>
                <w:sz w:val="16"/>
              </w:rPr>
              <w:t>完成一篇格式正確、內容通順的採訪稿，並依據自評表檢核。</w:t>
            </w:r>
          </w:p>
          <w:p w14:paraId="2BF5A55D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【五、</w:t>
            </w:r>
            <w:r>
              <w:rPr>
                <w:sz w:val="16"/>
              </w:rPr>
              <w:t>奇幻光芒的祕密</w:t>
            </w:r>
            <w:r w:rsidRPr="002A76D2">
              <w:rPr>
                <w:sz w:val="16"/>
              </w:rPr>
              <w:t>】</w:t>
            </w:r>
          </w:p>
          <w:p w14:paraId="09D5BCA7" w14:textId="77777777" w:rsidR="00B91434" w:rsidRPr="00A8430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8A270E">
              <w:rPr>
                <w:sz w:val="16"/>
              </w:rPr>
              <w:t>1.</w:t>
            </w:r>
            <w:r w:rsidRPr="00A84309">
              <w:rPr>
                <w:sz w:val="16"/>
              </w:rPr>
              <w:t>理解</w:t>
            </w:r>
            <w:r>
              <w:rPr>
                <w:sz w:val="16"/>
              </w:rPr>
              <w:t>課名</w:t>
            </w:r>
            <w:r w:rsidRPr="00A84309">
              <w:rPr>
                <w:sz w:val="16"/>
              </w:rPr>
              <w:t>象徵意義，預測課文內容。</w:t>
            </w:r>
          </w:p>
          <w:p w14:paraId="67B2FA4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A84309">
              <w:rPr>
                <w:sz w:val="16"/>
              </w:rPr>
              <w:t>2.</w:t>
            </w:r>
            <w:r w:rsidRPr="00A84309">
              <w:rPr>
                <w:sz w:val="16"/>
              </w:rPr>
              <w:t>理解詞義，並造出合理通順的句子。</w:t>
            </w:r>
          </w:p>
          <w:p w14:paraId="78A5632B" w14:textId="58395F8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736B33">
              <w:rPr>
                <w:sz w:val="16"/>
              </w:rPr>
              <w:t>.</w:t>
            </w:r>
            <w:r w:rsidRPr="00A84309">
              <w:rPr>
                <w:sz w:val="16"/>
              </w:rPr>
              <w:t>運用閱讀理解策略，理解文意並解析寫作特色。</w:t>
            </w:r>
          </w:p>
        </w:tc>
        <w:tc>
          <w:tcPr>
            <w:tcW w:w="196" w:type="pct"/>
            <w:vAlign w:val="center"/>
          </w:tcPr>
          <w:p w14:paraId="7BDA5FD4" w14:textId="2C13563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039B5376" w14:textId="7CDEC248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8D0499B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實作評量</w:t>
            </w:r>
          </w:p>
          <w:p w14:paraId="39A4861E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發表評量</w:t>
            </w:r>
          </w:p>
          <w:p w14:paraId="77B9F952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習作評量</w:t>
            </w:r>
          </w:p>
          <w:p w14:paraId="78DD8AB0" w14:textId="349EC97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2A76D2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4AA455E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【四、小記者，出動！】</w:t>
            </w:r>
          </w:p>
          <w:p w14:paraId="1D80D0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1D9ACD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022B67">
              <w:rPr>
                <w:sz w:val="16"/>
              </w:rPr>
              <w:t>認識自己的特質與興趣。</w:t>
            </w:r>
          </w:p>
          <w:p w14:paraId="46C885E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E8 </w:t>
            </w:r>
            <w:r w:rsidRPr="00022B67">
              <w:rPr>
                <w:sz w:val="16"/>
              </w:rPr>
              <w:t>對工作</w:t>
            </w:r>
            <w:r>
              <w:rPr>
                <w:sz w:val="16"/>
              </w:rPr>
              <w:t>／</w:t>
            </w:r>
            <w:r w:rsidRPr="00022B67">
              <w:rPr>
                <w:sz w:val="16"/>
              </w:rPr>
              <w:t>教育環境的好奇心。</w:t>
            </w:r>
          </w:p>
          <w:p w14:paraId="15C6BC6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437679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46631F">
              <w:rPr>
                <w:sz w:val="16"/>
              </w:rPr>
              <w:t>欣賞感恩。</w:t>
            </w:r>
          </w:p>
          <w:p w14:paraId="5C8D8BA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【五、奇幻光芒的祕密】</w:t>
            </w:r>
          </w:p>
          <w:p w14:paraId="3D328AC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57031F0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A84309">
              <w:rPr>
                <w:sz w:val="16"/>
              </w:rPr>
              <w:t>認識自己的特質與興趣。</w:t>
            </w:r>
          </w:p>
          <w:p w14:paraId="2DCB345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A84309">
              <w:rPr>
                <w:sz w:val="16"/>
              </w:rPr>
              <w:t>覺察個人的優勢能力。</w:t>
            </w:r>
          </w:p>
          <w:p w14:paraId="67A439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61E8450" w14:textId="223E2D4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7C5780">
              <w:rPr>
                <w:sz w:val="16"/>
              </w:rPr>
              <w:t>自尊尊人與自愛愛人。</w:t>
            </w:r>
          </w:p>
        </w:tc>
      </w:tr>
      <w:tr w:rsidR="00B91434" w:rsidRPr="00A07A80" w14:paraId="5E7024EB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童節(4/4)→民族掃墓節(4/5)、</w:t>
            </w:r>
          </w:p>
          <w:p w14:paraId="42130534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465ADCF9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A76D2">
              <w:rPr>
                <w:sz w:val="16"/>
              </w:rPr>
              <w:lastRenderedPageBreak/>
              <w:t>第二單元</w:t>
            </w:r>
            <w:r>
              <w:rPr>
                <w:sz w:val="16"/>
              </w:rPr>
              <w:t>職業任意</w:t>
            </w:r>
            <w:r>
              <w:rPr>
                <w:sz w:val="16"/>
              </w:rPr>
              <w:lastRenderedPageBreak/>
              <w:t>門</w:t>
            </w:r>
          </w:p>
        </w:tc>
        <w:tc>
          <w:tcPr>
            <w:tcW w:w="170" w:type="pct"/>
            <w:vAlign w:val="center"/>
          </w:tcPr>
          <w:p w14:paraId="26DFECC8" w14:textId="26DC0570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A76D2">
              <w:rPr>
                <w:sz w:val="16"/>
              </w:rPr>
              <w:lastRenderedPageBreak/>
              <w:t>第五課</w:t>
            </w:r>
            <w:r>
              <w:rPr>
                <w:sz w:val="16"/>
              </w:rPr>
              <w:t>奇幻光芒的</w:t>
            </w:r>
            <w:r>
              <w:rPr>
                <w:sz w:val="16"/>
              </w:rPr>
              <w:lastRenderedPageBreak/>
              <w:t>祕密／</w:t>
            </w:r>
            <w:r w:rsidRPr="00736B33">
              <w:rPr>
                <w:sz w:val="16"/>
              </w:rPr>
              <w:t>第六課</w:t>
            </w:r>
            <w:r>
              <w:rPr>
                <w:sz w:val="16"/>
              </w:rPr>
              <w:t>人「聲」就是戲</w:t>
            </w:r>
          </w:p>
        </w:tc>
        <w:tc>
          <w:tcPr>
            <w:tcW w:w="321" w:type="pct"/>
          </w:tcPr>
          <w:p w14:paraId="61C9706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【五、奇幻光芒的祕密】</w:t>
            </w:r>
          </w:p>
          <w:p w14:paraId="07E919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</w:t>
            </w:r>
            <w:r w:rsidRPr="0004650F">
              <w:rPr>
                <w:sz w:val="16"/>
              </w:rPr>
              <w:lastRenderedPageBreak/>
              <w:t>性，培養國語文的興趣，能運用國語文認識自我、表現自我，奠定終身學習的基礎。</w:t>
            </w:r>
          </w:p>
          <w:p w14:paraId="14768D7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231DCCB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9439B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41AE12E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</w:t>
            </w:r>
            <w:r w:rsidRPr="0004650F">
              <w:rPr>
                <w:sz w:val="16"/>
              </w:rPr>
              <w:lastRenderedPageBreak/>
              <w:t>現自我，奠定終身學習的基礎。</w:t>
            </w:r>
          </w:p>
          <w:p w14:paraId="4E1879F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778B84E7" w14:textId="1C0AF1B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765" w:type="pct"/>
          </w:tcPr>
          <w:p w14:paraId="6AE7A0D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【五、奇幻光芒的祕密】</w:t>
            </w:r>
          </w:p>
          <w:p w14:paraId="531159A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A84309">
              <w:rPr>
                <w:sz w:val="16"/>
              </w:rPr>
              <w:t>運用自我提問、推論等策略，推論文本隱含的因果訊息或觀點。</w:t>
            </w:r>
          </w:p>
          <w:p w14:paraId="5BA837F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A84309">
              <w:rPr>
                <w:sz w:val="16"/>
              </w:rPr>
              <w:t>結合自己的特長和興趣，主動尋</w:t>
            </w:r>
            <w:r w:rsidRPr="00A84309">
              <w:rPr>
                <w:sz w:val="16"/>
              </w:rPr>
              <w:lastRenderedPageBreak/>
              <w:t>找閱讀材料。</w:t>
            </w:r>
          </w:p>
          <w:p w14:paraId="5F77438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A84309">
              <w:rPr>
                <w:sz w:val="16"/>
              </w:rPr>
              <w:t>掌握寫作步驟，寫出表達清楚、段落分明、符合主題的作品。</w:t>
            </w:r>
          </w:p>
          <w:p w14:paraId="7D66CBF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3E76805D" w14:textId="6BAAA8F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E72A63">
              <w:rPr>
                <w:sz w:val="16"/>
              </w:rPr>
              <w:t>根據演講、新聞話語情境及其情感，聽出不同語氣，理解對方所傳達的情意，表現適切的回應。</w:t>
            </w:r>
          </w:p>
        </w:tc>
        <w:tc>
          <w:tcPr>
            <w:tcW w:w="576" w:type="pct"/>
          </w:tcPr>
          <w:p w14:paraId="0D21632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【五、奇幻光芒的祕密】</w:t>
            </w:r>
          </w:p>
          <w:p w14:paraId="54E58B0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A84309">
              <w:rPr>
                <w:sz w:val="16"/>
              </w:rPr>
              <w:t>4,500</w:t>
            </w:r>
            <w:r w:rsidRPr="00A84309">
              <w:rPr>
                <w:sz w:val="16"/>
              </w:rPr>
              <w:t>個常用語詞的認念。</w:t>
            </w:r>
          </w:p>
          <w:p w14:paraId="0513B72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A84309">
              <w:rPr>
                <w:sz w:val="16"/>
              </w:rPr>
              <w:t>標點符號在文本中的作用。</w:t>
            </w:r>
          </w:p>
          <w:p w14:paraId="606545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Ad-Ⅲ-3 </w:t>
            </w:r>
            <w:r w:rsidRPr="00A84309">
              <w:rPr>
                <w:sz w:val="16"/>
              </w:rPr>
              <w:t>故事、童詩、現代散文、少年小說、兒童劇等。</w:t>
            </w:r>
          </w:p>
          <w:p w14:paraId="281BC78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A84309">
              <w:rPr>
                <w:sz w:val="16"/>
              </w:rPr>
              <w:t>順敘與倒敘法。</w:t>
            </w:r>
          </w:p>
          <w:p w14:paraId="4CC293B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5FAA594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E72A63">
              <w:rPr>
                <w:sz w:val="16"/>
              </w:rPr>
              <w:t>多音字及多義字。</w:t>
            </w:r>
          </w:p>
          <w:p w14:paraId="252FEBA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72A63">
              <w:rPr>
                <w:sz w:val="16"/>
              </w:rPr>
              <w:t>各類文句表達的情感與意義。</w:t>
            </w:r>
          </w:p>
          <w:p w14:paraId="3A70775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72A63">
              <w:rPr>
                <w:sz w:val="16"/>
              </w:rPr>
              <w:t>意義段與篇章結構。</w:t>
            </w:r>
          </w:p>
          <w:p w14:paraId="63273FBB" w14:textId="079EAF8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E72A63">
              <w:rPr>
                <w:sz w:val="16"/>
              </w:rPr>
              <w:t>順敘與倒敘法。</w:t>
            </w:r>
          </w:p>
        </w:tc>
        <w:tc>
          <w:tcPr>
            <w:tcW w:w="575" w:type="pct"/>
          </w:tcPr>
          <w:p w14:paraId="6DC18C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lastRenderedPageBreak/>
              <w:t>【五、</w:t>
            </w:r>
            <w:r>
              <w:rPr>
                <w:sz w:val="16"/>
              </w:rPr>
              <w:t>奇幻光芒的祕密</w:t>
            </w:r>
            <w:r w:rsidRPr="002A76D2">
              <w:rPr>
                <w:sz w:val="16"/>
              </w:rPr>
              <w:t>】</w:t>
            </w:r>
          </w:p>
          <w:p w14:paraId="35377034" w14:textId="77777777" w:rsidR="00B91434" w:rsidRPr="00A84309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A84309">
              <w:rPr>
                <w:sz w:val="16"/>
              </w:rPr>
              <w:t>掌握自問</w:t>
            </w:r>
            <w:r>
              <w:rPr>
                <w:sz w:val="16"/>
              </w:rPr>
              <w:t>自答</w:t>
            </w:r>
            <w:r w:rsidRPr="00A84309">
              <w:rPr>
                <w:sz w:val="16"/>
              </w:rPr>
              <w:t>的寫作技巧，完成一篇以第一人稱敘述的文</w:t>
            </w:r>
            <w:r>
              <w:rPr>
                <w:sz w:val="16"/>
              </w:rPr>
              <w:t>章</w:t>
            </w:r>
            <w:r w:rsidRPr="00A84309">
              <w:rPr>
                <w:sz w:val="16"/>
              </w:rPr>
              <w:t>。</w:t>
            </w:r>
          </w:p>
          <w:p w14:paraId="2AD837C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A84309">
              <w:rPr>
                <w:sz w:val="16"/>
              </w:rPr>
              <w:t>組織班級讀</w:t>
            </w:r>
            <w:r w:rsidRPr="00A84309">
              <w:rPr>
                <w:sz w:val="16"/>
              </w:rPr>
              <w:lastRenderedPageBreak/>
              <w:t>書會，結合課本尋找相關題材，欣賞文學的樂趣。</w:t>
            </w:r>
          </w:p>
          <w:p w14:paraId="43E1CD8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【六、</w:t>
            </w:r>
            <w:r>
              <w:rPr>
                <w:sz w:val="16"/>
              </w:rPr>
              <w:t>人「聲」就是戲</w:t>
            </w:r>
            <w:r w:rsidRPr="00736B33">
              <w:rPr>
                <w:sz w:val="16"/>
              </w:rPr>
              <w:t>】</w:t>
            </w:r>
          </w:p>
          <w:p w14:paraId="489678E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305F61">
              <w:rPr>
                <w:sz w:val="16"/>
              </w:rPr>
              <w:t>根據</w:t>
            </w:r>
            <w:r>
              <w:rPr>
                <w:sz w:val="16"/>
              </w:rPr>
              <w:t>課文</w:t>
            </w:r>
            <w:r w:rsidRPr="00305F61">
              <w:rPr>
                <w:sz w:val="16"/>
              </w:rPr>
              <w:t>標題和單元主題的關</w:t>
            </w:r>
            <w:r>
              <w:rPr>
                <w:sz w:val="16"/>
              </w:rPr>
              <w:t>聯</w:t>
            </w:r>
            <w:r w:rsidRPr="00305F61">
              <w:rPr>
                <w:sz w:val="16"/>
              </w:rPr>
              <w:t>性，預測課文內容</w:t>
            </w:r>
            <w:r w:rsidRPr="00A84309">
              <w:rPr>
                <w:sz w:val="16"/>
              </w:rPr>
              <w:t>。</w:t>
            </w:r>
          </w:p>
          <w:p w14:paraId="73C4E1DD" w14:textId="4FA90CF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736B33">
              <w:rPr>
                <w:sz w:val="16"/>
              </w:rPr>
              <w:t>.</w:t>
            </w:r>
            <w:r w:rsidRPr="000E048D">
              <w:rPr>
                <w:sz w:val="16"/>
              </w:rPr>
              <w:t>依照課文情境，運用朗讀符號，展現合宜的聲情。</w:t>
            </w:r>
          </w:p>
        </w:tc>
        <w:tc>
          <w:tcPr>
            <w:tcW w:w="578" w:type="pct"/>
          </w:tcPr>
          <w:p w14:paraId="2363FBE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lastRenderedPageBreak/>
              <w:t>【五、</w:t>
            </w:r>
            <w:r>
              <w:rPr>
                <w:sz w:val="16"/>
              </w:rPr>
              <w:t>奇幻光芒的祕密</w:t>
            </w:r>
            <w:r w:rsidRPr="002A76D2">
              <w:rPr>
                <w:sz w:val="16"/>
              </w:rPr>
              <w:t>】</w:t>
            </w:r>
          </w:p>
          <w:p w14:paraId="4DC4D83D" w14:textId="77777777" w:rsidR="00B91434" w:rsidRPr="00A84309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A84309">
              <w:rPr>
                <w:sz w:val="16"/>
              </w:rPr>
              <w:t>完成一篇以第一人稱敘述的文</w:t>
            </w:r>
            <w:r>
              <w:rPr>
                <w:sz w:val="16"/>
              </w:rPr>
              <w:t>章</w:t>
            </w:r>
            <w:r w:rsidRPr="00A84309">
              <w:rPr>
                <w:sz w:val="16"/>
              </w:rPr>
              <w:t>。</w:t>
            </w:r>
          </w:p>
          <w:p w14:paraId="13A882E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A84309">
              <w:rPr>
                <w:sz w:val="16"/>
              </w:rPr>
              <w:t>分析討論小說閱讀心得。</w:t>
            </w:r>
          </w:p>
          <w:p w14:paraId="42B2196E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【六、</w:t>
            </w:r>
            <w:r>
              <w:rPr>
                <w:sz w:val="16"/>
              </w:rPr>
              <w:t>人</w:t>
            </w:r>
            <w:r>
              <w:rPr>
                <w:sz w:val="16"/>
              </w:rPr>
              <w:lastRenderedPageBreak/>
              <w:t>「聲」就是戲</w:t>
            </w:r>
            <w:r w:rsidRPr="00736B33">
              <w:rPr>
                <w:sz w:val="16"/>
              </w:rPr>
              <w:t>】</w:t>
            </w:r>
          </w:p>
          <w:p w14:paraId="4586581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305F61">
              <w:rPr>
                <w:sz w:val="16"/>
              </w:rPr>
              <w:t>解讀標題，預測課文內容。</w:t>
            </w:r>
          </w:p>
          <w:p w14:paraId="6319E1EE" w14:textId="4DED6C7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736B33">
              <w:rPr>
                <w:sz w:val="16"/>
              </w:rPr>
              <w:t>.</w:t>
            </w:r>
            <w:r w:rsidRPr="000E048D">
              <w:rPr>
                <w:sz w:val="16"/>
              </w:rPr>
              <w:t>體會作者的情感，運用朗讀符號，生動美讀文本。</w:t>
            </w:r>
          </w:p>
        </w:tc>
        <w:tc>
          <w:tcPr>
            <w:tcW w:w="196" w:type="pct"/>
            <w:vAlign w:val="center"/>
          </w:tcPr>
          <w:p w14:paraId="72FD5108" w14:textId="2867582B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7B1A9D7C" w14:textId="1FAE26EA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7717A8CF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實作評量</w:t>
            </w:r>
          </w:p>
          <w:p w14:paraId="61B40A2E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發表評量</w:t>
            </w:r>
          </w:p>
          <w:p w14:paraId="52F75FA6" w14:textId="77777777" w:rsidR="00B91434" w:rsidRPr="002A76D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2A76D2">
              <w:rPr>
                <w:sz w:val="16"/>
              </w:rPr>
              <w:t>習作評量</w:t>
            </w:r>
          </w:p>
          <w:p w14:paraId="4718885F" w14:textId="771D547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2A76D2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3B3D7DE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【五、奇幻光芒的祕密】</w:t>
            </w:r>
          </w:p>
          <w:p w14:paraId="411383F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4BBA44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A84309">
              <w:rPr>
                <w:sz w:val="16"/>
              </w:rPr>
              <w:t>認</w:t>
            </w:r>
            <w:r w:rsidRPr="00A84309">
              <w:rPr>
                <w:sz w:val="16"/>
              </w:rPr>
              <w:lastRenderedPageBreak/>
              <w:t>識自己的特質與興趣。</w:t>
            </w:r>
          </w:p>
          <w:p w14:paraId="4D992A8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A84309">
              <w:rPr>
                <w:sz w:val="16"/>
              </w:rPr>
              <w:t>覺察個人的優勢能力。</w:t>
            </w:r>
          </w:p>
          <w:p w14:paraId="0802545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C6B584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7C5780">
              <w:rPr>
                <w:sz w:val="16"/>
              </w:rPr>
              <w:t>自尊尊人與自愛愛人。</w:t>
            </w:r>
          </w:p>
          <w:p w14:paraId="1D25F26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53D25BF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481F3C8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305F61">
              <w:rPr>
                <w:sz w:val="16"/>
              </w:rPr>
              <w:t>認識自己的特質與興趣。</w:t>
            </w:r>
          </w:p>
          <w:p w14:paraId="716184B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E9 </w:t>
            </w:r>
            <w:r w:rsidRPr="00305F61">
              <w:rPr>
                <w:sz w:val="16"/>
              </w:rPr>
              <w:t>認識不同類型工作</w:t>
            </w:r>
            <w:r>
              <w:rPr>
                <w:sz w:val="16"/>
              </w:rPr>
              <w:t>／</w:t>
            </w:r>
            <w:r w:rsidRPr="00305F61">
              <w:rPr>
                <w:sz w:val="16"/>
              </w:rPr>
              <w:t>教育環境。</w:t>
            </w:r>
          </w:p>
          <w:p w14:paraId="452D6ED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33474C3" w14:textId="7B0232C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C5780">
              <w:rPr>
                <w:sz w:val="16"/>
              </w:rPr>
              <w:t>欣賞感恩。</w:t>
            </w:r>
          </w:p>
        </w:tc>
      </w:tr>
      <w:tr w:rsidR="00B91434" w:rsidRPr="00A07A80" w14:paraId="37ACDC16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EEFE967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DAC4486" w14:textId="1E63D69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第二單元</w:t>
            </w:r>
            <w:r>
              <w:rPr>
                <w:sz w:val="16"/>
              </w:rPr>
              <w:t>職業任意門</w:t>
            </w:r>
          </w:p>
        </w:tc>
        <w:tc>
          <w:tcPr>
            <w:tcW w:w="170" w:type="pct"/>
            <w:vAlign w:val="center"/>
          </w:tcPr>
          <w:p w14:paraId="74CD951B" w14:textId="772D0D7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第六課</w:t>
            </w:r>
            <w:r>
              <w:rPr>
                <w:sz w:val="16"/>
              </w:rPr>
              <w:t>人「聲」就是戲</w:t>
            </w:r>
          </w:p>
        </w:tc>
        <w:tc>
          <w:tcPr>
            <w:tcW w:w="321" w:type="pct"/>
          </w:tcPr>
          <w:p w14:paraId="166B670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315D344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FAAE6A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</w:t>
            </w:r>
            <w:r w:rsidRPr="0004650F">
              <w:rPr>
                <w:sz w:val="16"/>
              </w:rPr>
              <w:lastRenderedPageBreak/>
              <w:t>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活動和解決問題，並探索多元知能，培養創新精神，以增進生活適應力。</w:t>
            </w:r>
          </w:p>
          <w:p w14:paraId="0DDE1124" w14:textId="3A6049B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765" w:type="pct"/>
          </w:tcPr>
          <w:p w14:paraId="1AFA087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【六、人「聲」就是戲】</w:t>
            </w:r>
          </w:p>
          <w:p w14:paraId="052497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2-Ⅲ-4 </w:t>
            </w:r>
            <w:r w:rsidRPr="00305F61">
              <w:rPr>
                <w:sz w:val="16"/>
              </w:rPr>
              <w:t>運用語調、表情和肢體等變化輔助口語表達。</w:t>
            </w:r>
          </w:p>
          <w:p w14:paraId="67C2A56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305F61">
              <w:rPr>
                <w:sz w:val="16"/>
              </w:rPr>
              <w:t>運用字辭典、成語辭典等，擴充詞彙，分辨詞義。</w:t>
            </w:r>
          </w:p>
          <w:p w14:paraId="1B444DF3" w14:textId="31516E8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305F61">
              <w:rPr>
                <w:sz w:val="16"/>
              </w:rPr>
              <w:t>讀懂與學習階段相符的文本。</w:t>
            </w:r>
          </w:p>
        </w:tc>
        <w:tc>
          <w:tcPr>
            <w:tcW w:w="576" w:type="pct"/>
          </w:tcPr>
          <w:p w14:paraId="1C09739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31A4B6E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E72A63">
              <w:rPr>
                <w:sz w:val="16"/>
              </w:rPr>
              <w:t>多音字及多義字。</w:t>
            </w:r>
          </w:p>
          <w:p w14:paraId="1708D11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72A63">
              <w:rPr>
                <w:sz w:val="16"/>
              </w:rPr>
              <w:t>各類文句表達的情感與意義。</w:t>
            </w:r>
          </w:p>
          <w:p w14:paraId="484978A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72A63">
              <w:rPr>
                <w:sz w:val="16"/>
              </w:rPr>
              <w:t>意義段與篇章結構。</w:t>
            </w:r>
          </w:p>
          <w:p w14:paraId="266F1BC6" w14:textId="45A5913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Ba-Ⅲ-1 </w:t>
            </w:r>
            <w:r w:rsidRPr="00E72A63">
              <w:rPr>
                <w:sz w:val="16"/>
              </w:rPr>
              <w:t>順敘與倒敘法。</w:t>
            </w:r>
          </w:p>
        </w:tc>
        <w:tc>
          <w:tcPr>
            <w:tcW w:w="575" w:type="pct"/>
          </w:tcPr>
          <w:p w14:paraId="7BC05420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【六、</w:t>
            </w:r>
            <w:r>
              <w:rPr>
                <w:sz w:val="16"/>
              </w:rPr>
              <w:t>人「聲」就是戲</w:t>
            </w:r>
            <w:r w:rsidRPr="00736B33">
              <w:rPr>
                <w:sz w:val="16"/>
              </w:rPr>
              <w:t>】</w:t>
            </w:r>
          </w:p>
          <w:p w14:paraId="1C684078" w14:textId="77777777" w:rsidR="00B91434" w:rsidRPr="000E048D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0E048D">
              <w:rPr>
                <w:sz w:val="16"/>
              </w:rPr>
              <w:t>運用朗讀技巧，使文章讀起來更生動，讓人有身臨其境的感覺。</w:t>
            </w:r>
          </w:p>
          <w:p w14:paraId="667E0459" w14:textId="77777777" w:rsidR="00B91434" w:rsidRPr="000E048D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0E048D">
              <w:rPr>
                <w:sz w:val="16"/>
              </w:rPr>
              <w:t>運用理解詞語策略，分辨詞義並運用造句。</w:t>
            </w:r>
          </w:p>
          <w:p w14:paraId="0F895320" w14:textId="0B79B27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 w:rsidRPr="000E048D">
              <w:rPr>
                <w:sz w:val="16"/>
              </w:rPr>
              <w:t>透過提問抓取文章要點，回答與課文相關問題，讀懂課文內容及寫作特色。</w:t>
            </w:r>
          </w:p>
        </w:tc>
        <w:tc>
          <w:tcPr>
            <w:tcW w:w="578" w:type="pct"/>
          </w:tcPr>
          <w:p w14:paraId="56C104F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【六、</w:t>
            </w:r>
            <w:r>
              <w:rPr>
                <w:sz w:val="16"/>
              </w:rPr>
              <w:t>人「聲」就是戲</w:t>
            </w:r>
            <w:r w:rsidRPr="00736B33">
              <w:rPr>
                <w:sz w:val="16"/>
              </w:rPr>
              <w:t>】</w:t>
            </w:r>
          </w:p>
          <w:p w14:paraId="45E7F08A" w14:textId="77777777" w:rsidR="00B91434" w:rsidRPr="000E048D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0E048D">
              <w:rPr>
                <w:sz w:val="16"/>
              </w:rPr>
              <w:t>運用朗讀技巧，配合情境展現不同聲情。</w:t>
            </w:r>
          </w:p>
          <w:p w14:paraId="6E03A72F" w14:textId="77777777" w:rsidR="00B91434" w:rsidRPr="000E048D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0E048D">
              <w:rPr>
                <w:sz w:val="16"/>
              </w:rPr>
              <w:t>理解詞義，並依據詞義造出合理通順的句子。</w:t>
            </w:r>
          </w:p>
          <w:p w14:paraId="22469E16" w14:textId="1D31BA1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 w:rsidRPr="000E048D">
              <w:rPr>
                <w:sz w:val="16"/>
              </w:rPr>
              <w:t>運用閱讀理解策略，理解文意及覺察寫作特色。</w:t>
            </w:r>
          </w:p>
        </w:tc>
        <w:tc>
          <w:tcPr>
            <w:tcW w:w="196" w:type="pct"/>
            <w:vAlign w:val="center"/>
          </w:tcPr>
          <w:p w14:paraId="0A2B72F5" w14:textId="17BD2D06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1" w:type="pct"/>
          </w:tcPr>
          <w:p w14:paraId="3FE5E6FD" w14:textId="4F74EDC9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53D3111C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34437E3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B20DBB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71DB4469" w14:textId="469952D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30CFD9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【六、人「聲」就是戲】</w:t>
            </w:r>
          </w:p>
          <w:p w14:paraId="246A709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26F05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305F61">
              <w:rPr>
                <w:sz w:val="16"/>
              </w:rPr>
              <w:t>認識自己的特質與興趣。</w:t>
            </w:r>
          </w:p>
          <w:p w14:paraId="1826DE3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E9 </w:t>
            </w:r>
            <w:r w:rsidRPr="00305F61">
              <w:rPr>
                <w:sz w:val="16"/>
              </w:rPr>
              <w:t>認識不同類型工作</w:t>
            </w:r>
            <w:r>
              <w:rPr>
                <w:sz w:val="16"/>
              </w:rPr>
              <w:t>／</w:t>
            </w:r>
            <w:r w:rsidRPr="00305F61">
              <w:rPr>
                <w:sz w:val="16"/>
              </w:rPr>
              <w:t>教育環境。</w:t>
            </w:r>
          </w:p>
          <w:p w14:paraId="26281E1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3DC5B72" w14:textId="6C17ACC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C5780">
              <w:rPr>
                <w:sz w:val="16"/>
              </w:rPr>
              <w:t>欣賞感恩。</w:t>
            </w:r>
          </w:p>
        </w:tc>
      </w:tr>
      <w:tr w:rsidR="00B91434" w:rsidRPr="00A07A80" w14:paraId="16F851A2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29CBEA2C" w14:textId="634C2642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第二單元</w:t>
            </w:r>
            <w:r>
              <w:rPr>
                <w:sz w:val="16"/>
              </w:rPr>
              <w:t>職業任意門</w:t>
            </w:r>
            <w:r w:rsidRPr="00777A29">
              <w:rPr>
                <w:sz w:val="16"/>
              </w:rPr>
              <w:t>／閱讀階梯一</w:t>
            </w:r>
          </w:p>
        </w:tc>
        <w:tc>
          <w:tcPr>
            <w:tcW w:w="170" w:type="pct"/>
            <w:vAlign w:val="center"/>
          </w:tcPr>
          <w:p w14:paraId="0EE37267" w14:textId="7B64956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學習地圖二／</w:t>
            </w:r>
            <w:r>
              <w:rPr>
                <w:sz w:val="16"/>
              </w:rPr>
              <w:t>「溜」出不一樣的人生</w:t>
            </w:r>
            <w:r w:rsidRPr="00387225"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</w:p>
        </w:tc>
        <w:tc>
          <w:tcPr>
            <w:tcW w:w="321" w:type="pct"/>
          </w:tcPr>
          <w:p w14:paraId="5CC4920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7C23931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04650F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BD0186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</w:t>
            </w:r>
            <w:r w:rsidRPr="0004650F">
              <w:rPr>
                <w:sz w:val="16"/>
              </w:rPr>
              <w:lastRenderedPageBreak/>
              <w:t>回應，以達成溝通及互動的目標。</w:t>
            </w:r>
          </w:p>
          <w:p w14:paraId="79440E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04650F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42ECB5B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0E04F5E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6F5A0AA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活動和解決問題，並探索多元知能，培養創新</w:t>
            </w:r>
            <w:r w:rsidRPr="0004650F">
              <w:rPr>
                <w:sz w:val="16"/>
              </w:rPr>
              <w:lastRenderedPageBreak/>
              <w:t>精神，以增進生活適應力。</w:t>
            </w:r>
          </w:p>
          <w:p w14:paraId="46A899C8" w14:textId="6C58DA20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4650F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765" w:type="pct"/>
          </w:tcPr>
          <w:p w14:paraId="27B4F5E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【學習地圖二】</w:t>
            </w:r>
          </w:p>
          <w:p w14:paraId="6449CD7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2-Ⅲ-4 </w:t>
            </w:r>
            <w:r w:rsidRPr="000E048D">
              <w:rPr>
                <w:sz w:val="16"/>
              </w:rPr>
              <w:t>運用語調、表情和肢體等變化輔助口語表達。</w:t>
            </w:r>
          </w:p>
          <w:p w14:paraId="7E5C63C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0E048D">
              <w:rPr>
                <w:sz w:val="16"/>
              </w:rPr>
              <w:t>流暢朗讀各類文本，並表現抑揚頓挫的變化。</w:t>
            </w:r>
          </w:p>
          <w:p w14:paraId="396D052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6-Ⅲ-7 </w:t>
            </w:r>
            <w:r w:rsidRPr="000E048D">
              <w:rPr>
                <w:sz w:val="16"/>
              </w:rPr>
              <w:t>修改、潤飾作品內容。</w:t>
            </w:r>
          </w:p>
          <w:p w14:paraId="266AF7F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4D20689E" w14:textId="70B6A56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6F484F">
              <w:rPr>
                <w:sz w:val="16"/>
              </w:rPr>
              <w:t>熟習適合學習階段的摘要策略，擷取大意。</w:t>
            </w:r>
          </w:p>
        </w:tc>
        <w:tc>
          <w:tcPr>
            <w:tcW w:w="576" w:type="pct"/>
          </w:tcPr>
          <w:p w14:paraId="29F52E6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3E00E26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0E048D">
              <w:rPr>
                <w:sz w:val="16"/>
              </w:rPr>
              <w:t>各種複句的意義。</w:t>
            </w:r>
          </w:p>
          <w:p w14:paraId="42F9845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E048D">
              <w:rPr>
                <w:sz w:val="16"/>
              </w:rPr>
              <w:t>各類文句表達的情感與意義。</w:t>
            </w:r>
          </w:p>
          <w:p w14:paraId="79570D6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E048D">
              <w:rPr>
                <w:sz w:val="16"/>
              </w:rPr>
              <w:t>意義段與篇章結構。</w:t>
            </w:r>
          </w:p>
          <w:p w14:paraId="1BA9A4F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E048D">
              <w:rPr>
                <w:sz w:val="16"/>
              </w:rPr>
              <w:t>篇章的大意、主旨、結構與寓意。</w:t>
            </w:r>
          </w:p>
          <w:p w14:paraId="562AB0C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3ECDD28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6F484F">
              <w:rPr>
                <w:sz w:val="16"/>
              </w:rPr>
              <w:t>各類文句表達的情感與意義。</w:t>
            </w:r>
          </w:p>
          <w:p w14:paraId="79139E3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6F484F">
              <w:rPr>
                <w:sz w:val="16"/>
              </w:rPr>
              <w:t>意義段與篇章結構。</w:t>
            </w:r>
          </w:p>
          <w:p w14:paraId="6F5A62DE" w14:textId="00A9EE9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6F484F">
              <w:rPr>
                <w:sz w:val="16"/>
              </w:rPr>
              <w:t>篇章的大意、主旨、結構與寓意。</w:t>
            </w:r>
          </w:p>
        </w:tc>
        <w:tc>
          <w:tcPr>
            <w:tcW w:w="575" w:type="pct"/>
          </w:tcPr>
          <w:p w14:paraId="1232D054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【學習地圖二】</w:t>
            </w:r>
          </w:p>
          <w:p w14:paraId="426EE63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2F61BB">
              <w:rPr>
                <w:sz w:val="16"/>
              </w:rPr>
              <w:t>運用學過的寫作技巧，修改及潤飾文章。</w:t>
            </w:r>
          </w:p>
          <w:p w14:paraId="33824D5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E048D">
              <w:rPr>
                <w:sz w:val="16"/>
              </w:rPr>
              <w:t>.</w:t>
            </w:r>
            <w:r w:rsidRPr="000E048D">
              <w:rPr>
                <w:sz w:val="16"/>
              </w:rPr>
              <w:t>了解朗讀符號的功用及運用時機。</w:t>
            </w:r>
          </w:p>
          <w:p w14:paraId="28DEE3A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E048D">
              <w:rPr>
                <w:sz w:val="16"/>
              </w:rPr>
              <w:t>.</w:t>
            </w:r>
            <w:r w:rsidRPr="002F61BB">
              <w:rPr>
                <w:sz w:val="16"/>
              </w:rPr>
              <w:t>運用朗讀符號表現合宜的朗讀技巧。</w:t>
            </w:r>
          </w:p>
          <w:p w14:paraId="09D0ECC5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【閱讀階梯一</w:t>
            </w:r>
            <w:r>
              <w:rPr>
                <w:sz w:val="16"/>
              </w:rPr>
              <w:t>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  <w:r w:rsidRPr="00777A29">
              <w:rPr>
                <w:sz w:val="16"/>
              </w:rPr>
              <w:t>】</w:t>
            </w:r>
          </w:p>
          <w:p w14:paraId="798FC6F2" w14:textId="2F17E64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914D91">
              <w:rPr>
                <w:sz w:val="16"/>
              </w:rPr>
              <w:t>1.</w:t>
            </w:r>
            <w:r w:rsidRPr="006F484F">
              <w:rPr>
                <w:sz w:val="16"/>
              </w:rPr>
              <w:t>運用學過的方法，擷取文章重點及大意。</w:t>
            </w:r>
          </w:p>
        </w:tc>
        <w:tc>
          <w:tcPr>
            <w:tcW w:w="578" w:type="pct"/>
          </w:tcPr>
          <w:p w14:paraId="42EA3225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【學習地圖二】</w:t>
            </w:r>
          </w:p>
          <w:p w14:paraId="2D92950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2F61BB">
              <w:rPr>
                <w:sz w:val="16"/>
              </w:rPr>
              <w:t>修改文章的錯誤，並運用學過的寫作技巧修潤文章。</w:t>
            </w:r>
          </w:p>
          <w:p w14:paraId="6B6CE4D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77A29">
              <w:rPr>
                <w:sz w:val="16"/>
              </w:rPr>
              <w:t>.</w:t>
            </w:r>
            <w:r w:rsidRPr="000E048D">
              <w:rPr>
                <w:sz w:val="16"/>
              </w:rPr>
              <w:t>說出朗讀符號所代表的意義及運用時機。</w:t>
            </w:r>
          </w:p>
          <w:p w14:paraId="4B950DF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E048D">
              <w:rPr>
                <w:sz w:val="16"/>
              </w:rPr>
              <w:t>.</w:t>
            </w:r>
            <w:r w:rsidRPr="002F61BB">
              <w:rPr>
                <w:sz w:val="16"/>
              </w:rPr>
              <w:t>依照文章情境，註記朗讀符號。</w:t>
            </w:r>
          </w:p>
          <w:p w14:paraId="304667C5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【閱讀階梯一</w:t>
            </w:r>
            <w:r>
              <w:rPr>
                <w:sz w:val="16"/>
              </w:rPr>
              <w:t>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  <w:r w:rsidRPr="00777A29">
              <w:rPr>
                <w:sz w:val="16"/>
              </w:rPr>
              <w:t>】</w:t>
            </w:r>
          </w:p>
          <w:p w14:paraId="1BD02C20" w14:textId="1807C7A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77A29">
              <w:rPr>
                <w:sz w:val="16"/>
              </w:rPr>
              <w:t>1.</w:t>
            </w:r>
            <w:r>
              <w:rPr>
                <w:sz w:val="16"/>
              </w:rPr>
              <w:t>運用</w:t>
            </w:r>
            <w:r w:rsidRPr="006F484F">
              <w:rPr>
                <w:sz w:val="16"/>
              </w:rPr>
              <w:t>摘重點及以文章結構寫大意</w:t>
            </w:r>
            <w:r>
              <w:rPr>
                <w:sz w:val="16"/>
              </w:rPr>
              <w:t>的方式</w:t>
            </w:r>
            <w:r w:rsidRPr="006F484F">
              <w:rPr>
                <w:sz w:val="16"/>
              </w:rPr>
              <w:t>，針對重要成分進行提取。</w:t>
            </w:r>
          </w:p>
        </w:tc>
        <w:tc>
          <w:tcPr>
            <w:tcW w:w="196" w:type="pct"/>
            <w:vAlign w:val="center"/>
          </w:tcPr>
          <w:p w14:paraId="1C3984FE" w14:textId="7D826E3C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1" w:type="pct"/>
          </w:tcPr>
          <w:p w14:paraId="65AFD50B" w14:textId="0FCBF29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1E25D822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CE144F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591F0BBF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58CFFDB" w14:textId="171286B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3CC5E1C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0E7399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03CD5B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0E048D">
              <w:rPr>
                <w:sz w:val="16"/>
              </w:rPr>
              <w:t>認識自己的特質與興趣。</w:t>
            </w:r>
          </w:p>
          <w:p w14:paraId="784A2A4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0E048D">
              <w:rPr>
                <w:sz w:val="16"/>
              </w:rPr>
              <w:t>覺察個人的優勢能力。</w:t>
            </w:r>
          </w:p>
          <w:p w14:paraId="50444BA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716C3C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C5780">
              <w:rPr>
                <w:sz w:val="16"/>
              </w:rPr>
              <w:t>欣賞感恩。</w:t>
            </w:r>
          </w:p>
          <w:p w14:paraId="6F622E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2492F9C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3584F1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6F484F">
              <w:rPr>
                <w:sz w:val="16"/>
              </w:rPr>
              <w:t>認</w:t>
            </w:r>
            <w:r w:rsidRPr="006F484F">
              <w:rPr>
                <w:sz w:val="16"/>
              </w:rPr>
              <w:lastRenderedPageBreak/>
              <w:t>識自己的特質與興趣</w:t>
            </w:r>
            <w:r>
              <w:rPr>
                <w:sz w:val="16"/>
              </w:rPr>
              <w:t>。</w:t>
            </w:r>
          </w:p>
          <w:p w14:paraId="481F7A0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7A9A1CC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6F484F">
              <w:rPr>
                <w:sz w:val="16"/>
              </w:rPr>
              <w:t>喜歡與他人討論、分享自己閱讀的文本。</w:t>
            </w:r>
          </w:p>
          <w:p w14:paraId="054E4F1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D404DE0" w14:textId="283CEEB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7C5780">
              <w:rPr>
                <w:sz w:val="16"/>
              </w:rPr>
              <w:t>自尊尊人與自愛愛人。</w:t>
            </w:r>
          </w:p>
        </w:tc>
      </w:tr>
      <w:tr w:rsidR="00B91434" w:rsidRPr="00A07A80" w14:paraId="7AA1D2C3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4AA422C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B91434" w:rsidRPr="00563BC3" w:rsidRDefault="00B91434" w:rsidP="00B91434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449E8F4A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閱讀階梯一／第三單元</w:t>
            </w:r>
            <w:r>
              <w:rPr>
                <w:sz w:val="16"/>
              </w:rPr>
              <w:t>山與海的呼喚</w:t>
            </w:r>
          </w:p>
        </w:tc>
        <w:tc>
          <w:tcPr>
            <w:tcW w:w="170" w:type="pct"/>
            <w:vAlign w:val="center"/>
          </w:tcPr>
          <w:p w14:paraId="5AF37506" w14:textId="11EBD530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「溜」出不一樣的人生</w:t>
            </w:r>
            <w:r w:rsidRPr="00387225"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  <w:r w:rsidRPr="00D773FE">
              <w:rPr>
                <w:sz w:val="16"/>
              </w:rPr>
              <w:t>／單元主題引導／</w:t>
            </w:r>
            <w:r w:rsidRPr="00777A29">
              <w:rPr>
                <w:sz w:val="16"/>
              </w:rPr>
              <w:t>第七課</w:t>
            </w:r>
            <w:r>
              <w:rPr>
                <w:sz w:val="16"/>
              </w:rPr>
              <w:t>題西林壁</w:t>
            </w:r>
          </w:p>
        </w:tc>
        <w:tc>
          <w:tcPr>
            <w:tcW w:w="321" w:type="pct"/>
          </w:tcPr>
          <w:p w14:paraId="1F5E5AF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01D4AF5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7576EE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4650F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04650F">
              <w:rPr>
                <w:sz w:val="16"/>
              </w:rPr>
              <w:t>活動和解決問題，並探索多元知能，培</w:t>
            </w:r>
            <w:r w:rsidRPr="0004650F">
              <w:rPr>
                <w:sz w:val="16"/>
              </w:rPr>
              <w:lastRenderedPageBreak/>
              <w:t>養創新精神，以增進生活適應力。</w:t>
            </w:r>
          </w:p>
          <w:p w14:paraId="504572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4650F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1339066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0DB86FA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79FE3E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8DD3F85" w14:textId="4BF81D3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E56A3">
              <w:rPr>
                <w:sz w:val="16"/>
              </w:rPr>
              <w:lastRenderedPageBreak/>
              <w:t>運用多重感官感受文藝之美，體驗生活中的美感事物，並發展藝文創作與欣賞的基本素養。</w:t>
            </w:r>
          </w:p>
        </w:tc>
        <w:tc>
          <w:tcPr>
            <w:tcW w:w="765" w:type="pct"/>
          </w:tcPr>
          <w:p w14:paraId="0886B01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321D15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6F484F">
              <w:rPr>
                <w:sz w:val="16"/>
              </w:rPr>
              <w:t>運用自我提問、推論等策略，推論文本隱含的因果訊息或觀點。</w:t>
            </w:r>
          </w:p>
          <w:p w14:paraId="20DA37F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6F484F">
              <w:rPr>
                <w:sz w:val="16"/>
              </w:rPr>
              <w:t>結合自己的特長和興趣，主動尋找閱讀材料。</w:t>
            </w:r>
          </w:p>
          <w:p w14:paraId="6EA18DB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6ADAB113" w14:textId="46C68BE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8E56A3">
              <w:rPr>
                <w:sz w:val="16"/>
              </w:rPr>
              <w:t>觀察生活情境的變化，培養個人感受和思維能力，積累說話材料。</w:t>
            </w:r>
          </w:p>
        </w:tc>
        <w:tc>
          <w:tcPr>
            <w:tcW w:w="576" w:type="pct"/>
          </w:tcPr>
          <w:p w14:paraId="49F228C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6A146BC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6F484F">
              <w:rPr>
                <w:sz w:val="16"/>
              </w:rPr>
              <w:t>各類文句表達的情感與意義。</w:t>
            </w:r>
          </w:p>
          <w:p w14:paraId="2C76D4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6F484F">
              <w:rPr>
                <w:sz w:val="16"/>
              </w:rPr>
              <w:t>意義段與篇章結構。</w:t>
            </w:r>
          </w:p>
          <w:p w14:paraId="65B5E4D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6F484F">
              <w:rPr>
                <w:sz w:val="16"/>
              </w:rPr>
              <w:t>篇章的大意、主旨、結構與寓意。</w:t>
            </w:r>
          </w:p>
          <w:p w14:paraId="0E18CB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6846741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Ab-Ⅲ-8 </w:t>
            </w:r>
            <w:r w:rsidRPr="008E56A3">
              <w:rPr>
                <w:sz w:val="16"/>
              </w:rPr>
              <w:t>詞類的分辨。</w:t>
            </w:r>
          </w:p>
          <w:p w14:paraId="71E1285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E56A3">
              <w:rPr>
                <w:sz w:val="16"/>
              </w:rPr>
              <w:t>各類文句表達的情感與意義。</w:t>
            </w:r>
          </w:p>
          <w:p w14:paraId="65D681F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8E56A3">
              <w:rPr>
                <w:sz w:val="16"/>
              </w:rPr>
              <w:t>古典詩文。</w:t>
            </w:r>
          </w:p>
          <w:p w14:paraId="62C804FC" w14:textId="7144456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8E56A3">
              <w:rPr>
                <w:sz w:val="16"/>
              </w:rPr>
              <w:t>藉由敘述事件與描寫景物間接抒情</w:t>
            </w:r>
            <w:r w:rsidRPr="006F484F">
              <w:rPr>
                <w:sz w:val="16"/>
              </w:rPr>
              <w:t>。</w:t>
            </w:r>
          </w:p>
        </w:tc>
        <w:tc>
          <w:tcPr>
            <w:tcW w:w="575" w:type="pct"/>
          </w:tcPr>
          <w:p w14:paraId="63268EFA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【閱讀階梯一</w:t>
            </w:r>
            <w:r>
              <w:rPr>
                <w:sz w:val="16"/>
              </w:rPr>
              <w:t>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  <w:r w:rsidRPr="00777A29">
              <w:rPr>
                <w:sz w:val="16"/>
              </w:rPr>
              <w:t>】</w:t>
            </w:r>
          </w:p>
          <w:p w14:paraId="5947E6A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F484F">
              <w:rPr>
                <w:sz w:val="16"/>
              </w:rPr>
              <w:t>.</w:t>
            </w:r>
            <w:r w:rsidRPr="006F484F">
              <w:rPr>
                <w:sz w:val="16"/>
              </w:rPr>
              <w:t>運用閱讀</w:t>
            </w:r>
            <w:r>
              <w:rPr>
                <w:sz w:val="16"/>
              </w:rPr>
              <w:t>理解</w:t>
            </w:r>
            <w:r w:rsidRPr="006F484F">
              <w:rPr>
                <w:sz w:val="16"/>
              </w:rPr>
              <w:t>策略，深度閱讀與思考文章內容。</w:t>
            </w:r>
          </w:p>
          <w:p w14:paraId="3668B31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77A29">
              <w:rPr>
                <w:sz w:val="16"/>
              </w:rPr>
              <w:t>.</w:t>
            </w:r>
            <w:r w:rsidRPr="006F484F">
              <w:rPr>
                <w:sz w:val="16"/>
              </w:rPr>
              <w:t>提出不同層次的自我提問，並檢核自我提問</w:t>
            </w:r>
            <w:r>
              <w:rPr>
                <w:sz w:val="16"/>
              </w:rPr>
              <w:t>的</w:t>
            </w:r>
            <w:r w:rsidRPr="006F484F">
              <w:rPr>
                <w:sz w:val="16"/>
              </w:rPr>
              <w:t>完整性。</w:t>
            </w:r>
          </w:p>
          <w:p w14:paraId="69AA6C9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8314A2">
              <w:rPr>
                <w:sz w:val="16"/>
              </w:rPr>
              <w:t>運用閱讀理解策略，將閱讀與思考的題目進行分類。</w:t>
            </w:r>
          </w:p>
          <w:p w14:paraId="4A13C4E7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【七、</w:t>
            </w:r>
            <w:r>
              <w:rPr>
                <w:sz w:val="16"/>
              </w:rPr>
              <w:t>題西林壁</w:t>
            </w:r>
            <w:r w:rsidRPr="00777A29">
              <w:rPr>
                <w:sz w:val="16"/>
              </w:rPr>
              <w:t>】</w:t>
            </w:r>
          </w:p>
          <w:p w14:paraId="2E7424B8" w14:textId="73759DA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6454E0">
              <w:rPr>
                <w:sz w:val="16"/>
              </w:rPr>
              <w:t>1.</w:t>
            </w:r>
            <w:r w:rsidRPr="006454E0">
              <w:rPr>
                <w:sz w:val="16"/>
              </w:rPr>
              <w:t>靈活運用詞句和說話技巧，豐富表達內容。</w:t>
            </w:r>
          </w:p>
        </w:tc>
        <w:tc>
          <w:tcPr>
            <w:tcW w:w="578" w:type="pct"/>
          </w:tcPr>
          <w:p w14:paraId="022E9B77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【閱讀階梯一</w:t>
            </w:r>
            <w:r>
              <w:rPr>
                <w:sz w:val="16"/>
              </w:rPr>
              <w:t>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</w:t>
            </w:r>
            <w:r w:rsidRPr="00777A29">
              <w:rPr>
                <w:sz w:val="16"/>
              </w:rPr>
              <w:t>】</w:t>
            </w:r>
          </w:p>
          <w:p w14:paraId="510EDEE6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F484F">
              <w:rPr>
                <w:sz w:val="16"/>
              </w:rPr>
              <w:t>.</w:t>
            </w:r>
            <w:r w:rsidRPr="006F484F">
              <w:rPr>
                <w:sz w:val="16"/>
              </w:rPr>
              <w:t>根據學過的閱讀</w:t>
            </w:r>
            <w:r>
              <w:rPr>
                <w:sz w:val="16"/>
              </w:rPr>
              <w:t>理解</w:t>
            </w:r>
            <w:r w:rsidRPr="006F484F">
              <w:rPr>
                <w:sz w:val="16"/>
              </w:rPr>
              <w:t>策略，深度理解文章，並進行討論。</w:t>
            </w:r>
          </w:p>
          <w:p w14:paraId="428A0003" w14:textId="77777777" w:rsidR="00B91434" w:rsidRPr="006F484F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77A29">
              <w:rPr>
                <w:sz w:val="16"/>
              </w:rPr>
              <w:t>.</w:t>
            </w:r>
            <w:r w:rsidRPr="006F484F">
              <w:rPr>
                <w:sz w:val="16"/>
              </w:rPr>
              <w:t>提出不同層次的自我提問，並依據檢核向度，檢查自我提問的完整性。</w:t>
            </w:r>
          </w:p>
          <w:p w14:paraId="432F577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6F484F">
              <w:rPr>
                <w:sz w:val="16"/>
              </w:rPr>
              <w:t>完成提問分類表。</w:t>
            </w:r>
          </w:p>
          <w:p w14:paraId="0A3C65E7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【七、</w:t>
            </w:r>
            <w:r>
              <w:rPr>
                <w:sz w:val="16"/>
              </w:rPr>
              <w:t>題西林壁</w:t>
            </w:r>
            <w:r w:rsidRPr="00777A29">
              <w:rPr>
                <w:sz w:val="16"/>
              </w:rPr>
              <w:t>】</w:t>
            </w:r>
          </w:p>
          <w:p w14:paraId="38B17345" w14:textId="4A1DFC5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1.</w:t>
            </w:r>
            <w:r w:rsidRPr="006454E0">
              <w:rPr>
                <w:sz w:val="16"/>
              </w:rPr>
              <w:t>理解詞義，並找出描述詩意的關鍵詞語。</w:t>
            </w:r>
          </w:p>
        </w:tc>
        <w:tc>
          <w:tcPr>
            <w:tcW w:w="196" w:type="pct"/>
            <w:vAlign w:val="center"/>
          </w:tcPr>
          <w:p w14:paraId="0AA00266" w14:textId="7B65D8D6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3788BED9" w14:textId="0D3C7E09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4BBCF2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1406C145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2312D1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140E62BA" w14:textId="139B879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50ADD3E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【閱讀階梯一、「溜」出不一樣的人生</w:t>
            </w:r>
            <w:r>
              <w:rPr>
                <w:sz w:val="16"/>
              </w:rPr>
              <w:t>——</w:t>
            </w:r>
            <w:r>
              <w:rPr>
                <w:sz w:val="16"/>
              </w:rPr>
              <w:t>楊元慶】</w:t>
            </w:r>
          </w:p>
          <w:p w14:paraId="37A7C85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3ABCC5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E4 </w:t>
            </w:r>
            <w:r w:rsidRPr="006F484F">
              <w:rPr>
                <w:sz w:val="16"/>
              </w:rPr>
              <w:t>認識自己的特質與興趣</w:t>
            </w:r>
            <w:r>
              <w:rPr>
                <w:sz w:val="16"/>
              </w:rPr>
              <w:t>。</w:t>
            </w:r>
          </w:p>
          <w:p w14:paraId="76F0FBC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5F7604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6F484F">
              <w:rPr>
                <w:sz w:val="16"/>
              </w:rPr>
              <w:t>喜歡與他人討論、分享自己閱讀的文本。</w:t>
            </w:r>
          </w:p>
          <w:p w14:paraId="4E344D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78237C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7C5780">
              <w:rPr>
                <w:sz w:val="16"/>
              </w:rPr>
              <w:t>自尊尊人與自愛愛人。</w:t>
            </w:r>
          </w:p>
          <w:p w14:paraId="69A1B09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7B017E8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035F044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0B4DE9">
              <w:rPr>
                <w:sz w:val="16"/>
              </w:rPr>
              <w:t>善用五官</w:t>
            </w:r>
            <w:r w:rsidRPr="000B4DE9">
              <w:rPr>
                <w:sz w:val="16"/>
              </w:rPr>
              <w:lastRenderedPageBreak/>
              <w:t>的感知，培養眼、耳、鼻、舌、觸覺及心靈對環境感受的能力</w:t>
            </w:r>
            <w:r w:rsidRPr="001369B5">
              <w:rPr>
                <w:sz w:val="16"/>
              </w:rPr>
              <w:t>。</w:t>
            </w:r>
          </w:p>
          <w:p w14:paraId="6F34543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5907B5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E3 </w:t>
            </w:r>
            <w:r w:rsidRPr="001369B5">
              <w:rPr>
                <w:sz w:val="16"/>
              </w:rPr>
              <w:t>熟悉與學科學習相關的文本閱讀策略。</w:t>
            </w:r>
          </w:p>
          <w:p w14:paraId="52D8375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6EE2F86" w14:textId="4BCF8E59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7C5780">
              <w:rPr>
                <w:sz w:val="16"/>
              </w:rPr>
              <w:t>知行合一。</w:t>
            </w:r>
          </w:p>
        </w:tc>
      </w:tr>
      <w:tr w:rsidR="00B91434" w:rsidRPr="00A07A80" w14:paraId="0E57F3B1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B91434" w:rsidRPr="00563BC3" w:rsidRDefault="00B91434" w:rsidP="00B91434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7494B755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第三單元</w:t>
            </w:r>
            <w:r>
              <w:rPr>
                <w:sz w:val="16"/>
              </w:rPr>
              <w:t>山與海的呼喚</w:t>
            </w:r>
          </w:p>
        </w:tc>
        <w:tc>
          <w:tcPr>
            <w:tcW w:w="170" w:type="pct"/>
            <w:vAlign w:val="center"/>
          </w:tcPr>
          <w:p w14:paraId="752C4F88" w14:textId="084A314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第七課</w:t>
            </w:r>
            <w:r>
              <w:rPr>
                <w:sz w:val="16"/>
              </w:rPr>
              <w:t>題西林壁</w:t>
            </w:r>
          </w:p>
        </w:tc>
        <w:tc>
          <w:tcPr>
            <w:tcW w:w="321" w:type="pct"/>
          </w:tcPr>
          <w:p w14:paraId="2150BB1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312572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49F399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465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FF3FBCF" w14:textId="6B6FFC4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E56A3">
              <w:rPr>
                <w:sz w:val="16"/>
              </w:rPr>
              <w:t>運用多重感官感受文藝之美，體驗生活中的美感事物，並發展藝文創作與欣賞</w:t>
            </w:r>
            <w:r w:rsidRPr="008E56A3">
              <w:rPr>
                <w:sz w:val="16"/>
              </w:rPr>
              <w:lastRenderedPageBreak/>
              <w:t>的基本素養。</w:t>
            </w:r>
          </w:p>
        </w:tc>
        <w:tc>
          <w:tcPr>
            <w:tcW w:w="765" w:type="pct"/>
          </w:tcPr>
          <w:p w14:paraId="422D83F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【七、題西林壁】</w:t>
            </w:r>
          </w:p>
          <w:p w14:paraId="672C44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8E56A3">
              <w:rPr>
                <w:sz w:val="16"/>
              </w:rPr>
              <w:t>認識文字的字形結構，運用字的部件了解文字的字音與字義。</w:t>
            </w:r>
          </w:p>
          <w:p w14:paraId="2845AA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8E56A3">
              <w:rPr>
                <w:sz w:val="16"/>
              </w:rPr>
              <w:t>流暢朗讀各類文本，並表現抑揚頓挫的變化。</w:t>
            </w:r>
          </w:p>
          <w:p w14:paraId="13977BE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r w:rsidRPr="00521986">
              <w:rPr>
                <w:sz w:val="16"/>
              </w:rPr>
              <w:t>讀懂與學習階段相符的文本。</w:t>
            </w:r>
          </w:p>
          <w:p w14:paraId="0E100127" w14:textId="3579CFD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812E61">
              <w:rPr>
                <w:sz w:val="16"/>
              </w:rPr>
              <w:t>結合自己的特長和興趣，主動尋找閱讀材料</w:t>
            </w:r>
            <w:r w:rsidRPr="008E56A3">
              <w:rPr>
                <w:sz w:val="16"/>
              </w:rPr>
              <w:t>。</w:t>
            </w:r>
          </w:p>
        </w:tc>
        <w:tc>
          <w:tcPr>
            <w:tcW w:w="576" w:type="pct"/>
          </w:tcPr>
          <w:p w14:paraId="1D286E4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331AC86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Ab-Ⅲ-8 </w:t>
            </w:r>
            <w:r w:rsidRPr="008E56A3">
              <w:rPr>
                <w:sz w:val="16"/>
              </w:rPr>
              <w:t>詞類的分辨。</w:t>
            </w:r>
          </w:p>
          <w:p w14:paraId="2587A70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E56A3">
              <w:rPr>
                <w:sz w:val="16"/>
              </w:rPr>
              <w:t>各類文句表達的情感與意義。</w:t>
            </w:r>
          </w:p>
          <w:p w14:paraId="601FC8E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8E56A3">
              <w:rPr>
                <w:sz w:val="16"/>
              </w:rPr>
              <w:t>古典詩文。</w:t>
            </w:r>
          </w:p>
          <w:p w14:paraId="1708FD8D" w14:textId="3E6B2E7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8E56A3">
              <w:rPr>
                <w:sz w:val="16"/>
              </w:rPr>
              <w:t>藉由敘述事件與描寫景物間接抒情</w:t>
            </w:r>
            <w:r w:rsidRPr="006F484F">
              <w:rPr>
                <w:sz w:val="16"/>
              </w:rPr>
              <w:t>。</w:t>
            </w:r>
          </w:p>
        </w:tc>
        <w:tc>
          <w:tcPr>
            <w:tcW w:w="575" w:type="pct"/>
          </w:tcPr>
          <w:p w14:paraId="30E18DCD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【七、</w:t>
            </w:r>
            <w:r>
              <w:rPr>
                <w:sz w:val="16"/>
              </w:rPr>
              <w:t>題西林壁</w:t>
            </w:r>
            <w:r w:rsidRPr="00777A29">
              <w:rPr>
                <w:sz w:val="16"/>
              </w:rPr>
              <w:t>】</w:t>
            </w:r>
          </w:p>
          <w:p w14:paraId="5809C8C3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理解課文後，以適切的語氣讀出題西林壁。</w:t>
            </w:r>
          </w:p>
          <w:p w14:paraId="0A67D223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利用相似部件統整生字，寫出正確的國字或注音，並理解字義。</w:t>
            </w:r>
          </w:p>
          <w:p w14:paraId="4BF52E67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透過回答課文相關問題，體會詩中哲理。</w:t>
            </w:r>
          </w:p>
          <w:p w14:paraId="4EF3CF88" w14:textId="18020D4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理解古</w:t>
            </w:r>
            <w:r>
              <w:rPr>
                <w:sz w:val="16"/>
              </w:rPr>
              <w:t>典</w:t>
            </w:r>
            <w:r w:rsidRPr="006454E0">
              <w:rPr>
                <w:sz w:val="16"/>
              </w:rPr>
              <w:t>詩的寫作特色，主動閱讀相關文本。</w:t>
            </w:r>
          </w:p>
        </w:tc>
        <w:tc>
          <w:tcPr>
            <w:tcW w:w="578" w:type="pct"/>
          </w:tcPr>
          <w:p w14:paraId="21C3E077" w14:textId="77777777" w:rsidR="00B91434" w:rsidRPr="00777A29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77A29">
              <w:rPr>
                <w:sz w:val="16"/>
              </w:rPr>
              <w:t>【七、</w:t>
            </w:r>
            <w:r>
              <w:rPr>
                <w:sz w:val="16"/>
              </w:rPr>
              <w:t>題西林壁</w:t>
            </w:r>
            <w:r w:rsidRPr="00777A29">
              <w:rPr>
                <w:sz w:val="16"/>
              </w:rPr>
              <w:t>】</w:t>
            </w:r>
          </w:p>
          <w:p w14:paraId="72870B3F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有感情的讀出題西林壁一詩。</w:t>
            </w:r>
          </w:p>
          <w:p w14:paraId="41C75DCF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透過字形和字音理解字義，進而明白字詞的意思。</w:t>
            </w:r>
          </w:p>
          <w:p w14:paraId="186693A9" w14:textId="77777777" w:rsidR="00B91434" w:rsidRPr="006454E0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3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理解課文內容，正確回答問題。</w:t>
            </w:r>
          </w:p>
          <w:p w14:paraId="7A6D6EEB" w14:textId="323B7C7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6454E0">
              <w:rPr>
                <w:sz w:val="16"/>
              </w:rPr>
              <w:t>.</w:t>
            </w:r>
            <w:r w:rsidRPr="006454E0">
              <w:rPr>
                <w:sz w:val="16"/>
              </w:rPr>
              <w:t>借閱相關書籍，培養閱讀興趣。</w:t>
            </w:r>
          </w:p>
        </w:tc>
        <w:tc>
          <w:tcPr>
            <w:tcW w:w="196" w:type="pct"/>
            <w:vAlign w:val="center"/>
          </w:tcPr>
          <w:p w14:paraId="53451765" w14:textId="2F235C7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1C9F586F" w14:textId="7A9F1CA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451AB07F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BF1C7C9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58A471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8104C87" w14:textId="54D5BB0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267509F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【七、題西林壁】</w:t>
            </w:r>
          </w:p>
          <w:p w14:paraId="730CC7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4C4DD01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E3 </w:t>
            </w:r>
            <w:r w:rsidRPr="000B4DE9">
              <w:rPr>
                <w:sz w:val="16"/>
              </w:rPr>
              <w:t>善用五官的感知，培養眼、耳、鼻、舌、觸覺及心靈對環境感受的能力</w:t>
            </w:r>
            <w:r w:rsidRPr="001369B5">
              <w:rPr>
                <w:sz w:val="16"/>
              </w:rPr>
              <w:t>。</w:t>
            </w:r>
          </w:p>
          <w:p w14:paraId="6033E4E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1E2669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E3 </w:t>
            </w:r>
            <w:r w:rsidRPr="001369B5">
              <w:rPr>
                <w:sz w:val="16"/>
              </w:rPr>
              <w:t>熟悉與學科學習相關的文本閱讀策略。</w:t>
            </w:r>
          </w:p>
          <w:p w14:paraId="25875AF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454A559" w14:textId="54B8BB7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7C5780">
              <w:rPr>
                <w:sz w:val="16"/>
              </w:rPr>
              <w:t>知行合一。</w:t>
            </w:r>
          </w:p>
        </w:tc>
      </w:tr>
      <w:tr w:rsidR="00B91434" w:rsidRPr="00A07A80" w14:paraId="6E6C7059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4DFBF3D5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第三單元</w:t>
            </w:r>
            <w:r>
              <w:rPr>
                <w:sz w:val="16"/>
              </w:rPr>
              <w:t>山與海的呼喚</w:t>
            </w:r>
          </w:p>
        </w:tc>
        <w:tc>
          <w:tcPr>
            <w:tcW w:w="170" w:type="pct"/>
            <w:vAlign w:val="center"/>
          </w:tcPr>
          <w:p w14:paraId="613F558F" w14:textId="55C6100A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第八課</w:t>
            </w:r>
            <w:r>
              <w:rPr>
                <w:sz w:val="16"/>
              </w:rPr>
              <w:t>海洋的殺手</w:t>
            </w:r>
          </w:p>
        </w:tc>
        <w:tc>
          <w:tcPr>
            <w:tcW w:w="321" w:type="pct"/>
          </w:tcPr>
          <w:p w14:paraId="2A622B6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1328954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6F3330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1635A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55C24BB4" w14:textId="0AF9B83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291DB91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7452019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1-Ⅲ-4 </w:t>
            </w:r>
            <w:r w:rsidRPr="001841F7">
              <w:rPr>
                <w:sz w:val="16"/>
              </w:rPr>
              <w:t>結合科技與資訊，提升聆聽的效能。</w:t>
            </w:r>
          </w:p>
          <w:p w14:paraId="0913E91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52687C">
              <w:rPr>
                <w:sz w:val="16"/>
              </w:rPr>
              <w:t>把握說話內容的主題、重要細節與結構邏輯。</w:t>
            </w:r>
          </w:p>
          <w:p w14:paraId="5BE17B6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52687C">
              <w:rPr>
                <w:sz w:val="16"/>
              </w:rPr>
              <w:t>運用字辭典、成語辭典等，擴充詞彙，分辨詞義。</w:t>
            </w:r>
          </w:p>
          <w:p w14:paraId="7448282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r>
              <w:rPr>
                <w:sz w:val="16"/>
              </w:rPr>
              <w:t>讀懂與學習階段相符的</w:t>
            </w:r>
            <w:r w:rsidRPr="0052687C">
              <w:rPr>
                <w:sz w:val="16"/>
              </w:rPr>
              <w:t>文本。</w:t>
            </w:r>
          </w:p>
          <w:p w14:paraId="19DF22CB" w14:textId="0F389B0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52687C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76" w:type="pct"/>
          </w:tcPr>
          <w:p w14:paraId="099F82E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476DB65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52687C">
              <w:rPr>
                <w:sz w:val="16"/>
              </w:rPr>
              <w:t>各種複句的意義。</w:t>
            </w:r>
          </w:p>
          <w:p w14:paraId="56F8894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52687C">
              <w:rPr>
                <w:sz w:val="16"/>
              </w:rPr>
              <w:t>意義段與篇章結構。</w:t>
            </w:r>
          </w:p>
          <w:p w14:paraId="17B6938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52687C">
              <w:rPr>
                <w:sz w:val="16"/>
              </w:rPr>
              <w:t>具邏輯、客觀、理性的說明，如科學知識、產品、環境等。</w:t>
            </w:r>
          </w:p>
          <w:p w14:paraId="20467687" w14:textId="524660C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52687C">
              <w:rPr>
                <w:sz w:val="16"/>
              </w:rPr>
              <w:t>描述、列舉、因果、問題解決、比較等寫作手法。</w:t>
            </w:r>
          </w:p>
        </w:tc>
        <w:tc>
          <w:tcPr>
            <w:tcW w:w="575" w:type="pct"/>
          </w:tcPr>
          <w:p w14:paraId="70FACD9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60ADEEE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z w:val="16"/>
              </w:rPr>
              <w:t>根據課名</w:t>
            </w:r>
            <w:r w:rsidRPr="0052687C">
              <w:rPr>
                <w:sz w:val="16"/>
              </w:rPr>
              <w:t>連結課文內容及生活經驗，表達想法。</w:t>
            </w:r>
          </w:p>
          <w:p w14:paraId="0BB2CDB1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2.</w:t>
            </w:r>
            <w:r w:rsidRPr="0052687C">
              <w:rPr>
                <w:sz w:val="16"/>
              </w:rPr>
              <w:t>運用理解詞語策略，分辨詞義並應用。</w:t>
            </w:r>
          </w:p>
          <w:p w14:paraId="6589B47F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3.</w:t>
            </w:r>
            <w:r w:rsidRPr="0052687C">
              <w:rPr>
                <w:sz w:val="16"/>
              </w:rPr>
              <w:t>依據提問提出重點，推論課文的深層含義。</w:t>
            </w:r>
          </w:p>
          <w:p w14:paraId="6EDE6AF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4.</w:t>
            </w:r>
            <w:r w:rsidRPr="0052687C">
              <w:rPr>
                <w:sz w:val="16"/>
              </w:rPr>
              <w:t>以</w:t>
            </w:r>
            <w:r>
              <w:rPr>
                <w:sz w:val="16"/>
              </w:rPr>
              <w:t>「</w:t>
            </w:r>
            <w:r w:rsidRPr="0052687C">
              <w:rPr>
                <w:sz w:val="16"/>
              </w:rPr>
              <w:t>探究事理四步驟</w:t>
            </w:r>
            <w:r>
              <w:rPr>
                <w:sz w:val="16"/>
              </w:rPr>
              <w:t>」</w:t>
            </w:r>
            <w:r w:rsidRPr="0052687C">
              <w:rPr>
                <w:sz w:val="16"/>
              </w:rPr>
              <w:t>，讀懂文章重點，掌握文章脈絡。</w:t>
            </w:r>
          </w:p>
          <w:p w14:paraId="4A3DD609" w14:textId="65BB599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5.</w:t>
            </w:r>
            <w:r w:rsidRPr="0052687C">
              <w:rPr>
                <w:sz w:val="16"/>
              </w:rPr>
              <w:t>練習遞進句的用法，體會遞進句表達的效果。</w:t>
            </w:r>
          </w:p>
        </w:tc>
        <w:tc>
          <w:tcPr>
            <w:tcW w:w="578" w:type="pct"/>
          </w:tcPr>
          <w:p w14:paraId="5F6966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6980ADA6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1.</w:t>
            </w:r>
            <w:r w:rsidRPr="0052687C">
              <w:rPr>
                <w:sz w:val="16"/>
              </w:rPr>
              <w:t>連結</w:t>
            </w:r>
            <w:r>
              <w:rPr>
                <w:sz w:val="16"/>
              </w:rPr>
              <w:t>課文</w:t>
            </w:r>
            <w:r w:rsidRPr="0052687C">
              <w:rPr>
                <w:sz w:val="16"/>
              </w:rPr>
              <w:t>和生活經驗，分享人類行為與海洋的關係。</w:t>
            </w:r>
          </w:p>
          <w:p w14:paraId="08929E16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2.</w:t>
            </w:r>
            <w:r w:rsidRPr="0052687C">
              <w:rPr>
                <w:sz w:val="16"/>
              </w:rPr>
              <w:t>理解詞義，並造出合理通順的句子。</w:t>
            </w:r>
          </w:p>
          <w:p w14:paraId="7BC7713A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3.</w:t>
            </w:r>
            <w:r w:rsidRPr="0052687C">
              <w:rPr>
                <w:sz w:val="16"/>
              </w:rPr>
              <w:t>運用閱讀理解策略，提取、推論文章重點及主旨。</w:t>
            </w:r>
          </w:p>
          <w:p w14:paraId="2D4FC9F7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4.</w:t>
            </w:r>
            <w:r w:rsidRPr="0052687C">
              <w:rPr>
                <w:sz w:val="16"/>
              </w:rPr>
              <w:t>應用探究事理的步驟，歸納重點，</w:t>
            </w:r>
            <w:r>
              <w:rPr>
                <w:sz w:val="16"/>
              </w:rPr>
              <w:t>理解文章</w:t>
            </w:r>
            <w:r w:rsidRPr="0052687C">
              <w:rPr>
                <w:sz w:val="16"/>
              </w:rPr>
              <w:t>。</w:t>
            </w:r>
          </w:p>
          <w:p w14:paraId="4148EB90" w14:textId="6903C100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52687C">
              <w:rPr>
                <w:sz w:val="16"/>
              </w:rPr>
              <w:t>5.</w:t>
            </w:r>
            <w:r w:rsidRPr="0052687C">
              <w:rPr>
                <w:sz w:val="16"/>
              </w:rPr>
              <w:t>運用遞進句，練習造出更進一層意思的句子。</w:t>
            </w:r>
          </w:p>
        </w:tc>
        <w:tc>
          <w:tcPr>
            <w:tcW w:w="196" w:type="pct"/>
            <w:vAlign w:val="center"/>
          </w:tcPr>
          <w:p w14:paraId="2581DA6A" w14:textId="501006A6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01A4EBF4" w14:textId="11DBEC7E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3D0C5D9D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1E702096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E9ED815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EFCA225" w14:textId="3ED4834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79BE33D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10D74CD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2EAAD10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52687C">
              <w:rPr>
                <w:sz w:val="16"/>
              </w:rPr>
              <w:t>了解人與自然和諧共生，進而保護重要棲地。</w:t>
            </w:r>
          </w:p>
          <w:p w14:paraId="6A22EBD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E5 </w:t>
            </w:r>
            <w:r w:rsidRPr="0052687C">
              <w:rPr>
                <w:sz w:val="16"/>
              </w:rPr>
              <w:t>覺知人類的生活型態對其他生物與生態系的衝擊。</w:t>
            </w:r>
          </w:p>
          <w:p w14:paraId="58BE643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1B171B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E16 </w:t>
            </w:r>
            <w:r w:rsidRPr="0052687C">
              <w:rPr>
                <w:sz w:val="16"/>
              </w:rPr>
              <w:t>認識家鄉的水域或海洋的汙染、過漁等環境問題。</w:t>
            </w:r>
          </w:p>
          <w:p w14:paraId="6089937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CE52941" w14:textId="18EB3DD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C5780">
              <w:rPr>
                <w:sz w:val="16"/>
              </w:rPr>
              <w:t>良好生活習慣與德行。</w:t>
            </w:r>
          </w:p>
        </w:tc>
      </w:tr>
      <w:tr w:rsidR="00B91434" w:rsidRPr="00A07A80" w14:paraId="5A886913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13B0DD8B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山與海的呼喚</w:t>
            </w:r>
          </w:p>
        </w:tc>
        <w:tc>
          <w:tcPr>
            <w:tcW w:w="170" w:type="pct"/>
            <w:vAlign w:val="center"/>
          </w:tcPr>
          <w:p w14:paraId="71BA6616" w14:textId="032FCEF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第八課</w:t>
            </w:r>
            <w:r>
              <w:rPr>
                <w:sz w:val="16"/>
              </w:rPr>
              <w:t>海洋的殺手／</w:t>
            </w: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課</w:t>
            </w:r>
            <w:r>
              <w:rPr>
                <w:sz w:val="16"/>
              </w:rPr>
              <w:t>你想做人魚嗎？</w:t>
            </w:r>
          </w:p>
        </w:tc>
        <w:tc>
          <w:tcPr>
            <w:tcW w:w="321" w:type="pct"/>
          </w:tcPr>
          <w:p w14:paraId="5C23159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49014A5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18D79F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1635A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3B8DDA5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4BFD357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4BF9AAA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lastRenderedPageBreak/>
              <w:t>認識國語文的重要性，培養國語文的興趣，能運用國語文認識自我、表現自我，奠定終身學習的基礎。</w:t>
            </w:r>
          </w:p>
          <w:p w14:paraId="441432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55D648C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6EB6177" w14:textId="18B214D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E56A3">
              <w:rPr>
                <w:sz w:val="16"/>
              </w:rPr>
              <w:t>閱讀各類文本，培養理解與關心本土及國際事務的基本素養，以認同自我文化，並</w:t>
            </w:r>
            <w:r w:rsidRPr="008E56A3">
              <w:rPr>
                <w:sz w:val="16"/>
              </w:rPr>
              <w:lastRenderedPageBreak/>
              <w:t>能包容、尊重與欣賞多元文化</w:t>
            </w:r>
            <w:r w:rsidRPr="001635A2">
              <w:rPr>
                <w:sz w:val="16"/>
              </w:rPr>
              <w:t>。</w:t>
            </w:r>
          </w:p>
        </w:tc>
        <w:tc>
          <w:tcPr>
            <w:tcW w:w="765" w:type="pct"/>
          </w:tcPr>
          <w:p w14:paraId="02D6583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【八、海洋的殺手】</w:t>
            </w:r>
          </w:p>
          <w:p w14:paraId="740232B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>
              <w:rPr>
                <w:sz w:val="16"/>
              </w:rPr>
              <w:t>書寫說明事理、議論的作品</w:t>
            </w:r>
            <w:r w:rsidRPr="0052687C">
              <w:rPr>
                <w:sz w:val="16"/>
              </w:rPr>
              <w:t>。</w:t>
            </w:r>
          </w:p>
          <w:p w14:paraId="13601A9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10150B">
              <w:rPr>
                <w:sz w:val="16"/>
              </w:rPr>
              <w:t>建立適切的寫作態度。</w:t>
            </w:r>
          </w:p>
          <w:p w14:paraId="68E9766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5F708CA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1841F7">
              <w:rPr>
                <w:sz w:val="16"/>
              </w:rPr>
              <w:t>觀察生活情境的變化，培養個人感受和思維能力，積累說話材料。</w:t>
            </w:r>
          </w:p>
          <w:p w14:paraId="7BD011A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4-Ⅲ-4 </w:t>
            </w:r>
            <w:r w:rsidRPr="001841F7">
              <w:rPr>
                <w:sz w:val="16"/>
              </w:rPr>
              <w:t>精熟偏旁變化和間架結構要領書寫正確及工整的硬筆字。</w:t>
            </w:r>
          </w:p>
          <w:p w14:paraId="5F06D54A" w14:textId="7842BFC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1841F7">
              <w:rPr>
                <w:sz w:val="16"/>
              </w:rPr>
              <w:t>運用自我提問、推論等策略，推論文本隱含的因果訊息或觀點。</w:t>
            </w:r>
          </w:p>
        </w:tc>
        <w:tc>
          <w:tcPr>
            <w:tcW w:w="576" w:type="pct"/>
          </w:tcPr>
          <w:p w14:paraId="33C3726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6C07EBA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52687C">
              <w:rPr>
                <w:sz w:val="16"/>
              </w:rPr>
              <w:t>各種複句的意義。</w:t>
            </w:r>
          </w:p>
          <w:p w14:paraId="06E8152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52687C">
              <w:rPr>
                <w:sz w:val="16"/>
              </w:rPr>
              <w:t>意義段與篇章結構。</w:t>
            </w:r>
          </w:p>
          <w:p w14:paraId="1081191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52687C">
              <w:rPr>
                <w:sz w:val="16"/>
              </w:rPr>
              <w:t>具邏輯、客觀、理性的說明，如科學知識、產品、環境等。</w:t>
            </w:r>
          </w:p>
          <w:p w14:paraId="43AD6F7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52687C">
              <w:rPr>
                <w:sz w:val="16"/>
              </w:rPr>
              <w:t>描述、列舉、因果、問題解決、比較等寫作手法。</w:t>
            </w:r>
          </w:p>
          <w:p w14:paraId="6F99DA5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7C5AC2C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1841F7">
              <w:rPr>
                <w:sz w:val="16"/>
              </w:rPr>
              <w:t>4,500</w:t>
            </w:r>
            <w:r w:rsidRPr="001841F7">
              <w:rPr>
                <w:sz w:val="16"/>
              </w:rPr>
              <w:t>個常用語詞的認念。</w:t>
            </w:r>
          </w:p>
          <w:p w14:paraId="40EE3C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841F7">
              <w:rPr>
                <w:sz w:val="16"/>
              </w:rPr>
              <w:t>各類文句表達的情感與意義。</w:t>
            </w:r>
          </w:p>
          <w:p w14:paraId="0EA54A9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1841F7">
              <w:rPr>
                <w:sz w:val="16"/>
              </w:rPr>
              <w:t>故事、童詩、現代散文、少年小說、兒童劇等。</w:t>
            </w:r>
          </w:p>
          <w:p w14:paraId="24316787" w14:textId="762A3BB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1841F7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75" w:type="pct"/>
          </w:tcPr>
          <w:p w14:paraId="4D40FD2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513C5A6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1589B">
              <w:rPr>
                <w:sz w:val="16"/>
              </w:rPr>
              <w:t>.</w:t>
            </w:r>
            <w:r w:rsidRPr="0052687C">
              <w:rPr>
                <w:sz w:val="16"/>
              </w:rPr>
              <w:t>運用探究事理的步驟，分析整理資料，書寫說明事理的作品。</w:t>
            </w:r>
          </w:p>
          <w:p w14:paraId="13659CE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、</w:t>
            </w:r>
            <w:r>
              <w:rPr>
                <w:sz w:val="16"/>
              </w:rPr>
              <w:t>你想做人魚嗎？</w:t>
            </w:r>
            <w:r w:rsidRPr="0001589B">
              <w:rPr>
                <w:sz w:val="16"/>
              </w:rPr>
              <w:t>】</w:t>
            </w:r>
          </w:p>
          <w:p w14:paraId="3C402DB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841F7">
              <w:rPr>
                <w:sz w:val="16"/>
              </w:rPr>
              <w:t>1.</w:t>
            </w:r>
            <w:r>
              <w:rPr>
                <w:sz w:val="16"/>
              </w:rPr>
              <w:t>分析課名</w:t>
            </w:r>
            <w:r w:rsidRPr="001841F7">
              <w:rPr>
                <w:sz w:val="16"/>
              </w:rPr>
              <w:t>，並推測詩文內容。</w:t>
            </w:r>
          </w:p>
          <w:p w14:paraId="0525C3DC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841F7">
              <w:rPr>
                <w:sz w:val="16"/>
              </w:rPr>
              <w:t>2.</w:t>
            </w:r>
            <w:r w:rsidRPr="001841F7">
              <w:rPr>
                <w:sz w:val="16"/>
              </w:rPr>
              <w:t>運用理解詞語策略，理解詞義、辨識形近字和同義詞。</w:t>
            </w:r>
          </w:p>
          <w:p w14:paraId="165D723F" w14:textId="14D7794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01589B">
              <w:rPr>
                <w:sz w:val="16"/>
              </w:rPr>
              <w:t>.</w:t>
            </w:r>
            <w:r w:rsidRPr="00DB067E">
              <w:rPr>
                <w:sz w:val="16"/>
              </w:rPr>
              <w:t>回答與課文相關</w:t>
            </w:r>
            <w:r>
              <w:rPr>
                <w:sz w:val="16"/>
              </w:rPr>
              <w:t>的</w:t>
            </w:r>
            <w:r w:rsidRPr="00DB067E">
              <w:rPr>
                <w:sz w:val="16"/>
              </w:rPr>
              <w:t>問題，理解童詩的內容與意涵。</w:t>
            </w:r>
          </w:p>
        </w:tc>
        <w:tc>
          <w:tcPr>
            <w:tcW w:w="578" w:type="pct"/>
          </w:tcPr>
          <w:p w14:paraId="2953A48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08DAC64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1589B">
              <w:rPr>
                <w:sz w:val="16"/>
              </w:rPr>
              <w:t>.</w:t>
            </w:r>
            <w:r w:rsidRPr="0052687C">
              <w:rPr>
                <w:sz w:val="16"/>
              </w:rPr>
              <w:t>蒐集資料並根據探究事理的步驟，完成事理</w:t>
            </w:r>
            <w:r>
              <w:rPr>
                <w:sz w:val="16"/>
              </w:rPr>
              <w:t>說明</w:t>
            </w:r>
            <w:r w:rsidRPr="0052687C">
              <w:rPr>
                <w:sz w:val="16"/>
              </w:rPr>
              <w:t>文，並依自評表檢核。</w:t>
            </w:r>
          </w:p>
          <w:p w14:paraId="4BF63ED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、</w:t>
            </w:r>
            <w:r>
              <w:rPr>
                <w:sz w:val="16"/>
              </w:rPr>
              <w:t>你想做人魚嗎？</w:t>
            </w:r>
            <w:r w:rsidRPr="0001589B">
              <w:rPr>
                <w:sz w:val="16"/>
              </w:rPr>
              <w:t>】</w:t>
            </w:r>
          </w:p>
          <w:p w14:paraId="40D62AF4" w14:textId="77777777" w:rsidR="00B91434" w:rsidRPr="001841F7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1841F7">
              <w:rPr>
                <w:sz w:val="16"/>
              </w:rPr>
              <w:t>說出對海洋的想像和探究，推測詩文內容。</w:t>
            </w:r>
          </w:p>
          <w:p w14:paraId="733AB2D9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1841F7">
              <w:rPr>
                <w:sz w:val="16"/>
              </w:rPr>
              <w:t>2.</w:t>
            </w:r>
            <w:r w:rsidRPr="001841F7">
              <w:rPr>
                <w:sz w:val="16"/>
              </w:rPr>
              <w:t>理解字詞義，並運用造句。</w:t>
            </w:r>
          </w:p>
          <w:p w14:paraId="19F4AA50" w14:textId="2DEC115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01589B">
              <w:rPr>
                <w:sz w:val="16"/>
              </w:rPr>
              <w:t>.</w:t>
            </w:r>
            <w:r w:rsidRPr="00DB067E">
              <w:rPr>
                <w:sz w:val="16"/>
              </w:rPr>
              <w:t>運用閱讀理解策略，理解詩意並分享心得。</w:t>
            </w:r>
          </w:p>
        </w:tc>
        <w:tc>
          <w:tcPr>
            <w:tcW w:w="196" w:type="pct"/>
            <w:vAlign w:val="center"/>
          </w:tcPr>
          <w:p w14:paraId="5A368738" w14:textId="5462F13A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8EE461C" w14:textId="72CD331B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452E885F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5327E3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1D2054A1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804870C" w14:textId="7C5B5FC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587562F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【八、海洋的殺手】</w:t>
            </w:r>
          </w:p>
          <w:p w14:paraId="2A61FD9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0C4A404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52687C">
              <w:rPr>
                <w:sz w:val="16"/>
              </w:rPr>
              <w:t>了解人與自然和諧共生，進而保護重要棲地。</w:t>
            </w:r>
          </w:p>
          <w:p w14:paraId="178FD28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E5 </w:t>
            </w:r>
            <w:r w:rsidRPr="0052687C">
              <w:rPr>
                <w:sz w:val="16"/>
              </w:rPr>
              <w:t>覺知人類的生活型態對其他生物與生態系的衝擊。</w:t>
            </w:r>
          </w:p>
          <w:p w14:paraId="038B975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1D3A0E2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E16 </w:t>
            </w:r>
            <w:r w:rsidRPr="0052687C">
              <w:rPr>
                <w:sz w:val="16"/>
              </w:rPr>
              <w:t>認識家鄉的水域或海洋的汙染、過漁等環境問題。</w:t>
            </w:r>
          </w:p>
          <w:p w14:paraId="573E637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F7B5A0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C5780">
              <w:rPr>
                <w:sz w:val="16"/>
              </w:rPr>
              <w:t>良好生活習慣與德行。</w:t>
            </w:r>
          </w:p>
          <w:p w14:paraId="0A3A5B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7BD7C86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202F11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1841F7">
              <w:rPr>
                <w:sz w:val="16"/>
              </w:rPr>
              <w:t>了解人與自然和諧共生，進而保護重要棲地。</w:t>
            </w:r>
          </w:p>
          <w:p w14:paraId="48ABE5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059E70A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E7 </w:t>
            </w:r>
            <w:r w:rsidRPr="001841F7">
              <w:rPr>
                <w:sz w:val="16"/>
              </w:rPr>
              <w:t>閱讀、分享及創作與海洋有關的故事。</w:t>
            </w:r>
          </w:p>
          <w:p w14:paraId="2A55A6C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E11 </w:t>
            </w:r>
            <w:r w:rsidRPr="001841F7">
              <w:rPr>
                <w:sz w:val="16"/>
              </w:rPr>
              <w:t>認識海洋生物與生</w:t>
            </w:r>
            <w:r w:rsidRPr="001841F7">
              <w:rPr>
                <w:sz w:val="16"/>
              </w:rPr>
              <w:lastRenderedPageBreak/>
              <w:t>態。</w:t>
            </w:r>
          </w:p>
          <w:p w14:paraId="32EC7C9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0BDC056" w14:textId="35743AD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C5780">
              <w:rPr>
                <w:sz w:val="16"/>
              </w:rPr>
              <w:t>欣賞感恩。</w:t>
            </w:r>
          </w:p>
        </w:tc>
      </w:tr>
      <w:tr w:rsidR="00B91434" w:rsidRPr="00A07A80" w14:paraId="5D2E28FB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47032F3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山與海的呼喚</w:t>
            </w:r>
          </w:p>
        </w:tc>
        <w:tc>
          <w:tcPr>
            <w:tcW w:w="170" w:type="pct"/>
            <w:vAlign w:val="center"/>
          </w:tcPr>
          <w:p w14:paraId="03E290AA" w14:textId="60371F4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課</w:t>
            </w:r>
            <w:r>
              <w:rPr>
                <w:sz w:val="16"/>
              </w:rPr>
              <w:t>你想做人魚嗎？／</w:t>
            </w:r>
            <w:r w:rsidRPr="0001589B">
              <w:rPr>
                <w:sz w:val="16"/>
              </w:rPr>
              <w:t>學習地圖三</w:t>
            </w:r>
          </w:p>
        </w:tc>
        <w:tc>
          <w:tcPr>
            <w:tcW w:w="321" w:type="pct"/>
          </w:tcPr>
          <w:p w14:paraId="3DB7DFE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5214829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7E2E27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5617335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31891E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E56A3">
              <w:rPr>
                <w:sz w:val="16"/>
              </w:rPr>
              <w:t>閱讀各類文本，培</w:t>
            </w:r>
            <w:r w:rsidRPr="008E56A3">
              <w:rPr>
                <w:sz w:val="16"/>
              </w:rPr>
              <w:lastRenderedPageBreak/>
              <w:t>養理解與關心本土及國際事務的基本素養，以認同自我文化，並能包容、尊重與欣賞多元文化</w:t>
            </w:r>
            <w:r w:rsidRPr="001635A2">
              <w:rPr>
                <w:sz w:val="16"/>
              </w:rPr>
              <w:t>。</w:t>
            </w:r>
          </w:p>
          <w:p w14:paraId="70A21ED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5D47A9D" w14:textId="1685E25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</w:tc>
        <w:tc>
          <w:tcPr>
            <w:tcW w:w="765" w:type="pct"/>
          </w:tcPr>
          <w:p w14:paraId="2949F5E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【九、你想做人魚嗎？】</w:t>
            </w:r>
          </w:p>
          <w:p w14:paraId="156BA33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1841F7">
              <w:rPr>
                <w:sz w:val="16"/>
              </w:rPr>
              <w:t>創作童詩及故事。</w:t>
            </w:r>
          </w:p>
          <w:p w14:paraId="5D6252D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1841F7">
              <w:rPr>
                <w:sz w:val="16"/>
              </w:rPr>
              <w:t>練習各種寫作技巧。</w:t>
            </w:r>
          </w:p>
          <w:p w14:paraId="20101F3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589CA5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52687C">
              <w:rPr>
                <w:sz w:val="16"/>
              </w:rPr>
              <w:t>把握說話內容的主題、重要細節與結構邏輯。</w:t>
            </w:r>
          </w:p>
          <w:p w14:paraId="3224F54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52687C">
              <w:rPr>
                <w:sz w:val="16"/>
              </w:rPr>
              <w:t>書寫說明事理、議論的作品。</w:t>
            </w:r>
          </w:p>
          <w:p w14:paraId="63709CFE" w14:textId="4EE3688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52687C">
              <w:rPr>
                <w:sz w:val="16"/>
              </w:rPr>
              <w:t>練習各種寫作技巧。</w:t>
            </w:r>
          </w:p>
        </w:tc>
        <w:tc>
          <w:tcPr>
            <w:tcW w:w="576" w:type="pct"/>
          </w:tcPr>
          <w:p w14:paraId="052F0AC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78BCF2B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1841F7">
              <w:rPr>
                <w:sz w:val="16"/>
              </w:rPr>
              <w:t>4,500</w:t>
            </w:r>
            <w:r w:rsidRPr="001841F7">
              <w:rPr>
                <w:sz w:val="16"/>
              </w:rPr>
              <w:t>個常用語詞的認念。</w:t>
            </w:r>
          </w:p>
          <w:p w14:paraId="03B85DC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841F7">
              <w:rPr>
                <w:sz w:val="16"/>
              </w:rPr>
              <w:t>各類文句表達的情感與意義。</w:t>
            </w:r>
          </w:p>
          <w:p w14:paraId="52F35D1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1841F7">
              <w:rPr>
                <w:sz w:val="16"/>
              </w:rPr>
              <w:t>故事、童詩、現代散文、少年小說、兒童劇等。</w:t>
            </w:r>
          </w:p>
          <w:p w14:paraId="5D47DAA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1841F7">
              <w:rPr>
                <w:sz w:val="16"/>
              </w:rPr>
              <w:t>各類文本中的藝術、信仰、思想等文化內涵。</w:t>
            </w:r>
          </w:p>
          <w:p w14:paraId="289B3C1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665C090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52687C">
              <w:rPr>
                <w:sz w:val="16"/>
              </w:rPr>
              <w:t>各類文句表達的情感與意義。</w:t>
            </w:r>
          </w:p>
          <w:p w14:paraId="73D33BD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52687C">
              <w:rPr>
                <w:sz w:val="16"/>
              </w:rPr>
              <w:t>篇章的大意、主旨、結構與寓意。</w:t>
            </w:r>
          </w:p>
          <w:p w14:paraId="09AC83D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52687C">
              <w:rPr>
                <w:sz w:val="16"/>
              </w:rPr>
              <w:t>具邏輯、客觀、理性的說明，如科學知識、產品、環境等。</w:t>
            </w:r>
          </w:p>
          <w:p w14:paraId="7243B2CF" w14:textId="3A49F6E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Bc-Ⅲ-4 </w:t>
            </w:r>
            <w:r w:rsidRPr="0052687C">
              <w:rPr>
                <w:sz w:val="16"/>
              </w:rPr>
              <w:t>說明文本的結構。</w:t>
            </w:r>
          </w:p>
        </w:tc>
        <w:tc>
          <w:tcPr>
            <w:tcW w:w="575" w:type="pct"/>
          </w:tcPr>
          <w:p w14:paraId="429250DD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、</w:t>
            </w:r>
            <w:r>
              <w:rPr>
                <w:sz w:val="16"/>
              </w:rPr>
              <w:t>你想做人魚嗎？</w:t>
            </w:r>
            <w:r w:rsidRPr="0001589B">
              <w:rPr>
                <w:sz w:val="16"/>
              </w:rPr>
              <w:t>】</w:t>
            </w:r>
          </w:p>
          <w:p w14:paraId="023510AC" w14:textId="77777777" w:rsidR="00B91434" w:rsidRPr="00DB067E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DB067E">
              <w:rPr>
                <w:sz w:val="16"/>
              </w:rPr>
              <w:t>運用閱讀策略欣賞童詩，並理解詩作。</w:t>
            </w:r>
          </w:p>
          <w:p w14:paraId="48CD368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 w:rsidRPr="00DB067E">
              <w:rPr>
                <w:sz w:val="16"/>
              </w:rPr>
              <w:t>理解</w:t>
            </w:r>
            <w:r>
              <w:rPr>
                <w:sz w:val="16"/>
              </w:rPr>
              <w:t>以問句開頭創作新詩的</w:t>
            </w:r>
            <w:r w:rsidRPr="00DB067E">
              <w:rPr>
                <w:sz w:val="16"/>
              </w:rPr>
              <w:t>寫作</w:t>
            </w:r>
            <w:r>
              <w:rPr>
                <w:sz w:val="16"/>
              </w:rPr>
              <w:t>目的及</w:t>
            </w:r>
            <w:r w:rsidRPr="00DB067E">
              <w:rPr>
                <w:sz w:val="16"/>
              </w:rPr>
              <w:t>技巧。</w:t>
            </w:r>
          </w:p>
          <w:p w14:paraId="03B2B58A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【學習地圖三】</w:t>
            </w:r>
          </w:p>
          <w:p w14:paraId="79EB3257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66CDE">
              <w:rPr>
                <w:sz w:val="16"/>
              </w:rPr>
              <w:t>1.</w:t>
            </w:r>
            <w:r w:rsidRPr="0052687C">
              <w:rPr>
                <w:sz w:val="16"/>
              </w:rPr>
              <w:t>認識事理說明文的特性。</w:t>
            </w:r>
          </w:p>
          <w:p w14:paraId="4EF7312F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2.</w:t>
            </w:r>
            <w:r w:rsidRPr="0052687C">
              <w:rPr>
                <w:sz w:val="16"/>
              </w:rPr>
              <w:t>學習事理說明文的寫作技巧。</w:t>
            </w:r>
          </w:p>
          <w:p w14:paraId="2A2F96AD" w14:textId="7C26C26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52687C">
              <w:rPr>
                <w:sz w:val="16"/>
              </w:rPr>
              <w:t>3.</w:t>
            </w:r>
            <w:r w:rsidRPr="0052687C">
              <w:rPr>
                <w:sz w:val="16"/>
              </w:rPr>
              <w:t>練習引用修辭的寫作技巧。</w:t>
            </w:r>
          </w:p>
        </w:tc>
        <w:tc>
          <w:tcPr>
            <w:tcW w:w="578" w:type="pct"/>
          </w:tcPr>
          <w:p w14:paraId="75FC933A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、</w:t>
            </w:r>
            <w:r>
              <w:rPr>
                <w:sz w:val="16"/>
              </w:rPr>
              <w:t>你想做人魚嗎？</w:t>
            </w:r>
            <w:r w:rsidRPr="0001589B">
              <w:rPr>
                <w:sz w:val="16"/>
              </w:rPr>
              <w:t>】</w:t>
            </w:r>
          </w:p>
          <w:p w14:paraId="75A8FFB1" w14:textId="77777777" w:rsidR="00B91434" w:rsidRPr="00DB067E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DB067E">
              <w:rPr>
                <w:sz w:val="16"/>
              </w:rPr>
              <w:t>說出童詩的寫作特色，並完成習作。</w:t>
            </w:r>
          </w:p>
          <w:p w14:paraId="6F66319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開頭</w:t>
            </w:r>
            <w:r w:rsidRPr="00073750">
              <w:rPr>
                <w:sz w:val="16"/>
              </w:rPr>
              <w:t>運用設問法，完成</w:t>
            </w:r>
            <w:r>
              <w:rPr>
                <w:sz w:val="16"/>
              </w:rPr>
              <w:t>新詩創作</w:t>
            </w:r>
            <w:r w:rsidRPr="00DB067E">
              <w:rPr>
                <w:sz w:val="16"/>
              </w:rPr>
              <w:t>。</w:t>
            </w:r>
          </w:p>
          <w:p w14:paraId="3E897DA5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【學習地圖三】</w:t>
            </w:r>
          </w:p>
          <w:p w14:paraId="3BA5EC4C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1.</w:t>
            </w:r>
            <w:r w:rsidRPr="0052687C">
              <w:rPr>
                <w:sz w:val="16"/>
              </w:rPr>
              <w:t>說出事理說明文的特色。</w:t>
            </w:r>
          </w:p>
          <w:p w14:paraId="6766F2C7" w14:textId="77777777" w:rsidR="00B91434" w:rsidRPr="0052687C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2687C">
              <w:rPr>
                <w:sz w:val="16"/>
              </w:rPr>
              <w:t>2.</w:t>
            </w:r>
            <w:r w:rsidRPr="0052687C">
              <w:rPr>
                <w:sz w:val="16"/>
              </w:rPr>
              <w:t>運用探究事理四步驟，</w:t>
            </w:r>
            <w:r>
              <w:rPr>
                <w:sz w:val="16"/>
              </w:rPr>
              <w:t>寫出一篇事理說明文</w:t>
            </w:r>
            <w:r w:rsidRPr="0052687C">
              <w:rPr>
                <w:sz w:val="16"/>
              </w:rPr>
              <w:t>。</w:t>
            </w:r>
          </w:p>
          <w:p w14:paraId="7EB43ED7" w14:textId="737CADF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52687C">
              <w:rPr>
                <w:sz w:val="16"/>
              </w:rPr>
              <w:t>3.</w:t>
            </w:r>
            <w:r w:rsidRPr="0052687C">
              <w:rPr>
                <w:sz w:val="16"/>
              </w:rPr>
              <w:t>說出引用的功用、方式和要點，並蒐集名言佳句</w:t>
            </w:r>
            <w:r>
              <w:rPr>
                <w:sz w:val="16"/>
              </w:rPr>
              <w:t>，運用在寫作中</w:t>
            </w:r>
            <w:r w:rsidRPr="0052687C">
              <w:rPr>
                <w:sz w:val="16"/>
              </w:rPr>
              <w:t>。</w:t>
            </w:r>
          </w:p>
        </w:tc>
        <w:tc>
          <w:tcPr>
            <w:tcW w:w="196" w:type="pct"/>
            <w:vAlign w:val="center"/>
          </w:tcPr>
          <w:p w14:paraId="63DBAFB2" w14:textId="112A7EE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DF02796" w14:textId="265310CD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5BB85ABE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4A7E15CC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21706BA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012BA33A" w14:textId="286A02A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5F5C9B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【九、你想做人魚嗎？】</w:t>
            </w:r>
          </w:p>
          <w:p w14:paraId="4149538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3515D27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1841F7">
              <w:rPr>
                <w:sz w:val="16"/>
              </w:rPr>
              <w:t>了解人與自然和諧共生，進而保護重要棲地。</w:t>
            </w:r>
          </w:p>
          <w:p w14:paraId="2137B4B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711D6F2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E7 </w:t>
            </w:r>
            <w:r w:rsidRPr="001841F7">
              <w:rPr>
                <w:sz w:val="16"/>
              </w:rPr>
              <w:t>閱讀、分享及創作與海洋有關的故事。</w:t>
            </w:r>
          </w:p>
          <w:p w14:paraId="113E29B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E11 </w:t>
            </w:r>
            <w:r w:rsidRPr="001841F7">
              <w:rPr>
                <w:sz w:val="16"/>
              </w:rPr>
              <w:t>認識海洋生物與生態。</w:t>
            </w:r>
          </w:p>
          <w:p w14:paraId="18D3701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8083B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C5780">
              <w:rPr>
                <w:sz w:val="16"/>
              </w:rPr>
              <w:t>欣賞感恩。</w:t>
            </w:r>
          </w:p>
          <w:p w14:paraId="174AD1E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C62BE5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632D0E6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E5 </w:t>
            </w:r>
            <w:r w:rsidRPr="0052687C">
              <w:rPr>
                <w:sz w:val="16"/>
              </w:rPr>
              <w:t>覺知人類的生活型態對其他生物與生態系的衝擊。</w:t>
            </w:r>
          </w:p>
          <w:p w14:paraId="528DAC5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2018ED7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E16 </w:t>
            </w:r>
            <w:r w:rsidRPr="0052687C">
              <w:rPr>
                <w:sz w:val="16"/>
              </w:rPr>
              <w:t>認識家鄉的水域或海洋的汙染、過漁等環境問題。</w:t>
            </w:r>
          </w:p>
          <w:p w14:paraId="775B4EC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04EA83B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E6 </w:t>
            </w:r>
            <w:r w:rsidRPr="0052687C">
              <w:rPr>
                <w:sz w:val="16"/>
              </w:rPr>
              <w:t>認</w:t>
            </w:r>
            <w:r w:rsidRPr="0052687C">
              <w:rPr>
                <w:sz w:val="16"/>
              </w:rPr>
              <w:lastRenderedPageBreak/>
              <w:t>識與使用資訊科技以表達想法。</w:t>
            </w:r>
          </w:p>
          <w:p w14:paraId="33CAA46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2193C2" w14:textId="0012808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C5780">
              <w:rPr>
                <w:sz w:val="16"/>
              </w:rPr>
              <w:t>良好生活習慣與德行。</w:t>
            </w:r>
          </w:p>
        </w:tc>
      </w:tr>
      <w:tr w:rsidR="00B91434" w:rsidRPr="00A07A80" w14:paraId="6B9B8053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B91434" w:rsidRPr="00563BC3" w:rsidRDefault="00B91434" w:rsidP="00B91434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60D984D8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第四單元</w:t>
            </w:r>
            <w:r>
              <w:rPr>
                <w:sz w:val="16"/>
              </w:rPr>
              <w:t>來自遠古的神話</w:t>
            </w:r>
          </w:p>
        </w:tc>
        <w:tc>
          <w:tcPr>
            <w:tcW w:w="170" w:type="pct"/>
            <w:vAlign w:val="center"/>
          </w:tcPr>
          <w:p w14:paraId="22C513A8" w14:textId="13CA4F7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單元主題引導</w:t>
            </w:r>
            <w:r w:rsidRPr="0001589B">
              <w:rPr>
                <w:sz w:val="16"/>
              </w:rPr>
              <w:t>／第十課</w:t>
            </w:r>
            <w:r>
              <w:rPr>
                <w:sz w:val="16"/>
              </w:rPr>
              <w:t>玉米人的奇蹟</w:t>
            </w:r>
          </w:p>
        </w:tc>
        <w:tc>
          <w:tcPr>
            <w:tcW w:w="321" w:type="pct"/>
          </w:tcPr>
          <w:p w14:paraId="5356D55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4543D11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55B9085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1635A2">
              <w:rPr>
                <w:sz w:val="16"/>
              </w:rPr>
              <w:t>運用多重感官感受文藝之</w:t>
            </w:r>
            <w:r w:rsidRPr="001635A2">
              <w:rPr>
                <w:sz w:val="16"/>
              </w:rPr>
              <w:lastRenderedPageBreak/>
              <w:t>美，體驗生活中的美感事物，並發展藝文創作與欣賞的基本素養。</w:t>
            </w:r>
          </w:p>
          <w:p w14:paraId="7D8FE387" w14:textId="3681D92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1635A2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765" w:type="pct"/>
          </w:tcPr>
          <w:p w14:paraId="2E74AE6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【十、玉米人的奇蹟】</w:t>
            </w:r>
          </w:p>
          <w:p w14:paraId="4D54255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0A50E2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302A99E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0A50E2">
              <w:rPr>
                <w:sz w:val="16"/>
              </w:rPr>
              <w:t>靈活運用詞句和說話技巧，豐富表達內容。</w:t>
            </w:r>
          </w:p>
          <w:p w14:paraId="6D60394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4-Ⅲ-5 </w:t>
            </w:r>
            <w:r w:rsidRPr="000A50E2">
              <w:rPr>
                <w:sz w:val="16"/>
              </w:rPr>
              <w:t>習寫以硬筆字為主，毛筆為輔，掌握楷書形體結構的書寫方法。</w:t>
            </w:r>
          </w:p>
          <w:p w14:paraId="1418A789" w14:textId="1F82D96D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0A50E2">
              <w:rPr>
                <w:sz w:val="16"/>
              </w:rPr>
              <w:t>流暢朗讀各類文本，並表現抑揚頓挫的變化。</w:t>
            </w:r>
          </w:p>
        </w:tc>
        <w:tc>
          <w:tcPr>
            <w:tcW w:w="576" w:type="pct"/>
          </w:tcPr>
          <w:p w14:paraId="79DBE2B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0395888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0A50E2">
              <w:rPr>
                <w:sz w:val="16"/>
              </w:rPr>
              <w:t>3,700</w:t>
            </w:r>
            <w:r w:rsidRPr="000A50E2">
              <w:rPr>
                <w:sz w:val="16"/>
              </w:rPr>
              <w:t>個常用語詞的使用。</w:t>
            </w:r>
          </w:p>
          <w:p w14:paraId="1AA4960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A50E2">
              <w:rPr>
                <w:sz w:val="16"/>
              </w:rPr>
              <w:t>各類文句表達的情感與意義。</w:t>
            </w:r>
          </w:p>
          <w:p w14:paraId="371BD68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A50E2">
              <w:rPr>
                <w:sz w:val="16"/>
              </w:rPr>
              <w:t>意義段與篇章結構。</w:t>
            </w:r>
          </w:p>
          <w:p w14:paraId="10DFDF0E" w14:textId="42026A1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A50E2">
              <w:rPr>
                <w:sz w:val="16"/>
              </w:rPr>
              <w:t>篇章的大意、主旨、結構與寓意。</w:t>
            </w:r>
          </w:p>
        </w:tc>
        <w:tc>
          <w:tcPr>
            <w:tcW w:w="575" w:type="pct"/>
          </w:tcPr>
          <w:p w14:paraId="71ACB4CB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【十、</w:t>
            </w:r>
            <w:r>
              <w:rPr>
                <w:sz w:val="16"/>
              </w:rPr>
              <w:t>玉米人的奇蹟</w:t>
            </w:r>
            <w:r w:rsidRPr="0001589B">
              <w:rPr>
                <w:sz w:val="16"/>
              </w:rPr>
              <w:t>】</w:t>
            </w:r>
          </w:p>
          <w:p w14:paraId="09A0B1AE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1.</w:t>
            </w:r>
            <w:r w:rsidRPr="000A50E2">
              <w:rPr>
                <w:sz w:val="16"/>
              </w:rPr>
              <w:t>蒐集神話故事，上臺發表，並認真聆聽同學分享的神話故事。</w:t>
            </w:r>
          </w:p>
          <w:p w14:paraId="74CD2345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A50E2">
              <w:rPr>
                <w:sz w:val="16"/>
              </w:rPr>
              <w:t>2.</w:t>
            </w:r>
            <w:r w:rsidRPr="000A50E2">
              <w:rPr>
                <w:sz w:val="16"/>
              </w:rPr>
              <w:t>運用理解詞語策略，分辨詞義並運用造句。</w:t>
            </w:r>
          </w:p>
          <w:p w14:paraId="7CCEFDB5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A50E2">
              <w:rPr>
                <w:sz w:val="16"/>
              </w:rPr>
              <w:t>3.</w:t>
            </w:r>
            <w:r w:rsidRPr="000A50E2">
              <w:rPr>
                <w:sz w:val="16"/>
              </w:rPr>
              <w:t>透過提問抓取文章要點，回答與課文相關問題，理解課文內容。</w:t>
            </w:r>
          </w:p>
          <w:p w14:paraId="777CDCF9" w14:textId="2BE7FB7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0A50E2">
              <w:rPr>
                <w:sz w:val="16"/>
              </w:rPr>
              <w:t>4.</w:t>
            </w:r>
            <w:r w:rsidRPr="000A50E2">
              <w:rPr>
                <w:sz w:val="16"/>
              </w:rPr>
              <w:t>透過朗讀，讀懂劇本的意涵，表現廣播劇的特色。</w:t>
            </w:r>
          </w:p>
        </w:tc>
        <w:tc>
          <w:tcPr>
            <w:tcW w:w="578" w:type="pct"/>
          </w:tcPr>
          <w:p w14:paraId="7DA70807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【十、</w:t>
            </w:r>
            <w:r>
              <w:rPr>
                <w:sz w:val="16"/>
              </w:rPr>
              <w:t>玉米人的奇蹟</w:t>
            </w:r>
            <w:r w:rsidRPr="0001589B">
              <w:rPr>
                <w:sz w:val="16"/>
              </w:rPr>
              <w:t>】</w:t>
            </w:r>
          </w:p>
          <w:p w14:paraId="0BEBE1CB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1.</w:t>
            </w:r>
            <w:r w:rsidRPr="000A50E2">
              <w:rPr>
                <w:sz w:val="16"/>
              </w:rPr>
              <w:t>認真聆聽並掌握發表的技巧。</w:t>
            </w:r>
          </w:p>
          <w:p w14:paraId="7341D5ED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A50E2">
              <w:rPr>
                <w:sz w:val="16"/>
              </w:rPr>
              <w:t>2.</w:t>
            </w:r>
            <w:r w:rsidRPr="000A50E2">
              <w:rPr>
                <w:sz w:val="16"/>
              </w:rPr>
              <w:t>理解詞義，依據詞義造出合理通順的句子。</w:t>
            </w:r>
          </w:p>
          <w:p w14:paraId="3FB8D33E" w14:textId="77777777" w:rsidR="00B91434" w:rsidRPr="000A50E2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A50E2">
              <w:rPr>
                <w:sz w:val="16"/>
              </w:rPr>
              <w:t>3.</w:t>
            </w:r>
            <w:r w:rsidRPr="000A50E2">
              <w:rPr>
                <w:sz w:val="16"/>
              </w:rPr>
              <w:t>理解課文內容，認識廣播劇的特色。</w:t>
            </w:r>
          </w:p>
          <w:p w14:paraId="0C3621D7" w14:textId="308CCBF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0A50E2">
              <w:rPr>
                <w:sz w:val="16"/>
              </w:rPr>
              <w:t>4.</w:t>
            </w:r>
            <w:r w:rsidRPr="000A50E2">
              <w:rPr>
                <w:sz w:val="16"/>
              </w:rPr>
              <w:t>配合語文讀寫內容，安排廣播劇的演出。</w:t>
            </w:r>
          </w:p>
        </w:tc>
        <w:tc>
          <w:tcPr>
            <w:tcW w:w="196" w:type="pct"/>
            <w:vAlign w:val="center"/>
          </w:tcPr>
          <w:p w14:paraId="13BCDF71" w14:textId="24797F6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4FD4BD94" w14:textId="641A310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5BD75E0A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703F7B93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E749D5A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F79B434" w14:textId="6AC575B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3441B6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57F6243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8D89D0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0A50E2">
              <w:rPr>
                <w:sz w:val="16"/>
              </w:rPr>
              <w:t>中、高年級：能從報章雜誌及其他閱讀媒材中汲取與學科相關的知識。</w:t>
            </w:r>
          </w:p>
          <w:p w14:paraId="490D458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1D31FF8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E1 </w:t>
            </w:r>
            <w:r w:rsidRPr="000A50E2">
              <w:rPr>
                <w:sz w:val="16"/>
              </w:rPr>
              <w:t>了解我國與世界其他國家的文化特質。</w:t>
            </w:r>
          </w:p>
          <w:p w14:paraId="2225891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【品德教育】</w:t>
            </w:r>
          </w:p>
          <w:p w14:paraId="6B02F5C5" w14:textId="1508C1B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856541">
              <w:rPr>
                <w:sz w:val="16"/>
              </w:rPr>
              <w:t>溝通合作與和諧人際關係。</w:t>
            </w:r>
          </w:p>
        </w:tc>
      </w:tr>
      <w:tr w:rsidR="00B91434" w:rsidRPr="00A07A80" w14:paraId="11CE123C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0BFBA60E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第四單元</w:t>
            </w:r>
            <w:r>
              <w:rPr>
                <w:sz w:val="16"/>
              </w:rPr>
              <w:t>來自遠古的神話</w:t>
            </w:r>
          </w:p>
        </w:tc>
        <w:tc>
          <w:tcPr>
            <w:tcW w:w="170" w:type="pct"/>
            <w:vAlign w:val="center"/>
          </w:tcPr>
          <w:p w14:paraId="2805B1FC" w14:textId="501E1923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第十課</w:t>
            </w:r>
            <w:r>
              <w:rPr>
                <w:sz w:val="16"/>
              </w:rPr>
              <w:t>玉米人的奇蹟</w:t>
            </w:r>
            <w:r w:rsidRPr="00F23F8A">
              <w:rPr>
                <w:sz w:val="16"/>
              </w:rPr>
              <w:t>／第十一課</w:t>
            </w:r>
            <w:r>
              <w:rPr>
                <w:sz w:val="16"/>
              </w:rPr>
              <w:t>幸福的火苗</w:t>
            </w:r>
          </w:p>
        </w:tc>
        <w:tc>
          <w:tcPr>
            <w:tcW w:w="321" w:type="pct"/>
          </w:tcPr>
          <w:p w14:paraId="2DB73A7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6949DC0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518A4C8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1635A2">
              <w:rPr>
                <w:sz w:val="16"/>
              </w:rPr>
              <w:t>運用多重感官感受文藝之美，體驗生活中的美感事物，並發展藝文創作與欣賞</w:t>
            </w:r>
            <w:r w:rsidRPr="001635A2">
              <w:rPr>
                <w:sz w:val="16"/>
              </w:rPr>
              <w:lastRenderedPageBreak/>
              <w:t>的基本素養。</w:t>
            </w:r>
          </w:p>
          <w:p w14:paraId="41A7F24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1635A2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6305551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5E9E5D5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C70F5A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D89CC90" w14:textId="148DEAD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</w:t>
            </w:r>
            <w:r w:rsidRPr="001635A2">
              <w:rPr>
                <w:sz w:val="16"/>
              </w:rPr>
              <w:lastRenderedPageBreak/>
              <w:t>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23769F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【十、玉米人的奇蹟】</w:t>
            </w:r>
          </w:p>
          <w:p w14:paraId="18E344C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F001CB">
              <w:rPr>
                <w:sz w:val="16"/>
              </w:rPr>
              <w:t>大量閱讀多元文本，辨識文本中議題的訊息或觀點。</w:t>
            </w:r>
          </w:p>
          <w:p w14:paraId="61D2912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F001CB">
              <w:rPr>
                <w:sz w:val="16"/>
              </w:rPr>
              <w:t>掌握寫作步驟，寫出表達清楚、段落分明、符合主題的作品。</w:t>
            </w:r>
          </w:p>
          <w:p w14:paraId="6616B57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103BA61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F001CB">
              <w:rPr>
                <w:sz w:val="16"/>
              </w:rPr>
              <w:t>判斷聆聽內容的合理性，並分辨事實或意見。</w:t>
            </w:r>
          </w:p>
          <w:p w14:paraId="5B5E90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F001CB">
              <w:rPr>
                <w:sz w:val="16"/>
              </w:rPr>
              <w:t>與他人溝通時能尊重不同意見。</w:t>
            </w:r>
          </w:p>
          <w:p w14:paraId="55E8ABC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F001CB">
              <w:rPr>
                <w:sz w:val="16"/>
              </w:rPr>
              <w:t>認識常用國字至少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字，使用</w:t>
            </w:r>
            <w:r w:rsidRPr="00F001CB">
              <w:rPr>
                <w:sz w:val="16"/>
              </w:rPr>
              <w:t>2,200</w:t>
            </w:r>
            <w:r w:rsidRPr="00F001CB">
              <w:rPr>
                <w:sz w:val="16"/>
              </w:rPr>
              <w:t>字。</w:t>
            </w:r>
          </w:p>
          <w:p w14:paraId="2A79B41D" w14:textId="5A12D94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F001CB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76" w:type="pct"/>
          </w:tcPr>
          <w:p w14:paraId="2026F09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10E851E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0A50E2">
              <w:rPr>
                <w:sz w:val="16"/>
              </w:rPr>
              <w:t>3,700</w:t>
            </w:r>
            <w:r w:rsidRPr="000A50E2">
              <w:rPr>
                <w:sz w:val="16"/>
              </w:rPr>
              <w:t>個常用語詞的使用。</w:t>
            </w:r>
          </w:p>
          <w:p w14:paraId="3B9AF99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A50E2">
              <w:rPr>
                <w:sz w:val="16"/>
              </w:rPr>
              <w:t>各類文句表達的情感與意義。</w:t>
            </w:r>
          </w:p>
          <w:p w14:paraId="4365D43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A50E2">
              <w:rPr>
                <w:sz w:val="16"/>
              </w:rPr>
              <w:t>意義段與篇章結構。</w:t>
            </w:r>
          </w:p>
          <w:p w14:paraId="348A60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A50E2">
              <w:rPr>
                <w:sz w:val="16"/>
              </w:rPr>
              <w:t>篇章的大意、主旨、結構與寓意。</w:t>
            </w:r>
          </w:p>
          <w:p w14:paraId="3BB05BC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77BCFFA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個常用字的字形、字音和字義。</w:t>
            </w:r>
          </w:p>
          <w:p w14:paraId="28A8DC9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F001CB">
              <w:rPr>
                <w:sz w:val="16"/>
              </w:rPr>
              <w:t>多音字及多義字。</w:t>
            </w:r>
          </w:p>
          <w:p w14:paraId="7123AA2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F001CB">
              <w:rPr>
                <w:sz w:val="16"/>
              </w:rPr>
              <w:t>各種複句的意義。</w:t>
            </w:r>
          </w:p>
          <w:p w14:paraId="19FF837F" w14:textId="004297F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F001CB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75" w:type="pct"/>
          </w:tcPr>
          <w:p w14:paraId="15CBDE62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【十、</w:t>
            </w:r>
            <w:r>
              <w:rPr>
                <w:sz w:val="16"/>
              </w:rPr>
              <w:t>玉米人的奇蹟</w:t>
            </w:r>
            <w:r w:rsidRPr="0001589B">
              <w:rPr>
                <w:sz w:val="16"/>
              </w:rPr>
              <w:t>】</w:t>
            </w:r>
          </w:p>
          <w:p w14:paraId="491F034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A50E2">
              <w:rPr>
                <w:sz w:val="16"/>
              </w:rPr>
              <w:t>.</w:t>
            </w:r>
            <w:r w:rsidRPr="000A50E2">
              <w:rPr>
                <w:sz w:val="16"/>
              </w:rPr>
              <w:t>閱讀文章，理解各地飲食文化的特色，學會尊重不同文化。</w:t>
            </w:r>
          </w:p>
          <w:p w14:paraId="45CECE4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23F8A">
              <w:rPr>
                <w:sz w:val="16"/>
              </w:rPr>
              <w:t>.</w:t>
            </w:r>
            <w:r w:rsidRPr="00F001CB">
              <w:rPr>
                <w:sz w:val="16"/>
              </w:rPr>
              <w:t>掌握重點，寫出簡單的廣播劇，並呈現演出效果。</w:t>
            </w:r>
          </w:p>
          <w:p w14:paraId="29CBC738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【十一、</w:t>
            </w:r>
            <w:r>
              <w:rPr>
                <w:sz w:val="16"/>
              </w:rPr>
              <w:t>幸福的火苗</w:t>
            </w:r>
            <w:r w:rsidRPr="00F23F8A">
              <w:rPr>
                <w:sz w:val="16"/>
              </w:rPr>
              <w:t>】</w:t>
            </w:r>
          </w:p>
          <w:p w14:paraId="09A671E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5C5733">
              <w:rPr>
                <w:sz w:val="16"/>
              </w:rPr>
              <w:t>1.</w:t>
            </w:r>
            <w:r w:rsidRPr="00F001CB">
              <w:rPr>
                <w:sz w:val="16"/>
              </w:rPr>
              <w:t>運用故事大綱，整理課文大意。</w:t>
            </w:r>
          </w:p>
          <w:p w14:paraId="516BA9F7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001CB">
              <w:rPr>
                <w:sz w:val="16"/>
              </w:rPr>
              <w:t>2.</w:t>
            </w:r>
            <w:r w:rsidRPr="00F001CB">
              <w:rPr>
                <w:sz w:val="16"/>
              </w:rPr>
              <w:t>運用理解詞語策略，理解詞義。</w:t>
            </w:r>
          </w:p>
          <w:p w14:paraId="7A645322" w14:textId="2A6451C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F001CB">
              <w:rPr>
                <w:sz w:val="16"/>
              </w:rPr>
              <w:t>3.</w:t>
            </w:r>
            <w:r w:rsidRPr="00F001CB">
              <w:rPr>
                <w:sz w:val="16"/>
              </w:rPr>
              <w:t>運用故事中的情節與對話，分析人物的特質，並表達自己的觀點。</w:t>
            </w:r>
          </w:p>
        </w:tc>
        <w:tc>
          <w:tcPr>
            <w:tcW w:w="578" w:type="pct"/>
          </w:tcPr>
          <w:p w14:paraId="65A23275" w14:textId="77777777" w:rsidR="00B91434" w:rsidRPr="0001589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01589B">
              <w:rPr>
                <w:sz w:val="16"/>
              </w:rPr>
              <w:t>【十、</w:t>
            </w:r>
            <w:r>
              <w:rPr>
                <w:sz w:val="16"/>
              </w:rPr>
              <w:t>玉米人的奇蹟</w:t>
            </w:r>
            <w:r w:rsidRPr="0001589B">
              <w:rPr>
                <w:sz w:val="16"/>
              </w:rPr>
              <w:t>】</w:t>
            </w:r>
          </w:p>
          <w:p w14:paraId="1A76935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A50E2">
              <w:rPr>
                <w:sz w:val="16"/>
              </w:rPr>
              <w:t>.</w:t>
            </w:r>
            <w:r w:rsidRPr="000A50E2">
              <w:rPr>
                <w:sz w:val="16"/>
              </w:rPr>
              <w:t>配合習作，完成閱讀，</w:t>
            </w:r>
            <w:r>
              <w:rPr>
                <w:sz w:val="16"/>
              </w:rPr>
              <w:t>並</w:t>
            </w:r>
            <w:r w:rsidRPr="000A50E2">
              <w:rPr>
                <w:sz w:val="16"/>
              </w:rPr>
              <w:t>發表自己的想法。</w:t>
            </w:r>
          </w:p>
          <w:p w14:paraId="51FE319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23F8A">
              <w:rPr>
                <w:sz w:val="16"/>
              </w:rPr>
              <w:t>.</w:t>
            </w:r>
            <w:r w:rsidRPr="00F001CB">
              <w:rPr>
                <w:sz w:val="16"/>
              </w:rPr>
              <w:t>配合習作，寫出廣播劇中的音效表現。</w:t>
            </w:r>
          </w:p>
          <w:p w14:paraId="1FC22DCD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【十一、</w:t>
            </w:r>
            <w:r>
              <w:rPr>
                <w:sz w:val="16"/>
              </w:rPr>
              <w:t>幸福的火苗</w:t>
            </w:r>
            <w:r w:rsidRPr="00F23F8A">
              <w:rPr>
                <w:sz w:val="16"/>
              </w:rPr>
              <w:t>】</w:t>
            </w:r>
          </w:p>
          <w:p w14:paraId="7763DC2C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  <w:r w:rsidRPr="00F001CB">
              <w:rPr>
                <w:sz w:val="16"/>
              </w:rPr>
              <w:t>以</w:t>
            </w:r>
            <w:r>
              <w:rPr>
                <w:sz w:val="16"/>
              </w:rPr>
              <w:t>「</w:t>
            </w:r>
            <w:r w:rsidRPr="00F001CB">
              <w:rPr>
                <w:sz w:val="16"/>
              </w:rPr>
              <w:t>起因、經過、結果</w:t>
            </w:r>
            <w:r>
              <w:rPr>
                <w:sz w:val="16"/>
              </w:rPr>
              <w:t>」</w:t>
            </w:r>
            <w:r w:rsidRPr="00F001CB">
              <w:rPr>
                <w:sz w:val="16"/>
              </w:rPr>
              <w:t>，整理本課大意。</w:t>
            </w:r>
          </w:p>
          <w:p w14:paraId="4D0287DC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001CB">
              <w:rPr>
                <w:sz w:val="16"/>
              </w:rPr>
              <w:t>2.</w:t>
            </w:r>
            <w:r w:rsidRPr="00F001CB">
              <w:rPr>
                <w:sz w:val="16"/>
              </w:rPr>
              <w:t>提出難字詞，進行思考與練習，並正確運用。</w:t>
            </w:r>
          </w:p>
          <w:p w14:paraId="75D641CC" w14:textId="7522D0C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F001CB">
              <w:rPr>
                <w:sz w:val="16"/>
              </w:rPr>
              <w:t>3.</w:t>
            </w:r>
            <w:r w:rsidRPr="00F001CB">
              <w:rPr>
                <w:sz w:val="16"/>
              </w:rPr>
              <w:t>完成人物特質分析，並表達自己的觀點。</w:t>
            </w:r>
          </w:p>
        </w:tc>
        <w:tc>
          <w:tcPr>
            <w:tcW w:w="196" w:type="pct"/>
            <w:vAlign w:val="center"/>
          </w:tcPr>
          <w:p w14:paraId="37A73874" w14:textId="53B00B3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252D9209" w14:textId="23AAAAA0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56082B5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428337A4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3EFA58E8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0481937" w14:textId="25319D5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7B6CE88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【十、玉米人的奇蹟】</w:t>
            </w:r>
          </w:p>
          <w:p w14:paraId="1C2103B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399875B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0A50E2">
              <w:rPr>
                <w:sz w:val="16"/>
              </w:rPr>
              <w:t>中、高年級：能從報章雜誌及其他閱讀媒材中汲取與學科相關的知識。</w:t>
            </w:r>
          </w:p>
          <w:p w14:paraId="28E9FA4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3334349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E1 </w:t>
            </w:r>
            <w:r w:rsidRPr="000A50E2">
              <w:rPr>
                <w:sz w:val="16"/>
              </w:rPr>
              <w:t>了解我國與世界其他國家的文化特質。</w:t>
            </w:r>
          </w:p>
          <w:p w14:paraId="74D3404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756BEE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856541">
              <w:rPr>
                <w:sz w:val="16"/>
              </w:rPr>
              <w:t>溝通合作與和諧人際關係。</w:t>
            </w:r>
          </w:p>
          <w:p w14:paraId="05E7C57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</w:t>
            </w:r>
            <w:r>
              <w:rPr>
                <w:sz w:val="16"/>
              </w:rPr>
              <w:lastRenderedPageBreak/>
              <w:t>一、幸福的火苗】</w:t>
            </w:r>
          </w:p>
          <w:p w14:paraId="2790577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6778C1F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F001CB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1EB5974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8FC4ACA" w14:textId="3779D01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856541">
              <w:rPr>
                <w:sz w:val="16"/>
              </w:rPr>
              <w:t>關懷行善。</w:t>
            </w:r>
          </w:p>
        </w:tc>
      </w:tr>
      <w:tr w:rsidR="00B91434" w:rsidRPr="00A07A80" w14:paraId="1AE839D7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57300260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第四單元</w:t>
            </w:r>
            <w:r>
              <w:rPr>
                <w:sz w:val="16"/>
              </w:rPr>
              <w:t>來自遠古的神話</w:t>
            </w:r>
          </w:p>
        </w:tc>
        <w:tc>
          <w:tcPr>
            <w:tcW w:w="170" w:type="pct"/>
            <w:vAlign w:val="center"/>
          </w:tcPr>
          <w:p w14:paraId="2E9D33A1" w14:textId="67D813C9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t>第十一課</w:t>
            </w:r>
            <w:r>
              <w:rPr>
                <w:sz w:val="16"/>
              </w:rPr>
              <w:t>幸福的火苗</w:t>
            </w:r>
            <w:r w:rsidRPr="00F23F8A">
              <w:rPr>
                <w:sz w:val="16"/>
              </w:rPr>
              <w:t>／第十二課</w:t>
            </w:r>
            <w:r>
              <w:rPr>
                <w:sz w:val="16"/>
              </w:rPr>
              <w:t>神農嘗百草</w:t>
            </w:r>
          </w:p>
        </w:tc>
        <w:tc>
          <w:tcPr>
            <w:tcW w:w="321" w:type="pct"/>
          </w:tcPr>
          <w:p w14:paraId="677BE9F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17CBDB2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2A293D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20EC64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</w:t>
            </w:r>
            <w:r w:rsidRPr="001635A2">
              <w:rPr>
                <w:sz w:val="16"/>
              </w:rPr>
              <w:lastRenderedPageBreak/>
              <w:t>心與責任感，關懷自然生態與增進公民意識。</w:t>
            </w:r>
          </w:p>
          <w:p w14:paraId="7BD9281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54E5230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57E71E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FD26574" w14:textId="0EE39B8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4CD18AE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【十一、幸福的火苗】</w:t>
            </w:r>
          </w:p>
          <w:p w14:paraId="1DCA1D4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F001CB">
              <w:rPr>
                <w:sz w:val="16"/>
              </w:rPr>
              <w:t>大量閱讀多元文本，辨識文本中議題的訊息或觀點。</w:t>
            </w:r>
          </w:p>
          <w:p w14:paraId="6DD2EF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F001CB">
              <w:rPr>
                <w:sz w:val="16"/>
              </w:rPr>
              <w:t>培養思考力、聯想力等寫作基本能力。</w:t>
            </w:r>
          </w:p>
          <w:p w14:paraId="504C73C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6-Ⅲ-8 </w:t>
            </w:r>
            <w:r w:rsidRPr="00F001CB">
              <w:rPr>
                <w:sz w:val="16"/>
              </w:rPr>
              <w:t>建立適切的寫作態度。</w:t>
            </w:r>
          </w:p>
          <w:p w14:paraId="20036B9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3E43842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F001CB">
              <w:rPr>
                <w:sz w:val="16"/>
              </w:rPr>
              <w:t>能夠聆聽他人的發言，並簡要記錄。</w:t>
            </w:r>
          </w:p>
          <w:p w14:paraId="258AF54C" w14:textId="3F32AA0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F001CB">
              <w:rPr>
                <w:sz w:val="16"/>
              </w:rPr>
              <w:t>靈活運用詞句和說話技巧，豐富表達內容。</w:t>
            </w:r>
          </w:p>
        </w:tc>
        <w:tc>
          <w:tcPr>
            <w:tcW w:w="576" w:type="pct"/>
          </w:tcPr>
          <w:p w14:paraId="15B0EBA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3F4CAF0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個常用字的字形、字音和字義。</w:t>
            </w:r>
          </w:p>
          <w:p w14:paraId="7BE4293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F001CB">
              <w:rPr>
                <w:sz w:val="16"/>
              </w:rPr>
              <w:t>多音字及多義字。</w:t>
            </w:r>
          </w:p>
          <w:p w14:paraId="7B0EE6B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F001CB">
              <w:rPr>
                <w:sz w:val="16"/>
              </w:rPr>
              <w:t>各種複句的意義。</w:t>
            </w:r>
          </w:p>
          <w:p w14:paraId="05B7024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F001CB">
              <w:rPr>
                <w:sz w:val="16"/>
              </w:rPr>
              <w:t>故事、童詩、現代散文、少年小說、兒童劇等。</w:t>
            </w:r>
          </w:p>
          <w:p w14:paraId="58DF565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0B009E8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個常用字的字形、字音和字義。</w:t>
            </w:r>
          </w:p>
          <w:p w14:paraId="31CD6C3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F001CB">
              <w:rPr>
                <w:sz w:val="16"/>
              </w:rPr>
              <w:t>4,500</w:t>
            </w:r>
            <w:r w:rsidRPr="00F001CB">
              <w:rPr>
                <w:sz w:val="16"/>
              </w:rPr>
              <w:t>個常用語詞的認念。</w:t>
            </w:r>
          </w:p>
          <w:p w14:paraId="30BE54E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001CB">
              <w:rPr>
                <w:sz w:val="16"/>
              </w:rPr>
              <w:t>各類文句表達的情感與意義。</w:t>
            </w:r>
          </w:p>
          <w:p w14:paraId="5EF13C80" w14:textId="10CBD53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F001CB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75" w:type="pct"/>
          </w:tcPr>
          <w:p w14:paraId="76C0959E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【十一、</w:t>
            </w:r>
            <w:r>
              <w:rPr>
                <w:sz w:val="16"/>
              </w:rPr>
              <w:t>幸福的火苗</w:t>
            </w:r>
            <w:r w:rsidRPr="00F23F8A">
              <w:rPr>
                <w:sz w:val="16"/>
              </w:rPr>
              <w:t>】</w:t>
            </w:r>
          </w:p>
          <w:p w14:paraId="5538D66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F001CB">
              <w:rPr>
                <w:sz w:val="16"/>
              </w:rPr>
              <w:t>.</w:t>
            </w:r>
            <w:r w:rsidRPr="00F001CB">
              <w:rPr>
                <w:sz w:val="16"/>
              </w:rPr>
              <w:t>認識</w:t>
            </w:r>
            <w:r>
              <w:rPr>
                <w:sz w:val="16"/>
              </w:rPr>
              <w:t>「</w:t>
            </w:r>
            <w:r w:rsidRPr="00F001CB">
              <w:rPr>
                <w:sz w:val="16"/>
              </w:rPr>
              <w:t>無論</w:t>
            </w:r>
            <w:r>
              <w:rPr>
                <w:sz w:val="16"/>
              </w:rPr>
              <w:t>……</w:t>
            </w:r>
            <w:r w:rsidRPr="00F001CB">
              <w:rPr>
                <w:sz w:val="16"/>
              </w:rPr>
              <w:t>都</w:t>
            </w:r>
            <w:r>
              <w:rPr>
                <w:sz w:val="16"/>
              </w:rPr>
              <w:t>……</w:t>
            </w:r>
            <w:r>
              <w:rPr>
                <w:sz w:val="16"/>
              </w:rPr>
              <w:t>」</w:t>
            </w:r>
            <w:r w:rsidRPr="00F001CB">
              <w:rPr>
                <w:sz w:val="16"/>
              </w:rPr>
              <w:t>的句型，表達自己的生活或活動經驗。</w:t>
            </w:r>
          </w:p>
          <w:p w14:paraId="0085AE3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23F8A">
              <w:rPr>
                <w:sz w:val="16"/>
              </w:rPr>
              <w:t>.</w:t>
            </w:r>
            <w:r w:rsidRPr="00F001CB">
              <w:rPr>
                <w:sz w:val="16"/>
              </w:rPr>
              <w:t>透過文本進行人物分析，表達自己的觀感，並進行</w:t>
            </w:r>
            <w:r>
              <w:rPr>
                <w:sz w:val="16"/>
              </w:rPr>
              <w:t>想像力寫</w:t>
            </w:r>
            <w:r w:rsidRPr="00F001CB">
              <w:rPr>
                <w:sz w:val="16"/>
              </w:rPr>
              <w:t>作</w:t>
            </w:r>
            <w:r w:rsidRPr="00337393">
              <w:rPr>
                <w:sz w:val="16"/>
              </w:rPr>
              <w:t>。</w:t>
            </w:r>
          </w:p>
          <w:p w14:paraId="237A5A4A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【十二、</w:t>
            </w:r>
            <w:r>
              <w:rPr>
                <w:sz w:val="16"/>
              </w:rPr>
              <w:t>神農嘗百草</w:t>
            </w:r>
            <w:r w:rsidRPr="00F23F8A">
              <w:rPr>
                <w:sz w:val="16"/>
              </w:rPr>
              <w:t>】</w:t>
            </w:r>
          </w:p>
          <w:p w14:paraId="27E6939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1.</w:t>
            </w:r>
            <w:r w:rsidRPr="00F001CB">
              <w:rPr>
                <w:sz w:val="16"/>
              </w:rPr>
              <w:t>運用聆聽策略聽懂內容，並說出聆聽內容的要點。</w:t>
            </w:r>
          </w:p>
          <w:p w14:paraId="67AAD6CF" w14:textId="53B8CA8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F001CB">
              <w:rPr>
                <w:sz w:val="16"/>
              </w:rPr>
              <w:t>2.</w:t>
            </w:r>
            <w:r w:rsidRPr="00F001CB">
              <w:rPr>
                <w:sz w:val="16"/>
              </w:rPr>
              <w:t>根據提問，說出課文大意。</w:t>
            </w:r>
          </w:p>
        </w:tc>
        <w:tc>
          <w:tcPr>
            <w:tcW w:w="578" w:type="pct"/>
          </w:tcPr>
          <w:p w14:paraId="733D935C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【十一、</w:t>
            </w:r>
            <w:r>
              <w:rPr>
                <w:sz w:val="16"/>
              </w:rPr>
              <w:t>幸福的火苗</w:t>
            </w:r>
            <w:r w:rsidRPr="00F23F8A">
              <w:rPr>
                <w:sz w:val="16"/>
              </w:rPr>
              <w:t>】</w:t>
            </w:r>
          </w:p>
          <w:p w14:paraId="1C4B268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F001CB">
              <w:rPr>
                <w:sz w:val="16"/>
              </w:rPr>
              <w:t>.</w:t>
            </w:r>
            <w:r w:rsidRPr="00F001CB">
              <w:rPr>
                <w:sz w:val="16"/>
              </w:rPr>
              <w:t>理解</w:t>
            </w:r>
            <w:r>
              <w:rPr>
                <w:sz w:val="16"/>
              </w:rPr>
              <w:t>條件</w:t>
            </w:r>
            <w:r w:rsidRPr="00F001CB">
              <w:rPr>
                <w:sz w:val="16"/>
              </w:rPr>
              <w:t>複句的用法，並能造句運用。</w:t>
            </w:r>
          </w:p>
          <w:p w14:paraId="0A112D4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>完成作文</w:t>
            </w:r>
            <w:r w:rsidRPr="00F001CB">
              <w:rPr>
                <w:sz w:val="16"/>
              </w:rPr>
              <w:t>，並依自評表進行檢核</w:t>
            </w:r>
            <w:r w:rsidRPr="00337393">
              <w:rPr>
                <w:sz w:val="16"/>
              </w:rPr>
              <w:t>。</w:t>
            </w:r>
          </w:p>
          <w:p w14:paraId="50020342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【十二、</w:t>
            </w:r>
            <w:r>
              <w:rPr>
                <w:sz w:val="16"/>
              </w:rPr>
              <w:t>神農嘗百草</w:t>
            </w:r>
            <w:r w:rsidRPr="00F23F8A">
              <w:rPr>
                <w:sz w:val="16"/>
              </w:rPr>
              <w:t>】</w:t>
            </w:r>
          </w:p>
          <w:p w14:paraId="7843E359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1.</w:t>
            </w:r>
            <w:r w:rsidRPr="00F001CB">
              <w:rPr>
                <w:sz w:val="16"/>
              </w:rPr>
              <w:t>記錄聆聽內容，並正確回答問題。</w:t>
            </w:r>
          </w:p>
          <w:p w14:paraId="1FFFBB03" w14:textId="5F75CE8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F001CB">
              <w:rPr>
                <w:sz w:val="16"/>
              </w:rPr>
              <w:t>2.</w:t>
            </w:r>
            <w:r w:rsidRPr="00F001CB">
              <w:rPr>
                <w:sz w:val="16"/>
              </w:rPr>
              <w:t>說出課文大意與重點。</w:t>
            </w:r>
          </w:p>
        </w:tc>
        <w:tc>
          <w:tcPr>
            <w:tcW w:w="196" w:type="pct"/>
            <w:vAlign w:val="center"/>
          </w:tcPr>
          <w:p w14:paraId="30B62693" w14:textId="458030C3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56F2AFFD" w14:textId="61DB730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3AD859EA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18FE2A58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9AB3E9E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37566DE7" w14:textId="698E2CA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E5318A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【十一、幸福的火苗】</w:t>
            </w:r>
          </w:p>
          <w:p w14:paraId="24E54AF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0B796AC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F001CB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4C01281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36C844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856541">
              <w:rPr>
                <w:sz w:val="16"/>
              </w:rPr>
              <w:t>關懷行善。</w:t>
            </w:r>
          </w:p>
          <w:p w14:paraId="551B63E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16D51D3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08CDAD1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F001CB">
              <w:rPr>
                <w:sz w:val="16"/>
              </w:rPr>
              <w:t>覺察個人的優勢能力。</w:t>
            </w:r>
          </w:p>
          <w:p w14:paraId="5575AEA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【科技教育】</w:t>
            </w:r>
          </w:p>
          <w:p w14:paraId="1EBA4D6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科</w:t>
            </w:r>
            <w:r>
              <w:rPr>
                <w:sz w:val="16"/>
              </w:rPr>
              <w:t xml:space="preserve">E1 </w:t>
            </w:r>
            <w:r w:rsidRPr="00F001CB">
              <w:rPr>
                <w:sz w:val="16"/>
              </w:rPr>
              <w:t>了解平日常見科技產品的用途與運作方式。</w:t>
            </w:r>
          </w:p>
          <w:p w14:paraId="6C394C1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9C30D77" w14:textId="6D2964C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856541">
              <w:rPr>
                <w:sz w:val="16"/>
              </w:rPr>
              <w:t>同理分</w:t>
            </w:r>
            <w:r w:rsidRPr="00856541">
              <w:rPr>
                <w:sz w:val="16"/>
              </w:rPr>
              <w:lastRenderedPageBreak/>
              <w:t>享。</w:t>
            </w:r>
          </w:p>
        </w:tc>
      </w:tr>
      <w:tr w:rsidR="00B91434" w:rsidRPr="00A07A80" w14:paraId="7D094AE1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B91434" w:rsidRPr="00563BC3" w:rsidRDefault="00B91434" w:rsidP="00B91434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65F8E7D" w14:textId="680CE0EA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t>第四單元</w:t>
            </w:r>
            <w:r>
              <w:rPr>
                <w:sz w:val="16"/>
              </w:rPr>
              <w:t>來自遠古的神話</w:t>
            </w:r>
          </w:p>
        </w:tc>
        <w:tc>
          <w:tcPr>
            <w:tcW w:w="170" w:type="pct"/>
            <w:vAlign w:val="center"/>
          </w:tcPr>
          <w:p w14:paraId="6AEA0422" w14:textId="511D661F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t>第十二課</w:t>
            </w:r>
            <w:r>
              <w:rPr>
                <w:sz w:val="16"/>
              </w:rPr>
              <w:t>神農嘗百草</w:t>
            </w:r>
          </w:p>
        </w:tc>
        <w:tc>
          <w:tcPr>
            <w:tcW w:w="321" w:type="pct"/>
          </w:tcPr>
          <w:p w14:paraId="6FE3896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071C167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B9643B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1635A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EAD8B6E" w14:textId="2EB0D30B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509D27B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380A2FD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F001CB">
              <w:rPr>
                <w:sz w:val="16"/>
              </w:rPr>
              <w:t>認識常用國字至少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字，使用</w:t>
            </w:r>
            <w:r w:rsidRPr="00F001CB">
              <w:rPr>
                <w:sz w:val="16"/>
              </w:rPr>
              <w:t>2,200</w:t>
            </w:r>
            <w:r w:rsidRPr="00F001CB">
              <w:rPr>
                <w:sz w:val="16"/>
              </w:rPr>
              <w:t>字。</w:t>
            </w:r>
          </w:p>
          <w:p w14:paraId="79DAFF9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4-Ⅲ-4 </w:t>
            </w:r>
            <w:r w:rsidRPr="00F001CB">
              <w:rPr>
                <w:sz w:val="16"/>
              </w:rPr>
              <w:t>精熟偏旁變化和間架結構要領書寫正確及工整的硬筆字。</w:t>
            </w:r>
          </w:p>
          <w:p w14:paraId="618BF03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F001CB">
              <w:rPr>
                <w:sz w:val="16"/>
              </w:rPr>
              <w:t>熟習適合學習階段的摘要策略，擷取大意。</w:t>
            </w:r>
          </w:p>
          <w:p w14:paraId="508B35D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F001CB">
              <w:rPr>
                <w:sz w:val="16"/>
              </w:rPr>
              <w:t>連結相關的知識和經驗，提出自己的觀點，評述文本的內容。</w:t>
            </w:r>
          </w:p>
          <w:p w14:paraId="52CAD732" w14:textId="079D3401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6-Ⅲ-1 </w:t>
            </w:r>
            <w:r w:rsidRPr="00F001CB">
              <w:rPr>
                <w:sz w:val="16"/>
              </w:rPr>
              <w:t>根據表達需要，使用適切的標點符號。</w:t>
            </w:r>
          </w:p>
        </w:tc>
        <w:tc>
          <w:tcPr>
            <w:tcW w:w="576" w:type="pct"/>
          </w:tcPr>
          <w:p w14:paraId="34E0B50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2B8C820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001CB">
              <w:rPr>
                <w:sz w:val="16"/>
              </w:rPr>
              <w:t>2,700</w:t>
            </w:r>
            <w:r w:rsidRPr="00F001CB">
              <w:rPr>
                <w:sz w:val="16"/>
              </w:rPr>
              <w:t>個常用字的字形、字音和字義。</w:t>
            </w:r>
          </w:p>
          <w:p w14:paraId="4865869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Ab-Ⅲ-5 </w:t>
            </w:r>
            <w:r w:rsidRPr="00F001CB">
              <w:rPr>
                <w:sz w:val="16"/>
              </w:rPr>
              <w:t>4,500</w:t>
            </w:r>
            <w:r w:rsidRPr="00F001CB">
              <w:rPr>
                <w:sz w:val="16"/>
              </w:rPr>
              <w:t>個常用語詞的認念。</w:t>
            </w:r>
          </w:p>
          <w:p w14:paraId="79E8F0D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001CB">
              <w:rPr>
                <w:sz w:val="16"/>
              </w:rPr>
              <w:t>各類文句表達的情感與意義。</w:t>
            </w:r>
          </w:p>
          <w:p w14:paraId="4AAE8A01" w14:textId="786D86A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F001CB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75" w:type="pct"/>
          </w:tcPr>
          <w:p w14:paraId="1CD4C22A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【十二、</w:t>
            </w:r>
            <w:r>
              <w:rPr>
                <w:sz w:val="16"/>
              </w:rPr>
              <w:t>神農嘗百草</w:t>
            </w:r>
            <w:r w:rsidRPr="00F23F8A">
              <w:rPr>
                <w:sz w:val="16"/>
              </w:rPr>
              <w:t>】</w:t>
            </w:r>
          </w:p>
          <w:p w14:paraId="29298FF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F001CB">
              <w:rPr>
                <w:sz w:val="16"/>
              </w:rPr>
              <w:t>.</w:t>
            </w:r>
            <w:r w:rsidRPr="00F001CB">
              <w:rPr>
                <w:sz w:val="16"/>
              </w:rPr>
              <w:t>熟悉本課的生字詞語，運用結構學習生字。</w:t>
            </w:r>
          </w:p>
          <w:p w14:paraId="3A84ADE1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23F8A">
              <w:rPr>
                <w:sz w:val="16"/>
              </w:rPr>
              <w:t>.</w:t>
            </w:r>
            <w:r w:rsidRPr="00F001CB">
              <w:rPr>
                <w:sz w:val="16"/>
              </w:rPr>
              <w:t>透過觀察、尋找線索等方法，回答課文相關問題，理解課文內容。</w:t>
            </w:r>
          </w:p>
          <w:p w14:paraId="24F13756" w14:textId="0F0F5E98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 w:rsidRPr="00F001CB">
              <w:rPr>
                <w:sz w:val="16"/>
              </w:rPr>
              <w:t>理解課文中角色形象設定的意義，並寫出適合角色的戲劇臺詞。</w:t>
            </w:r>
          </w:p>
        </w:tc>
        <w:tc>
          <w:tcPr>
            <w:tcW w:w="578" w:type="pct"/>
          </w:tcPr>
          <w:p w14:paraId="5BAC9621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【十二、</w:t>
            </w:r>
            <w:r>
              <w:rPr>
                <w:sz w:val="16"/>
              </w:rPr>
              <w:t>神農嘗百草</w:t>
            </w:r>
            <w:r w:rsidRPr="00F23F8A">
              <w:rPr>
                <w:sz w:val="16"/>
              </w:rPr>
              <w:t>】</w:t>
            </w:r>
          </w:p>
          <w:p w14:paraId="0708509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F001CB">
              <w:rPr>
                <w:sz w:val="16"/>
              </w:rPr>
              <w:t>.</w:t>
            </w:r>
            <w:r w:rsidRPr="00F001CB">
              <w:rPr>
                <w:sz w:val="16"/>
              </w:rPr>
              <w:t>認識生字的形音義，並理解課文的詞義。</w:t>
            </w:r>
          </w:p>
          <w:p w14:paraId="6507D00C" w14:textId="77777777" w:rsidR="00B91434" w:rsidRPr="00F001CB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23F8A">
              <w:rPr>
                <w:sz w:val="16"/>
              </w:rPr>
              <w:t>.</w:t>
            </w:r>
            <w:r w:rsidRPr="00F001CB">
              <w:rPr>
                <w:sz w:val="16"/>
              </w:rPr>
              <w:t>正確回答問題，理解課文內容。</w:t>
            </w:r>
          </w:p>
          <w:p w14:paraId="54E49217" w14:textId="77C5427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3.</w:t>
            </w:r>
            <w:r w:rsidRPr="00F001CB">
              <w:rPr>
                <w:sz w:val="16"/>
              </w:rPr>
              <w:t>根據課文中角色的設定，寫出適合的臺詞。</w:t>
            </w:r>
          </w:p>
        </w:tc>
        <w:tc>
          <w:tcPr>
            <w:tcW w:w="196" w:type="pct"/>
            <w:vAlign w:val="center"/>
          </w:tcPr>
          <w:p w14:paraId="5FC570DE" w14:textId="65947EF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1" w:type="pct"/>
          </w:tcPr>
          <w:p w14:paraId="3487DFCC" w14:textId="0CD8982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6C514397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049ADFA3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482135B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5BA16535" w14:textId="4D2D6B2A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627513A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【十二、神農嘗百草】</w:t>
            </w:r>
          </w:p>
          <w:p w14:paraId="4080E9D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C9842C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涯</w:t>
            </w:r>
            <w:r>
              <w:rPr>
                <w:sz w:val="16"/>
              </w:rPr>
              <w:t xml:space="preserve">E6 </w:t>
            </w:r>
            <w:r w:rsidRPr="00F001CB">
              <w:rPr>
                <w:sz w:val="16"/>
              </w:rPr>
              <w:t>覺察個人的優勢能力。</w:t>
            </w:r>
          </w:p>
          <w:p w14:paraId="6846024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【科技教育】</w:t>
            </w:r>
          </w:p>
          <w:p w14:paraId="60D1B2DB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科</w:t>
            </w:r>
            <w:r>
              <w:rPr>
                <w:sz w:val="16"/>
              </w:rPr>
              <w:t xml:space="preserve">E1 </w:t>
            </w:r>
            <w:r w:rsidRPr="00F001CB">
              <w:rPr>
                <w:sz w:val="16"/>
              </w:rPr>
              <w:t>了解平日常見科技產品的用途與運作方式。</w:t>
            </w:r>
          </w:p>
          <w:p w14:paraId="67C778B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9B482C3" w14:textId="6A6DDED0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856541">
              <w:rPr>
                <w:sz w:val="16"/>
              </w:rPr>
              <w:t>同理分享。</w:t>
            </w:r>
          </w:p>
        </w:tc>
      </w:tr>
      <w:tr w:rsidR="00B91434" w:rsidRPr="00A07A80" w14:paraId="796F2A01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4F64A44" w14:textId="77777777" w:rsidR="00B91434" w:rsidRPr="00563BC3" w:rsidRDefault="00B91434" w:rsidP="00B9143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B91434" w:rsidRPr="00563BC3" w:rsidRDefault="00B91434" w:rsidP="00B9143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71BE9044" w14:textId="1409BA77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t>第</w:t>
            </w:r>
            <w:r>
              <w:rPr>
                <w:sz w:val="16"/>
              </w:rPr>
              <w:t>四</w:t>
            </w:r>
            <w:r w:rsidRPr="00F23F8A">
              <w:rPr>
                <w:sz w:val="16"/>
              </w:rPr>
              <w:t>單元</w:t>
            </w:r>
            <w:r>
              <w:rPr>
                <w:sz w:val="16"/>
              </w:rPr>
              <w:t>來自遠</w:t>
            </w:r>
            <w:r>
              <w:rPr>
                <w:sz w:val="16"/>
              </w:rPr>
              <w:lastRenderedPageBreak/>
              <w:t>古的神話／</w:t>
            </w:r>
            <w:r w:rsidRPr="00F23F8A">
              <w:rPr>
                <w:sz w:val="16"/>
              </w:rPr>
              <w:t>閱讀階梯二</w:t>
            </w:r>
          </w:p>
        </w:tc>
        <w:tc>
          <w:tcPr>
            <w:tcW w:w="170" w:type="pct"/>
            <w:vAlign w:val="center"/>
          </w:tcPr>
          <w:p w14:paraId="36B1796A" w14:textId="54432618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lastRenderedPageBreak/>
              <w:t>學習地圖四</w:t>
            </w:r>
            <w:r>
              <w:rPr>
                <w:sz w:val="16"/>
              </w:rPr>
              <w:t>／旗</w:t>
            </w:r>
            <w:r>
              <w:rPr>
                <w:sz w:val="16"/>
              </w:rPr>
              <w:lastRenderedPageBreak/>
              <w:t>魚王</w:t>
            </w:r>
          </w:p>
        </w:tc>
        <w:tc>
          <w:tcPr>
            <w:tcW w:w="321" w:type="pct"/>
          </w:tcPr>
          <w:p w14:paraId="2F194FC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7916055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4650F">
              <w:rPr>
                <w:sz w:val="16"/>
              </w:rPr>
              <w:t>認識國語文的重要</w:t>
            </w:r>
            <w:r w:rsidRPr="0004650F">
              <w:rPr>
                <w:sz w:val="16"/>
              </w:rPr>
              <w:lastRenderedPageBreak/>
              <w:t>性，培養國語文的興趣，能運用國語文認識自我、表現自我，奠定終身學習的基礎。</w:t>
            </w:r>
          </w:p>
          <w:p w14:paraId="5CD8C7F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1635A2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037BCF8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1635A2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3FD6545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1C6ECB6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</w:t>
            </w:r>
            <w:r w:rsidRPr="001635A2">
              <w:rPr>
                <w:sz w:val="16"/>
              </w:rPr>
              <w:lastRenderedPageBreak/>
              <w:t>維，並透過體驗與實踐，處理日常生活問題。</w:t>
            </w:r>
          </w:p>
          <w:p w14:paraId="617DE59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518BA2F6" w14:textId="35DCB98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6FC63F5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2377E70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4D3EE2">
              <w:rPr>
                <w:sz w:val="16"/>
              </w:rPr>
              <w:t>從聽聞內容進行判斷和提問，並做合理的應對。</w:t>
            </w:r>
          </w:p>
          <w:p w14:paraId="49E616C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4D3EE2">
              <w:rPr>
                <w:sz w:val="16"/>
              </w:rPr>
              <w:t>把握說話內容的主題、重要細節與結構邏輯。</w:t>
            </w:r>
          </w:p>
          <w:p w14:paraId="1B05F04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5-Ⅲ-7 </w:t>
            </w:r>
            <w:r w:rsidRPr="004D3EE2">
              <w:rPr>
                <w:sz w:val="16"/>
              </w:rPr>
              <w:t>連結相關的知識和經驗，提出自己的觀點，評述文本的內容。</w:t>
            </w:r>
          </w:p>
          <w:p w14:paraId="4DE0591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4D3EE2">
              <w:rPr>
                <w:sz w:val="16"/>
              </w:rPr>
              <w:t>大量閱讀多元文本，辨識文本中議題的訊息或觀點。</w:t>
            </w:r>
          </w:p>
          <w:p w14:paraId="32C5C9A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4D3EE2">
              <w:rPr>
                <w:sz w:val="16"/>
              </w:rPr>
              <w:t>練習各種寫作技巧。</w:t>
            </w:r>
          </w:p>
          <w:p w14:paraId="68D4E0E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74F78DD5" w14:textId="49C4FFB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4D3EE2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76" w:type="pct"/>
          </w:tcPr>
          <w:p w14:paraId="25921A3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7104A5E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D3EE2">
              <w:rPr>
                <w:sz w:val="16"/>
              </w:rPr>
              <w:t>各類文句表達的情感與意義。</w:t>
            </w:r>
          </w:p>
          <w:p w14:paraId="5A5DFE7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F001CB">
              <w:rPr>
                <w:sz w:val="16"/>
              </w:rPr>
              <w:t>故事、童詩、現代散</w:t>
            </w:r>
            <w:r w:rsidRPr="00F001CB">
              <w:rPr>
                <w:sz w:val="16"/>
              </w:rPr>
              <w:lastRenderedPageBreak/>
              <w:t>文、少年小說、兒童劇等。</w:t>
            </w:r>
          </w:p>
          <w:p w14:paraId="62F7E9D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5BD2589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D3EE2">
              <w:rPr>
                <w:sz w:val="16"/>
              </w:rPr>
              <w:t>各類文句表達的情感與意義。</w:t>
            </w:r>
          </w:p>
          <w:p w14:paraId="2F9E366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4D3EE2">
              <w:rPr>
                <w:sz w:val="16"/>
              </w:rPr>
              <w:t>意義段與篇章結構。</w:t>
            </w:r>
          </w:p>
          <w:p w14:paraId="639A168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D3EE2">
              <w:rPr>
                <w:sz w:val="16"/>
              </w:rPr>
              <w:t>篇章的大意、主旨、結構與寓意。</w:t>
            </w:r>
          </w:p>
          <w:p w14:paraId="580915BF" w14:textId="295F6F0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4D3EE2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75" w:type="pct"/>
          </w:tcPr>
          <w:p w14:paraId="4D33DAB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5959FFD5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4D3EE2">
              <w:rPr>
                <w:sz w:val="16"/>
              </w:rPr>
              <w:t>認識神話的分類與作用。</w:t>
            </w:r>
          </w:p>
          <w:p w14:paraId="6CB8836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4D3EE2">
              <w:rPr>
                <w:sz w:val="16"/>
              </w:rPr>
              <w:t>2.</w:t>
            </w:r>
            <w:r w:rsidRPr="004D3EE2">
              <w:rPr>
                <w:sz w:val="16"/>
              </w:rPr>
              <w:t>理解神話與當時人們生活的關聯。</w:t>
            </w:r>
          </w:p>
          <w:p w14:paraId="7D966F1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3</w:t>
            </w:r>
            <w:r w:rsidRPr="00AC1C68">
              <w:rPr>
                <w:sz w:val="16"/>
              </w:rPr>
              <w:t>.</w:t>
            </w:r>
            <w:r>
              <w:rPr>
                <w:sz w:val="16"/>
              </w:rPr>
              <w:t>了解想像力寫作</w:t>
            </w:r>
            <w:r w:rsidRPr="004D3EE2">
              <w:rPr>
                <w:sz w:val="16"/>
              </w:rPr>
              <w:t>。</w:t>
            </w:r>
          </w:p>
          <w:p w14:paraId="0F2FDF3B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【閱讀階梯二</w:t>
            </w:r>
            <w:r>
              <w:rPr>
                <w:sz w:val="16"/>
              </w:rPr>
              <w:t>、旗魚王</w:t>
            </w:r>
            <w:r w:rsidRPr="00F23F8A">
              <w:rPr>
                <w:sz w:val="16"/>
              </w:rPr>
              <w:t>】</w:t>
            </w:r>
          </w:p>
          <w:p w14:paraId="3A939E3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4D3EE2">
              <w:rPr>
                <w:sz w:val="16"/>
              </w:rPr>
              <w:t>1.</w:t>
            </w:r>
            <w:r w:rsidRPr="004D3EE2">
              <w:rPr>
                <w:sz w:val="16"/>
              </w:rPr>
              <w:t>摘出文章重點及文章大意。</w:t>
            </w:r>
          </w:p>
          <w:p w14:paraId="6F94137B" w14:textId="4C2A991F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4D3EE2">
              <w:rPr>
                <w:sz w:val="16"/>
              </w:rPr>
              <w:t>2.</w:t>
            </w:r>
            <w:r w:rsidRPr="004D3EE2">
              <w:rPr>
                <w:sz w:val="16"/>
              </w:rPr>
              <w:t>找出文中描寫畫面的文句。</w:t>
            </w:r>
          </w:p>
        </w:tc>
        <w:tc>
          <w:tcPr>
            <w:tcW w:w="578" w:type="pct"/>
          </w:tcPr>
          <w:p w14:paraId="194129F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【學習地圖四】</w:t>
            </w:r>
          </w:p>
          <w:p w14:paraId="73F4555A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4D3EE2">
              <w:rPr>
                <w:sz w:val="16"/>
              </w:rPr>
              <w:t>將讀過的神話進行分類。</w:t>
            </w:r>
          </w:p>
          <w:p w14:paraId="7F7B4F5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4D3EE2">
              <w:rPr>
                <w:sz w:val="16"/>
              </w:rPr>
              <w:t>2.</w:t>
            </w:r>
            <w:r w:rsidRPr="004D3EE2">
              <w:rPr>
                <w:sz w:val="16"/>
              </w:rPr>
              <w:t>分組討論，設想神話產生的時空背景。</w:t>
            </w:r>
          </w:p>
          <w:p w14:paraId="38A06B6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3</w:t>
            </w:r>
            <w:r w:rsidRPr="00F23F8A">
              <w:rPr>
                <w:sz w:val="16"/>
              </w:rPr>
              <w:t>.</w:t>
            </w:r>
            <w:r>
              <w:rPr>
                <w:sz w:val="16"/>
              </w:rPr>
              <w:t>分組討論</w:t>
            </w:r>
            <w:r w:rsidRPr="004D3EE2">
              <w:rPr>
                <w:sz w:val="16"/>
              </w:rPr>
              <w:t>，</w:t>
            </w:r>
            <w:r>
              <w:rPr>
                <w:sz w:val="16"/>
              </w:rPr>
              <w:t>進行腦力激盪創作並發表</w:t>
            </w:r>
            <w:r w:rsidRPr="004D3EE2">
              <w:rPr>
                <w:sz w:val="16"/>
              </w:rPr>
              <w:t>。</w:t>
            </w:r>
          </w:p>
          <w:p w14:paraId="7D44B59D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【閱讀階梯二</w:t>
            </w:r>
            <w:r>
              <w:rPr>
                <w:sz w:val="16"/>
              </w:rPr>
              <w:t>、旗魚王</w:t>
            </w:r>
            <w:r w:rsidRPr="00F23F8A">
              <w:rPr>
                <w:sz w:val="16"/>
              </w:rPr>
              <w:t>】</w:t>
            </w:r>
          </w:p>
          <w:p w14:paraId="4FF84384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4D3EE2">
              <w:rPr>
                <w:sz w:val="16"/>
              </w:rPr>
              <w:t>針對重要成分進行提取，摘出文章大意。</w:t>
            </w:r>
          </w:p>
          <w:p w14:paraId="1EBC4062" w14:textId="024305FC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4D3EE2">
              <w:rPr>
                <w:sz w:val="16"/>
              </w:rPr>
              <w:t>2.</w:t>
            </w:r>
            <w:r w:rsidRPr="004D3EE2">
              <w:rPr>
                <w:sz w:val="16"/>
              </w:rPr>
              <w:t>閱讀後找出描寫海洋及鏢魚等畫面的文句。</w:t>
            </w:r>
          </w:p>
        </w:tc>
        <w:tc>
          <w:tcPr>
            <w:tcW w:w="196" w:type="pct"/>
            <w:vAlign w:val="center"/>
          </w:tcPr>
          <w:p w14:paraId="36FEBC41" w14:textId="60493EA8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6588DC7B" w14:textId="74F59004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BA2EA42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0401A2BF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DCD38C7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4E7F56D7" w14:textId="5507F76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2DAAB40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08C8942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11E89DCC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E3 </w:t>
            </w:r>
            <w:r w:rsidRPr="004D3EE2">
              <w:rPr>
                <w:sz w:val="16"/>
              </w:rPr>
              <w:t>認</w:t>
            </w:r>
            <w:r w:rsidRPr="004D3EE2">
              <w:rPr>
                <w:sz w:val="16"/>
              </w:rPr>
              <w:lastRenderedPageBreak/>
              <w:t>識不同的文化概念，如族群、階級、性別、宗教等。</w:t>
            </w:r>
          </w:p>
          <w:p w14:paraId="23FA57B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5604526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2D4D0A">
              <w:rPr>
                <w:sz w:val="16"/>
              </w:rPr>
              <w:t>願意廣泛接觸不同類型及不同學科主題的文本。</w:t>
            </w:r>
          </w:p>
          <w:p w14:paraId="7ED9754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7762D4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856541">
              <w:rPr>
                <w:sz w:val="16"/>
              </w:rPr>
              <w:t>溝通合作與和諧人際關係。</w:t>
            </w:r>
          </w:p>
          <w:p w14:paraId="0BB37454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7E828045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6F7FDB63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E7 </w:t>
            </w:r>
            <w:r w:rsidRPr="004D3EE2">
              <w:rPr>
                <w:sz w:val="16"/>
              </w:rPr>
              <w:t>閱讀、分享及創作與海洋有關的故事。</w:t>
            </w:r>
          </w:p>
          <w:p w14:paraId="17105CC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69C402DA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4D3EE2">
              <w:rPr>
                <w:sz w:val="16"/>
              </w:rPr>
              <w:t>中、高年級：能從報章雜誌及其他閱讀媒材中汲取與學科相關的知識。</w:t>
            </w:r>
          </w:p>
          <w:p w14:paraId="1FAE46C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6334F20" w14:textId="7BDD209E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856541">
              <w:rPr>
                <w:sz w:val="16"/>
              </w:rPr>
              <w:t>尊重生命。</w:t>
            </w:r>
          </w:p>
        </w:tc>
      </w:tr>
      <w:tr w:rsidR="00B91434" w:rsidRPr="00A07A80" w14:paraId="00CFD951" w14:textId="77777777" w:rsidTr="00E037D0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B91434" w:rsidRPr="00563BC3" w:rsidRDefault="00B91434" w:rsidP="00B9143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3D16940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B91434" w:rsidRPr="00563BC3" w:rsidRDefault="00B91434" w:rsidP="00B9143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B91434" w:rsidRPr="00563BC3" w:rsidRDefault="00B91434" w:rsidP="00B9143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B91434" w:rsidRPr="00563BC3" w:rsidRDefault="00B91434" w:rsidP="00B91434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B91434" w:rsidRPr="00563BC3" w:rsidRDefault="00B91434" w:rsidP="00B9143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6D394AAD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F23F8A">
              <w:rPr>
                <w:sz w:val="16"/>
              </w:rPr>
              <w:t>閱讀階梯二</w:t>
            </w:r>
          </w:p>
        </w:tc>
        <w:tc>
          <w:tcPr>
            <w:tcW w:w="170" w:type="pct"/>
            <w:vAlign w:val="center"/>
          </w:tcPr>
          <w:p w14:paraId="5F41C4EB" w14:textId="49F2C3A9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旗魚王</w:t>
            </w:r>
          </w:p>
        </w:tc>
        <w:tc>
          <w:tcPr>
            <w:tcW w:w="321" w:type="pct"/>
          </w:tcPr>
          <w:p w14:paraId="01490B2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6A3CB792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1635A2">
              <w:rPr>
                <w:sz w:val="16"/>
              </w:rPr>
              <w:t>透過國語文學習，掌握文本要旨、發展學習及解決問題策略、初探邏輯思維，並透過體</w:t>
            </w:r>
            <w:r w:rsidRPr="001635A2">
              <w:rPr>
                <w:sz w:val="16"/>
              </w:rPr>
              <w:lastRenderedPageBreak/>
              <w:t>驗與實踐，處理日常生活問題。</w:t>
            </w:r>
          </w:p>
          <w:p w14:paraId="365B39E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635A2">
              <w:rPr>
                <w:sz w:val="16"/>
              </w:rPr>
              <w:t>運用國語文充實生活經驗，學習有步驟的規</w:t>
            </w:r>
            <w:r>
              <w:rPr>
                <w:sz w:val="16"/>
              </w:rPr>
              <w:t>畫</w:t>
            </w:r>
            <w:r w:rsidRPr="001635A2">
              <w:rPr>
                <w:sz w:val="16"/>
              </w:rPr>
              <w:t>活動和解決問題，並探索多元知能，培養創新精神，以增進生活適應力。</w:t>
            </w:r>
          </w:p>
          <w:p w14:paraId="792C51DF" w14:textId="64CA0EE3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1635A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765" w:type="pct"/>
          </w:tcPr>
          <w:p w14:paraId="36AA19D8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lastRenderedPageBreak/>
              <w:t>【閱讀階梯二、旗魚王】</w:t>
            </w:r>
          </w:p>
          <w:p w14:paraId="36AE453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4D3EE2">
              <w:rPr>
                <w:sz w:val="16"/>
              </w:rPr>
              <w:t>運用自我提問、推論等策略，推論文本隱含的因果訊息或觀點。</w:t>
            </w:r>
          </w:p>
          <w:p w14:paraId="344DC46F" w14:textId="56A22F56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4D3EE2">
              <w:rPr>
                <w:sz w:val="16"/>
              </w:rPr>
              <w:t>大量閱讀多元文本，辨識文本中議題的訊息或觀點。</w:t>
            </w:r>
          </w:p>
        </w:tc>
        <w:tc>
          <w:tcPr>
            <w:tcW w:w="576" w:type="pct"/>
          </w:tcPr>
          <w:p w14:paraId="26FEE6B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1BE5A03F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D3EE2">
              <w:rPr>
                <w:sz w:val="16"/>
              </w:rPr>
              <w:t>各類文句表達的情感與意義。</w:t>
            </w:r>
          </w:p>
          <w:p w14:paraId="53415957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4D3EE2">
              <w:rPr>
                <w:sz w:val="16"/>
              </w:rPr>
              <w:t>意義段與篇章結構。</w:t>
            </w:r>
          </w:p>
          <w:p w14:paraId="0D0D514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D3EE2">
              <w:rPr>
                <w:sz w:val="16"/>
              </w:rPr>
              <w:t>篇章的大意、主旨、結構與寓意。</w:t>
            </w:r>
          </w:p>
          <w:p w14:paraId="2675A9DF" w14:textId="52F2B447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4D3EE2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75" w:type="pct"/>
          </w:tcPr>
          <w:p w14:paraId="43FAF231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【閱讀階梯二</w:t>
            </w:r>
            <w:r>
              <w:rPr>
                <w:sz w:val="16"/>
              </w:rPr>
              <w:t>、旗魚王</w:t>
            </w:r>
            <w:r w:rsidRPr="00F23F8A">
              <w:rPr>
                <w:sz w:val="16"/>
              </w:rPr>
              <w:t>】</w:t>
            </w:r>
          </w:p>
          <w:p w14:paraId="0D2A18F2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運用閱讀策略，深度閱讀與思考文章內容，</w:t>
            </w:r>
            <w:r>
              <w:rPr>
                <w:sz w:val="16"/>
              </w:rPr>
              <w:t>了解主角特質</w:t>
            </w:r>
            <w:r w:rsidRPr="004D3EE2">
              <w:rPr>
                <w:sz w:val="16"/>
              </w:rPr>
              <w:t>。</w:t>
            </w:r>
          </w:p>
          <w:p w14:paraId="230BB8E8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運用學過的閱讀策略，找出支持理由。</w:t>
            </w:r>
          </w:p>
          <w:p w14:paraId="0B0297CC" w14:textId="13C17094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從文中辨識出作者觀點，並提出支持理由。</w:t>
            </w:r>
          </w:p>
        </w:tc>
        <w:tc>
          <w:tcPr>
            <w:tcW w:w="578" w:type="pct"/>
          </w:tcPr>
          <w:p w14:paraId="7F089E80" w14:textId="77777777" w:rsidR="00B91434" w:rsidRPr="00F23F8A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F23F8A">
              <w:rPr>
                <w:sz w:val="16"/>
              </w:rPr>
              <w:t>【閱讀階梯二</w:t>
            </w:r>
            <w:r>
              <w:rPr>
                <w:sz w:val="16"/>
              </w:rPr>
              <w:t>、旗魚王</w:t>
            </w:r>
            <w:r w:rsidRPr="00F23F8A">
              <w:rPr>
                <w:sz w:val="16"/>
              </w:rPr>
              <w:t>】</w:t>
            </w:r>
          </w:p>
          <w:p w14:paraId="08B5924F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1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根據閱讀策略，深度理解文章。</w:t>
            </w:r>
          </w:p>
          <w:p w14:paraId="38BA9347" w14:textId="77777777" w:rsidR="00B91434" w:rsidRPr="004D3EE2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2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閱讀文章，找出作者觀點，並提出支持理由。</w:t>
            </w:r>
          </w:p>
          <w:p w14:paraId="7D862108" w14:textId="68B0D592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4D3EE2">
              <w:rPr>
                <w:sz w:val="16"/>
              </w:rPr>
              <w:t>.</w:t>
            </w:r>
            <w:r w:rsidRPr="004D3EE2">
              <w:rPr>
                <w:sz w:val="16"/>
              </w:rPr>
              <w:t>完成習作，回答問題。</w:t>
            </w:r>
          </w:p>
        </w:tc>
        <w:tc>
          <w:tcPr>
            <w:tcW w:w="196" w:type="pct"/>
            <w:vAlign w:val="center"/>
          </w:tcPr>
          <w:p w14:paraId="1DAE2B64" w14:textId="62FE2684" w:rsidR="00B91434" w:rsidRPr="00A07A80" w:rsidRDefault="00B91434" w:rsidP="00B9143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3DC35BFE" w14:textId="4B18860C" w:rsidR="00B91434" w:rsidRPr="00A07A80" w:rsidRDefault="00B91434" w:rsidP="00B9143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92270A">
              <w:rPr>
                <w:sz w:val="16"/>
              </w:rPr>
              <w:t>國語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>下</w:t>
            </w:r>
            <w:r w:rsidRPr="0092270A">
              <w:rPr>
                <w:sz w:val="16"/>
              </w:rPr>
              <w:t>電子教科書</w:t>
            </w:r>
          </w:p>
        </w:tc>
        <w:tc>
          <w:tcPr>
            <w:tcW w:w="406" w:type="pct"/>
          </w:tcPr>
          <w:p w14:paraId="06DB4A03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5B30BCA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0D80EC9" w14:textId="77777777" w:rsidR="00B91434" w:rsidRPr="00736B33" w:rsidRDefault="00B91434" w:rsidP="00B91434">
            <w:pPr>
              <w:adjustRightInd w:val="0"/>
              <w:snapToGrid w:val="0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0AACEFC0" w14:textId="5BBC1D05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5AB22726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【閱讀階梯二、旗魚王】</w:t>
            </w:r>
          </w:p>
          <w:p w14:paraId="7F94D0F1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【海洋教育】</w:t>
            </w:r>
          </w:p>
          <w:p w14:paraId="0B209C39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海</w:t>
            </w:r>
            <w:r>
              <w:rPr>
                <w:sz w:val="16"/>
              </w:rPr>
              <w:t xml:space="preserve">E7 </w:t>
            </w:r>
            <w:r w:rsidRPr="004D3EE2">
              <w:rPr>
                <w:sz w:val="16"/>
              </w:rPr>
              <w:t>閱讀、分享及創作與海洋有關的故事。</w:t>
            </w:r>
          </w:p>
          <w:p w14:paraId="7D15F51E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E698BDD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E10 </w:t>
            </w:r>
            <w:r w:rsidRPr="004D3EE2">
              <w:rPr>
                <w:sz w:val="16"/>
              </w:rPr>
              <w:t>中、高</w:t>
            </w:r>
            <w:r w:rsidRPr="004D3EE2">
              <w:rPr>
                <w:sz w:val="16"/>
              </w:rPr>
              <w:lastRenderedPageBreak/>
              <w:t>年級：能從報章雜誌及其他閱讀媒材中汲取與學科相關的知識。</w:t>
            </w:r>
          </w:p>
          <w:p w14:paraId="422782D0" w14:textId="77777777" w:rsidR="00B91434" w:rsidRDefault="00B91434" w:rsidP="00B91434">
            <w:pPr>
              <w:adjustRightInd w:val="0"/>
              <w:snapToGrid w:val="0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7764F60" w14:textId="00D24420" w:rsidR="00B91434" w:rsidRPr="00A07A80" w:rsidRDefault="00B91434" w:rsidP="00B91434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856541">
              <w:rPr>
                <w:sz w:val="16"/>
              </w:rPr>
              <w:t>尊重生命。</w:t>
            </w:r>
          </w:p>
        </w:tc>
      </w:tr>
    </w:tbl>
    <w:p w14:paraId="40D097D2" w14:textId="77777777" w:rsidR="00A36167" w:rsidRPr="00A07A80" w:rsidRDefault="00A36167" w:rsidP="00E037D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7F1EE" w14:textId="77777777" w:rsidR="00B22FB3" w:rsidRDefault="00B22FB3">
      <w:r>
        <w:separator/>
      </w:r>
    </w:p>
  </w:endnote>
  <w:endnote w:type="continuationSeparator" w:id="0">
    <w:p w14:paraId="0C9C4950" w14:textId="77777777" w:rsidR="00B22FB3" w:rsidRDefault="00B2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728CFEEE" w:rsidR="00E037D0" w:rsidRDefault="00E037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9A0755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95ED8" w14:textId="77777777" w:rsidR="00B22FB3" w:rsidRDefault="00B22FB3">
      <w:r>
        <w:separator/>
      </w:r>
    </w:p>
  </w:footnote>
  <w:footnote w:type="continuationSeparator" w:id="0">
    <w:p w14:paraId="2F760747" w14:textId="77777777" w:rsidR="00B22FB3" w:rsidRDefault="00B22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026EA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F0B65"/>
    <w:rsid w:val="002F48A2"/>
    <w:rsid w:val="00370FE0"/>
    <w:rsid w:val="003814E9"/>
    <w:rsid w:val="00390FFF"/>
    <w:rsid w:val="003A0D16"/>
    <w:rsid w:val="003A4040"/>
    <w:rsid w:val="003E59C1"/>
    <w:rsid w:val="003F0D2C"/>
    <w:rsid w:val="00483FC3"/>
    <w:rsid w:val="004B3A6B"/>
    <w:rsid w:val="004C64E3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A7937"/>
    <w:rsid w:val="006D2B6C"/>
    <w:rsid w:val="006E332A"/>
    <w:rsid w:val="006F0BBD"/>
    <w:rsid w:val="00734ABD"/>
    <w:rsid w:val="00745904"/>
    <w:rsid w:val="00757C9A"/>
    <w:rsid w:val="00764F0F"/>
    <w:rsid w:val="007E0F4A"/>
    <w:rsid w:val="00801DD5"/>
    <w:rsid w:val="008304CE"/>
    <w:rsid w:val="00837146"/>
    <w:rsid w:val="00840913"/>
    <w:rsid w:val="00882800"/>
    <w:rsid w:val="0089427C"/>
    <w:rsid w:val="008A2738"/>
    <w:rsid w:val="0092585E"/>
    <w:rsid w:val="00941C0E"/>
    <w:rsid w:val="009A0755"/>
    <w:rsid w:val="009A0CDF"/>
    <w:rsid w:val="009D0F95"/>
    <w:rsid w:val="009E2F38"/>
    <w:rsid w:val="00A2407A"/>
    <w:rsid w:val="00A36167"/>
    <w:rsid w:val="00A8671A"/>
    <w:rsid w:val="00AC69C9"/>
    <w:rsid w:val="00AE537B"/>
    <w:rsid w:val="00B17495"/>
    <w:rsid w:val="00B1799D"/>
    <w:rsid w:val="00B2062B"/>
    <w:rsid w:val="00B22FB3"/>
    <w:rsid w:val="00B24121"/>
    <w:rsid w:val="00B2534F"/>
    <w:rsid w:val="00B4688B"/>
    <w:rsid w:val="00B5177D"/>
    <w:rsid w:val="00B57A79"/>
    <w:rsid w:val="00B64954"/>
    <w:rsid w:val="00B91434"/>
    <w:rsid w:val="00BD5C3A"/>
    <w:rsid w:val="00C122FF"/>
    <w:rsid w:val="00C1561B"/>
    <w:rsid w:val="00C539BE"/>
    <w:rsid w:val="00C6367D"/>
    <w:rsid w:val="00CD6E2D"/>
    <w:rsid w:val="00CF6349"/>
    <w:rsid w:val="00D1219B"/>
    <w:rsid w:val="00D1550F"/>
    <w:rsid w:val="00DA36C0"/>
    <w:rsid w:val="00DB1BA6"/>
    <w:rsid w:val="00E037D0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customStyle="1" w:styleId="10">
    <w:name w:val="1.標題文字"/>
    <w:basedOn w:val="a"/>
    <w:rsid w:val="00E037D0"/>
    <w:pPr>
      <w:jc w:val="center"/>
    </w:pPr>
    <w:rPr>
      <w:rFonts w:ascii="華康中黑體" w:eastAsia="華康中黑體"/>
      <w:kern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420E2C7-DFF1-4F98-AD2B-850249C6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7573</Words>
  <Characters>43171</Characters>
  <Application>Microsoft Office Word</Application>
  <DocSecurity>0</DocSecurity>
  <Lines>359</Lines>
  <Paragraphs>101</Paragraphs>
  <ScaleCrop>false</ScaleCrop>
  <Company/>
  <LinksUpToDate>false</LinksUpToDate>
  <CharactersWithSpaces>50643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dcterms:created xsi:type="dcterms:W3CDTF">2026-06-11T05:50:00Z</dcterms:created>
  <dcterms:modified xsi:type="dcterms:W3CDTF">2026-06-11T05:50:00Z</dcterms:modified>
</cp:coreProperties>
</file>