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D5EF1" w14:textId="1AC2329A" w:rsidR="001B1D3F" w:rsidRPr="00032A32" w:rsidRDefault="00660189" w:rsidP="001B1D3F">
      <w:pPr>
        <w:kinsoku w:val="0"/>
        <w:overflowPunct w:val="0"/>
        <w:autoSpaceDE w:val="0"/>
        <w:autoSpaceDN w:val="0"/>
        <w:adjustRightInd w:val="0"/>
        <w:spacing w:before="3" w:after="51"/>
        <w:jc w:val="center"/>
        <w:rPr>
          <w:rFonts w:ascii="標楷體" w:eastAsia="標楷體" w:cs="標楷體"/>
          <w:b/>
          <w:bCs/>
          <w:color w:val="A6A6A6" w:themeColor="background1" w:themeShade="A6"/>
          <w:sz w:val="28"/>
          <w:szCs w:val="28"/>
        </w:rPr>
      </w:pP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桃園市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觀音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區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新坡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國民小學</w:t>
      </w:r>
      <w:r w:rsidRPr="00032A32">
        <w:rPr>
          <w:rFonts w:ascii="標楷體" w:eastAsia="標楷體" w:cs="標楷體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115</w:t>
      </w:r>
      <w:r w:rsidRPr="00032A32">
        <w:rPr>
          <w:rFonts w:ascii="標楷體" w:eastAsia="標楷體" w:cs="標楷體"/>
          <w:b/>
          <w:bCs/>
          <w:color w:val="000000" w:themeColor="text1"/>
          <w:sz w:val="28"/>
          <w:szCs w:val="28"/>
        </w:rPr>
        <w:t xml:space="preserve"> 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學年度第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一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學期各領域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/科目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教學進度總表【</w:t>
      </w:r>
      <w:r>
        <w:rPr>
          <w:rFonts w:ascii="標楷體" w:eastAsia="標楷體" w:cs="標楷體" w:hint="eastAsia"/>
          <w:b/>
          <w:bCs/>
          <w:color w:val="FF0000"/>
          <w:sz w:val="28"/>
          <w:szCs w:val="28"/>
        </w:rPr>
        <w:t>五</w:t>
      </w:r>
      <w:r w:rsidRPr="0091765F">
        <w:rPr>
          <w:rFonts w:ascii="標楷體" w:eastAsia="標楷體" w:cs="標楷體" w:hint="eastAsia"/>
          <w:b/>
          <w:bCs/>
          <w:color w:val="FF0000"/>
          <w:sz w:val="28"/>
          <w:szCs w:val="28"/>
        </w:rPr>
        <w:t>年級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】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1276"/>
        <w:gridCol w:w="1276"/>
        <w:gridCol w:w="850"/>
        <w:gridCol w:w="851"/>
        <w:gridCol w:w="850"/>
        <w:gridCol w:w="852"/>
        <w:gridCol w:w="1134"/>
        <w:gridCol w:w="1134"/>
        <w:gridCol w:w="1134"/>
        <w:gridCol w:w="1134"/>
        <w:gridCol w:w="567"/>
        <w:gridCol w:w="567"/>
        <w:gridCol w:w="567"/>
        <w:gridCol w:w="850"/>
        <w:gridCol w:w="851"/>
      </w:tblGrid>
      <w:tr w:rsidR="001B1D3F" w:rsidRPr="00137344" w14:paraId="7F066433" w14:textId="77777777" w:rsidTr="006F4773">
        <w:trPr>
          <w:trHeight w:val="220"/>
        </w:trPr>
        <w:tc>
          <w:tcPr>
            <w:tcW w:w="708" w:type="dxa"/>
            <w:vMerge w:val="restart"/>
            <w:vAlign w:val="center"/>
          </w:tcPr>
          <w:p w14:paraId="2D9669A0" w14:textId="77777777" w:rsidR="001B1D3F" w:rsidRPr="00137344" w:rsidRDefault="001B1D3F" w:rsidP="00962823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left="105" w:right="70"/>
              <w:rPr>
                <w:rFonts w:ascii="標楷體" w:eastAsia="標楷體" w:cs="標楷體"/>
                <w:color w:val="000000" w:themeColor="text1"/>
                <w:sz w:val="20"/>
                <w:szCs w:val="16"/>
              </w:rPr>
            </w:pPr>
            <w:r w:rsidRPr="00137344">
              <w:rPr>
                <w:rFonts w:ascii="標楷體" w:eastAsia="標楷體" w:cs="標楷體" w:hint="eastAsia"/>
                <w:color w:val="000000" w:themeColor="text1"/>
                <w:sz w:val="20"/>
                <w:szCs w:val="16"/>
              </w:rPr>
              <w:t>週別</w:t>
            </w:r>
          </w:p>
          <w:p w14:paraId="7E5EE421" w14:textId="77777777" w:rsidR="001B1D3F" w:rsidRPr="00137344" w:rsidRDefault="001B1D3F" w:rsidP="00962823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left="105" w:right="70"/>
              <w:rPr>
                <w:rFonts w:ascii="標楷體" w:eastAsia="標楷體" w:cs="標楷體"/>
                <w:color w:val="000000" w:themeColor="text1"/>
                <w:sz w:val="20"/>
                <w:szCs w:val="16"/>
              </w:rPr>
            </w:pPr>
            <w:r w:rsidRPr="00137344">
              <w:rPr>
                <w:rFonts w:ascii="標楷體" w:eastAsia="標楷體" w:cs="標楷體" w:hint="eastAsia"/>
                <w:color w:val="000000" w:themeColor="text1"/>
                <w:sz w:val="20"/>
                <w:szCs w:val="16"/>
              </w:rPr>
              <w:t>日期</w:t>
            </w:r>
          </w:p>
        </w:tc>
        <w:tc>
          <w:tcPr>
            <w:tcW w:w="13893" w:type="dxa"/>
            <w:gridSpan w:val="15"/>
            <w:vAlign w:val="center"/>
          </w:tcPr>
          <w:p w14:paraId="1962D15C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領域學習課程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</w:t>
            </w:r>
            <w:r w:rsidRPr="0004509C">
              <w:rPr>
                <w:rFonts w:ascii="標楷體" w:eastAsia="標楷體" w:hAnsi="標楷體"/>
                <w:color w:val="FF0000"/>
                <w:sz w:val="20"/>
                <w:szCs w:val="20"/>
              </w:rPr>
              <w:t>2</w:t>
            </w:r>
            <w:r w:rsidR="00BA3754" w:rsidRPr="0004509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6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節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週</w:t>
            </w:r>
          </w:p>
        </w:tc>
      </w:tr>
      <w:tr w:rsidR="001B1D3F" w:rsidRPr="00137344" w14:paraId="5B62557B" w14:textId="77777777" w:rsidTr="006F4773">
        <w:trPr>
          <w:trHeight w:val="211"/>
        </w:trPr>
        <w:tc>
          <w:tcPr>
            <w:tcW w:w="708" w:type="dxa"/>
            <w:vMerge/>
            <w:vAlign w:val="center"/>
          </w:tcPr>
          <w:p w14:paraId="333EF80E" w14:textId="77777777" w:rsidR="001B1D3F" w:rsidRPr="00137344" w:rsidRDefault="001B1D3F" w:rsidP="00962823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5955" w:type="dxa"/>
            <w:gridSpan w:val="6"/>
            <w:shd w:val="clear" w:color="auto" w:fill="FFFFFF" w:themeFill="background1"/>
            <w:vAlign w:val="center"/>
          </w:tcPr>
          <w:p w14:paraId="11BF10EC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語文</w:t>
            </w:r>
            <w:r w:rsidR="00BA3754">
              <w:rPr>
                <w:rFonts w:ascii="標楷體" w:eastAsia="標楷體" w:hAnsi="標楷體"/>
                <w:color w:val="000000" w:themeColor="text1"/>
                <w:sz w:val="20"/>
              </w:rPr>
              <w:t>(</w:t>
            </w:r>
            <w:r w:rsidR="00BA3754" w:rsidRPr="006F4773">
              <w:rPr>
                <w:rFonts w:ascii="標楷體" w:eastAsia="標楷體" w:hAnsi="標楷體" w:hint="eastAsia"/>
                <w:color w:val="000000" w:themeColor="text1"/>
                <w:sz w:val="20"/>
              </w:rPr>
              <w:t>8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69F8ED6C" w14:textId="77777777" w:rsidR="001B1D3F" w:rsidRPr="00137344" w:rsidRDefault="001B1D3F" w:rsidP="0096282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數學</w:t>
            </w:r>
          </w:p>
          <w:p w14:paraId="14A1AA74" w14:textId="19ED7590" w:rsidR="001B1D3F" w:rsidRPr="00137344" w:rsidRDefault="001B1D3F" w:rsidP="006F477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(4)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1914E2B5" w14:textId="77777777" w:rsidR="001B1D3F" w:rsidRPr="00137344" w:rsidRDefault="001B1D3F" w:rsidP="0096282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社會</w:t>
            </w:r>
          </w:p>
          <w:p w14:paraId="1FF8B5C0" w14:textId="45C3E0FD" w:rsidR="001B1D3F" w:rsidRPr="00137344" w:rsidRDefault="001B1D3F" w:rsidP="006F477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(3)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23613FB3" w14:textId="77777777" w:rsidR="001B1D3F" w:rsidRPr="00137344" w:rsidRDefault="001B1D3F" w:rsidP="0096282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自然</w:t>
            </w:r>
          </w:p>
          <w:p w14:paraId="64D56B4D" w14:textId="77777777" w:rsidR="001B1D3F" w:rsidRPr="00137344" w:rsidRDefault="001B1D3F" w:rsidP="0096282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科學</w:t>
            </w:r>
          </w:p>
          <w:p w14:paraId="23218D89" w14:textId="069B3549" w:rsidR="001B1D3F" w:rsidRPr="00137344" w:rsidRDefault="001B1D3F" w:rsidP="006F477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(3)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593F97FC" w14:textId="77777777" w:rsidR="001B1D3F" w:rsidRPr="00137344" w:rsidRDefault="001B1D3F" w:rsidP="0096282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綜合</w:t>
            </w:r>
          </w:p>
          <w:p w14:paraId="77B688DE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活動</w:t>
            </w:r>
          </w:p>
          <w:p w14:paraId="30ADA330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</w:t>
            </w:r>
            <w:r w:rsidRPr="005031F4">
              <w:rPr>
                <w:rFonts w:ascii="標楷體" w:eastAsia="標楷體" w:hAnsi="標楷體"/>
                <w:color w:val="FF0000"/>
                <w:sz w:val="20"/>
              </w:rPr>
              <w:t>2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)</w:t>
            </w: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14:paraId="105A29B4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藝術</w:t>
            </w:r>
            <w:r w:rsidRPr="00137344">
              <w:rPr>
                <w:rFonts w:ascii="標楷體" w:eastAsia="標楷體" w:hAnsi="標楷體" w:cs="標楷體"/>
                <w:color w:val="000000" w:themeColor="text1"/>
                <w:sz w:val="20"/>
              </w:rPr>
              <w:t xml:space="preserve"> 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(3)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6DFE99E2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健康與體育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(3)</w:t>
            </w:r>
          </w:p>
        </w:tc>
      </w:tr>
      <w:tr w:rsidR="001B1D3F" w:rsidRPr="00137344" w14:paraId="2B2C7405" w14:textId="77777777" w:rsidTr="006F4773">
        <w:trPr>
          <w:trHeight w:val="133"/>
        </w:trPr>
        <w:tc>
          <w:tcPr>
            <w:tcW w:w="708" w:type="dxa"/>
            <w:vMerge/>
            <w:vAlign w:val="center"/>
          </w:tcPr>
          <w:p w14:paraId="66763C8D" w14:textId="77777777" w:rsidR="001B1D3F" w:rsidRPr="00137344" w:rsidRDefault="001B1D3F" w:rsidP="00962823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60FDEA80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國語</w:t>
            </w:r>
            <w:r w:rsidR="00BA375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文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(5)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081A2551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英語</w:t>
            </w:r>
            <w:r w:rsidR="00BA375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文</w:t>
            </w:r>
            <w:r w:rsidR="00BA375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</w:t>
            </w:r>
            <w:r w:rsidR="00BA3754" w:rsidRPr="006F477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03" w:type="dxa"/>
            <w:gridSpan w:val="4"/>
            <w:shd w:val="clear" w:color="auto" w:fill="FFFFFF" w:themeFill="background1"/>
            <w:vAlign w:val="center"/>
          </w:tcPr>
          <w:p w14:paraId="6E164EB8" w14:textId="77777777" w:rsidR="001B1D3F" w:rsidRPr="00FB228B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B228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8D6CED2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3C93060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8517D70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5945EBC1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6A72428C" w14:textId="77777777" w:rsidR="001B1D3F" w:rsidRPr="00137344" w:rsidRDefault="001B1D3F" w:rsidP="0096282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音樂</w:t>
            </w:r>
          </w:p>
          <w:p w14:paraId="3C6FE33B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2B6D1744" w14:textId="77777777" w:rsidR="001B1D3F" w:rsidRPr="00137344" w:rsidRDefault="001B1D3F" w:rsidP="0096282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視覺藝術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13225476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表演藝術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270EF4A8" w14:textId="77777777" w:rsidR="001B1D3F" w:rsidRPr="00137344" w:rsidRDefault="001B1D3F" w:rsidP="0096282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健康</w:t>
            </w:r>
          </w:p>
          <w:p w14:paraId="03CC96F1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5AC76115" w14:textId="77777777" w:rsidR="001B1D3F" w:rsidRPr="00137344" w:rsidRDefault="001B1D3F" w:rsidP="0096282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體育</w:t>
            </w:r>
          </w:p>
          <w:p w14:paraId="2DE4520C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(2)</w:t>
            </w:r>
          </w:p>
        </w:tc>
      </w:tr>
      <w:tr w:rsidR="001B1D3F" w:rsidRPr="00137344" w14:paraId="31589994" w14:textId="77777777" w:rsidTr="006F4773">
        <w:trPr>
          <w:trHeight w:val="278"/>
        </w:trPr>
        <w:tc>
          <w:tcPr>
            <w:tcW w:w="708" w:type="dxa"/>
            <w:vMerge/>
            <w:vAlign w:val="center"/>
          </w:tcPr>
          <w:p w14:paraId="636BBF9A" w14:textId="77777777" w:rsidR="001B1D3F" w:rsidRPr="00137344" w:rsidRDefault="001B1D3F" w:rsidP="00962823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37A26457" w14:textId="77777777" w:rsidR="001B1D3F" w:rsidRPr="00137344" w:rsidRDefault="001B1D3F" w:rsidP="0096282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6BF03EEF" w14:textId="77777777" w:rsidR="001B1D3F" w:rsidRPr="00137344" w:rsidRDefault="001B1D3F" w:rsidP="0096282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shd w:val="clear" w:color="auto" w:fill="FFFFFF" w:themeFill="background1"/>
            <w:vAlign w:val="center"/>
          </w:tcPr>
          <w:p w14:paraId="7AAB5526" w14:textId="77777777" w:rsidR="001B1D3F" w:rsidRPr="00FB228B" w:rsidRDefault="001B1D3F" w:rsidP="0096282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B228B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本土語文</w:t>
            </w:r>
          </w:p>
        </w:tc>
        <w:tc>
          <w:tcPr>
            <w:tcW w:w="852" w:type="dxa"/>
            <w:vMerge w:val="restart"/>
            <w:shd w:val="clear" w:color="auto" w:fill="FFFFFF" w:themeFill="background1"/>
            <w:vAlign w:val="center"/>
          </w:tcPr>
          <w:p w14:paraId="19EE9C9A" w14:textId="77777777" w:rsidR="001B1D3F" w:rsidRPr="00FB228B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B228B">
              <w:rPr>
                <w:rFonts w:ascii="標楷體" w:eastAsia="標楷體" w:hAnsi="標楷體" w:hint="eastAsia"/>
                <w:color w:val="000000" w:themeColor="text1"/>
                <w:sz w:val="20"/>
              </w:rPr>
              <w:t>新住</w:t>
            </w:r>
            <w:r w:rsidR="00BA3754" w:rsidRPr="00FB228B">
              <w:rPr>
                <w:rFonts w:ascii="標楷體" w:eastAsia="標楷體" w:hAnsi="標楷體" w:hint="eastAsia"/>
                <w:color w:val="000000" w:themeColor="text1"/>
                <w:sz w:val="20"/>
              </w:rPr>
              <w:t>民</w:t>
            </w:r>
          </w:p>
          <w:p w14:paraId="71FA74EB" w14:textId="77777777" w:rsidR="001B1D3F" w:rsidRPr="00FB228B" w:rsidRDefault="001B1D3F" w:rsidP="0096282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B228B">
              <w:rPr>
                <w:rFonts w:ascii="標楷體" w:eastAsia="標楷體" w:hAnsi="標楷體" w:hint="eastAsia"/>
                <w:color w:val="000000" w:themeColor="text1"/>
                <w:sz w:val="20"/>
              </w:rPr>
              <w:t>語</w:t>
            </w:r>
            <w:r w:rsidR="00BA3754" w:rsidRPr="00FB228B">
              <w:rPr>
                <w:rFonts w:ascii="標楷體" w:eastAsia="標楷體" w:hAnsi="標楷體" w:hint="eastAsia"/>
                <w:color w:val="000000" w:themeColor="text1"/>
                <w:sz w:val="20"/>
              </w:rPr>
              <w:t>文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0644552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1C42EA3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E3DE082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6DAA509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CF9FA86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D0CBF9E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D20018A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7FE7EFC2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7FE5E394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B1D3F" w:rsidRPr="00137344" w14:paraId="6F496CDC" w14:textId="77777777" w:rsidTr="006F4773">
        <w:trPr>
          <w:trHeight w:val="391"/>
        </w:trPr>
        <w:tc>
          <w:tcPr>
            <w:tcW w:w="708" w:type="dxa"/>
            <w:vMerge/>
            <w:vAlign w:val="center"/>
          </w:tcPr>
          <w:p w14:paraId="2F08A380" w14:textId="77777777" w:rsidR="001B1D3F" w:rsidRPr="00137344" w:rsidRDefault="001B1D3F" w:rsidP="00962823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79752C14" w14:textId="77777777" w:rsidR="001B1D3F" w:rsidRPr="00137344" w:rsidRDefault="001B1D3F" w:rsidP="0096282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1F28FF84" w14:textId="77777777" w:rsidR="001B1D3F" w:rsidRPr="00137344" w:rsidRDefault="001B1D3F" w:rsidP="0096282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2DF355C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</w:rPr>
              <w:t>閩</w:t>
            </w:r>
          </w:p>
        </w:tc>
        <w:tc>
          <w:tcPr>
            <w:tcW w:w="851" w:type="dxa"/>
            <w:vAlign w:val="center"/>
          </w:tcPr>
          <w:p w14:paraId="480ECC0F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</w:rPr>
              <w:t>客</w:t>
            </w:r>
          </w:p>
        </w:tc>
        <w:tc>
          <w:tcPr>
            <w:tcW w:w="850" w:type="dxa"/>
            <w:vAlign w:val="center"/>
          </w:tcPr>
          <w:p w14:paraId="7AB739C8" w14:textId="77777777" w:rsidR="001B1D3F" w:rsidRPr="00FB228B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B228B">
              <w:rPr>
                <w:rFonts w:ascii="標楷體" w:eastAsia="標楷體" w:hAnsi="標楷體" w:hint="eastAsia"/>
                <w:color w:val="000000" w:themeColor="text1"/>
                <w:sz w:val="20"/>
              </w:rPr>
              <w:t>原</w:t>
            </w:r>
          </w:p>
        </w:tc>
        <w:tc>
          <w:tcPr>
            <w:tcW w:w="852" w:type="dxa"/>
            <w:vMerge/>
            <w:shd w:val="clear" w:color="auto" w:fill="FFFFFF" w:themeFill="background1"/>
            <w:vAlign w:val="center"/>
          </w:tcPr>
          <w:p w14:paraId="6230B8CC" w14:textId="77777777" w:rsidR="001B1D3F" w:rsidRPr="00FB228B" w:rsidRDefault="001B1D3F" w:rsidP="00962823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022E4FCB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45B7BE84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514A865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748CFE62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6007F1AE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BCF989F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1EE1A1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79C2BD78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3EEB9895" w14:textId="77777777" w:rsidR="001B1D3F" w:rsidRPr="00137344" w:rsidRDefault="001B1D3F" w:rsidP="00962823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CC18B1" w:rsidRPr="00137344" w14:paraId="6F9BAAE2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07DB6EE5" w14:textId="497339A4" w:rsidR="00CC18B1" w:rsidRPr="009D519B" w:rsidRDefault="00CC18B1" w:rsidP="00CC18B1">
            <w:pPr>
              <w:snapToGrid w:val="0"/>
              <w:spacing w:line="237" w:lineRule="auto"/>
              <w:ind w:left="64" w:right="31" w:firstLine="16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一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08-31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09-04</w:t>
            </w:r>
          </w:p>
        </w:tc>
        <w:tc>
          <w:tcPr>
            <w:tcW w:w="1276" w:type="dxa"/>
            <w:shd w:val="clear" w:color="auto" w:fill="FFFFFF" w:themeFill="background1"/>
          </w:tcPr>
          <w:p w14:paraId="0839EE6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17AD90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94D6D2D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一、新時代1.線頂買賣</w:t>
            </w:r>
          </w:p>
          <w:p w14:paraId="50E3C611" w14:textId="3A624053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【資訊教育】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7BB8552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一、時間表1.時間</w:t>
            </w:r>
          </w:p>
          <w:p w14:paraId="5FF655FB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  <w:p w14:paraId="4D3257B0" w14:textId="084D6B0F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【生涯發展規劃教育】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1F5AC8CA" w14:textId="2A623B0B" w:rsidR="00CC18B1" w:rsidRPr="00FB228B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78D5BCA7" w14:textId="61019328" w:rsidR="00CC18B1" w:rsidRPr="00FB228B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AB3599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D81BB1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4F45AF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D53AE1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E4AB72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361CE8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A3DE09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2DD29B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99621C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409F6075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4ABFEA95" w14:textId="497E93E5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二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09-07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09-11</w:t>
            </w:r>
          </w:p>
        </w:tc>
        <w:tc>
          <w:tcPr>
            <w:tcW w:w="1276" w:type="dxa"/>
            <w:shd w:val="clear" w:color="auto" w:fill="FFFFFF" w:themeFill="background1"/>
          </w:tcPr>
          <w:p w14:paraId="3F97300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61AEEA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19D2979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一、新時代1.線頂買賣</w:t>
            </w:r>
          </w:p>
          <w:p w14:paraId="7241B87B" w14:textId="154CFA80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【資訊教育】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8E227D1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一、時間表1.時間</w:t>
            </w:r>
          </w:p>
          <w:p w14:paraId="071E3739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  <w:p w14:paraId="5E4F3BA5" w14:textId="2D394553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【生涯發展規劃教育】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20B0179D" w14:textId="157FDF54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1E86A061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DC3618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B80A1E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0CEEC8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D56102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9B678B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841E86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37ED00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2FE7C7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7FAEE9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4B64C39B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048BF4C8" w14:textId="521310B4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三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09-14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09-18</w:t>
            </w:r>
          </w:p>
        </w:tc>
        <w:tc>
          <w:tcPr>
            <w:tcW w:w="1276" w:type="dxa"/>
            <w:shd w:val="clear" w:color="auto" w:fill="FFFFFF" w:themeFill="background1"/>
          </w:tcPr>
          <w:p w14:paraId="083A46D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EBC8A0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5B3898B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一、新時代1.線頂買賣</w:t>
            </w:r>
          </w:p>
          <w:p w14:paraId="62094720" w14:textId="13B07523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【資訊教育】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49A2810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一、時間表1.時間</w:t>
            </w:r>
          </w:p>
          <w:p w14:paraId="58FFD25D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  <w:p w14:paraId="18FA8320" w14:textId="693630FE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【生涯發展規劃教育】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D8516B3" w14:textId="65A7542F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55C4B415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63D686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CDB7BB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B268AE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0AA9A5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BEF522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7302AA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DE19D1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354535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50D543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4FF3C4ED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7B07BC14" w14:textId="56A6B498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lastRenderedPageBreak/>
              <w:t>四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09-21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09-25</w:t>
            </w:r>
          </w:p>
        </w:tc>
        <w:tc>
          <w:tcPr>
            <w:tcW w:w="1276" w:type="dxa"/>
            <w:shd w:val="clear" w:color="auto" w:fill="FFFFFF" w:themeFill="background1"/>
          </w:tcPr>
          <w:p w14:paraId="72C735B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F6571D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24986C6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一、新時代1.線頂買賣</w:t>
            </w:r>
          </w:p>
          <w:p w14:paraId="51CD51BF" w14:textId="79C43138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【資訊教育】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DF93AA3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一、時間表1.時間</w:t>
            </w:r>
          </w:p>
          <w:p w14:paraId="5D4B6D35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  <w:p w14:paraId="4CC5E3E7" w14:textId="31A97CF8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【生涯發展規劃教育】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EC4F4C0" w14:textId="5F557187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44EE4FCD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578547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44C859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6AE969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2D45F3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854E56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BF2150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11EBC7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330D6C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3AD71C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22C82779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7CB8E23E" w14:textId="2B2365CD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五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09-28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10-02</w:t>
            </w:r>
          </w:p>
        </w:tc>
        <w:tc>
          <w:tcPr>
            <w:tcW w:w="1276" w:type="dxa"/>
            <w:shd w:val="clear" w:color="auto" w:fill="FFFFFF" w:themeFill="background1"/>
          </w:tcPr>
          <w:p w14:paraId="5BCC651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B4F649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16144D9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一、新時代2.未來一直來</w:t>
            </w:r>
          </w:p>
          <w:p w14:paraId="3FD3065E" w14:textId="6B9B2387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家庭教育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BF32F6C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二、新時代2.網路買柿餅</w:t>
            </w:r>
          </w:p>
          <w:p w14:paraId="1DA81440" w14:textId="0B6EF364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【資訊教育】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41D9565" w14:textId="6BF13BCE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0DF91BBC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8A9BF2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318374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30D8A6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982F1D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F85E62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EDB66D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2045B6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C338BC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08754A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641FB6E2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1E9D90D5" w14:textId="49DDA94C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六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10-05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10-09</w:t>
            </w:r>
          </w:p>
        </w:tc>
        <w:tc>
          <w:tcPr>
            <w:tcW w:w="1276" w:type="dxa"/>
            <w:shd w:val="clear" w:color="auto" w:fill="FFFFFF" w:themeFill="background1"/>
          </w:tcPr>
          <w:p w14:paraId="1DC9EDC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6B4DB0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9AEE50F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一、新時代2.未來一直來</w:t>
            </w:r>
          </w:p>
          <w:p w14:paraId="4343FB5B" w14:textId="05964366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家庭教育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19E0429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二、新時代2.網路買柿餅</w:t>
            </w:r>
          </w:p>
          <w:p w14:paraId="220E9B0A" w14:textId="661281DE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【資訊教育】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255EA554" w14:textId="20904007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3AF94110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741C97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1DAE57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5A132F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42DCEF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C695C9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1116FD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4FD198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CC8F1F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3F8354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06C6C73B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3D71CC17" w14:textId="4AD3E467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七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10-12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10-16</w:t>
            </w:r>
          </w:p>
        </w:tc>
        <w:tc>
          <w:tcPr>
            <w:tcW w:w="1276" w:type="dxa"/>
            <w:shd w:val="clear" w:color="auto" w:fill="FFFFFF" w:themeFill="background1"/>
          </w:tcPr>
          <w:p w14:paraId="51AF724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2C1266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0A45673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一、新時代2.未來一直來</w:t>
            </w:r>
          </w:p>
          <w:p w14:paraId="56EA1D5F" w14:textId="6B957508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家庭教育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2D8FC65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二、新時代2.網路買柿餅</w:t>
            </w:r>
          </w:p>
          <w:p w14:paraId="6E759FF3" w14:textId="3957A24E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【資訊教育】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31861055" w14:textId="58F51F7D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7F2D6BCF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C8DE9B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B4C2C0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4430AB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AFF3BC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CA5937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717295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E9940F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85E78E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B513E1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7654185F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5DB387C9" w14:textId="723026CB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八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10-19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10-23</w:t>
            </w:r>
          </w:p>
        </w:tc>
        <w:tc>
          <w:tcPr>
            <w:tcW w:w="1276" w:type="dxa"/>
            <w:shd w:val="clear" w:color="auto" w:fill="FFFFFF" w:themeFill="background1"/>
          </w:tcPr>
          <w:p w14:paraId="4B6D11A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24AC8C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FB7AC77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一、新時代2.未來一直來</w:t>
            </w:r>
          </w:p>
          <w:p w14:paraId="7A061C7D" w14:textId="2460351D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家庭教育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F71720B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二、新時代2.網路買柿餅</w:t>
            </w:r>
          </w:p>
          <w:p w14:paraId="577FD434" w14:textId="2E30EC16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【資訊教育】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DFCC533" w14:textId="4EC5DB2C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45262E76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4D1452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B56AC4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71CFC9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E12CE9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28BAD3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380688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036C53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0385BA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D20972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38EC78D9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2EAFD972" w14:textId="784DA143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九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10-26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10-30</w:t>
            </w:r>
          </w:p>
        </w:tc>
        <w:tc>
          <w:tcPr>
            <w:tcW w:w="1276" w:type="dxa"/>
            <w:shd w:val="clear" w:color="auto" w:fill="FFFFFF" w:themeFill="background1"/>
          </w:tcPr>
          <w:p w14:paraId="2B35B63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69D3B7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9E251E2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二、心適代3.燒冷冰</w:t>
            </w:r>
          </w:p>
          <w:p w14:paraId="18FF475C" w14:textId="1A6C155C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7C98C9E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二、新時代3.頭擺到這下</w:t>
            </w:r>
          </w:p>
          <w:p w14:paraId="146142F5" w14:textId="1A2462DE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家庭教育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</w:tcPr>
          <w:p w14:paraId="72525CC2" w14:textId="1775FBE2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5CBD81AD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D24A5C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1F8E4F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475972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E34737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D3E237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3E4B0B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75CB77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AF85A8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4B4D8C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7793B071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18754EF0" w14:textId="4087DFEF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lastRenderedPageBreak/>
              <w:t>十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11-02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11-06</w:t>
            </w:r>
          </w:p>
        </w:tc>
        <w:tc>
          <w:tcPr>
            <w:tcW w:w="1276" w:type="dxa"/>
            <w:shd w:val="clear" w:color="auto" w:fill="FFFFFF" w:themeFill="background1"/>
          </w:tcPr>
          <w:p w14:paraId="6762035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627C6C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F7C1E1F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二、心適代3.燒冷冰</w:t>
            </w:r>
          </w:p>
          <w:p w14:paraId="2F01786A" w14:textId="179C71D7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DCD6F51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二、新時代3.頭擺到這下</w:t>
            </w:r>
          </w:p>
          <w:p w14:paraId="66755638" w14:textId="5D3442C7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家庭教育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</w:tcPr>
          <w:p w14:paraId="3E7988C5" w14:textId="244CB8DD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5780D305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42C3E6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063029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166F00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51458C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89F72C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803595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387540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9AF0F7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BF2402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6ABB9ECE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7E44DA38" w14:textId="0D72E630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十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 xml:space="preserve"> 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一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11-09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11-13</w:t>
            </w:r>
          </w:p>
        </w:tc>
        <w:tc>
          <w:tcPr>
            <w:tcW w:w="1276" w:type="dxa"/>
            <w:shd w:val="clear" w:color="auto" w:fill="FFFFFF" w:themeFill="background1"/>
          </w:tcPr>
          <w:p w14:paraId="327483D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AF1AAF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7C81221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二、心適代3.燒冷冰</w:t>
            </w:r>
          </w:p>
          <w:p w14:paraId="64379400" w14:textId="016C71B4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21B1E28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二、新時代3.頭擺到這下</w:t>
            </w:r>
          </w:p>
          <w:p w14:paraId="4335A389" w14:textId="7560D1B3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家庭教育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</w:tcPr>
          <w:p w14:paraId="7BCF88F2" w14:textId="2E5CACC2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63C5A55F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066184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7BE7C2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1AD3FD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E767E2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2D3A69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CA9EC2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DD682F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96A366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AB6327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13CB3EC4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1F81EB2D" w14:textId="626BAAFF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十二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11-16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11-20</w:t>
            </w:r>
          </w:p>
        </w:tc>
        <w:tc>
          <w:tcPr>
            <w:tcW w:w="1276" w:type="dxa"/>
            <w:shd w:val="clear" w:color="auto" w:fill="FFFFFF" w:themeFill="background1"/>
          </w:tcPr>
          <w:p w14:paraId="5627D8C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1B3B29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852C794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二、心適代3.燒冷冰</w:t>
            </w:r>
          </w:p>
          <w:p w14:paraId="75D821F3" w14:textId="5ABF53A7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22DE041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二、新時代3.頭擺到這下</w:t>
            </w:r>
          </w:p>
          <w:p w14:paraId="7F9B5D36" w14:textId="6500FFC4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家庭教育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</w:tcPr>
          <w:p w14:paraId="0653DD3A" w14:textId="345C6A57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5A5AB03E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42820E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2820FD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A746A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64D9B4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A4AD83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456D77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295676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8AD56A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CE1216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0112C5A8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184B27A1" w14:textId="2D7D5CCF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十三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11-23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11-27</w:t>
            </w:r>
          </w:p>
        </w:tc>
        <w:tc>
          <w:tcPr>
            <w:tcW w:w="1276" w:type="dxa"/>
            <w:shd w:val="clear" w:color="auto" w:fill="FFFFFF" w:themeFill="background1"/>
          </w:tcPr>
          <w:p w14:paraId="163C009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6F0588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8F91FA1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二、心適代4.媠</w:t>
            </w:r>
            <w:r w:rsidRPr="00D0465C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䆀</w:t>
            </w:r>
            <w:r w:rsidRPr="00D0465C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無地比</w:t>
            </w:r>
          </w:p>
          <w:p w14:paraId="1D823168" w14:textId="083F6E42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E61248F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三、愛護自然4.烏熊撩摎(同)石虎</w:t>
            </w:r>
          </w:p>
          <w:p w14:paraId="26AE12E3" w14:textId="3FC44B4E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</w:tcPr>
          <w:p w14:paraId="7F175977" w14:textId="5868599B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3DD0239D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4F321C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E632CF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DC1457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A92CD7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CE1CD1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D84AF7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64B204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B20F27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A01C5E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35D3FEBC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32743088" w14:textId="6238956B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十四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11-30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12-04</w:t>
            </w:r>
          </w:p>
        </w:tc>
        <w:tc>
          <w:tcPr>
            <w:tcW w:w="1276" w:type="dxa"/>
            <w:shd w:val="clear" w:color="auto" w:fill="FFFFFF" w:themeFill="background1"/>
          </w:tcPr>
          <w:p w14:paraId="2E76B10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A71B79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4759CBE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二、心適代4.媠</w:t>
            </w:r>
            <w:r w:rsidRPr="00D0465C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䆀</w:t>
            </w:r>
            <w:r w:rsidRPr="00D0465C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無地比</w:t>
            </w:r>
          </w:p>
          <w:p w14:paraId="179D5DEC" w14:textId="2F0AD26E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7F7C089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三、愛護自然4.烏熊撩摎(同)石虎</w:t>
            </w:r>
          </w:p>
          <w:p w14:paraId="0B28EB72" w14:textId="46A1E9F0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</w:tcPr>
          <w:p w14:paraId="3BDD3D8B" w14:textId="36426C85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318EE220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185BD4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2BBADA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501BD7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ECEDB0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0B61A2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516060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8F2662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644D82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A262E8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02D64E12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30E40A8D" w14:textId="5254989A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十五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12-07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12-11</w:t>
            </w:r>
          </w:p>
        </w:tc>
        <w:tc>
          <w:tcPr>
            <w:tcW w:w="1276" w:type="dxa"/>
            <w:shd w:val="clear" w:color="auto" w:fill="FFFFFF" w:themeFill="background1"/>
          </w:tcPr>
          <w:p w14:paraId="37759B7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5DAE33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D37A2A6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二、心適代4.媠</w:t>
            </w:r>
            <w:r w:rsidRPr="00D0465C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䆀</w:t>
            </w:r>
            <w:r w:rsidRPr="00D0465C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無地比</w:t>
            </w:r>
          </w:p>
          <w:p w14:paraId="294AFEBC" w14:textId="6A67883A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0EF7C799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三、愛護自然4.烏熊撩摎(同)石虎</w:t>
            </w:r>
          </w:p>
          <w:p w14:paraId="3D1B38A8" w14:textId="52B0FCFE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8594E03" w14:textId="2D4A02A9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75129FC7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6889B9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1C4D05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67931B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275BF8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A40994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B44CB0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92C9E2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FBC589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79FA6F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391730C0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0577A0A9" w14:textId="4CE9C31D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lastRenderedPageBreak/>
              <w:t>十六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12-14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12-18</w:t>
            </w:r>
          </w:p>
        </w:tc>
        <w:tc>
          <w:tcPr>
            <w:tcW w:w="1276" w:type="dxa"/>
            <w:shd w:val="clear" w:color="auto" w:fill="FFFFFF" w:themeFill="background1"/>
          </w:tcPr>
          <w:p w14:paraId="595B2DC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9F77EC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0E215AE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二、心適代4.媠</w:t>
            </w:r>
            <w:r w:rsidRPr="00D0465C">
              <w:rPr>
                <w:rFonts w:ascii="新細明體" w:hAnsi="新細明體" w:cs="新細明體" w:hint="eastAsia"/>
                <w:color w:val="000000"/>
                <w:sz w:val="20"/>
                <w:szCs w:val="20"/>
              </w:rPr>
              <w:t>䆀</w:t>
            </w:r>
            <w:r w:rsidRPr="00D0465C">
              <w:rPr>
                <w:rFonts w:ascii="標楷體" w:eastAsia="標楷體" w:hAnsi="標楷體" w:cs="標楷體" w:hint="eastAsia"/>
                <w:color w:val="000000"/>
                <w:sz w:val="20"/>
                <w:szCs w:val="20"/>
              </w:rPr>
              <w:t>無地比</w:t>
            </w:r>
          </w:p>
          <w:p w14:paraId="46C7C2E8" w14:textId="1C666A50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55F72F1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三、愛護自然4.烏熊撩摎(同)石虎</w:t>
            </w:r>
          </w:p>
          <w:p w14:paraId="788D089B" w14:textId="59C95DCB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59029B4" w14:textId="0B54C6CB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169CC0ED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6A1F21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DD1BD8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260444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2280AA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52E28C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6DF07E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53FDA5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DA78A1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F68F8A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59CBDA6F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5C1FA116" w14:textId="74418E4B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十七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12-21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12-25</w:t>
            </w:r>
          </w:p>
        </w:tc>
        <w:tc>
          <w:tcPr>
            <w:tcW w:w="1276" w:type="dxa"/>
            <w:shd w:val="clear" w:color="auto" w:fill="FFFFFF" w:themeFill="background1"/>
          </w:tcPr>
          <w:p w14:paraId="4473B8C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684D12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0093816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三、過好年5.過年</w:t>
            </w:r>
          </w:p>
          <w:p w14:paraId="1CB9603D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【性別平等】</w:t>
            </w:r>
          </w:p>
          <w:p w14:paraId="5058D913" w14:textId="0EADB923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240FDA3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三、愛護自然5.地球發病</w:t>
            </w:r>
          </w:p>
          <w:p w14:paraId="7B8C9D2B" w14:textId="424F38D2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C7670B5" w14:textId="4E5B1277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46CEB3C8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2D3EC4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71D2E5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587E72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9BB6CF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6509A4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D3C298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8120AA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73007C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8A840D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59A4D7AC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40437989" w14:textId="293AAC1E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十八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12-28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01-01</w:t>
            </w:r>
          </w:p>
        </w:tc>
        <w:tc>
          <w:tcPr>
            <w:tcW w:w="1276" w:type="dxa"/>
            <w:shd w:val="clear" w:color="auto" w:fill="FFFFFF" w:themeFill="background1"/>
          </w:tcPr>
          <w:p w14:paraId="779A61E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8AB7CD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9A4374D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三、過好年5.過年</w:t>
            </w:r>
          </w:p>
          <w:p w14:paraId="6BEA58AA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【性別平等】</w:t>
            </w:r>
          </w:p>
          <w:p w14:paraId="65E02EEC" w14:textId="18586DD8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31C0312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三、愛護自然5.地球發病</w:t>
            </w:r>
          </w:p>
          <w:p w14:paraId="6474FB35" w14:textId="44AEC3BF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</w:tcPr>
          <w:p w14:paraId="76D61A89" w14:textId="16E04C54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0EC4E465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27ABC7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99C65B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FF7D4F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1B197E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51DCED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394D7F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02EBC2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BF4392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342182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7A42EA39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3E3BA0AF" w14:textId="058ADFBE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十九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01-04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01-08</w:t>
            </w:r>
          </w:p>
        </w:tc>
        <w:tc>
          <w:tcPr>
            <w:tcW w:w="1276" w:type="dxa"/>
            <w:shd w:val="clear" w:color="auto" w:fill="FFFFFF" w:themeFill="background1"/>
          </w:tcPr>
          <w:p w14:paraId="1090249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4D814C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37AA328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三、過好年5.過年</w:t>
            </w:r>
          </w:p>
          <w:p w14:paraId="62D1E509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【性別平等】</w:t>
            </w:r>
          </w:p>
          <w:p w14:paraId="70A246BF" w14:textId="294C6A41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2C321CE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三、愛護自然5.地球發病</w:t>
            </w:r>
          </w:p>
          <w:p w14:paraId="1C810486" w14:textId="62F48C2A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</w:tcPr>
          <w:p w14:paraId="1C975B54" w14:textId="35DCF7FA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75976667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C4062C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D1AFCC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F615CB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52F290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D44F8A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A052BF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373726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EF98A1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632E9D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74321A65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04B96E49" w14:textId="59C45697" w:rsidR="00CC18B1" w:rsidRPr="009D519B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二十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01-11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01-15</w:t>
            </w:r>
          </w:p>
        </w:tc>
        <w:tc>
          <w:tcPr>
            <w:tcW w:w="1276" w:type="dxa"/>
            <w:shd w:val="clear" w:color="auto" w:fill="FFFFFF" w:themeFill="background1"/>
          </w:tcPr>
          <w:p w14:paraId="58C8947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1F3E6E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3950D3C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三、過好年5.過年</w:t>
            </w:r>
          </w:p>
          <w:p w14:paraId="3829BDE5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【性別平等】</w:t>
            </w:r>
          </w:p>
          <w:p w14:paraId="24ED1D2E" w14:textId="3466C0DA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7AC9C346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三、愛護自然5.地球發病</w:t>
            </w:r>
          </w:p>
          <w:p w14:paraId="37854694" w14:textId="29555FA6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</w:tcPr>
          <w:p w14:paraId="0EF15F94" w14:textId="7921F3E7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5CEC7300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604B6B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DE2840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5EF58E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A3292C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1349AC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A21B12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995491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7F217B6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287F0E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46E47942" w14:textId="77777777" w:rsidTr="00C20E51">
        <w:trPr>
          <w:trHeight w:val="1038"/>
        </w:trPr>
        <w:tc>
          <w:tcPr>
            <w:tcW w:w="708" w:type="dxa"/>
            <w:vAlign w:val="center"/>
          </w:tcPr>
          <w:p w14:paraId="1DE47CA5" w14:textId="553965E9" w:rsidR="00CC18B1" w:rsidRDefault="00CC18B1" w:rsidP="00CC18B1">
            <w:pPr>
              <w:snapToGrid w:val="0"/>
              <w:jc w:val="center"/>
              <w:rPr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lastRenderedPageBreak/>
              <w:t>二十一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01-18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01-20</w:t>
            </w:r>
          </w:p>
        </w:tc>
        <w:tc>
          <w:tcPr>
            <w:tcW w:w="1276" w:type="dxa"/>
            <w:shd w:val="clear" w:color="auto" w:fill="FFFFFF" w:themeFill="background1"/>
          </w:tcPr>
          <w:p w14:paraId="618E9A8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6CB566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50129AF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三、過好年5.過年</w:t>
            </w:r>
          </w:p>
          <w:p w14:paraId="78A90B24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【性別平等】</w:t>
            </w:r>
          </w:p>
          <w:p w14:paraId="31BDB48F" w14:textId="081D6BDA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AA227BC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7030A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sz w:val="20"/>
                <w:szCs w:val="20"/>
              </w:rPr>
              <w:t>總複習</w:t>
            </w:r>
          </w:p>
          <w:p w14:paraId="55C4AC50" w14:textId="69DB545A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</w:t>
            </w:r>
            <w:r w:rsidRPr="00D0465C">
              <w:rPr>
                <w:rFonts w:ascii="標楷體" w:eastAsia="標楷體" w:hAnsi="標楷體" w:hint="eastAsia"/>
                <w:snapToGrid w:val="0"/>
                <w:color w:val="7030A0"/>
                <w:sz w:val="20"/>
                <w:szCs w:val="20"/>
              </w:rPr>
              <w:t>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0" w:type="dxa"/>
            <w:shd w:val="clear" w:color="auto" w:fill="FFFFFF" w:themeFill="background1"/>
          </w:tcPr>
          <w:p w14:paraId="75135525" w14:textId="2696ED11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01B675B7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FCE97F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3A8B83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AAF425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091A85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EF451E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DF5B57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63EC3A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0E4FDC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BE90EA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5404CB99" w14:textId="11E0A178" w:rsidR="001B1D3F" w:rsidRDefault="001B1D3F" w:rsidP="001B1D3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154AD3B7" w14:textId="72A8D125" w:rsidR="001B2A48" w:rsidRDefault="001B2A48" w:rsidP="001B1D3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516C6516" w14:textId="77777777" w:rsidR="001B2A48" w:rsidRPr="00137344" w:rsidRDefault="001B2A48" w:rsidP="001B1D3F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p w14:paraId="1866A740" w14:textId="77777777" w:rsidR="00F41C4E" w:rsidRDefault="00F41C4E">
      <w:pPr>
        <w:rPr>
          <w:rFonts w:ascii="標楷體" w:eastAsia="標楷體" w:cs="標楷體"/>
          <w:b/>
          <w:bCs/>
          <w:color w:val="000000" w:themeColor="text1"/>
          <w:sz w:val="28"/>
          <w:szCs w:val="28"/>
        </w:rPr>
      </w:pPr>
      <w:r>
        <w:rPr>
          <w:rFonts w:ascii="標楷體" w:eastAsia="標楷體" w:cs="標楷體"/>
          <w:b/>
          <w:bCs/>
          <w:color w:val="000000" w:themeColor="text1"/>
          <w:sz w:val="28"/>
          <w:szCs w:val="28"/>
        </w:rPr>
        <w:br w:type="page"/>
      </w:r>
    </w:p>
    <w:p w14:paraId="5A89BB08" w14:textId="1AF6640B" w:rsidR="001B2A48" w:rsidRPr="00032A32" w:rsidRDefault="00660189" w:rsidP="001B2A48">
      <w:pPr>
        <w:kinsoku w:val="0"/>
        <w:overflowPunct w:val="0"/>
        <w:autoSpaceDE w:val="0"/>
        <w:autoSpaceDN w:val="0"/>
        <w:adjustRightInd w:val="0"/>
        <w:spacing w:before="3" w:after="51"/>
        <w:jc w:val="center"/>
        <w:rPr>
          <w:rFonts w:ascii="標楷體" w:eastAsia="標楷體" w:cs="標楷體"/>
          <w:b/>
          <w:bCs/>
          <w:color w:val="A6A6A6" w:themeColor="background1" w:themeShade="A6"/>
          <w:sz w:val="28"/>
          <w:szCs w:val="28"/>
        </w:rPr>
      </w:pP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lastRenderedPageBreak/>
        <w:t>桃園市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觀音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區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新坡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國民小學</w:t>
      </w:r>
      <w:r w:rsidRPr="00032A32">
        <w:rPr>
          <w:rFonts w:ascii="標楷體" w:eastAsia="標楷體" w:cs="標楷體"/>
          <w:b/>
          <w:bCs/>
          <w:color w:val="000000" w:themeColor="text1"/>
          <w:sz w:val="28"/>
          <w:szCs w:val="28"/>
        </w:rPr>
        <w:t xml:space="preserve"> 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115</w:t>
      </w:r>
      <w:r w:rsidRPr="00032A32">
        <w:rPr>
          <w:rFonts w:ascii="標楷體" w:eastAsia="標楷體" w:cs="標楷體"/>
          <w:b/>
          <w:bCs/>
          <w:color w:val="000000" w:themeColor="text1"/>
          <w:sz w:val="28"/>
          <w:szCs w:val="28"/>
        </w:rPr>
        <w:t xml:space="preserve"> 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學年度第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二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學期各領域</w:t>
      </w:r>
      <w:r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/科目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教學進度總表【</w:t>
      </w:r>
      <w:r>
        <w:rPr>
          <w:rFonts w:ascii="標楷體" w:eastAsia="標楷體" w:cs="標楷體" w:hint="eastAsia"/>
          <w:b/>
          <w:bCs/>
          <w:color w:val="FF0000"/>
          <w:sz w:val="28"/>
          <w:szCs w:val="28"/>
        </w:rPr>
        <w:t>五</w:t>
      </w:r>
      <w:r w:rsidRPr="0091765F">
        <w:rPr>
          <w:rFonts w:ascii="標楷體" w:eastAsia="標楷體" w:cs="標楷體" w:hint="eastAsia"/>
          <w:b/>
          <w:bCs/>
          <w:color w:val="FF0000"/>
          <w:sz w:val="28"/>
          <w:szCs w:val="28"/>
        </w:rPr>
        <w:t>年級</w:t>
      </w:r>
      <w:r w:rsidRPr="00032A32">
        <w:rPr>
          <w:rFonts w:ascii="標楷體" w:eastAsia="標楷體" w:cs="標楷體" w:hint="eastAsia"/>
          <w:b/>
          <w:bCs/>
          <w:color w:val="000000" w:themeColor="text1"/>
          <w:sz w:val="28"/>
          <w:szCs w:val="28"/>
        </w:rPr>
        <w:t>】</w:t>
      </w:r>
    </w:p>
    <w:tbl>
      <w:tblPr>
        <w:tblW w:w="1460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1276"/>
        <w:gridCol w:w="1276"/>
        <w:gridCol w:w="850"/>
        <w:gridCol w:w="851"/>
        <w:gridCol w:w="850"/>
        <w:gridCol w:w="852"/>
        <w:gridCol w:w="1134"/>
        <w:gridCol w:w="1134"/>
        <w:gridCol w:w="1134"/>
        <w:gridCol w:w="1134"/>
        <w:gridCol w:w="567"/>
        <w:gridCol w:w="567"/>
        <w:gridCol w:w="567"/>
        <w:gridCol w:w="850"/>
        <w:gridCol w:w="851"/>
      </w:tblGrid>
      <w:tr w:rsidR="001B2A48" w:rsidRPr="00137344" w14:paraId="0A008656" w14:textId="77777777" w:rsidTr="007576F5">
        <w:trPr>
          <w:trHeight w:val="220"/>
        </w:trPr>
        <w:tc>
          <w:tcPr>
            <w:tcW w:w="708" w:type="dxa"/>
            <w:vMerge w:val="restart"/>
            <w:vAlign w:val="center"/>
          </w:tcPr>
          <w:p w14:paraId="70D904A9" w14:textId="77777777" w:rsidR="001B2A48" w:rsidRPr="00137344" w:rsidRDefault="001B2A48" w:rsidP="007576F5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left="105" w:right="70"/>
              <w:rPr>
                <w:rFonts w:ascii="標楷體" w:eastAsia="標楷體" w:cs="標楷體"/>
                <w:color w:val="000000" w:themeColor="text1"/>
                <w:sz w:val="20"/>
                <w:szCs w:val="16"/>
              </w:rPr>
            </w:pPr>
            <w:r w:rsidRPr="00137344">
              <w:rPr>
                <w:rFonts w:ascii="標楷體" w:eastAsia="標楷體" w:cs="標楷體" w:hint="eastAsia"/>
                <w:color w:val="000000" w:themeColor="text1"/>
                <w:sz w:val="20"/>
                <w:szCs w:val="16"/>
              </w:rPr>
              <w:t>週別</w:t>
            </w:r>
          </w:p>
          <w:p w14:paraId="5094B0AB" w14:textId="77777777" w:rsidR="001B2A48" w:rsidRPr="00137344" w:rsidRDefault="001B2A48" w:rsidP="007576F5">
            <w:pPr>
              <w:kinsoku w:val="0"/>
              <w:overflowPunct w:val="0"/>
              <w:autoSpaceDE w:val="0"/>
              <w:autoSpaceDN w:val="0"/>
              <w:adjustRightInd w:val="0"/>
              <w:spacing w:line="237" w:lineRule="auto"/>
              <w:ind w:left="105" w:right="70"/>
              <w:rPr>
                <w:rFonts w:ascii="標楷體" w:eastAsia="標楷體" w:cs="標楷體"/>
                <w:color w:val="000000" w:themeColor="text1"/>
                <w:sz w:val="20"/>
                <w:szCs w:val="16"/>
              </w:rPr>
            </w:pPr>
            <w:r w:rsidRPr="00137344">
              <w:rPr>
                <w:rFonts w:ascii="標楷體" w:eastAsia="標楷體" w:cs="標楷體" w:hint="eastAsia"/>
                <w:color w:val="000000" w:themeColor="text1"/>
                <w:sz w:val="20"/>
                <w:szCs w:val="16"/>
              </w:rPr>
              <w:t>日期</w:t>
            </w:r>
          </w:p>
        </w:tc>
        <w:tc>
          <w:tcPr>
            <w:tcW w:w="13893" w:type="dxa"/>
            <w:gridSpan w:val="15"/>
            <w:vAlign w:val="center"/>
          </w:tcPr>
          <w:p w14:paraId="734A71E6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領域學習課程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-</w:t>
            </w:r>
            <w:r w:rsidRPr="0004509C">
              <w:rPr>
                <w:rFonts w:ascii="標楷體" w:eastAsia="標楷體" w:hAnsi="標楷體"/>
                <w:color w:val="FF0000"/>
                <w:sz w:val="20"/>
                <w:szCs w:val="20"/>
              </w:rPr>
              <w:t>2</w:t>
            </w:r>
            <w:r w:rsidRPr="0004509C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6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 xml:space="preserve"> </w:t>
            </w: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節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週</w:t>
            </w:r>
          </w:p>
        </w:tc>
      </w:tr>
      <w:tr w:rsidR="001B2A48" w:rsidRPr="00137344" w14:paraId="53261FF4" w14:textId="77777777" w:rsidTr="007576F5">
        <w:trPr>
          <w:trHeight w:val="211"/>
        </w:trPr>
        <w:tc>
          <w:tcPr>
            <w:tcW w:w="708" w:type="dxa"/>
            <w:vMerge/>
            <w:vAlign w:val="center"/>
          </w:tcPr>
          <w:p w14:paraId="512E356F" w14:textId="77777777" w:rsidR="001B2A48" w:rsidRPr="00137344" w:rsidRDefault="001B2A48" w:rsidP="007576F5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5955" w:type="dxa"/>
            <w:gridSpan w:val="6"/>
            <w:shd w:val="clear" w:color="auto" w:fill="FFFFFF" w:themeFill="background1"/>
            <w:vAlign w:val="center"/>
          </w:tcPr>
          <w:p w14:paraId="74C4B2E5" w14:textId="77777777" w:rsidR="001B2A48" w:rsidRPr="00FB228B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B228B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語文</w:t>
            </w:r>
            <w:r w:rsidRPr="00FB228B">
              <w:rPr>
                <w:rFonts w:ascii="標楷體" w:eastAsia="標楷體" w:hAnsi="標楷體"/>
                <w:color w:val="000000" w:themeColor="text1"/>
                <w:sz w:val="20"/>
              </w:rPr>
              <w:t>(</w:t>
            </w:r>
            <w:r w:rsidRPr="00FB228B">
              <w:rPr>
                <w:rFonts w:ascii="標楷體" w:eastAsia="標楷體" w:hAnsi="標楷體" w:hint="eastAsia"/>
                <w:color w:val="000000" w:themeColor="text1"/>
                <w:sz w:val="20"/>
              </w:rPr>
              <w:t>8</w:t>
            </w:r>
            <w:r w:rsidRPr="00FB228B">
              <w:rPr>
                <w:rFonts w:ascii="標楷體" w:eastAsia="標楷體" w:hAnsi="標楷體"/>
                <w:color w:val="000000" w:themeColor="text1"/>
                <w:sz w:val="20"/>
              </w:rPr>
              <w:t>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390FF7A6" w14:textId="77777777" w:rsidR="001B2A48" w:rsidRPr="00FB228B" w:rsidRDefault="001B2A48" w:rsidP="007576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FB228B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數學</w:t>
            </w:r>
          </w:p>
          <w:p w14:paraId="349C69E8" w14:textId="77777777" w:rsidR="001B2A48" w:rsidRPr="00FB228B" w:rsidRDefault="001B2A48" w:rsidP="007576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FB228B">
              <w:rPr>
                <w:rFonts w:ascii="標楷體" w:eastAsia="標楷體" w:hAnsi="標楷體"/>
                <w:color w:val="000000" w:themeColor="text1"/>
                <w:sz w:val="20"/>
              </w:rPr>
              <w:t>(4)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6F97B182" w14:textId="77777777" w:rsidR="001B2A48" w:rsidRPr="00137344" w:rsidRDefault="001B2A48" w:rsidP="007576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社會</w:t>
            </w:r>
          </w:p>
          <w:p w14:paraId="2981CC54" w14:textId="77777777" w:rsidR="001B2A48" w:rsidRPr="00137344" w:rsidRDefault="001B2A48" w:rsidP="007576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(3)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73886EFB" w14:textId="77777777" w:rsidR="001B2A48" w:rsidRPr="00137344" w:rsidRDefault="001B2A48" w:rsidP="007576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自然</w:t>
            </w:r>
          </w:p>
          <w:p w14:paraId="5416836D" w14:textId="77777777" w:rsidR="001B2A48" w:rsidRPr="00137344" w:rsidRDefault="001B2A48" w:rsidP="007576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科學</w:t>
            </w:r>
          </w:p>
          <w:p w14:paraId="7EBCCA54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(3)</w:t>
            </w:r>
          </w:p>
        </w:tc>
        <w:tc>
          <w:tcPr>
            <w:tcW w:w="1134" w:type="dxa"/>
            <w:vMerge w:val="restart"/>
            <w:shd w:val="clear" w:color="auto" w:fill="FFFFFF" w:themeFill="background1"/>
            <w:vAlign w:val="center"/>
          </w:tcPr>
          <w:p w14:paraId="2BAB01A3" w14:textId="77777777" w:rsidR="001B2A48" w:rsidRPr="00137344" w:rsidRDefault="001B2A48" w:rsidP="007576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綜合</w:t>
            </w:r>
          </w:p>
          <w:p w14:paraId="5A6A8D46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活動</w:t>
            </w:r>
          </w:p>
          <w:p w14:paraId="44BAA613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</w:t>
            </w:r>
            <w:r w:rsidRPr="005031F4">
              <w:rPr>
                <w:rFonts w:ascii="標楷體" w:eastAsia="標楷體" w:hAnsi="標楷體"/>
                <w:color w:val="FF0000"/>
                <w:sz w:val="20"/>
              </w:rPr>
              <w:t>2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)</w:t>
            </w:r>
          </w:p>
        </w:tc>
        <w:tc>
          <w:tcPr>
            <w:tcW w:w="1701" w:type="dxa"/>
            <w:gridSpan w:val="3"/>
            <w:shd w:val="clear" w:color="auto" w:fill="FFFFFF" w:themeFill="background1"/>
            <w:vAlign w:val="center"/>
          </w:tcPr>
          <w:p w14:paraId="4781F31B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藝術</w:t>
            </w:r>
            <w:r w:rsidRPr="00137344">
              <w:rPr>
                <w:rFonts w:ascii="標楷體" w:eastAsia="標楷體" w:hAnsi="標楷體" w:cs="標楷體"/>
                <w:color w:val="000000" w:themeColor="text1"/>
                <w:sz w:val="20"/>
              </w:rPr>
              <w:t xml:space="preserve"> 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(3)</w:t>
            </w:r>
          </w:p>
        </w:tc>
        <w:tc>
          <w:tcPr>
            <w:tcW w:w="1701" w:type="dxa"/>
            <w:gridSpan w:val="2"/>
            <w:shd w:val="clear" w:color="auto" w:fill="FFFFFF" w:themeFill="background1"/>
            <w:vAlign w:val="center"/>
          </w:tcPr>
          <w:p w14:paraId="5F58223B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</w:rPr>
              <w:t>健康與體育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</w:rPr>
              <w:t>(3)</w:t>
            </w:r>
          </w:p>
        </w:tc>
      </w:tr>
      <w:tr w:rsidR="001B2A48" w:rsidRPr="00137344" w14:paraId="5EFA831F" w14:textId="77777777" w:rsidTr="007576F5">
        <w:trPr>
          <w:trHeight w:val="133"/>
        </w:trPr>
        <w:tc>
          <w:tcPr>
            <w:tcW w:w="708" w:type="dxa"/>
            <w:vMerge/>
            <w:vAlign w:val="center"/>
          </w:tcPr>
          <w:p w14:paraId="78A4AA68" w14:textId="77777777" w:rsidR="001B2A48" w:rsidRPr="00137344" w:rsidRDefault="001B2A48" w:rsidP="007576F5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602A3EA8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國語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文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(5)</w:t>
            </w:r>
          </w:p>
        </w:tc>
        <w:tc>
          <w:tcPr>
            <w:tcW w:w="1276" w:type="dxa"/>
            <w:vMerge w:val="restart"/>
            <w:shd w:val="clear" w:color="auto" w:fill="FFFFFF" w:themeFill="background1"/>
            <w:vAlign w:val="center"/>
          </w:tcPr>
          <w:p w14:paraId="4FB29C01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英語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文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</w:t>
            </w:r>
            <w:r w:rsidRPr="006F4773">
              <w:rPr>
                <w:rFonts w:ascii="標楷體" w:eastAsia="標楷體" w:hAnsi="標楷體" w:hint="eastAsia"/>
                <w:color w:val="FF0000"/>
                <w:sz w:val="20"/>
                <w:szCs w:val="20"/>
              </w:rPr>
              <w:t>2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3403" w:type="dxa"/>
            <w:gridSpan w:val="4"/>
            <w:shd w:val="clear" w:color="auto" w:fill="FFFFFF" w:themeFill="background1"/>
            <w:vAlign w:val="center"/>
          </w:tcPr>
          <w:p w14:paraId="1217BE90" w14:textId="77777777" w:rsidR="001B2A48" w:rsidRPr="00FB228B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B228B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3F658E1" w14:textId="77777777" w:rsidR="001B2A48" w:rsidRPr="00FB228B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0CBC7CEB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610FA4B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445EEE8E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08F2993A" w14:textId="77777777" w:rsidR="001B2A48" w:rsidRPr="00137344" w:rsidRDefault="001B2A48" w:rsidP="007576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音樂</w:t>
            </w:r>
          </w:p>
          <w:p w14:paraId="5DECFF2A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6805D7D4" w14:textId="77777777" w:rsidR="001B2A48" w:rsidRPr="00137344" w:rsidRDefault="001B2A48" w:rsidP="007576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視覺藝術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14:paraId="4335DD98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表演藝術</w:t>
            </w:r>
            <w:r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850" w:type="dxa"/>
            <w:vMerge w:val="restart"/>
            <w:shd w:val="clear" w:color="auto" w:fill="FFFFFF" w:themeFill="background1"/>
            <w:vAlign w:val="center"/>
          </w:tcPr>
          <w:p w14:paraId="0482FA8C" w14:textId="77777777" w:rsidR="001B2A48" w:rsidRPr="00137344" w:rsidRDefault="001B2A48" w:rsidP="007576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健康</w:t>
            </w:r>
          </w:p>
          <w:p w14:paraId="2FD276AC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(1)</w:t>
            </w:r>
          </w:p>
        </w:tc>
        <w:tc>
          <w:tcPr>
            <w:tcW w:w="851" w:type="dxa"/>
            <w:vMerge w:val="restart"/>
            <w:shd w:val="clear" w:color="auto" w:fill="FFFFFF" w:themeFill="background1"/>
            <w:vAlign w:val="center"/>
          </w:tcPr>
          <w:p w14:paraId="381F6599" w14:textId="77777777" w:rsidR="001B2A48" w:rsidRPr="00137344" w:rsidRDefault="001B2A48" w:rsidP="007576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137344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體育</w:t>
            </w:r>
          </w:p>
          <w:p w14:paraId="27897281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(2)</w:t>
            </w:r>
          </w:p>
        </w:tc>
      </w:tr>
      <w:tr w:rsidR="001B2A48" w:rsidRPr="00137344" w14:paraId="76061839" w14:textId="77777777" w:rsidTr="007576F5">
        <w:trPr>
          <w:trHeight w:val="278"/>
        </w:trPr>
        <w:tc>
          <w:tcPr>
            <w:tcW w:w="708" w:type="dxa"/>
            <w:vMerge/>
            <w:vAlign w:val="center"/>
          </w:tcPr>
          <w:p w14:paraId="4B85284F" w14:textId="77777777" w:rsidR="001B2A48" w:rsidRPr="00137344" w:rsidRDefault="001B2A48" w:rsidP="007576F5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4E6835B1" w14:textId="77777777" w:rsidR="001B2A48" w:rsidRPr="00137344" w:rsidRDefault="001B2A48" w:rsidP="007576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0EE09CB9" w14:textId="77777777" w:rsidR="001B2A48" w:rsidRPr="00137344" w:rsidRDefault="001B2A48" w:rsidP="007576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2551" w:type="dxa"/>
            <w:gridSpan w:val="3"/>
            <w:shd w:val="clear" w:color="auto" w:fill="FFFFFF" w:themeFill="background1"/>
            <w:vAlign w:val="center"/>
          </w:tcPr>
          <w:p w14:paraId="59E91B61" w14:textId="77777777" w:rsidR="001B2A48" w:rsidRPr="00FB228B" w:rsidRDefault="001B2A48" w:rsidP="007576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B228B">
              <w:rPr>
                <w:rFonts w:ascii="標楷體" w:eastAsia="標楷體" w:hAnsi="標楷體" w:cs="標楷體" w:hint="eastAsia"/>
                <w:color w:val="000000" w:themeColor="text1"/>
                <w:sz w:val="20"/>
                <w:szCs w:val="20"/>
              </w:rPr>
              <w:t>本土語文</w:t>
            </w:r>
          </w:p>
        </w:tc>
        <w:tc>
          <w:tcPr>
            <w:tcW w:w="852" w:type="dxa"/>
            <w:vMerge w:val="restart"/>
            <w:shd w:val="clear" w:color="auto" w:fill="FFFFFF" w:themeFill="background1"/>
            <w:vAlign w:val="center"/>
          </w:tcPr>
          <w:p w14:paraId="5ECC3E97" w14:textId="77777777" w:rsidR="001B2A48" w:rsidRPr="00FB228B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B228B">
              <w:rPr>
                <w:rFonts w:ascii="標楷體" w:eastAsia="標楷體" w:hAnsi="標楷體" w:hint="eastAsia"/>
                <w:color w:val="000000" w:themeColor="text1"/>
                <w:sz w:val="20"/>
              </w:rPr>
              <w:t>新住民</w:t>
            </w:r>
          </w:p>
          <w:p w14:paraId="5C8A0557" w14:textId="77777777" w:rsidR="001B2A48" w:rsidRPr="00FB228B" w:rsidRDefault="001B2A48" w:rsidP="007576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FB228B">
              <w:rPr>
                <w:rFonts w:ascii="標楷體" w:eastAsia="標楷體" w:hAnsi="標楷體" w:hint="eastAsia"/>
                <w:color w:val="000000" w:themeColor="text1"/>
                <w:sz w:val="20"/>
              </w:rPr>
              <w:t>語文</w:t>
            </w: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5FBB652" w14:textId="77777777" w:rsidR="001B2A48" w:rsidRPr="00FB228B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148E27DB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2C9BBBA6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D7AA6E5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56185FF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595E4334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10450B3E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43CD0BD6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2C4BE111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1B2A48" w:rsidRPr="00137344" w14:paraId="25252090" w14:textId="77777777" w:rsidTr="007576F5">
        <w:trPr>
          <w:trHeight w:val="391"/>
        </w:trPr>
        <w:tc>
          <w:tcPr>
            <w:tcW w:w="708" w:type="dxa"/>
            <w:vMerge/>
            <w:vAlign w:val="center"/>
          </w:tcPr>
          <w:p w14:paraId="62DC34BF" w14:textId="77777777" w:rsidR="001B2A48" w:rsidRPr="00137344" w:rsidRDefault="001B2A48" w:rsidP="007576F5">
            <w:pPr>
              <w:kinsoku w:val="0"/>
              <w:overflowPunct w:val="0"/>
              <w:autoSpaceDE w:val="0"/>
              <w:autoSpaceDN w:val="0"/>
              <w:adjustRightInd w:val="0"/>
              <w:spacing w:before="3" w:after="51"/>
              <w:ind w:left="2561"/>
              <w:rPr>
                <w:rFonts w:ascii="標楷體" w:eastAsia="標楷體" w:cs="標楷體"/>
                <w:color w:val="000000" w:themeColor="text1"/>
                <w:sz w:val="20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34E06EE9" w14:textId="77777777" w:rsidR="001B2A48" w:rsidRPr="00137344" w:rsidRDefault="001B2A48" w:rsidP="007576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vMerge/>
            <w:shd w:val="clear" w:color="auto" w:fill="FFFFFF" w:themeFill="background1"/>
            <w:vAlign w:val="center"/>
          </w:tcPr>
          <w:p w14:paraId="210BAD39" w14:textId="77777777" w:rsidR="001B2A48" w:rsidRPr="00137344" w:rsidRDefault="001B2A48" w:rsidP="007576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8012F9C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137344">
              <w:rPr>
                <w:rFonts w:ascii="標楷體" w:eastAsia="標楷體" w:hAnsi="標楷體" w:hint="eastAsia"/>
                <w:color w:val="000000" w:themeColor="text1"/>
                <w:sz w:val="20"/>
              </w:rPr>
              <w:t>閩</w:t>
            </w:r>
          </w:p>
        </w:tc>
        <w:tc>
          <w:tcPr>
            <w:tcW w:w="851" w:type="dxa"/>
            <w:vAlign w:val="center"/>
          </w:tcPr>
          <w:p w14:paraId="408C4D96" w14:textId="77777777" w:rsidR="001B2A48" w:rsidRPr="00FB228B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B228B">
              <w:rPr>
                <w:rFonts w:ascii="標楷體" w:eastAsia="標楷體" w:hAnsi="標楷體" w:hint="eastAsia"/>
                <w:color w:val="000000" w:themeColor="text1"/>
                <w:sz w:val="20"/>
              </w:rPr>
              <w:t>客</w:t>
            </w:r>
          </w:p>
        </w:tc>
        <w:tc>
          <w:tcPr>
            <w:tcW w:w="850" w:type="dxa"/>
            <w:vAlign w:val="center"/>
          </w:tcPr>
          <w:p w14:paraId="61894C21" w14:textId="77777777" w:rsidR="001B2A48" w:rsidRPr="00FB228B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FB228B">
              <w:rPr>
                <w:rFonts w:ascii="標楷體" w:eastAsia="標楷體" w:hAnsi="標楷體" w:hint="eastAsia"/>
                <w:color w:val="000000" w:themeColor="text1"/>
                <w:sz w:val="20"/>
              </w:rPr>
              <w:t>原</w:t>
            </w:r>
          </w:p>
        </w:tc>
        <w:tc>
          <w:tcPr>
            <w:tcW w:w="852" w:type="dxa"/>
            <w:vMerge/>
            <w:shd w:val="clear" w:color="auto" w:fill="FFFFFF" w:themeFill="background1"/>
            <w:vAlign w:val="center"/>
          </w:tcPr>
          <w:p w14:paraId="6B3A899E" w14:textId="77777777" w:rsidR="001B2A48" w:rsidRPr="00FB228B" w:rsidRDefault="001B2A48" w:rsidP="007576F5">
            <w:pPr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3FBE675D" w14:textId="77777777" w:rsidR="001B2A48" w:rsidRPr="00FB228B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06902318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629F0E0F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vMerge/>
            <w:shd w:val="clear" w:color="auto" w:fill="FFFFFF" w:themeFill="background1"/>
            <w:vAlign w:val="center"/>
          </w:tcPr>
          <w:p w14:paraId="0AEB3416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14:paraId="7C39F346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636C8FA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0EC9051A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  <w:vAlign w:val="center"/>
          </w:tcPr>
          <w:p w14:paraId="50D56799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14:paraId="25F4386B" w14:textId="77777777" w:rsidR="001B2A48" w:rsidRPr="00137344" w:rsidRDefault="001B2A48" w:rsidP="007576F5">
            <w:pPr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</w:p>
        </w:tc>
      </w:tr>
      <w:tr w:rsidR="00CC18B1" w:rsidRPr="00137344" w14:paraId="1F227AB9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12BE3A64" w14:textId="780E16BD" w:rsidR="00CC18B1" w:rsidRPr="00840D07" w:rsidRDefault="00CC18B1" w:rsidP="00CC18B1">
            <w:pPr>
              <w:snapToGrid w:val="0"/>
              <w:spacing w:line="237" w:lineRule="auto"/>
              <w:ind w:left="64" w:right="31" w:firstLine="16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一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02-11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02-12</w:t>
            </w:r>
          </w:p>
        </w:tc>
        <w:tc>
          <w:tcPr>
            <w:tcW w:w="1276" w:type="dxa"/>
            <w:shd w:val="clear" w:color="auto" w:fill="FFFFFF" w:themeFill="background1"/>
          </w:tcPr>
          <w:p w14:paraId="26D2DB8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23BD82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F7A60AA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一、保平安1.地動</w:t>
            </w:r>
          </w:p>
          <w:p w14:paraId="4CE02669" w14:textId="14DB47D5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【防災教育】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946E787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一、遊尞客家莊1.詔安客家文化節</w:t>
            </w:r>
          </w:p>
          <w:p w14:paraId="4E2E669C" w14:textId="15516036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65233EB1" w14:textId="409A3F7C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14290C35" w14:textId="073E8A42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5C6030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86FF39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9E1015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7FC0D8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BA038C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CB0103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96B4F4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4CDE25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971D5C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3276911E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771B26A3" w14:textId="2F0BBBA3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二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02-15</w:t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555555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555555"/>
                <w:sz w:val="16"/>
                <w:szCs w:val="16"/>
              </w:rPr>
              <w:t>02-19</w:t>
            </w:r>
          </w:p>
        </w:tc>
        <w:tc>
          <w:tcPr>
            <w:tcW w:w="1276" w:type="dxa"/>
            <w:shd w:val="clear" w:color="auto" w:fill="FFFFFF" w:themeFill="background1"/>
          </w:tcPr>
          <w:p w14:paraId="67A63DA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F98914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575935A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一、保平安1.地動</w:t>
            </w:r>
          </w:p>
          <w:p w14:paraId="4B0A278F" w14:textId="1AA2C63B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【防災教育】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CA761C8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一、遊尞客家莊1.詔安客家文化節</w:t>
            </w:r>
          </w:p>
          <w:p w14:paraId="5F9C7FF9" w14:textId="7C5F0407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11E66A4C" w14:textId="78824140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4F889C3B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6DE6D3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E115C8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B18918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894792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2F8D07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E6161E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8F4E4F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6014EC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4B37B06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72616373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2B13C38E" w14:textId="1BA288B4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三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02-22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02-26</w:t>
            </w:r>
          </w:p>
        </w:tc>
        <w:tc>
          <w:tcPr>
            <w:tcW w:w="1276" w:type="dxa"/>
            <w:shd w:val="clear" w:color="auto" w:fill="FFFFFF" w:themeFill="background1"/>
          </w:tcPr>
          <w:p w14:paraId="3041F50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D62E51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3A87DC1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一、保平安1.地動</w:t>
            </w:r>
          </w:p>
          <w:p w14:paraId="05FB7661" w14:textId="21ED4EE0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【防災教育】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42A8098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一、遊尞客家莊1.詔安客家文化節</w:t>
            </w:r>
          </w:p>
          <w:p w14:paraId="1AF9249B" w14:textId="4D943164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62FE1F14" w14:textId="380E1FD9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49FB3B20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61813F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4C1CBC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9B4941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FA1688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E33014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5C476D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D0F76C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454CD9B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048C2A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3F6356AB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70D41D61" w14:textId="0826B7AA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四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03-01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03-05</w:t>
            </w:r>
          </w:p>
        </w:tc>
        <w:tc>
          <w:tcPr>
            <w:tcW w:w="1276" w:type="dxa"/>
            <w:shd w:val="clear" w:color="auto" w:fill="FFFFFF" w:themeFill="background1"/>
          </w:tcPr>
          <w:p w14:paraId="1477FCF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5A2F4FD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1F3A3BE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一、保平安1.地動</w:t>
            </w:r>
          </w:p>
          <w:p w14:paraId="6416BDF9" w14:textId="5ADDA6A2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【防災教育】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937B1EE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一、遊尞客家莊1.詔安客家文化節</w:t>
            </w:r>
          </w:p>
          <w:p w14:paraId="5782F59D" w14:textId="78B1C0D0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615610D" w14:textId="10E89B61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0D390179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EFA38F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067B2B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541158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CE3316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2EB556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938E6A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6F4728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ADA6CD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88DB4F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6287309B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3722272B" w14:textId="28480A47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lastRenderedPageBreak/>
              <w:t>五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03-08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03-12</w:t>
            </w:r>
          </w:p>
        </w:tc>
        <w:tc>
          <w:tcPr>
            <w:tcW w:w="1276" w:type="dxa"/>
            <w:shd w:val="clear" w:color="auto" w:fill="FFFFFF" w:themeFill="background1"/>
          </w:tcPr>
          <w:p w14:paraId="3445695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65E7552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30FCA68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一、保平安2.火燒厝</w:t>
            </w:r>
          </w:p>
          <w:p w14:paraId="76BB4AA7" w14:textId="1FD4E2C8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【防災教育】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63EE518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一、遊尞客家莊2.六堆个石獅子</w:t>
            </w:r>
          </w:p>
          <w:p w14:paraId="0A2BE86D" w14:textId="45E7BB89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1804589" w14:textId="469DA005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40F86B7E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54088A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7C669B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1D3956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D16B80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B9DCB5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F8DAAE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8E16C6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B079BA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DEA59E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44D2D2EC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687E29F6" w14:textId="355B5975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六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03-15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03-19</w:t>
            </w:r>
          </w:p>
        </w:tc>
        <w:tc>
          <w:tcPr>
            <w:tcW w:w="1276" w:type="dxa"/>
            <w:shd w:val="clear" w:color="auto" w:fill="FFFFFF" w:themeFill="background1"/>
          </w:tcPr>
          <w:p w14:paraId="4B1CBD7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89DB58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84D3EAE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一、保平安2.火燒厝</w:t>
            </w:r>
          </w:p>
          <w:p w14:paraId="4548FAF1" w14:textId="666A4A23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【防災教育】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6124D3C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一、遊尞客家莊2.六堆个石獅子</w:t>
            </w:r>
          </w:p>
          <w:p w14:paraId="1BCFCAAB" w14:textId="6729E829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0D9EB0CE" w14:textId="2810BA1B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1BF18889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C0F9E0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E2D429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96147F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413B5A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32C0A4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B940EE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A0B9E9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ACFBA0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E20A12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0598EEFF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0E562D52" w14:textId="2FF02CC0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七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03-22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03-26</w:t>
            </w:r>
          </w:p>
        </w:tc>
        <w:tc>
          <w:tcPr>
            <w:tcW w:w="1276" w:type="dxa"/>
            <w:shd w:val="clear" w:color="auto" w:fill="FFFFFF" w:themeFill="background1"/>
          </w:tcPr>
          <w:p w14:paraId="1B154C7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B22B15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BDEA2C8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一、保平安2.火燒厝</w:t>
            </w:r>
          </w:p>
          <w:p w14:paraId="1CF94C97" w14:textId="67179424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【防災教育】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4DBC6647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一、遊尞客家莊2.六堆个石獅子</w:t>
            </w:r>
          </w:p>
          <w:p w14:paraId="22FC005E" w14:textId="4FAC9586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38A6E2E0" w14:textId="24C072EE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755A8536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CB560A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549C03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95F8D6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1C1056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4F84D5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4BB695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4C599B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BA7745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226626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5B7A8B79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6E6FCEA7" w14:textId="6EA004E3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八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03-29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04-02</w:t>
            </w:r>
          </w:p>
        </w:tc>
        <w:tc>
          <w:tcPr>
            <w:tcW w:w="1276" w:type="dxa"/>
            <w:shd w:val="clear" w:color="auto" w:fill="FFFFFF" w:themeFill="background1"/>
          </w:tcPr>
          <w:p w14:paraId="5257CE1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D8AE25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021511F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一、保平安2.火燒厝</w:t>
            </w:r>
          </w:p>
          <w:p w14:paraId="2418DE3F" w14:textId="4932002E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【防災教育】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AF10674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一、遊尞客家莊2.六堆个石獅子</w:t>
            </w:r>
          </w:p>
          <w:p w14:paraId="6912DFCA" w14:textId="7B9162A2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14203E79" w14:textId="0605D521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340965A0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78C716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1E78B2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AD2585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294078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3F0AA1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2BB1B0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F0915D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A96BBD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3B0AA1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480EC046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47BAF4AE" w14:textId="6F28185A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九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04-05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04-09</w:t>
            </w:r>
          </w:p>
        </w:tc>
        <w:tc>
          <w:tcPr>
            <w:tcW w:w="1276" w:type="dxa"/>
            <w:shd w:val="clear" w:color="auto" w:fill="FFFFFF" w:themeFill="background1"/>
          </w:tcPr>
          <w:p w14:paraId="6A49A43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62E504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475D9DB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二、好光景3.行踏</w:t>
            </w:r>
          </w:p>
          <w:p w14:paraId="59CAED17" w14:textId="78338856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381E088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二、藝術真生趣3.演唱會恁有意思</w:t>
            </w:r>
          </w:p>
          <w:p w14:paraId="58F66CC3" w14:textId="788F88A9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00B753C7" w14:textId="28CDFD1A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1415B217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F5DEA0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0E90E4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7D5FDF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77DD80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1D688A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E46046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F24B08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D95DAB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58F4F2A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681F9BEF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2E1B3B02" w14:textId="25D18246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lastRenderedPageBreak/>
              <w:t>十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04-12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04-16</w:t>
            </w:r>
          </w:p>
        </w:tc>
        <w:tc>
          <w:tcPr>
            <w:tcW w:w="1276" w:type="dxa"/>
            <w:shd w:val="clear" w:color="auto" w:fill="FFFFFF" w:themeFill="background1"/>
          </w:tcPr>
          <w:p w14:paraId="65B38E5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3469B9C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F51835F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二、好光景3.行踏</w:t>
            </w:r>
          </w:p>
          <w:p w14:paraId="57085337" w14:textId="6529A329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57AB1A2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二、藝術真生趣3.演唱會恁有意思</w:t>
            </w:r>
          </w:p>
          <w:p w14:paraId="756D5BF7" w14:textId="3EFD5F9B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7F6DFDA6" w14:textId="01738512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39A8D14D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C72448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6BBA27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753BA1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217EE6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B21FFF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266A8F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76DB31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67CA0F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638479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575914E8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49E7C536" w14:textId="41DE84D0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十一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04-19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04-23</w:t>
            </w:r>
          </w:p>
        </w:tc>
        <w:tc>
          <w:tcPr>
            <w:tcW w:w="1276" w:type="dxa"/>
            <w:shd w:val="clear" w:color="auto" w:fill="FFFFFF" w:themeFill="background1"/>
          </w:tcPr>
          <w:p w14:paraId="5B8592B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2E5A581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0B46D969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二、好光景3.行踏</w:t>
            </w:r>
          </w:p>
          <w:p w14:paraId="5AF31E02" w14:textId="380F52C8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949894A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二、藝術真生趣3.演唱會恁有意思</w:t>
            </w:r>
          </w:p>
          <w:p w14:paraId="3BD32BE3" w14:textId="35249667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2F47724A" w14:textId="47C4C6F9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62F85E04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D3BB73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6EF905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F80523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8DEB2D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27FB80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8C48B4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721459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276ACC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3DCF5E1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4F7991DF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4055411E" w14:textId="7E8BAFE1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十二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04-26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04-30</w:t>
            </w:r>
          </w:p>
        </w:tc>
        <w:tc>
          <w:tcPr>
            <w:tcW w:w="1276" w:type="dxa"/>
            <w:shd w:val="clear" w:color="auto" w:fill="FFFFFF" w:themeFill="background1"/>
          </w:tcPr>
          <w:p w14:paraId="21B002C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8674ED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5717FE0C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二、好光景3.行踏</w:t>
            </w:r>
          </w:p>
          <w:p w14:paraId="2E48003F" w14:textId="4E7A0107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7AAC1F0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二、藝術真生趣3.演唱會恁有意思</w:t>
            </w:r>
          </w:p>
          <w:p w14:paraId="1B3E33A7" w14:textId="4CDEE9D5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【多元文化教育】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3C503B13" w14:textId="63122A94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6CF72496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04382C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8FD08E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E4B3C0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74A44D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73FA85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02A39A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EF33F1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54C7693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11CF89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5FD16E04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6B06B83A" w14:textId="763B9C6B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十三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05-03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05-07</w:t>
            </w:r>
          </w:p>
        </w:tc>
        <w:tc>
          <w:tcPr>
            <w:tcW w:w="1276" w:type="dxa"/>
            <w:shd w:val="clear" w:color="auto" w:fill="FFFFFF" w:themeFill="background1"/>
          </w:tcPr>
          <w:p w14:paraId="7BD68AE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09C515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074A585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三、寶島臺灣4.氣象報導</w:t>
            </w:r>
          </w:p>
          <w:p w14:paraId="37E8FC60" w14:textId="45FEC8F7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6886C17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三、客家文化真豐富4.相片肚个</w:t>
            </w:r>
            <w:r w:rsidRPr="00D0465C">
              <w:rPr>
                <w:rFonts w:ascii="新細明體-ExtB" w:eastAsia="新細明體-ExtB" w:hAnsi="新細明體-ExtB" w:cs="新細明體-ExtB" w:hint="eastAsia"/>
                <w:color w:val="000000"/>
                <w:sz w:val="20"/>
                <w:szCs w:val="20"/>
              </w:rPr>
              <w:t>𠊎</w:t>
            </w:r>
          </w:p>
          <w:p w14:paraId="0026C845" w14:textId="6C83AD6C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【性別平等教育】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6ADDA6ED" w14:textId="4AF85930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5459C437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2C94C6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F8587E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0BC6DE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7D0485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C736E1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35375A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3D610F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66569B0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2385D1E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3C3E731B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67F05071" w14:textId="7B8472C2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十四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05-10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05-14</w:t>
            </w:r>
          </w:p>
        </w:tc>
        <w:tc>
          <w:tcPr>
            <w:tcW w:w="1276" w:type="dxa"/>
            <w:shd w:val="clear" w:color="auto" w:fill="FFFFFF" w:themeFill="background1"/>
          </w:tcPr>
          <w:p w14:paraId="094ADDE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8300BD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A6D7BF4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三、寶島臺灣4.氣象報導</w:t>
            </w:r>
          </w:p>
          <w:p w14:paraId="0642E291" w14:textId="453907F2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5D8CB714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三、客家文化真豐富4.相片肚个</w:t>
            </w:r>
            <w:r w:rsidRPr="00D0465C">
              <w:rPr>
                <w:rFonts w:ascii="新細明體-ExtB" w:eastAsia="新細明體-ExtB" w:hAnsi="新細明體-ExtB" w:cs="新細明體-ExtB" w:hint="eastAsia"/>
                <w:color w:val="000000"/>
                <w:sz w:val="20"/>
                <w:szCs w:val="20"/>
              </w:rPr>
              <w:t>𠊎</w:t>
            </w:r>
          </w:p>
          <w:p w14:paraId="4EFA95A3" w14:textId="7A5867A8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【性別平等教育】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7E4B7A8F" w14:textId="34827615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30A9B2D1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93DC0E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11F75D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EF81A2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F10700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44A7CF2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4C2237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6D77D7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3F469F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290E8C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0FCCFACD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5696EB3F" w14:textId="0699AFB0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lastRenderedPageBreak/>
              <w:t>十五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05-17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05-21</w:t>
            </w:r>
          </w:p>
        </w:tc>
        <w:tc>
          <w:tcPr>
            <w:tcW w:w="1276" w:type="dxa"/>
            <w:shd w:val="clear" w:color="auto" w:fill="FFFFFF" w:themeFill="background1"/>
          </w:tcPr>
          <w:p w14:paraId="76CBBAF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0D0388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74E19308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三、寶島臺灣4.氣象報導</w:t>
            </w:r>
          </w:p>
          <w:p w14:paraId="4F1444C4" w14:textId="0CD2838F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C8D9FBA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三、客家文化真豐富4.相片肚个</w:t>
            </w:r>
            <w:r w:rsidRPr="00D0465C">
              <w:rPr>
                <w:rFonts w:ascii="新細明體-ExtB" w:eastAsia="新細明體-ExtB" w:hAnsi="新細明體-ExtB" w:cs="新細明體-ExtB" w:hint="eastAsia"/>
                <w:color w:val="000000"/>
                <w:sz w:val="20"/>
                <w:szCs w:val="20"/>
              </w:rPr>
              <w:t>𠊎</w:t>
            </w:r>
          </w:p>
          <w:p w14:paraId="579EEADF" w14:textId="50357A9C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【性別平等教育】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06A53FE3" w14:textId="0BF8CFD6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0C9096E6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1F9A83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1B6CB0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C969F5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96C568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C405C2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C1CE9B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C3FC4E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57202F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1E8ECA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2921892D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049D054B" w14:textId="79E72EB9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十六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05-24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05-28</w:t>
            </w:r>
          </w:p>
        </w:tc>
        <w:tc>
          <w:tcPr>
            <w:tcW w:w="1276" w:type="dxa"/>
            <w:shd w:val="clear" w:color="auto" w:fill="FFFFFF" w:themeFill="background1"/>
          </w:tcPr>
          <w:p w14:paraId="16E0D3B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4A2688D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41157783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三、寶島臺灣4.氣象報導</w:t>
            </w:r>
          </w:p>
          <w:p w14:paraId="435C81E3" w14:textId="6F96A4E5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2EAD9CEC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三、客家文化真豐富5.漫畫客家</w:t>
            </w:r>
          </w:p>
          <w:p w14:paraId="4EEFBCE0" w14:textId="32D9F169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5E2DCE4A" w14:textId="6349EDCD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1E4FE2D3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9BD686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25A462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C41214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9A5762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BB3AC1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6DCA41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9912FF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01E94C5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E21FE3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5542D562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55D3022F" w14:textId="366FE801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十七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05-31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06-04</w:t>
            </w:r>
          </w:p>
        </w:tc>
        <w:tc>
          <w:tcPr>
            <w:tcW w:w="1276" w:type="dxa"/>
            <w:shd w:val="clear" w:color="auto" w:fill="FFFFFF" w:themeFill="background1"/>
          </w:tcPr>
          <w:p w14:paraId="1B07963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0D1AD7A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100AD33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三、寶島臺灣5.火車</w:t>
            </w:r>
          </w:p>
          <w:p w14:paraId="59D11948" w14:textId="0201489C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705EF34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三、客家文化真豐富5.漫畫客家</w:t>
            </w:r>
          </w:p>
          <w:p w14:paraId="45C3CEA6" w14:textId="79B67AB9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03DB9AF0" w14:textId="2634BFFE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1AD39A7E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2DA9B2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5780118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72D050A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52735C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C47421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4BFB05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8DDE69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23E3B33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15E99E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5444D77D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3D261F41" w14:textId="4E498336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十八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06-07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06-11</w:t>
            </w:r>
          </w:p>
        </w:tc>
        <w:tc>
          <w:tcPr>
            <w:tcW w:w="1276" w:type="dxa"/>
            <w:shd w:val="clear" w:color="auto" w:fill="FFFFFF" w:themeFill="background1"/>
          </w:tcPr>
          <w:p w14:paraId="7A89E0E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6859AB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110E4B5F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三、寶島臺灣5.火車</w:t>
            </w:r>
          </w:p>
          <w:p w14:paraId="1E8C488D" w14:textId="6C6E3DB3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688F0D6E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三、客家文化真豐富5.漫畫客家</w:t>
            </w:r>
          </w:p>
          <w:p w14:paraId="06C8114F" w14:textId="53032979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444CAD22" w14:textId="50B64A0A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4C9ADC59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6C042AD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6ECFC4E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C983A2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6FB500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2399AA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16EF7DA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CB3EF8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DF88D39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634E775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44DDAEA5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6E4B1511" w14:textId="0A83E46F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十九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06-14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06-18</w:t>
            </w:r>
          </w:p>
        </w:tc>
        <w:tc>
          <w:tcPr>
            <w:tcW w:w="1276" w:type="dxa"/>
            <w:shd w:val="clear" w:color="auto" w:fill="FFFFFF" w:themeFill="background1"/>
          </w:tcPr>
          <w:p w14:paraId="51742FE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15F6F96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680F10DB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三、寶島臺灣5.火車</w:t>
            </w:r>
          </w:p>
          <w:p w14:paraId="7548BB2F" w14:textId="25068178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B5AF21B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三、客家文化真豐富5.漫畫客家</w:t>
            </w:r>
          </w:p>
          <w:p w14:paraId="0241F749" w14:textId="2B06C5E9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37B84CB7" w14:textId="7C434882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3463CDDE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3DD8FC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5E1556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0962C5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C30740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09E009A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72DE701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5A7E270F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34AD5BD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9A833F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292B4009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056CD42E" w14:textId="0DF15C86" w:rsidR="00CC18B1" w:rsidRPr="00840D07" w:rsidRDefault="00CC18B1" w:rsidP="00CC18B1">
            <w:pPr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二十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06-21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06-25</w:t>
            </w:r>
          </w:p>
        </w:tc>
        <w:tc>
          <w:tcPr>
            <w:tcW w:w="1276" w:type="dxa"/>
            <w:shd w:val="clear" w:color="auto" w:fill="FFFFFF" w:themeFill="background1"/>
          </w:tcPr>
          <w:p w14:paraId="3B148EB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1EB34664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24673F1B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三、寶島臺灣5.火車</w:t>
            </w:r>
          </w:p>
          <w:p w14:paraId="5EA02A3E" w14:textId="27ECB505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【環境教育】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3DE335CA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三、客家文化真豐富5.漫畫客家</w:t>
            </w:r>
          </w:p>
          <w:p w14:paraId="4181640A" w14:textId="50935E6C" w:rsidR="00CC18B1" w:rsidRPr="00D0465C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 w:line="0" w:lineRule="atLeast"/>
              <w:ind w:left="136" w:right="48"/>
              <w:jc w:val="center"/>
              <w:rPr>
                <w:rFonts w:ascii="標楷體" w:eastAsia="標楷體" w:hAnsi="標楷體" w:cs="標楷體"/>
                <w:color w:val="000000" w:themeColor="text1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【品德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lastRenderedPageBreak/>
              <w:t>教育】</w:t>
            </w:r>
          </w:p>
        </w:tc>
        <w:tc>
          <w:tcPr>
            <w:tcW w:w="850" w:type="dxa"/>
            <w:shd w:val="clear" w:color="auto" w:fill="FFFFFF" w:themeFill="background1"/>
          </w:tcPr>
          <w:p w14:paraId="1BE7B378" w14:textId="3C418C20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22DCC249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A162D2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FCE373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7527EB0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76F528B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4BE559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34E588EC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4C2992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879673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0478CBB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CC18B1" w:rsidRPr="00137344" w14:paraId="0A450825" w14:textId="77777777" w:rsidTr="002C2A53">
        <w:trPr>
          <w:trHeight w:val="1038"/>
        </w:trPr>
        <w:tc>
          <w:tcPr>
            <w:tcW w:w="708" w:type="dxa"/>
            <w:vAlign w:val="center"/>
          </w:tcPr>
          <w:p w14:paraId="57CE11EE" w14:textId="15563C33" w:rsidR="00CC18B1" w:rsidRPr="00317273" w:rsidRDefault="00CC18B1" w:rsidP="00CC18B1">
            <w:pPr>
              <w:snapToGrid w:val="0"/>
              <w:jc w:val="center"/>
              <w:rPr>
                <w:rFonts w:ascii="標楷體" w:eastAsia="標楷體" w:hAnsi="標楷體" w:cs="Arial"/>
                <w:color w:val="000000"/>
                <w:sz w:val="16"/>
                <w:szCs w:val="16"/>
              </w:rPr>
            </w:pP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二十一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06-28</w:t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t>｜</w:t>
            </w:r>
            <w:r w:rsidRPr="00317273">
              <w:rPr>
                <w:rFonts w:ascii="標楷體" w:eastAsia="標楷體" w:hAnsi="標楷體" w:cs="Arial" w:hint="eastAsia"/>
                <w:color w:val="000000"/>
                <w:sz w:val="16"/>
                <w:szCs w:val="16"/>
              </w:rPr>
              <w:br/>
            </w:r>
            <w:r w:rsidRPr="00317273">
              <w:rPr>
                <w:rFonts w:ascii="標楷體" w:eastAsia="標楷體" w:hAnsi="標楷體" w:cs="Arial"/>
                <w:color w:val="000000"/>
                <w:sz w:val="16"/>
                <w:szCs w:val="16"/>
              </w:rPr>
              <w:t>06-30</w:t>
            </w:r>
          </w:p>
        </w:tc>
        <w:tc>
          <w:tcPr>
            <w:tcW w:w="1276" w:type="dxa"/>
            <w:shd w:val="clear" w:color="auto" w:fill="FFFFFF" w:themeFill="background1"/>
          </w:tcPr>
          <w:p w14:paraId="1792C82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14:paraId="75156132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ind w:left="78" w:right="60" w:firstLine="64"/>
              <w:rPr>
                <w:rFonts w:ascii="標楷體" w:eastAsia="標楷體" w:cs="標楷體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14:paraId="32C3EC63" w14:textId="77777777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CC18B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全冊總複習~語詞、句型總複習</w:t>
            </w:r>
          </w:p>
          <w:p w14:paraId="503EC3FC" w14:textId="6F701A51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【</w:t>
            </w:r>
            <w:r w:rsidRPr="00CC18B1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人權教育</w:t>
            </w:r>
            <w:r w:rsidRPr="00D0465C">
              <w:rPr>
                <w:rFonts w:ascii="標楷體" w:eastAsia="標楷體" w:hAnsi="標楷體" w:hint="eastAsia"/>
                <w:color w:val="7030A0"/>
                <w:sz w:val="20"/>
                <w:szCs w:val="20"/>
              </w:rPr>
              <w:t>】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14:paraId="12F1681A" w14:textId="6BF5B669" w:rsidR="00CC18B1" w:rsidRPr="00D0465C" w:rsidRDefault="00CC18B1" w:rsidP="00CC18B1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總複習</w:t>
            </w:r>
          </w:p>
        </w:tc>
        <w:tc>
          <w:tcPr>
            <w:tcW w:w="850" w:type="dxa"/>
            <w:shd w:val="clear" w:color="auto" w:fill="FFFFFF" w:themeFill="background1"/>
          </w:tcPr>
          <w:p w14:paraId="523360D8" w14:textId="77777777" w:rsidR="00CC18B1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</w:p>
        </w:tc>
        <w:tc>
          <w:tcPr>
            <w:tcW w:w="852" w:type="dxa"/>
            <w:shd w:val="clear" w:color="auto" w:fill="FFFFFF" w:themeFill="background1"/>
          </w:tcPr>
          <w:p w14:paraId="18172F8A" w14:textId="77777777" w:rsidR="00CC18B1" w:rsidRPr="006F4773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before="6"/>
              <w:ind w:left="136" w:right="48"/>
              <w:jc w:val="center"/>
              <w:rPr>
                <w:rFonts w:ascii="標楷體" w:eastAsia="標楷體" w:cs="標楷體"/>
                <w:color w:val="FF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4C877848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041E300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15248C01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361BBC95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11E7F23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6A0047D7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14:paraId="27D0F30D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14:paraId="1608FB7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14:paraId="71A2B6A0" w14:textId="77777777" w:rsidR="00CC18B1" w:rsidRPr="00137344" w:rsidRDefault="00CC18B1" w:rsidP="00CC18B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278" w:lineRule="auto"/>
              <w:ind w:left="122" w:right="125" w:firstLine="2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14:paraId="051E8AA1" w14:textId="77777777" w:rsidR="002B1AC9" w:rsidRDefault="002B1AC9" w:rsidP="00137344">
      <w:pPr>
        <w:pBdr>
          <w:top w:val="nil"/>
          <w:left w:val="nil"/>
          <w:bottom w:val="nil"/>
          <w:right w:val="nil"/>
          <w:between w:val="nil"/>
        </w:pBdr>
        <w:rPr>
          <w:rFonts w:ascii="標楷體" w:eastAsia="標楷體" w:hAnsi="標楷體" w:cs="標楷體"/>
          <w:color w:val="000000"/>
          <w:sz w:val="28"/>
          <w:szCs w:val="28"/>
        </w:rPr>
      </w:pPr>
    </w:p>
    <w:sectPr w:rsidR="002B1AC9" w:rsidSect="0044579D">
      <w:footerReference w:type="default" r:id="rId9"/>
      <w:pgSz w:w="16838" w:h="11906" w:orient="landscape"/>
      <w:pgMar w:top="1134" w:right="1134" w:bottom="1134" w:left="1134" w:header="850" w:footer="85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E6492" w14:textId="77777777" w:rsidR="00FA6FBB" w:rsidRDefault="00FA6FBB">
      <w:r>
        <w:separator/>
      </w:r>
    </w:p>
  </w:endnote>
  <w:endnote w:type="continuationSeparator" w:id="0">
    <w:p w14:paraId="03AF00F8" w14:textId="77777777" w:rsidR="00FA6FBB" w:rsidRDefault="00FA6F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7154671"/>
      <w:docPartObj>
        <w:docPartGallery w:val="Page Numbers (Bottom of Page)"/>
        <w:docPartUnique/>
      </w:docPartObj>
    </w:sdtPr>
    <w:sdtEndPr/>
    <w:sdtContent>
      <w:p w14:paraId="12D248B7" w14:textId="437E6D9E" w:rsidR="00962823" w:rsidRPr="00F41C4E" w:rsidRDefault="00F41C4E" w:rsidP="00F41C4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BF8F2" w14:textId="77777777" w:rsidR="00FA6FBB" w:rsidRDefault="00FA6FBB">
      <w:r>
        <w:separator/>
      </w:r>
    </w:p>
  </w:footnote>
  <w:footnote w:type="continuationSeparator" w:id="0">
    <w:p w14:paraId="11D01AB9" w14:textId="77777777" w:rsidR="00FA6FBB" w:rsidRDefault="00FA6F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29"/>
    <w:multiLevelType w:val="multilevel"/>
    <w:tmpl w:val="000008AC"/>
    <w:lvl w:ilvl="0">
      <w:start w:val="1"/>
      <w:numFmt w:val="decimal"/>
      <w:lvlText w:val="%1."/>
      <w:lvlJc w:val="left"/>
      <w:pPr>
        <w:ind w:hanging="226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84" w:hanging="226"/>
      </w:pPr>
    </w:lvl>
    <w:lvl w:ilvl="2">
      <w:numFmt w:val="bullet"/>
      <w:lvlText w:val="•"/>
      <w:lvlJc w:val="left"/>
      <w:pPr>
        <w:ind w:left="168" w:hanging="226"/>
      </w:pPr>
    </w:lvl>
    <w:lvl w:ilvl="3">
      <w:numFmt w:val="bullet"/>
      <w:lvlText w:val="•"/>
      <w:lvlJc w:val="left"/>
      <w:pPr>
        <w:ind w:left="252" w:hanging="226"/>
      </w:pPr>
    </w:lvl>
    <w:lvl w:ilvl="4">
      <w:numFmt w:val="bullet"/>
      <w:lvlText w:val="•"/>
      <w:lvlJc w:val="left"/>
      <w:pPr>
        <w:ind w:left="336" w:hanging="226"/>
      </w:pPr>
    </w:lvl>
    <w:lvl w:ilvl="5">
      <w:numFmt w:val="bullet"/>
      <w:lvlText w:val="•"/>
      <w:lvlJc w:val="left"/>
      <w:pPr>
        <w:ind w:left="421" w:hanging="226"/>
      </w:pPr>
    </w:lvl>
    <w:lvl w:ilvl="6">
      <w:numFmt w:val="bullet"/>
      <w:lvlText w:val="•"/>
      <w:lvlJc w:val="left"/>
      <w:pPr>
        <w:ind w:left="505" w:hanging="226"/>
      </w:pPr>
    </w:lvl>
    <w:lvl w:ilvl="7">
      <w:numFmt w:val="bullet"/>
      <w:lvlText w:val="•"/>
      <w:lvlJc w:val="left"/>
      <w:pPr>
        <w:ind w:left="589" w:hanging="226"/>
      </w:pPr>
    </w:lvl>
    <w:lvl w:ilvl="8">
      <w:numFmt w:val="bullet"/>
      <w:lvlText w:val="•"/>
      <w:lvlJc w:val="left"/>
      <w:pPr>
        <w:ind w:left="673" w:hanging="226"/>
      </w:pPr>
    </w:lvl>
  </w:abstractNum>
  <w:abstractNum w:abstractNumId="1" w15:restartNumberingAfterBreak="0">
    <w:nsid w:val="0000042A"/>
    <w:multiLevelType w:val="multilevel"/>
    <w:tmpl w:val="000008AD"/>
    <w:lvl w:ilvl="0">
      <w:start w:val="1"/>
      <w:numFmt w:val="decimal"/>
      <w:lvlText w:val="%1."/>
      <w:lvlJc w:val="left"/>
      <w:pPr>
        <w:ind w:hanging="226"/>
      </w:pPr>
      <w:rPr>
        <w:rFonts w:ascii="Times New Roman" w:hAnsi="Times New Roman" w:cs="Times New Roman"/>
        <w:b w:val="0"/>
        <w:bCs w:val="0"/>
        <w:spacing w:val="-1"/>
        <w:w w:val="100"/>
        <w:sz w:val="18"/>
        <w:szCs w:val="18"/>
      </w:rPr>
    </w:lvl>
    <w:lvl w:ilvl="1">
      <w:numFmt w:val="bullet"/>
      <w:lvlText w:val="•"/>
      <w:lvlJc w:val="left"/>
      <w:pPr>
        <w:ind w:left="84" w:hanging="226"/>
      </w:pPr>
    </w:lvl>
    <w:lvl w:ilvl="2">
      <w:numFmt w:val="bullet"/>
      <w:lvlText w:val="•"/>
      <w:lvlJc w:val="left"/>
      <w:pPr>
        <w:ind w:left="168" w:hanging="226"/>
      </w:pPr>
    </w:lvl>
    <w:lvl w:ilvl="3">
      <w:numFmt w:val="bullet"/>
      <w:lvlText w:val="•"/>
      <w:lvlJc w:val="left"/>
      <w:pPr>
        <w:ind w:left="252" w:hanging="226"/>
      </w:pPr>
    </w:lvl>
    <w:lvl w:ilvl="4">
      <w:numFmt w:val="bullet"/>
      <w:lvlText w:val="•"/>
      <w:lvlJc w:val="left"/>
      <w:pPr>
        <w:ind w:left="336" w:hanging="226"/>
      </w:pPr>
    </w:lvl>
    <w:lvl w:ilvl="5">
      <w:numFmt w:val="bullet"/>
      <w:lvlText w:val="•"/>
      <w:lvlJc w:val="left"/>
      <w:pPr>
        <w:ind w:left="421" w:hanging="226"/>
      </w:pPr>
    </w:lvl>
    <w:lvl w:ilvl="6">
      <w:numFmt w:val="bullet"/>
      <w:lvlText w:val="•"/>
      <w:lvlJc w:val="left"/>
      <w:pPr>
        <w:ind w:left="505" w:hanging="226"/>
      </w:pPr>
    </w:lvl>
    <w:lvl w:ilvl="7">
      <w:numFmt w:val="bullet"/>
      <w:lvlText w:val="•"/>
      <w:lvlJc w:val="left"/>
      <w:pPr>
        <w:ind w:left="589" w:hanging="226"/>
      </w:pPr>
    </w:lvl>
    <w:lvl w:ilvl="8">
      <w:numFmt w:val="bullet"/>
      <w:lvlText w:val="•"/>
      <w:lvlJc w:val="left"/>
      <w:pPr>
        <w:ind w:left="673" w:hanging="226"/>
      </w:pPr>
    </w:lvl>
  </w:abstractNum>
  <w:abstractNum w:abstractNumId="2" w15:restartNumberingAfterBreak="0">
    <w:nsid w:val="144001EF"/>
    <w:multiLevelType w:val="multilevel"/>
    <w:tmpl w:val="A9E68066"/>
    <w:lvl w:ilvl="0">
      <w:start w:val="2"/>
      <w:numFmt w:val="decimal"/>
      <w:lvlText w:val="%1、"/>
      <w:lvlJc w:val="left"/>
      <w:pPr>
        <w:ind w:left="480" w:hanging="480"/>
      </w:pPr>
      <w:rPr>
        <w:b w:val="0"/>
        <w:sz w:val="24"/>
        <w:szCs w:val="24"/>
      </w:rPr>
    </w:lvl>
    <w:lvl w:ilvl="1">
      <w:start w:val="2"/>
      <w:numFmt w:val="decimal"/>
      <w:lvlText w:val="%2、"/>
      <w:lvlJc w:val="left"/>
      <w:pPr>
        <w:ind w:left="960" w:hanging="480"/>
      </w:pPr>
      <w:rPr>
        <w:b w:val="0"/>
        <w:sz w:val="24"/>
        <w:szCs w:val="24"/>
      </w:rPr>
    </w:lvl>
    <w:lvl w:ilvl="2">
      <w:start w:val="1"/>
      <w:numFmt w:val="decimal"/>
      <w:lvlText w:val="(%3)"/>
      <w:lvlJc w:val="left"/>
      <w:pPr>
        <w:ind w:left="1440" w:hanging="480"/>
      </w:pPr>
      <w:rPr>
        <w:b w:val="0"/>
        <w:sz w:val="24"/>
        <w:szCs w:val="24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4F0C79"/>
    <w:multiLevelType w:val="multilevel"/>
    <w:tmpl w:val="6240C9DC"/>
    <w:lvl w:ilvl="0">
      <w:start w:val="6"/>
      <w:numFmt w:val="decimal"/>
      <w:lvlText w:val="%1、"/>
      <w:lvlJc w:val="left"/>
      <w:pPr>
        <w:ind w:left="720" w:hanging="72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53F"/>
    <w:rsid w:val="00032A32"/>
    <w:rsid w:val="000361C6"/>
    <w:rsid w:val="0004509C"/>
    <w:rsid w:val="000538BD"/>
    <w:rsid w:val="000727A4"/>
    <w:rsid w:val="00073AD4"/>
    <w:rsid w:val="000C0E4D"/>
    <w:rsid w:val="000C3F75"/>
    <w:rsid w:val="000D1EEC"/>
    <w:rsid w:val="000E7DBF"/>
    <w:rsid w:val="00107C67"/>
    <w:rsid w:val="00114A84"/>
    <w:rsid w:val="00114E72"/>
    <w:rsid w:val="00137344"/>
    <w:rsid w:val="00142227"/>
    <w:rsid w:val="00146EEB"/>
    <w:rsid w:val="00152BFA"/>
    <w:rsid w:val="00160C79"/>
    <w:rsid w:val="00162159"/>
    <w:rsid w:val="00173781"/>
    <w:rsid w:val="0019024A"/>
    <w:rsid w:val="001B1D3F"/>
    <w:rsid w:val="001B2A48"/>
    <w:rsid w:val="001B4E03"/>
    <w:rsid w:val="001B55FF"/>
    <w:rsid w:val="001C3A42"/>
    <w:rsid w:val="001D132A"/>
    <w:rsid w:val="001D5C6F"/>
    <w:rsid w:val="001D7DAE"/>
    <w:rsid w:val="001E04D8"/>
    <w:rsid w:val="001F6876"/>
    <w:rsid w:val="0020731A"/>
    <w:rsid w:val="0023356E"/>
    <w:rsid w:val="002476E3"/>
    <w:rsid w:val="00285940"/>
    <w:rsid w:val="002B1AC9"/>
    <w:rsid w:val="002D7A94"/>
    <w:rsid w:val="003120E1"/>
    <w:rsid w:val="003365C5"/>
    <w:rsid w:val="003501AE"/>
    <w:rsid w:val="003674E6"/>
    <w:rsid w:val="00371780"/>
    <w:rsid w:val="003A0C94"/>
    <w:rsid w:val="003A5A8A"/>
    <w:rsid w:val="003B1428"/>
    <w:rsid w:val="004135B8"/>
    <w:rsid w:val="00432264"/>
    <w:rsid w:val="004364B2"/>
    <w:rsid w:val="0044579D"/>
    <w:rsid w:val="00470937"/>
    <w:rsid w:val="00473CA7"/>
    <w:rsid w:val="00481148"/>
    <w:rsid w:val="00484C42"/>
    <w:rsid w:val="004D5AB4"/>
    <w:rsid w:val="004F5654"/>
    <w:rsid w:val="004F6AAD"/>
    <w:rsid w:val="005031F4"/>
    <w:rsid w:val="00504B15"/>
    <w:rsid w:val="00505655"/>
    <w:rsid w:val="00527C54"/>
    <w:rsid w:val="00580CC0"/>
    <w:rsid w:val="00587032"/>
    <w:rsid w:val="005B4575"/>
    <w:rsid w:val="00660189"/>
    <w:rsid w:val="00671996"/>
    <w:rsid w:val="006A424E"/>
    <w:rsid w:val="006B6C5D"/>
    <w:rsid w:val="006D3193"/>
    <w:rsid w:val="006E7698"/>
    <w:rsid w:val="006F4773"/>
    <w:rsid w:val="00705ADE"/>
    <w:rsid w:val="0071126C"/>
    <w:rsid w:val="00752ECE"/>
    <w:rsid w:val="0077717E"/>
    <w:rsid w:val="007A5D9C"/>
    <w:rsid w:val="007C033B"/>
    <w:rsid w:val="007C0728"/>
    <w:rsid w:val="007D2035"/>
    <w:rsid w:val="007D2093"/>
    <w:rsid w:val="007E747A"/>
    <w:rsid w:val="00807A4A"/>
    <w:rsid w:val="00815C2E"/>
    <w:rsid w:val="00822869"/>
    <w:rsid w:val="008230FD"/>
    <w:rsid w:val="0082674F"/>
    <w:rsid w:val="0083620A"/>
    <w:rsid w:val="0083699A"/>
    <w:rsid w:val="00836D02"/>
    <w:rsid w:val="00840D07"/>
    <w:rsid w:val="00872AE0"/>
    <w:rsid w:val="008806B6"/>
    <w:rsid w:val="00881C9F"/>
    <w:rsid w:val="00882C29"/>
    <w:rsid w:val="00883E5C"/>
    <w:rsid w:val="008A12C8"/>
    <w:rsid w:val="00901358"/>
    <w:rsid w:val="00921984"/>
    <w:rsid w:val="00961CA9"/>
    <w:rsid w:val="00962823"/>
    <w:rsid w:val="009709C5"/>
    <w:rsid w:val="009915EC"/>
    <w:rsid w:val="009D519B"/>
    <w:rsid w:val="009D6399"/>
    <w:rsid w:val="009E2EC0"/>
    <w:rsid w:val="00A011D6"/>
    <w:rsid w:val="00A40AFA"/>
    <w:rsid w:val="00A91C68"/>
    <w:rsid w:val="00AA56F7"/>
    <w:rsid w:val="00AB6B12"/>
    <w:rsid w:val="00AC0D19"/>
    <w:rsid w:val="00AD3539"/>
    <w:rsid w:val="00AD3B11"/>
    <w:rsid w:val="00AE0D56"/>
    <w:rsid w:val="00B03605"/>
    <w:rsid w:val="00B435FC"/>
    <w:rsid w:val="00B741AA"/>
    <w:rsid w:val="00B85457"/>
    <w:rsid w:val="00BA3754"/>
    <w:rsid w:val="00BA442C"/>
    <w:rsid w:val="00BB029C"/>
    <w:rsid w:val="00BB25B5"/>
    <w:rsid w:val="00BE553F"/>
    <w:rsid w:val="00BF5D94"/>
    <w:rsid w:val="00C03650"/>
    <w:rsid w:val="00C35F57"/>
    <w:rsid w:val="00CB1705"/>
    <w:rsid w:val="00CC18B1"/>
    <w:rsid w:val="00CD0779"/>
    <w:rsid w:val="00D0465C"/>
    <w:rsid w:val="00D27A7B"/>
    <w:rsid w:val="00D76549"/>
    <w:rsid w:val="00DE3F2D"/>
    <w:rsid w:val="00DE55F5"/>
    <w:rsid w:val="00E04355"/>
    <w:rsid w:val="00E0723D"/>
    <w:rsid w:val="00E1547A"/>
    <w:rsid w:val="00E60BF2"/>
    <w:rsid w:val="00EB7A31"/>
    <w:rsid w:val="00ED4881"/>
    <w:rsid w:val="00EE746C"/>
    <w:rsid w:val="00EF1A6C"/>
    <w:rsid w:val="00EF4A5F"/>
    <w:rsid w:val="00F02B41"/>
    <w:rsid w:val="00F12795"/>
    <w:rsid w:val="00F41C4E"/>
    <w:rsid w:val="00F54914"/>
    <w:rsid w:val="00FA6FBB"/>
    <w:rsid w:val="00FB228B"/>
    <w:rsid w:val="00FF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EF6D66"/>
  <w15:docId w15:val="{3719A579-576A-4D46-B5B1-00A2445A1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7A7B"/>
    <w:rPr>
      <w:rFonts w:eastAsia="新細明體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header"/>
    <w:basedOn w:val="a"/>
    <w:link w:val="a5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B97FA5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B97F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B97FA5"/>
    <w:rPr>
      <w:sz w:val="20"/>
      <w:szCs w:val="20"/>
    </w:rPr>
  </w:style>
  <w:style w:type="paragraph" w:styleId="a8">
    <w:name w:val="List Paragraph"/>
    <w:aliases w:val="12 20,List Paragraph,ME 1.1.1"/>
    <w:basedOn w:val="a"/>
    <w:link w:val="a9"/>
    <w:uiPriority w:val="34"/>
    <w:qFormat/>
    <w:rsid w:val="00A42085"/>
    <w:pPr>
      <w:ind w:leftChars="200" w:left="480"/>
    </w:pPr>
  </w:style>
  <w:style w:type="character" w:customStyle="1" w:styleId="a9">
    <w:name w:val="清單段落 字元"/>
    <w:aliases w:val="12 20 字元,List Paragraph 字元,ME 1.1.1 字元"/>
    <w:link w:val="a8"/>
    <w:uiPriority w:val="34"/>
    <w:locked/>
    <w:rsid w:val="001404E0"/>
    <w:rPr>
      <w:rFonts w:ascii="Times New Roman" w:eastAsia="新細明體" w:hAnsi="Times New Roman" w:cs="Times New Roman"/>
      <w:szCs w:val="24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</w:tblPr>
  </w:style>
  <w:style w:type="paragraph" w:styleId="ac">
    <w:name w:val="Body Text"/>
    <w:basedOn w:val="a"/>
    <w:link w:val="ad"/>
    <w:uiPriority w:val="1"/>
    <w:qFormat/>
    <w:rsid w:val="007D2093"/>
    <w:pPr>
      <w:autoSpaceDE w:val="0"/>
      <w:autoSpaceDN w:val="0"/>
      <w:adjustRightInd w:val="0"/>
    </w:pPr>
    <w:rPr>
      <w:rFonts w:ascii="標楷體" w:eastAsia="標楷體" w:cs="標楷體"/>
    </w:rPr>
  </w:style>
  <w:style w:type="character" w:customStyle="1" w:styleId="ad">
    <w:name w:val="本文 字元"/>
    <w:basedOn w:val="a0"/>
    <w:link w:val="ac"/>
    <w:uiPriority w:val="1"/>
    <w:rsid w:val="007D2093"/>
    <w:rPr>
      <w:rFonts w:ascii="標楷體" w:eastAsia="標楷體" w:cs="標楷體"/>
    </w:rPr>
  </w:style>
  <w:style w:type="paragraph" w:customStyle="1" w:styleId="TableParagraph">
    <w:name w:val="Table Paragraph"/>
    <w:basedOn w:val="a"/>
    <w:uiPriority w:val="1"/>
    <w:qFormat/>
    <w:rsid w:val="007D2093"/>
    <w:pPr>
      <w:autoSpaceDE w:val="0"/>
      <w:autoSpaceDN w:val="0"/>
      <w:adjustRightInd w:val="0"/>
    </w:pPr>
    <w:rPr>
      <w:rFonts w:ascii="標楷體" w:eastAsia="標楷體" w:cs="標楷體"/>
    </w:rPr>
  </w:style>
  <w:style w:type="table" w:styleId="ae">
    <w:name w:val="Table Grid"/>
    <w:basedOn w:val="a1"/>
    <w:uiPriority w:val="39"/>
    <w:rsid w:val="00E60B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"/>
    <w:basedOn w:val="a1"/>
    <w:next w:val="ae"/>
    <w:uiPriority w:val="39"/>
    <w:rsid w:val="0013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/WeMCzTHuxdWXg6ZI7K+HtH1ZgA==">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6C3D6C8-8E2E-4418-86BA-6BDC1BE7D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526</Words>
  <Characters>3000</Characters>
  <Application>Microsoft Office Word</Application>
  <DocSecurity>0</DocSecurity>
  <Lines>25</Lines>
  <Paragraphs>7</Paragraphs>
  <ScaleCrop>false</ScaleCrop>
  <Company/>
  <LinksUpToDate>false</LinksUpToDate>
  <CharactersWithSpaces>3519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國中科</dc:creator>
  <cp:lastModifiedBy>User</cp:lastModifiedBy>
  <cp:revision>2</cp:revision>
  <dcterms:created xsi:type="dcterms:W3CDTF">2026-06-12T00:47:00Z</dcterms:created>
  <dcterms:modified xsi:type="dcterms:W3CDTF">2026-06-12T00:47:00Z</dcterms:modified>
</cp:coreProperties>
</file>