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1039"/>
        <w:gridCol w:w="3735"/>
      </w:tblGrid>
      <w:tr w:rsidR="00C122FF" w:rsidRPr="00C122FF" w14:paraId="3F4DBB5F" w14:textId="77777777" w:rsidTr="006F0BBD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3144" w14:textId="1356D119" w:rsidR="00C122FF" w:rsidRPr="00C539BE" w:rsidRDefault="00C122FF" w:rsidP="00B17495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 xml:space="preserve"> 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觀音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區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新坡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國民小學</w:t>
            </w:r>
            <w:r w:rsidR="0083714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115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="00DA5F09" w:rsidRPr="00DA5F09">
              <w:rPr>
                <w:rFonts w:ascii="標楷體" w:eastAsia="標楷體" w:hAnsi="標楷體" w:hint="eastAsia"/>
                <w:b/>
                <w:bCs/>
                <w:sz w:val="28"/>
                <w:szCs w:val="36"/>
              </w:rPr>
              <w:t>六年級</w:t>
            </w:r>
            <w:r w:rsidRPr="00DA5F09">
              <w:rPr>
                <w:rFonts w:ascii="標楷體" w:eastAsia="標楷體" w:hAnsi="標楷體"/>
                <w:b/>
                <w:bCs/>
                <w:sz w:val="28"/>
                <w:szCs w:val="36"/>
              </w:rPr>
              <w:t>【</w:t>
            </w:r>
            <w:r w:rsidR="00DA5F09" w:rsidRPr="00DA5F09">
              <w:rPr>
                <w:rFonts w:ascii="標楷體" w:eastAsia="標楷體" w:hAnsi="標楷體" w:hint="eastAsia"/>
                <w:b/>
                <w:bCs/>
                <w:sz w:val="28"/>
                <w:szCs w:val="36"/>
              </w:rPr>
              <w:t>國語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</w:t>
            </w:r>
            <w:r w:rsidR="008304C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/科目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】課程計畫</w:t>
            </w:r>
          </w:p>
        </w:tc>
      </w:tr>
      <w:tr w:rsidR="00C122FF" w:rsidRPr="00C122FF" w14:paraId="17FE4FDF" w14:textId="77777777" w:rsidTr="00A36167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F1CC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E120" w14:textId="7664D218" w:rsidR="00C122FF" w:rsidRPr="00C122FF" w:rsidRDefault="00A36167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</w:t>
            </w:r>
            <w:r w:rsidR="00DA5F09" w:rsidRPr="00DA5F09">
              <w:rPr>
                <w:rFonts w:ascii="標楷體" w:eastAsia="標楷體" w:hAnsi="標楷體" w:hint="eastAsia"/>
                <w:szCs w:val="32"/>
              </w:rPr>
              <w:t>五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3D13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E170" w14:textId="51FEE577" w:rsidR="00C122FF" w:rsidRPr="00C122FF" w:rsidRDefault="00DA5F09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六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C122FF" w:rsidRPr="00C122FF" w14:paraId="027FC8CC" w14:textId="77777777" w:rsidTr="008941F1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CABF" w14:textId="77777777" w:rsidR="00C122FF" w:rsidRPr="00C122FF" w:rsidRDefault="00C122FF" w:rsidP="00C122FF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5B8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DC7C" w14:textId="77777777" w:rsidR="00DA5F09" w:rsidRDefault="00DA5F09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</w:p>
          <w:p w14:paraId="67BE16DB" w14:textId="75688F2E" w:rsidR="00C122FF" w:rsidRPr="00C122FF" w:rsidRDefault="00DA5F09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C122FF" w:rsidRPr="00C122FF" w14:paraId="542B7CBF" w14:textId="77777777" w:rsidTr="008941F1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E989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2C26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6E88" w14:textId="77777777" w:rsidR="00DA5F09" w:rsidRDefault="00DA5F09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</w:p>
          <w:p w14:paraId="6BFC96A1" w14:textId="5B9E0A49" w:rsidR="00C122FF" w:rsidRPr="00C122FF" w:rsidRDefault="00DA5F09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3.藝術涵養與美感素養</w:t>
            </w:r>
          </w:p>
        </w:tc>
      </w:tr>
      <w:tr w:rsidR="00C122FF" w:rsidRPr="00C122FF" w14:paraId="77659A73" w14:textId="77777777" w:rsidTr="008941F1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98B6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321E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69CA" w14:textId="77777777" w:rsidR="00DA5F09" w:rsidRDefault="00DA5F09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</w:p>
          <w:p w14:paraId="2D6784FD" w14:textId="493D5BED" w:rsidR="00C122FF" w:rsidRPr="00C122FF" w:rsidRDefault="00DA5F09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■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C122FF" w:rsidRPr="00C122FF" w14:paraId="4C71A621" w14:textId="77777777" w:rsidTr="008941F1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4FE" w14:textId="77777777" w:rsidR="00C122FF" w:rsidRPr="00DA5F09" w:rsidRDefault="00C122FF" w:rsidP="00C122FF">
            <w:pPr>
              <w:rPr>
                <w:rFonts w:ascii="標楷體" w:eastAsia="標楷體" w:hAnsi="標楷體"/>
                <w:szCs w:val="32"/>
              </w:rPr>
            </w:pPr>
            <w:r w:rsidRPr="00DA5F09">
              <w:rPr>
                <w:rFonts w:ascii="標楷體" w:eastAsia="標楷體" w:hAnsi="標楷體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FCA1" w14:textId="7CE60EFF" w:rsidR="00DA5F09" w:rsidRPr="00DA5F09" w:rsidRDefault="00DA5F09" w:rsidP="00DA5F09">
            <w:pPr>
              <w:pStyle w:val="a8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hint="eastAsia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以學生為主體，教師為主導，學習方法為主線，整體發展為主旨，透過字、詞、句、段、篇的訓練；聽、說、讀、寫、思、作的教程設計，把知識傳授、能力培養、思想陶冶有機的結合起來。</w:t>
            </w:r>
          </w:p>
          <w:p w14:paraId="7409A293" w14:textId="55C356E1" w:rsidR="00DA5F09" w:rsidRPr="00DA5F09" w:rsidRDefault="00DA5F09" w:rsidP="00DA5F09">
            <w:pPr>
              <w:pStyle w:val="a8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hint="eastAsia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有效提高語文教學質量，改變語文「高消耗，低效益」的缺失。</w:t>
            </w:r>
          </w:p>
          <w:p w14:paraId="30AEC56F" w14:textId="31E485B9" w:rsidR="00DA5F09" w:rsidRPr="00DA5F09" w:rsidRDefault="00DA5F09" w:rsidP="00DA5F09">
            <w:pPr>
              <w:pStyle w:val="a8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hint="eastAsia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落實十二年國教跨領域課程的精神。</w:t>
            </w:r>
          </w:p>
          <w:p w14:paraId="3BD8F9AF" w14:textId="55723560" w:rsidR="00DA5F09" w:rsidRPr="00DA5F09" w:rsidRDefault="00DA5F09" w:rsidP="00DA5F09">
            <w:pPr>
              <w:pStyle w:val="a8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hint="eastAsia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以單元組織方式進行。</w:t>
            </w:r>
          </w:p>
          <w:p w14:paraId="0DEF778F" w14:textId="0755A2ED" w:rsidR="00DA5F09" w:rsidRPr="00DA5F09" w:rsidRDefault="00DA5F09" w:rsidP="00DA5F09">
            <w:pPr>
              <w:pStyle w:val="a8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hint="eastAsia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特別重視學科體系的</w:t>
            </w:r>
            <w:proofErr w:type="gramStart"/>
            <w:r w:rsidRPr="00DA5F09">
              <w:rPr>
                <w:rFonts w:ascii="標楷體" w:eastAsia="標楷體" w:hAnsi="標楷體" w:hint="eastAsia"/>
                <w:szCs w:val="32"/>
              </w:rPr>
              <w:t>規</w:t>
            </w:r>
            <w:proofErr w:type="gramEnd"/>
            <w:r w:rsidRPr="00DA5F09">
              <w:rPr>
                <w:rFonts w:ascii="標楷體" w:eastAsia="標楷體" w:hAnsi="標楷體" w:hint="eastAsia"/>
                <w:szCs w:val="32"/>
              </w:rPr>
              <w:t>畫、統整，和與其他領域橫向課程的設計、整合。</w:t>
            </w:r>
          </w:p>
          <w:p w14:paraId="7ABD54F8" w14:textId="1D1ACB5F" w:rsidR="00C122FF" w:rsidRPr="00DA5F09" w:rsidRDefault="00DA5F09" w:rsidP="00DA5F09">
            <w:pPr>
              <w:pStyle w:val="a8"/>
              <w:numPr>
                <w:ilvl w:val="0"/>
                <w:numId w:val="10"/>
              </w:numPr>
              <w:ind w:leftChars="0"/>
              <w:jc w:val="both"/>
              <w:rPr>
                <w:rFonts w:ascii="Segoe UI Emoji" w:eastAsia="標楷體" w:hAnsi="Segoe UI Emoji" w:cs="Segoe UI Emoji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循環反覆，循序漸進，逐步加深，螺旋上升，教材不只呈現了工具性的規律特點，也</w:t>
            </w:r>
            <w:proofErr w:type="gramStart"/>
            <w:r w:rsidRPr="00DA5F09">
              <w:rPr>
                <w:rFonts w:ascii="標楷體" w:eastAsia="標楷體" w:hAnsi="標楷體" w:hint="eastAsia"/>
                <w:szCs w:val="32"/>
              </w:rPr>
              <w:t>凸</w:t>
            </w:r>
            <w:proofErr w:type="gramEnd"/>
            <w:r w:rsidRPr="00DA5F09">
              <w:rPr>
                <w:rFonts w:ascii="標楷體" w:eastAsia="標楷體" w:hAnsi="標楷體" w:hint="eastAsia"/>
                <w:szCs w:val="32"/>
              </w:rPr>
              <w:t>顯了科學性、時代性的進步要求。</w:t>
            </w:r>
          </w:p>
        </w:tc>
      </w:tr>
      <w:tr w:rsidR="00C122FF" w:rsidRPr="00C122FF" w14:paraId="09E11BEF" w14:textId="77777777" w:rsidTr="008941F1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1987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2C34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7B27" w14:textId="77777777" w:rsidR="00780049" w:rsidRPr="00780049" w:rsidRDefault="00780049" w:rsidP="00780049">
            <w:pPr>
              <w:snapToGrid w:val="0"/>
              <w:jc w:val="both"/>
              <w:rPr>
                <w:rFonts w:ascii="標楷體" w:eastAsia="標楷體" w:hAnsi="標楷體"/>
                <w:szCs w:val="40"/>
              </w:rPr>
            </w:pPr>
            <w:r w:rsidRPr="00780049">
              <w:rPr>
                <w:rFonts w:ascii="標楷體" w:eastAsia="標楷體" w:hAnsi="標楷體"/>
                <w:szCs w:val="40"/>
              </w:rPr>
              <w:t>1-Ⅲ-3 判斷聆聽內容的合理性，並分辨事實或意見。</w:t>
            </w:r>
          </w:p>
          <w:p w14:paraId="5FBA56F7" w14:textId="10BD4CE8" w:rsidR="00780049" w:rsidRDefault="00780049" w:rsidP="00780049">
            <w:pPr>
              <w:snapToGrid w:val="0"/>
              <w:jc w:val="both"/>
              <w:rPr>
                <w:rFonts w:ascii="標楷體" w:eastAsia="標楷體" w:hAnsi="標楷體"/>
                <w:szCs w:val="40"/>
              </w:rPr>
            </w:pPr>
            <w:r w:rsidRPr="00780049">
              <w:rPr>
                <w:rFonts w:ascii="標楷體" w:eastAsia="標楷體" w:hAnsi="標楷體"/>
                <w:szCs w:val="40"/>
              </w:rPr>
              <w:t>2-Ⅲ-2 從聽聞內容進行判斷和提問，並做合理的應對。</w:t>
            </w:r>
          </w:p>
          <w:p w14:paraId="229216D9" w14:textId="1A7C5E3A" w:rsidR="00780049" w:rsidRPr="00780049" w:rsidRDefault="00780049" w:rsidP="00780049">
            <w:pPr>
              <w:rPr>
                <w:rFonts w:ascii="標楷體" w:eastAsia="標楷體" w:hAnsi="標楷體"/>
                <w:color w:val="000000" w:themeColor="text1"/>
                <w:szCs w:val="40"/>
              </w:rPr>
            </w:pPr>
            <w:r w:rsidRPr="00780049">
              <w:rPr>
                <w:rFonts w:ascii="標楷體" w:eastAsia="標楷體" w:hAnsi="標楷體" w:hint="eastAsia"/>
                <w:color w:val="000000" w:themeColor="text1"/>
                <w:szCs w:val="40"/>
              </w:rPr>
              <w:t>4-Ⅲ-2 認識文字的字形結構，運用字的部件了解文字的字音與字義。</w:t>
            </w:r>
          </w:p>
          <w:p w14:paraId="0AA73832" w14:textId="77777777" w:rsidR="00780049" w:rsidRPr="00780049" w:rsidRDefault="00780049" w:rsidP="00780049">
            <w:pPr>
              <w:snapToGrid w:val="0"/>
              <w:jc w:val="both"/>
              <w:rPr>
                <w:rFonts w:ascii="標楷體" w:eastAsia="標楷體" w:hAnsi="標楷體"/>
                <w:szCs w:val="40"/>
              </w:rPr>
            </w:pPr>
            <w:r w:rsidRPr="00780049">
              <w:rPr>
                <w:rFonts w:ascii="標楷體" w:eastAsia="標楷體" w:hAnsi="標楷體"/>
                <w:szCs w:val="40"/>
              </w:rPr>
              <w:t>4-Ⅲ-3 運用字辭典、成語辭典等，擴充詞彙，分辨詞義。</w:t>
            </w:r>
          </w:p>
          <w:p w14:paraId="5243B0C3" w14:textId="5F0FBFEA" w:rsidR="00780049" w:rsidRPr="00780049" w:rsidRDefault="00780049" w:rsidP="00780049">
            <w:pPr>
              <w:rPr>
                <w:rFonts w:ascii="標楷體" w:eastAsia="標楷體" w:hAnsi="標楷體" w:hint="eastAsia"/>
                <w:szCs w:val="40"/>
              </w:rPr>
            </w:pPr>
            <w:r w:rsidRPr="00780049">
              <w:rPr>
                <w:rFonts w:ascii="標楷體" w:eastAsia="標楷體" w:hAnsi="標楷體"/>
                <w:szCs w:val="40"/>
              </w:rPr>
              <w:t>5-Ⅲ-7 連結相關的知識和經驗，提出自己的觀點，評述文本的內容。</w:t>
            </w:r>
          </w:p>
        </w:tc>
      </w:tr>
      <w:tr w:rsidR="00C122FF" w:rsidRPr="00C122FF" w14:paraId="6F97041A" w14:textId="77777777" w:rsidTr="008941F1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534D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82A5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3DAD" w14:textId="77777777" w:rsidR="00780049" w:rsidRPr="00780049" w:rsidRDefault="00780049" w:rsidP="00780049">
            <w:pPr>
              <w:snapToGrid w:val="0"/>
              <w:jc w:val="both"/>
              <w:rPr>
                <w:rFonts w:ascii="標楷體" w:eastAsia="標楷體" w:hAnsi="標楷體"/>
                <w:szCs w:val="40"/>
              </w:rPr>
            </w:pPr>
            <w:r w:rsidRPr="00780049">
              <w:rPr>
                <w:rFonts w:ascii="標楷體" w:eastAsia="標楷體" w:hAnsi="標楷體"/>
                <w:szCs w:val="40"/>
              </w:rPr>
              <w:t>Ab-Ⅲ-6 3,700個常用語詞的使用。</w:t>
            </w:r>
          </w:p>
          <w:p w14:paraId="73050317" w14:textId="77777777" w:rsidR="00780049" w:rsidRPr="00780049" w:rsidRDefault="00780049" w:rsidP="00780049">
            <w:pPr>
              <w:snapToGrid w:val="0"/>
              <w:jc w:val="both"/>
              <w:rPr>
                <w:rFonts w:ascii="標楷體" w:eastAsia="標楷體" w:hAnsi="標楷體"/>
                <w:szCs w:val="40"/>
              </w:rPr>
            </w:pPr>
            <w:r w:rsidRPr="00780049">
              <w:rPr>
                <w:rFonts w:ascii="標楷體" w:eastAsia="標楷體" w:hAnsi="標楷體"/>
                <w:szCs w:val="40"/>
              </w:rPr>
              <w:t>Ac-Ⅲ-4 各類文句表達的情感與意義。</w:t>
            </w:r>
          </w:p>
          <w:p w14:paraId="2254831E" w14:textId="77777777" w:rsidR="00780049" w:rsidRPr="00780049" w:rsidRDefault="00780049" w:rsidP="00780049">
            <w:pPr>
              <w:snapToGrid w:val="0"/>
              <w:jc w:val="both"/>
              <w:rPr>
                <w:rFonts w:ascii="標楷體" w:eastAsia="標楷體" w:hAnsi="標楷體"/>
                <w:szCs w:val="40"/>
              </w:rPr>
            </w:pPr>
            <w:r w:rsidRPr="00780049">
              <w:rPr>
                <w:rFonts w:ascii="標楷體" w:eastAsia="標楷體" w:hAnsi="標楷體"/>
                <w:szCs w:val="40"/>
              </w:rPr>
              <w:t>Ad-Ⅲ-1 意義段與篇章結構。</w:t>
            </w:r>
          </w:p>
          <w:p w14:paraId="2301FAFD" w14:textId="77777777" w:rsidR="00C122FF" w:rsidRDefault="00780049" w:rsidP="00780049">
            <w:pPr>
              <w:rPr>
                <w:rFonts w:ascii="標楷體" w:eastAsia="標楷體" w:hAnsi="標楷體"/>
                <w:szCs w:val="40"/>
              </w:rPr>
            </w:pPr>
            <w:r w:rsidRPr="00780049">
              <w:rPr>
                <w:rFonts w:ascii="標楷體" w:eastAsia="標楷體" w:hAnsi="標楷體"/>
                <w:szCs w:val="40"/>
              </w:rPr>
              <w:t xml:space="preserve">Ba-Ⅲ-1 </w:t>
            </w:r>
            <w:proofErr w:type="gramStart"/>
            <w:r w:rsidRPr="00780049">
              <w:rPr>
                <w:rFonts w:ascii="標楷體" w:eastAsia="標楷體" w:hAnsi="標楷體"/>
                <w:szCs w:val="40"/>
              </w:rPr>
              <w:t>順敘與</w:t>
            </w:r>
            <w:proofErr w:type="gramEnd"/>
            <w:r w:rsidRPr="00780049">
              <w:rPr>
                <w:rFonts w:ascii="標楷體" w:eastAsia="標楷體" w:hAnsi="標楷體"/>
                <w:szCs w:val="40"/>
              </w:rPr>
              <w:t>倒敘法。</w:t>
            </w:r>
          </w:p>
          <w:p w14:paraId="59AB22B4" w14:textId="77777777" w:rsidR="00780049" w:rsidRPr="00780049" w:rsidRDefault="00780049" w:rsidP="00780049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780049">
              <w:rPr>
                <w:rFonts w:ascii="標楷體" w:eastAsia="標楷體" w:hAnsi="標楷體" w:hint="eastAsia"/>
                <w:color w:val="000000" w:themeColor="text1"/>
                <w:szCs w:val="32"/>
              </w:rPr>
              <w:t>Ad-Ⅲ-2 篇章的大意、主旨、結構與寓意。</w:t>
            </w:r>
          </w:p>
          <w:p w14:paraId="155F3686" w14:textId="77777777" w:rsidR="00780049" w:rsidRPr="00780049" w:rsidRDefault="00780049" w:rsidP="00780049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780049">
              <w:rPr>
                <w:rFonts w:ascii="標楷體" w:eastAsia="標楷體" w:hAnsi="標楷體" w:hint="eastAsia"/>
                <w:color w:val="000000" w:themeColor="text1"/>
                <w:szCs w:val="32"/>
              </w:rPr>
              <w:t>Ad-Ⅲ-4 古典詩文。</w:t>
            </w:r>
          </w:p>
          <w:p w14:paraId="0689CD56" w14:textId="00BB7213" w:rsidR="00780049" w:rsidRPr="00C122FF" w:rsidRDefault="00780049" w:rsidP="00780049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780049">
              <w:rPr>
                <w:rFonts w:ascii="標楷體" w:eastAsia="標楷體" w:hAnsi="標楷體" w:hint="eastAsia"/>
                <w:color w:val="000000" w:themeColor="text1"/>
                <w:szCs w:val="32"/>
              </w:rPr>
              <w:t>Cc-Ⅲ-1 各類文本中的藝術、信仰、思想等文化內涵。</w:t>
            </w:r>
          </w:p>
        </w:tc>
      </w:tr>
      <w:tr w:rsidR="00C122FF" w:rsidRPr="00C122FF" w14:paraId="3032700E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4B90" w14:textId="77777777" w:rsidR="00C122FF" w:rsidRPr="00780049" w:rsidRDefault="00C122FF" w:rsidP="00C122FF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9F5E" w14:textId="77777777" w:rsidR="00C122FF" w:rsidRPr="00780049" w:rsidRDefault="00C122FF" w:rsidP="00C122FF">
            <w:pPr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課程架構表：</w:t>
            </w:r>
          </w:p>
          <w:p w14:paraId="1DDE9AA3" w14:textId="7722E53C" w:rsidR="00C122FF" w:rsidRPr="00780049" w:rsidRDefault="00FB0BA0" w:rsidP="00C122FF">
            <w:pPr>
              <w:rPr>
                <w:rFonts w:ascii="標楷體" w:eastAsia="標楷體" w:hAnsi="標楷體"/>
                <w:szCs w:val="32"/>
              </w:rPr>
            </w:pPr>
            <w:r w:rsidRPr="00FB0BA0">
              <w:rPr>
                <w:rFonts w:ascii="標楷體" w:eastAsia="標楷體" w:hAnsi="標楷體"/>
                <w:noProof/>
                <w:szCs w:val="32"/>
              </w:rPr>
              <w:lastRenderedPageBreak/>
              <w:drawing>
                <wp:inline distT="0" distB="0" distL="0" distR="0" wp14:anchorId="7AAF043B" wp14:editId="613631D7">
                  <wp:extent cx="4953000" cy="3048000"/>
                  <wp:effectExtent l="0" t="0" r="0" b="0"/>
                  <wp:docPr id="845130615" name="圖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DF2F9C" w14:textId="2B7CF728" w:rsidR="00C122FF" w:rsidRPr="00780049" w:rsidRDefault="00FB0BA0" w:rsidP="00C122FF">
            <w:pPr>
              <w:rPr>
                <w:rFonts w:ascii="標楷體" w:eastAsia="標楷體" w:hAnsi="標楷體"/>
                <w:szCs w:val="32"/>
              </w:rPr>
            </w:pPr>
            <w:r w:rsidRPr="00FB0BA0">
              <w:rPr>
                <w:rFonts w:ascii="標楷體" w:eastAsia="標楷體" w:hAnsi="標楷體"/>
                <w:noProof/>
                <w:szCs w:val="32"/>
              </w:rPr>
              <w:drawing>
                <wp:inline distT="0" distB="0" distL="0" distR="0" wp14:anchorId="6471FFD9" wp14:editId="6E256412">
                  <wp:extent cx="4953000" cy="2202180"/>
                  <wp:effectExtent l="0" t="0" r="0" b="0"/>
                  <wp:docPr id="1542563750" name="圖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2FF" w:rsidRPr="00C122FF" w14:paraId="0B1C84A3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0A5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CF53" w14:textId="1080A9D7" w:rsidR="00C122FF" w:rsidRPr="00DA5F09" w:rsidRDefault="00C122FF" w:rsidP="00C122FF">
            <w:pPr>
              <w:rPr>
                <w:rFonts w:ascii="標楷體" w:eastAsia="標楷體" w:hAnsi="標楷體"/>
                <w:szCs w:val="32"/>
              </w:rPr>
            </w:pPr>
            <w:r w:rsidRPr="00DA5F09">
              <w:rPr>
                <w:rFonts w:ascii="標楷體" w:eastAsia="標楷體" w:hAnsi="標楷體"/>
                <w:szCs w:val="32"/>
              </w:rPr>
              <w:t>教師視課程內容適時融入以下議題：性別平等、人權、環境、海洋、品德、生命、法治、科技、資訊、能源、安全、防災、家庭教育、生涯規劃、多元文化、閱讀素養、戶外教育、國際教育、原住民族教育、</w:t>
            </w:r>
            <w:r w:rsidRPr="00DA5F09">
              <w:rPr>
                <w:rFonts w:ascii="標楷體" w:eastAsia="標楷體" w:hAnsi="標楷體"/>
                <w:b/>
                <w:szCs w:val="32"/>
              </w:rPr>
              <w:t>桃園市國小在地化課程</w:t>
            </w:r>
            <w:r w:rsidRPr="00DA5F09">
              <w:rPr>
                <w:rFonts w:ascii="標楷體" w:eastAsia="標楷體" w:hAnsi="標楷體"/>
                <w:szCs w:val="32"/>
              </w:rPr>
              <w:t>等</w:t>
            </w:r>
          </w:p>
        </w:tc>
      </w:tr>
      <w:tr w:rsidR="00C122FF" w:rsidRPr="00C122FF" w14:paraId="3792AC5E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0C1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6727" w14:textId="2C9312AB" w:rsidR="00C122FF" w:rsidRPr="00DA5F09" w:rsidRDefault="00DA5F09" w:rsidP="00C122FF">
            <w:pPr>
              <w:rPr>
                <w:rFonts w:ascii="標楷體" w:eastAsia="標楷體" w:hAnsi="標楷體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六</w:t>
            </w:r>
            <w:r w:rsidR="00C122FF" w:rsidRPr="00DA5F09">
              <w:rPr>
                <w:rFonts w:ascii="標楷體" w:eastAsia="標楷體" w:hAnsi="標楷體"/>
                <w:szCs w:val="32"/>
              </w:rPr>
              <w:t>上：</w:t>
            </w:r>
          </w:p>
          <w:p w14:paraId="6A61C034" w14:textId="77777777" w:rsidR="00DA5F09" w:rsidRPr="00DA5F09" w:rsidRDefault="00DA5F09" w:rsidP="00DA5F09">
            <w:pPr>
              <w:rPr>
                <w:rFonts w:ascii="標楷體" w:eastAsia="標楷體" w:hAnsi="標楷體" w:hint="eastAsia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1.透過課文閱讀，讓我們了解具備良好品格的重要，進而期許自己能對自我負責，並懂得關懷他人。</w:t>
            </w:r>
          </w:p>
          <w:p w14:paraId="43178B18" w14:textId="77777777" w:rsidR="00DA5F09" w:rsidRPr="00DA5F09" w:rsidRDefault="00DA5F09" w:rsidP="00DA5F09">
            <w:pPr>
              <w:rPr>
                <w:rFonts w:ascii="標楷體" w:eastAsia="標楷體" w:hAnsi="標楷體" w:hint="eastAsia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2.帶領讀者探索美食獨特的風味、歷史典故及背後所隱含的情感與意義，認識在地的庶民料理，如何躍上國際舞臺，展現發光發熱的無限生命力。</w:t>
            </w:r>
          </w:p>
          <w:p w14:paraId="793FE963" w14:textId="77777777" w:rsidR="00DA5F09" w:rsidRPr="00DA5F09" w:rsidRDefault="00DA5F09" w:rsidP="00DA5F09">
            <w:pPr>
              <w:rPr>
                <w:rFonts w:ascii="標楷體" w:eastAsia="標楷體" w:hAnsi="標楷體" w:hint="eastAsia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3.從生活中探索，從古典寓言中深掘，從經典小說中體悟，引導讀者探究事件隱藏的真相，展現對事件的獨特見解。</w:t>
            </w:r>
          </w:p>
          <w:p w14:paraId="23E97AB8" w14:textId="77777777" w:rsidR="00DA5F09" w:rsidRPr="00DA5F09" w:rsidRDefault="00DA5F09" w:rsidP="00DA5F09">
            <w:pPr>
              <w:rPr>
                <w:rFonts w:ascii="標楷體" w:eastAsia="標楷體" w:hAnsi="標楷體" w:hint="eastAsia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4.透過古今中外不同作品，體會文字傳達人與人之間互動的溫暖，體會人情之美，學習在愛的過程中，得到成長，懂得愛人與被愛。</w:t>
            </w:r>
          </w:p>
          <w:p w14:paraId="7A3BA530" w14:textId="4F15B325" w:rsidR="00C122FF" w:rsidRPr="00C122FF" w:rsidRDefault="00DA5F09" w:rsidP="00DA5F09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5.透過名家名作的閱讀活動，養成主動閱讀課外讀物的習慣，並配合作家作品的資料搜尋，擴大閱讀的領域。</w:t>
            </w:r>
          </w:p>
          <w:p w14:paraId="5D3D1FA4" w14:textId="0D16E367" w:rsidR="00C122FF" w:rsidRPr="00DA5F09" w:rsidRDefault="00DA5F09" w:rsidP="00C122FF">
            <w:pPr>
              <w:rPr>
                <w:rFonts w:ascii="標楷體" w:eastAsia="標楷體" w:hAnsi="標楷體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六</w:t>
            </w:r>
            <w:r w:rsidR="00C122FF" w:rsidRPr="00DA5F09">
              <w:rPr>
                <w:rFonts w:ascii="標楷體" w:eastAsia="標楷體" w:hAnsi="標楷體"/>
                <w:szCs w:val="32"/>
              </w:rPr>
              <w:t>下：</w:t>
            </w:r>
          </w:p>
          <w:p w14:paraId="4E4A14A2" w14:textId="77777777" w:rsidR="00DA5F09" w:rsidRPr="00DA5F09" w:rsidRDefault="00DA5F09" w:rsidP="00DA5F09">
            <w:pPr>
              <w:rPr>
                <w:rFonts w:ascii="標楷體" w:eastAsia="標楷體" w:hAnsi="標楷體" w:hint="eastAsia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1.透過對各地景物的描寫和旅遊心情的抒發，引領我們拓展視野，走向更寬廣的世界。</w:t>
            </w:r>
          </w:p>
          <w:p w14:paraId="0B06643F" w14:textId="77777777" w:rsidR="00DA5F09" w:rsidRPr="00DA5F09" w:rsidRDefault="00DA5F09" w:rsidP="00DA5F09">
            <w:pPr>
              <w:rPr>
                <w:rFonts w:ascii="標楷體" w:eastAsia="標楷體" w:hAnsi="標楷體" w:hint="eastAsia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2.從古今作家的作品中，感受不一樣的生命經驗。</w:t>
            </w:r>
          </w:p>
          <w:p w14:paraId="1D9350E2" w14:textId="0F406CC0" w:rsidR="00C122FF" w:rsidRPr="00C122FF" w:rsidRDefault="00DA5F09" w:rsidP="00DA5F09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DA5F09">
              <w:rPr>
                <w:rFonts w:ascii="標楷體" w:eastAsia="標楷體" w:hAnsi="標楷體" w:hint="eastAsia"/>
                <w:szCs w:val="32"/>
              </w:rPr>
              <w:t>3.藉由名人經歷、事例的追夢故事，傳達勇敢追夢的精神。</w:t>
            </w:r>
          </w:p>
        </w:tc>
      </w:tr>
      <w:tr w:rsidR="00C122FF" w:rsidRPr="00C122FF" w14:paraId="685FFD80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69D1" w14:textId="77777777" w:rsidR="00C122FF" w:rsidRPr="00C122FF" w:rsidRDefault="00C122FF" w:rsidP="00FB0BA0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3E55" w14:textId="77777777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一、教材編選與資源(教科書版本、相關資源)</w:t>
            </w:r>
          </w:p>
          <w:p w14:paraId="722F20B0" w14:textId="77777777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（一）教材編選</w:t>
            </w:r>
          </w:p>
          <w:p w14:paraId="1505E9AA" w14:textId="793BD6FC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1.依據領域課程綱要之學習重點融入核心素養的內涵，進行適切的縱向銜接與</w:t>
            </w:r>
            <w:proofErr w:type="gramStart"/>
            <w:r w:rsidRPr="00780049">
              <w:rPr>
                <w:rFonts w:ascii="標楷體" w:eastAsia="標楷體" w:hAnsi="標楷體"/>
                <w:szCs w:val="32"/>
              </w:rPr>
              <w:t>學科間的橫向</w:t>
            </w:r>
            <w:proofErr w:type="gramEnd"/>
            <w:r w:rsidRPr="00780049">
              <w:rPr>
                <w:rFonts w:ascii="標楷體" w:eastAsia="標楷體" w:hAnsi="標楷體"/>
                <w:szCs w:val="32"/>
              </w:rPr>
              <w:t>統整，避免不必要的重複。</w:t>
            </w:r>
          </w:p>
          <w:p w14:paraId="1EE1DDA0" w14:textId="77777777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2.將「學習表現」 與相關的「學習內容」結合，設計符合整合性、脈絡性、策略性及活用性的學習 教材，讓學生得以發展社會領域核心素養。</w:t>
            </w:r>
          </w:p>
          <w:p w14:paraId="5A0005CF" w14:textId="742293AB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3.具時代性與前瞻性，考量學生生活經驗及社會脈動， 結合相關議題並兼顧多元觀點，回應不同族群與文化的特性，避免刻板印象、偏見、歧視與威權內容，</w:t>
            </w:r>
            <w:proofErr w:type="gramStart"/>
            <w:r w:rsidRPr="00780049">
              <w:rPr>
                <w:rFonts w:ascii="標楷體" w:eastAsia="標楷體" w:hAnsi="標楷體"/>
                <w:szCs w:val="32"/>
              </w:rPr>
              <w:t>不</w:t>
            </w:r>
            <w:proofErr w:type="gramEnd"/>
            <w:r w:rsidRPr="00780049">
              <w:rPr>
                <w:rFonts w:ascii="標楷體" w:eastAsia="標楷體" w:hAnsi="標楷體"/>
                <w:szCs w:val="32"/>
              </w:rPr>
              <w:t>落入單一族群或性別的觀點。</w:t>
            </w:r>
          </w:p>
          <w:p w14:paraId="4DEBC95D" w14:textId="77777777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4.能反映當今學界的重要研究成果，避免過多艱澀的定義，或類型化、表淺化、零碎化與教條化的學習素材。</w:t>
            </w:r>
          </w:p>
          <w:p w14:paraId="2746F5C5" w14:textId="77777777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（二）教材來源</w:t>
            </w:r>
          </w:p>
          <w:p w14:paraId="684F6054" w14:textId="77777777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1.以教育部審定版之教材為主：</w:t>
            </w:r>
          </w:p>
          <w:tbl>
            <w:tblPr>
              <w:tblW w:w="6491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164"/>
            </w:tblGrid>
            <w:tr w:rsidR="00C122FF" w:rsidRPr="00780049" w14:paraId="334B043C" w14:textId="77777777" w:rsidTr="008941F1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2F6795" w14:textId="77777777" w:rsidR="00C122FF" w:rsidRPr="00780049" w:rsidRDefault="00C122FF" w:rsidP="00FB0BA0">
                  <w:pPr>
                    <w:jc w:val="both"/>
                    <w:rPr>
                      <w:rFonts w:ascii="標楷體" w:eastAsia="標楷體" w:hAnsi="標楷體"/>
                      <w:szCs w:val="32"/>
                    </w:rPr>
                  </w:pPr>
                  <w:r w:rsidRPr="00780049">
                    <w:rPr>
                      <w:rFonts w:ascii="標楷體" w:eastAsia="標楷體" w:hAnsi="標楷體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A59CA3" w14:textId="77777777" w:rsidR="00C122FF" w:rsidRPr="00780049" w:rsidRDefault="00C122FF" w:rsidP="00FB0BA0">
                  <w:pPr>
                    <w:jc w:val="both"/>
                    <w:rPr>
                      <w:rFonts w:ascii="標楷體" w:eastAsia="標楷體" w:hAnsi="標楷體"/>
                      <w:szCs w:val="32"/>
                    </w:rPr>
                  </w:pPr>
                  <w:r w:rsidRPr="00780049">
                    <w:rPr>
                      <w:rFonts w:ascii="標楷體" w:eastAsia="標楷體" w:hAnsi="標楷體"/>
                      <w:szCs w:val="32"/>
                    </w:rPr>
                    <w:t>出版社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770D6E" w14:textId="77777777" w:rsidR="00C122FF" w:rsidRPr="00780049" w:rsidRDefault="00C122FF" w:rsidP="00FB0BA0">
                  <w:pPr>
                    <w:jc w:val="both"/>
                    <w:rPr>
                      <w:rFonts w:ascii="標楷體" w:eastAsia="標楷體" w:hAnsi="標楷體"/>
                      <w:szCs w:val="32"/>
                    </w:rPr>
                  </w:pPr>
                  <w:r w:rsidRPr="00780049">
                    <w:rPr>
                      <w:rFonts w:ascii="標楷體" w:eastAsia="標楷體" w:hAnsi="標楷體"/>
                      <w:szCs w:val="32"/>
                    </w:rPr>
                    <w:t>冊數</w:t>
                  </w:r>
                </w:p>
              </w:tc>
            </w:tr>
            <w:tr w:rsidR="00C122FF" w:rsidRPr="00780049" w14:paraId="05194009" w14:textId="77777777" w:rsidTr="008941F1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EE5261" w14:textId="5194B7F1" w:rsidR="00C122FF" w:rsidRPr="00780049" w:rsidRDefault="00780049" w:rsidP="00FB0BA0">
                  <w:pPr>
                    <w:jc w:val="both"/>
                    <w:rPr>
                      <w:rFonts w:ascii="標楷體" w:eastAsia="標楷體" w:hAnsi="標楷體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szCs w:val="32"/>
                    </w:rPr>
                    <w:t>六</w:t>
                  </w:r>
                  <w:r w:rsidR="00C122FF" w:rsidRPr="00780049">
                    <w:rPr>
                      <w:rFonts w:ascii="標楷體" w:eastAsia="標楷體" w:hAnsi="標楷體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DB323F" w14:textId="5795DD36" w:rsidR="00C122FF" w:rsidRPr="00780049" w:rsidRDefault="00780049" w:rsidP="00FB0BA0">
                  <w:pPr>
                    <w:jc w:val="both"/>
                    <w:rPr>
                      <w:rFonts w:ascii="標楷體" w:eastAsia="標楷體" w:hAnsi="標楷體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szCs w:val="32"/>
                    </w:rPr>
                    <w:t>康軒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238103" w14:textId="24B2D60B" w:rsidR="00C122FF" w:rsidRPr="00780049" w:rsidRDefault="00780049" w:rsidP="00FB0BA0">
                  <w:pPr>
                    <w:jc w:val="both"/>
                    <w:rPr>
                      <w:rFonts w:ascii="標楷體" w:eastAsia="標楷體" w:hAnsi="標楷體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szCs w:val="32"/>
                    </w:rPr>
                    <w:t>十一</w:t>
                  </w:r>
                  <w:r w:rsidR="00C122FF" w:rsidRPr="00780049">
                    <w:rPr>
                      <w:rFonts w:ascii="標楷體" w:eastAsia="標楷體" w:hAnsi="標楷體"/>
                      <w:szCs w:val="32"/>
                    </w:rPr>
                    <w:t>、</w:t>
                  </w:r>
                  <w:r>
                    <w:rPr>
                      <w:rFonts w:ascii="標楷體" w:eastAsia="標楷體" w:hAnsi="標楷體" w:hint="eastAsia"/>
                      <w:szCs w:val="32"/>
                    </w:rPr>
                    <w:t>十二</w:t>
                  </w:r>
                  <w:r w:rsidR="00C122FF" w:rsidRPr="00780049">
                    <w:rPr>
                      <w:rFonts w:ascii="標楷體" w:eastAsia="標楷體" w:hAnsi="標楷體"/>
                      <w:szCs w:val="32"/>
                    </w:rPr>
                    <w:t>冊</w:t>
                  </w:r>
                </w:p>
              </w:tc>
            </w:tr>
          </w:tbl>
          <w:p w14:paraId="34BA5B22" w14:textId="024DE028" w:rsidR="00C122FF" w:rsidRPr="00780049" w:rsidRDefault="00C122FF" w:rsidP="00FB0BA0">
            <w:pPr>
              <w:jc w:val="both"/>
              <w:rPr>
                <w:rFonts w:ascii="標楷體" w:eastAsia="標楷體" w:hAnsi="標楷體"/>
                <w:b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 xml:space="preserve">   </w:t>
            </w:r>
            <w:r w:rsidRPr="00780049">
              <w:rPr>
                <w:rFonts w:ascii="標楷體" w:eastAsia="標楷體" w:hAnsi="標楷體"/>
                <w:b/>
                <w:szCs w:val="32"/>
              </w:rPr>
              <w:t>2.以桃園市</w:t>
            </w:r>
            <w:r w:rsidR="00780049" w:rsidRPr="00780049">
              <w:rPr>
                <w:rFonts w:ascii="Segoe UI Emoji" w:eastAsia="標楷體" w:hAnsi="Segoe UI Emoji" w:cs="Segoe UI Emoji" w:hint="eastAsia"/>
                <w:b/>
                <w:szCs w:val="32"/>
              </w:rPr>
              <w:t>觀音</w:t>
            </w:r>
            <w:r w:rsidRPr="00780049">
              <w:rPr>
                <w:rFonts w:ascii="標楷體" w:eastAsia="標楷體" w:hAnsi="標楷體"/>
                <w:b/>
                <w:szCs w:val="32"/>
              </w:rPr>
              <w:t>區在地化課程為輔。</w:t>
            </w:r>
          </w:p>
          <w:p w14:paraId="79143CD8" w14:textId="77777777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（三）教學資源</w:t>
            </w:r>
          </w:p>
          <w:p w14:paraId="186F1A57" w14:textId="77777777" w:rsidR="00C122FF" w:rsidRPr="00780049" w:rsidRDefault="00C122FF" w:rsidP="00FB0BA0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教科用書及自編教材</w:t>
            </w:r>
          </w:p>
          <w:p w14:paraId="7952366C" w14:textId="77777777" w:rsidR="00C122FF" w:rsidRPr="00780049" w:rsidRDefault="00C122FF" w:rsidP="00FB0BA0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數位媒材及網路資源</w:t>
            </w:r>
          </w:p>
          <w:p w14:paraId="61FEBDA0" w14:textId="77777777" w:rsidR="00C122FF" w:rsidRPr="00780049" w:rsidRDefault="00C122FF" w:rsidP="00FB0BA0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圖書館（室）及圖書教室</w:t>
            </w:r>
          </w:p>
          <w:p w14:paraId="04BD8EA7" w14:textId="77777777" w:rsidR="00C122FF" w:rsidRPr="00780049" w:rsidRDefault="00C122FF" w:rsidP="00FB0BA0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智慧（專科）教室（觸控白板、即時回饋系統）</w:t>
            </w:r>
          </w:p>
          <w:p w14:paraId="771642E1" w14:textId="77777777" w:rsidR="00C122FF" w:rsidRPr="00C122FF" w:rsidRDefault="00C122FF" w:rsidP="00FB0BA0">
            <w:pPr>
              <w:jc w:val="both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1570945B" w14:textId="77777777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二、教學方法</w:t>
            </w:r>
          </w:p>
          <w:p w14:paraId="2B6ABD69" w14:textId="77777777" w:rsidR="00780049" w:rsidRPr="00780049" w:rsidRDefault="00780049" w:rsidP="00FB0BA0">
            <w:pPr>
              <w:jc w:val="both"/>
              <w:rPr>
                <w:rFonts w:ascii="標楷體" w:eastAsia="標楷體" w:hAnsi="標楷體" w:hint="eastAsia"/>
                <w:szCs w:val="32"/>
              </w:rPr>
            </w:pPr>
            <w:r w:rsidRPr="00780049">
              <w:rPr>
                <w:rFonts w:ascii="標楷體" w:eastAsia="標楷體" w:hAnsi="標楷體" w:hint="eastAsia"/>
                <w:szCs w:val="32"/>
              </w:rPr>
              <w:t>1.詞語具體化：豐富的想像力和修辭功夫，以舉例方式、肢體表演或擴寫的方式，讓學生將詞語具體化，例如：我來說你來比、</w:t>
            </w:r>
            <w:proofErr w:type="gramStart"/>
            <w:r w:rsidRPr="00780049">
              <w:rPr>
                <w:rFonts w:ascii="標楷體" w:eastAsia="標楷體" w:hAnsi="標楷體" w:hint="eastAsia"/>
                <w:szCs w:val="32"/>
              </w:rPr>
              <w:t>原影重現</w:t>
            </w:r>
            <w:proofErr w:type="gramEnd"/>
            <w:r w:rsidRPr="00780049">
              <w:rPr>
                <w:rFonts w:ascii="標楷體" w:eastAsia="標楷體" w:hAnsi="標楷體" w:hint="eastAsia"/>
                <w:szCs w:val="32"/>
              </w:rPr>
              <w:t>、比手畫腳等方式。</w:t>
            </w:r>
          </w:p>
          <w:p w14:paraId="38F128F5" w14:textId="77777777" w:rsidR="00780049" w:rsidRPr="00780049" w:rsidRDefault="00780049" w:rsidP="00FB0BA0">
            <w:pPr>
              <w:jc w:val="both"/>
              <w:rPr>
                <w:rFonts w:ascii="標楷體" w:eastAsia="標楷體" w:hAnsi="標楷體" w:hint="eastAsia"/>
                <w:szCs w:val="32"/>
              </w:rPr>
            </w:pPr>
            <w:r w:rsidRPr="00780049">
              <w:rPr>
                <w:rFonts w:ascii="標楷體" w:eastAsia="標楷體" w:hAnsi="標楷體" w:hint="eastAsia"/>
                <w:szCs w:val="32"/>
              </w:rPr>
              <w:t>2.詞語黑白配：透過詞語「配對」和「聯想」，先將教學單元中出現的動詞、名詞、形容詞區分開來，再讓學生串成一段文章。</w:t>
            </w:r>
          </w:p>
          <w:p w14:paraId="16BD013E" w14:textId="77777777" w:rsidR="00780049" w:rsidRPr="00780049" w:rsidRDefault="00780049" w:rsidP="00FB0BA0">
            <w:pPr>
              <w:jc w:val="both"/>
              <w:rPr>
                <w:rFonts w:ascii="標楷體" w:eastAsia="標楷體" w:hAnsi="標楷體" w:hint="eastAsia"/>
                <w:szCs w:val="32"/>
              </w:rPr>
            </w:pPr>
            <w:r w:rsidRPr="00780049">
              <w:rPr>
                <w:rFonts w:ascii="標楷體" w:eastAsia="標楷體" w:hAnsi="標楷體" w:hint="eastAsia"/>
                <w:szCs w:val="32"/>
              </w:rPr>
              <w:t>3.詞語變裝秀：將課文詞語展示，讓學生找出相似的詞語或相反的詞語，練習透過造句方式感受兩者的不同，並進一步將</w:t>
            </w:r>
            <w:proofErr w:type="gramStart"/>
            <w:r w:rsidRPr="00780049">
              <w:rPr>
                <w:rFonts w:ascii="標楷體" w:eastAsia="標楷體" w:hAnsi="標楷體" w:hint="eastAsia"/>
                <w:szCs w:val="32"/>
              </w:rPr>
              <w:t>相似詞</w:t>
            </w:r>
            <w:proofErr w:type="gramEnd"/>
            <w:r w:rsidRPr="00780049">
              <w:rPr>
                <w:rFonts w:ascii="標楷體" w:eastAsia="標楷體" w:hAnsi="標楷體" w:hint="eastAsia"/>
                <w:szCs w:val="32"/>
              </w:rPr>
              <w:t>改編課文，以相反詞創造課文新氣象。</w:t>
            </w:r>
          </w:p>
          <w:p w14:paraId="0E68C81A" w14:textId="77777777" w:rsidR="00780049" w:rsidRDefault="00780049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 w:hint="eastAsia"/>
                <w:szCs w:val="32"/>
              </w:rPr>
              <w:t>在十二年國教的跨領域統整理念下，教師多一點巧思和敏感，可讓語文學習呈現出各種不同的風貌。</w:t>
            </w:r>
          </w:p>
          <w:p w14:paraId="4A33153A" w14:textId="77777777" w:rsidR="00780049" w:rsidRDefault="00780049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</w:p>
          <w:p w14:paraId="216941A3" w14:textId="64D13D8C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三、教學評量</w:t>
            </w:r>
          </w:p>
          <w:p w14:paraId="5E07BB84" w14:textId="008C529D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1．學習評量依據</w:t>
            </w:r>
            <w:r w:rsidR="00780049">
              <w:rPr>
                <w:rFonts w:ascii="標楷體" w:eastAsia="標楷體" w:hAnsi="標楷體" w:hint="eastAsia"/>
                <w:szCs w:val="32"/>
              </w:rPr>
              <w:t>國語</w:t>
            </w:r>
            <w:r w:rsidRPr="00780049">
              <w:rPr>
                <w:rFonts w:ascii="標楷體" w:eastAsia="標楷體" w:hAnsi="標楷體"/>
                <w:szCs w:val="32"/>
              </w:rPr>
              <w:t>領域之課程目標、核心素養、學習表現及學習內容，兼重學習歷程與結果，採用紙筆測驗、作業練習、實作評量、</w:t>
            </w:r>
            <w:proofErr w:type="gramStart"/>
            <w:r w:rsidRPr="00780049">
              <w:rPr>
                <w:rFonts w:ascii="標楷體" w:eastAsia="標楷體" w:hAnsi="標楷體"/>
                <w:szCs w:val="32"/>
              </w:rPr>
              <w:t>田野實察</w:t>
            </w:r>
            <w:proofErr w:type="gramEnd"/>
            <w:r w:rsidRPr="00780049">
              <w:rPr>
                <w:rFonts w:ascii="標楷體" w:eastAsia="標楷體" w:hAnsi="標楷體"/>
                <w:szCs w:val="32"/>
              </w:rPr>
              <w:t>、專題報告、檔案評量等多元形式，以診斷學習問題，並檢視學習成效。</w:t>
            </w:r>
          </w:p>
          <w:p w14:paraId="69B1A4B9" w14:textId="224A0650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2．評量的內容考量學生身心發展、個別差異及文化差異，配合核心素養及學習表 現內涵，不流於零碎的知識記憶，以兼重高層次的認知、情意、技能表現及其在實際生活中的運用，訂定評量標準。</w:t>
            </w:r>
          </w:p>
          <w:p w14:paraId="5F092B04" w14:textId="77777777" w:rsidR="00C122FF" w:rsidRPr="00780049" w:rsidRDefault="00C122FF" w:rsidP="00FB0BA0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780049">
              <w:rPr>
                <w:rFonts w:ascii="標楷體" w:eastAsia="標楷體" w:hAnsi="標楷體"/>
                <w:szCs w:val="32"/>
              </w:rPr>
              <w:t>3．教師進行學習評量後，分析評量結果作為教學反思、調整及補救教學的參考</w:t>
            </w:r>
          </w:p>
          <w:p w14:paraId="7DC4222C" w14:textId="77777777" w:rsidR="00C122FF" w:rsidRPr="00C122FF" w:rsidRDefault="00C122FF" w:rsidP="00FB0BA0">
            <w:pPr>
              <w:jc w:val="both"/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</w:tc>
      </w:tr>
    </w:tbl>
    <w:p w14:paraId="458CF9B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17094337" w14:textId="5E292930" w:rsidR="00A36167" w:rsidRPr="00FB0BA0" w:rsidRDefault="00A36167" w:rsidP="00FB0BA0">
      <w:pPr>
        <w:jc w:val="center"/>
        <w:rPr>
          <w:rFonts w:ascii="標楷體" w:eastAsia="標楷體" w:hAnsi="標楷體"/>
          <w:b/>
          <w:color w:val="000000"/>
          <w:kern w:val="2"/>
          <w:sz w:val="28"/>
          <w:szCs w:val="28"/>
        </w:rPr>
      </w:pPr>
      <w:r>
        <w:rPr>
          <w:rFonts w:ascii="標楷體" w:eastAsia="標楷體" w:hAnsi="標楷體"/>
          <w:color w:val="808080" w:themeColor="background1" w:themeShade="80"/>
          <w:szCs w:val="32"/>
        </w:rPr>
        <w:br w:type="page"/>
      </w:r>
      <w:r w:rsidRPr="00FB0BA0"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 w:rsidRPr="00FB0BA0">
        <w:rPr>
          <w:rFonts w:ascii="標楷體" w:eastAsia="標楷體" w:hAnsi="標楷體" w:hint="eastAsia"/>
          <w:b/>
          <w:kern w:val="2"/>
          <w:sz w:val="28"/>
          <w:szCs w:val="28"/>
        </w:rPr>
        <w:t>115</w:t>
      </w:r>
      <w:r w:rsidRPr="00FB0BA0">
        <w:rPr>
          <w:rFonts w:ascii="標楷體" w:eastAsia="標楷體" w:hAnsi="標楷體" w:hint="eastAsia"/>
          <w:b/>
          <w:kern w:val="2"/>
          <w:sz w:val="28"/>
          <w:szCs w:val="28"/>
        </w:rPr>
        <w:t>學年度</w:t>
      </w:r>
      <w:r w:rsidR="00FB0BA0" w:rsidRPr="00FB0BA0">
        <w:rPr>
          <w:rFonts w:ascii="標楷體" w:eastAsia="標楷體" w:hAnsi="標楷體" w:hint="eastAsia"/>
          <w:b/>
          <w:kern w:val="2"/>
          <w:sz w:val="28"/>
          <w:szCs w:val="28"/>
        </w:rPr>
        <w:t>六</w:t>
      </w:r>
      <w:r w:rsidRPr="00FB0BA0">
        <w:rPr>
          <w:rFonts w:ascii="標楷體" w:eastAsia="標楷體" w:hAnsi="標楷體" w:hint="eastAsia"/>
          <w:b/>
          <w:kern w:val="2"/>
          <w:sz w:val="28"/>
          <w:szCs w:val="28"/>
        </w:rPr>
        <w:t>年級</w:t>
      </w:r>
      <w:r w:rsidR="00FB0BA0" w:rsidRPr="00FB0BA0">
        <w:rPr>
          <w:rFonts w:ascii="標楷體" w:eastAsia="標楷體" w:hAnsi="標楷體" w:hint="eastAsia"/>
          <w:b/>
          <w:kern w:val="2"/>
          <w:sz w:val="28"/>
          <w:szCs w:val="28"/>
        </w:rPr>
        <w:t>國語</w:t>
      </w:r>
      <w:r w:rsidRPr="00FB0BA0">
        <w:rPr>
          <w:rFonts w:ascii="標楷體" w:eastAsia="標楷體" w:cs="標楷體" w:hint="eastAsia"/>
          <w:b/>
          <w:sz w:val="28"/>
          <w:szCs w:val="28"/>
        </w:rPr>
        <w:t>領域</w:t>
      </w:r>
      <w:r w:rsidRPr="00FB0BA0">
        <w:rPr>
          <w:rFonts w:ascii="標楷體" w:eastAsia="標楷體" w:hAnsi="標楷體" w:hint="eastAsia"/>
          <w:b/>
          <w:kern w:val="2"/>
          <w:sz w:val="28"/>
          <w:szCs w:val="28"/>
        </w:rPr>
        <w:t>上學期素養導向教學規劃表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A36167" w:rsidRPr="00A07A80" w14:paraId="1B7E357B" w14:textId="77777777" w:rsidTr="00D10DE7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5964544B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proofErr w:type="gramStart"/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</w:t>
            </w:r>
            <w:proofErr w:type="gramEnd"/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別</w:t>
            </w:r>
          </w:p>
          <w:p w14:paraId="7902ADB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76D02C75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2B468E0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14:paraId="4CC25577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14:paraId="56558A4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14:paraId="2AA77E2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14:paraId="76A01B6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14:paraId="7748FC5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14:paraId="4605640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14:paraId="57DC4DD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39A237D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14:paraId="1F4643E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65A798E2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14:paraId="69A0F722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14:paraId="5F35B5C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2A8C939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14:paraId="6E0746C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14:paraId="2832ECE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4B62A3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76BE4F0E" w14:textId="77777777" w:rsidTr="00D10DE7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53D67DA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66A07FC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14:paraId="36531A5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14:paraId="2D271B2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14:paraId="504A92C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14:paraId="57EE62D7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F52BDE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14:paraId="544D158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2C407DC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14:paraId="412697B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14:paraId="0097C99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14:paraId="5A1E35F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14:paraId="540A46B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14:paraId="2946A51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14:paraId="1637D3A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C25A82" w:rsidRPr="00A07A80" w14:paraId="70324368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17EFF594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6BACF69F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657E1304" w14:textId="77777777" w:rsidR="00C25A82" w:rsidRPr="00D10DE7" w:rsidRDefault="00C25A82" w:rsidP="00C25A82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0B85F4FE" w14:textId="30AC77F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35B19D77" w14:textId="77777777" w:rsidR="00C25A82" w:rsidRPr="00D10DE7" w:rsidRDefault="00C25A82" w:rsidP="00C25A8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04753010" w14:textId="79F2A75B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  <w:vAlign w:val="center"/>
          </w:tcPr>
          <w:p w14:paraId="1EC17F1A" w14:textId="21B6756C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60991">
              <w:rPr>
                <w:sz w:val="16"/>
              </w:rPr>
              <w:t>第一單元</w:t>
            </w:r>
            <w:r>
              <w:rPr>
                <w:sz w:val="16"/>
              </w:rPr>
              <w:t>擷取品格的珍寶</w:t>
            </w:r>
          </w:p>
        </w:tc>
        <w:tc>
          <w:tcPr>
            <w:tcW w:w="250" w:type="pct"/>
            <w:vAlign w:val="center"/>
          </w:tcPr>
          <w:p w14:paraId="0035BF26" w14:textId="6FC380EE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60991">
              <w:rPr>
                <w:sz w:val="16"/>
              </w:rPr>
              <w:t>第一課</w:t>
            </w:r>
            <w:r>
              <w:rPr>
                <w:sz w:val="16"/>
              </w:rPr>
              <w:t>跑道</w:t>
            </w:r>
          </w:p>
        </w:tc>
        <w:tc>
          <w:tcPr>
            <w:tcW w:w="371" w:type="pct"/>
          </w:tcPr>
          <w:p w14:paraId="3A361C5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【一、跑道】</w:t>
            </w:r>
          </w:p>
          <w:p w14:paraId="48EA862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4F416A">
              <w:rPr>
                <w:sz w:val="16"/>
              </w:rPr>
              <w:t>判斷聆聽內容的合理性，並分辨事實或意見。</w:t>
            </w:r>
          </w:p>
          <w:p w14:paraId="68288D3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2-Ⅲ-2 </w:t>
            </w:r>
            <w:r w:rsidRPr="004F416A">
              <w:rPr>
                <w:sz w:val="16"/>
              </w:rPr>
              <w:t>從聽聞內容進行判斷和提問，並做合理的應對。</w:t>
            </w:r>
          </w:p>
          <w:p w14:paraId="76BF0A3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4F416A">
              <w:rPr>
                <w:sz w:val="16"/>
              </w:rPr>
              <w:t>運用字辭典、成語辭典等，擴充詞彙，分辨詞義。</w:t>
            </w:r>
          </w:p>
          <w:p w14:paraId="28F2B8D9" w14:textId="19F6DA03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4F416A">
              <w:rPr>
                <w:sz w:val="16"/>
              </w:rPr>
              <w:t>連結相關的知識和經驗，提出自己的觀點，評述文本的內容。</w:t>
            </w:r>
          </w:p>
        </w:tc>
        <w:tc>
          <w:tcPr>
            <w:tcW w:w="559" w:type="pct"/>
          </w:tcPr>
          <w:p w14:paraId="2E16614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【一、跑道】</w:t>
            </w:r>
          </w:p>
          <w:p w14:paraId="2B9DF55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1F5F01">
              <w:rPr>
                <w:sz w:val="16"/>
              </w:rPr>
              <w:t>3,700</w:t>
            </w:r>
            <w:r w:rsidRPr="001F5F01">
              <w:rPr>
                <w:sz w:val="16"/>
              </w:rPr>
              <w:t>個常用語詞的使用。</w:t>
            </w:r>
          </w:p>
          <w:p w14:paraId="65DA1F0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1F5F01">
              <w:rPr>
                <w:sz w:val="16"/>
              </w:rPr>
              <w:t>各類文句表達的情感與意義。</w:t>
            </w:r>
          </w:p>
          <w:p w14:paraId="7BE595F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1F5F01">
              <w:rPr>
                <w:sz w:val="16"/>
              </w:rPr>
              <w:t>意義段與篇章結構。</w:t>
            </w:r>
          </w:p>
          <w:p w14:paraId="02AA1E7A" w14:textId="31B68AE2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Ba-Ⅲ-1 </w:t>
            </w:r>
            <w:proofErr w:type="gramStart"/>
            <w:r>
              <w:rPr>
                <w:sz w:val="16"/>
              </w:rPr>
              <w:t>順敘與</w:t>
            </w:r>
            <w:proofErr w:type="gramEnd"/>
            <w:r>
              <w:rPr>
                <w:sz w:val="16"/>
              </w:rPr>
              <w:t>倒敘法。</w:t>
            </w:r>
          </w:p>
        </w:tc>
        <w:tc>
          <w:tcPr>
            <w:tcW w:w="568" w:type="pct"/>
          </w:tcPr>
          <w:p w14:paraId="42FAC07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【一、跑道】</w:t>
            </w:r>
          </w:p>
          <w:p w14:paraId="28B6703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1F5F01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9FAF54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1F5F01">
              <w:rPr>
                <w:sz w:val="16"/>
              </w:rPr>
              <w:t>運用國語文充實生活經驗，學習有步驟的</w:t>
            </w:r>
            <w:proofErr w:type="gramStart"/>
            <w:r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1F5F01">
              <w:rPr>
                <w:sz w:val="16"/>
              </w:rPr>
              <w:t>活動和解決問題，並探索多元知能，培養創新精神，以增進生活適應力。</w:t>
            </w:r>
          </w:p>
          <w:p w14:paraId="535FCE50" w14:textId="2BA0405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E13346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584" w:type="pct"/>
          </w:tcPr>
          <w:p w14:paraId="3DD229FE" w14:textId="77777777" w:rsidR="00C25A82" w:rsidRPr="00F84973" w:rsidRDefault="00C25A82" w:rsidP="00C25A82">
            <w:pPr>
              <w:snapToGrid w:val="0"/>
              <w:jc w:val="both"/>
              <w:rPr>
                <w:sz w:val="16"/>
              </w:rPr>
            </w:pPr>
            <w:r w:rsidRPr="00F84973">
              <w:rPr>
                <w:sz w:val="16"/>
              </w:rPr>
              <w:t>【一、</w:t>
            </w:r>
            <w:r>
              <w:rPr>
                <w:sz w:val="16"/>
              </w:rPr>
              <w:t>跑道</w:t>
            </w:r>
            <w:r w:rsidRPr="00F84973">
              <w:rPr>
                <w:sz w:val="16"/>
              </w:rPr>
              <w:t>】</w:t>
            </w:r>
          </w:p>
          <w:p w14:paraId="42A1D8EE" w14:textId="77777777" w:rsidR="00C25A82" w:rsidRPr="001F5F01" w:rsidRDefault="00C25A82" w:rsidP="00C25A82">
            <w:pPr>
              <w:snapToGrid w:val="0"/>
              <w:jc w:val="both"/>
              <w:rPr>
                <w:sz w:val="16"/>
              </w:rPr>
            </w:pPr>
            <w:r w:rsidRPr="00F84973">
              <w:rPr>
                <w:sz w:val="16"/>
              </w:rPr>
              <w:t>1.</w:t>
            </w:r>
            <w:r w:rsidRPr="001F5F01">
              <w:rPr>
                <w:sz w:val="16"/>
              </w:rPr>
              <w:t>根據標題和單元主題的</w:t>
            </w:r>
            <w:r>
              <w:rPr>
                <w:sz w:val="16"/>
              </w:rPr>
              <w:t>關聯</w:t>
            </w:r>
            <w:r w:rsidRPr="001F5F01">
              <w:rPr>
                <w:sz w:val="16"/>
              </w:rPr>
              <w:t>性，預測課文內容，並理解標題的深層寓意。</w:t>
            </w:r>
          </w:p>
          <w:p w14:paraId="560BEC44" w14:textId="77777777" w:rsidR="00C25A82" w:rsidRPr="001F5F01" w:rsidRDefault="00C25A82" w:rsidP="00C25A82">
            <w:pPr>
              <w:snapToGrid w:val="0"/>
              <w:jc w:val="both"/>
              <w:rPr>
                <w:sz w:val="16"/>
              </w:rPr>
            </w:pPr>
            <w:r w:rsidRPr="001F5F01">
              <w:rPr>
                <w:sz w:val="16"/>
              </w:rPr>
              <w:t>2.</w:t>
            </w:r>
            <w:r w:rsidRPr="001F5F01">
              <w:rPr>
                <w:sz w:val="16"/>
              </w:rPr>
              <w:t>運用理解詞語策略，理解詞義並能運用造句。</w:t>
            </w:r>
          </w:p>
          <w:p w14:paraId="2273C353" w14:textId="77777777" w:rsidR="00C25A82" w:rsidRPr="001F5F01" w:rsidRDefault="00C25A82" w:rsidP="00C25A82">
            <w:pPr>
              <w:snapToGrid w:val="0"/>
              <w:jc w:val="both"/>
              <w:rPr>
                <w:sz w:val="16"/>
              </w:rPr>
            </w:pPr>
            <w:r w:rsidRPr="001F5F01">
              <w:rPr>
                <w:sz w:val="16"/>
              </w:rPr>
              <w:t>3.</w:t>
            </w:r>
            <w:r w:rsidRPr="001F5F01">
              <w:rPr>
                <w:sz w:val="16"/>
              </w:rPr>
              <w:t>透過提問能提取文章要點，回答與課文相關問題，透過段落的描述，思辨人物的心境感受。</w:t>
            </w:r>
          </w:p>
          <w:p w14:paraId="1D7AC269" w14:textId="4E18F9BA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F5F01">
              <w:rPr>
                <w:sz w:val="16"/>
              </w:rPr>
              <w:t>4.</w:t>
            </w:r>
            <w:r w:rsidRPr="001F5F01">
              <w:rPr>
                <w:sz w:val="16"/>
              </w:rPr>
              <w:t>透過觀察不同面向，掌握人物情緒的變化，補充事件細節與人物的描寫。</w:t>
            </w:r>
          </w:p>
        </w:tc>
        <w:tc>
          <w:tcPr>
            <w:tcW w:w="587" w:type="pct"/>
          </w:tcPr>
          <w:p w14:paraId="2F3145B7" w14:textId="77777777" w:rsidR="00C25A82" w:rsidRPr="00F84973" w:rsidRDefault="00C25A82" w:rsidP="00C25A82">
            <w:pPr>
              <w:snapToGrid w:val="0"/>
              <w:jc w:val="both"/>
              <w:rPr>
                <w:sz w:val="16"/>
              </w:rPr>
            </w:pPr>
            <w:r w:rsidRPr="00F84973">
              <w:rPr>
                <w:sz w:val="16"/>
              </w:rPr>
              <w:t>【一、</w:t>
            </w:r>
            <w:r>
              <w:rPr>
                <w:sz w:val="16"/>
              </w:rPr>
              <w:t>跑道</w:t>
            </w:r>
            <w:r w:rsidRPr="00F84973">
              <w:rPr>
                <w:sz w:val="16"/>
              </w:rPr>
              <w:t>】</w:t>
            </w:r>
          </w:p>
          <w:p w14:paraId="104C3B99" w14:textId="77777777" w:rsidR="00C25A82" w:rsidRPr="001F5F01" w:rsidRDefault="00C25A82" w:rsidP="00C25A82">
            <w:pPr>
              <w:snapToGrid w:val="0"/>
              <w:jc w:val="both"/>
              <w:rPr>
                <w:sz w:val="16"/>
              </w:rPr>
            </w:pPr>
            <w:r w:rsidRPr="00F84973">
              <w:rPr>
                <w:sz w:val="16"/>
              </w:rPr>
              <w:t>1.</w:t>
            </w:r>
            <w:r w:rsidRPr="001F5F01">
              <w:rPr>
                <w:sz w:val="16"/>
              </w:rPr>
              <w:t>透過審題的技巧，預測課文內容。</w:t>
            </w:r>
          </w:p>
          <w:p w14:paraId="5797264F" w14:textId="77777777" w:rsidR="00C25A82" w:rsidRPr="001F5F01" w:rsidRDefault="00C25A82" w:rsidP="00C25A82">
            <w:pPr>
              <w:snapToGrid w:val="0"/>
              <w:jc w:val="both"/>
              <w:rPr>
                <w:sz w:val="16"/>
              </w:rPr>
            </w:pPr>
            <w:r w:rsidRPr="001F5F01">
              <w:rPr>
                <w:sz w:val="16"/>
              </w:rPr>
              <w:t>2.</w:t>
            </w:r>
            <w:r w:rsidRPr="001F5F01">
              <w:rPr>
                <w:sz w:val="16"/>
              </w:rPr>
              <w:t>理解四字詞語詞義，並能依據詞義造出合理通順的句子。</w:t>
            </w:r>
          </w:p>
          <w:p w14:paraId="5CA59AB6" w14:textId="77777777" w:rsidR="00C25A82" w:rsidRPr="001F5F01" w:rsidRDefault="00C25A82" w:rsidP="00C25A82">
            <w:pPr>
              <w:snapToGrid w:val="0"/>
              <w:jc w:val="both"/>
              <w:rPr>
                <w:sz w:val="16"/>
              </w:rPr>
            </w:pPr>
            <w:r w:rsidRPr="001F5F01">
              <w:rPr>
                <w:sz w:val="16"/>
              </w:rPr>
              <w:t>3.</w:t>
            </w:r>
            <w:r w:rsidRPr="001F5F01">
              <w:rPr>
                <w:sz w:val="16"/>
              </w:rPr>
              <w:t>運用閱讀理解策略，理解文意及覺察寫作特色。</w:t>
            </w:r>
          </w:p>
          <w:p w14:paraId="0980FD7B" w14:textId="582D152D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F5F01">
              <w:rPr>
                <w:sz w:val="16"/>
              </w:rPr>
              <w:t>4.</w:t>
            </w:r>
            <w:r w:rsidRPr="001F5F01">
              <w:rPr>
                <w:sz w:val="16"/>
              </w:rPr>
              <w:t>覺察情緒面向的呈現方式，具體描寫人物的連續動作與事件細節。</w:t>
            </w:r>
          </w:p>
        </w:tc>
        <w:tc>
          <w:tcPr>
            <w:tcW w:w="199" w:type="pct"/>
            <w:vAlign w:val="center"/>
          </w:tcPr>
          <w:p w14:paraId="3489082A" w14:textId="5492501D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080AFABE" w14:textId="0C18508A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1BD6761B" w14:textId="77777777" w:rsidR="00C25A82" w:rsidRPr="00A364B9" w:rsidRDefault="00C25A82" w:rsidP="00C25A82">
            <w:pPr>
              <w:snapToGrid w:val="0"/>
              <w:jc w:val="both"/>
              <w:rPr>
                <w:sz w:val="16"/>
              </w:rPr>
            </w:pPr>
            <w:r w:rsidRPr="00A364B9">
              <w:rPr>
                <w:sz w:val="16"/>
              </w:rPr>
              <w:t>口頭評量</w:t>
            </w:r>
          </w:p>
          <w:p w14:paraId="0D7DB796" w14:textId="77777777" w:rsidR="00C25A82" w:rsidRPr="00A364B9" w:rsidRDefault="00C25A82" w:rsidP="00C25A82">
            <w:pPr>
              <w:snapToGrid w:val="0"/>
              <w:jc w:val="both"/>
              <w:rPr>
                <w:sz w:val="16"/>
              </w:rPr>
            </w:pPr>
            <w:r w:rsidRPr="00A364B9">
              <w:rPr>
                <w:sz w:val="16"/>
              </w:rPr>
              <w:t>實作評量</w:t>
            </w:r>
          </w:p>
          <w:p w14:paraId="28420971" w14:textId="2AF8BDCD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A364B9">
              <w:rPr>
                <w:sz w:val="16"/>
              </w:rPr>
              <w:t>作業評量</w:t>
            </w:r>
          </w:p>
        </w:tc>
        <w:tc>
          <w:tcPr>
            <w:tcW w:w="325" w:type="pct"/>
          </w:tcPr>
          <w:p w14:paraId="23961FD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【一、跑道】</w:t>
            </w:r>
          </w:p>
          <w:p w14:paraId="514F4D3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6A5160D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E5 </w:t>
            </w:r>
            <w:r w:rsidRPr="001F5F01">
              <w:rPr>
                <w:sz w:val="16"/>
              </w:rPr>
              <w:t>欣賞、包容個別差異並尊重自己與他人的權利。</w:t>
            </w:r>
          </w:p>
          <w:p w14:paraId="4EFBE9B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E6 </w:t>
            </w:r>
            <w:r w:rsidRPr="001F5F01">
              <w:rPr>
                <w:sz w:val="16"/>
              </w:rPr>
              <w:t>覺察個人的偏見，並避免歧視行為的產生。</w:t>
            </w:r>
          </w:p>
          <w:p w14:paraId="31432A9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870F34B" w14:textId="78C5B366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EJU9 </w:t>
            </w:r>
            <w:r w:rsidRPr="000E3940">
              <w:rPr>
                <w:sz w:val="16"/>
              </w:rPr>
              <w:t>公平正義。</w:t>
            </w:r>
          </w:p>
        </w:tc>
      </w:tr>
      <w:tr w:rsidR="00C25A82" w:rsidRPr="00A07A80" w14:paraId="091D605A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5350F1B4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63556938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5EB27996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FEF4D13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14:paraId="1A6CCD16" w14:textId="77777777" w:rsidR="00C25A82" w:rsidRPr="00D10DE7" w:rsidRDefault="00C25A82" w:rsidP="00C25A82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5B049025" w14:textId="77777777" w:rsidR="00C25A82" w:rsidRPr="00D10DE7" w:rsidRDefault="00C25A82" w:rsidP="00C25A82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591ABC66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  <w:vAlign w:val="center"/>
          </w:tcPr>
          <w:p w14:paraId="71BA708A" w14:textId="7DA7995E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B7A68">
              <w:rPr>
                <w:sz w:val="16"/>
              </w:rPr>
              <w:t>第一單元</w:t>
            </w:r>
            <w:r>
              <w:rPr>
                <w:sz w:val="16"/>
              </w:rPr>
              <w:t>擷取品格的珍寶</w:t>
            </w:r>
          </w:p>
        </w:tc>
        <w:tc>
          <w:tcPr>
            <w:tcW w:w="250" w:type="pct"/>
            <w:vAlign w:val="center"/>
          </w:tcPr>
          <w:p w14:paraId="187C5605" w14:textId="21B3A7E8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60991">
              <w:rPr>
                <w:sz w:val="16"/>
              </w:rPr>
              <w:t>第一課</w:t>
            </w:r>
            <w:r>
              <w:rPr>
                <w:sz w:val="16"/>
              </w:rPr>
              <w:t>跑道／</w:t>
            </w:r>
            <w:r w:rsidRPr="006609AB">
              <w:rPr>
                <w:sz w:val="16"/>
              </w:rPr>
              <w:t>第二課</w:t>
            </w:r>
            <w:r>
              <w:rPr>
                <w:sz w:val="16"/>
              </w:rPr>
              <w:t>朱子治家格言選</w:t>
            </w:r>
          </w:p>
        </w:tc>
        <w:tc>
          <w:tcPr>
            <w:tcW w:w="371" w:type="pct"/>
          </w:tcPr>
          <w:p w14:paraId="043D336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【一、跑道】</w:t>
            </w:r>
          </w:p>
          <w:p w14:paraId="3AE9617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1F5F01">
              <w:rPr>
                <w:sz w:val="16"/>
              </w:rPr>
              <w:t>掌握寫作步驟，寫出表達</w:t>
            </w:r>
            <w:proofErr w:type="gramStart"/>
            <w:r w:rsidRPr="001F5F01">
              <w:rPr>
                <w:sz w:val="16"/>
              </w:rPr>
              <w:t>清楚、</w:t>
            </w:r>
            <w:proofErr w:type="gramEnd"/>
            <w:r w:rsidRPr="001F5F01">
              <w:rPr>
                <w:sz w:val="16"/>
              </w:rPr>
              <w:t>段落分明、符合主題的作品。</w:t>
            </w:r>
          </w:p>
          <w:p w14:paraId="264BE4E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【二、朱子治家格言選】</w:t>
            </w:r>
          </w:p>
          <w:p w14:paraId="489A066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2-Ⅲ-2 </w:t>
            </w:r>
            <w:r>
              <w:rPr>
                <w:sz w:val="16"/>
              </w:rPr>
              <w:t>從聽聞內容進行判斷和提問，並做合理的應對。</w:t>
            </w:r>
          </w:p>
          <w:p w14:paraId="57F480F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4-Ⅲ-2 </w:t>
            </w:r>
            <w:r w:rsidRPr="00F80BB4">
              <w:rPr>
                <w:sz w:val="16"/>
              </w:rPr>
              <w:t>認識文字的字形結構，運用字的部件了解文字的字音與字義。</w:t>
            </w:r>
          </w:p>
          <w:p w14:paraId="74FCC944" w14:textId="5A059FD6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F80BB4">
              <w:rPr>
                <w:sz w:val="16"/>
              </w:rPr>
              <w:t>運用字辭典、成語辭典等，擴充詞彙，分辨詞義。</w:t>
            </w:r>
          </w:p>
        </w:tc>
        <w:tc>
          <w:tcPr>
            <w:tcW w:w="559" w:type="pct"/>
          </w:tcPr>
          <w:p w14:paraId="24D1AF7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【一、跑道】</w:t>
            </w:r>
          </w:p>
          <w:p w14:paraId="1B45DA4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1F5F01">
              <w:rPr>
                <w:sz w:val="16"/>
              </w:rPr>
              <w:t>3,700</w:t>
            </w:r>
            <w:r w:rsidRPr="001F5F01">
              <w:rPr>
                <w:sz w:val="16"/>
              </w:rPr>
              <w:t>個常用語詞的使用。</w:t>
            </w:r>
          </w:p>
          <w:p w14:paraId="61D2978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1F5F01">
              <w:rPr>
                <w:sz w:val="16"/>
              </w:rPr>
              <w:t>各類文句表達的情感與意義。</w:t>
            </w:r>
          </w:p>
          <w:p w14:paraId="670CCEF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1F5F01">
              <w:rPr>
                <w:sz w:val="16"/>
              </w:rPr>
              <w:t>意義段與篇章結構。</w:t>
            </w:r>
          </w:p>
          <w:p w14:paraId="716BE1C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Ba-Ⅲ-1 </w:t>
            </w:r>
            <w:proofErr w:type="gramStart"/>
            <w:r>
              <w:rPr>
                <w:sz w:val="16"/>
              </w:rPr>
              <w:t>順敘與</w:t>
            </w:r>
            <w:proofErr w:type="gramEnd"/>
            <w:r>
              <w:rPr>
                <w:sz w:val="16"/>
              </w:rPr>
              <w:t>倒敘法。</w:t>
            </w:r>
          </w:p>
          <w:p w14:paraId="52C123D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【二、朱子治家格言選】</w:t>
            </w:r>
          </w:p>
          <w:p w14:paraId="568826C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F80BB4">
              <w:rPr>
                <w:sz w:val="16"/>
              </w:rPr>
              <w:t>3,700</w:t>
            </w:r>
            <w:r w:rsidRPr="00F80BB4">
              <w:rPr>
                <w:sz w:val="16"/>
              </w:rPr>
              <w:t>個常用語詞的使用。</w:t>
            </w:r>
          </w:p>
          <w:p w14:paraId="4045557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F80BB4">
              <w:rPr>
                <w:sz w:val="16"/>
              </w:rPr>
              <w:t>篇章的大意、主旨、結構與寓意。</w:t>
            </w:r>
          </w:p>
          <w:p w14:paraId="3EEBE17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F80BB4">
              <w:rPr>
                <w:sz w:val="16"/>
              </w:rPr>
              <w:t>古典詩文。</w:t>
            </w:r>
          </w:p>
          <w:p w14:paraId="20C23289" w14:textId="7A364189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Cc-Ⅲ-1 </w:t>
            </w:r>
            <w:r w:rsidRPr="00F80BB4">
              <w:rPr>
                <w:sz w:val="16"/>
              </w:rPr>
              <w:t>各類文本中的藝術、信仰、思想等文化內涵。</w:t>
            </w:r>
          </w:p>
        </w:tc>
        <w:tc>
          <w:tcPr>
            <w:tcW w:w="568" w:type="pct"/>
          </w:tcPr>
          <w:p w14:paraId="0E7D2FC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【一、跑道】</w:t>
            </w:r>
          </w:p>
          <w:p w14:paraId="739E239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1F5F01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14C7D98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1F5F01">
              <w:rPr>
                <w:sz w:val="16"/>
              </w:rPr>
              <w:t>運用國語文充實生活經驗，學習有步驟的</w:t>
            </w:r>
            <w:proofErr w:type="gramStart"/>
            <w:r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1F5F01">
              <w:rPr>
                <w:sz w:val="16"/>
              </w:rPr>
              <w:t>活動和解決問題，並探索多元知能，培養創新精神，以增進生活適應力。</w:t>
            </w:r>
          </w:p>
          <w:p w14:paraId="51F003B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E13346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7FCAE20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【二、朱子治家格言選】</w:t>
            </w:r>
          </w:p>
          <w:p w14:paraId="254F593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F80BB4">
              <w:rPr>
                <w:sz w:val="16"/>
              </w:rPr>
              <w:t>透過國語文學習，掌握文本要</w:t>
            </w:r>
            <w:r w:rsidRPr="00F80BB4">
              <w:rPr>
                <w:sz w:val="16"/>
              </w:rPr>
              <w:lastRenderedPageBreak/>
              <w:t>旨、發展學習及解決問題策略、初探邏輯思維，並透過體驗與實踐，處理日常生活問題。</w:t>
            </w:r>
          </w:p>
          <w:p w14:paraId="701DEE3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F80BB4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55197CEC" w14:textId="4747A086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F80BB4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584" w:type="pct"/>
          </w:tcPr>
          <w:p w14:paraId="21E5FC8A" w14:textId="77777777" w:rsidR="00C25A82" w:rsidRPr="006609AB" w:rsidRDefault="00C25A82" w:rsidP="00C25A82">
            <w:pPr>
              <w:snapToGrid w:val="0"/>
              <w:jc w:val="both"/>
              <w:rPr>
                <w:sz w:val="16"/>
              </w:rPr>
            </w:pPr>
            <w:r w:rsidRPr="006609AB">
              <w:rPr>
                <w:sz w:val="16"/>
              </w:rPr>
              <w:lastRenderedPageBreak/>
              <w:t>【</w:t>
            </w:r>
            <w:r w:rsidRPr="00092D75">
              <w:rPr>
                <w:sz w:val="16"/>
              </w:rPr>
              <w:t>一、</w:t>
            </w:r>
            <w:r>
              <w:rPr>
                <w:sz w:val="16"/>
              </w:rPr>
              <w:t>跑道</w:t>
            </w:r>
            <w:r w:rsidRPr="006609AB">
              <w:rPr>
                <w:sz w:val="16"/>
              </w:rPr>
              <w:t>】</w:t>
            </w:r>
          </w:p>
          <w:p w14:paraId="0F15F508" w14:textId="77777777" w:rsidR="00C25A82" w:rsidRPr="001F5F01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1F5F01">
              <w:rPr>
                <w:sz w:val="16"/>
              </w:rPr>
              <w:t>.</w:t>
            </w:r>
            <w:r w:rsidRPr="001F5F01">
              <w:rPr>
                <w:sz w:val="16"/>
              </w:rPr>
              <w:t>運用閱讀策略，掌握文章</w:t>
            </w:r>
            <w:proofErr w:type="gramStart"/>
            <w:r w:rsidRPr="001F5F01">
              <w:rPr>
                <w:sz w:val="16"/>
              </w:rPr>
              <w:t>內涵與題旨</w:t>
            </w:r>
            <w:proofErr w:type="gramEnd"/>
            <w:r w:rsidRPr="001F5F01">
              <w:rPr>
                <w:sz w:val="16"/>
              </w:rPr>
              <w:t>。</w:t>
            </w:r>
          </w:p>
          <w:p w14:paraId="5865DE8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1F5F01">
              <w:rPr>
                <w:sz w:val="16"/>
              </w:rPr>
              <w:t>.</w:t>
            </w:r>
            <w:r w:rsidRPr="001F5F01">
              <w:rPr>
                <w:sz w:val="16"/>
              </w:rPr>
              <w:t>清晰分享</w:t>
            </w:r>
            <w:r>
              <w:rPr>
                <w:sz w:val="16"/>
              </w:rPr>
              <w:t>「</w:t>
            </w:r>
            <w:r w:rsidRPr="001F5F01">
              <w:rPr>
                <w:sz w:val="16"/>
              </w:rPr>
              <w:t>心情轉換</w:t>
            </w:r>
            <w:r>
              <w:rPr>
                <w:sz w:val="16"/>
              </w:rPr>
              <w:t>」</w:t>
            </w:r>
            <w:r w:rsidRPr="001F5F01">
              <w:rPr>
                <w:sz w:val="16"/>
              </w:rPr>
              <w:t>的經驗，覺察人物的情緒起伏，並完成片段寫作。</w:t>
            </w:r>
          </w:p>
          <w:p w14:paraId="57173B88" w14:textId="77777777" w:rsidR="00C25A82" w:rsidRPr="006609AB" w:rsidRDefault="00C25A82" w:rsidP="00C25A82">
            <w:pPr>
              <w:snapToGrid w:val="0"/>
              <w:jc w:val="both"/>
              <w:rPr>
                <w:sz w:val="16"/>
              </w:rPr>
            </w:pPr>
            <w:r w:rsidRPr="006609AB">
              <w:rPr>
                <w:sz w:val="16"/>
              </w:rPr>
              <w:t>【</w:t>
            </w:r>
            <w:r w:rsidRPr="00092D75">
              <w:rPr>
                <w:sz w:val="16"/>
              </w:rPr>
              <w:t>二、</w:t>
            </w:r>
            <w:r>
              <w:rPr>
                <w:sz w:val="16"/>
              </w:rPr>
              <w:t>朱子治家格言選</w:t>
            </w:r>
            <w:r w:rsidRPr="006609AB">
              <w:rPr>
                <w:sz w:val="16"/>
              </w:rPr>
              <w:t>】</w:t>
            </w:r>
          </w:p>
          <w:p w14:paraId="3153C3B9" w14:textId="77777777" w:rsidR="00C25A82" w:rsidRPr="00FE4B9F" w:rsidRDefault="00C25A82" w:rsidP="00C25A82">
            <w:pPr>
              <w:snapToGrid w:val="0"/>
              <w:jc w:val="both"/>
              <w:rPr>
                <w:sz w:val="16"/>
              </w:rPr>
            </w:pPr>
            <w:r w:rsidRPr="00092D75">
              <w:rPr>
                <w:sz w:val="16"/>
              </w:rPr>
              <w:t>1.</w:t>
            </w:r>
            <w:r w:rsidRPr="00FE4B9F">
              <w:rPr>
                <w:sz w:val="16"/>
              </w:rPr>
              <w:t>專注聆聽同學發言，並從聽聞內容發表自己想法或提出疑問，以充分理解格言。</w:t>
            </w:r>
          </w:p>
          <w:p w14:paraId="75885896" w14:textId="77777777" w:rsidR="00C25A82" w:rsidRPr="00FE4B9F" w:rsidRDefault="00C25A82" w:rsidP="00C25A82">
            <w:pPr>
              <w:snapToGrid w:val="0"/>
              <w:jc w:val="both"/>
              <w:rPr>
                <w:sz w:val="16"/>
              </w:rPr>
            </w:pPr>
            <w:r w:rsidRPr="00FE4B9F">
              <w:rPr>
                <w:sz w:val="16"/>
              </w:rPr>
              <w:t>2.</w:t>
            </w:r>
            <w:r w:rsidRPr="00FE4B9F">
              <w:rPr>
                <w:sz w:val="16"/>
              </w:rPr>
              <w:t>運用理解古文策略讀懂格言，了解格言傳達的哲理與提醒，並依情境應用。</w:t>
            </w:r>
          </w:p>
          <w:p w14:paraId="4DDA4AB1" w14:textId="0ABB5E2B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FE4B9F">
              <w:rPr>
                <w:sz w:val="16"/>
              </w:rPr>
              <w:t>3.</w:t>
            </w:r>
            <w:r w:rsidRPr="00FE4B9F">
              <w:rPr>
                <w:sz w:val="16"/>
              </w:rPr>
              <w:t>熟悉本課生字語詞，利用成語辭典理解用法，並應用造句。</w:t>
            </w:r>
          </w:p>
        </w:tc>
        <w:tc>
          <w:tcPr>
            <w:tcW w:w="587" w:type="pct"/>
          </w:tcPr>
          <w:p w14:paraId="51184BD8" w14:textId="77777777" w:rsidR="00C25A82" w:rsidRPr="006609AB" w:rsidRDefault="00C25A82" w:rsidP="00C25A82">
            <w:pPr>
              <w:snapToGrid w:val="0"/>
              <w:jc w:val="both"/>
              <w:rPr>
                <w:sz w:val="16"/>
              </w:rPr>
            </w:pPr>
            <w:r w:rsidRPr="006609AB">
              <w:rPr>
                <w:sz w:val="16"/>
              </w:rPr>
              <w:t>【</w:t>
            </w:r>
            <w:r w:rsidRPr="00092D75">
              <w:rPr>
                <w:sz w:val="16"/>
              </w:rPr>
              <w:t>一、</w:t>
            </w:r>
            <w:r>
              <w:rPr>
                <w:sz w:val="16"/>
              </w:rPr>
              <w:t>跑道</w:t>
            </w:r>
            <w:r w:rsidRPr="006609AB">
              <w:rPr>
                <w:sz w:val="16"/>
              </w:rPr>
              <w:t>】</w:t>
            </w:r>
          </w:p>
          <w:p w14:paraId="2C228E76" w14:textId="77777777" w:rsidR="00C25A82" w:rsidRPr="001F5F01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1F5F01">
              <w:rPr>
                <w:sz w:val="16"/>
              </w:rPr>
              <w:t>.</w:t>
            </w:r>
            <w:r w:rsidRPr="001F5F01">
              <w:rPr>
                <w:sz w:val="16"/>
              </w:rPr>
              <w:t>運用閱讀理解策略，理解文章要旨。</w:t>
            </w:r>
          </w:p>
          <w:p w14:paraId="44C01B6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1F5F01">
              <w:rPr>
                <w:sz w:val="16"/>
              </w:rPr>
              <w:t>.</w:t>
            </w:r>
            <w:r w:rsidRPr="001F5F01">
              <w:rPr>
                <w:sz w:val="16"/>
              </w:rPr>
              <w:t>覺察</w:t>
            </w:r>
            <w:r>
              <w:rPr>
                <w:sz w:val="16"/>
              </w:rPr>
              <w:t>、</w:t>
            </w:r>
            <w:proofErr w:type="gramStart"/>
            <w:r w:rsidRPr="001F5F01">
              <w:rPr>
                <w:sz w:val="16"/>
              </w:rPr>
              <w:t>釐</w:t>
            </w:r>
            <w:proofErr w:type="gramEnd"/>
            <w:r w:rsidRPr="001F5F01">
              <w:rPr>
                <w:sz w:val="16"/>
              </w:rPr>
              <w:t>清情緒的變化，並有條理的表達。</w:t>
            </w:r>
          </w:p>
          <w:p w14:paraId="18E85D1E" w14:textId="77777777" w:rsidR="00C25A82" w:rsidRPr="006609AB" w:rsidRDefault="00C25A82" w:rsidP="00C25A82">
            <w:pPr>
              <w:snapToGrid w:val="0"/>
              <w:jc w:val="both"/>
              <w:rPr>
                <w:sz w:val="16"/>
              </w:rPr>
            </w:pPr>
            <w:r w:rsidRPr="006609AB">
              <w:rPr>
                <w:sz w:val="16"/>
              </w:rPr>
              <w:t>【</w:t>
            </w:r>
            <w:r w:rsidRPr="00092D75">
              <w:rPr>
                <w:sz w:val="16"/>
              </w:rPr>
              <w:t>二、</w:t>
            </w:r>
            <w:r>
              <w:rPr>
                <w:sz w:val="16"/>
              </w:rPr>
              <w:t>朱子治家格言選</w:t>
            </w:r>
            <w:r w:rsidRPr="006609AB">
              <w:rPr>
                <w:sz w:val="16"/>
              </w:rPr>
              <w:t>】</w:t>
            </w:r>
          </w:p>
          <w:p w14:paraId="254916CD" w14:textId="77777777" w:rsidR="00C25A82" w:rsidRPr="00FE4B9F" w:rsidRDefault="00C25A82" w:rsidP="00C25A82">
            <w:pPr>
              <w:snapToGrid w:val="0"/>
              <w:jc w:val="both"/>
              <w:rPr>
                <w:sz w:val="16"/>
              </w:rPr>
            </w:pPr>
            <w:r w:rsidRPr="00092D75">
              <w:rPr>
                <w:sz w:val="16"/>
              </w:rPr>
              <w:t>1.</w:t>
            </w:r>
            <w:r w:rsidRPr="00FE4B9F">
              <w:rPr>
                <w:sz w:val="16"/>
              </w:rPr>
              <w:t>專心聆聽分享內容，並根據理解內容適切回應。</w:t>
            </w:r>
          </w:p>
          <w:p w14:paraId="7FFC7436" w14:textId="77777777" w:rsidR="00C25A82" w:rsidRPr="00FE4B9F" w:rsidRDefault="00C25A82" w:rsidP="00C25A82">
            <w:pPr>
              <w:snapToGrid w:val="0"/>
              <w:jc w:val="both"/>
              <w:rPr>
                <w:sz w:val="16"/>
              </w:rPr>
            </w:pPr>
            <w:r w:rsidRPr="00FE4B9F">
              <w:rPr>
                <w:sz w:val="16"/>
              </w:rPr>
              <w:t>2.</w:t>
            </w:r>
            <w:r w:rsidRPr="00FE4B9F">
              <w:rPr>
                <w:sz w:val="16"/>
              </w:rPr>
              <w:t>依理解古文策略，理解課文內容，以白話文翻譯格言。</w:t>
            </w:r>
          </w:p>
          <w:p w14:paraId="4A7043CA" w14:textId="13032F3C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FE4B9F">
              <w:rPr>
                <w:sz w:val="16"/>
              </w:rPr>
              <w:t>3.</w:t>
            </w:r>
            <w:r w:rsidRPr="00FE4B9F">
              <w:rPr>
                <w:sz w:val="16"/>
              </w:rPr>
              <w:t>理解詞語意思，依情境運用，造出完整通順的句子。</w:t>
            </w:r>
          </w:p>
        </w:tc>
        <w:tc>
          <w:tcPr>
            <w:tcW w:w="199" w:type="pct"/>
            <w:vAlign w:val="center"/>
          </w:tcPr>
          <w:p w14:paraId="4FE56DE7" w14:textId="7C37CEC2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2FB628BC" w14:textId="0403F100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26413EAE" w14:textId="77777777" w:rsidR="00C25A82" w:rsidRPr="00A364B9" w:rsidRDefault="00C25A82" w:rsidP="00C25A82">
            <w:pPr>
              <w:snapToGrid w:val="0"/>
              <w:jc w:val="both"/>
              <w:rPr>
                <w:sz w:val="16"/>
              </w:rPr>
            </w:pPr>
            <w:r w:rsidRPr="00A364B9">
              <w:rPr>
                <w:sz w:val="16"/>
              </w:rPr>
              <w:t>發表評量</w:t>
            </w:r>
          </w:p>
          <w:p w14:paraId="300E5D19" w14:textId="77777777" w:rsidR="00C25A82" w:rsidRPr="00A364B9" w:rsidRDefault="00C25A82" w:rsidP="00C25A82">
            <w:pPr>
              <w:snapToGrid w:val="0"/>
              <w:jc w:val="both"/>
              <w:rPr>
                <w:sz w:val="16"/>
              </w:rPr>
            </w:pPr>
            <w:r w:rsidRPr="00A364B9">
              <w:rPr>
                <w:sz w:val="16"/>
              </w:rPr>
              <w:t>實作評量</w:t>
            </w:r>
          </w:p>
          <w:p w14:paraId="3216514A" w14:textId="77777777" w:rsidR="00C25A82" w:rsidRPr="00A364B9" w:rsidRDefault="00C25A82" w:rsidP="00C25A82">
            <w:pPr>
              <w:snapToGrid w:val="0"/>
              <w:jc w:val="both"/>
              <w:rPr>
                <w:sz w:val="16"/>
              </w:rPr>
            </w:pPr>
            <w:r w:rsidRPr="00A364B9">
              <w:rPr>
                <w:sz w:val="16"/>
              </w:rPr>
              <w:t>習作評量</w:t>
            </w:r>
          </w:p>
          <w:p w14:paraId="7A458AC3" w14:textId="1D39491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39B6D77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【一、跑道】</w:t>
            </w:r>
          </w:p>
          <w:p w14:paraId="3673F83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1A05707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E5 </w:t>
            </w:r>
            <w:r w:rsidRPr="001F5F01">
              <w:rPr>
                <w:sz w:val="16"/>
              </w:rPr>
              <w:t>欣賞、包容個別差異並尊重自己與他人的權利。</w:t>
            </w:r>
          </w:p>
          <w:p w14:paraId="5DB7E74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E6 </w:t>
            </w:r>
            <w:r w:rsidRPr="001F5F01">
              <w:rPr>
                <w:sz w:val="16"/>
              </w:rPr>
              <w:t>覺察個人的偏見，並避免歧視行為的產生。</w:t>
            </w:r>
          </w:p>
          <w:p w14:paraId="732FB60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86614D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EJU9 </w:t>
            </w:r>
            <w:r w:rsidRPr="000E3940">
              <w:rPr>
                <w:sz w:val="16"/>
              </w:rPr>
              <w:t>公平正義。</w:t>
            </w:r>
          </w:p>
          <w:p w14:paraId="4F3A32E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【二、朱子治家格言選】</w:t>
            </w:r>
          </w:p>
          <w:p w14:paraId="06BEB31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5CEA1D0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E5 </w:t>
            </w:r>
            <w:r w:rsidRPr="00FE4B9F">
              <w:rPr>
                <w:sz w:val="16"/>
              </w:rPr>
              <w:t>欣賞、包容個別</w:t>
            </w:r>
            <w:r w:rsidRPr="00FE4B9F">
              <w:rPr>
                <w:sz w:val="16"/>
              </w:rPr>
              <w:lastRenderedPageBreak/>
              <w:t>差異並尊重自己與他人的權利。</w:t>
            </w:r>
          </w:p>
          <w:p w14:paraId="1C695A6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10BF1E9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FE4B9F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0F04EDD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B24C49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EJU5 </w:t>
            </w:r>
            <w:r w:rsidRPr="000E3940">
              <w:rPr>
                <w:sz w:val="16"/>
              </w:rPr>
              <w:t>廉潔自持。</w:t>
            </w:r>
          </w:p>
          <w:p w14:paraId="5C96C83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EJU8 </w:t>
            </w:r>
            <w:r w:rsidRPr="000E3940">
              <w:rPr>
                <w:sz w:val="16"/>
              </w:rPr>
              <w:t>關懷行善。</w:t>
            </w:r>
          </w:p>
          <w:p w14:paraId="58E94C35" w14:textId="1F8CE83D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0E3940">
              <w:rPr>
                <w:sz w:val="16"/>
              </w:rPr>
              <w:t>自尊</w:t>
            </w:r>
            <w:proofErr w:type="gramStart"/>
            <w:r w:rsidRPr="000E3940">
              <w:rPr>
                <w:sz w:val="16"/>
              </w:rPr>
              <w:t>尊</w:t>
            </w:r>
            <w:proofErr w:type="gramEnd"/>
            <w:r w:rsidRPr="000E3940">
              <w:rPr>
                <w:sz w:val="16"/>
              </w:rPr>
              <w:t>人與自愛愛人。</w:t>
            </w:r>
          </w:p>
        </w:tc>
      </w:tr>
      <w:tr w:rsidR="00C25A82" w:rsidRPr="00A07A80" w14:paraId="3CEE76B3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47062108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proofErr w:type="gramStart"/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  <w:proofErr w:type="gramEnd"/>
          </w:p>
          <w:p w14:paraId="512DFC8F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6C3ECCD1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446A15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1BA680B9" w14:textId="77777777" w:rsidR="00C25A82" w:rsidRPr="00D10DE7" w:rsidRDefault="00C25A82" w:rsidP="00C25A82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5DA4EB8F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proofErr w:type="gramEnd"/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  <w:vAlign w:val="center"/>
          </w:tcPr>
          <w:p w14:paraId="1AEDA930" w14:textId="38153A81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B7A68">
              <w:rPr>
                <w:sz w:val="16"/>
              </w:rPr>
              <w:t>第一單元</w:t>
            </w:r>
            <w:r>
              <w:rPr>
                <w:sz w:val="16"/>
              </w:rPr>
              <w:t>擷取品格的珍寶</w:t>
            </w:r>
          </w:p>
        </w:tc>
        <w:tc>
          <w:tcPr>
            <w:tcW w:w="250" w:type="pct"/>
            <w:vAlign w:val="center"/>
          </w:tcPr>
          <w:p w14:paraId="2A8060EB" w14:textId="2172450D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第二課朱子治家格言選／</w:t>
            </w:r>
            <w:proofErr w:type="gramStart"/>
            <w:r w:rsidRPr="006609AB">
              <w:rPr>
                <w:sz w:val="16"/>
              </w:rPr>
              <w:t>第</w:t>
            </w:r>
            <w:r>
              <w:rPr>
                <w:sz w:val="16"/>
              </w:rPr>
              <w:t>三</w:t>
            </w:r>
            <w:r w:rsidRPr="006609AB">
              <w:rPr>
                <w:sz w:val="16"/>
              </w:rPr>
              <w:t>課</w:t>
            </w:r>
            <w:r w:rsidRPr="00FF0232">
              <w:rPr>
                <w:sz w:val="16"/>
              </w:rPr>
              <w:t>談遇見</w:t>
            </w:r>
            <w:proofErr w:type="gramEnd"/>
            <w:r w:rsidRPr="00FF0232">
              <w:rPr>
                <w:sz w:val="16"/>
              </w:rPr>
              <w:t>更好的自己</w:t>
            </w:r>
          </w:p>
        </w:tc>
        <w:tc>
          <w:tcPr>
            <w:tcW w:w="371" w:type="pct"/>
          </w:tcPr>
          <w:p w14:paraId="37CFC39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【二、朱子治家格言選】</w:t>
            </w:r>
          </w:p>
          <w:p w14:paraId="388E3BD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5-Ⅲ-3 </w:t>
            </w:r>
            <w:proofErr w:type="gramStart"/>
            <w:r w:rsidRPr="00FE4B9F">
              <w:rPr>
                <w:sz w:val="16"/>
              </w:rPr>
              <w:t>讀懂與學習</w:t>
            </w:r>
            <w:proofErr w:type="gramEnd"/>
            <w:r w:rsidRPr="00FE4B9F">
              <w:rPr>
                <w:sz w:val="16"/>
              </w:rPr>
              <w:t>階段相符的文本。</w:t>
            </w:r>
          </w:p>
          <w:p w14:paraId="439B4AE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5-Ⅲ-9 </w:t>
            </w:r>
            <w:r w:rsidRPr="00FE4B9F">
              <w:rPr>
                <w:sz w:val="16"/>
              </w:rPr>
              <w:t>因應不同的目的，運用不同的閱讀策略。</w:t>
            </w:r>
          </w:p>
          <w:p w14:paraId="3794590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【三、談遇見更好的自己】</w:t>
            </w:r>
          </w:p>
          <w:p w14:paraId="5129343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6F2A50">
              <w:rPr>
                <w:sz w:val="16"/>
              </w:rPr>
              <w:t>判斷聆聽內容的合理性，並分辨事實或意見。</w:t>
            </w:r>
          </w:p>
          <w:p w14:paraId="1A12DFFB" w14:textId="34C522C9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2-Ⅲ-7 </w:t>
            </w:r>
            <w:r w:rsidRPr="006F2A50">
              <w:rPr>
                <w:sz w:val="16"/>
              </w:rPr>
              <w:t>與他人溝通時能尊重不同意見。</w:t>
            </w:r>
          </w:p>
        </w:tc>
        <w:tc>
          <w:tcPr>
            <w:tcW w:w="559" w:type="pct"/>
          </w:tcPr>
          <w:p w14:paraId="09D435B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【二、朱子治家格言選】</w:t>
            </w:r>
          </w:p>
          <w:p w14:paraId="2D1D65E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FE4B9F">
              <w:rPr>
                <w:sz w:val="16"/>
              </w:rPr>
              <w:t>3,700</w:t>
            </w:r>
            <w:r w:rsidRPr="00FE4B9F">
              <w:rPr>
                <w:sz w:val="16"/>
              </w:rPr>
              <w:t>個常用語詞的使用。</w:t>
            </w:r>
          </w:p>
          <w:p w14:paraId="5BDB202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FE4B9F">
              <w:rPr>
                <w:sz w:val="16"/>
              </w:rPr>
              <w:t>篇章的大意、主旨、結構與寓意。</w:t>
            </w:r>
          </w:p>
          <w:p w14:paraId="006CDB0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FE4B9F">
              <w:rPr>
                <w:sz w:val="16"/>
              </w:rPr>
              <w:t>古典詩文。</w:t>
            </w:r>
          </w:p>
          <w:p w14:paraId="6B1B35C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Cc-Ⅲ-1 </w:t>
            </w:r>
            <w:r w:rsidRPr="00FE4B9F">
              <w:rPr>
                <w:sz w:val="16"/>
              </w:rPr>
              <w:t>各類文本中的藝術、信仰、思想等文化內涵。</w:t>
            </w:r>
          </w:p>
          <w:p w14:paraId="0DEA901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【三、談遇見更好的自己】</w:t>
            </w:r>
          </w:p>
          <w:p w14:paraId="7AA5EF4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Ab-Ⅲ-7 </w:t>
            </w:r>
            <w:r w:rsidRPr="00FF0232">
              <w:rPr>
                <w:sz w:val="16"/>
              </w:rPr>
              <w:t>數位辭典的運用。</w:t>
            </w:r>
          </w:p>
          <w:p w14:paraId="4AD8A65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Ac-Ⅲ-2 </w:t>
            </w:r>
            <w:r>
              <w:rPr>
                <w:sz w:val="16"/>
              </w:rPr>
              <w:t>基礎句型結構。</w:t>
            </w:r>
          </w:p>
          <w:p w14:paraId="61275408" w14:textId="74716EA1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FF0232">
              <w:rPr>
                <w:sz w:val="16"/>
              </w:rPr>
              <w:t>篇章的大意、主旨、結構與寓意。</w:t>
            </w:r>
          </w:p>
        </w:tc>
        <w:tc>
          <w:tcPr>
            <w:tcW w:w="568" w:type="pct"/>
          </w:tcPr>
          <w:p w14:paraId="3EAE045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【二、朱子治家格言選】</w:t>
            </w:r>
          </w:p>
          <w:p w14:paraId="34E915C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F84973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CF6735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FE4B9F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5B5072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F84973">
              <w:rPr>
                <w:sz w:val="16"/>
              </w:rPr>
              <w:t>閱讀各類文本，從中培養是非判斷的能力，以了解自己與所處社會的關係，培養同理心與責任感，</w:t>
            </w:r>
            <w:r w:rsidRPr="00F84973">
              <w:rPr>
                <w:sz w:val="16"/>
              </w:rPr>
              <w:lastRenderedPageBreak/>
              <w:t>關懷自然生態與增進公民意識。</w:t>
            </w:r>
          </w:p>
          <w:p w14:paraId="4CE08F4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【三、談遇見更好的自己】</w:t>
            </w:r>
          </w:p>
          <w:p w14:paraId="5DE5796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F84973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476F196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FF0232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3CCFAB6C" w14:textId="0C2DFB48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E81BA9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584" w:type="pct"/>
          </w:tcPr>
          <w:p w14:paraId="5B0DA67D" w14:textId="77777777" w:rsidR="00C25A82" w:rsidRPr="00377621" w:rsidRDefault="00C25A82" w:rsidP="00C25A82">
            <w:pPr>
              <w:snapToGrid w:val="0"/>
              <w:jc w:val="both"/>
              <w:rPr>
                <w:sz w:val="16"/>
              </w:rPr>
            </w:pPr>
            <w:r w:rsidRPr="00377621">
              <w:rPr>
                <w:sz w:val="16"/>
              </w:rPr>
              <w:lastRenderedPageBreak/>
              <w:t>【</w:t>
            </w:r>
            <w:r w:rsidRPr="00092D75">
              <w:rPr>
                <w:sz w:val="16"/>
              </w:rPr>
              <w:t>二、</w:t>
            </w:r>
            <w:r>
              <w:rPr>
                <w:sz w:val="16"/>
              </w:rPr>
              <w:t>朱子治家格言選</w:t>
            </w:r>
            <w:r w:rsidRPr="00377621">
              <w:rPr>
                <w:sz w:val="16"/>
              </w:rPr>
              <w:t>】</w:t>
            </w:r>
          </w:p>
          <w:p w14:paraId="35B8DF21" w14:textId="77777777" w:rsidR="00C25A82" w:rsidRPr="00FE4B9F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FE4B9F">
              <w:rPr>
                <w:sz w:val="16"/>
              </w:rPr>
              <w:t>.</w:t>
            </w:r>
            <w:r w:rsidRPr="00FE4B9F">
              <w:rPr>
                <w:sz w:val="16"/>
              </w:rPr>
              <w:t>依據課文內容回答問題，並理解本文主旨。</w:t>
            </w:r>
          </w:p>
          <w:p w14:paraId="1054C70A" w14:textId="77777777" w:rsidR="00C25A82" w:rsidRPr="00285C9E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FE4B9F">
              <w:rPr>
                <w:sz w:val="16"/>
              </w:rPr>
              <w:t>.</w:t>
            </w:r>
            <w:r w:rsidRPr="00FE4B9F">
              <w:rPr>
                <w:sz w:val="16"/>
              </w:rPr>
              <w:t>閱讀其他文言文，並運用策略理解及欣賞特色。</w:t>
            </w:r>
          </w:p>
          <w:p w14:paraId="1F647A24" w14:textId="77777777" w:rsidR="00C25A82" w:rsidRPr="00417172" w:rsidRDefault="00C25A82" w:rsidP="00C25A82">
            <w:pPr>
              <w:snapToGrid w:val="0"/>
              <w:jc w:val="both"/>
              <w:rPr>
                <w:sz w:val="16"/>
              </w:rPr>
            </w:pPr>
            <w:r w:rsidRPr="00417172">
              <w:rPr>
                <w:sz w:val="16"/>
              </w:rPr>
              <w:t>【</w:t>
            </w:r>
            <w:r>
              <w:rPr>
                <w:sz w:val="16"/>
              </w:rPr>
              <w:t>三</w:t>
            </w:r>
            <w:r w:rsidRPr="00092D75">
              <w:rPr>
                <w:sz w:val="16"/>
              </w:rPr>
              <w:t>、</w:t>
            </w:r>
            <w:r w:rsidRPr="00FF0232">
              <w:rPr>
                <w:sz w:val="16"/>
              </w:rPr>
              <w:t>談遇見更好的自己</w:t>
            </w:r>
            <w:r w:rsidRPr="00417172">
              <w:rPr>
                <w:sz w:val="16"/>
              </w:rPr>
              <w:t>】</w:t>
            </w:r>
          </w:p>
          <w:p w14:paraId="6CAE70B2" w14:textId="77777777" w:rsidR="00C25A82" w:rsidRPr="00CE3F4E" w:rsidRDefault="00C25A82" w:rsidP="00C25A82">
            <w:pPr>
              <w:snapToGrid w:val="0"/>
              <w:jc w:val="both"/>
              <w:rPr>
                <w:sz w:val="16"/>
              </w:rPr>
            </w:pPr>
            <w:r w:rsidRPr="00CE3F4E">
              <w:rPr>
                <w:sz w:val="16"/>
              </w:rPr>
              <w:t>1.</w:t>
            </w:r>
            <w:r w:rsidRPr="00CE3F4E">
              <w:rPr>
                <w:sz w:val="16"/>
              </w:rPr>
              <w:t>預測內容，找出遇見更好自己的方法。</w:t>
            </w:r>
          </w:p>
          <w:p w14:paraId="05F01306" w14:textId="7B2650A6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CE3F4E">
              <w:rPr>
                <w:sz w:val="16"/>
              </w:rPr>
              <w:t>2.</w:t>
            </w:r>
            <w:r w:rsidRPr="00CE3F4E">
              <w:rPr>
                <w:sz w:val="16"/>
              </w:rPr>
              <w:t>運用策略理解</w:t>
            </w:r>
            <w:proofErr w:type="gramStart"/>
            <w:r w:rsidRPr="00CE3F4E">
              <w:rPr>
                <w:sz w:val="16"/>
              </w:rPr>
              <w:t>生難詞</w:t>
            </w:r>
            <w:proofErr w:type="gramEnd"/>
            <w:r w:rsidRPr="00CE3F4E">
              <w:rPr>
                <w:sz w:val="16"/>
              </w:rPr>
              <w:t>，並造句。</w:t>
            </w:r>
          </w:p>
        </w:tc>
        <w:tc>
          <w:tcPr>
            <w:tcW w:w="587" w:type="pct"/>
          </w:tcPr>
          <w:p w14:paraId="07F0F767" w14:textId="77777777" w:rsidR="00C25A82" w:rsidRPr="00135014" w:rsidRDefault="00C25A82" w:rsidP="00C25A82">
            <w:pPr>
              <w:snapToGrid w:val="0"/>
              <w:jc w:val="both"/>
              <w:rPr>
                <w:sz w:val="16"/>
              </w:rPr>
            </w:pPr>
            <w:r w:rsidRPr="00135014">
              <w:rPr>
                <w:sz w:val="16"/>
              </w:rPr>
              <w:t>【二、朱子治家格言選】</w:t>
            </w:r>
          </w:p>
          <w:p w14:paraId="424FF113" w14:textId="77777777" w:rsidR="00C25A82" w:rsidRPr="00135014" w:rsidRDefault="00C25A82" w:rsidP="00C25A82">
            <w:pPr>
              <w:snapToGrid w:val="0"/>
              <w:jc w:val="both"/>
              <w:rPr>
                <w:sz w:val="16"/>
              </w:rPr>
            </w:pPr>
            <w:r w:rsidRPr="00135014">
              <w:rPr>
                <w:sz w:val="16"/>
              </w:rPr>
              <w:t>1.</w:t>
            </w:r>
            <w:r w:rsidRPr="00135014">
              <w:rPr>
                <w:sz w:val="16"/>
              </w:rPr>
              <w:t>根據課文內容回答問題，並提出自己想法或意見。</w:t>
            </w:r>
          </w:p>
          <w:p w14:paraId="0FE04AC2" w14:textId="77777777" w:rsidR="00C25A82" w:rsidRPr="00135014" w:rsidRDefault="00C25A82" w:rsidP="00C25A82">
            <w:pPr>
              <w:snapToGrid w:val="0"/>
              <w:jc w:val="both"/>
              <w:rPr>
                <w:sz w:val="16"/>
              </w:rPr>
            </w:pPr>
            <w:r w:rsidRPr="00135014">
              <w:rPr>
                <w:sz w:val="16"/>
              </w:rPr>
              <w:t>2.</w:t>
            </w:r>
            <w:r w:rsidRPr="00135014">
              <w:rPr>
                <w:sz w:val="16"/>
              </w:rPr>
              <w:t>討論閱讀測驗特色，對照古文和故事來理解文意。</w:t>
            </w:r>
          </w:p>
          <w:p w14:paraId="2AA0BAB0" w14:textId="77777777" w:rsidR="00C25A82" w:rsidRPr="00135014" w:rsidRDefault="00C25A82" w:rsidP="00C25A82">
            <w:pPr>
              <w:snapToGrid w:val="0"/>
              <w:jc w:val="both"/>
              <w:rPr>
                <w:sz w:val="16"/>
              </w:rPr>
            </w:pPr>
            <w:r w:rsidRPr="00135014">
              <w:rPr>
                <w:sz w:val="16"/>
              </w:rPr>
              <w:t>【三、談遇見更好的自己】</w:t>
            </w:r>
          </w:p>
          <w:p w14:paraId="7326ACFA" w14:textId="77777777" w:rsidR="00C25A82" w:rsidRPr="00135014" w:rsidRDefault="00C25A82" w:rsidP="00C25A82">
            <w:pPr>
              <w:snapToGrid w:val="0"/>
              <w:jc w:val="both"/>
              <w:rPr>
                <w:sz w:val="16"/>
              </w:rPr>
            </w:pPr>
            <w:r w:rsidRPr="00135014">
              <w:rPr>
                <w:sz w:val="16"/>
              </w:rPr>
              <w:t>1.</w:t>
            </w:r>
            <w:r w:rsidRPr="00135014">
              <w:rPr>
                <w:sz w:val="16"/>
              </w:rPr>
              <w:t>教師引導學生</w:t>
            </w:r>
            <w:proofErr w:type="gramStart"/>
            <w:r w:rsidRPr="00135014">
              <w:rPr>
                <w:sz w:val="16"/>
              </w:rPr>
              <w:t>從課名</w:t>
            </w:r>
            <w:proofErr w:type="gramEnd"/>
            <w:r w:rsidRPr="00135014">
              <w:rPr>
                <w:sz w:val="16"/>
              </w:rPr>
              <w:t>「談遇見更好的自己」思考，怎麼做才可以遇見更好的自己？透過略讀，找出課文中遇見更好的自己更具體的方法。</w:t>
            </w:r>
          </w:p>
          <w:p w14:paraId="661676EA" w14:textId="2DC6F81F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35014">
              <w:rPr>
                <w:sz w:val="16"/>
              </w:rPr>
              <w:t>2.</w:t>
            </w:r>
            <w:r w:rsidRPr="00135014">
              <w:rPr>
                <w:sz w:val="16"/>
              </w:rPr>
              <w:t>運用策略，思考從課文中自己理解了哪些詞語，並能理解詞義和運用造句。</w:t>
            </w:r>
          </w:p>
        </w:tc>
        <w:tc>
          <w:tcPr>
            <w:tcW w:w="199" w:type="pct"/>
            <w:vAlign w:val="center"/>
          </w:tcPr>
          <w:p w14:paraId="06DCCF85" w14:textId="45297622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6011D2FE" w14:textId="62A5CB05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0D6A6266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454DA5E4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4EE1F691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26D84486" w14:textId="4DBCF13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647FA5D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【二、朱子治家格言選】</w:t>
            </w:r>
          </w:p>
          <w:p w14:paraId="1009626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530FC4B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E5 </w:t>
            </w:r>
            <w:r w:rsidRPr="00FE4B9F">
              <w:rPr>
                <w:sz w:val="16"/>
              </w:rPr>
              <w:t>欣賞、包容個別差異並尊重自己與他人的權利。</w:t>
            </w:r>
          </w:p>
          <w:p w14:paraId="1EFB1B3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224EF7C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FE4B9F">
              <w:rPr>
                <w:sz w:val="16"/>
              </w:rPr>
              <w:t>發展設身處地、感同身受的同理心及主動去愛的能力，察覺自己從他者接受的各種幫</w:t>
            </w:r>
            <w:r w:rsidRPr="00FE4B9F">
              <w:rPr>
                <w:sz w:val="16"/>
              </w:rPr>
              <w:lastRenderedPageBreak/>
              <w:t>助，培養感恩之心。</w:t>
            </w:r>
          </w:p>
          <w:p w14:paraId="4A85348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733C528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EJU5 </w:t>
            </w:r>
            <w:r w:rsidRPr="000E3940">
              <w:rPr>
                <w:sz w:val="16"/>
              </w:rPr>
              <w:t>廉潔自持。</w:t>
            </w:r>
          </w:p>
          <w:p w14:paraId="6C3766E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EJU8 </w:t>
            </w:r>
            <w:r w:rsidRPr="000E3940">
              <w:rPr>
                <w:sz w:val="16"/>
              </w:rPr>
              <w:t>關懷行善。</w:t>
            </w:r>
          </w:p>
          <w:p w14:paraId="24728B3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0E3940">
              <w:rPr>
                <w:sz w:val="16"/>
              </w:rPr>
              <w:t>自尊</w:t>
            </w:r>
            <w:proofErr w:type="gramStart"/>
            <w:r w:rsidRPr="000E3940">
              <w:rPr>
                <w:sz w:val="16"/>
              </w:rPr>
              <w:t>尊</w:t>
            </w:r>
            <w:proofErr w:type="gramEnd"/>
            <w:r w:rsidRPr="000E3940">
              <w:rPr>
                <w:sz w:val="16"/>
              </w:rPr>
              <w:t>人與自愛愛人。</w:t>
            </w:r>
          </w:p>
          <w:p w14:paraId="5952E5B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【三、談遇見更好的自己】</w:t>
            </w:r>
          </w:p>
          <w:p w14:paraId="5C4279B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7D432C3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E4 </w:t>
            </w:r>
            <w:r w:rsidRPr="00D836CB">
              <w:rPr>
                <w:sz w:val="16"/>
              </w:rPr>
              <w:t>認識自己的特質與興趣。</w:t>
            </w:r>
          </w:p>
          <w:p w14:paraId="15049E5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D3C21D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0E3940">
              <w:rPr>
                <w:sz w:val="16"/>
              </w:rPr>
              <w:t>溝通合作與和諧人際關係。</w:t>
            </w:r>
          </w:p>
          <w:p w14:paraId="51C991E2" w14:textId="36EAF698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E6 </w:t>
            </w:r>
            <w:r w:rsidRPr="000E3940">
              <w:rPr>
                <w:sz w:val="16"/>
              </w:rPr>
              <w:t>同理分享。</w:t>
            </w:r>
          </w:p>
        </w:tc>
      </w:tr>
      <w:tr w:rsidR="00C25A82" w:rsidRPr="00A07A80" w14:paraId="0A0C9574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234C8493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4986C32F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51FABC5D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1910E8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2BAA54F2" w14:textId="77777777" w:rsidR="00C25A82" w:rsidRPr="00D10DE7" w:rsidRDefault="00C25A82" w:rsidP="00C25A82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40899863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  <w:vAlign w:val="center"/>
          </w:tcPr>
          <w:p w14:paraId="79A7EAF3" w14:textId="18438364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9B7A68">
              <w:rPr>
                <w:sz w:val="16"/>
              </w:rPr>
              <w:t>第一單元</w:t>
            </w:r>
            <w:r>
              <w:rPr>
                <w:sz w:val="16"/>
              </w:rPr>
              <w:t>擷取品格的珍寶</w:t>
            </w:r>
          </w:p>
        </w:tc>
        <w:tc>
          <w:tcPr>
            <w:tcW w:w="250" w:type="pct"/>
            <w:vAlign w:val="center"/>
          </w:tcPr>
          <w:p w14:paraId="39ED5614" w14:textId="71145EB4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proofErr w:type="gramStart"/>
            <w:r w:rsidRPr="006609AB">
              <w:rPr>
                <w:sz w:val="16"/>
              </w:rPr>
              <w:t>第</w:t>
            </w:r>
            <w:r>
              <w:rPr>
                <w:sz w:val="16"/>
              </w:rPr>
              <w:t>三</w:t>
            </w:r>
            <w:r w:rsidRPr="006609AB">
              <w:rPr>
                <w:sz w:val="16"/>
              </w:rPr>
              <w:t>課</w:t>
            </w:r>
            <w:r w:rsidRPr="00FF0232">
              <w:rPr>
                <w:sz w:val="16"/>
              </w:rPr>
              <w:t>談遇見</w:t>
            </w:r>
            <w:proofErr w:type="gramEnd"/>
            <w:r w:rsidRPr="00FF0232">
              <w:rPr>
                <w:sz w:val="16"/>
              </w:rPr>
              <w:t>更好的自己</w:t>
            </w:r>
            <w:r>
              <w:rPr>
                <w:sz w:val="16"/>
              </w:rPr>
              <w:t>／學習地圖</w:t>
            </w:r>
            <w:proofErr w:type="gramStart"/>
            <w:r>
              <w:rPr>
                <w:sz w:val="16"/>
              </w:rPr>
              <w:t>一</w:t>
            </w:r>
            <w:proofErr w:type="gramEnd"/>
          </w:p>
        </w:tc>
        <w:tc>
          <w:tcPr>
            <w:tcW w:w="371" w:type="pct"/>
          </w:tcPr>
          <w:p w14:paraId="3582154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【三、談遇見更好的自己】</w:t>
            </w:r>
          </w:p>
          <w:p w14:paraId="5A762DD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FF0232">
              <w:rPr>
                <w:sz w:val="16"/>
              </w:rPr>
              <w:t>運用字辭典、成語辭典等，擴充詞彙，分辨詞義。</w:t>
            </w:r>
          </w:p>
          <w:p w14:paraId="02C85E2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5-Ⅲ-9 </w:t>
            </w:r>
            <w:r w:rsidRPr="00154431">
              <w:rPr>
                <w:sz w:val="16"/>
              </w:rPr>
              <w:t>因應不同的目的，運用不同的閱讀策略</w:t>
            </w:r>
            <w:r>
              <w:rPr>
                <w:sz w:val="16"/>
              </w:rPr>
              <w:t>。</w:t>
            </w:r>
          </w:p>
          <w:p w14:paraId="5BD1C77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6-Ⅲ-5 </w:t>
            </w:r>
            <w:r w:rsidRPr="00FF0232">
              <w:rPr>
                <w:sz w:val="16"/>
              </w:rPr>
              <w:t>書寫說明事理、議論的作品。</w:t>
            </w:r>
          </w:p>
          <w:p w14:paraId="19DE791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610C0306" w14:textId="06D7B203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650672">
              <w:rPr>
                <w:sz w:val="16"/>
              </w:rPr>
              <w:t>大量閱讀多元文本，辨識文本中議題的訊息</w:t>
            </w:r>
            <w:r w:rsidRPr="00650672">
              <w:rPr>
                <w:sz w:val="16"/>
              </w:rPr>
              <w:lastRenderedPageBreak/>
              <w:t>或觀點。</w:t>
            </w:r>
          </w:p>
        </w:tc>
        <w:tc>
          <w:tcPr>
            <w:tcW w:w="559" w:type="pct"/>
          </w:tcPr>
          <w:p w14:paraId="1BD4C3F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【三、談遇見更好的自己】</w:t>
            </w:r>
          </w:p>
          <w:p w14:paraId="4C6F321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Ab-Ⅲ-7 </w:t>
            </w:r>
            <w:r w:rsidRPr="00FF0232">
              <w:rPr>
                <w:sz w:val="16"/>
              </w:rPr>
              <w:t>數位辭典的運用。</w:t>
            </w:r>
          </w:p>
          <w:p w14:paraId="60E0DE1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Ac-Ⅲ-2 </w:t>
            </w:r>
            <w:r w:rsidRPr="00FF0232">
              <w:rPr>
                <w:sz w:val="16"/>
              </w:rPr>
              <w:t>基礎句型結構。</w:t>
            </w:r>
          </w:p>
          <w:p w14:paraId="2DB4F45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FF0232">
              <w:rPr>
                <w:sz w:val="16"/>
              </w:rPr>
              <w:t>篇章的大意、主旨、結構與寓意。</w:t>
            </w:r>
          </w:p>
          <w:p w14:paraId="120F961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7AFD9EF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CE2872">
              <w:rPr>
                <w:sz w:val="16"/>
              </w:rPr>
              <w:t>篇章的大意、主旨、結構與寓意。</w:t>
            </w:r>
          </w:p>
          <w:p w14:paraId="6EC81C7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DB264E">
              <w:rPr>
                <w:sz w:val="16"/>
              </w:rPr>
              <w:t>古典詩文。</w:t>
            </w:r>
          </w:p>
          <w:p w14:paraId="24DCDB24" w14:textId="0DF88D4C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Be-Ⅲ-3 </w:t>
            </w:r>
            <w:r w:rsidRPr="00DB264E">
              <w:rPr>
                <w:sz w:val="16"/>
              </w:rPr>
              <w:t>在學習應用方面，以簡報、讀書報告、</w:t>
            </w:r>
            <w:proofErr w:type="gramStart"/>
            <w:r w:rsidRPr="00DB264E">
              <w:rPr>
                <w:sz w:val="16"/>
              </w:rPr>
              <w:t>演講稿等格式</w:t>
            </w:r>
            <w:proofErr w:type="gramEnd"/>
            <w:r w:rsidRPr="00DB264E">
              <w:rPr>
                <w:sz w:val="16"/>
              </w:rPr>
              <w:t>與寫作方法為主。</w:t>
            </w:r>
          </w:p>
        </w:tc>
        <w:tc>
          <w:tcPr>
            <w:tcW w:w="568" w:type="pct"/>
          </w:tcPr>
          <w:p w14:paraId="1351598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【三、談遇見更好的自己】</w:t>
            </w:r>
          </w:p>
          <w:p w14:paraId="32E45D5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F84973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7DDECA5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FF0232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6706759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E81BA9">
              <w:rPr>
                <w:sz w:val="16"/>
              </w:rPr>
              <w:t>與他人互動時，能適切運用語文能力表達個人想法，理解與包容不同意見，樂於參與</w:t>
            </w:r>
            <w:r w:rsidRPr="00E81BA9">
              <w:rPr>
                <w:sz w:val="16"/>
              </w:rPr>
              <w:lastRenderedPageBreak/>
              <w:t>學校及社區活動，體會團隊合作的重要性。</w:t>
            </w:r>
          </w:p>
          <w:p w14:paraId="7DD98B4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1DC1EF5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792405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340721C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792405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47CFC560" w14:textId="10A805AC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3E159D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584" w:type="pct"/>
          </w:tcPr>
          <w:p w14:paraId="18EE4F4F" w14:textId="77777777" w:rsidR="00C25A82" w:rsidRPr="00B733DF" w:rsidRDefault="00C25A82" w:rsidP="00C25A82">
            <w:pPr>
              <w:snapToGrid w:val="0"/>
              <w:jc w:val="both"/>
              <w:rPr>
                <w:sz w:val="16"/>
              </w:rPr>
            </w:pPr>
            <w:r w:rsidRPr="00B733DF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三、</w:t>
            </w:r>
            <w:r w:rsidRPr="00FF0232">
              <w:rPr>
                <w:sz w:val="16"/>
              </w:rPr>
              <w:t>談遇見更好的自己</w:t>
            </w:r>
            <w:r w:rsidRPr="00B733DF">
              <w:rPr>
                <w:sz w:val="16"/>
              </w:rPr>
              <w:t>】</w:t>
            </w:r>
          </w:p>
          <w:p w14:paraId="0965498B" w14:textId="77777777" w:rsidR="00C25A82" w:rsidRPr="003A3249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3A3249">
              <w:rPr>
                <w:sz w:val="16"/>
              </w:rPr>
              <w:t>.</w:t>
            </w:r>
            <w:r w:rsidRPr="003A3249">
              <w:rPr>
                <w:sz w:val="16"/>
              </w:rPr>
              <w:t>透過提問引導，理解文本內容。</w:t>
            </w:r>
          </w:p>
          <w:p w14:paraId="0DC303AF" w14:textId="77777777" w:rsidR="00C25A82" w:rsidRPr="003A3249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3A3249">
              <w:rPr>
                <w:sz w:val="16"/>
              </w:rPr>
              <w:t>.</w:t>
            </w:r>
            <w:r w:rsidRPr="003A3249">
              <w:rPr>
                <w:sz w:val="16"/>
              </w:rPr>
              <w:t>依提問引導，整理成心智圖。</w:t>
            </w:r>
          </w:p>
          <w:p w14:paraId="0D710E2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3A3249">
              <w:rPr>
                <w:sz w:val="16"/>
              </w:rPr>
              <w:t>.</w:t>
            </w:r>
            <w:r w:rsidRPr="003A3249">
              <w:rPr>
                <w:sz w:val="16"/>
              </w:rPr>
              <w:t>透過學習單引導，可以舉出</w:t>
            </w:r>
            <w:proofErr w:type="gramStart"/>
            <w:r w:rsidRPr="003A3249">
              <w:rPr>
                <w:sz w:val="16"/>
              </w:rPr>
              <w:t>反例和反</w:t>
            </w:r>
            <w:proofErr w:type="gramEnd"/>
            <w:r w:rsidRPr="003A3249">
              <w:rPr>
                <w:sz w:val="16"/>
              </w:rPr>
              <w:t>例。</w:t>
            </w:r>
          </w:p>
          <w:p w14:paraId="453946EF" w14:textId="77777777" w:rsidR="00C25A82" w:rsidRPr="003D0E23" w:rsidRDefault="00C25A82" w:rsidP="00C25A82">
            <w:pPr>
              <w:snapToGrid w:val="0"/>
              <w:jc w:val="both"/>
              <w:rPr>
                <w:sz w:val="16"/>
              </w:rPr>
            </w:pPr>
            <w:r w:rsidRPr="003D0E23">
              <w:rPr>
                <w:sz w:val="16"/>
              </w:rPr>
              <w:t>【</w:t>
            </w:r>
            <w:r>
              <w:rPr>
                <w:sz w:val="16"/>
              </w:rPr>
              <w:t>學習地圖一</w:t>
            </w:r>
            <w:r w:rsidRPr="003D0E23">
              <w:rPr>
                <w:sz w:val="16"/>
              </w:rPr>
              <w:t>】</w:t>
            </w:r>
          </w:p>
          <w:p w14:paraId="08D3D0CA" w14:textId="41632B52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2E7647">
              <w:rPr>
                <w:sz w:val="16"/>
              </w:rPr>
              <w:t>1.</w:t>
            </w:r>
            <w:r w:rsidRPr="002E7647">
              <w:rPr>
                <w:sz w:val="16"/>
              </w:rPr>
              <w:t>認識格言及諺語，理解意涵，並配合生活情境應用。</w:t>
            </w:r>
          </w:p>
        </w:tc>
        <w:tc>
          <w:tcPr>
            <w:tcW w:w="587" w:type="pct"/>
          </w:tcPr>
          <w:p w14:paraId="1481C33B" w14:textId="77777777" w:rsidR="00C25A82" w:rsidRPr="00B733DF" w:rsidRDefault="00C25A82" w:rsidP="00C25A82">
            <w:pPr>
              <w:snapToGrid w:val="0"/>
              <w:jc w:val="both"/>
              <w:rPr>
                <w:sz w:val="16"/>
              </w:rPr>
            </w:pPr>
            <w:r w:rsidRPr="00B733DF">
              <w:rPr>
                <w:sz w:val="16"/>
              </w:rPr>
              <w:t>【</w:t>
            </w:r>
            <w:r>
              <w:rPr>
                <w:sz w:val="16"/>
              </w:rPr>
              <w:t>三、</w:t>
            </w:r>
            <w:r w:rsidRPr="00FF0232">
              <w:rPr>
                <w:sz w:val="16"/>
              </w:rPr>
              <w:t>談遇見更好的自己</w:t>
            </w:r>
            <w:r w:rsidRPr="00B733DF">
              <w:rPr>
                <w:sz w:val="16"/>
              </w:rPr>
              <w:t>】</w:t>
            </w:r>
          </w:p>
          <w:p w14:paraId="512B6B20" w14:textId="77777777" w:rsidR="00C25A82" w:rsidRPr="003A3249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3A3249">
              <w:rPr>
                <w:sz w:val="16"/>
              </w:rPr>
              <w:t>.</w:t>
            </w:r>
            <w:r w:rsidRPr="003A3249">
              <w:rPr>
                <w:sz w:val="16"/>
              </w:rPr>
              <w:t>透過提問與習作，理解課文內容，並從提問引導中，理解課文內容。</w:t>
            </w:r>
          </w:p>
          <w:p w14:paraId="09B9896A" w14:textId="77777777" w:rsidR="00C25A82" w:rsidRPr="003A3249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3A3249">
              <w:rPr>
                <w:sz w:val="16"/>
              </w:rPr>
              <w:t>.</w:t>
            </w:r>
            <w:r w:rsidRPr="003A3249">
              <w:rPr>
                <w:sz w:val="16"/>
              </w:rPr>
              <w:t>透過提問引導，再一次理解文本內容，依文本提問，理解後整理出心智圖。</w:t>
            </w:r>
          </w:p>
          <w:p w14:paraId="2DD9525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3A3249">
              <w:rPr>
                <w:sz w:val="16"/>
              </w:rPr>
              <w:t>.</w:t>
            </w:r>
            <w:r w:rsidRPr="003A3249">
              <w:rPr>
                <w:sz w:val="16"/>
              </w:rPr>
              <w:t>運用表格摘要統整，找共同觀點，練習正反兩面事例觀點的闡述。</w:t>
            </w:r>
          </w:p>
          <w:p w14:paraId="0539B618" w14:textId="77777777" w:rsidR="00C25A82" w:rsidRPr="003D0E23" w:rsidRDefault="00C25A82" w:rsidP="00C25A82">
            <w:pPr>
              <w:snapToGrid w:val="0"/>
              <w:jc w:val="both"/>
              <w:rPr>
                <w:sz w:val="16"/>
              </w:rPr>
            </w:pPr>
            <w:r w:rsidRPr="003D0E23">
              <w:rPr>
                <w:sz w:val="16"/>
              </w:rPr>
              <w:t>【</w:t>
            </w:r>
            <w:r>
              <w:rPr>
                <w:sz w:val="16"/>
              </w:rPr>
              <w:t>學習地圖一</w:t>
            </w:r>
            <w:r w:rsidRPr="003D0E23">
              <w:rPr>
                <w:sz w:val="16"/>
              </w:rPr>
              <w:t>】</w:t>
            </w:r>
          </w:p>
          <w:p w14:paraId="40FD91DA" w14:textId="120B774F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2E7647">
              <w:rPr>
                <w:sz w:val="16"/>
              </w:rPr>
              <w:t>1.</w:t>
            </w:r>
            <w:r w:rsidRPr="002E7647">
              <w:rPr>
                <w:sz w:val="16"/>
              </w:rPr>
              <w:t>分辨格言及諺語，並理解應用。</w:t>
            </w:r>
          </w:p>
        </w:tc>
        <w:tc>
          <w:tcPr>
            <w:tcW w:w="199" w:type="pct"/>
            <w:vAlign w:val="center"/>
          </w:tcPr>
          <w:p w14:paraId="5AD12213" w14:textId="5CECDB34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2415107D" w14:textId="05A23B00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3BBE3210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0A935919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51CDB9EC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726603A" w14:textId="5C626228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455C870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【三、談遇見更好的自己】</w:t>
            </w:r>
          </w:p>
          <w:p w14:paraId="09B5D47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1FA5A64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E4 </w:t>
            </w:r>
            <w:r w:rsidRPr="00D836CB">
              <w:rPr>
                <w:sz w:val="16"/>
              </w:rPr>
              <w:t>認識自己的特質與興趣。</w:t>
            </w:r>
          </w:p>
          <w:p w14:paraId="30E9276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7B9A191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0E3940">
              <w:rPr>
                <w:sz w:val="16"/>
              </w:rPr>
              <w:t>溝通合作與和諧人際關係。</w:t>
            </w:r>
          </w:p>
          <w:p w14:paraId="61C1BD2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E6 </w:t>
            </w:r>
            <w:r w:rsidRPr="000E3940">
              <w:rPr>
                <w:sz w:val="16"/>
              </w:rPr>
              <w:t>同理分享。</w:t>
            </w:r>
          </w:p>
          <w:p w14:paraId="60818E4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653D0EB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726A6E2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762127">
              <w:rPr>
                <w:sz w:val="16"/>
              </w:rPr>
              <w:t>發</w:t>
            </w:r>
            <w:r w:rsidRPr="00762127">
              <w:rPr>
                <w:sz w:val="16"/>
              </w:rPr>
              <w:lastRenderedPageBreak/>
              <w:t>展設身處地、感同身受的同理心及主動去愛的能力，察覺自己從他者接受的各種幫助，培養感恩之心。</w:t>
            </w:r>
          </w:p>
          <w:p w14:paraId="7810A8A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【資訊教育】</w:t>
            </w:r>
          </w:p>
          <w:p w14:paraId="3224053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資</w:t>
            </w:r>
            <w:r>
              <w:rPr>
                <w:sz w:val="16"/>
              </w:rPr>
              <w:t xml:space="preserve">E8 </w:t>
            </w:r>
            <w:r w:rsidRPr="00792405">
              <w:rPr>
                <w:sz w:val="16"/>
              </w:rPr>
              <w:t>認識基本的數位資源整理方法。</w:t>
            </w:r>
          </w:p>
          <w:p w14:paraId="2AE9A98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119C55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5565EA">
              <w:rPr>
                <w:sz w:val="16"/>
              </w:rPr>
              <w:t>良好生活習慣與德行。</w:t>
            </w:r>
          </w:p>
          <w:p w14:paraId="34B4428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EJU8 </w:t>
            </w:r>
            <w:r w:rsidRPr="005565EA">
              <w:rPr>
                <w:sz w:val="16"/>
              </w:rPr>
              <w:t>關懷行善。</w:t>
            </w:r>
          </w:p>
          <w:p w14:paraId="76468295" w14:textId="0269A139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E7 </w:t>
            </w:r>
            <w:r w:rsidRPr="005565EA">
              <w:rPr>
                <w:sz w:val="16"/>
              </w:rPr>
              <w:t>知行合一。</w:t>
            </w:r>
          </w:p>
        </w:tc>
      </w:tr>
      <w:tr w:rsidR="00C25A82" w:rsidRPr="00A07A80" w14:paraId="0351D903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1FCE386B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14:paraId="455719F7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398C024E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B41418D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217CA88C" w14:textId="77777777" w:rsidR="00C25A82" w:rsidRPr="00D10DE7" w:rsidRDefault="00C25A82" w:rsidP="00C25A82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465AD308" w14:textId="77777777" w:rsidR="00C25A82" w:rsidRPr="00D10DE7" w:rsidRDefault="00C25A82" w:rsidP="00C25A82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255EC162" w14:textId="77777777" w:rsidR="00C25A82" w:rsidRPr="00D10DE7" w:rsidRDefault="00C25A82" w:rsidP="00C25A82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14:paraId="3F2DA086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  <w:vAlign w:val="center"/>
          </w:tcPr>
          <w:p w14:paraId="5473F8F0" w14:textId="50CE948E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E774EC">
              <w:rPr>
                <w:sz w:val="16"/>
              </w:rPr>
              <w:t>第二單元</w:t>
            </w:r>
            <w:r w:rsidRPr="00E5312F">
              <w:rPr>
                <w:sz w:val="16"/>
              </w:rPr>
              <w:t>品嘗美食的滋味</w:t>
            </w:r>
          </w:p>
        </w:tc>
        <w:tc>
          <w:tcPr>
            <w:tcW w:w="250" w:type="pct"/>
            <w:vAlign w:val="center"/>
          </w:tcPr>
          <w:p w14:paraId="0021FB3D" w14:textId="2025EB6C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學習地圖</w:t>
            </w:r>
            <w:proofErr w:type="gramStart"/>
            <w:r>
              <w:rPr>
                <w:sz w:val="16"/>
              </w:rPr>
              <w:t>一</w:t>
            </w:r>
            <w:proofErr w:type="gramEnd"/>
            <w:r>
              <w:rPr>
                <w:sz w:val="16"/>
              </w:rPr>
              <w:t>／</w:t>
            </w:r>
            <w:r w:rsidRPr="00E774EC">
              <w:rPr>
                <w:sz w:val="16"/>
              </w:rPr>
              <w:t>第</w:t>
            </w:r>
            <w:r>
              <w:rPr>
                <w:sz w:val="16"/>
              </w:rPr>
              <w:t>四</w:t>
            </w:r>
            <w:r w:rsidRPr="00E774EC">
              <w:rPr>
                <w:sz w:val="16"/>
              </w:rPr>
              <w:t>課</w:t>
            </w:r>
            <w:r w:rsidRPr="00E5312F">
              <w:rPr>
                <w:sz w:val="16"/>
              </w:rPr>
              <w:t>臺灣美食詩選</w:t>
            </w:r>
          </w:p>
        </w:tc>
        <w:tc>
          <w:tcPr>
            <w:tcW w:w="371" w:type="pct"/>
          </w:tcPr>
          <w:p w14:paraId="69C54DE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514B3FB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5-Ⅲ-12 </w:t>
            </w:r>
            <w:r w:rsidRPr="00650672">
              <w:rPr>
                <w:sz w:val="16"/>
              </w:rPr>
              <w:t>運用圖書館</w:t>
            </w:r>
            <w:r w:rsidRPr="00650672">
              <w:rPr>
                <w:sz w:val="16"/>
              </w:rPr>
              <w:t>(</w:t>
            </w:r>
            <w:r w:rsidRPr="00650672">
              <w:rPr>
                <w:sz w:val="16"/>
              </w:rPr>
              <w:t>室</w:t>
            </w:r>
            <w:r w:rsidRPr="00650672">
              <w:rPr>
                <w:sz w:val="16"/>
              </w:rPr>
              <w:t>)</w:t>
            </w:r>
            <w:r w:rsidRPr="00650672">
              <w:rPr>
                <w:sz w:val="16"/>
              </w:rPr>
              <w:t>、科技與網路，進行資料蒐集、解讀與判斷，提升多元文本的閱讀和應用能力。</w:t>
            </w:r>
          </w:p>
          <w:p w14:paraId="4ED7EEF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6-Ⅲ-5 </w:t>
            </w:r>
            <w:r w:rsidRPr="00B90F21">
              <w:rPr>
                <w:sz w:val="16"/>
              </w:rPr>
              <w:t>書寫說明事理、議論的作品</w:t>
            </w:r>
            <w:r>
              <w:rPr>
                <w:sz w:val="16"/>
              </w:rPr>
              <w:t>。</w:t>
            </w:r>
          </w:p>
          <w:p w14:paraId="4CF6C53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【四、臺灣美食詩選】</w:t>
            </w:r>
          </w:p>
          <w:p w14:paraId="31F84F6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E5312F">
              <w:rPr>
                <w:sz w:val="16"/>
              </w:rPr>
              <w:t>判斷聆聽內容的合理性，並分辨事實或意見。</w:t>
            </w:r>
          </w:p>
          <w:p w14:paraId="32B003CA" w14:textId="1E0C0C40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2-Ⅲ-1 </w:t>
            </w:r>
            <w:r w:rsidRPr="00E5312F">
              <w:rPr>
                <w:sz w:val="16"/>
              </w:rPr>
              <w:t>觀察生活情</w:t>
            </w:r>
            <w:r w:rsidRPr="00E5312F">
              <w:rPr>
                <w:sz w:val="16"/>
              </w:rPr>
              <w:lastRenderedPageBreak/>
              <w:t>境的變化，培養個人感受和思維能力，積累說話材料。</w:t>
            </w:r>
          </w:p>
        </w:tc>
        <w:tc>
          <w:tcPr>
            <w:tcW w:w="559" w:type="pct"/>
          </w:tcPr>
          <w:p w14:paraId="4F3EAC3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【學習地圖一】</w:t>
            </w:r>
          </w:p>
          <w:p w14:paraId="3260D5C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CE2872">
              <w:rPr>
                <w:sz w:val="16"/>
              </w:rPr>
              <w:t>篇章的大意、主旨、結構與寓意。</w:t>
            </w:r>
          </w:p>
          <w:p w14:paraId="47F6F8E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DB264E">
              <w:rPr>
                <w:sz w:val="16"/>
              </w:rPr>
              <w:t>古典詩文。</w:t>
            </w:r>
          </w:p>
          <w:p w14:paraId="68B8AC0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Be-Ⅲ-3 </w:t>
            </w:r>
            <w:r w:rsidRPr="00DB264E">
              <w:rPr>
                <w:sz w:val="16"/>
              </w:rPr>
              <w:t>在學習應用方面，以簡報、讀書報告、</w:t>
            </w:r>
            <w:proofErr w:type="gramStart"/>
            <w:r w:rsidRPr="00DB264E">
              <w:rPr>
                <w:sz w:val="16"/>
              </w:rPr>
              <w:t>演講稿等格式</w:t>
            </w:r>
            <w:proofErr w:type="gramEnd"/>
            <w:r w:rsidRPr="00DB264E">
              <w:rPr>
                <w:sz w:val="16"/>
              </w:rPr>
              <w:t>與寫作方法為主。</w:t>
            </w:r>
          </w:p>
          <w:p w14:paraId="0FACAC7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【四、臺灣美食詩選】</w:t>
            </w:r>
          </w:p>
          <w:p w14:paraId="6E61FB5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E5312F">
              <w:rPr>
                <w:sz w:val="16"/>
              </w:rPr>
              <w:t>2,700</w:t>
            </w:r>
            <w:r w:rsidRPr="00E5312F">
              <w:rPr>
                <w:sz w:val="16"/>
              </w:rPr>
              <w:t>個常用字的字形、字音和字義。</w:t>
            </w:r>
          </w:p>
          <w:p w14:paraId="3FF53BA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E5312F">
              <w:rPr>
                <w:sz w:val="16"/>
              </w:rPr>
              <w:t>各類文句表達的情感與意義。</w:t>
            </w:r>
          </w:p>
          <w:p w14:paraId="3DFF903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E5312F">
              <w:rPr>
                <w:sz w:val="16"/>
              </w:rPr>
              <w:t>故事、童詩、現代散文、少年小說、兒童劇等。</w:t>
            </w:r>
          </w:p>
          <w:p w14:paraId="258E31CE" w14:textId="104BD663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Ca-Ⅲ-1 </w:t>
            </w:r>
            <w:r w:rsidRPr="00E5312F">
              <w:rPr>
                <w:sz w:val="16"/>
              </w:rPr>
              <w:t>各類</w:t>
            </w:r>
            <w:r w:rsidRPr="00E5312F">
              <w:rPr>
                <w:sz w:val="16"/>
              </w:rPr>
              <w:lastRenderedPageBreak/>
              <w:t>文本中的飲食、服飾、建築形式、交通工具、名勝古蹟及休閒娛樂等文化內涵。</w:t>
            </w:r>
          </w:p>
        </w:tc>
        <w:tc>
          <w:tcPr>
            <w:tcW w:w="568" w:type="pct"/>
          </w:tcPr>
          <w:p w14:paraId="486C4FF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【學習地圖一】</w:t>
            </w:r>
          </w:p>
          <w:p w14:paraId="7E453CF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792405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4141392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792405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7E399FF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3E159D">
              <w:rPr>
                <w:sz w:val="16"/>
              </w:rPr>
              <w:t>閱讀各類文本，從中培養是非判斷的能力，以了解自己與所處社會的關係，培養同理心與責任感，</w:t>
            </w:r>
            <w:r w:rsidRPr="003E159D">
              <w:rPr>
                <w:sz w:val="16"/>
              </w:rPr>
              <w:lastRenderedPageBreak/>
              <w:t>關懷自然生態與增進公民意識。</w:t>
            </w:r>
          </w:p>
          <w:p w14:paraId="03BBE0E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【四、臺灣美食詩選】</w:t>
            </w:r>
          </w:p>
          <w:p w14:paraId="59AF49F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3E159D">
              <w:rPr>
                <w:sz w:val="16"/>
              </w:rPr>
              <w:t>運用國語文充實生活經驗，學習有步驟的</w:t>
            </w:r>
            <w:proofErr w:type="gramStart"/>
            <w:r w:rsidRPr="003E159D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3E159D">
              <w:rPr>
                <w:sz w:val="16"/>
              </w:rPr>
              <w:t>活動和解決問題，並探索多元知能，培養創新精神，以增進生活適應力。</w:t>
            </w:r>
          </w:p>
          <w:p w14:paraId="34B673D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3E159D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5B197065" w14:textId="5686950F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3E159D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584" w:type="pct"/>
          </w:tcPr>
          <w:p w14:paraId="041142C2" w14:textId="77777777" w:rsidR="00C25A82" w:rsidRPr="003D0E23" w:rsidRDefault="00C25A82" w:rsidP="00C25A82">
            <w:pPr>
              <w:snapToGrid w:val="0"/>
              <w:jc w:val="both"/>
              <w:rPr>
                <w:sz w:val="16"/>
              </w:rPr>
            </w:pPr>
            <w:r w:rsidRPr="003D0E23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學習地圖一</w:t>
            </w:r>
            <w:r w:rsidRPr="003D0E23">
              <w:rPr>
                <w:sz w:val="16"/>
              </w:rPr>
              <w:t>】</w:t>
            </w:r>
          </w:p>
          <w:p w14:paraId="253ACBF1" w14:textId="77777777" w:rsidR="00C25A82" w:rsidRPr="002E7647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2E7647">
              <w:rPr>
                <w:sz w:val="16"/>
              </w:rPr>
              <w:t>.</w:t>
            </w:r>
            <w:r w:rsidRPr="002E7647">
              <w:rPr>
                <w:sz w:val="16"/>
              </w:rPr>
              <w:t>學習搜尋與檢索資料的方式。</w:t>
            </w:r>
          </w:p>
          <w:p w14:paraId="5BAEB09E" w14:textId="77777777" w:rsidR="00C25A82" w:rsidRPr="002E7647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2E7647">
              <w:rPr>
                <w:sz w:val="16"/>
              </w:rPr>
              <w:t>.</w:t>
            </w:r>
            <w:r w:rsidRPr="002E7647">
              <w:rPr>
                <w:sz w:val="16"/>
              </w:rPr>
              <w:t>運用摘要策略，閱讀與辨識資料。</w:t>
            </w:r>
          </w:p>
          <w:p w14:paraId="57BA95F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2E7647">
              <w:rPr>
                <w:sz w:val="16"/>
              </w:rPr>
              <w:t>.</w:t>
            </w:r>
            <w:r w:rsidRPr="002E7647">
              <w:rPr>
                <w:sz w:val="16"/>
              </w:rPr>
              <w:t>運用摘要策略，統整資料。</w:t>
            </w:r>
          </w:p>
          <w:p w14:paraId="2C17BBCF" w14:textId="77777777" w:rsidR="00C25A82" w:rsidRPr="003E159D" w:rsidRDefault="00C25A82" w:rsidP="00C25A82">
            <w:pPr>
              <w:snapToGrid w:val="0"/>
              <w:jc w:val="both"/>
              <w:rPr>
                <w:sz w:val="16"/>
              </w:rPr>
            </w:pPr>
            <w:r w:rsidRPr="003E159D">
              <w:rPr>
                <w:sz w:val="16"/>
              </w:rPr>
              <w:t>【</w:t>
            </w:r>
            <w:r>
              <w:rPr>
                <w:sz w:val="16"/>
              </w:rPr>
              <w:t>四</w:t>
            </w:r>
            <w:r w:rsidRPr="003E159D">
              <w:rPr>
                <w:sz w:val="16"/>
              </w:rPr>
              <w:t>、</w:t>
            </w:r>
            <w:r w:rsidRPr="00E5312F">
              <w:rPr>
                <w:sz w:val="16"/>
              </w:rPr>
              <w:t>臺灣美食詩選</w:t>
            </w:r>
            <w:r w:rsidRPr="003E159D">
              <w:rPr>
                <w:sz w:val="16"/>
              </w:rPr>
              <w:t>】</w:t>
            </w:r>
          </w:p>
          <w:p w14:paraId="258CCBF1" w14:textId="77777777" w:rsidR="00C25A82" w:rsidRPr="00E5312F" w:rsidRDefault="00C25A82" w:rsidP="00C25A82">
            <w:pPr>
              <w:snapToGrid w:val="0"/>
              <w:jc w:val="both"/>
              <w:rPr>
                <w:sz w:val="16"/>
              </w:rPr>
            </w:pPr>
            <w:r w:rsidRPr="00E5312F">
              <w:rPr>
                <w:sz w:val="16"/>
              </w:rPr>
              <w:t>1.</w:t>
            </w:r>
            <w:r w:rsidRPr="00E5312F">
              <w:rPr>
                <w:sz w:val="16"/>
              </w:rPr>
              <w:t>透過詩歌認識美食的形貌與典故。</w:t>
            </w:r>
          </w:p>
          <w:p w14:paraId="79F9B43F" w14:textId="2578AAED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E5312F">
              <w:rPr>
                <w:sz w:val="16"/>
              </w:rPr>
              <w:t>2.</w:t>
            </w:r>
            <w:r w:rsidRPr="00E5312F">
              <w:rPr>
                <w:sz w:val="16"/>
              </w:rPr>
              <w:t>運用理解詞語策略，理解詞義並能運用造句。</w:t>
            </w:r>
          </w:p>
        </w:tc>
        <w:tc>
          <w:tcPr>
            <w:tcW w:w="587" w:type="pct"/>
          </w:tcPr>
          <w:p w14:paraId="21421FCA" w14:textId="77777777" w:rsidR="00C25A82" w:rsidRPr="003D0E23" w:rsidRDefault="00C25A82" w:rsidP="00C25A82">
            <w:pPr>
              <w:snapToGrid w:val="0"/>
              <w:jc w:val="both"/>
              <w:rPr>
                <w:sz w:val="16"/>
              </w:rPr>
            </w:pPr>
            <w:r w:rsidRPr="003D0E23">
              <w:rPr>
                <w:sz w:val="16"/>
              </w:rPr>
              <w:t>【</w:t>
            </w:r>
            <w:r>
              <w:rPr>
                <w:sz w:val="16"/>
              </w:rPr>
              <w:t>學習地圖一</w:t>
            </w:r>
            <w:r w:rsidRPr="003D0E23">
              <w:rPr>
                <w:sz w:val="16"/>
              </w:rPr>
              <w:t>】</w:t>
            </w:r>
          </w:p>
          <w:p w14:paraId="00CA4C1F" w14:textId="77777777" w:rsidR="00C25A82" w:rsidRPr="002E7647" w:rsidRDefault="00C25A82" w:rsidP="00C25A82">
            <w:pPr>
              <w:snapToGrid w:val="0"/>
              <w:jc w:val="both"/>
              <w:rPr>
                <w:sz w:val="16"/>
              </w:rPr>
            </w:pPr>
            <w:r w:rsidRPr="002E7647">
              <w:rPr>
                <w:sz w:val="16"/>
              </w:rPr>
              <w:t>1.</w:t>
            </w:r>
            <w:r w:rsidRPr="002E7647">
              <w:rPr>
                <w:sz w:val="16"/>
              </w:rPr>
              <w:t>學習搜尋檢索資料的方式，要輸入哪些「關鍵詞」，才能找到自己需要的資料。</w:t>
            </w:r>
          </w:p>
          <w:p w14:paraId="6BD6FC87" w14:textId="77777777" w:rsidR="00C25A82" w:rsidRPr="002E7647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2E7647">
              <w:rPr>
                <w:sz w:val="16"/>
              </w:rPr>
              <w:t>.</w:t>
            </w:r>
            <w:r w:rsidRPr="002E7647">
              <w:rPr>
                <w:sz w:val="16"/>
              </w:rPr>
              <w:t>將搜尋到的資料，進行閱讀與辨識，運用「</w:t>
            </w:r>
            <w:r w:rsidRPr="002E7647">
              <w:rPr>
                <w:sz w:val="16"/>
              </w:rPr>
              <w:t>5W</w:t>
            </w:r>
            <w:r w:rsidRPr="002E7647">
              <w:rPr>
                <w:sz w:val="16"/>
              </w:rPr>
              <w:t>思考法」辨識資料</w:t>
            </w:r>
          </w:p>
          <w:p w14:paraId="31A2BAE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2E7647">
              <w:rPr>
                <w:sz w:val="16"/>
              </w:rPr>
              <w:t>.</w:t>
            </w:r>
            <w:r w:rsidRPr="002E7647">
              <w:rPr>
                <w:sz w:val="16"/>
              </w:rPr>
              <w:t>運用摘要策略整合資料，做出摘要筆記，成為寫作材料。</w:t>
            </w:r>
          </w:p>
          <w:p w14:paraId="4AE84E70" w14:textId="77777777" w:rsidR="00C25A82" w:rsidRPr="003E159D" w:rsidRDefault="00C25A82" w:rsidP="00C25A82">
            <w:pPr>
              <w:snapToGrid w:val="0"/>
              <w:jc w:val="both"/>
              <w:rPr>
                <w:sz w:val="16"/>
              </w:rPr>
            </w:pPr>
            <w:r w:rsidRPr="003E159D">
              <w:rPr>
                <w:sz w:val="16"/>
              </w:rPr>
              <w:t>【</w:t>
            </w:r>
            <w:r>
              <w:rPr>
                <w:sz w:val="16"/>
              </w:rPr>
              <w:t>四</w:t>
            </w:r>
            <w:r w:rsidRPr="003E159D">
              <w:rPr>
                <w:sz w:val="16"/>
              </w:rPr>
              <w:t>、</w:t>
            </w:r>
            <w:r w:rsidRPr="00E5312F">
              <w:rPr>
                <w:sz w:val="16"/>
              </w:rPr>
              <w:t>臺灣美食詩選</w:t>
            </w:r>
            <w:r w:rsidRPr="003E159D">
              <w:rPr>
                <w:sz w:val="16"/>
              </w:rPr>
              <w:t>】</w:t>
            </w:r>
          </w:p>
          <w:p w14:paraId="4D15EC76" w14:textId="77777777" w:rsidR="00C25A82" w:rsidRPr="00E5312F" w:rsidRDefault="00C25A82" w:rsidP="00C25A82">
            <w:pPr>
              <w:snapToGrid w:val="0"/>
              <w:jc w:val="both"/>
              <w:rPr>
                <w:sz w:val="16"/>
              </w:rPr>
            </w:pPr>
            <w:r w:rsidRPr="003E159D">
              <w:rPr>
                <w:sz w:val="16"/>
              </w:rPr>
              <w:t>1.</w:t>
            </w:r>
            <w:r w:rsidRPr="00E5312F">
              <w:rPr>
                <w:sz w:val="16"/>
              </w:rPr>
              <w:t>說出臺灣小吃的六感描述、特點與典故。</w:t>
            </w:r>
          </w:p>
          <w:p w14:paraId="7B84C1C1" w14:textId="5D1D5989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E5312F">
              <w:rPr>
                <w:sz w:val="16"/>
              </w:rPr>
              <w:t>2.</w:t>
            </w:r>
            <w:r w:rsidRPr="00E5312F">
              <w:rPr>
                <w:sz w:val="16"/>
              </w:rPr>
              <w:t>理解詞義並能依據詞義造出合理通順的句子。</w:t>
            </w:r>
          </w:p>
        </w:tc>
        <w:tc>
          <w:tcPr>
            <w:tcW w:w="199" w:type="pct"/>
            <w:vAlign w:val="center"/>
          </w:tcPr>
          <w:p w14:paraId="2F0A0678" w14:textId="4A00C179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2EA6FF17" w14:textId="1A0B1D98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377B1381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07A81A0D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56FC248F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794D27F" w14:textId="221378DD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601073E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723A3E0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3F6B653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762127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1616EFC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【資訊教育】</w:t>
            </w:r>
          </w:p>
          <w:p w14:paraId="08F9AEB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資</w:t>
            </w:r>
            <w:r>
              <w:rPr>
                <w:sz w:val="16"/>
              </w:rPr>
              <w:t xml:space="preserve">E8 </w:t>
            </w:r>
            <w:r w:rsidRPr="00792405">
              <w:rPr>
                <w:sz w:val="16"/>
              </w:rPr>
              <w:t>認識基本的數位資源整理方法。</w:t>
            </w:r>
          </w:p>
          <w:p w14:paraId="6DB05AE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【品德教育】</w:t>
            </w:r>
          </w:p>
          <w:p w14:paraId="219C212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5565EA">
              <w:rPr>
                <w:sz w:val="16"/>
              </w:rPr>
              <w:t>良好生活習慣與德行。</w:t>
            </w:r>
          </w:p>
          <w:p w14:paraId="7DB0380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EJU8 </w:t>
            </w:r>
            <w:r w:rsidRPr="005565EA">
              <w:rPr>
                <w:sz w:val="16"/>
              </w:rPr>
              <w:t>關懷行善。</w:t>
            </w:r>
          </w:p>
          <w:p w14:paraId="6C61FEC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E7 </w:t>
            </w:r>
            <w:r w:rsidRPr="005565EA">
              <w:rPr>
                <w:sz w:val="16"/>
              </w:rPr>
              <w:t>知行合一。</w:t>
            </w:r>
          </w:p>
          <w:p w14:paraId="0677953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【四、臺灣美食詩選】</w:t>
            </w:r>
          </w:p>
          <w:p w14:paraId="34A4747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2414BB0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E2 </w:t>
            </w:r>
            <w:r w:rsidRPr="00E5312F">
              <w:rPr>
                <w:sz w:val="16"/>
              </w:rPr>
              <w:t>認識與領域相關的文本類型與寫作題材。</w:t>
            </w:r>
          </w:p>
          <w:p w14:paraId="4A5774B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E5 </w:t>
            </w:r>
            <w:r w:rsidRPr="00E5312F">
              <w:rPr>
                <w:sz w:val="16"/>
              </w:rPr>
              <w:t>發展檢索資訊、獲得資訊、整合資訊的數位閱讀能力。</w:t>
            </w:r>
          </w:p>
          <w:p w14:paraId="1825C91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【國際教育】</w:t>
            </w:r>
          </w:p>
          <w:p w14:paraId="7CA0D9D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E2 </w:t>
            </w:r>
            <w:r w:rsidRPr="005565EA">
              <w:rPr>
                <w:sz w:val="16"/>
              </w:rPr>
              <w:t>發展具國際視野的本土認同。</w:t>
            </w:r>
          </w:p>
          <w:p w14:paraId="41D2D0F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35C345F" w14:textId="4FA6AFDA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5565EA">
              <w:rPr>
                <w:sz w:val="16"/>
              </w:rPr>
              <w:t>溝通合作與和諧人際關係。</w:t>
            </w:r>
          </w:p>
        </w:tc>
      </w:tr>
      <w:tr w:rsidR="00C25A82" w:rsidRPr="00A07A80" w14:paraId="1C4DD8AF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75FEF9EA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14:paraId="51C67E32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46E41C34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1AE124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14:paraId="7A3BEB48" w14:textId="77777777" w:rsidR="00C25A82" w:rsidRPr="00D10DE7" w:rsidRDefault="00C25A82" w:rsidP="00C25A8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67BE14C0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  <w:vAlign w:val="center"/>
          </w:tcPr>
          <w:p w14:paraId="022F03AA" w14:textId="345F7D9C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A665F2">
              <w:rPr>
                <w:sz w:val="16"/>
              </w:rPr>
              <w:t>第二單元</w:t>
            </w:r>
            <w:r>
              <w:rPr>
                <w:sz w:val="16"/>
              </w:rPr>
              <w:t>品嘗美食的滋味</w:t>
            </w:r>
          </w:p>
        </w:tc>
        <w:tc>
          <w:tcPr>
            <w:tcW w:w="250" w:type="pct"/>
            <w:vAlign w:val="center"/>
          </w:tcPr>
          <w:p w14:paraId="60AC322D" w14:textId="4E628D42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E774EC">
              <w:rPr>
                <w:sz w:val="16"/>
              </w:rPr>
              <w:t>第</w:t>
            </w:r>
            <w:r>
              <w:rPr>
                <w:sz w:val="16"/>
              </w:rPr>
              <w:t>四</w:t>
            </w:r>
            <w:r w:rsidRPr="00E774EC">
              <w:rPr>
                <w:sz w:val="16"/>
              </w:rPr>
              <w:t>課</w:t>
            </w:r>
            <w:r w:rsidRPr="00E5312F">
              <w:rPr>
                <w:sz w:val="16"/>
              </w:rPr>
              <w:t>臺灣美食詩選</w:t>
            </w:r>
            <w:r>
              <w:rPr>
                <w:sz w:val="16"/>
              </w:rPr>
              <w:t>／</w:t>
            </w:r>
            <w:r w:rsidRPr="00A665F2">
              <w:rPr>
                <w:sz w:val="16"/>
              </w:rPr>
              <w:t>第</w:t>
            </w:r>
            <w:r>
              <w:rPr>
                <w:sz w:val="16"/>
              </w:rPr>
              <w:t>五</w:t>
            </w:r>
            <w:r w:rsidRPr="00A665F2">
              <w:rPr>
                <w:sz w:val="16"/>
              </w:rPr>
              <w:t>課</w:t>
            </w:r>
            <w:r w:rsidRPr="004A7273">
              <w:rPr>
                <w:sz w:val="16"/>
              </w:rPr>
              <w:t>最好的味覺禮物</w:t>
            </w:r>
          </w:p>
        </w:tc>
        <w:tc>
          <w:tcPr>
            <w:tcW w:w="371" w:type="pct"/>
          </w:tcPr>
          <w:p w14:paraId="35D1F0A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【四、臺灣美食詩選】</w:t>
            </w:r>
          </w:p>
          <w:p w14:paraId="520ACC3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E5312F">
              <w:rPr>
                <w:sz w:val="16"/>
              </w:rPr>
              <w:t>運用字辭典、成語辭典等，擴充詞彙，分辨詞義。</w:t>
            </w:r>
          </w:p>
          <w:p w14:paraId="0348B8F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5-Ⅲ-3 </w:t>
            </w:r>
            <w:proofErr w:type="gramStart"/>
            <w:r w:rsidRPr="00E5312F">
              <w:rPr>
                <w:sz w:val="16"/>
              </w:rPr>
              <w:t>讀懂與學習</w:t>
            </w:r>
            <w:proofErr w:type="gramEnd"/>
            <w:r w:rsidRPr="00E5312F">
              <w:rPr>
                <w:sz w:val="16"/>
              </w:rPr>
              <w:t>階段相符的文本。</w:t>
            </w:r>
          </w:p>
          <w:p w14:paraId="17EBA50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6-Ⅲ-4 </w:t>
            </w:r>
            <w:r w:rsidRPr="00E5312F">
              <w:rPr>
                <w:sz w:val="16"/>
              </w:rPr>
              <w:t>創作童詩及</w:t>
            </w:r>
            <w:r w:rsidRPr="00E5312F">
              <w:rPr>
                <w:sz w:val="16"/>
              </w:rPr>
              <w:lastRenderedPageBreak/>
              <w:t>故事。</w:t>
            </w:r>
          </w:p>
          <w:p w14:paraId="4627EA1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【五、最好的味覺禮物】</w:t>
            </w:r>
          </w:p>
          <w:p w14:paraId="490DC2A3" w14:textId="044B992C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4A7273">
              <w:rPr>
                <w:sz w:val="16"/>
              </w:rPr>
              <w:t>判斷聆聽內容的合理性，並分辨事實或意見。</w:t>
            </w:r>
          </w:p>
        </w:tc>
        <w:tc>
          <w:tcPr>
            <w:tcW w:w="559" w:type="pct"/>
          </w:tcPr>
          <w:p w14:paraId="633FDE4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【四、臺灣美食詩選】</w:t>
            </w:r>
          </w:p>
          <w:p w14:paraId="243F844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E5312F">
              <w:rPr>
                <w:sz w:val="16"/>
              </w:rPr>
              <w:t>2,700</w:t>
            </w:r>
            <w:r w:rsidRPr="00E5312F">
              <w:rPr>
                <w:sz w:val="16"/>
              </w:rPr>
              <w:t>個常用字的字形、字音和字義。</w:t>
            </w:r>
          </w:p>
          <w:p w14:paraId="33C2E8B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E5312F">
              <w:rPr>
                <w:sz w:val="16"/>
              </w:rPr>
              <w:t>各類文句表達的情感與意義。</w:t>
            </w:r>
          </w:p>
          <w:p w14:paraId="5765B80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E5312F">
              <w:rPr>
                <w:sz w:val="16"/>
              </w:rPr>
              <w:t>故事、童詩、現代散文、少年小說、兒童劇等。</w:t>
            </w:r>
          </w:p>
          <w:p w14:paraId="7451A35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Ca-Ⅲ-1 </w:t>
            </w:r>
            <w:r w:rsidRPr="00E5312F">
              <w:rPr>
                <w:sz w:val="16"/>
              </w:rPr>
              <w:t>各類文本中的飲</w:t>
            </w:r>
            <w:r w:rsidRPr="00E5312F">
              <w:rPr>
                <w:sz w:val="16"/>
              </w:rPr>
              <w:lastRenderedPageBreak/>
              <w:t>食、服飾、建築形式、交通工具、名勝古蹟及休閒娛樂等文化內涵。</w:t>
            </w:r>
          </w:p>
          <w:p w14:paraId="7AF3D5F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【五、最好的味覺禮物】</w:t>
            </w:r>
          </w:p>
          <w:p w14:paraId="77640F5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4A7273">
              <w:rPr>
                <w:sz w:val="16"/>
              </w:rPr>
              <w:t>3,700</w:t>
            </w:r>
            <w:r w:rsidRPr="004A7273">
              <w:rPr>
                <w:sz w:val="16"/>
              </w:rPr>
              <w:t>個常用語詞的使用。</w:t>
            </w:r>
          </w:p>
          <w:p w14:paraId="54AE4A4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4A7273">
              <w:rPr>
                <w:sz w:val="16"/>
              </w:rPr>
              <w:t>各類文句表達的情感與意義。</w:t>
            </w:r>
          </w:p>
          <w:p w14:paraId="3D63C05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4A7273">
              <w:rPr>
                <w:sz w:val="16"/>
              </w:rPr>
              <w:t>篇章的大意、主旨、結構與寓意。</w:t>
            </w:r>
          </w:p>
          <w:p w14:paraId="36D66E7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Ba-Ⅲ-1 </w:t>
            </w:r>
            <w:proofErr w:type="gramStart"/>
            <w:r w:rsidRPr="004A7273">
              <w:rPr>
                <w:sz w:val="16"/>
              </w:rPr>
              <w:t>順敘與</w:t>
            </w:r>
            <w:proofErr w:type="gramEnd"/>
            <w:r w:rsidRPr="004A7273">
              <w:rPr>
                <w:sz w:val="16"/>
              </w:rPr>
              <w:t>倒敘法。</w:t>
            </w:r>
          </w:p>
          <w:p w14:paraId="5B58D98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Bb-Ⅲ-3 </w:t>
            </w:r>
            <w:r w:rsidRPr="004A7273">
              <w:rPr>
                <w:sz w:val="16"/>
              </w:rPr>
              <w:t>對物或自然的感悟。</w:t>
            </w:r>
          </w:p>
          <w:p w14:paraId="2FF0D356" w14:textId="7A9D9AA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Ca-Ⅲ-1 </w:t>
            </w:r>
            <w:r w:rsidRPr="004A7273">
              <w:rPr>
                <w:sz w:val="16"/>
              </w:rPr>
              <w:t>各類文本中的飲食、服飾、建築形式、交通工具、名勝古蹟及休閒娛樂等文化內涵。</w:t>
            </w:r>
          </w:p>
        </w:tc>
        <w:tc>
          <w:tcPr>
            <w:tcW w:w="568" w:type="pct"/>
          </w:tcPr>
          <w:p w14:paraId="0B43FD7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【四、臺灣美食詩選】</w:t>
            </w:r>
          </w:p>
          <w:p w14:paraId="4A5FD2F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3E159D">
              <w:rPr>
                <w:sz w:val="16"/>
              </w:rPr>
              <w:t>運用國語文充實生活經驗，學習有步驟的</w:t>
            </w:r>
            <w:proofErr w:type="gramStart"/>
            <w:r w:rsidRPr="003E159D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3E159D">
              <w:rPr>
                <w:sz w:val="16"/>
              </w:rPr>
              <w:t>活動和解決問題，並探索多元知能，培養創新精神，以增進生活適應力。</w:t>
            </w:r>
          </w:p>
          <w:p w14:paraId="592D168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3E159D">
              <w:rPr>
                <w:sz w:val="16"/>
              </w:rPr>
              <w:t>理解與運用國語文在日常生活中學習體察他人</w:t>
            </w:r>
            <w:r w:rsidRPr="003E159D">
              <w:rPr>
                <w:sz w:val="16"/>
              </w:rPr>
              <w:lastRenderedPageBreak/>
              <w:t>的感受，並給予適當的回應，以達成溝通及互動的目標。</w:t>
            </w:r>
          </w:p>
          <w:p w14:paraId="31C75B1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3E159D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  <w:p w14:paraId="47FD835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【五、最好的味覺禮物】</w:t>
            </w:r>
          </w:p>
          <w:p w14:paraId="63A3F36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4A7273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23BE622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4A7273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4E86834" w14:textId="59C77B68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4A7273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584" w:type="pct"/>
          </w:tcPr>
          <w:p w14:paraId="54D62271" w14:textId="77777777" w:rsidR="00C25A82" w:rsidRPr="003E159D" w:rsidRDefault="00C25A82" w:rsidP="00C25A82">
            <w:pPr>
              <w:snapToGrid w:val="0"/>
              <w:jc w:val="both"/>
              <w:rPr>
                <w:sz w:val="16"/>
              </w:rPr>
            </w:pPr>
            <w:r w:rsidRPr="003E159D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四</w:t>
            </w:r>
            <w:r w:rsidRPr="003E159D">
              <w:rPr>
                <w:sz w:val="16"/>
              </w:rPr>
              <w:t>、</w:t>
            </w:r>
            <w:r w:rsidRPr="00E5312F">
              <w:rPr>
                <w:sz w:val="16"/>
              </w:rPr>
              <w:t>臺灣美食詩選</w:t>
            </w:r>
            <w:r w:rsidRPr="003E159D">
              <w:rPr>
                <w:sz w:val="16"/>
              </w:rPr>
              <w:t>】</w:t>
            </w:r>
          </w:p>
          <w:p w14:paraId="35F424D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E5312F">
              <w:rPr>
                <w:sz w:val="16"/>
              </w:rPr>
              <w:t>.</w:t>
            </w:r>
            <w:r w:rsidRPr="00E5312F">
              <w:rPr>
                <w:sz w:val="16"/>
              </w:rPr>
              <w:t>透過提問抓取文章要點，回答與課文相關問題，理解課文內容及寫作特色。</w:t>
            </w:r>
          </w:p>
          <w:p w14:paraId="72361322" w14:textId="77777777" w:rsidR="00C25A82" w:rsidRPr="00E5312F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E5312F">
              <w:rPr>
                <w:sz w:val="16"/>
              </w:rPr>
              <w:t>.</w:t>
            </w:r>
            <w:r w:rsidRPr="00E5312F">
              <w:rPr>
                <w:sz w:val="16"/>
              </w:rPr>
              <w:t>理解聯想的描寫，並推敲出詩句的線索與情感。</w:t>
            </w:r>
          </w:p>
          <w:p w14:paraId="1F89070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E5312F">
              <w:rPr>
                <w:sz w:val="16"/>
              </w:rPr>
              <w:t>.</w:t>
            </w:r>
            <w:r w:rsidRPr="00E5312F">
              <w:rPr>
                <w:sz w:val="16"/>
              </w:rPr>
              <w:t>讀懂詩歌的寫作手法與技巧，並透過閱讀資料與聯</w:t>
            </w:r>
            <w:r w:rsidRPr="00E5312F">
              <w:rPr>
                <w:sz w:val="16"/>
              </w:rPr>
              <w:lastRenderedPageBreak/>
              <w:t>想，創作出一首完整的童詩。</w:t>
            </w:r>
          </w:p>
          <w:p w14:paraId="66E02F66" w14:textId="77777777" w:rsidR="00C25A82" w:rsidRPr="008A1C21" w:rsidRDefault="00C25A82" w:rsidP="00C25A82">
            <w:pPr>
              <w:snapToGrid w:val="0"/>
              <w:jc w:val="both"/>
              <w:rPr>
                <w:sz w:val="16"/>
              </w:rPr>
            </w:pPr>
            <w:r w:rsidRPr="008A1C21">
              <w:rPr>
                <w:sz w:val="16"/>
              </w:rPr>
              <w:t>【</w:t>
            </w:r>
            <w:r>
              <w:rPr>
                <w:sz w:val="16"/>
              </w:rPr>
              <w:t>五</w:t>
            </w:r>
            <w:r w:rsidRPr="008A1C21">
              <w:rPr>
                <w:sz w:val="16"/>
              </w:rPr>
              <w:t>、</w:t>
            </w:r>
            <w:r w:rsidRPr="004A7273">
              <w:rPr>
                <w:sz w:val="16"/>
              </w:rPr>
              <w:t>最好的味覺禮物</w:t>
            </w:r>
            <w:r w:rsidRPr="008A1C21">
              <w:rPr>
                <w:sz w:val="16"/>
              </w:rPr>
              <w:t>】</w:t>
            </w:r>
          </w:p>
          <w:p w14:paraId="22F26431" w14:textId="4187464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8A1C21">
              <w:rPr>
                <w:sz w:val="16"/>
              </w:rPr>
              <w:t>1.</w:t>
            </w:r>
            <w:r w:rsidRPr="001C6C42">
              <w:rPr>
                <w:sz w:val="16"/>
              </w:rPr>
              <w:t>根據標題和單元主題的關聯性，預測課文內容。</w:t>
            </w:r>
          </w:p>
        </w:tc>
        <w:tc>
          <w:tcPr>
            <w:tcW w:w="587" w:type="pct"/>
          </w:tcPr>
          <w:p w14:paraId="7DA0E78A" w14:textId="77777777" w:rsidR="00C25A82" w:rsidRPr="003E159D" w:rsidRDefault="00C25A82" w:rsidP="00C25A82">
            <w:pPr>
              <w:snapToGrid w:val="0"/>
              <w:jc w:val="both"/>
              <w:rPr>
                <w:sz w:val="16"/>
              </w:rPr>
            </w:pPr>
            <w:r w:rsidRPr="003E159D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四</w:t>
            </w:r>
            <w:r w:rsidRPr="003E159D">
              <w:rPr>
                <w:sz w:val="16"/>
              </w:rPr>
              <w:t>、</w:t>
            </w:r>
            <w:r w:rsidRPr="00E5312F">
              <w:rPr>
                <w:sz w:val="16"/>
              </w:rPr>
              <w:t>臺灣美食詩選</w:t>
            </w:r>
            <w:r w:rsidRPr="003E159D">
              <w:rPr>
                <w:sz w:val="16"/>
              </w:rPr>
              <w:t>】</w:t>
            </w:r>
          </w:p>
          <w:p w14:paraId="20DF84BB" w14:textId="77777777" w:rsidR="00C25A82" w:rsidRPr="00E5312F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E5312F">
              <w:rPr>
                <w:sz w:val="16"/>
              </w:rPr>
              <w:t>運用閱讀理解策略，理解文意並覺察詩歌的寫作特色。</w:t>
            </w:r>
          </w:p>
          <w:p w14:paraId="39F3CD7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E5312F">
              <w:rPr>
                <w:sz w:val="16"/>
              </w:rPr>
              <w:t>.</w:t>
            </w:r>
            <w:r w:rsidRPr="00E5312F">
              <w:rPr>
                <w:sz w:val="16"/>
              </w:rPr>
              <w:t>利用詩句推敲典故中的線索。</w:t>
            </w:r>
          </w:p>
          <w:p w14:paraId="591EAF7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E5312F">
              <w:rPr>
                <w:sz w:val="16"/>
              </w:rPr>
              <w:t>.</w:t>
            </w:r>
            <w:r w:rsidRPr="00E5312F">
              <w:rPr>
                <w:sz w:val="16"/>
              </w:rPr>
              <w:t>透過資料的蒐集與聯想，創作一首完整的童詩。</w:t>
            </w:r>
          </w:p>
          <w:p w14:paraId="093E4286" w14:textId="77777777" w:rsidR="00C25A82" w:rsidRPr="008A1C21" w:rsidRDefault="00C25A82" w:rsidP="00C25A82">
            <w:pPr>
              <w:snapToGrid w:val="0"/>
              <w:jc w:val="both"/>
              <w:rPr>
                <w:sz w:val="16"/>
              </w:rPr>
            </w:pPr>
            <w:r w:rsidRPr="008A1C21">
              <w:rPr>
                <w:sz w:val="16"/>
              </w:rPr>
              <w:t>【</w:t>
            </w:r>
            <w:r>
              <w:rPr>
                <w:sz w:val="16"/>
              </w:rPr>
              <w:t>五</w:t>
            </w:r>
            <w:r w:rsidRPr="008A1C21">
              <w:rPr>
                <w:sz w:val="16"/>
              </w:rPr>
              <w:t>、</w:t>
            </w:r>
            <w:r w:rsidRPr="004A7273">
              <w:rPr>
                <w:sz w:val="16"/>
              </w:rPr>
              <w:t>最好的味覺禮物</w:t>
            </w:r>
            <w:r w:rsidRPr="008A1C21">
              <w:rPr>
                <w:sz w:val="16"/>
              </w:rPr>
              <w:t>】</w:t>
            </w:r>
          </w:p>
          <w:p w14:paraId="47FA6259" w14:textId="348ABD70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8A1C21">
              <w:rPr>
                <w:sz w:val="16"/>
              </w:rPr>
              <w:lastRenderedPageBreak/>
              <w:t>1.</w:t>
            </w:r>
            <w:r w:rsidRPr="001C6C42">
              <w:rPr>
                <w:sz w:val="16"/>
              </w:rPr>
              <w:t>理解課文標題的含義，預測課文內容。</w:t>
            </w:r>
          </w:p>
        </w:tc>
        <w:tc>
          <w:tcPr>
            <w:tcW w:w="199" w:type="pct"/>
            <w:vAlign w:val="center"/>
          </w:tcPr>
          <w:p w14:paraId="6B9BD329" w14:textId="4992325A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lastRenderedPageBreak/>
              <w:t>5</w:t>
            </w:r>
          </w:p>
        </w:tc>
        <w:tc>
          <w:tcPr>
            <w:tcW w:w="427" w:type="pct"/>
          </w:tcPr>
          <w:p w14:paraId="5400BC23" w14:textId="08A2772C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5BC2899B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5125E91B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366C9CEE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3B3E6873" w14:textId="7FCD346B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7E60E48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【四、臺灣美食詩選】</w:t>
            </w:r>
          </w:p>
          <w:p w14:paraId="662C126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43CA703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E2 </w:t>
            </w:r>
            <w:r w:rsidRPr="00E5312F">
              <w:rPr>
                <w:sz w:val="16"/>
              </w:rPr>
              <w:t>認識與領域相關的文本類型與寫作題材。</w:t>
            </w:r>
          </w:p>
          <w:p w14:paraId="483F479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E5 </w:t>
            </w:r>
            <w:r w:rsidRPr="00E5312F">
              <w:rPr>
                <w:sz w:val="16"/>
              </w:rPr>
              <w:t>發展檢索</w:t>
            </w:r>
            <w:r w:rsidRPr="00E5312F">
              <w:rPr>
                <w:sz w:val="16"/>
              </w:rPr>
              <w:lastRenderedPageBreak/>
              <w:t>資訊、獲得資訊、整合資訊的數位閱讀能力。</w:t>
            </w:r>
          </w:p>
          <w:p w14:paraId="3EAB523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【國際教育】</w:t>
            </w:r>
          </w:p>
          <w:p w14:paraId="4D7EBFD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E2 </w:t>
            </w:r>
            <w:r w:rsidRPr="005565EA">
              <w:rPr>
                <w:sz w:val="16"/>
              </w:rPr>
              <w:t>發展具國際視野的本土認同。</w:t>
            </w:r>
          </w:p>
          <w:p w14:paraId="129227C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C0C7EC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5565EA">
              <w:rPr>
                <w:sz w:val="16"/>
              </w:rPr>
              <w:t>溝通合作與和諧人際關係。</w:t>
            </w:r>
          </w:p>
          <w:p w14:paraId="5668FD7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【五、最好的味覺禮物】</w:t>
            </w:r>
          </w:p>
          <w:p w14:paraId="14D1E37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【家庭教育】</w:t>
            </w:r>
          </w:p>
          <w:p w14:paraId="5310A03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E11 </w:t>
            </w:r>
            <w:r w:rsidRPr="00587CFD">
              <w:rPr>
                <w:sz w:val="16"/>
              </w:rPr>
              <w:t>養成良好家庭生活習慣，熟悉家務技巧，並參與家務工作。</w:t>
            </w:r>
          </w:p>
          <w:p w14:paraId="3FDEBF6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439E688" w14:textId="5F61F4C9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E7 </w:t>
            </w:r>
            <w:r w:rsidRPr="00475322">
              <w:rPr>
                <w:sz w:val="16"/>
              </w:rPr>
              <w:t>知行合一。</w:t>
            </w:r>
          </w:p>
        </w:tc>
      </w:tr>
      <w:tr w:rsidR="00C25A82" w:rsidRPr="00A07A80" w14:paraId="61E4B1A6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717E6CEA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1A2547D1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2340EBAD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C9E2205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298BC8F3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  <w:vAlign w:val="center"/>
          </w:tcPr>
          <w:p w14:paraId="72A8CF6B" w14:textId="7792AB29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A665F2">
              <w:rPr>
                <w:sz w:val="16"/>
              </w:rPr>
              <w:t>第二單元</w:t>
            </w:r>
            <w:r>
              <w:rPr>
                <w:sz w:val="16"/>
              </w:rPr>
              <w:t>品嘗美食的滋味</w:t>
            </w:r>
          </w:p>
        </w:tc>
        <w:tc>
          <w:tcPr>
            <w:tcW w:w="250" w:type="pct"/>
            <w:vAlign w:val="center"/>
          </w:tcPr>
          <w:p w14:paraId="512A1E1A" w14:textId="50BD2E84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A665F2">
              <w:rPr>
                <w:sz w:val="16"/>
              </w:rPr>
              <w:t>第</w:t>
            </w:r>
            <w:r>
              <w:rPr>
                <w:sz w:val="16"/>
              </w:rPr>
              <w:t>五</w:t>
            </w:r>
            <w:r w:rsidRPr="00A665F2">
              <w:rPr>
                <w:sz w:val="16"/>
              </w:rPr>
              <w:t>課</w:t>
            </w:r>
            <w:r w:rsidRPr="004A7273">
              <w:rPr>
                <w:sz w:val="16"/>
              </w:rPr>
              <w:t>最好的味覺禮物</w:t>
            </w:r>
          </w:p>
        </w:tc>
        <w:tc>
          <w:tcPr>
            <w:tcW w:w="371" w:type="pct"/>
          </w:tcPr>
          <w:p w14:paraId="04AE6A1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【五、最好的味覺禮物】</w:t>
            </w:r>
          </w:p>
          <w:p w14:paraId="322838D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2-Ⅲ-1 </w:t>
            </w:r>
            <w:r w:rsidRPr="004A7273">
              <w:rPr>
                <w:sz w:val="16"/>
              </w:rPr>
              <w:t>觀察生活情境的變化，培養個人感受和思維能力，積累說話材料。</w:t>
            </w:r>
          </w:p>
          <w:p w14:paraId="4C1A479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4A7273">
              <w:rPr>
                <w:sz w:val="16"/>
              </w:rPr>
              <w:t>運用字辭典、成語辭典等，擴充詞彙，分辨</w:t>
            </w:r>
            <w:r w:rsidRPr="004A7273">
              <w:rPr>
                <w:sz w:val="16"/>
              </w:rPr>
              <w:lastRenderedPageBreak/>
              <w:t>詞義。</w:t>
            </w:r>
          </w:p>
          <w:p w14:paraId="57D1AA61" w14:textId="2738FC0B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4A7273">
              <w:rPr>
                <w:sz w:val="16"/>
              </w:rPr>
              <w:t>連結相關的知識和經驗，提出自己的觀點，評述文本的內容。</w:t>
            </w:r>
          </w:p>
        </w:tc>
        <w:tc>
          <w:tcPr>
            <w:tcW w:w="559" w:type="pct"/>
          </w:tcPr>
          <w:p w14:paraId="5029EE7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【五、最好的味覺禮物】</w:t>
            </w:r>
          </w:p>
          <w:p w14:paraId="73AE151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4A7273">
              <w:rPr>
                <w:sz w:val="16"/>
              </w:rPr>
              <w:t>3,700</w:t>
            </w:r>
            <w:r w:rsidRPr="004A7273">
              <w:rPr>
                <w:sz w:val="16"/>
              </w:rPr>
              <w:t>個常用語詞的使用。</w:t>
            </w:r>
          </w:p>
          <w:p w14:paraId="786CB0C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4A7273">
              <w:rPr>
                <w:sz w:val="16"/>
              </w:rPr>
              <w:t>各類文句表達的情感與意義。</w:t>
            </w:r>
          </w:p>
          <w:p w14:paraId="7CC5D75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4A7273">
              <w:rPr>
                <w:sz w:val="16"/>
              </w:rPr>
              <w:t>篇章的大意、主旨、結構與寓意。</w:t>
            </w:r>
          </w:p>
          <w:p w14:paraId="4CE429B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Ba-Ⅲ-1 </w:t>
            </w:r>
            <w:proofErr w:type="gramStart"/>
            <w:r w:rsidRPr="004A7273">
              <w:rPr>
                <w:sz w:val="16"/>
              </w:rPr>
              <w:t>順敘與</w:t>
            </w:r>
            <w:proofErr w:type="gramEnd"/>
            <w:r w:rsidRPr="004A7273">
              <w:rPr>
                <w:sz w:val="16"/>
              </w:rPr>
              <w:t>倒敘法。</w:t>
            </w:r>
          </w:p>
          <w:p w14:paraId="6820E8A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Bb-Ⅲ-3 </w:t>
            </w:r>
            <w:r w:rsidRPr="004A7273">
              <w:rPr>
                <w:sz w:val="16"/>
              </w:rPr>
              <w:t>對物或自然的感悟。</w:t>
            </w:r>
          </w:p>
          <w:p w14:paraId="21822A66" w14:textId="51896D8F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Ca-Ⅲ-1 </w:t>
            </w:r>
            <w:r w:rsidRPr="004A7273">
              <w:rPr>
                <w:sz w:val="16"/>
              </w:rPr>
              <w:t>各類</w:t>
            </w:r>
            <w:r w:rsidRPr="004A7273">
              <w:rPr>
                <w:sz w:val="16"/>
              </w:rPr>
              <w:lastRenderedPageBreak/>
              <w:t>文本中的飲食、服飾、建築形式、交通工具、名勝古蹟及休閒娛樂等文化內涵。</w:t>
            </w:r>
          </w:p>
        </w:tc>
        <w:tc>
          <w:tcPr>
            <w:tcW w:w="568" w:type="pct"/>
          </w:tcPr>
          <w:p w14:paraId="203CF79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【五、最好的味覺禮物】</w:t>
            </w:r>
          </w:p>
          <w:p w14:paraId="5DF24FB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4A7273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33E9EC3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4A7273">
              <w:rPr>
                <w:sz w:val="16"/>
              </w:rPr>
              <w:t>理解與運用國語文在日常生活中學習體察他人的感受，並給予適當的回</w:t>
            </w:r>
            <w:r w:rsidRPr="004A7273">
              <w:rPr>
                <w:sz w:val="16"/>
              </w:rPr>
              <w:lastRenderedPageBreak/>
              <w:t>應，以達成溝通及互動的目標。</w:t>
            </w:r>
          </w:p>
          <w:p w14:paraId="19A158C2" w14:textId="3018AD30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4A7273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584" w:type="pct"/>
          </w:tcPr>
          <w:p w14:paraId="3DB8D9C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8A1C21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五</w:t>
            </w:r>
            <w:r w:rsidRPr="008A1C21">
              <w:rPr>
                <w:sz w:val="16"/>
              </w:rPr>
              <w:t>、</w:t>
            </w:r>
            <w:r w:rsidRPr="004A7273">
              <w:rPr>
                <w:sz w:val="16"/>
              </w:rPr>
              <w:t>最好的味覺禮物</w:t>
            </w:r>
            <w:r w:rsidRPr="008A1C21">
              <w:rPr>
                <w:sz w:val="16"/>
              </w:rPr>
              <w:t>】</w:t>
            </w:r>
          </w:p>
          <w:p w14:paraId="7787DB91" w14:textId="77777777" w:rsidR="00C25A82" w:rsidRPr="001C6C4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1C6C42">
              <w:rPr>
                <w:sz w:val="16"/>
              </w:rPr>
              <w:t>.</w:t>
            </w:r>
            <w:r w:rsidRPr="001C6C42">
              <w:rPr>
                <w:sz w:val="16"/>
              </w:rPr>
              <w:t>運用理解詞語策略，理解詞義並能運用造句。</w:t>
            </w:r>
          </w:p>
          <w:p w14:paraId="31FF4AEE" w14:textId="77777777" w:rsidR="00C25A82" w:rsidRPr="001C6C4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1C6C42">
              <w:rPr>
                <w:sz w:val="16"/>
              </w:rPr>
              <w:t>.</w:t>
            </w:r>
            <w:r w:rsidRPr="001C6C42">
              <w:rPr>
                <w:sz w:val="16"/>
              </w:rPr>
              <w:t>透過圖文觀察，回答與課文相關問題，理解課文內容及寫作特色。</w:t>
            </w:r>
          </w:p>
          <w:p w14:paraId="29EA4CAD" w14:textId="77777777" w:rsidR="00C25A82" w:rsidRPr="001C6C4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1C6C42">
              <w:rPr>
                <w:sz w:val="16"/>
              </w:rPr>
              <w:t>.</w:t>
            </w:r>
            <w:r w:rsidRPr="001C6C42">
              <w:rPr>
                <w:sz w:val="16"/>
              </w:rPr>
              <w:t>運用摘要策略，抓出段落重要事件及寫出大意。</w:t>
            </w:r>
          </w:p>
          <w:p w14:paraId="5DD6CBD0" w14:textId="1C8C55E0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  <w:r w:rsidRPr="001C6C42">
              <w:rPr>
                <w:sz w:val="16"/>
              </w:rPr>
              <w:t>.</w:t>
            </w:r>
            <w:r w:rsidRPr="001C6C42">
              <w:rPr>
                <w:sz w:val="16"/>
              </w:rPr>
              <w:t>透過實作體驗的活動，體驗實作的樂</w:t>
            </w:r>
            <w:r w:rsidRPr="001C6C42">
              <w:rPr>
                <w:sz w:val="16"/>
              </w:rPr>
              <w:lastRenderedPageBreak/>
              <w:t>趣，並培養實作的興趣。</w:t>
            </w:r>
          </w:p>
        </w:tc>
        <w:tc>
          <w:tcPr>
            <w:tcW w:w="587" w:type="pct"/>
          </w:tcPr>
          <w:p w14:paraId="4EC741B9" w14:textId="77777777" w:rsidR="00C25A82" w:rsidRPr="008A1C21" w:rsidRDefault="00C25A82" w:rsidP="00C25A82">
            <w:pPr>
              <w:snapToGrid w:val="0"/>
              <w:jc w:val="both"/>
              <w:rPr>
                <w:sz w:val="16"/>
              </w:rPr>
            </w:pPr>
            <w:r w:rsidRPr="008A1C21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五</w:t>
            </w:r>
            <w:r w:rsidRPr="008A1C21">
              <w:rPr>
                <w:sz w:val="16"/>
              </w:rPr>
              <w:t>、</w:t>
            </w:r>
            <w:r w:rsidRPr="004A7273">
              <w:rPr>
                <w:sz w:val="16"/>
              </w:rPr>
              <w:t>最好的味覺禮物</w:t>
            </w:r>
            <w:r w:rsidRPr="008A1C21">
              <w:rPr>
                <w:sz w:val="16"/>
              </w:rPr>
              <w:t>】</w:t>
            </w:r>
          </w:p>
          <w:p w14:paraId="4D313DC2" w14:textId="77777777" w:rsidR="00C25A82" w:rsidRPr="001C6C4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1C6C42">
              <w:rPr>
                <w:sz w:val="16"/>
              </w:rPr>
              <w:t>.</w:t>
            </w:r>
            <w:r w:rsidRPr="001C6C42">
              <w:rPr>
                <w:sz w:val="16"/>
              </w:rPr>
              <w:t>理解詞義，依據詞義造出合理通順的句子。</w:t>
            </w:r>
          </w:p>
          <w:p w14:paraId="751B165D" w14:textId="77777777" w:rsidR="00C25A82" w:rsidRPr="001C6C4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1C6C42">
              <w:rPr>
                <w:sz w:val="16"/>
              </w:rPr>
              <w:t>.</w:t>
            </w:r>
            <w:r w:rsidRPr="001C6C42">
              <w:rPr>
                <w:sz w:val="16"/>
              </w:rPr>
              <w:t>運用圖文觀察及閱讀理解策略，理解文意和寫作特色。</w:t>
            </w:r>
          </w:p>
          <w:p w14:paraId="2B35D44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1C6C42">
              <w:rPr>
                <w:sz w:val="16"/>
              </w:rPr>
              <w:t>.</w:t>
            </w:r>
            <w:r w:rsidRPr="001C6C42">
              <w:rPr>
                <w:sz w:val="16"/>
              </w:rPr>
              <w:t>運用摘要策略整理出個段落的重點，並寫出大意。</w:t>
            </w:r>
          </w:p>
          <w:p w14:paraId="1455D364" w14:textId="4B1DE0F1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  <w:r w:rsidRPr="001C6C42">
              <w:rPr>
                <w:sz w:val="16"/>
              </w:rPr>
              <w:t>.</w:t>
            </w:r>
            <w:r w:rsidRPr="001C6C42">
              <w:rPr>
                <w:sz w:val="16"/>
              </w:rPr>
              <w:t>分組討論實作及任務分配，並將實作</w:t>
            </w:r>
            <w:r w:rsidRPr="001C6C42">
              <w:rPr>
                <w:sz w:val="16"/>
              </w:rPr>
              <w:lastRenderedPageBreak/>
              <w:t>過程集結過記錄下來。</w:t>
            </w:r>
          </w:p>
        </w:tc>
        <w:tc>
          <w:tcPr>
            <w:tcW w:w="199" w:type="pct"/>
            <w:vAlign w:val="center"/>
          </w:tcPr>
          <w:p w14:paraId="3B9B5B3A" w14:textId="544B5105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lastRenderedPageBreak/>
              <w:t>5</w:t>
            </w:r>
          </w:p>
        </w:tc>
        <w:tc>
          <w:tcPr>
            <w:tcW w:w="427" w:type="pct"/>
          </w:tcPr>
          <w:p w14:paraId="520786E0" w14:textId="687013FE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2EBBD5AF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77016F51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0D1860FA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05CE322B" w14:textId="7B4D15AF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5745C39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【五、最好的味覺禮物】</w:t>
            </w:r>
          </w:p>
          <w:p w14:paraId="2A6E9E1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【家庭教育】</w:t>
            </w:r>
          </w:p>
          <w:p w14:paraId="70B32DA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E11 </w:t>
            </w:r>
            <w:r w:rsidRPr="00587CFD">
              <w:rPr>
                <w:sz w:val="16"/>
              </w:rPr>
              <w:t>養成良好家庭生活習慣，熟悉家務技巧，並參與家務工作。</w:t>
            </w:r>
          </w:p>
          <w:p w14:paraId="24EAFE9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2675996" w14:textId="6636A79F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品</w:t>
            </w:r>
            <w:r>
              <w:rPr>
                <w:sz w:val="16"/>
              </w:rPr>
              <w:t xml:space="preserve">E7 </w:t>
            </w:r>
            <w:r w:rsidRPr="00475322">
              <w:rPr>
                <w:sz w:val="16"/>
              </w:rPr>
              <w:t>知行合一。</w:t>
            </w:r>
          </w:p>
        </w:tc>
      </w:tr>
      <w:tr w:rsidR="00C25A82" w:rsidRPr="00A07A80" w14:paraId="5B887334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1D800533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53542B7A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5F14B8C4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01220D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7B84274F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  <w:vAlign w:val="center"/>
          </w:tcPr>
          <w:p w14:paraId="17E4F2B2" w14:textId="1722023A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A665F2">
              <w:rPr>
                <w:sz w:val="16"/>
              </w:rPr>
              <w:t>第二單元</w:t>
            </w:r>
            <w:r>
              <w:rPr>
                <w:sz w:val="16"/>
              </w:rPr>
              <w:t>品嘗美食的滋味</w:t>
            </w:r>
          </w:p>
        </w:tc>
        <w:tc>
          <w:tcPr>
            <w:tcW w:w="250" w:type="pct"/>
            <w:vAlign w:val="center"/>
          </w:tcPr>
          <w:p w14:paraId="453F46D8" w14:textId="0EBC3A46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A665F2">
              <w:rPr>
                <w:sz w:val="16"/>
              </w:rPr>
              <w:t>第</w:t>
            </w:r>
            <w:r>
              <w:rPr>
                <w:sz w:val="16"/>
              </w:rPr>
              <w:t>五</w:t>
            </w:r>
            <w:r w:rsidRPr="00A665F2">
              <w:rPr>
                <w:sz w:val="16"/>
              </w:rPr>
              <w:t>課</w:t>
            </w:r>
            <w:r w:rsidRPr="004A7273">
              <w:rPr>
                <w:sz w:val="16"/>
              </w:rPr>
              <w:t>最好的味覺禮物</w:t>
            </w:r>
            <w:r>
              <w:rPr>
                <w:sz w:val="16"/>
              </w:rPr>
              <w:t>／</w:t>
            </w:r>
            <w:r w:rsidRPr="0077099B">
              <w:rPr>
                <w:sz w:val="16"/>
              </w:rPr>
              <w:t>第六課</w:t>
            </w:r>
            <w:r>
              <w:rPr>
                <w:sz w:val="16"/>
              </w:rPr>
              <w:t>珍珠奶茶</w:t>
            </w:r>
          </w:p>
        </w:tc>
        <w:tc>
          <w:tcPr>
            <w:tcW w:w="371" w:type="pct"/>
          </w:tcPr>
          <w:p w14:paraId="661442A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【五、最好的味覺禮物】</w:t>
            </w:r>
          </w:p>
          <w:p w14:paraId="324EF05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4A7273">
              <w:rPr>
                <w:sz w:val="16"/>
              </w:rPr>
              <w:t>運用自我提問、推論等策略，推論文本隱含的因果訊息或觀點。</w:t>
            </w:r>
          </w:p>
          <w:p w14:paraId="19671F5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4A7273">
              <w:rPr>
                <w:sz w:val="16"/>
              </w:rPr>
              <w:t>掌握寫作步驟，寫出表達</w:t>
            </w:r>
            <w:proofErr w:type="gramStart"/>
            <w:r w:rsidRPr="004A7273">
              <w:rPr>
                <w:sz w:val="16"/>
              </w:rPr>
              <w:t>清楚、</w:t>
            </w:r>
            <w:proofErr w:type="gramEnd"/>
            <w:r w:rsidRPr="004A7273">
              <w:rPr>
                <w:sz w:val="16"/>
              </w:rPr>
              <w:t>段落分明、符合主題的作品。</w:t>
            </w:r>
          </w:p>
          <w:p w14:paraId="242AD98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【六、珍珠奶茶】</w:t>
            </w:r>
          </w:p>
          <w:p w14:paraId="1AE7C00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1-Ⅲ-4 </w:t>
            </w:r>
            <w:r w:rsidRPr="001C6C42">
              <w:rPr>
                <w:sz w:val="16"/>
              </w:rPr>
              <w:t>結合科技與資訊，提升聆聽的效能。</w:t>
            </w:r>
          </w:p>
          <w:p w14:paraId="47BD7D1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2-Ⅲ-6 </w:t>
            </w:r>
            <w:r w:rsidRPr="001C6C42">
              <w:rPr>
                <w:sz w:val="16"/>
              </w:rPr>
              <w:t>結合科技與資訊，提升表達的效能。</w:t>
            </w:r>
          </w:p>
          <w:p w14:paraId="278D9E71" w14:textId="4B73D070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1C6C42">
              <w:rPr>
                <w:sz w:val="16"/>
              </w:rPr>
              <w:t>運用字辭典、成語辭典等，擴充詞彙，分辨詞義。</w:t>
            </w:r>
          </w:p>
        </w:tc>
        <w:tc>
          <w:tcPr>
            <w:tcW w:w="559" w:type="pct"/>
          </w:tcPr>
          <w:p w14:paraId="35103BA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【五、最好的味覺禮物】</w:t>
            </w:r>
          </w:p>
          <w:p w14:paraId="4ACDE6F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4A7273">
              <w:rPr>
                <w:sz w:val="16"/>
              </w:rPr>
              <w:t>3,700</w:t>
            </w:r>
            <w:r w:rsidRPr="004A7273">
              <w:rPr>
                <w:sz w:val="16"/>
              </w:rPr>
              <w:t>個常用語詞的使用。</w:t>
            </w:r>
          </w:p>
          <w:p w14:paraId="58215A8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4A7273">
              <w:rPr>
                <w:sz w:val="16"/>
              </w:rPr>
              <w:t>各類文句表達的情感與意義。</w:t>
            </w:r>
          </w:p>
          <w:p w14:paraId="129AE8F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4A7273">
              <w:rPr>
                <w:sz w:val="16"/>
              </w:rPr>
              <w:t>篇章的大意、主旨、結構與寓意。</w:t>
            </w:r>
          </w:p>
          <w:p w14:paraId="5BE882E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Ba-Ⅲ-1 </w:t>
            </w:r>
            <w:proofErr w:type="gramStart"/>
            <w:r w:rsidRPr="004A7273">
              <w:rPr>
                <w:sz w:val="16"/>
              </w:rPr>
              <w:t>順敘與</w:t>
            </w:r>
            <w:proofErr w:type="gramEnd"/>
            <w:r w:rsidRPr="004A7273">
              <w:rPr>
                <w:sz w:val="16"/>
              </w:rPr>
              <w:t>倒敘法。</w:t>
            </w:r>
          </w:p>
          <w:p w14:paraId="01F3C29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Bb-Ⅲ-3 </w:t>
            </w:r>
            <w:r w:rsidRPr="004A7273">
              <w:rPr>
                <w:sz w:val="16"/>
              </w:rPr>
              <w:t>對物或自然的感悟。</w:t>
            </w:r>
          </w:p>
          <w:p w14:paraId="7F7C3A4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Ca-Ⅲ-1 </w:t>
            </w:r>
            <w:r w:rsidRPr="004A7273">
              <w:rPr>
                <w:sz w:val="16"/>
              </w:rPr>
              <w:t>各類文本中的飲食、服飾、建築形式、交通工具、名勝古蹟及休閒娛樂等文化內涵。</w:t>
            </w:r>
          </w:p>
          <w:p w14:paraId="5BD4641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【六、珍珠奶茶】</w:t>
            </w:r>
          </w:p>
          <w:p w14:paraId="7E110DB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1C6C42">
              <w:rPr>
                <w:sz w:val="16"/>
              </w:rPr>
              <w:t>2,700</w:t>
            </w:r>
            <w:r w:rsidRPr="001C6C42">
              <w:rPr>
                <w:sz w:val="16"/>
              </w:rPr>
              <w:t>個常用字的字形、字音和字義。</w:t>
            </w:r>
          </w:p>
          <w:p w14:paraId="6F48F2C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1C6C42">
              <w:rPr>
                <w:sz w:val="16"/>
              </w:rPr>
              <w:t>各種複句的意義。</w:t>
            </w:r>
          </w:p>
          <w:p w14:paraId="5C95FA4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1C6C42">
              <w:rPr>
                <w:sz w:val="16"/>
              </w:rPr>
              <w:t>意義段與篇章結構。</w:t>
            </w:r>
          </w:p>
          <w:p w14:paraId="00AF751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Bc-Ⅲ-2 </w:t>
            </w:r>
            <w:r w:rsidRPr="001C6C42">
              <w:rPr>
                <w:sz w:val="16"/>
              </w:rPr>
              <w:t>描述、列舉、因果、問題解決、比較等寫作手法。</w:t>
            </w:r>
          </w:p>
          <w:p w14:paraId="7F0423F2" w14:textId="662C0ADC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Ca-Ⅲ-1 </w:t>
            </w:r>
            <w:r w:rsidRPr="001C6C42">
              <w:rPr>
                <w:sz w:val="16"/>
              </w:rPr>
              <w:t>各類文本中的飲食、服飾、建築形式、交通工具、名勝古蹟及休閒娛樂等文化內涵。</w:t>
            </w:r>
          </w:p>
        </w:tc>
        <w:tc>
          <w:tcPr>
            <w:tcW w:w="568" w:type="pct"/>
          </w:tcPr>
          <w:p w14:paraId="42A97E6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【五、最好的味覺禮物】</w:t>
            </w:r>
          </w:p>
          <w:p w14:paraId="7B630A9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4A7273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219AF0A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4A7273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500F9C7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4A7273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01F2AB5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【六、珍珠奶茶】</w:t>
            </w:r>
          </w:p>
          <w:p w14:paraId="55A328B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1C6C42">
              <w:rPr>
                <w:sz w:val="16"/>
              </w:rPr>
              <w:t>運用國語文充實生活經驗，學習有步驟的</w:t>
            </w:r>
            <w:proofErr w:type="gramStart"/>
            <w:r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1C6C42">
              <w:rPr>
                <w:sz w:val="16"/>
              </w:rPr>
              <w:t>活動和解決問題，並探索多元知能，培養創新精神，以增進生活適應力。</w:t>
            </w:r>
          </w:p>
          <w:p w14:paraId="6F5D58E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1C6C42">
              <w:rPr>
                <w:sz w:val="16"/>
              </w:rPr>
              <w:t>理解網際網路和資訊科技對學習的重要性，藉以擴展語文學習的範疇，並培養審慎使用</w:t>
            </w:r>
            <w:r w:rsidRPr="001C6C42">
              <w:rPr>
                <w:sz w:val="16"/>
              </w:rPr>
              <w:lastRenderedPageBreak/>
              <w:t>各類資訊的能力。</w:t>
            </w:r>
          </w:p>
          <w:p w14:paraId="5CE40561" w14:textId="6B28B31D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1C6C42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584" w:type="pct"/>
          </w:tcPr>
          <w:p w14:paraId="136C630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8A1C21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五</w:t>
            </w:r>
            <w:r w:rsidRPr="008A1C21">
              <w:rPr>
                <w:sz w:val="16"/>
              </w:rPr>
              <w:t>、</w:t>
            </w:r>
            <w:r w:rsidRPr="004A7273">
              <w:rPr>
                <w:sz w:val="16"/>
              </w:rPr>
              <w:t>最好的味覺禮物</w:t>
            </w:r>
            <w:r w:rsidRPr="008A1C21">
              <w:rPr>
                <w:sz w:val="16"/>
              </w:rPr>
              <w:t>】</w:t>
            </w:r>
          </w:p>
          <w:p w14:paraId="402021B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1C6C42">
              <w:rPr>
                <w:sz w:val="16"/>
              </w:rPr>
              <w:t>.</w:t>
            </w:r>
            <w:r w:rsidRPr="001C6C42">
              <w:rPr>
                <w:sz w:val="16"/>
              </w:rPr>
              <w:t>清晰分享</w:t>
            </w:r>
            <w:r>
              <w:rPr>
                <w:sz w:val="16"/>
              </w:rPr>
              <w:t>「</w:t>
            </w:r>
            <w:r w:rsidRPr="001C6C42">
              <w:rPr>
                <w:sz w:val="16"/>
              </w:rPr>
              <w:t>心情轉換</w:t>
            </w:r>
            <w:r>
              <w:rPr>
                <w:sz w:val="16"/>
              </w:rPr>
              <w:t>」</w:t>
            </w:r>
            <w:r w:rsidRPr="001C6C42">
              <w:rPr>
                <w:sz w:val="16"/>
              </w:rPr>
              <w:t>的經驗，覺察人物的情緒起伏，並完成片段寫作。</w:t>
            </w:r>
          </w:p>
          <w:p w14:paraId="2BBA5454" w14:textId="77777777" w:rsidR="00C25A82" w:rsidRPr="00F75D4E" w:rsidRDefault="00C25A82" w:rsidP="00C25A82">
            <w:pPr>
              <w:snapToGrid w:val="0"/>
              <w:jc w:val="both"/>
              <w:rPr>
                <w:sz w:val="16"/>
              </w:rPr>
            </w:pPr>
            <w:r w:rsidRPr="00F75D4E">
              <w:rPr>
                <w:sz w:val="16"/>
              </w:rPr>
              <w:t>【</w:t>
            </w:r>
            <w:r>
              <w:rPr>
                <w:sz w:val="16"/>
              </w:rPr>
              <w:t>六、珍珠奶茶</w:t>
            </w:r>
            <w:r w:rsidRPr="00F75D4E">
              <w:rPr>
                <w:sz w:val="16"/>
              </w:rPr>
              <w:t>】</w:t>
            </w:r>
          </w:p>
          <w:p w14:paraId="2641F51B" w14:textId="77777777" w:rsidR="00C25A82" w:rsidRPr="00486691" w:rsidRDefault="00C25A82" w:rsidP="00C25A82">
            <w:pPr>
              <w:snapToGrid w:val="0"/>
              <w:jc w:val="both"/>
              <w:rPr>
                <w:sz w:val="16"/>
              </w:rPr>
            </w:pPr>
            <w:r w:rsidRPr="00486691">
              <w:rPr>
                <w:sz w:val="16"/>
              </w:rPr>
              <w:t>1.</w:t>
            </w:r>
            <w:r w:rsidRPr="00486691">
              <w:rPr>
                <w:sz w:val="16"/>
              </w:rPr>
              <w:t>聆聽和理解有關珍珠奶茶的歷史、作法和發展。</w:t>
            </w:r>
          </w:p>
          <w:p w14:paraId="4B64D770" w14:textId="77777777" w:rsidR="00C25A82" w:rsidRPr="00486691" w:rsidRDefault="00C25A82" w:rsidP="00C25A82">
            <w:pPr>
              <w:snapToGrid w:val="0"/>
              <w:jc w:val="both"/>
              <w:rPr>
                <w:sz w:val="16"/>
              </w:rPr>
            </w:pPr>
            <w:r w:rsidRPr="00486691">
              <w:rPr>
                <w:sz w:val="16"/>
              </w:rPr>
              <w:t>2.</w:t>
            </w:r>
            <w:r w:rsidRPr="00486691">
              <w:rPr>
                <w:sz w:val="16"/>
              </w:rPr>
              <w:t>掌握常用字形、字音和字義，以理解珍珠奶茶相關文章的內容。</w:t>
            </w:r>
          </w:p>
          <w:p w14:paraId="32AF4DDB" w14:textId="76A9BA3A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486691">
              <w:rPr>
                <w:sz w:val="16"/>
              </w:rPr>
              <w:t>3.</w:t>
            </w:r>
            <w:r w:rsidRPr="00486691">
              <w:rPr>
                <w:sz w:val="16"/>
              </w:rPr>
              <w:t>從文本中提取關鍵訊息，找出文章結構與珍珠奶茶的特色，例如珍珠奶茶的歷史、製作方法和影響。</w:t>
            </w:r>
          </w:p>
        </w:tc>
        <w:tc>
          <w:tcPr>
            <w:tcW w:w="587" w:type="pct"/>
          </w:tcPr>
          <w:p w14:paraId="685A3B67" w14:textId="77777777" w:rsidR="00C25A82" w:rsidRPr="008A1C21" w:rsidRDefault="00C25A82" w:rsidP="00C25A82">
            <w:pPr>
              <w:snapToGrid w:val="0"/>
              <w:jc w:val="both"/>
              <w:rPr>
                <w:sz w:val="16"/>
              </w:rPr>
            </w:pPr>
            <w:r w:rsidRPr="008A1C21">
              <w:rPr>
                <w:sz w:val="16"/>
              </w:rPr>
              <w:t>【</w:t>
            </w:r>
            <w:r>
              <w:rPr>
                <w:sz w:val="16"/>
              </w:rPr>
              <w:t>五</w:t>
            </w:r>
            <w:r w:rsidRPr="008A1C21">
              <w:rPr>
                <w:sz w:val="16"/>
              </w:rPr>
              <w:t>、</w:t>
            </w:r>
            <w:r w:rsidRPr="004A7273">
              <w:rPr>
                <w:sz w:val="16"/>
              </w:rPr>
              <w:t>最好的味覺禮物</w:t>
            </w:r>
            <w:r w:rsidRPr="008A1C21">
              <w:rPr>
                <w:sz w:val="16"/>
              </w:rPr>
              <w:t>】</w:t>
            </w:r>
          </w:p>
          <w:p w14:paraId="68A5D3D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1C6C42">
              <w:rPr>
                <w:sz w:val="16"/>
              </w:rPr>
              <w:t>覺察並</w:t>
            </w:r>
            <w:proofErr w:type="gramStart"/>
            <w:r w:rsidRPr="001C6C42">
              <w:rPr>
                <w:sz w:val="16"/>
              </w:rPr>
              <w:t>釐</w:t>
            </w:r>
            <w:proofErr w:type="gramEnd"/>
            <w:r w:rsidRPr="001C6C42">
              <w:rPr>
                <w:sz w:val="16"/>
              </w:rPr>
              <w:t>清情緒的變化，並有條理的表達。</w:t>
            </w:r>
          </w:p>
          <w:p w14:paraId="3CBC5E0F" w14:textId="77777777" w:rsidR="00C25A82" w:rsidRPr="00F75D4E" w:rsidRDefault="00C25A82" w:rsidP="00C25A82">
            <w:pPr>
              <w:snapToGrid w:val="0"/>
              <w:jc w:val="both"/>
              <w:rPr>
                <w:sz w:val="16"/>
              </w:rPr>
            </w:pPr>
            <w:r w:rsidRPr="00F75D4E">
              <w:rPr>
                <w:sz w:val="16"/>
              </w:rPr>
              <w:t>【</w:t>
            </w:r>
            <w:r>
              <w:rPr>
                <w:sz w:val="16"/>
              </w:rPr>
              <w:t>六、珍珠奶茶</w:t>
            </w:r>
            <w:r w:rsidRPr="00F75D4E">
              <w:rPr>
                <w:sz w:val="16"/>
              </w:rPr>
              <w:t>】</w:t>
            </w:r>
          </w:p>
          <w:p w14:paraId="21712A76" w14:textId="77777777" w:rsidR="00C25A82" w:rsidRPr="00486691" w:rsidRDefault="00C25A82" w:rsidP="00C25A82">
            <w:pPr>
              <w:snapToGrid w:val="0"/>
              <w:jc w:val="both"/>
              <w:rPr>
                <w:sz w:val="16"/>
              </w:rPr>
            </w:pPr>
            <w:r w:rsidRPr="00486691">
              <w:rPr>
                <w:sz w:val="16"/>
              </w:rPr>
              <w:t>1.</w:t>
            </w:r>
            <w:r w:rsidRPr="00486691">
              <w:rPr>
                <w:sz w:val="16"/>
              </w:rPr>
              <w:t>透過學習活動可以提高學生對主題的興趣，並進一步深入研究和討論珍珠奶茶的相關知識。</w:t>
            </w:r>
          </w:p>
          <w:p w14:paraId="0D76AF83" w14:textId="77777777" w:rsidR="00C25A82" w:rsidRPr="00486691" w:rsidRDefault="00C25A82" w:rsidP="00C25A82">
            <w:pPr>
              <w:snapToGrid w:val="0"/>
              <w:jc w:val="both"/>
              <w:rPr>
                <w:sz w:val="16"/>
              </w:rPr>
            </w:pPr>
            <w:r w:rsidRPr="00486691">
              <w:rPr>
                <w:sz w:val="16"/>
              </w:rPr>
              <w:t>2.</w:t>
            </w:r>
            <w:r w:rsidRPr="00486691">
              <w:rPr>
                <w:sz w:val="16"/>
              </w:rPr>
              <w:t>運用策略，理解詞義並能運用造句。</w:t>
            </w:r>
          </w:p>
          <w:p w14:paraId="0A4A8874" w14:textId="1D37E260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486691">
              <w:rPr>
                <w:sz w:val="16"/>
              </w:rPr>
              <w:t>3.</w:t>
            </w:r>
            <w:r w:rsidRPr="00486691">
              <w:rPr>
                <w:sz w:val="16"/>
              </w:rPr>
              <w:t>回答與課文相關的問題，理解課文內容，找出課文結構，認識珍珠奶茶特色。</w:t>
            </w:r>
          </w:p>
        </w:tc>
        <w:tc>
          <w:tcPr>
            <w:tcW w:w="199" w:type="pct"/>
            <w:vAlign w:val="center"/>
          </w:tcPr>
          <w:p w14:paraId="68617EF7" w14:textId="03F42FAE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7F50A5BD" w14:textId="49D5DF88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2CED3C86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2437AB89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06BC6BDB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3F345F6" w14:textId="0582762C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78FC1FA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【五、最好的味覺禮物】</w:t>
            </w:r>
          </w:p>
          <w:p w14:paraId="7B56D67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【家庭教育】</w:t>
            </w:r>
          </w:p>
          <w:p w14:paraId="4D6F08E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E11 </w:t>
            </w:r>
            <w:r w:rsidRPr="00587CFD">
              <w:rPr>
                <w:sz w:val="16"/>
              </w:rPr>
              <w:t>養成良好家庭生活習慣，熟悉家務技巧，並參與家務工作。</w:t>
            </w:r>
          </w:p>
          <w:p w14:paraId="37B6104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E9BB67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E7 </w:t>
            </w:r>
            <w:r w:rsidRPr="00475322">
              <w:rPr>
                <w:sz w:val="16"/>
              </w:rPr>
              <w:t>知行合一。</w:t>
            </w:r>
          </w:p>
          <w:p w14:paraId="16B37C9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【六、珍珠奶茶】</w:t>
            </w:r>
          </w:p>
          <w:p w14:paraId="7EBFC81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【國際教育】</w:t>
            </w:r>
          </w:p>
          <w:p w14:paraId="1E6C9B7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E2 </w:t>
            </w:r>
            <w:r w:rsidRPr="002719C1">
              <w:rPr>
                <w:sz w:val="16"/>
              </w:rPr>
              <w:t>發展具國際視野的本土認同。</w:t>
            </w:r>
          </w:p>
          <w:p w14:paraId="4793D34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E3 </w:t>
            </w:r>
            <w:r w:rsidRPr="002719C1">
              <w:rPr>
                <w:sz w:val="16"/>
              </w:rPr>
              <w:t>具備表達我國本土文化特色的能力。</w:t>
            </w:r>
          </w:p>
          <w:p w14:paraId="0D1C4DF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36CFC369" w14:textId="11E7BF0C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EJU3 </w:t>
            </w:r>
            <w:r w:rsidRPr="002719C1">
              <w:rPr>
                <w:sz w:val="16"/>
              </w:rPr>
              <w:t>誠實信用。</w:t>
            </w:r>
          </w:p>
        </w:tc>
      </w:tr>
      <w:tr w:rsidR="00C25A82" w:rsidRPr="00A07A80" w14:paraId="0EF62032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1CB8667D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九</w:t>
            </w:r>
          </w:p>
          <w:p w14:paraId="69407FA8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6A6E3D59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2348010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14:paraId="53219B89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  <w:vAlign w:val="center"/>
          </w:tcPr>
          <w:p w14:paraId="4B58B9AD" w14:textId="53F9D86F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A665F2">
              <w:rPr>
                <w:sz w:val="16"/>
              </w:rPr>
              <w:t>第二單元</w:t>
            </w:r>
            <w:r>
              <w:rPr>
                <w:sz w:val="16"/>
              </w:rPr>
              <w:t>品嘗美食的滋味</w:t>
            </w:r>
          </w:p>
        </w:tc>
        <w:tc>
          <w:tcPr>
            <w:tcW w:w="250" w:type="pct"/>
            <w:vAlign w:val="center"/>
          </w:tcPr>
          <w:p w14:paraId="25D7F2B2" w14:textId="32F0FE5B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7099B">
              <w:rPr>
                <w:sz w:val="16"/>
              </w:rPr>
              <w:t>第六課</w:t>
            </w:r>
            <w:r>
              <w:rPr>
                <w:sz w:val="16"/>
              </w:rPr>
              <w:t>珍珠奶茶／學習地圖二</w:t>
            </w:r>
          </w:p>
        </w:tc>
        <w:tc>
          <w:tcPr>
            <w:tcW w:w="371" w:type="pct"/>
          </w:tcPr>
          <w:p w14:paraId="625AAF5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【六、珍珠奶茶】</w:t>
            </w:r>
          </w:p>
          <w:p w14:paraId="4C0584F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5-Ⅲ-3 </w:t>
            </w:r>
            <w:proofErr w:type="gramStart"/>
            <w:r w:rsidRPr="001C6C42">
              <w:rPr>
                <w:sz w:val="16"/>
              </w:rPr>
              <w:t>讀懂與學習</w:t>
            </w:r>
            <w:proofErr w:type="gramEnd"/>
            <w:r w:rsidRPr="001C6C42">
              <w:rPr>
                <w:sz w:val="16"/>
              </w:rPr>
              <w:t>階段相符的文本。</w:t>
            </w:r>
          </w:p>
          <w:p w14:paraId="0ACB6C0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5-Ⅲ-12 </w:t>
            </w:r>
            <w:r w:rsidRPr="001C6C42">
              <w:rPr>
                <w:sz w:val="16"/>
              </w:rPr>
              <w:t>運用圖書館</w:t>
            </w:r>
            <w:r>
              <w:rPr>
                <w:sz w:val="16"/>
              </w:rPr>
              <w:t>(</w:t>
            </w:r>
            <w:r>
              <w:rPr>
                <w:sz w:val="16"/>
              </w:rPr>
              <w:t>室</w:t>
            </w:r>
            <w:r>
              <w:rPr>
                <w:sz w:val="16"/>
              </w:rPr>
              <w:t>)</w:t>
            </w:r>
            <w:r w:rsidRPr="001C6C42">
              <w:rPr>
                <w:sz w:val="16"/>
              </w:rPr>
              <w:t>、科技與網路，進行資料蒐集、解讀與判斷，提升多元文本的閱讀和應用能力。</w:t>
            </w:r>
          </w:p>
          <w:p w14:paraId="38FAF52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1C6C42">
              <w:rPr>
                <w:sz w:val="16"/>
              </w:rPr>
              <w:t>掌握寫作步驟，寫出表達</w:t>
            </w:r>
            <w:proofErr w:type="gramStart"/>
            <w:r w:rsidRPr="001C6C42">
              <w:rPr>
                <w:sz w:val="16"/>
              </w:rPr>
              <w:t>清楚、</w:t>
            </w:r>
            <w:proofErr w:type="gramEnd"/>
            <w:r w:rsidRPr="001C6C42">
              <w:rPr>
                <w:sz w:val="16"/>
              </w:rPr>
              <w:t>段落分明、符合主題的作品。</w:t>
            </w:r>
          </w:p>
          <w:p w14:paraId="0E9C632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2095155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2-Ⅲ-1 </w:t>
            </w:r>
            <w:r w:rsidRPr="00217C30">
              <w:rPr>
                <w:sz w:val="16"/>
              </w:rPr>
              <w:t>觀察生活情境的變化，培養個人感受和思維能力，積累說話材料。</w:t>
            </w:r>
          </w:p>
          <w:p w14:paraId="1261086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5-Ⅲ-3 </w:t>
            </w:r>
            <w:proofErr w:type="gramStart"/>
            <w:r w:rsidRPr="00217C30">
              <w:rPr>
                <w:sz w:val="16"/>
              </w:rPr>
              <w:t>讀懂與學習</w:t>
            </w:r>
            <w:proofErr w:type="gramEnd"/>
            <w:r w:rsidRPr="00217C30">
              <w:rPr>
                <w:sz w:val="16"/>
              </w:rPr>
              <w:t>階段相符的文本。</w:t>
            </w:r>
          </w:p>
          <w:p w14:paraId="68867020" w14:textId="2F8BD758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5-Ⅲ-12 </w:t>
            </w:r>
            <w:r w:rsidRPr="00731DF2">
              <w:rPr>
                <w:sz w:val="16"/>
              </w:rPr>
              <w:t>運用圖書館</w:t>
            </w:r>
            <w:r>
              <w:rPr>
                <w:sz w:val="16"/>
              </w:rPr>
              <w:t>(</w:t>
            </w:r>
            <w:r>
              <w:rPr>
                <w:sz w:val="16"/>
              </w:rPr>
              <w:t>室</w:t>
            </w:r>
            <w:r>
              <w:rPr>
                <w:sz w:val="16"/>
              </w:rPr>
              <w:t>)</w:t>
            </w:r>
            <w:r w:rsidRPr="00731DF2">
              <w:rPr>
                <w:sz w:val="16"/>
              </w:rPr>
              <w:t>、科技與網路，進行資料蒐集、解讀與判斷，提升多元文本的閱讀和應用能力。</w:t>
            </w:r>
          </w:p>
        </w:tc>
        <w:tc>
          <w:tcPr>
            <w:tcW w:w="559" w:type="pct"/>
          </w:tcPr>
          <w:p w14:paraId="22D11DD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【六、珍珠奶茶】</w:t>
            </w:r>
          </w:p>
          <w:p w14:paraId="4B7296E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1C6C42">
              <w:rPr>
                <w:sz w:val="16"/>
              </w:rPr>
              <w:t>2,700</w:t>
            </w:r>
            <w:r w:rsidRPr="001C6C42">
              <w:rPr>
                <w:sz w:val="16"/>
              </w:rPr>
              <w:t>個常用字的字形、字音和字義。</w:t>
            </w:r>
          </w:p>
          <w:p w14:paraId="0613CE9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1C6C42">
              <w:rPr>
                <w:sz w:val="16"/>
              </w:rPr>
              <w:t>各種複句的意義。</w:t>
            </w:r>
          </w:p>
          <w:p w14:paraId="40E888C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1C6C42">
              <w:rPr>
                <w:sz w:val="16"/>
              </w:rPr>
              <w:t>意義段與篇章結構。</w:t>
            </w:r>
          </w:p>
          <w:p w14:paraId="33D4676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Bc-Ⅲ-2 </w:t>
            </w:r>
            <w:r w:rsidRPr="001C6C42">
              <w:rPr>
                <w:sz w:val="16"/>
              </w:rPr>
              <w:t>描述、列舉、因果、問題解決、比較等寫作手法。</w:t>
            </w:r>
          </w:p>
          <w:p w14:paraId="768EBE5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Ca-Ⅲ-1 </w:t>
            </w:r>
            <w:r w:rsidRPr="001C6C42">
              <w:rPr>
                <w:sz w:val="16"/>
              </w:rPr>
              <w:t>各類文本中的飲食、服飾、建築形式、交通工具、名勝古蹟及休閒娛樂等文化內涵。</w:t>
            </w:r>
          </w:p>
          <w:p w14:paraId="5D29021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0942418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731DF2">
              <w:rPr>
                <w:sz w:val="16"/>
              </w:rPr>
              <w:t>故事、童詩、現代散文、少年小說、兒童劇等。</w:t>
            </w:r>
          </w:p>
          <w:p w14:paraId="4DD9176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Bc-Ⅲ-1 </w:t>
            </w:r>
            <w:r w:rsidRPr="00731DF2">
              <w:rPr>
                <w:sz w:val="16"/>
              </w:rPr>
              <w:t>具邏輯、客觀、理性的說明，如科學知識、產品、環境等。</w:t>
            </w:r>
          </w:p>
          <w:p w14:paraId="1C63ED8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Bc-Ⅲ-2 </w:t>
            </w:r>
            <w:r w:rsidRPr="00731DF2">
              <w:rPr>
                <w:sz w:val="16"/>
              </w:rPr>
              <w:t>描述、列舉、因果、問題解決、比較等寫作手法。</w:t>
            </w:r>
          </w:p>
          <w:p w14:paraId="409C8B2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Be-Ⅲ-3 </w:t>
            </w:r>
            <w:r w:rsidRPr="00731DF2">
              <w:rPr>
                <w:sz w:val="16"/>
              </w:rPr>
              <w:t>在學習應用方面，以簡報、讀書報告、</w:t>
            </w:r>
            <w:proofErr w:type="gramStart"/>
            <w:r w:rsidRPr="00731DF2">
              <w:rPr>
                <w:sz w:val="16"/>
              </w:rPr>
              <w:t>演講稿等格式</w:t>
            </w:r>
            <w:proofErr w:type="gramEnd"/>
            <w:r w:rsidRPr="00731DF2">
              <w:rPr>
                <w:sz w:val="16"/>
              </w:rPr>
              <w:t>與寫作方法為主。</w:t>
            </w:r>
          </w:p>
          <w:p w14:paraId="0888772F" w14:textId="5093C7C3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Ca-Ⅲ-1 </w:t>
            </w:r>
            <w:r w:rsidRPr="00731DF2">
              <w:rPr>
                <w:sz w:val="16"/>
              </w:rPr>
              <w:t>各類文本中的飲食、服飾、建築形式、交通工具、名勝古蹟及休閒娛樂等文化內涵。</w:t>
            </w:r>
          </w:p>
        </w:tc>
        <w:tc>
          <w:tcPr>
            <w:tcW w:w="568" w:type="pct"/>
          </w:tcPr>
          <w:p w14:paraId="5063673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【六、珍珠奶茶】</w:t>
            </w:r>
          </w:p>
          <w:p w14:paraId="107ABD7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1C6C42">
              <w:rPr>
                <w:sz w:val="16"/>
              </w:rPr>
              <w:t>運用國語文充實生活經驗，學習有步驟的</w:t>
            </w:r>
            <w:proofErr w:type="gramStart"/>
            <w:r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1C6C42">
              <w:rPr>
                <w:sz w:val="16"/>
              </w:rPr>
              <w:t>活動和解決問題，並探索多元知能，培養創新精神，以增進生活適應力。</w:t>
            </w:r>
          </w:p>
          <w:p w14:paraId="4FC3189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1C6C42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0A93C9C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1C6C42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  <w:p w14:paraId="62AFA39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0724A83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731DF2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2455E1D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731DF2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76510DB4" w14:textId="0DC657EB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731DF2">
              <w:rPr>
                <w:sz w:val="16"/>
              </w:rPr>
              <w:t>閱讀</w:t>
            </w:r>
            <w:r w:rsidRPr="00731DF2">
              <w:rPr>
                <w:sz w:val="16"/>
              </w:rPr>
              <w:lastRenderedPageBreak/>
              <w:t>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584" w:type="pct"/>
          </w:tcPr>
          <w:p w14:paraId="0D277F2F" w14:textId="77777777" w:rsidR="00C25A82" w:rsidRPr="00F75D4E" w:rsidRDefault="00C25A82" w:rsidP="00C25A82">
            <w:pPr>
              <w:snapToGrid w:val="0"/>
              <w:jc w:val="both"/>
              <w:rPr>
                <w:sz w:val="16"/>
              </w:rPr>
            </w:pPr>
            <w:r w:rsidRPr="00F75D4E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六、珍珠奶茶</w:t>
            </w:r>
            <w:r w:rsidRPr="00F75D4E">
              <w:rPr>
                <w:sz w:val="16"/>
              </w:rPr>
              <w:t>】</w:t>
            </w:r>
          </w:p>
          <w:p w14:paraId="3F46D304" w14:textId="77777777" w:rsidR="00C25A82" w:rsidRPr="00486691" w:rsidRDefault="00C25A82" w:rsidP="00C25A82">
            <w:pPr>
              <w:snapToGrid w:val="0"/>
              <w:jc w:val="both"/>
              <w:rPr>
                <w:sz w:val="16"/>
              </w:rPr>
            </w:pPr>
            <w:r w:rsidRPr="00486691">
              <w:rPr>
                <w:sz w:val="16"/>
              </w:rPr>
              <w:t>1.</w:t>
            </w:r>
            <w:r w:rsidRPr="00486691">
              <w:rPr>
                <w:sz w:val="16"/>
              </w:rPr>
              <w:t>運用適當的標題和表達方式描述介紹世界各國美食。</w:t>
            </w:r>
          </w:p>
          <w:p w14:paraId="1B1A08F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486691">
              <w:rPr>
                <w:sz w:val="16"/>
              </w:rPr>
              <w:t>.</w:t>
            </w:r>
            <w:r w:rsidRPr="00486691">
              <w:rPr>
                <w:sz w:val="16"/>
              </w:rPr>
              <w:t>認識簡報製作的方法，運用方法製作世界各國美食的簡報。</w:t>
            </w:r>
          </w:p>
          <w:p w14:paraId="50D77EC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217C30">
              <w:rPr>
                <w:sz w:val="16"/>
              </w:rPr>
              <w:t>【</w:t>
            </w:r>
            <w:r>
              <w:rPr>
                <w:sz w:val="16"/>
              </w:rPr>
              <w:t>學習地圖二</w:t>
            </w:r>
            <w:r w:rsidRPr="00217C30">
              <w:rPr>
                <w:sz w:val="16"/>
              </w:rPr>
              <w:t>】</w:t>
            </w:r>
          </w:p>
          <w:p w14:paraId="7628040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217C30">
              <w:rPr>
                <w:sz w:val="16"/>
              </w:rPr>
              <w:t>1.</w:t>
            </w:r>
            <w:r w:rsidRPr="00731DF2">
              <w:rPr>
                <w:sz w:val="16"/>
              </w:rPr>
              <w:t>認識簡報的三要素：主題、結構與設計。</w:t>
            </w:r>
          </w:p>
          <w:p w14:paraId="782EF83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731DF2">
              <w:rPr>
                <w:sz w:val="16"/>
              </w:rPr>
              <w:t>2.</w:t>
            </w:r>
            <w:r w:rsidRPr="00731DF2">
              <w:rPr>
                <w:sz w:val="16"/>
              </w:rPr>
              <w:t>運用各項資源進行資料蒐集、解讀與判斷，並設計一個簡報主題。</w:t>
            </w:r>
          </w:p>
          <w:p w14:paraId="1E87A51C" w14:textId="3CF59CC4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731DF2">
              <w:rPr>
                <w:sz w:val="16"/>
              </w:rPr>
              <w:t>3.</w:t>
            </w:r>
            <w:r w:rsidRPr="00731DF2">
              <w:rPr>
                <w:sz w:val="16"/>
              </w:rPr>
              <w:t>透過詩歌認識美食的形貌與典故。</w:t>
            </w:r>
          </w:p>
        </w:tc>
        <w:tc>
          <w:tcPr>
            <w:tcW w:w="587" w:type="pct"/>
          </w:tcPr>
          <w:p w14:paraId="358BE0FF" w14:textId="77777777" w:rsidR="00C25A82" w:rsidRPr="00F75D4E" w:rsidRDefault="00C25A82" w:rsidP="00C25A82">
            <w:pPr>
              <w:snapToGrid w:val="0"/>
              <w:jc w:val="both"/>
              <w:rPr>
                <w:sz w:val="16"/>
              </w:rPr>
            </w:pPr>
            <w:r w:rsidRPr="00F75D4E">
              <w:rPr>
                <w:sz w:val="16"/>
              </w:rPr>
              <w:t>【</w:t>
            </w:r>
            <w:r>
              <w:rPr>
                <w:sz w:val="16"/>
              </w:rPr>
              <w:t>六、珍珠奶茶</w:t>
            </w:r>
            <w:r w:rsidRPr="00F75D4E">
              <w:rPr>
                <w:sz w:val="16"/>
              </w:rPr>
              <w:t>】</w:t>
            </w:r>
          </w:p>
          <w:p w14:paraId="52436FA7" w14:textId="77777777" w:rsidR="00C25A82" w:rsidRPr="00486691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486691">
              <w:rPr>
                <w:sz w:val="16"/>
              </w:rPr>
              <w:t>.</w:t>
            </w:r>
            <w:r w:rsidRPr="00486691">
              <w:rPr>
                <w:sz w:val="16"/>
              </w:rPr>
              <w:t>學習根據不同美食，設計標題，並解釋為什麼這個標題適合。</w:t>
            </w:r>
          </w:p>
          <w:p w14:paraId="001F2B6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486691">
              <w:rPr>
                <w:sz w:val="16"/>
              </w:rPr>
              <w:t>.</w:t>
            </w:r>
            <w:r w:rsidRPr="00486691">
              <w:rPr>
                <w:sz w:val="16"/>
              </w:rPr>
              <w:t>學習撰寫一份簡報稿，包括前言、說明和結語，並選擇一個簡短有力或富有創意的文句作為結語。</w:t>
            </w:r>
          </w:p>
          <w:p w14:paraId="46D161D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217C30">
              <w:rPr>
                <w:sz w:val="16"/>
              </w:rPr>
              <w:t>【</w:t>
            </w:r>
            <w:r>
              <w:rPr>
                <w:sz w:val="16"/>
              </w:rPr>
              <w:t>學習地圖二</w:t>
            </w:r>
            <w:r w:rsidRPr="00217C30">
              <w:rPr>
                <w:sz w:val="16"/>
              </w:rPr>
              <w:t>】</w:t>
            </w:r>
          </w:p>
          <w:p w14:paraId="69A44BC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217C30">
              <w:rPr>
                <w:sz w:val="16"/>
              </w:rPr>
              <w:t>1.</w:t>
            </w:r>
            <w:r w:rsidRPr="00731DF2">
              <w:rPr>
                <w:sz w:val="16"/>
              </w:rPr>
              <w:t>學生能說出簡報</w:t>
            </w:r>
            <w:proofErr w:type="gramStart"/>
            <w:r w:rsidRPr="00731DF2">
              <w:rPr>
                <w:sz w:val="16"/>
              </w:rPr>
              <w:t>三</w:t>
            </w:r>
            <w:proofErr w:type="gramEnd"/>
            <w:r w:rsidRPr="00731DF2">
              <w:rPr>
                <w:sz w:val="16"/>
              </w:rPr>
              <w:t>要素的特點。</w:t>
            </w:r>
          </w:p>
          <w:p w14:paraId="5EFB05A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731DF2">
              <w:rPr>
                <w:sz w:val="16"/>
              </w:rPr>
              <w:t>2.</w:t>
            </w:r>
            <w:r w:rsidRPr="00731DF2">
              <w:rPr>
                <w:sz w:val="16"/>
              </w:rPr>
              <w:t>選擇特定主題，進行資料蒐集、解讀與判斷，構思並選擇一個合適的簡報主題。</w:t>
            </w:r>
          </w:p>
          <w:p w14:paraId="54D5DA3E" w14:textId="5F13B526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731DF2">
              <w:rPr>
                <w:sz w:val="16"/>
              </w:rPr>
              <w:t>3.</w:t>
            </w:r>
            <w:r w:rsidRPr="00731DF2">
              <w:rPr>
                <w:sz w:val="16"/>
              </w:rPr>
              <w:t>能說出臺灣小吃的五感描述、特點與典故。</w:t>
            </w:r>
          </w:p>
        </w:tc>
        <w:tc>
          <w:tcPr>
            <w:tcW w:w="199" w:type="pct"/>
            <w:vAlign w:val="center"/>
          </w:tcPr>
          <w:p w14:paraId="2B2269C5" w14:textId="12194D79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62407DF6" w14:textId="6FBDC630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5E691838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00D3150F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3CDB8577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F2D2693" w14:textId="4C9BF5BB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162EE18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【六、珍珠奶茶】</w:t>
            </w:r>
          </w:p>
          <w:p w14:paraId="1F8E9C5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【國際教育】</w:t>
            </w:r>
          </w:p>
          <w:p w14:paraId="3D0F593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E2 </w:t>
            </w:r>
            <w:r w:rsidRPr="002719C1">
              <w:rPr>
                <w:sz w:val="16"/>
              </w:rPr>
              <w:t>發展具國際視野的本土認同。</w:t>
            </w:r>
          </w:p>
          <w:p w14:paraId="10DF718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E3 </w:t>
            </w:r>
            <w:r w:rsidRPr="002719C1">
              <w:rPr>
                <w:sz w:val="16"/>
              </w:rPr>
              <w:t>具備表達我國本土文化特色的能力。</w:t>
            </w:r>
          </w:p>
          <w:p w14:paraId="6711E40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3466116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EJU3 </w:t>
            </w:r>
            <w:r w:rsidRPr="002719C1">
              <w:rPr>
                <w:sz w:val="16"/>
              </w:rPr>
              <w:t>誠實信用。</w:t>
            </w:r>
          </w:p>
          <w:p w14:paraId="4AB55D2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2AC278E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【資訊教育】</w:t>
            </w:r>
          </w:p>
          <w:p w14:paraId="01A42AE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資</w:t>
            </w:r>
            <w:r>
              <w:rPr>
                <w:sz w:val="16"/>
              </w:rPr>
              <w:t xml:space="preserve">E5 </w:t>
            </w:r>
            <w:r w:rsidRPr="002E598A">
              <w:rPr>
                <w:sz w:val="16"/>
              </w:rPr>
              <w:t>使用資訊科技與他人合作產出想法與作品。</w:t>
            </w:r>
          </w:p>
          <w:p w14:paraId="120FA21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22DB7EE" w14:textId="7CCAE81B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EJU3 </w:t>
            </w:r>
            <w:r w:rsidRPr="002719C1">
              <w:rPr>
                <w:sz w:val="16"/>
              </w:rPr>
              <w:t>誠實信用。</w:t>
            </w:r>
          </w:p>
        </w:tc>
      </w:tr>
      <w:tr w:rsidR="00C25A82" w:rsidRPr="00A07A80" w14:paraId="43EF4F74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133DE5E0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</w:t>
            </w:r>
          </w:p>
          <w:p w14:paraId="48A86F55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00C3E91F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6D30A8C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19489739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10DE1630" w14:textId="21346FC0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A665F2">
              <w:rPr>
                <w:sz w:val="16"/>
              </w:rPr>
              <w:t>第二單元</w:t>
            </w:r>
            <w:r>
              <w:rPr>
                <w:sz w:val="16"/>
              </w:rPr>
              <w:t>品嘗美食的滋味</w:t>
            </w:r>
            <w:r w:rsidRPr="003C5296">
              <w:rPr>
                <w:sz w:val="16"/>
              </w:rPr>
              <w:t>／閱讀階梯</w:t>
            </w:r>
            <w:proofErr w:type="gramStart"/>
            <w:r w:rsidRPr="003C5296">
              <w:rPr>
                <w:sz w:val="16"/>
              </w:rPr>
              <w:t>一</w:t>
            </w:r>
            <w:proofErr w:type="gramEnd"/>
          </w:p>
        </w:tc>
        <w:tc>
          <w:tcPr>
            <w:tcW w:w="250" w:type="pct"/>
            <w:vAlign w:val="center"/>
          </w:tcPr>
          <w:p w14:paraId="3305F6EC" w14:textId="73AFEB18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學習地圖二</w:t>
            </w:r>
            <w:r w:rsidRPr="003C5296">
              <w:rPr>
                <w:sz w:val="16"/>
              </w:rPr>
              <w:t>／</w:t>
            </w:r>
            <w:r w:rsidRPr="00731DF2">
              <w:rPr>
                <w:sz w:val="16"/>
              </w:rPr>
              <w:t>野菜，部落不可缺的味</w:t>
            </w:r>
          </w:p>
        </w:tc>
        <w:tc>
          <w:tcPr>
            <w:tcW w:w="371" w:type="pct"/>
          </w:tcPr>
          <w:p w14:paraId="3EDAE97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6F3B238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6-Ⅲ-4 </w:t>
            </w:r>
            <w:r w:rsidRPr="00731DF2">
              <w:rPr>
                <w:sz w:val="16"/>
              </w:rPr>
              <w:t>創作童詩及故事。</w:t>
            </w:r>
          </w:p>
          <w:p w14:paraId="4ACE5C0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【閱讀階梯一、野菜，部落不可缺的味】</w:t>
            </w:r>
          </w:p>
          <w:p w14:paraId="69ACD00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1-Ⅲ-1 </w:t>
            </w:r>
            <w:r w:rsidRPr="00590411">
              <w:rPr>
                <w:sz w:val="16"/>
              </w:rPr>
              <w:t>能夠聆聽他人的發言，並簡要記錄。</w:t>
            </w:r>
          </w:p>
          <w:p w14:paraId="25B4AC4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5-Ⅲ-6 </w:t>
            </w:r>
            <w:r w:rsidRPr="00590411">
              <w:rPr>
                <w:sz w:val="16"/>
              </w:rPr>
              <w:t>熟習適合學習階段的摘要策略，擷取大意。</w:t>
            </w:r>
          </w:p>
          <w:p w14:paraId="06DE7A27" w14:textId="1F42DC11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590411">
              <w:rPr>
                <w:sz w:val="16"/>
              </w:rPr>
              <w:t>運用自我提問、推論等策略，推論文本隱含的因果訊息或觀點。</w:t>
            </w:r>
          </w:p>
        </w:tc>
        <w:tc>
          <w:tcPr>
            <w:tcW w:w="559" w:type="pct"/>
          </w:tcPr>
          <w:p w14:paraId="630146B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430228A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731DF2">
              <w:rPr>
                <w:sz w:val="16"/>
              </w:rPr>
              <w:t>故事、童詩、現代散文、少年小說、兒童劇等。</w:t>
            </w:r>
          </w:p>
          <w:p w14:paraId="44DE708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Bc-Ⅲ-1 </w:t>
            </w:r>
            <w:r w:rsidRPr="00731DF2">
              <w:rPr>
                <w:sz w:val="16"/>
              </w:rPr>
              <w:t>具邏輯、客觀、理性的說明，如科學知識、產品、環境等。</w:t>
            </w:r>
          </w:p>
          <w:p w14:paraId="248FA71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Bc-Ⅲ-2 </w:t>
            </w:r>
            <w:r w:rsidRPr="00731DF2">
              <w:rPr>
                <w:sz w:val="16"/>
              </w:rPr>
              <w:t>描述、列舉、因果、問題解決、比較等寫作手法。</w:t>
            </w:r>
          </w:p>
          <w:p w14:paraId="3608D73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Be-Ⅲ-3 </w:t>
            </w:r>
            <w:r w:rsidRPr="00731DF2">
              <w:rPr>
                <w:sz w:val="16"/>
              </w:rPr>
              <w:t>在學習應用方面，以簡報、讀書報告、</w:t>
            </w:r>
            <w:proofErr w:type="gramStart"/>
            <w:r w:rsidRPr="00731DF2">
              <w:rPr>
                <w:sz w:val="16"/>
              </w:rPr>
              <w:t>演講稿等格式</w:t>
            </w:r>
            <w:proofErr w:type="gramEnd"/>
            <w:r w:rsidRPr="00731DF2">
              <w:rPr>
                <w:sz w:val="16"/>
              </w:rPr>
              <w:t>與寫作方法為主。</w:t>
            </w:r>
          </w:p>
          <w:p w14:paraId="0C365BD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Ca-Ⅲ-1 </w:t>
            </w:r>
            <w:r w:rsidRPr="00731DF2">
              <w:rPr>
                <w:sz w:val="16"/>
              </w:rPr>
              <w:t>各類文本中的飲食、服飾、建築形式、交通工具、名勝古蹟及休閒娛樂等文化內涵。</w:t>
            </w:r>
          </w:p>
          <w:p w14:paraId="1C6DF35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【閱讀階梯一、野菜，部落不可缺的味】</w:t>
            </w:r>
          </w:p>
          <w:p w14:paraId="411C245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590411">
              <w:rPr>
                <w:sz w:val="16"/>
              </w:rPr>
              <w:t>各類文句表達的情感與意義。</w:t>
            </w:r>
          </w:p>
          <w:p w14:paraId="6FAB2D7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590411">
              <w:rPr>
                <w:sz w:val="16"/>
              </w:rPr>
              <w:t>意義段與篇章結構。</w:t>
            </w:r>
          </w:p>
          <w:p w14:paraId="14FC24D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590411">
              <w:rPr>
                <w:sz w:val="16"/>
              </w:rPr>
              <w:t>篇章的大意、主旨、結構與寓意。</w:t>
            </w:r>
          </w:p>
          <w:p w14:paraId="2000E969" w14:textId="281E3AA0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Bb-Ⅲ-3 </w:t>
            </w:r>
            <w:r w:rsidRPr="00590411">
              <w:rPr>
                <w:sz w:val="16"/>
              </w:rPr>
              <w:t>對物或自然的感悟。</w:t>
            </w:r>
          </w:p>
        </w:tc>
        <w:tc>
          <w:tcPr>
            <w:tcW w:w="568" w:type="pct"/>
          </w:tcPr>
          <w:p w14:paraId="2ABBE2E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04FC2BB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731DF2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5925814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731DF2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0EDDD91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731DF2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6FDEF03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【閱讀階梯一、野菜，部落不可缺的味】</w:t>
            </w:r>
          </w:p>
          <w:p w14:paraId="56B2878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590411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1A05671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590411">
              <w:rPr>
                <w:sz w:val="16"/>
              </w:rPr>
              <w:t>運用國語文充實生活經驗，學習有步驟的</w:t>
            </w:r>
            <w:proofErr w:type="gramStart"/>
            <w:r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590411">
              <w:rPr>
                <w:sz w:val="16"/>
              </w:rPr>
              <w:t>活動和解決問題，並探索多元知能，培養創新精神，以增進生活適應力。</w:t>
            </w:r>
          </w:p>
          <w:p w14:paraId="5E07204F" w14:textId="5C5171B1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國</w:t>
            </w:r>
            <w:r>
              <w:rPr>
                <w:sz w:val="16"/>
              </w:rPr>
              <w:t xml:space="preserve">-E-C3 </w:t>
            </w:r>
            <w:r w:rsidRPr="00590411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584" w:type="pct"/>
          </w:tcPr>
          <w:p w14:paraId="3B8368F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217C30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學習地圖二</w:t>
            </w:r>
            <w:r w:rsidRPr="00217C30">
              <w:rPr>
                <w:sz w:val="16"/>
              </w:rPr>
              <w:t>】</w:t>
            </w:r>
          </w:p>
          <w:p w14:paraId="3B5DD6F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217C30">
              <w:rPr>
                <w:sz w:val="16"/>
              </w:rPr>
              <w:t>1.</w:t>
            </w:r>
            <w:r w:rsidRPr="00731DF2">
              <w:rPr>
                <w:sz w:val="16"/>
              </w:rPr>
              <w:t>透過提問抓取文章要點，回答與課文相關問題，理解課文內容及寫作特色。</w:t>
            </w:r>
          </w:p>
          <w:p w14:paraId="1A0DA84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31DF2">
              <w:rPr>
                <w:sz w:val="16"/>
              </w:rPr>
              <w:t>.</w:t>
            </w:r>
            <w:r w:rsidRPr="00731DF2">
              <w:rPr>
                <w:sz w:val="16"/>
              </w:rPr>
              <w:t>能讀懂詩歌的寫作手法與技巧，並透過閱讀資料與聯想，創作一首完整的童詩。</w:t>
            </w:r>
          </w:p>
          <w:p w14:paraId="18FCF1F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3C5296">
              <w:rPr>
                <w:sz w:val="16"/>
              </w:rPr>
              <w:t>【</w:t>
            </w:r>
            <w:r>
              <w:rPr>
                <w:sz w:val="16"/>
              </w:rPr>
              <w:t>閱讀階梯一</w:t>
            </w:r>
            <w:r w:rsidRPr="003C5296">
              <w:rPr>
                <w:sz w:val="16"/>
              </w:rPr>
              <w:t>、</w:t>
            </w:r>
            <w:r w:rsidRPr="00731DF2">
              <w:rPr>
                <w:sz w:val="16"/>
              </w:rPr>
              <w:t>野菜，部落不可缺的味</w:t>
            </w:r>
            <w:r w:rsidRPr="003C5296">
              <w:rPr>
                <w:sz w:val="16"/>
              </w:rPr>
              <w:t>】</w:t>
            </w:r>
          </w:p>
          <w:p w14:paraId="3ADAC86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3C5296">
              <w:rPr>
                <w:sz w:val="16"/>
              </w:rPr>
              <w:t>1.</w:t>
            </w:r>
            <w:r w:rsidRPr="00590411">
              <w:rPr>
                <w:sz w:val="16"/>
              </w:rPr>
              <w:t>根據流程圖解決理解監控的問題，完成句子及段落不懂的地方。</w:t>
            </w:r>
          </w:p>
          <w:p w14:paraId="7647CC9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590411">
              <w:rPr>
                <w:sz w:val="16"/>
              </w:rPr>
              <w:t>2.</w:t>
            </w:r>
            <w:r w:rsidRPr="00590411">
              <w:rPr>
                <w:sz w:val="16"/>
              </w:rPr>
              <w:t>運用策略深度閱讀與思考文章內容。</w:t>
            </w:r>
          </w:p>
          <w:p w14:paraId="3B7FE81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590411">
              <w:rPr>
                <w:sz w:val="16"/>
              </w:rPr>
              <w:t>3.</w:t>
            </w:r>
            <w:r w:rsidRPr="00590411">
              <w:rPr>
                <w:sz w:val="16"/>
              </w:rPr>
              <w:t>思考討論深度理解文本，掌握文章主旨：野菜的原住民思鄉味。</w:t>
            </w:r>
          </w:p>
          <w:p w14:paraId="34F869B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590411">
              <w:rPr>
                <w:sz w:val="16"/>
              </w:rPr>
              <w:t>4.</w:t>
            </w:r>
            <w:r w:rsidRPr="00590411">
              <w:rPr>
                <w:sz w:val="16"/>
              </w:rPr>
              <w:t>掌握關鍵詞及連接詞完成步驟的書寫。</w:t>
            </w:r>
          </w:p>
          <w:p w14:paraId="38FD634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590411">
              <w:rPr>
                <w:sz w:val="16"/>
              </w:rPr>
              <w:t>5.</w:t>
            </w:r>
            <w:r w:rsidRPr="00590411">
              <w:rPr>
                <w:sz w:val="16"/>
              </w:rPr>
              <w:t>找出文本野菜稀飯五感。</w:t>
            </w:r>
          </w:p>
          <w:p w14:paraId="526F5542" w14:textId="6BD5AE85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590411">
              <w:rPr>
                <w:sz w:val="16"/>
              </w:rPr>
              <w:t>6.</w:t>
            </w:r>
            <w:r w:rsidRPr="00590411">
              <w:rPr>
                <w:sz w:val="16"/>
              </w:rPr>
              <w:t>完成至少以兩種以上五官感受進行描寫食物。</w:t>
            </w:r>
          </w:p>
        </w:tc>
        <w:tc>
          <w:tcPr>
            <w:tcW w:w="587" w:type="pct"/>
          </w:tcPr>
          <w:p w14:paraId="7F95127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217C30">
              <w:rPr>
                <w:sz w:val="16"/>
              </w:rPr>
              <w:t>【</w:t>
            </w:r>
            <w:r>
              <w:rPr>
                <w:sz w:val="16"/>
              </w:rPr>
              <w:t>學習地圖二</w:t>
            </w:r>
            <w:r w:rsidRPr="00217C30">
              <w:rPr>
                <w:sz w:val="16"/>
              </w:rPr>
              <w:t>】</w:t>
            </w:r>
          </w:p>
          <w:p w14:paraId="14F2134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731DF2">
              <w:rPr>
                <w:sz w:val="16"/>
              </w:rPr>
              <w:t>.</w:t>
            </w:r>
            <w:r w:rsidRPr="00731DF2">
              <w:rPr>
                <w:sz w:val="16"/>
              </w:rPr>
              <w:t>運用閱讀理解策略，理解文意並覺察詩歌的寫作特色。</w:t>
            </w:r>
          </w:p>
          <w:p w14:paraId="25DB7A7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31DF2">
              <w:rPr>
                <w:sz w:val="16"/>
              </w:rPr>
              <w:t>.</w:t>
            </w:r>
            <w:r w:rsidRPr="00731DF2">
              <w:rPr>
                <w:sz w:val="16"/>
              </w:rPr>
              <w:t>能透過資料的蒐集並進行聯想練習創作一首童詩。</w:t>
            </w:r>
          </w:p>
          <w:p w14:paraId="6FF60CF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3C5296">
              <w:rPr>
                <w:sz w:val="16"/>
              </w:rPr>
              <w:t>【</w:t>
            </w:r>
            <w:r>
              <w:rPr>
                <w:sz w:val="16"/>
              </w:rPr>
              <w:t>閱讀階梯一</w:t>
            </w:r>
            <w:r w:rsidRPr="003C5296">
              <w:rPr>
                <w:sz w:val="16"/>
              </w:rPr>
              <w:t>、</w:t>
            </w:r>
            <w:r w:rsidRPr="00731DF2">
              <w:rPr>
                <w:sz w:val="16"/>
              </w:rPr>
              <w:t>野菜，部落不可缺的味</w:t>
            </w:r>
            <w:r w:rsidRPr="003C5296">
              <w:rPr>
                <w:sz w:val="16"/>
              </w:rPr>
              <w:t>】</w:t>
            </w:r>
          </w:p>
          <w:p w14:paraId="4D5CECA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3C5296">
              <w:rPr>
                <w:sz w:val="16"/>
              </w:rPr>
              <w:t>1.</w:t>
            </w:r>
            <w:r w:rsidRPr="00590411">
              <w:rPr>
                <w:sz w:val="16"/>
              </w:rPr>
              <w:t>能運用理解監控流程圖，解決不懂的句子及段落，並自我檢核閱讀任務完成度。</w:t>
            </w:r>
          </w:p>
          <w:p w14:paraId="00EF72B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590411">
              <w:rPr>
                <w:sz w:val="16"/>
              </w:rPr>
              <w:t>2.</w:t>
            </w:r>
            <w:r w:rsidRPr="00590411">
              <w:rPr>
                <w:sz w:val="16"/>
              </w:rPr>
              <w:t>根據學過的閱讀策略，深度理解文章，並進行討論。</w:t>
            </w:r>
          </w:p>
          <w:p w14:paraId="7D10010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590411">
              <w:rPr>
                <w:sz w:val="16"/>
              </w:rPr>
              <w:t>3.</w:t>
            </w:r>
            <w:r w:rsidRPr="00590411">
              <w:rPr>
                <w:sz w:val="16"/>
              </w:rPr>
              <w:t>討論閱讀思考及習作提問。</w:t>
            </w:r>
          </w:p>
          <w:p w14:paraId="6A0599F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590411">
              <w:rPr>
                <w:sz w:val="16"/>
              </w:rPr>
              <w:t>4.</w:t>
            </w:r>
            <w:r w:rsidRPr="00590411">
              <w:rPr>
                <w:sz w:val="16"/>
              </w:rPr>
              <w:t>找出步驟的關鍵詞及連結詞。</w:t>
            </w:r>
          </w:p>
          <w:p w14:paraId="73F0149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590411">
              <w:rPr>
                <w:sz w:val="16"/>
              </w:rPr>
              <w:t>5.</w:t>
            </w:r>
            <w:r w:rsidRPr="00590411">
              <w:rPr>
                <w:sz w:val="16"/>
              </w:rPr>
              <w:t>圈出野菜稀飯的五感描寫，並辨別。</w:t>
            </w:r>
          </w:p>
          <w:p w14:paraId="1426A7A9" w14:textId="5C537EE2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590411">
              <w:rPr>
                <w:sz w:val="16"/>
              </w:rPr>
              <w:t>6.</w:t>
            </w:r>
            <w:r w:rsidRPr="00590411">
              <w:rPr>
                <w:sz w:val="16"/>
              </w:rPr>
              <w:t>資料蒐集，掌握五感描寫，並完成表格，進行猜謎活動。</w:t>
            </w:r>
          </w:p>
        </w:tc>
        <w:tc>
          <w:tcPr>
            <w:tcW w:w="199" w:type="pct"/>
            <w:vAlign w:val="center"/>
          </w:tcPr>
          <w:p w14:paraId="29FABA57" w14:textId="0A37989E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12CB5B13" w14:textId="11E6AA30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591B9D2C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1369817F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519996D0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1E71959C" w14:textId="0C3B93D0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64A25BC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【學習地圖二】</w:t>
            </w:r>
          </w:p>
          <w:p w14:paraId="43A759C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【資訊教育】</w:t>
            </w:r>
          </w:p>
          <w:p w14:paraId="062CE10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資</w:t>
            </w:r>
            <w:r>
              <w:rPr>
                <w:sz w:val="16"/>
              </w:rPr>
              <w:t xml:space="preserve">E5 </w:t>
            </w:r>
            <w:r w:rsidRPr="002E598A">
              <w:rPr>
                <w:sz w:val="16"/>
              </w:rPr>
              <w:t>使用資訊科技與他人合作產出想法與作品。</w:t>
            </w:r>
          </w:p>
          <w:p w14:paraId="02C1449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B717BD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EJU3 </w:t>
            </w:r>
            <w:r w:rsidRPr="002719C1">
              <w:rPr>
                <w:sz w:val="16"/>
              </w:rPr>
              <w:t>誠實信用。</w:t>
            </w:r>
          </w:p>
          <w:p w14:paraId="5BA9EF2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【閱讀階梯一、野菜，部落不可缺的味】</w:t>
            </w:r>
          </w:p>
          <w:p w14:paraId="2147C30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59115E3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590411">
              <w:rPr>
                <w:sz w:val="16"/>
              </w:rPr>
              <w:t>喜歡與他人討論、分享自己閱讀的文本。</w:t>
            </w:r>
          </w:p>
          <w:p w14:paraId="0A588E8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【原住民族教育】</w:t>
            </w:r>
          </w:p>
          <w:p w14:paraId="026047A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原</w:t>
            </w:r>
            <w:r>
              <w:rPr>
                <w:sz w:val="16"/>
              </w:rPr>
              <w:t xml:space="preserve">E13 </w:t>
            </w:r>
            <w:r w:rsidRPr="00590411">
              <w:rPr>
                <w:sz w:val="16"/>
              </w:rPr>
              <w:t>了解所在地區原住民族部落的自然生態環境，包括各種動植物生態。</w:t>
            </w:r>
          </w:p>
          <w:p w14:paraId="42AA9D0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68553DF" w14:textId="2655EB16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2719C1">
              <w:rPr>
                <w:sz w:val="16"/>
              </w:rPr>
              <w:t>自尊</w:t>
            </w:r>
            <w:proofErr w:type="gramStart"/>
            <w:r w:rsidRPr="002719C1">
              <w:rPr>
                <w:sz w:val="16"/>
              </w:rPr>
              <w:t>尊</w:t>
            </w:r>
            <w:proofErr w:type="gramEnd"/>
            <w:r w:rsidRPr="002719C1">
              <w:rPr>
                <w:sz w:val="16"/>
              </w:rPr>
              <w:t>人與自愛愛人。</w:t>
            </w:r>
          </w:p>
        </w:tc>
      </w:tr>
      <w:tr w:rsidR="00C25A82" w:rsidRPr="00A07A80" w14:paraId="5B3BF1B7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4EC7ECE2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十一</w:t>
            </w:r>
          </w:p>
          <w:p w14:paraId="66D76879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70CFEA02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35138D2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0DFDD84A" w14:textId="77777777" w:rsidR="00C25A82" w:rsidRPr="00D10DE7" w:rsidRDefault="00C25A82" w:rsidP="00C25A82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5E5F3612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0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0"/>
          </w:p>
        </w:tc>
        <w:tc>
          <w:tcPr>
            <w:tcW w:w="284" w:type="pct"/>
            <w:vAlign w:val="center"/>
          </w:tcPr>
          <w:p w14:paraId="05AA2A4F" w14:textId="1CFF166B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第三單元</w:t>
            </w:r>
            <w:r>
              <w:rPr>
                <w:sz w:val="16"/>
              </w:rPr>
              <w:t>展現思辨的智慧</w:t>
            </w:r>
          </w:p>
        </w:tc>
        <w:tc>
          <w:tcPr>
            <w:tcW w:w="250" w:type="pct"/>
            <w:vAlign w:val="center"/>
          </w:tcPr>
          <w:p w14:paraId="6C25BD09" w14:textId="010BC477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</w:t>
            </w:r>
            <w:r>
              <w:rPr>
                <w:sz w:val="16"/>
              </w:rPr>
              <w:t>七</w:t>
            </w:r>
            <w:r w:rsidRPr="001D6023">
              <w:rPr>
                <w:sz w:val="16"/>
              </w:rPr>
              <w:t>課</w:t>
            </w:r>
            <w:r w:rsidRPr="00590411">
              <w:rPr>
                <w:sz w:val="16"/>
              </w:rPr>
              <w:t>大小剛好的鞋子</w:t>
            </w:r>
          </w:p>
        </w:tc>
        <w:tc>
          <w:tcPr>
            <w:tcW w:w="371" w:type="pct"/>
          </w:tcPr>
          <w:p w14:paraId="3B7CC88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【七、大小剛好的鞋子】</w:t>
            </w:r>
          </w:p>
          <w:p w14:paraId="3D2668F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815615">
              <w:rPr>
                <w:sz w:val="16"/>
              </w:rPr>
              <w:t>判斷聆聽內容的合理性，並分辨事實或意見。</w:t>
            </w:r>
          </w:p>
          <w:p w14:paraId="0596BE2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2-Ⅲ-3 </w:t>
            </w:r>
            <w:r w:rsidRPr="00815615">
              <w:rPr>
                <w:sz w:val="16"/>
              </w:rPr>
              <w:t>靈活運用詞句和</w:t>
            </w:r>
            <w:r>
              <w:rPr>
                <w:sz w:val="16"/>
              </w:rPr>
              <w:t>說</w:t>
            </w:r>
            <w:r w:rsidRPr="00815615">
              <w:rPr>
                <w:sz w:val="16"/>
              </w:rPr>
              <w:t>話技巧，豐富表達內容。</w:t>
            </w:r>
          </w:p>
          <w:p w14:paraId="7ED20624" w14:textId="030A9F64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4-Ⅲ-2 </w:t>
            </w:r>
            <w:r w:rsidRPr="00815615">
              <w:rPr>
                <w:sz w:val="16"/>
              </w:rPr>
              <w:t>認識文字的字形結構，運用字的部件了解文字的字音與字義。</w:t>
            </w:r>
          </w:p>
        </w:tc>
        <w:tc>
          <w:tcPr>
            <w:tcW w:w="559" w:type="pct"/>
          </w:tcPr>
          <w:p w14:paraId="4991670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【七、大小剛好的鞋子】</w:t>
            </w:r>
          </w:p>
          <w:p w14:paraId="6A2ACED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Ab-Ⅲ-3 </w:t>
            </w:r>
            <w:r w:rsidRPr="00815615">
              <w:rPr>
                <w:sz w:val="16"/>
              </w:rPr>
              <w:t>常用字部首及部件的表音</w:t>
            </w:r>
            <w:proofErr w:type="gramStart"/>
            <w:r w:rsidRPr="00815615">
              <w:rPr>
                <w:sz w:val="16"/>
              </w:rPr>
              <w:t>及表義功能</w:t>
            </w:r>
            <w:proofErr w:type="gramEnd"/>
            <w:r w:rsidRPr="00815615">
              <w:rPr>
                <w:sz w:val="16"/>
              </w:rPr>
              <w:t>。</w:t>
            </w:r>
          </w:p>
          <w:p w14:paraId="074CECC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815615">
              <w:rPr>
                <w:sz w:val="16"/>
              </w:rPr>
              <w:t>各種複句的意義。</w:t>
            </w:r>
          </w:p>
          <w:p w14:paraId="2D24B21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815615">
              <w:rPr>
                <w:sz w:val="16"/>
              </w:rPr>
              <w:t>篇章的大意、主旨、結構與寓意。</w:t>
            </w:r>
          </w:p>
          <w:p w14:paraId="5A42874A" w14:textId="73D0D260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Cc-Ⅲ-1 </w:t>
            </w:r>
            <w:r w:rsidRPr="00815615">
              <w:rPr>
                <w:sz w:val="16"/>
              </w:rPr>
              <w:t>各類文本中的藝術、信仰、思想等文化內涵。</w:t>
            </w:r>
          </w:p>
        </w:tc>
        <w:tc>
          <w:tcPr>
            <w:tcW w:w="568" w:type="pct"/>
          </w:tcPr>
          <w:p w14:paraId="2D23ABA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【七、大小剛好的鞋子】</w:t>
            </w:r>
          </w:p>
          <w:p w14:paraId="4C7D0C6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815615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45159A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815615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54D1798" w14:textId="6FE94923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815615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584" w:type="pct"/>
          </w:tcPr>
          <w:p w14:paraId="63A7AC1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010589">
              <w:rPr>
                <w:sz w:val="16"/>
              </w:rPr>
              <w:t>【</w:t>
            </w:r>
            <w:r>
              <w:rPr>
                <w:sz w:val="16"/>
              </w:rPr>
              <w:t>七</w:t>
            </w:r>
            <w:r w:rsidRPr="00010589">
              <w:rPr>
                <w:sz w:val="16"/>
              </w:rPr>
              <w:t>、</w:t>
            </w:r>
            <w:r w:rsidRPr="00590411">
              <w:rPr>
                <w:sz w:val="16"/>
              </w:rPr>
              <w:t>大小剛好的鞋子</w:t>
            </w:r>
            <w:r w:rsidRPr="00010589">
              <w:rPr>
                <w:sz w:val="16"/>
              </w:rPr>
              <w:t>】</w:t>
            </w:r>
          </w:p>
          <w:p w14:paraId="3281C93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010589">
              <w:rPr>
                <w:sz w:val="16"/>
              </w:rPr>
              <w:t>1.</w:t>
            </w:r>
            <w:r w:rsidRPr="00815615">
              <w:rPr>
                <w:sz w:val="16"/>
              </w:rPr>
              <w:t>仔細聆聽習作文章，理解作者如何觀察生活中事件，從中發現亮點，成為寫作的素材。</w:t>
            </w:r>
          </w:p>
          <w:p w14:paraId="3812360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815615">
              <w:rPr>
                <w:sz w:val="16"/>
              </w:rPr>
              <w:t>2.</w:t>
            </w:r>
            <w:r w:rsidRPr="00815615">
              <w:rPr>
                <w:sz w:val="16"/>
              </w:rPr>
              <w:t>熟悉課文中的成語與四字詞語，並運用在說話作文中。</w:t>
            </w:r>
          </w:p>
          <w:p w14:paraId="2DAF709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815615">
              <w:rPr>
                <w:sz w:val="16"/>
              </w:rPr>
              <w:t>3.</w:t>
            </w:r>
            <w:r w:rsidRPr="00815615">
              <w:rPr>
                <w:sz w:val="16"/>
              </w:rPr>
              <w:t>熟悉本課生字的形音義，能從歸納相同部件，統整識字。</w:t>
            </w:r>
          </w:p>
          <w:p w14:paraId="398F09C5" w14:textId="3E7F976A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815615">
              <w:rPr>
                <w:sz w:val="16"/>
              </w:rPr>
              <w:t>4.</w:t>
            </w:r>
            <w:r w:rsidRPr="00815615">
              <w:rPr>
                <w:sz w:val="16"/>
              </w:rPr>
              <w:t>運用自我提問的策略，自問自答，幫助理解文本的意涵。</w:t>
            </w:r>
          </w:p>
        </w:tc>
        <w:tc>
          <w:tcPr>
            <w:tcW w:w="587" w:type="pct"/>
          </w:tcPr>
          <w:p w14:paraId="3FE0A4A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010589">
              <w:rPr>
                <w:sz w:val="16"/>
              </w:rPr>
              <w:t>【</w:t>
            </w:r>
            <w:r>
              <w:rPr>
                <w:sz w:val="16"/>
              </w:rPr>
              <w:t>七</w:t>
            </w:r>
            <w:r w:rsidRPr="00010589">
              <w:rPr>
                <w:sz w:val="16"/>
              </w:rPr>
              <w:t>、</w:t>
            </w:r>
            <w:r w:rsidRPr="00590411">
              <w:rPr>
                <w:sz w:val="16"/>
              </w:rPr>
              <w:t>大小剛好的鞋子</w:t>
            </w:r>
            <w:r w:rsidRPr="00010589">
              <w:rPr>
                <w:sz w:val="16"/>
              </w:rPr>
              <w:t>】</w:t>
            </w:r>
          </w:p>
          <w:p w14:paraId="281AABF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010589">
              <w:rPr>
                <w:sz w:val="16"/>
              </w:rPr>
              <w:t>1.</w:t>
            </w:r>
            <w:r w:rsidRPr="00815615">
              <w:rPr>
                <w:sz w:val="16"/>
              </w:rPr>
              <w:t>完成習作練習，理解聆聽內容如何</w:t>
            </w:r>
            <w:r>
              <w:rPr>
                <w:sz w:val="16"/>
              </w:rPr>
              <w:t>取材</w:t>
            </w:r>
            <w:r w:rsidRPr="00815615">
              <w:rPr>
                <w:sz w:val="16"/>
              </w:rPr>
              <w:t>。</w:t>
            </w:r>
          </w:p>
          <w:p w14:paraId="2244B74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815615">
              <w:rPr>
                <w:sz w:val="16"/>
              </w:rPr>
              <w:t>2.</w:t>
            </w:r>
            <w:r w:rsidRPr="00815615">
              <w:rPr>
                <w:sz w:val="16"/>
              </w:rPr>
              <w:t>理解詞義，依據詞義造出合理通順的句子。</w:t>
            </w:r>
          </w:p>
          <w:p w14:paraId="41387C6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815615">
              <w:rPr>
                <w:sz w:val="16"/>
              </w:rPr>
              <w:t>3.</w:t>
            </w:r>
            <w:r w:rsidRPr="00815615">
              <w:rPr>
                <w:sz w:val="16"/>
              </w:rPr>
              <w:t>運用恰當的工具，找出部件相同的字，並延伸認識字的形音義。</w:t>
            </w:r>
          </w:p>
          <w:p w14:paraId="3F76A574" w14:textId="2F0A6D0A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815615">
              <w:rPr>
                <w:sz w:val="16"/>
              </w:rPr>
              <w:t>4.</w:t>
            </w:r>
            <w:r w:rsidRPr="00815615">
              <w:rPr>
                <w:sz w:val="16"/>
              </w:rPr>
              <w:t>理解課文內容，知道作者從小事物得到的啟發是什麼。</w:t>
            </w:r>
          </w:p>
        </w:tc>
        <w:tc>
          <w:tcPr>
            <w:tcW w:w="199" w:type="pct"/>
            <w:vAlign w:val="center"/>
          </w:tcPr>
          <w:p w14:paraId="45B639A4" w14:textId="3E05F3BF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7ACE34FF" w14:textId="0564BB6F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04774B06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6F85D368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7C0C3FC1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3D41478" w14:textId="7CF6BC6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20A7C8C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【七、大小剛好的鞋子】</w:t>
            </w:r>
          </w:p>
          <w:p w14:paraId="5FCDC3F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73E3E6D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E6 </w:t>
            </w:r>
            <w:r w:rsidRPr="00815615">
              <w:rPr>
                <w:sz w:val="16"/>
              </w:rPr>
              <w:t>覺察個人的偏見，並避免歧視行為的產生。</w:t>
            </w:r>
          </w:p>
          <w:p w14:paraId="091BDFF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0D6AAA3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815615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5010EA6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A2226EC" w14:textId="33FC6262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8F0318">
              <w:rPr>
                <w:sz w:val="16"/>
              </w:rPr>
              <w:t>自尊</w:t>
            </w:r>
            <w:proofErr w:type="gramStart"/>
            <w:r w:rsidRPr="008F0318">
              <w:rPr>
                <w:sz w:val="16"/>
              </w:rPr>
              <w:t>尊</w:t>
            </w:r>
            <w:proofErr w:type="gramEnd"/>
            <w:r w:rsidRPr="008F0318">
              <w:rPr>
                <w:sz w:val="16"/>
              </w:rPr>
              <w:t>人與自愛愛人。</w:t>
            </w:r>
          </w:p>
        </w:tc>
      </w:tr>
      <w:tr w:rsidR="00C25A82" w:rsidRPr="00A07A80" w14:paraId="0319174C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25B4EC59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十二</w:t>
            </w:r>
          </w:p>
          <w:p w14:paraId="28DBD745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14DE29BE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9F40FED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1313CFE4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7A1B1AAB" w14:textId="36443518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第三單元</w:t>
            </w:r>
            <w:r>
              <w:rPr>
                <w:sz w:val="16"/>
              </w:rPr>
              <w:t>展現思辨的智慧</w:t>
            </w:r>
          </w:p>
        </w:tc>
        <w:tc>
          <w:tcPr>
            <w:tcW w:w="250" w:type="pct"/>
            <w:vAlign w:val="center"/>
          </w:tcPr>
          <w:p w14:paraId="7CDAFED7" w14:textId="71B5A086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</w:t>
            </w:r>
            <w:r>
              <w:rPr>
                <w:sz w:val="16"/>
              </w:rPr>
              <w:t>七</w:t>
            </w:r>
            <w:r w:rsidRPr="001D6023">
              <w:rPr>
                <w:sz w:val="16"/>
              </w:rPr>
              <w:t>課</w:t>
            </w:r>
            <w:r w:rsidRPr="00590411">
              <w:rPr>
                <w:sz w:val="16"/>
              </w:rPr>
              <w:t>大小剛好的鞋子</w:t>
            </w:r>
            <w:r>
              <w:rPr>
                <w:sz w:val="16"/>
              </w:rPr>
              <w:t>／</w:t>
            </w:r>
            <w:r w:rsidRPr="001D6023">
              <w:rPr>
                <w:sz w:val="16"/>
              </w:rPr>
              <w:t>第八課</w:t>
            </w:r>
            <w:r w:rsidRPr="00353546">
              <w:rPr>
                <w:sz w:val="16"/>
              </w:rPr>
              <w:t>狐假虎威</w:t>
            </w:r>
          </w:p>
        </w:tc>
        <w:tc>
          <w:tcPr>
            <w:tcW w:w="371" w:type="pct"/>
          </w:tcPr>
          <w:p w14:paraId="5FDC277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【七、大小剛好的鞋子】</w:t>
            </w:r>
          </w:p>
          <w:p w14:paraId="1BE30AE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815615">
              <w:rPr>
                <w:sz w:val="16"/>
              </w:rPr>
              <w:t>運用自我提問、推論等策略，推論文本隱含的因果訊息或觀點。</w:t>
            </w:r>
          </w:p>
          <w:p w14:paraId="7026E1E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6-Ⅲ-2 </w:t>
            </w:r>
            <w:r w:rsidRPr="00815615">
              <w:rPr>
                <w:sz w:val="16"/>
              </w:rPr>
              <w:t>培養思考力、聯想力等寫作基本能</w:t>
            </w:r>
            <w:r w:rsidRPr="00815615">
              <w:rPr>
                <w:sz w:val="16"/>
              </w:rPr>
              <w:lastRenderedPageBreak/>
              <w:t>力。</w:t>
            </w:r>
          </w:p>
          <w:p w14:paraId="1EB4BFB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【八、狐假虎威】</w:t>
            </w:r>
          </w:p>
          <w:p w14:paraId="172BD23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1-Ⅲ-2 </w:t>
            </w:r>
            <w:r w:rsidRPr="00353546">
              <w:rPr>
                <w:sz w:val="16"/>
              </w:rPr>
              <w:t>根據演講、新聞話語情境及其情感，聽出不同語氣，理解對方所傳達的情意，表現適切的回應。</w:t>
            </w:r>
          </w:p>
          <w:p w14:paraId="072CF9D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2-Ⅲ-3 </w:t>
            </w:r>
            <w:r w:rsidRPr="00353546">
              <w:rPr>
                <w:sz w:val="16"/>
              </w:rPr>
              <w:t>靈活運用詞句和</w:t>
            </w:r>
            <w:r>
              <w:rPr>
                <w:sz w:val="16"/>
              </w:rPr>
              <w:t>說</w:t>
            </w:r>
            <w:r w:rsidRPr="00353546">
              <w:rPr>
                <w:sz w:val="16"/>
              </w:rPr>
              <w:t>話技巧，豐富表達內容。</w:t>
            </w:r>
          </w:p>
          <w:p w14:paraId="786F6D85" w14:textId="6379E08F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4-Ⅲ-1 </w:t>
            </w:r>
            <w:r w:rsidRPr="00353546">
              <w:rPr>
                <w:sz w:val="16"/>
              </w:rPr>
              <w:t>認識常用國字至少</w:t>
            </w:r>
            <w:r w:rsidRPr="00353546">
              <w:rPr>
                <w:sz w:val="16"/>
              </w:rPr>
              <w:t>2,700</w:t>
            </w:r>
            <w:r w:rsidRPr="00353546">
              <w:rPr>
                <w:sz w:val="16"/>
              </w:rPr>
              <w:t>字，使用</w:t>
            </w:r>
            <w:r w:rsidRPr="00353546">
              <w:rPr>
                <w:sz w:val="16"/>
              </w:rPr>
              <w:t>2,200</w:t>
            </w:r>
            <w:r w:rsidRPr="00353546">
              <w:rPr>
                <w:sz w:val="16"/>
              </w:rPr>
              <w:t>字。</w:t>
            </w:r>
          </w:p>
        </w:tc>
        <w:tc>
          <w:tcPr>
            <w:tcW w:w="559" w:type="pct"/>
          </w:tcPr>
          <w:p w14:paraId="55A8A8E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【七、大小剛好的鞋子】</w:t>
            </w:r>
          </w:p>
          <w:p w14:paraId="4264E01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Ab-Ⅲ-3 </w:t>
            </w:r>
            <w:r w:rsidRPr="00815615">
              <w:rPr>
                <w:sz w:val="16"/>
              </w:rPr>
              <w:t>常用字部首及部件的表音</w:t>
            </w:r>
            <w:proofErr w:type="gramStart"/>
            <w:r w:rsidRPr="00815615">
              <w:rPr>
                <w:sz w:val="16"/>
              </w:rPr>
              <w:t>及表義功能</w:t>
            </w:r>
            <w:proofErr w:type="gramEnd"/>
            <w:r w:rsidRPr="00815615">
              <w:rPr>
                <w:sz w:val="16"/>
              </w:rPr>
              <w:t>。</w:t>
            </w:r>
          </w:p>
          <w:p w14:paraId="32F6A0D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Ac-Ⅲ-3 </w:t>
            </w:r>
            <w:r w:rsidRPr="00815615">
              <w:rPr>
                <w:sz w:val="16"/>
              </w:rPr>
              <w:t>各種複句的意義。</w:t>
            </w:r>
          </w:p>
          <w:p w14:paraId="3A85059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815615">
              <w:rPr>
                <w:sz w:val="16"/>
              </w:rPr>
              <w:t>篇章的大意、主旨、結構與寓意。</w:t>
            </w:r>
          </w:p>
          <w:p w14:paraId="1C342F2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Cc-Ⅲ-1 </w:t>
            </w:r>
            <w:r w:rsidRPr="00815615">
              <w:rPr>
                <w:sz w:val="16"/>
              </w:rPr>
              <w:t>各類文本中的藝術、信仰、思想等文化內</w:t>
            </w:r>
            <w:r w:rsidRPr="00815615">
              <w:rPr>
                <w:sz w:val="16"/>
              </w:rPr>
              <w:lastRenderedPageBreak/>
              <w:t>涵。</w:t>
            </w:r>
          </w:p>
          <w:p w14:paraId="19018E9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【八、狐假虎威】</w:t>
            </w:r>
          </w:p>
          <w:p w14:paraId="6BC8CD4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353546">
              <w:rPr>
                <w:sz w:val="16"/>
              </w:rPr>
              <w:t>2,700</w:t>
            </w:r>
            <w:r w:rsidRPr="00353546">
              <w:rPr>
                <w:sz w:val="16"/>
              </w:rPr>
              <w:t>個常用字的字形、字音和字義。</w:t>
            </w:r>
          </w:p>
          <w:p w14:paraId="117868D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353546">
              <w:rPr>
                <w:sz w:val="16"/>
              </w:rPr>
              <w:t>標點符號在文本中的作用。</w:t>
            </w:r>
          </w:p>
          <w:p w14:paraId="535A318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353546">
              <w:rPr>
                <w:sz w:val="16"/>
              </w:rPr>
              <w:t>各類文句表達的情感與意義。</w:t>
            </w:r>
          </w:p>
          <w:p w14:paraId="462A0D4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353546">
              <w:rPr>
                <w:sz w:val="16"/>
              </w:rPr>
              <w:t>篇章的大意、主旨、結構與寓意。</w:t>
            </w:r>
          </w:p>
          <w:p w14:paraId="65C98B6A" w14:textId="564D7BAB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353546">
              <w:rPr>
                <w:sz w:val="16"/>
              </w:rPr>
              <w:t>古典詩文。</w:t>
            </w:r>
          </w:p>
        </w:tc>
        <w:tc>
          <w:tcPr>
            <w:tcW w:w="568" w:type="pct"/>
          </w:tcPr>
          <w:p w14:paraId="758E458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【七、大小剛好的鞋子】</w:t>
            </w:r>
          </w:p>
          <w:p w14:paraId="6E0D65C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815615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1305EC7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815615">
              <w:rPr>
                <w:sz w:val="16"/>
              </w:rPr>
              <w:t>理解與運用國語文在日常生活中學習體察他人的感受，並給</w:t>
            </w:r>
            <w:r w:rsidRPr="00815615">
              <w:rPr>
                <w:sz w:val="16"/>
              </w:rPr>
              <w:lastRenderedPageBreak/>
              <w:t>予適當的回應，以達成溝通及互動的目標。</w:t>
            </w:r>
          </w:p>
          <w:p w14:paraId="654C759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815615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41488AE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【八、狐假虎威】</w:t>
            </w:r>
          </w:p>
          <w:p w14:paraId="1704D63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353546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2F9A0AB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353546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7FF64456" w14:textId="4398E990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353546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584" w:type="pct"/>
          </w:tcPr>
          <w:p w14:paraId="5C451B2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010589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七</w:t>
            </w:r>
            <w:r w:rsidRPr="00010589">
              <w:rPr>
                <w:sz w:val="16"/>
              </w:rPr>
              <w:t>、</w:t>
            </w:r>
            <w:r w:rsidRPr="00590411">
              <w:rPr>
                <w:sz w:val="16"/>
              </w:rPr>
              <w:t>大小剛好的鞋子</w:t>
            </w:r>
            <w:r w:rsidRPr="00010589">
              <w:rPr>
                <w:sz w:val="16"/>
              </w:rPr>
              <w:t>】</w:t>
            </w:r>
          </w:p>
          <w:p w14:paraId="6230230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010589">
              <w:rPr>
                <w:sz w:val="16"/>
              </w:rPr>
              <w:t>1.</w:t>
            </w:r>
            <w:r w:rsidRPr="00815615">
              <w:rPr>
                <w:sz w:val="16"/>
              </w:rPr>
              <w:t>理解作者如何透過觀察、展現好奇、探索提問並得到解答。</w:t>
            </w:r>
          </w:p>
          <w:p w14:paraId="6BBBA3C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57486">
              <w:rPr>
                <w:sz w:val="16"/>
              </w:rPr>
              <w:t>【八、</w:t>
            </w:r>
            <w:r w:rsidRPr="00353546">
              <w:rPr>
                <w:sz w:val="16"/>
              </w:rPr>
              <w:t>狐假虎威</w:t>
            </w:r>
            <w:r w:rsidRPr="00F57486">
              <w:rPr>
                <w:sz w:val="16"/>
              </w:rPr>
              <w:t>】</w:t>
            </w:r>
          </w:p>
          <w:p w14:paraId="18879910" w14:textId="77777777" w:rsidR="00C25A82" w:rsidRPr="00085009" w:rsidRDefault="00C25A82" w:rsidP="00C25A82">
            <w:pPr>
              <w:snapToGrid w:val="0"/>
              <w:jc w:val="both"/>
              <w:rPr>
                <w:sz w:val="16"/>
              </w:rPr>
            </w:pPr>
            <w:r w:rsidRPr="00085009">
              <w:rPr>
                <w:sz w:val="16"/>
              </w:rPr>
              <w:t>1.</w:t>
            </w:r>
            <w:r w:rsidRPr="00085009">
              <w:rPr>
                <w:sz w:val="16"/>
              </w:rPr>
              <w:t>觀察「課前想想」，說出自己的發現，並聆聽別人的想法。</w:t>
            </w:r>
          </w:p>
          <w:p w14:paraId="2507A719" w14:textId="77777777" w:rsidR="00C25A82" w:rsidRPr="00085009" w:rsidRDefault="00C25A82" w:rsidP="00C25A82">
            <w:pPr>
              <w:snapToGrid w:val="0"/>
              <w:jc w:val="both"/>
              <w:rPr>
                <w:sz w:val="16"/>
              </w:rPr>
            </w:pPr>
            <w:r w:rsidRPr="00085009">
              <w:rPr>
                <w:sz w:val="16"/>
              </w:rPr>
              <w:t>2.</w:t>
            </w:r>
            <w:r w:rsidRPr="00085009">
              <w:rPr>
                <w:sz w:val="16"/>
              </w:rPr>
              <w:t>活用課本成語，延伸運用</w:t>
            </w:r>
            <w:r w:rsidRPr="00085009">
              <w:rPr>
                <w:sz w:val="16"/>
              </w:rPr>
              <w:lastRenderedPageBreak/>
              <w:t>在說話或寫作中。</w:t>
            </w:r>
          </w:p>
          <w:p w14:paraId="25A8877D" w14:textId="31A22AF9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085009">
              <w:rPr>
                <w:sz w:val="16"/>
              </w:rPr>
              <w:t>3.</w:t>
            </w:r>
            <w:r w:rsidRPr="00085009">
              <w:rPr>
                <w:sz w:val="16"/>
              </w:rPr>
              <w:t>運用理解詞語策略，理解詞義並運用造句。</w:t>
            </w:r>
          </w:p>
        </w:tc>
        <w:tc>
          <w:tcPr>
            <w:tcW w:w="587" w:type="pct"/>
          </w:tcPr>
          <w:p w14:paraId="3557517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010589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七</w:t>
            </w:r>
            <w:r w:rsidRPr="00010589">
              <w:rPr>
                <w:sz w:val="16"/>
              </w:rPr>
              <w:t>、</w:t>
            </w:r>
            <w:r w:rsidRPr="00590411">
              <w:rPr>
                <w:sz w:val="16"/>
              </w:rPr>
              <w:t>大小剛好的鞋子</w:t>
            </w:r>
            <w:r w:rsidRPr="00010589">
              <w:rPr>
                <w:sz w:val="16"/>
              </w:rPr>
              <w:t>】</w:t>
            </w:r>
          </w:p>
          <w:p w14:paraId="71DD5F9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010589">
              <w:rPr>
                <w:sz w:val="16"/>
              </w:rPr>
              <w:t>1.</w:t>
            </w:r>
            <w:r w:rsidRPr="00815615">
              <w:rPr>
                <w:sz w:val="16"/>
              </w:rPr>
              <w:t>.</w:t>
            </w:r>
            <w:r w:rsidRPr="00815615">
              <w:rPr>
                <w:sz w:val="16"/>
              </w:rPr>
              <w:t>分析課文段落中的內容，找到作者認真觀察、發現問題、恰當提問、得到收穫的思考過程。</w:t>
            </w:r>
          </w:p>
          <w:p w14:paraId="54A89BB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57486">
              <w:rPr>
                <w:sz w:val="16"/>
              </w:rPr>
              <w:t>【八、</w:t>
            </w:r>
            <w:r w:rsidRPr="00353546">
              <w:rPr>
                <w:sz w:val="16"/>
              </w:rPr>
              <w:t>狐假虎威</w:t>
            </w:r>
            <w:r w:rsidRPr="00F57486">
              <w:rPr>
                <w:sz w:val="16"/>
              </w:rPr>
              <w:t>】</w:t>
            </w:r>
          </w:p>
          <w:p w14:paraId="63699091" w14:textId="77777777" w:rsidR="00C25A82" w:rsidRPr="00D857DE" w:rsidRDefault="00C25A82" w:rsidP="00C25A82">
            <w:pPr>
              <w:snapToGrid w:val="0"/>
              <w:jc w:val="both"/>
              <w:rPr>
                <w:sz w:val="16"/>
              </w:rPr>
            </w:pPr>
            <w:r w:rsidRPr="00D857DE">
              <w:rPr>
                <w:sz w:val="16"/>
              </w:rPr>
              <w:t>1.</w:t>
            </w:r>
            <w:r w:rsidRPr="00D857DE">
              <w:rPr>
                <w:sz w:val="16"/>
              </w:rPr>
              <w:t>認真發表與聆聽他人分享。</w:t>
            </w:r>
          </w:p>
          <w:p w14:paraId="63DBFE83" w14:textId="77777777" w:rsidR="00C25A82" w:rsidRPr="00D857DE" w:rsidRDefault="00C25A82" w:rsidP="00C25A82">
            <w:pPr>
              <w:snapToGrid w:val="0"/>
              <w:jc w:val="both"/>
              <w:rPr>
                <w:sz w:val="16"/>
              </w:rPr>
            </w:pPr>
            <w:r w:rsidRPr="00D857DE">
              <w:rPr>
                <w:sz w:val="16"/>
              </w:rPr>
              <w:t>2.</w:t>
            </w:r>
            <w:r w:rsidRPr="00D857DE">
              <w:rPr>
                <w:sz w:val="16"/>
              </w:rPr>
              <w:t>運用成語造句，說出相關</w:t>
            </w:r>
            <w:r w:rsidRPr="00D857DE">
              <w:rPr>
                <w:sz w:val="16"/>
              </w:rPr>
              <w:lastRenderedPageBreak/>
              <w:t>的情境。</w:t>
            </w:r>
          </w:p>
          <w:p w14:paraId="4D627DC8" w14:textId="09BFE0C1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D857DE">
              <w:rPr>
                <w:sz w:val="16"/>
              </w:rPr>
              <w:t>3.</w:t>
            </w:r>
            <w:r w:rsidRPr="00D857DE">
              <w:rPr>
                <w:sz w:val="16"/>
              </w:rPr>
              <w:t>理解詞義，正確使用，造出合理通順的句子。</w:t>
            </w:r>
          </w:p>
        </w:tc>
        <w:tc>
          <w:tcPr>
            <w:tcW w:w="199" w:type="pct"/>
            <w:vAlign w:val="center"/>
          </w:tcPr>
          <w:p w14:paraId="56804469" w14:textId="211DF494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lastRenderedPageBreak/>
              <w:t>5</w:t>
            </w:r>
          </w:p>
        </w:tc>
        <w:tc>
          <w:tcPr>
            <w:tcW w:w="427" w:type="pct"/>
          </w:tcPr>
          <w:p w14:paraId="11CD596C" w14:textId="153C888B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4E4EE781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441423BE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53AC0EBB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0DEC3F95" w14:textId="0ABE0C8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37F4574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【七、大小剛好的鞋子】</w:t>
            </w:r>
          </w:p>
          <w:p w14:paraId="33C5721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38B6F61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E6 </w:t>
            </w:r>
            <w:r w:rsidRPr="00815615">
              <w:rPr>
                <w:sz w:val="16"/>
              </w:rPr>
              <w:t>覺察個人的偏見，並避免歧視行為的產生。</w:t>
            </w:r>
          </w:p>
          <w:p w14:paraId="5E0C5F8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1BB958D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生</w:t>
            </w:r>
            <w:r>
              <w:rPr>
                <w:sz w:val="16"/>
              </w:rPr>
              <w:t xml:space="preserve">E7 </w:t>
            </w:r>
            <w:r w:rsidRPr="00815615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3093178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5FAC94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8F0318">
              <w:rPr>
                <w:sz w:val="16"/>
              </w:rPr>
              <w:t>自尊</w:t>
            </w:r>
            <w:proofErr w:type="gramStart"/>
            <w:r w:rsidRPr="008F0318">
              <w:rPr>
                <w:sz w:val="16"/>
              </w:rPr>
              <w:t>尊</w:t>
            </w:r>
            <w:proofErr w:type="gramEnd"/>
            <w:r w:rsidRPr="008F0318">
              <w:rPr>
                <w:sz w:val="16"/>
              </w:rPr>
              <w:t>人與自愛愛人。</w:t>
            </w:r>
          </w:p>
          <w:p w14:paraId="5108487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【八、狐假虎威】</w:t>
            </w:r>
          </w:p>
          <w:p w14:paraId="45D1B6E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1961BCE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E2 </w:t>
            </w:r>
            <w:r w:rsidRPr="00353546">
              <w:rPr>
                <w:sz w:val="16"/>
              </w:rPr>
              <w:t>關心周遭不公平的事件，並提出改善的想法。</w:t>
            </w:r>
          </w:p>
          <w:p w14:paraId="55993B6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3B4FE536" w14:textId="72894C9D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EJU9 </w:t>
            </w:r>
            <w:r w:rsidRPr="008F0318">
              <w:rPr>
                <w:sz w:val="16"/>
              </w:rPr>
              <w:t>公平正義。</w:t>
            </w:r>
          </w:p>
        </w:tc>
      </w:tr>
      <w:tr w:rsidR="00C25A82" w:rsidRPr="00A07A80" w14:paraId="42993EE5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749F6771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22505A08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7F9AB8BF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DAE8167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14:paraId="5AA73CBC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  <w:vAlign w:val="center"/>
          </w:tcPr>
          <w:p w14:paraId="5CD1DCED" w14:textId="3527D229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第三單元</w:t>
            </w:r>
            <w:r>
              <w:rPr>
                <w:sz w:val="16"/>
              </w:rPr>
              <w:t>展現思辨的智慧</w:t>
            </w:r>
          </w:p>
        </w:tc>
        <w:tc>
          <w:tcPr>
            <w:tcW w:w="250" w:type="pct"/>
            <w:vAlign w:val="center"/>
          </w:tcPr>
          <w:p w14:paraId="7A1547C3" w14:textId="53B6340D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第八課</w:t>
            </w:r>
            <w:r w:rsidRPr="00353546">
              <w:rPr>
                <w:sz w:val="16"/>
              </w:rPr>
              <w:t>狐假虎威</w:t>
            </w:r>
            <w:r>
              <w:rPr>
                <w:sz w:val="16"/>
              </w:rPr>
              <w:t>／</w:t>
            </w:r>
            <w:r w:rsidRPr="001D6023">
              <w:rPr>
                <w:sz w:val="16"/>
              </w:rPr>
              <w:t>第</w:t>
            </w:r>
            <w:r>
              <w:rPr>
                <w:sz w:val="16"/>
              </w:rPr>
              <w:t>九</w:t>
            </w:r>
            <w:r w:rsidRPr="001D6023">
              <w:rPr>
                <w:sz w:val="16"/>
              </w:rPr>
              <w:t>課</w:t>
            </w:r>
            <w:r>
              <w:rPr>
                <w:sz w:val="16"/>
              </w:rPr>
              <w:t>空城計</w:t>
            </w:r>
          </w:p>
        </w:tc>
        <w:tc>
          <w:tcPr>
            <w:tcW w:w="371" w:type="pct"/>
          </w:tcPr>
          <w:p w14:paraId="0FF7C9A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【八、狐假虎威】</w:t>
            </w:r>
          </w:p>
          <w:p w14:paraId="30004AA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5-Ⅲ-1 </w:t>
            </w:r>
            <w:r w:rsidRPr="00353546">
              <w:rPr>
                <w:sz w:val="16"/>
              </w:rPr>
              <w:t>流暢朗讀各類文本，並表現抑揚頓挫的變化。</w:t>
            </w:r>
          </w:p>
          <w:p w14:paraId="163D0F5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353546">
              <w:rPr>
                <w:sz w:val="16"/>
              </w:rPr>
              <w:t>運用自我提問、推論等策略，推論文本隱含的因果訊息或觀點。</w:t>
            </w:r>
          </w:p>
          <w:p w14:paraId="3F81225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6-Ⅲ-7 </w:t>
            </w:r>
            <w:r w:rsidRPr="00353546">
              <w:rPr>
                <w:sz w:val="16"/>
              </w:rPr>
              <w:t>修改、潤飾作品內</w:t>
            </w:r>
            <w:r w:rsidRPr="00353546">
              <w:rPr>
                <w:sz w:val="16"/>
              </w:rPr>
              <w:lastRenderedPageBreak/>
              <w:t>容。</w:t>
            </w:r>
          </w:p>
          <w:p w14:paraId="580F38D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【九、空城計】</w:t>
            </w:r>
          </w:p>
          <w:p w14:paraId="5B05B7F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1-Ⅲ-1 </w:t>
            </w:r>
            <w:r w:rsidRPr="0065798D">
              <w:rPr>
                <w:sz w:val="16"/>
              </w:rPr>
              <w:t>能夠聆聽他人的發言，並簡要記錄。</w:t>
            </w:r>
          </w:p>
          <w:p w14:paraId="1D6EF19D" w14:textId="056FBA0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2-Ⅲ-3 </w:t>
            </w:r>
            <w:r w:rsidRPr="0065798D">
              <w:rPr>
                <w:sz w:val="16"/>
              </w:rPr>
              <w:t>靈活運用詞句和說話技巧，豐富表達內容。</w:t>
            </w:r>
          </w:p>
        </w:tc>
        <w:tc>
          <w:tcPr>
            <w:tcW w:w="559" w:type="pct"/>
          </w:tcPr>
          <w:p w14:paraId="2A41627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【八、狐假虎威】</w:t>
            </w:r>
          </w:p>
          <w:p w14:paraId="296B054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353546">
              <w:rPr>
                <w:sz w:val="16"/>
              </w:rPr>
              <w:t>2,700</w:t>
            </w:r>
            <w:r w:rsidRPr="00353546">
              <w:rPr>
                <w:sz w:val="16"/>
              </w:rPr>
              <w:t>個常用字的字形、字音和字義。</w:t>
            </w:r>
          </w:p>
          <w:p w14:paraId="09B59E4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353546">
              <w:rPr>
                <w:sz w:val="16"/>
              </w:rPr>
              <w:t>標點符號在文本中的作用。</w:t>
            </w:r>
          </w:p>
          <w:p w14:paraId="1784DEF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353546">
              <w:rPr>
                <w:sz w:val="16"/>
              </w:rPr>
              <w:t>各類文句表達的情感與意義。</w:t>
            </w:r>
          </w:p>
          <w:p w14:paraId="5F6A317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353546">
              <w:rPr>
                <w:sz w:val="16"/>
              </w:rPr>
              <w:t>篇章的大意、主旨、結構與寓意。</w:t>
            </w:r>
          </w:p>
          <w:p w14:paraId="07F7D77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353546">
              <w:rPr>
                <w:sz w:val="16"/>
              </w:rPr>
              <w:t>古典詩文。</w:t>
            </w:r>
          </w:p>
          <w:p w14:paraId="4A114C5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【九、空城</w:t>
            </w:r>
            <w:r>
              <w:rPr>
                <w:sz w:val="16"/>
              </w:rPr>
              <w:lastRenderedPageBreak/>
              <w:t>計】</w:t>
            </w:r>
          </w:p>
          <w:p w14:paraId="14AA7F3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F519DD">
              <w:rPr>
                <w:sz w:val="16"/>
              </w:rPr>
              <w:t>2,700</w:t>
            </w:r>
            <w:r w:rsidRPr="00F519DD">
              <w:rPr>
                <w:sz w:val="16"/>
              </w:rPr>
              <w:t>個常用字的字形、字音和字義。</w:t>
            </w:r>
          </w:p>
          <w:p w14:paraId="6BDF6A7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F519DD">
              <w:rPr>
                <w:sz w:val="16"/>
              </w:rPr>
              <w:t>標點符號在文本中的作用。</w:t>
            </w:r>
          </w:p>
          <w:p w14:paraId="750489B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F519DD">
              <w:rPr>
                <w:sz w:val="16"/>
              </w:rPr>
              <w:t>各類文句表達的情感與意義。</w:t>
            </w:r>
          </w:p>
          <w:p w14:paraId="4A23D85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F519DD">
              <w:rPr>
                <w:sz w:val="16"/>
              </w:rPr>
              <w:t>古典詩文。</w:t>
            </w:r>
          </w:p>
          <w:p w14:paraId="4437CB8F" w14:textId="5C30727A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F519DD">
              <w:rPr>
                <w:sz w:val="16"/>
              </w:rPr>
              <w:t>篇章的大意、主旨、結構與寓意。</w:t>
            </w:r>
          </w:p>
        </w:tc>
        <w:tc>
          <w:tcPr>
            <w:tcW w:w="568" w:type="pct"/>
          </w:tcPr>
          <w:p w14:paraId="49A4947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【八、狐假虎威】</w:t>
            </w:r>
          </w:p>
          <w:p w14:paraId="49E0E43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353546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539FC7E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353546">
              <w:rPr>
                <w:sz w:val="16"/>
              </w:rPr>
              <w:t>理解與運用國語文在日常生活中學習體察他人的感受，並給予適當的回應，以達成溝</w:t>
            </w:r>
            <w:r w:rsidRPr="00353546">
              <w:rPr>
                <w:sz w:val="16"/>
              </w:rPr>
              <w:lastRenderedPageBreak/>
              <w:t>通及互動的目標。</w:t>
            </w:r>
          </w:p>
          <w:p w14:paraId="33C5C6E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353546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  <w:p w14:paraId="456C9D2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【九、空城計】</w:t>
            </w:r>
          </w:p>
          <w:p w14:paraId="72D4D59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F519DD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A12596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F519DD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5CFC4E3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F519DD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2B88F748" w14:textId="565225C4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F519DD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584" w:type="pct"/>
          </w:tcPr>
          <w:p w14:paraId="287FC57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57486">
              <w:rPr>
                <w:sz w:val="16"/>
              </w:rPr>
              <w:lastRenderedPageBreak/>
              <w:t>【八、</w:t>
            </w:r>
            <w:r w:rsidRPr="00353546">
              <w:rPr>
                <w:sz w:val="16"/>
              </w:rPr>
              <w:t>狐假虎威</w:t>
            </w:r>
            <w:r w:rsidRPr="00F57486">
              <w:rPr>
                <w:sz w:val="16"/>
              </w:rPr>
              <w:t>】</w:t>
            </w:r>
          </w:p>
          <w:p w14:paraId="48C74A56" w14:textId="77777777" w:rsidR="00C25A82" w:rsidRPr="00085009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085009">
              <w:rPr>
                <w:sz w:val="16"/>
              </w:rPr>
              <w:t>.</w:t>
            </w:r>
            <w:r w:rsidRPr="00085009">
              <w:rPr>
                <w:sz w:val="16"/>
              </w:rPr>
              <w:t>運用不同的語氣，朗讀課文中「經典原文」與其他的內容，分辨朗讀古文抑揚頓挫的變化。</w:t>
            </w:r>
          </w:p>
          <w:p w14:paraId="207B927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085009">
              <w:rPr>
                <w:sz w:val="16"/>
              </w:rPr>
              <w:t>.</w:t>
            </w:r>
            <w:r w:rsidRPr="00085009">
              <w:rPr>
                <w:sz w:val="16"/>
              </w:rPr>
              <w:t>透過提問抓取文章要點，回答與課文相關問題，理解課文內容。</w:t>
            </w:r>
          </w:p>
          <w:p w14:paraId="3FAFD007" w14:textId="77777777" w:rsidR="00C25A82" w:rsidRPr="0065798D" w:rsidRDefault="00C25A82" w:rsidP="00C25A82">
            <w:pPr>
              <w:snapToGrid w:val="0"/>
              <w:jc w:val="both"/>
              <w:rPr>
                <w:sz w:val="16"/>
              </w:rPr>
            </w:pPr>
            <w:r w:rsidRPr="0065798D">
              <w:rPr>
                <w:sz w:val="16"/>
              </w:rPr>
              <w:t>【九、空城計】</w:t>
            </w:r>
          </w:p>
          <w:p w14:paraId="56CC77BB" w14:textId="77777777" w:rsidR="00C25A82" w:rsidRPr="0065798D" w:rsidRDefault="00C25A82" w:rsidP="00C25A82">
            <w:pPr>
              <w:snapToGrid w:val="0"/>
              <w:jc w:val="both"/>
              <w:rPr>
                <w:sz w:val="16"/>
              </w:rPr>
            </w:pPr>
            <w:r w:rsidRPr="0065798D">
              <w:rPr>
                <w:sz w:val="16"/>
              </w:rPr>
              <w:t>1.</w:t>
            </w:r>
            <w:r w:rsidRPr="0065798D">
              <w:rPr>
                <w:sz w:val="16"/>
              </w:rPr>
              <w:t>準備關於三國的故事，以口語靈活表</w:t>
            </w:r>
            <w:r w:rsidRPr="0065798D">
              <w:rPr>
                <w:sz w:val="16"/>
              </w:rPr>
              <w:lastRenderedPageBreak/>
              <w:t>達，並認真聆聽別人的說話內容。</w:t>
            </w:r>
          </w:p>
          <w:p w14:paraId="40833FD3" w14:textId="7D1A1CF1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65798D">
              <w:rPr>
                <w:sz w:val="16"/>
              </w:rPr>
              <w:t>2.</w:t>
            </w:r>
            <w:r w:rsidRPr="0065798D">
              <w:rPr>
                <w:sz w:val="16"/>
              </w:rPr>
              <w:t>活用課本四字詞語，延伸運用在說話或寫作中。</w:t>
            </w:r>
          </w:p>
        </w:tc>
        <w:tc>
          <w:tcPr>
            <w:tcW w:w="587" w:type="pct"/>
          </w:tcPr>
          <w:p w14:paraId="6DD54BD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57486">
              <w:rPr>
                <w:sz w:val="16"/>
              </w:rPr>
              <w:lastRenderedPageBreak/>
              <w:t>【八、</w:t>
            </w:r>
            <w:r w:rsidRPr="00353546">
              <w:rPr>
                <w:sz w:val="16"/>
              </w:rPr>
              <w:t>狐假虎威</w:t>
            </w:r>
            <w:r w:rsidRPr="00F57486">
              <w:rPr>
                <w:sz w:val="16"/>
              </w:rPr>
              <w:t>】</w:t>
            </w:r>
          </w:p>
          <w:p w14:paraId="2ACBBF3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D857DE">
              <w:rPr>
                <w:sz w:val="16"/>
              </w:rPr>
              <w:t>.</w:t>
            </w:r>
            <w:r w:rsidRPr="00D857DE">
              <w:rPr>
                <w:sz w:val="16"/>
              </w:rPr>
              <w:t>認真朗讀課文，表現抑揚頓挫與情感。</w:t>
            </w:r>
          </w:p>
          <w:p w14:paraId="6574674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353546">
              <w:rPr>
                <w:sz w:val="16"/>
              </w:rPr>
              <w:t>.</w:t>
            </w:r>
            <w:r w:rsidRPr="00D857DE">
              <w:rPr>
                <w:sz w:val="16"/>
              </w:rPr>
              <w:t>理解課文內容，了解狐假虎威寓言的哲理，提出自己的想法。</w:t>
            </w:r>
          </w:p>
          <w:p w14:paraId="3DAB83CF" w14:textId="77777777" w:rsidR="00C25A82" w:rsidRPr="0065798D" w:rsidRDefault="00C25A82" w:rsidP="00C25A82">
            <w:pPr>
              <w:snapToGrid w:val="0"/>
              <w:jc w:val="both"/>
              <w:rPr>
                <w:sz w:val="16"/>
              </w:rPr>
            </w:pPr>
            <w:r w:rsidRPr="0065798D">
              <w:rPr>
                <w:sz w:val="16"/>
              </w:rPr>
              <w:t>【九、空城計】</w:t>
            </w:r>
          </w:p>
          <w:p w14:paraId="77EC74B0" w14:textId="77777777" w:rsidR="00C25A82" w:rsidRPr="0065798D" w:rsidRDefault="00C25A82" w:rsidP="00C25A82">
            <w:pPr>
              <w:snapToGrid w:val="0"/>
              <w:jc w:val="both"/>
              <w:rPr>
                <w:sz w:val="16"/>
              </w:rPr>
            </w:pPr>
            <w:r w:rsidRPr="0065798D">
              <w:rPr>
                <w:sz w:val="16"/>
              </w:rPr>
              <w:t>1.</w:t>
            </w:r>
            <w:r w:rsidRPr="0065798D">
              <w:rPr>
                <w:sz w:val="16"/>
              </w:rPr>
              <w:t>認真發表與聆聽他人分享。</w:t>
            </w:r>
          </w:p>
          <w:p w14:paraId="0634641D" w14:textId="454571A2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65798D">
              <w:rPr>
                <w:sz w:val="16"/>
              </w:rPr>
              <w:t>2.</w:t>
            </w:r>
            <w:r w:rsidRPr="0065798D">
              <w:rPr>
                <w:sz w:val="16"/>
              </w:rPr>
              <w:t>運用四字詞語造句，說出相關的情境。</w:t>
            </w:r>
          </w:p>
        </w:tc>
        <w:tc>
          <w:tcPr>
            <w:tcW w:w="199" w:type="pct"/>
            <w:vAlign w:val="center"/>
          </w:tcPr>
          <w:p w14:paraId="22F15393" w14:textId="14252AB2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1F1FFA3B" w14:textId="70E3B625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6ACF8E38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378FE006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25920C64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28CF7C62" w14:textId="6EF2135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57DE027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【八、狐假虎威】</w:t>
            </w:r>
          </w:p>
          <w:p w14:paraId="7B10AEA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4A08EAF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E2 </w:t>
            </w:r>
            <w:r w:rsidRPr="00353546">
              <w:rPr>
                <w:sz w:val="16"/>
              </w:rPr>
              <w:t>關心周遭不公平的事件，並提出改善的想法。</w:t>
            </w:r>
          </w:p>
          <w:p w14:paraId="532B363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3BCAA03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EJU9 </w:t>
            </w:r>
            <w:r w:rsidRPr="008F0318">
              <w:rPr>
                <w:sz w:val="16"/>
              </w:rPr>
              <w:t>公平正義。</w:t>
            </w:r>
          </w:p>
          <w:p w14:paraId="67710A1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</w:t>
            </w:r>
            <w:r>
              <w:rPr>
                <w:sz w:val="16"/>
              </w:rPr>
              <w:lastRenderedPageBreak/>
              <w:t>空城計】</w:t>
            </w:r>
          </w:p>
          <w:p w14:paraId="769DD3D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1FD5197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F519DD">
              <w:rPr>
                <w:sz w:val="16"/>
              </w:rPr>
              <w:t>喜歡與他人討論、分享自己閱讀的文本。</w:t>
            </w:r>
          </w:p>
          <w:p w14:paraId="4D3E471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3AE37200" w14:textId="693A0FED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D857DE">
              <w:rPr>
                <w:sz w:val="16"/>
              </w:rPr>
              <w:t>自律負責。</w:t>
            </w:r>
          </w:p>
        </w:tc>
      </w:tr>
      <w:tr w:rsidR="00C25A82" w:rsidRPr="00A07A80" w14:paraId="1D0A0BDD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0C0EA951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14:paraId="29823EE6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04B3D96C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2A8ABE0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1BD6673A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284" w:type="pct"/>
            <w:vAlign w:val="center"/>
          </w:tcPr>
          <w:p w14:paraId="0B42CE0E" w14:textId="4A43BB13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第三單元</w:t>
            </w:r>
            <w:r>
              <w:rPr>
                <w:sz w:val="16"/>
              </w:rPr>
              <w:t>展現思辨的智慧</w:t>
            </w:r>
          </w:p>
        </w:tc>
        <w:tc>
          <w:tcPr>
            <w:tcW w:w="250" w:type="pct"/>
            <w:vAlign w:val="center"/>
          </w:tcPr>
          <w:p w14:paraId="1CE79920" w14:textId="236C9455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第九課</w:t>
            </w:r>
            <w:r>
              <w:rPr>
                <w:sz w:val="16"/>
              </w:rPr>
              <w:t>空城計</w:t>
            </w:r>
          </w:p>
        </w:tc>
        <w:tc>
          <w:tcPr>
            <w:tcW w:w="371" w:type="pct"/>
          </w:tcPr>
          <w:p w14:paraId="17833ED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【九、空城計】</w:t>
            </w:r>
          </w:p>
          <w:p w14:paraId="210EC6A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4-Ⅲ-1 </w:t>
            </w:r>
            <w:r w:rsidRPr="0065798D">
              <w:rPr>
                <w:sz w:val="16"/>
              </w:rPr>
              <w:t>認識常用國字至少</w:t>
            </w:r>
            <w:r w:rsidRPr="0065798D">
              <w:rPr>
                <w:sz w:val="16"/>
              </w:rPr>
              <w:t>2,700</w:t>
            </w:r>
            <w:r w:rsidRPr="0065798D">
              <w:rPr>
                <w:sz w:val="16"/>
              </w:rPr>
              <w:t>字，使用</w:t>
            </w:r>
            <w:r w:rsidRPr="0065798D">
              <w:rPr>
                <w:sz w:val="16"/>
              </w:rPr>
              <w:t>2,200</w:t>
            </w:r>
            <w:r w:rsidRPr="0065798D">
              <w:rPr>
                <w:sz w:val="16"/>
              </w:rPr>
              <w:t>字。</w:t>
            </w:r>
          </w:p>
          <w:p w14:paraId="4EE6C00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5-Ⅲ-1 </w:t>
            </w:r>
            <w:r w:rsidRPr="0065798D">
              <w:rPr>
                <w:sz w:val="16"/>
              </w:rPr>
              <w:t>流暢朗讀各類文本，並表現抑</w:t>
            </w:r>
            <w:r w:rsidRPr="0065798D">
              <w:rPr>
                <w:sz w:val="16"/>
              </w:rPr>
              <w:lastRenderedPageBreak/>
              <w:t>揚頓挫的變化。</w:t>
            </w:r>
          </w:p>
          <w:p w14:paraId="7BEA1047" w14:textId="056135C5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5-Ⅲ-6 </w:t>
            </w:r>
            <w:r w:rsidRPr="0065798D">
              <w:rPr>
                <w:sz w:val="16"/>
              </w:rPr>
              <w:t>熟習適合學習階段的摘要策略，擷取大意。</w:t>
            </w:r>
          </w:p>
        </w:tc>
        <w:tc>
          <w:tcPr>
            <w:tcW w:w="559" w:type="pct"/>
          </w:tcPr>
          <w:p w14:paraId="7D5871A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【九、空城計】</w:t>
            </w:r>
          </w:p>
          <w:p w14:paraId="450CD82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F519DD">
              <w:rPr>
                <w:sz w:val="16"/>
              </w:rPr>
              <w:t>2,700</w:t>
            </w:r>
            <w:r w:rsidRPr="00F519DD">
              <w:rPr>
                <w:sz w:val="16"/>
              </w:rPr>
              <w:t>個常用字的字形、字音和字義。</w:t>
            </w:r>
          </w:p>
          <w:p w14:paraId="18CD2AE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F519DD">
              <w:rPr>
                <w:sz w:val="16"/>
              </w:rPr>
              <w:t>標點符號在文本中的作用。</w:t>
            </w:r>
          </w:p>
          <w:p w14:paraId="11F3DED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F519DD">
              <w:rPr>
                <w:sz w:val="16"/>
              </w:rPr>
              <w:t>各類文句表達的情感與意義。</w:t>
            </w:r>
          </w:p>
          <w:p w14:paraId="53B8F92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F519DD">
              <w:rPr>
                <w:sz w:val="16"/>
              </w:rPr>
              <w:t>古典</w:t>
            </w:r>
            <w:r w:rsidRPr="00F519DD">
              <w:rPr>
                <w:sz w:val="16"/>
              </w:rPr>
              <w:lastRenderedPageBreak/>
              <w:t>詩文。</w:t>
            </w:r>
          </w:p>
          <w:p w14:paraId="5D7F61B6" w14:textId="7A3A6012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F519DD">
              <w:rPr>
                <w:sz w:val="16"/>
              </w:rPr>
              <w:t>篇章的大意、主旨、結構與寓意。</w:t>
            </w:r>
          </w:p>
        </w:tc>
        <w:tc>
          <w:tcPr>
            <w:tcW w:w="568" w:type="pct"/>
          </w:tcPr>
          <w:p w14:paraId="2C8480C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【九、空城計】</w:t>
            </w:r>
          </w:p>
          <w:p w14:paraId="724C73C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F519DD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7A03A42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F519DD">
              <w:rPr>
                <w:sz w:val="16"/>
              </w:rPr>
              <w:t>理解</w:t>
            </w:r>
            <w:r w:rsidRPr="00F519DD">
              <w:rPr>
                <w:sz w:val="16"/>
              </w:rPr>
              <w:lastRenderedPageBreak/>
              <w:t>與運用國語文在日常生活中學習體察他人的感受，並給予適當的回應，以達成溝通及互動的目標。</w:t>
            </w:r>
          </w:p>
          <w:p w14:paraId="78BDC2A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F519DD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7AD46EF0" w14:textId="22E2B547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F519DD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584" w:type="pct"/>
          </w:tcPr>
          <w:p w14:paraId="6E512873" w14:textId="77777777" w:rsidR="00C25A82" w:rsidRPr="0065798D" w:rsidRDefault="00C25A82" w:rsidP="00C25A82">
            <w:pPr>
              <w:snapToGrid w:val="0"/>
              <w:jc w:val="both"/>
              <w:rPr>
                <w:sz w:val="16"/>
              </w:rPr>
            </w:pPr>
            <w:r w:rsidRPr="0065798D">
              <w:rPr>
                <w:sz w:val="16"/>
              </w:rPr>
              <w:lastRenderedPageBreak/>
              <w:t>【九、空城計】</w:t>
            </w:r>
          </w:p>
          <w:p w14:paraId="3A89C4CE" w14:textId="77777777" w:rsidR="00C25A82" w:rsidRPr="0065798D" w:rsidRDefault="00C25A82" w:rsidP="00C25A82">
            <w:pPr>
              <w:snapToGrid w:val="0"/>
              <w:jc w:val="both"/>
              <w:rPr>
                <w:sz w:val="16"/>
              </w:rPr>
            </w:pPr>
            <w:r w:rsidRPr="0065798D">
              <w:rPr>
                <w:sz w:val="16"/>
              </w:rPr>
              <w:t>1.</w:t>
            </w:r>
            <w:r w:rsidRPr="0065798D">
              <w:rPr>
                <w:sz w:val="16"/>
              </w:rPr>
              <w:t>運用</w:t>
            </w:r>
            <w:proofErr w:type="gramStart"/>
            <w:r w:rsidRPr="0065798D">
              <w:rPr>
                <w:sz w:val="16"/>
              </w:rPr>
              <w:t>整理段意的</w:t>
            </w:r>
            <w:proofErr w:type="gramEnd"/>
            <w:r w:rsidRPr="0065798D">
              <w:rPr>
                <w:sz w:val="16"/>
              </w:rPr>
              <w:t>方式，回答問題，並擷取大意。</w:t>
            </w:r>
          </w:p>
          <w:p w14:paraId="524FE495" w14:textId="77777777" w:rsidR="00C25A82" w:rsidRPr="0065798D" w:rsidRDefault="00C25A82" w:rsidP="00C25A82">
            <w:pPr>
              <w:snapToGrid w:val="0"/>
              <w:jc w:val="both"/>
              <w:rPr>
                <w:sz w:val="16"/>
              </w:rPr>
            </w:pPr>
            <w:r w:rsidRPr="0065798D">
              <w:rPr>
                <w:sz w:val="16"/>
              </w:rPr>
              <w:t>2.</w:t>
            </w:r>
            <w:r w:rsidRPr="0065798D">
              <w:rPr>
                <w:sz w:val="16"/>
              </w:rPr>
              <w:t>運用不同的語氣，朗讀課文內容，表現抑揚頓挫的變化。</w:t>
            </w:r>
          </w:p>
          <w:p w14:paraId="42B0D5A3" w14:textId="5E01087C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65798D">
              <w:rPr>
                <w:sz w:val="16"/>
              </w:rPr>
              <w:t>3.</w:t>
            </w:r>
            <w:r w:rsidRPr="0065798D">
              <w:rPr>
                <w:sz w:val="16"/>
              </w:rPr>
              <w:t>分辨不同時代文言文的差</w:t>
            </w:r>
            <w:r w:rsidRPr="0065798D">
              <w:rPr>
                <w:sz w:val="16"/>
              </w:rPr>
              <w:lastRenderedPageBreak/>
              <w:t>異，對照閱讀文言文原文與課文。</w:t>
            </w:r>
          </w:p>
        </w:tc>
        <w:tc>
          <w:tcPr>
            <w:tcW w:w="587" w:type="pct"/>
          </w:tcPr>
          <w:p w14:paraId="68AF6D83" w14:textId="77777777" w:rsidR="00C25A82" w:rsidRPr="0065798D" w:rsidRDefault="00C25A82" w:rsidP="00C25A82">
            <w:pPr>
              <w:snapToGrid w:val="0"/>
              <w:jc w:val="both"/>
              <w:rPr>
                <w:sz w:val="16"/>
              </w:rPr>
            </w:pPr>
            <w:r w:rsidRPr="0065798D">
              <w:rPr>
                <w:sz w:val="16"/>
              </w:rPr>
              <w:lastRenderedPageBreak/>
              <w:t>【九、空城計】</w:t>
            </w:r>
          </w:p>
          <w:p w14:paraId="2D092D15" w14:textId="77777777" w:rsidR="00C25A82" w:rsidRPr="0065798D" w:rsidRDefault="00C25A82" w:rsidP="00C25A82">
            <w:pPr>
              <w:snapToGrid w:val="0"/>
              <w:jc w:val="both"/>
              <w:rPr>
                <w:sz w:val="16"/>
              </w:rPr>
            </w:pPr>
            <w:r w:rsidRPr="0065798D">
              <w:rPr>
                <w:sz w:val="16"/>
              </w:rPr>
              <w:t>1.</w:t>
            </w:r>
            <w:proofErr w:type="gramStart"/>
            <w:r w:rsidRPr="0065798D">
              <w:rPr>
                <w:sz w:val="16"/>
              </w:rPr>
              <w:t>整理段意</w:t>
            </w:r>
            <w:proofErr w:type="gramEnd"/>
            <w:r w:rsidRPr="0065798D">
              <w:rPr>
                <w:sz w:val="16"/>
              </w:rPr>
              <w:t>，歸納課文大意。</w:t>
            </w:r>
          </w:p>
          <w:p w14:paraId="54134715" w14:textId="77777777" w:rsidR="00C25A82" w:rsidRPr="0065798D" w:rsidRDefault="00C25A82" w:rsidP="00C25A82">
            <w:pPr>
              <w:snapToGrid w:val="0"/>
              <w:jc w:val="both"/>
              <w:rPr>
                <w:sz w:val="16"/>
              </w:rPr>
            </w:pPr>
            <w:r w:rsidRPr="0065798D">
              <w:rPr>
                <w:sz w:val="16"/>
              </w:rPr>
              <w:t>2.</w:t>
            </w:r>
            <w:r w:rsidRPr="0065798D">
              <w:rPr>
                <w:sz w:val="16"/>
              </w:rPr>
              <w:t>掌握朗讀節奏，認真朗讀，表現抑揚頓挫與情感。</w:t>
            </w:r>
          </w:p>
          <w:p w14:paraId="1500B026" w14:textId="029AE346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65798D">
              <w:rPr>
                <w:sz w:val="16"/>
              </w:rPr>
              <w:t>3.</w:t>
            </w:r>
            <w:r w:rsidRPr="0065798D">
              <w:rPr>
                <w:sz w:val="16"/>
              </w:rPr>
              <w:t>發現文言文原文、課文兩者的不同，主動閱讀文言文</w:t>
            </w:r>
            <w:r w:rsidRPr="0065798D">
              <w:rPr>
                <w:sz w:val="16"/>
              </w:rPr>
              <w:lastRenderedPageBreak/>
              <w:t>經典。</w:t>
            </w:r>
          </w:p>
        </w:tc>
        <w:tc>
          <w:tcPr>
            <w:tcW w:w="199" w:type="pct"/>
            <w:vAlign w:val="center"/>
          </w:tcPr>
          <w:p w14:paraId="567264CA" w14:textId="0B0DA476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lastRenderedPageBreak/>
              <w:t>5</w:t>
            </w:r>
          </w:p>
        </w:tc>
        <w:tc>
          <w:tcPr>
            <w:tcW w:w="427" w:type="pct"/>
          </w:tcPr>
          <w:p w14:paraId="7D91820E" w14:textId="256B06E8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15F4BA0E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68927620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55CA934F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23749C6" w14:textId="57823296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38DB8C1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【九、空城計】</w:t>
            </w:r>
          </w:p>
          <w:p w14:paraId="599B3CC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33769A7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F519DD">
              <w:rPr>
                <w:sz w:val="16"/>
              </w:rPr>
              <w:t>喜歡與他人討論、分享自己閱讀的文本。</w:t>
            </w:r>
          </w:p>
          <w:p w14:paraId="6811C09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【品德教育】</w:t>
            </w:r>
          </w:p>
          <w:p w14:paraId="2E15FFFB" w14:textId="0C1570F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D857DE">
              <w:rPr>
                <w:sz w:val="16"/>
              </w:rPr>
              <w:t>自律負責。</w:t>
            </w:r>
          </w:p>
        </w:tc>
      </w:tr>
      <w:tr w:rsidR="00C25A82" w:rsidRPr="00A07A80" w14:paraId="3A3F9434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2575E24C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36773C40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174F3766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50CF6DB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6D670F3D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  <w:vAlign w:val="center"/>
          </w:tcPr>
          <w:p w14:paraId="25C095A4" w14:textId="1FB532CA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第三單元</w:t>
            </w:r>
            <w:r>
              <w:rPr>
                <w:sz w:val="16"/>
              </w:rPr>
              <w:t>展現思辨的智慧</w:t>
            </w:r>
          </w:p>
        </w:tc>
        <w:tc>
          <w:tcPr>
            <w:tcW w:w="250" w:type="pct"/>
            <w:vAlign w:val="center"/>
          </w:tcPr>
          <w:p w14:paraId="68397F6E" w14:textId="056A2BC7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第九課</w:t>
            </w:r>
            <w:r>
              <w:rPr>
                <w:sz w:val="16"/>
              </w:rPr>
              <w:t>空城計／</w:t>
            </w:r>
            <w:r w:rsidRPr="001D6023">
              <w:rPr>
                <w:sz w:val="16"/>
              </w:rPr>
              <w:t>學習地圖三</w:t>
            </w:r>
          </w:p>
        </w:tc>
        <w:tc>
          <w:tcPr>
            <w:tcW w:w="371" w:type="pct"/>
          </w:tcPr>
          <w:p w14:paraId="551E343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【九、空城計】</w:t>
            </w:r>
          </w:p>
          <w:p w14:paraId="02C5909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5-Ⅲ-9 </w:t>
            </w:r>
            <w:r w:rsidRPr="00A325B5">
              <w:rPr>
                <w:sz w:val="16"/>
              </w:rPr>
              <w:t>因應不同的目的，運用不同的閱讀策略。</w:t>
            </w:r>
          </w:p>
          <w:p w14:paraId="7049120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A325B5">
              <w:rPr>
                <w:sz w:val="16"/>
              </w:rPr>
              <w:t>掌握寫作步驟，寫出表達</w:t>
            </w:r>
            <w:proofErr w:type="gramStart"/>
            <w:r w:rsidRPr="00A325B5">
              <w:rPr>
                <w:sz w:val="16"/>
              </w:rPr>
              <w:t>清楚、</w:t>
            </w:r>
            <w:proofErr w:type="gramEnd"/>
            <w:r w:rsidRPr="00A325B5">
              <w:rPr>
                <w:sz w:val="16"/>
              </w:rPr>
              <w:t>段落分明、符合主題的作品。</w:t>
            </w:r>
          </w:p>
          <w:p w14:paraId="3E45653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0748FBA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69253B">
              <w:rPr>
                <w:sz w:val="16"/>
              </w:rPr>
              <w:t>判斷聆聽內容的合理性，並分辨事實或意見。</w:t>
            </w:r>
          </w:p>
          <w:p w14:paraId="15E9DA4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2-Ⅲ-5 </w:t>
            </w:r>
            <w:r w:rsidRPr="0069253B">
              <w:rPr>
                <w:sz w:val="16"/>
              </w:rPr>
              <w:t>把握說話內容的主題、重要細節與結構邏輯。</w:t>
            </w:r>
          </w:p>
          <w:p w14:paraId="4767B5A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5-Ⅲ-3 </w:t>
            </w:r>
            <w:proofErr w:type="gramStart"/>
            <w:r w:rsidRPr="0069253B">
              <w:rPr>
                <w:sz w:val="16"/>
              </w:rPr>
              <w:t>讀懂與學習</w:t>
            </w:r>
            <w:proofErr w:type="gramEnd"/>
            <w:r w:rsidRPr="0069253B">
              <w:rPr>
                <w:sz w:val="16"/>
              </w:rPr>
              <w:t>階段相符的文本。</w:t>
            </w:r>
          </w:p>
          <w:p w14:paraId="70AFA12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5-Ⅲ-4 </w:t>
            </w:r>
            <w:r w:rsidRPr="0069253B">
              <w:rPr>
                <w:sz w:val="16"/>
              </w:rPr>
              <w:t>區分文本中的客觀事實與主觀</w:t>
            </w:r>
            <w:r w:rsidRPr="0069253B">
              <w:rPr>
                <w:sz w:val="16"/>
              </w:rPr>
              <w:lastRenderedPageBreak/>
              <w:t>判斷之間的差別。</w:t>
            </w:r>
          </w:p>
          <w:p w14:paraId="1CC7245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5-Ⅲ-10 </w:t>
            </w:r>
            <w:r w:rsidRPr="0069253B">
              <w:rPr>
                <w:sz w:val="16"/>
              </w:rPr>
              <w:t>結合自己的特長和興趣，主動尋找閱讀材料。</w:t>
            </w:r>
          </w:p>
          <w:p w14:paraId="1EC94A1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69253B">
              <w:rPr>
                <w:sz w:val="16"/>
              </w:rPr>
              <w:t>大量閱讀多元文本，辨識文本中議題的訊息或觀點。</w:t>
            </w:r>
          </w:p>
          <w:p w14:paraId="00DA8A6A" w14:textId="2B2B0D59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5-Ⅲ-12 </w:t>
            </w:r>
            <w:r w:rsidRPr="0069253B">
              <w:rPr>
                <w:sz w:val="16"/>
              </w:rPr>
              <w:t>運用圖書館</w:t>
            </w:r>
            <w:r>
              <w:rPr>
                <w:sz w:val="16"/>
              </w:rPr>
              <w:t>(</w:t>
            </w:r>
            <w:r>
              <w:rPr>
                <w:sz w:val="16"/>
              </w:rPr>
              <w:t>室</w:t>
            </w:r>
            <w:r>
              <w:rPr>
                <w:sz w:val="16"/>
              </w:rPr>
              <w:t>)</w:t>
            </w:r>
            <w:r w:rsidRPr="0069253B">
              <w:rPr>
                <w:sz w:val="16"/>
              </w:rPr>
              <w:t>、科技與網路，進行資料蒐集、解讀與判斷，提升多元文本的閱讀和應用能力。</w:t>
            </w:r>
          </w:p>
        </w:tc>
        <w:tc>
          <w:tcPr>
            <w:tcW w:w="559" w:type="pct"/>
          </w:tcPr>
          <w:p w14:paraId="2DABD86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【九、空城計】</w:t>
            </w:r>
          </w:p>
          <w:p w14:paraId="34992BA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F519DD">
              <w:rPr>
                <w:sz w:val="16"/>
              </w:rPr>
              <w:t>2,700</w:t>
            </w:r>
            <w:r w:rsidRPr="00F519DD">
              <w:rPr>
                <w:sz w:val="16"/>
              </w:rPr>
              <w:t>個常用字的字形、字音和字義。</w:t>
            </w:r>
          </w:p>
          <w:p w14:paraId="732B74E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F519DD">
              <w:rPr>
                <w:sz w:val="16"/>
              </w:rPr>
              <w:t>標點符號在文本中的作用。</w:t>
            </w:r>
          </w:p>
          <w:p w14:paraId="6530FC0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F519DD">
              <w:rPr>
                <w:sz w:val="16"/>
              </w:rPr>
              <w:t>各類文句表達的情感與意義。</w:t>
            </w:r>
          </w:p>
          <w:p w14:paraId="2341ECF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F519DD">
              <w:rPr>
                <w:sz w:val="16"/>
              </w:rPr>
              <w:t>古典詩文。</w:t>
            </w:r>
          </w:p>
          <w:p w14:paraId="332C97B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F519DD">
              <w:rPr>
                <w:sz w:val="16"/>
              </w:rPr>
              <w:t>篇章的大意、主旨、結構與寓意。</w:t>
            </w:r>
          </w:p>
          <w:p w14:paraId="50C46AF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1A47933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69253B">
              <w:rPr>
                <w:sz w:val="16"/>
              </w:rPr>
              <w:t>各類文句表達的情感與意義。</w:t>
            </w:r>
          </w:p>
          <w:p w14:paraId="5AFCA3C0" w14:textId="46E87662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DB264E">
              <w:rPr>
                <w:sz w:val="16"/>
              </w:rPr>
              <w:t>篇章的大意、主旨、結構與寓意。</w:t>
            </w:r>
          </w:p>
        </w:tc>
        <w:tc>
          <w:tcPr>
            <w:tcW w:w="568" w:type="pct"/>
          </w:tcPr>
          <w:p w14:paraId="5F1264A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【九、空城計】</w:t>
            </w:r>
          </w:p>
          <w:p w14:paraId="5FACD08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F519DD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03C7E3A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F519DD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2674F14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F519DD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6F5A184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F519DD">
              <w:rPr>
                <w:sz w:val="16"/>
              </w:rPr>
              <w:t>閱讀各類文本，培養理解與關心本土及國際事務的基本素養，以認同自我文化，並能包容、尊重與</w:t>
            </w:r>
            <w:r w:rsidRPr="00F519DD">
              <w:rPr>
                <w:sz w:val="16"/>
              </w:rPr>
              <w:lastRenderedPageBreak/>
              <w:t>欣賞多元文化。</w:t>
            </w:r>
          </w:p>
          <w:p w14:paraId="6E63091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68602CA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69253B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4C9D6A7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69253B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2922F324" w14:textId="4E0A3DBB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69253B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584" w:type="pct"/>
          </w:tcPr>
          <w:p w14:paraId="79EF1B5A" w14:textId="77777777" w:rsidR="00C25A82" w:rsidRPr="00A325B5" w:rsidRDefault="00C25A82" w:rsidP="00C25A82">
            <w:pPr>
              <w:snapToGrid w:val="0"/>
              <w:jc w:val="both"/>
              <w:rPr>
                <w:sz w:val="16"/>
              </w:rPr>
            </w:pPr>
            <w:r w:rsidRPr="00A325B5">
              <w:rPr>
                <w:sz w:val="16"/>
              </w:rPr>
              <w:lastRenderedPageBreak/>
              <w:t>【九、空城計】</w:t>
            </w:r>
          </w:p>
          <w:p w14:paraId="64F9458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A325B5">
              <w:rPr>
                <w:sz w:val="16"/>
              </w:rPr>
              <w:t>1.</w:t>
            </w:r>
            <w:r w:rsidRPr="00A325B5">
              <w:rPr>
                <w:sz w:val="16"/>
              </w:rPr>
              <w:t>配合學習地圖</w:t>
            </w:r>
            <w:proofErr w:type="gramStart"/>
            <w:r w:rsidRPr="00A325B5">
              <w:rPr>
                <w:sz w:val="16"/>
              </w:rPr>
              <w:t>三</w:t>
            </w:r>
            <w:proofErr w:type="gramEnd"/>
            <w:r w:rsidRPr="00A325B5">
              <w:rPr>
                <w:sz w:val="16"/>
              </w:rPr>
              <w:t>，完成作文。</w:t>
            </w:r>
          </w:p>
          <w:p w14:paraId="49ED335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A9332F">
              <w:rPr>
                <w:sz w:val="16"/>
              </w:rPr>
              <w:t>【</w:t>
            </w:r>
            <w:r>
              <w:rPr>
                <w:sz w:val="16"/>
              </w:rPr>
              <w:t>學習地圖三</w:t>
            </w:r>
            <w:r w:rsidRPr="00A9332F">
              <w:rPr>
                <w:sz w:val="16"/>
              </w:rPr>
              <w:t>】</w:t>
            </w:r>
          </w:p>
          <w:p w14:paraId="2BD8897F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1.</w:t>
            </w:r>
            <w:r w:rsidRPr="001E6689">
              <w:rPr>
                <w:sz w:val="16"/>
              </w:rPr>
              <w:t>認識事實與觀點，並能針對事件提出自己的觀點。</w:t>
            </w:r>
          </w:p>
          <w:p w14:paraId="2D1F99A4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2.</w:t>
            </w:r>
            <w:r w:rsidRPr="001E6689">
              <w:rPr>
                <w:sz w:val="16"/>
              </w:rPr>
              <w:t>從他人的表達中，理解他人的觀點，並予以尊重。</w:t>
            </w:r>
          </w:p>
          <w:p w14:paraId="3CD66AB8" w14:textId="3055ED83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E6689">
              <w:rPr>
                <w:sz w:val="16"/>
              </w:rPr>
              <w:t>3.</w:t>
            </w:r>
            <w:r w:rsidRPr="001E6689">
              <w:rPr>
                <w:sz w:val="16"/>
              </w:rPr>
              <w:t>認識寓言，並透過四個方法找出寓意。</w:t>
            </w:r>
          </w:p>
        </w:tc>
        <w:tc>
          <w:tcPr>
            <w:tcW w:w="587" w:type="pct"/>
          </w:tcPr>
          <w:p w14:paraId="6B85989F" w14:textId="77777777" w:rsidR="00C25A82" w:rsidRPr="00A325B5" w:rsidRDefault="00C25A82" w:rsidP="00C25A82">
            <w:pPr>
              <w:snapToGrid w:val="0"/>
              <w:jc w:val="both"/>
              <w:rPr>
                <w:sz w:val="16"/>
              </w:rPr>
            </w:pPr>
            <w:r w:rsidRPr="00A325B5">
              <w:rPr>
                <w:sz w:val="16"/>
              </w:rPr>
              <w:t>【九、空城計】</w:t>
            </w:r>
          </w:p>
          <w:p w14:paraId="7F3D0A6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A325B5">
              <w:rPr>
                <w:sz w:val="16"/>
              </w:rPr>
              <w:t>.</w:t>
            </w:r>
            <w:r w:rsidRPr="00A325B5">
              <w:rPr>
                <w:sz w:val="16"/>
              </w:rPr>
              <w:t>完成作文一則故事的省思。</w:t>
            </w:r>
          </w:p>
          <w:p w14:paraId="63C4774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A9332F">
              <w:rPr>
                <w:sz w:val="16"/>
              </w:rPr>
              <w:t>【</w:t>
            </w:r>
            <w:r>
              <w:rPr>
                <w:sz w:val="16"/>
              </w:rPr>
              <w:t>學習地圖三</w:t>
            </w:r>
            <w:r w:rsidRPr="00A9332F">
              <w:rPr>
                <w:sz w:val="16"/>
              </w:rPr>
              <w:t>】</w:t>
            </w:r>
          </w:p>
          <w:p w14:paraId="03205CEC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1.</w:t>
            </w:r>
            <w:r w:rsidRPr="001E6689">
              <w:rPr>
                <w:sz w:val="16"/>
              </w:rPr>
              <w:t>說出文章中作者看到的事實，與對事實所提出的觀點。</w:t>
            </w:r>
          </w:p>
          <w:p w14:paraId="0B998ED2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2.</w:t>
            </w:r>
            <w:r w:rsidRPr="001E6689">
              <w:rPr>
                <w:sz w:val="16"/>
              </w:rPr>
              <w:t>完成習作，寫出對新聞事件的觀點。</w:t>
            </w:r>
          </w:p>
          <w:p w14:paraId="08C8E8FE" w14:textId="1D08D3E7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E6689">
              <w:rPr>
                <w:sz w:val="16"/>
              </w:rPr>
              <w:t>3.</w:t>
            </w:r>
            <w:r w:rsidRPr="001E6689">
              <w:rPr>
                <w:sz w:val="16"/>
              </w:rPr>
              <w:t>小組討論，閱讀熟悉的寓言故事，並運用方法找出寓意。</w:t>
            </w:r>
          </w:p>
        </w:tc>
        <w:tc>
          <w:tcPr>
            <w:tcW w:w="199" w:type="pct"/>
            <w:vAlign w:val="center"/>
          </w:tcPr>
          <w:p w14:paraId="1E9F0B14" w14:textId="76B60592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5678B796" w14:textId="400099A1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721280CA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4AE3B447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1C87DB0A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7027CD9B" w14:textId="22EAE0E8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27C2E8B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【九、空城計】</w:t>
            </w:r>
          </w:p>
          <w:p w14:paraId="7B65A1E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0501A97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F519DD">
              <w:rPr>
                <w:sz w:val="16"/>
              </w:rPr>
              <w:t>喜歡與他人討論、分享自己閱讀的文本。</w:t>
            </w:r>
          </w:p>
          <w:p w14:paraId="2BCFD04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E76835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D857DE">
              <w:rPr>
                <w:sz w:val="16"/>
              </w:rPr>
              <w:t>自律負責。</w:t>
            </w:r>
          </w:p>
          <w:p w14:paraId="0399A65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388FAD4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7AF83E4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E5 </w:t>
            </w:r>
            <w:r w:rsidRPr="0069253B">
              <w:rPr>
                <w:sz w:val="16"/>
              </w:rPr>
              <w:t>欣賞、包容個別差異並尊重自己與他人的權利。</w:t>
            </w:r>
          </w:p>
          <w:p w14:paraId="207B46A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4207A487" w14:textId="34522227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69253B">
              <w:rPr>
                <w:sz w:val="16"/>
              </w:rPr>
              <w:t>喜歡與他人討論、分</w:t>
            </w:r>
            <w:r w:rsidRPr="0069253B">
              <w:rPr>
                <w:sz w:val="16"/>
              </w:rPr>
              <w:lastRenderedPageBreak/>
              <w:t>享自己閱讀的文本。</w:t>
            </w:r>
          </w:p>
        </w:tc>
      </w:tr>
      <w:tr w:rsidR="00C25A82" w:rsidRPr="00A07A80" w14:paraId="7EB84DE7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34255B78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十六</w:t>
            </w:r>
          </w:p>
          <w:p w14:paraId="1832D680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715BA00C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317EB5C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27AD2421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384FDB8F" w14:textId="177758CA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第四單元</w:t>
            </w:r>
            <w:r>
              <w:rPr>
                <w:sz w:val="16"/>
              </w:rPr>
              <w:t>擁抱經典的真情</w:t>
            </w:r>
          </w:p>
        </w:tc>
        <w:tc>
          <w:tcPr>
            <w:tcW w:w="250" w:type="pct"/>
            <w:vAlign w:val="center"/>
          </w:tcPr>
          <w:p w14:paraId="6AA6C10F" w14:textId="5895F3B4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第十課</w:t>
            </w:r>
            <w:r w:rsidRPr="0069253B">
              <w:rPr>
                <w:sz w:val="16"/>
              </w:rPr>
              <w:t>耶誕節</w:t>
            </w:r>
          </w:p>
        </w:tc>
        <w:tc>
          <w:tcPr>
            <w:tcW w:w="371" w:type="pct"/>
          </w:tcPr>
          <w:p w14:paraId="0BB334A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【十、耶誕節】</w:t>
            </w:r>
          </w:p>
          <w:p w14:paraId="74F8CD7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4-Ⅲ-1 </w:t>
            </w:r>
            <w:r w:rsidRPr="0069253B">
              <w:rPr>
                <w:sz w:val="16"/>
              </w:rPr>
              <w:t>認識常用國字至少</w:t>
            </w:r>
            <w:r w:rsidRPr="0069253B">
              <w:rPr>
                <w:sz w:val="16"/>
              </w:rPr>
              <w:t>2,700</w:t>
            </w:r>
            <w:r w:rsidRPr="0069253B">
              <w:rPr>
                <w:sz w:val="16"/>
              </w:rPr>
              <w:t>字，使用</w:t>
            </w:r>
            <w:r w:rsidRPr="0069253B">
              <w:rPr>
                <w:sz w:val="16"/>
              </w:rPr>
              <w:t>2,200</w:t>
            </w:r>
            <w:r w:rsidRPr="0069253B">
              <w:rPr>
                <w:sz w:val="16"/>
              </w:rPr>
              <w:t>字。</w:t>
            </w:r>
          </w:p>
          <w:p w14:paraId="07EEB79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4-Ⅲ-2 </w:t>
            </w:r>
            <w:r w:rsidRPr="0069253B">
              <w:rPr>
                <w:sz w:val="16"/>
              </w:rPr>
              <w:t>認識文字的字形結構，運用字的部件了解文字的字音與字義。</w:t>
            </w:r>
          </w:p>
          <w:p w14:paraId="6C066E7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69253B">
              <w:rPr>
                <w:sz w:val="16"/>
              </w:rPr>
              <w:t>連結相關的知識和經驗，提出自己的觀點，評述文本的內容。</w:t>
            </w:r>
          </w:p>
          <w:p w14:paraId="4DC92ED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69253B">
              <w:rPr>
                <w:sz w:val="16"/>
              </w:rPr>
              <w:t>運用自我提問、推論等策略，推論文本隱含的因</w:t>
            </w:r>
            <w:r w:rsidRPr="0069253B">
              <w:rPr>
                <w:sz w:val="16"/>
              </w:rPr>
              <w:lastRenderedPageBreak/>
              <w:t>果訊息或觀點。</w:t>
            </w:r>
          </w:p>
          <w:p w14:paraId="1A493A90" w14:textId="3A17A788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5-Ⅲ-9 </w:t>
            </w:r>
            <w:r w:rsidRPr="0069253B">
              <w:rPr>
                <w:sz w:val="16"/>
              </w:rPr>
              <w:t>因應不同的目的，運用不同的閱讀策略。</w:t>
            </w:r>
          </w:p>
        </w:tc>
        <w:tc>
          <w:tcPr>
            <w:tcW w:w="559" w:type="pct"/>
          </w:tcPr>
          <w:p w14:paraId="3882DEA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【十、耶誕節】</w:t>
            </w:r>
          </w:p>
          <w:p w14:paraId="0FA57DA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69253B">
              <w:rPr>
                <w:sz w:val="16"/>
              </w:rPr>
              <w:t>2,700</w:t>
            </w:r>
            <w:r w:rsidRPr="0069253B">
              <w:rPr>
                <w:sz w:val="16"/>
              </w:rPr>
              <w:t>個常用字的字形、字音和字義。</w:t>
            </w:r>
          </w:p>
          <w:p w14:paraId="5AD1106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69253B">
              <w:rPr>
                <w:sz w:val="16"/>
              </w:rPr>
              <w:t>3,700</w:t>
            </w:r>
            <w:r w:rsidRPr="0069253B">
              <w:rPr>
                <w:sz w:val="16"/>
              </w:rPr>
              <w:t>個常用語詞的使用。</w:t>
            </w:r>
          </w:p>
          <w:p w14:paraId="216E4E5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69253B">
              <w:rPr>
                <w:sz w:val="16"/>
              </w:rPr>
              <w:t>各類文句表達的情感與意義。</w:t>
            </w:r>
          </w:p>
          <w:p w14:paraId="06585F30" w14:textId="1FC0A8DD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69253B">
              <w:rPr>
                <w:sz w:val="16"/>
              </w:rPr>
              <w:t>故事、童詩、現代散文、少年小說、兒童劇等。</w:t>
            </w:r>
          </w:p>
        </w:tc>
        <w:tc>
          <w:tcPr>
            <w:tcW w:w="568" w:type="pct"/>
          </w:tcPr>
          <w:p w14:paraId="3D1AFBC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【十、耶誕節】</w:t>
            </w:r>
          </w:p>
          <w:p w14:paraId="4F39E4C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69253B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7B0B485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69253B">
              <w:rPr>
                <w:sz w:val="16"/>
              </w:rPr>
              <w:t>運用多重感官感受文藝之美，體驗生活中的美感事物，並發展藝文創作與欣賞的基本素養。</w:t>
            </w:r>
          </w:p>
          <w:p w14:paraId="074862BF" w14:textId="7AE31076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69253B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584" w:type="pct"/>
          </w:tcPr>
          <w:p w14:paraId="73FB7D9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【十、</w:t>
            </w:r>
            <w:r>
              <w:rPr>
                <w:sz w:val="16"/>
              </w:rPr>
              <w:t>耶誕節</w:t>
            </w:r>
            <w:r w:rsidRPr="00F3536E">
              <w:rPr>
                <w:sz w:val="16"/>
              </w:rPr>
              <w:t>】</w:t>
            </w:r>
          </w:p>
          <w:p w14:paraId="120D29E0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1.</w:t>
            </w:r>
            <w:r w:rsidRPr="001E6689">
              <w:rPr>
                <w:sz w:val="16"/>
              </w:rPr>
              <w:t>根據單元主題，連結相關知識與經驗，預測課文內容。</w:t>
            </w:r>
          </w:p>
          <w:p w14:paraId="1E0C3624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2.</w:t>
            </w:r>
            <w:r w:rsidRPr="001E6689">
              <w:rPr>
                <w:sz w:val="16"/>
              </w:rPr>
              <w:t>運用文字的結構與部件，學習生字的形音義。</w:t>
            </w:r>
          </w:p>
          <w:p w14:paraId="5585CCA8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3.</w:t>
            </w:r>
            <w:r w:rsidRPr="001E6689">
              <w:rPr>
                <w:sz w:val="16"/>
              </w:rPr>
              <w:t>透過提問與討論，理解課文內容與主旨。</w:t>
            </w:r>
          </w:p>
          <w:p w14:paraId="7F00F69A" w14:textId="0909311C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E6689">
              <w:rPr>
                <w:sz w:val="16"/>
              </w:rPr>
              <w:t>4.</w:t>
            </w:r>
            <w:r w:rsidRPr="001E6689">
              <w:rPr>
                <w:sz w:val="16"/>
              </w:rPr>
              <w:t>從小說架構分析故事情節。</w:t>
            </w:r>
          </w:p>
        </w:tc>
        <w:tc>
          <w:tcPr>
            <w:tcW w:w="587" w:type="pct"/>
          </w:tcPr>
          <w:p w14:paraId="40ADBE1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【十、</w:t>
            </w:r>
            <w:r>
              <w:rPr>
                <w:sz w:val="16"/>
              </w:rPr>
              <w:t>耶誕節</w:t>
            </w:r>
            <w:r w:rsidRPr="00F3536E">
              <w:rPr>
                <w:sz w:val="16"/>
              </w:rPr>
              <w:t>】</w:t>
            </w:r>
          </w:p>
          <w:p w14:paraId="64632830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1.</w:t>
            </w:r>
            <w:r w:rsidRPr="001E6689">
              <w:rPr>
                <w:sz w:val="16"/>
              </w:rPr>
              <w:t>根據單元的主題名稱和課文標題，預測課文內容。</w:t>
            </w:r>
          </w:p>
          <w:p w14:paraId="4B09A87B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2.</w:t>
            </w:r>
            <w:r w:rsidRPr="001E6689">
              <w:rPr>
                <w:sz w:val="16"/>
              </w:rPr>
              <w:t>掌握文字的形音義，根據前後文的提示，寫出正確的國字或注音。</w:t>
            </w:r>
          </w:p>
          <w:p w14:paraId="4C9157DD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3.</w:t>
            </w:r>
            <w:r w:rsidRPr="001E6689">
              <w:rPr>
                <w:sz w:val="16"/>
              </w:rPr>
              <w:t>理解課文內容，進行討論與回答。</w:t>
            </w:r>
          </w:p>
          <w:p w14:paraId="63015B25" w14:textId="7EE4A9AD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E6689">
              <w:rPr>
                <w:sz w:val="16"/>
              </w:rPr>
              <w:t>4.</w:t>
            </w:r>
            <w:r w:rsidRPr="001E6689">
              <w:rPr>
                <w:sz w:val="16"/>
              </w:rPr>
              <w:t>共同完成課文的情節分析。</w:t>
            </w:r>
          </w:p>
        </w:tc>
        <w:tc>
          <w:tcPr>
            <w:tcW w:w="199" w:type="pct"/>
            <w:vAlign w:val="center"/>
          </w:tcPr>
          <w:p w14:paraId="4612752E" w14:textId="254E3D5F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4D263E47" w14:textId="4595322A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07B24822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5D85EFC8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764CA4AB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4F2FF818" w14:textId="75562C3A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05EBB3D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【十、耶誕節】</w:t>
            </w:r>
          </w:p>
          <w:p w14:paraId="3E601CC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【家庭教育】</w:t>
            </w:r>
          </w:p>
          <w:p w14:paraId="083D8D1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E7 </w:t>
            </w:r>
            <w:r w:rsidRPr="001E3BBB">
              <w:rPr>
                <w:sz w:val="16"/>
              </w:rPr>
              <w:t>表達對家庭成員的關心與情感。</w:t>
            </w:r>
          </w:p>
          <w:p w14:paraId="3C5A49B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ECA478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EJU2 </w:t>
            </w:r>
            <w:r w:rsidRPr="001E6689">
              <w:rPr>
                <w:sz w:val="16"/>
              </w:rPr>
              <w:t>孝</w:t>
            </w:r>
            <w:proofErr w:type="gramStart"/>
            <w:r w:rsidRPr="001E6689">
              <w:rPr>
                <w:sz w:val="16"/>
              </w:rPr>
              <w:t>悌</w:t>
            </w:r>
            <w:proofErr w:type="gramEnd"/>
            <w:r w:rsidRPr="001E6689">
              <w:rPr>
                <w:sz w:val="16"/>
              </w:rPr>
              <w:t>仁愛。</w:t>
            </w:r>
          </w:p>
          <w:p w14:paraId="7E4D8370" w14:textId="61269DF2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E5 </w:t>
            </w:r>
            <w:r w:rsidRPr="001E6689">
              <w:rPr>
                <w:sz w:val="16"/>
              </w:rPr>
              <w:t>家庭倫理的意涵、變遷與私領域民主化的道德議題。</w:t>
            </w:r>
          </w:p>
        </w:tc>
      </w:tr>
      <w:tr w:rsidR="00C25A82" w:rsidRPr="00A07A80" w14:paraId="5DDE4F5C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7F919E9C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十七</w:t>
            </w:r>
          </w:p>
          <w:p w14:paraId="107EC514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6A5B5439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CBB053E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3DC50300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  <w:vAlign w:val="center"/>
          </w:tcPr>
          <w:p w14:paraId="4A10EAEB" w14:textId="61B8029F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第四單元</w:t>
            </w:r>
            <w:r>
              <w:rPr>
                <w:sz w:val="16"/>
              </w:rPr>
              <w:t>擁抱經典的真情</w:t>
            </w:r>
          </w:p>
        </w:tc>
        <w:tc>
          <w:tcPr>
            <w:tcW w:w="250" w:type="pct"/>
            <w:vAlign w:val="center"/>
          </w:tcPr>
          <w:p w14:paraId="061123FF" w14:textId="6B498738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第十課</w:t>
            </w:r>
            <w:r w:rsidRPr="0069253B">
              <w:rPr>
                <w:sz w:val="16"/>
              </w:rPr>
              <w:t>耶誕節</w:t>
            </w:r>
            <w:r>
              <w:rPr>
                <w:sz w:val="16"/>
              </w:rPr>
              <w:t>／</w:t>
            </w:r>
            <w:r w:rsidRPr="001D6023">
              <w:rPr>
                <w:sz w:val="16"/>
              </w:rPr>
              <w:t>第十</w:t>
            </w:r>
            <w:r>
              <w:rPr>
                <w:sz w:val="16"/>
              </w:rPr>
              <w:t>一</w:t>
            </w:r>
            <w:r w:rsidRPr="001D6023">
              <w:rPr>
                <w:sz w:val="16"/>
              </w:rPr>
              <w:t>課</w:t>
            </w:r>
            <w:r w:rsidRPr="005D310F">
              <w:rPr>
                <w:sz w:val="16"/>
              </w:rPr>
              <w:t>下午茶風波</w:t>
            </w:r>
          </w:p>
        </w:tc>
        <w:tc>
          <w:tcPr>
            <w:tcW w:w="371" w:type="pct"/>
          </w:tcPr>
          <w:p w14:paraId="7ED55A0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【十、耶誕節】</w:t>
            </w:r>
          </w:p>
          <w:p w14:paraId="59EC24A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6-Ⅲ-2 </w:t>
            </w:r>
            <w:r w:rsidRPr="00E073E7">
              <w:rPr>
                <w:sz w:val="16"/>
              </w:rPr>
              <w:t>培養思考力、聯想力等寫作基本能力。</w:t>
            </w:r>
          </w:p>
          <w:p w14:paraId="5346C74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E073E7">
              <w:rPr>
                <w:sz w:val="16"/>
              </w:rPr>
              <w:t>練習各種寫作技巧。</w:t>
            </w:r>
          </w:p>
          <w:p w14:paraId="5D56BF0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【十一、下午茶風波】</w:t>
            </w:r>
          </w:p>
          <w:p w14:paraId="63EAAAF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1-Ⅲ-2 </w:t>
            </w:r>
            <w:r w:rsidRPr="005D310F">
              <w:rPr>
                <w:sz w:val="16"/>
              </w:rPr>
              <w:t>根據演講、新聞話語情境及其情感，聽出不同語氣，理解對方所傳達的情意，表現適切的回應。</w:t>
            </w:r>
          </w:p>
          <w:p w14:paraId="3CAE57A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2-Ⅲ-2 </w:t>
            </w:r>
            <w:r>
              <w:rPr>
                <w:sz w:val="16"/>
              </w:rPr>
              <w:t>從聽聞內容進行判斷和提問，並做合理的應對。</w:t>
            </w:r>
          </w:p>
          <w:p w14:paraId="076617F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5D310F">
              <w:rPr>
                <w:sz w:val="16"/>
              </w:rPr>
              <w:t>運用字辭典、成語辭典等，擴充詞彙，分辨詞義。</w:t>
            </w:r>
          </w:p>
          <w:p w14:paraId="5A9EB352" w14:textId="72B1EDDD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5D310F">
              <w:rPr>
                <w:sz w:val="16"/>
              </w:rPr>
              <w:t>連結相關的知識和經驗，提出自己的觀點，評述文本的內容。</w:t>
            </w:r>
          </w:p>
        </w:tc>
        <w:tc>
          <w:tcPr>
            <w:tcW w:w="559" w:type="pct"/>
          </w:tcPr>
          <w:p w14:paraId="2EFF2BA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【十、耶誕節】</w:t>
            </w:r>
          </w:p>
          <w:p w14:paraId="0E3A5C9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69253B">
              <w:rPr>
                <w:sz w:val="16"/>
              </w:rPr>
              <w:t>2,700</w:t>
            </w:r>
            <w:r w:rsidRPr="0069253B">
              <w:rPr>
                <w:sz w:val="16"/>
              </w:rPr>
              <w:t>個常用字的字形、字音和字義。</w:t>
            </w:r>
          </w:p>
          <w:p w14:paraId="6FFEEC2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69253B">
              <w:rPr>
                <w:sz w:val="16"/>
              </w:rPr>
              <w:t>3,700</w:t>
            </w:r>
            <w:r w:rsidRPr="0069253B">
              <w:rPr>
                <w:sz w:val="16"/>
              </w:rPr>
              <w:t>個常用語詞的使用。</w:t>
            </w:r>
          </w:p>
          <w:p w14:paraId="21B6E2E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69253B">
              <w:rPr>
                <w:sz w:val="16"/>
              </w:rPr>
              <w:t>各類文句表達的情感與意義。</w:t>
            </w:r>
          </w:p>
          <w:p w14:paraId="002B4AB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69253B">
              <w:rPr>
                <w:sz w:val="16"/>
              </w:rPr>
              <w:t>故事、童詩、現代散文、少年小說、兒童劇等。</w:t>
            </w:r>
          </w:p>
          <w:p w14:paraId="17DE8BC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【十一、下午茶風波】</w:t>
            </w:r>
          </w:p>
          <w:p w14:paraId="4FA417D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5D310F">
              <w:rPr>
                <w:sz w:val="16"/>
              </w:rPr>
              <w:t>2,700</w:t>
            </w:r>
            <w:r w:rsidRPr="005D310F">
              <w:rPr>
                <w:sz w:val="16"/>
              </w:rPr>
              <w:t>個常用字的字形、字音和字義。</w:t>
            </w:r>
          </w:p>
          <w:p w14:paraId="6533B28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5D310F">
              <w:rPr>
                <w:sz w:val="16"/>
              </w:rPr>
              <w:t>各類文句表達的情感與意義。</w:t>
            </w:r>
          </w:p>
          <w:p w14:paraId="0B55017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5D310F">
              <w:rPr>
                <w:sz w:val="16"/>
              </w:rPr>
              <w:t>篇章的大意、主旨、結構與寓意。</w:t>
            </w:r>
          </w:p>
          <w:p w14:paraId="155227C9" w14:textId="572722CD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5D310F">
              <w:rPr>
                <w:sz w:val="16"/>
              </w:rPr>
              <w:t>故事、童詩、現代散文、少年小說、兒童劇等。</w:t>
            </w:r>
          </w:p>
        </w:tc>
        <w:tc>
          <w:tcPr>
            <w:tcW w:w="568" w:type="pct"/>
          </w:tcPr>
          <w:p w14:paraId="136EFF1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【十、耶誕節】</w:t>
            </w:r>
          </w:p>
          <w:p w14:paraId="243E0A4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69253B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7B1CFA3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69253B">
              <w:rPr>
                <w:sz w:val="16"/>
              </w:rPr>
              <w:t>運用多重感官感受文藝之美，體驗生活中的美感事物，並發展藝文創作與欣賞的基本素養。</w:t>
            </w:r>
          </w:p>
          <w:p w14:paraId="21B8FC0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69253B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50AA95B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【十一、下午茶風波】</w:t>
            </w:r>
          </w:p>
          <w:p w14:paraId="3B3DF47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5D310F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52D7ECB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5D310F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BCCF914" w14:textId="40A11BDF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5D310F">
              <w:rPr>
                <w:sz w:val="16"/>
              </w:rPr>
              <w:t>閱讀各類文本，從中培養是非判斷的能力，以了解自己與所</w:t>
            </w:r>
            <w:r w:rsidRPr="005D310F">
              <w:rPr>
                <w:sz w:val="16"/>
              </w:rPr>
              <w:lastRenderedPageBreak/>
              <w:t>處社會的關係，培養同理心與責任感，關懷自然生態與增進公民意識。</w:t>
            </w:r>
          </w:p>
        </w:tc>
        <w:tc>
          <w:tcPr>
            <w:tcW w:w="584" w:type="pct"/>
          </w:tcPr>
          <w:p w14:paraId="7FB7095B" w14:textId="77777777" w:rsidR="00C25A82" w:rsidRPr="00E073E7" w:rsidRDefault="00C25A82" w:rsidP="00C25A82">
            <w:pPr>
              <w:snapToGrid w:val="0"/>
              <w:jc w:val="both"/>
              <w:rPr>
                <w:sz w:val="16"/>
              </w:rPr>
            </w:pPr>
            <w:r w:rsidRPr="00E073E7">
              <w:rPr>
                <w:sz w:val="16"/>
              </w:rPr>
              <w:lastRenderedPageBreak/>
              <w:t>【十、耶誕節】</w:t>
            </w:r>
          </w:p>
          <w:p w14:paraId="2BEEF5F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E073E7">
              <w:rPr>
                <w:sz w:val="16"/>
              </w:rPr>
              <w:t>1.</w:t>
            </w:r>
            <w:r w:rsidRPr="00E073E7">
              <w:rPr>
                <w:sz w:val="16"/>
              </w:rPr>
              <w:t>根據故事的氛圍，運用場景的描寫元素進行寫作判斷與練習。</w:t>
            </w:r>
          </w:p>
          <w:p w14:paraId="095F2C8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【十</w:t>
            </w:r>
            <w:r>
              <w:rPr>
                <w:sz w:val="16"/>
              </w:rPr>
              <w:t>一</w:t>
            </w:r>
            <w:r w:rsidRPr="00F3536E">
              <w:rPr>
                <w:sz w:val="16"/>
              </w:rPr>
              <w:t>、</w:t>
            </w:r>
            <w:r w:rsidRPr="005D310F">
              <w:rPr>
                <w:sz w:val="16"/>
              </w:rPr>
              <w:t>下午茶風波</w:t>
            </w:r>
            <w:r w:rsidRPr="00F3536E">
              <w:rPr>
                <w:sz w:val="16"/>
              </w:rPr>
              <w:t>】</w:t>
            </w:r>
          </w:p>
          <w:p w14:paraId="233AD237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1.</w:t>
            </w:r>
            <w:r w:rsidRPr="001E6689">
              <w:rPr>
                <w:sz w:val="16"/>
              </w:rPr>
              <w:t>分析標題和單元名稱的關聯性，預測課文內容。</w:t>
            </w:r>
          </w:p>
          <w:p w14:paraId="229F45CC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2.</w:t>
            </w:r>
            <w:r w:rsidRPr="001E6689">
              <w:rPr>
                <w:sz w:val="16"/>
              </w:rPr>
              <w:t>運用理解詞語策略，理解詞義並能運用造句。</w:t>
            </w:r>
          </w:p>
          <w:p w14:paraId="517C2A70" w14:textId="53457754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E6689">
              <w:rPr>
                <w:sz w:val="16"/>
              </w:rPr>
              <w:t>3.</w:t>
            </w:r>
            <w:r w:rsidRPr="001E6689">
              <w:rPr>
                <w:sz w:val="16"/>
              </w:rPr>
              <w:t>根據提問，找出課文重點，理解故事人物的心情與想法。</w:t>
            </w:r>
          </w:p>
        </w:tc>
        <w:tc>
          <w:tcPr>
            <w:tcW w:w="587" w:type="pct"/>
          </w:tcPr>
          <w:p w14:paraId="2AFFB1A6" w14:textId="77777777" w:rsidR="00C25A82" w:rsidRPr="00E073E7" w:rsidRDefault="00C25A82" w:rsidP="00C25A82">
            <w:pPr>
              <w:snapToGrid w:val="0"/>
              <w:jc w:val="both"/>
              <w:rPr>
                <w:sz w:val="16"/>
              </w:rPr>
            </w:pPr>
            <w:r w:rsidRPr="00E073E7">
              <w:rPr>
                <w:sz w:val="16"/>
              </w:rPr>
              <w:t>【十、耶誕節】</w:t>
            </w:r>
          </w:p>
          <w:p w14:paraId="2E4F08D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E073E7">
              <w:rPr>
                <w:sz w:val="16"/>
              </w:rPr>
              <w:t>1.</w:t>
            </w:r>
            <w:r w:rsidRPr="00E073E7">
              <w:rPr>
                <w:sz w:val="16"/>
              </w:rPr>
              <w:t>根據課文的線索，判斷並寫出場景中人物的動作、位置、對話和想法。</w:t>
            </w:r>
          </w:p>
          <w:p w14:paraId="2914052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【十</w:t>
            </w:r>
            <w:r>
              <w:rPr>
                <w:sz w:val="16"/>
              </w:rPr>
              <w:t>一</w:t>
            </w:r>
            <w:r w:rsidRPr="00F3536E">
              <w:rPr>
                <w:sz w:val="16"/>
              </w:rPr>
              <w:t>、</w:t>
            </w:r>
            <w:r w:rsidRPr="005D310F">
              <w:rPr>
                <w:sz w:val="16"/>
              </w:rPr>
              <w:t>下午茶風波</w:t>
            </w:r>
            <w:r w:rsidRPr="00F3536E">
              <w:rPr>
                <w:sz w:val="16"/>
              </w:rPr>
              <w:t>】</w:t>
            </w:r>
          </w:p>
          <w:p w14:paraId="0015FD6A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1.</w:t>
            </w:r>
            <w:r w:rsidRPr="001E6689">
              <w:rPr>
                <w:sz w:val="16"/>
              </w:rPr>
              <w:t>理解標題與單元名稱的作用，預測課文內容。</w:t>
            </w:r>
          </w:p>
          <w:p w14:paraId="66A77BFC" w14:textId="77777777" w:rsidR="00C25A82" w:rsidRPr="001E6689" w:rsidRDefault="00C25A82" w:rsidP="00C25A82">
            <w:pPr>
              <w:snapToGrid w:val="0"/>
              <w:jc w:val="both"/>
              <w:rPr>
                <w:sz w:val="16"/>
              </w:rPr>
            </w:pPr>
            <w:r w:rsidRPr="001E6689">
              <w:rPr>
                <w:sz w:val="16"/>
              </w:rPr>
              <w:t>2.</w:t>
            </w:r>
            <w:r w:rsidRPr="001E6689">
              <w:rPr>
                <w:sz w:val="16"/>
              </w:rPr>
              <w:t>理解詞義，並能根據詞義造出合理通順的句子。</w:t>
            </w:r>
          </w:p>
          <w:p w14:paraId="2374F10B" w14:textId="424C6065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E6689">
              <w:rPr>
                <w:sz w:val="16"/>
              </w:rPr>
              <w:t>3.</w:t>
            </w:r>
            <w:r w:rsidRPr="001E6689">
              <w:rPr>
                <w:sz w:val="16"/>
              </w:rPr>
              <w:t>理解文意和人物情感，說出課文要旨。</w:t>
            </w:r>
          </w:p>
        </w:tc>
        <w:tc>
          <w:tcPr>
            <w:tcW w:w="199" w:type="pct"/>
            <w:vAlign w:val="center"/>
          </w:tcPr>
          <w:p w14:paraId="584FEB1E" w14:textId="071ACEBF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0CFBB99D" w14:textId="2A7A36E0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2D97FFC6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3B3C24F3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0D6245D6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300C7C1A" w14:textId="0E1DE821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2C5EF51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【十、耶誕節】</w:t>
            </w:r>
          </w:p>
          <w:p w14:paraId="51EDF2B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【家庭教育】</w:t>
            </w:r>
          </w:p>
          <w:p w14:paraId="30850B2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E7 </w:t>
            </w:r>
            <w:r w:rsidRPr="001E3BBB">
              <w:rPr>
                <w:sz w:val="16"/>
              </w:rPr>
              <w:t>表達對家庭成員的關心與情感。</w:t>
            </w:r>
          </w:p>
          <w:p w14:paraId="7B09CB9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1D4DD7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EJU2 </w:t>
            </w:r>
            <w:r w:rsidRPr="001E6689">
              <w:rPr>
                <w:sz w:val="16"/>
              </w:rPr>
              <w:t>孝</w:t>
            </w:r>
            <w:proofErr w:type="gramStart"/>
            <w:r w:rsidRPr="001E6689">
              <w:rPr>
                <w:sz w:val="16"/>
              </w:rPr>
              <w:t>悌</w:t>
            </w:r>
            <w:proofErr w:type="gramEnd"/>
            <w:r w:rsidRPr="001E6689">
              <w:rPr>
                <w:sz w:val="16"/>
              </w:rPr>
              <w:t>仁愛。</w:t>
            </w:r>
          </w:p>
          <w:p w14:paraId="1E41D8B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E5 </w:t>
            </w:r>
            <w:r w:rsidRPr="001E6689">
              <w:rPr>
                <w:sz w:val="16"/>
              </w:rPr>
              <w:t>家庭倫理的意涵、變遷與私領域民主化的道德議題。</w:t>
            </w:r>
          </w:p>
          <w:p w14:paraId="5F23587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【十一、下午茶風波】</w:t>
            </w:r>
          </w:p>
          <w:p w14:paraId="6A06B13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1DC963D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E1 </w:t>
            </w:r>
            <w:r w:rsidRPr="005D310F">
              <w:rPr>
                <w:sz w:val="16"/>
              </w:rPr>
              <w:t>探討生活議題，培養思考的適當情意與態度。</w:t>
            </w:r>
          </w:p>
          <w:p w14:paraId="52083FA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5D310F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217E5F2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A01B088" w14:textId="08163112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品</w:t>
            </w:r>
            <w:r>
              <w:rPr>
                <w:sz w:val="16"/>
              </w:rPr>
              <w:t xml:space="preserve">E2 </w:t>
            </w:r>
            <w:r w:rsidRPr="001E6689">
              <w:rPr>
                <w:sz w:val="16"/>
              </w:rPr>
              <w:t>自尊</w:t>
            </w:r>
            <w:proofErr w:type="gramStart"/>
            <w:r w:rsidRPr="001E6689">
              <w:rPr>
                <w:sz w:val="16"/>
              </w:rPr>
              <w:t>尊</w:t>
            </w:r>
            <w:proofErr w:type="gramEnd"/>
            <w:r w:rsidRPr="001E6689">
              <w:rPr>
                <w:sz w:val="16"/>
              </w:rPr>
              <w:t>人與自愛愛人。</w:t>
            </w:r>
          </w:p>
        </w:tc>
      </w:tr>
      <w:tr w:rsidR="00C25A82" w:rsidRPr="00A07A80" w14:paraId="1C3E4840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34976339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十八</w:t>
            </w:r>
          </w:p>
          <w:p w14:paraId="2EC663A4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0BE94D91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05175FE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20283B3C" w14:textId="77777777" w:rsidR="00C25A82" w:rsidRPr="00D10DE7" w:rsidRDefault="00C25A82" w:rsidP="00C25A82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14:paraId="42753BD9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proofErr w:type="gramEnd"/>
          </w:p>
        </w:tc>
        <w:tc>
          <w:tcPr>
            <w:tcW w:w="284" w:type="pct"/>
            <w:vAlign w:val="center"/>
          </w:tcPr>
          <w:p w14:paraId="2685BF83" w14:textId="10BBE0B1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第四單元</w:t>
            </w:r>
            <w:r>
              <w:rPr>
                <w:sz w:val="16"/>
              </w:rPr>
              <w:t>擁抱經典的真情</w:t>
            </w:r>
          </w:p>
        </w:tc>
        <w:tc>
          <w:tcPr>
            <w:tcW w:w="250" w:type="pct"/>
            <w:vAlign w:val="center"/>
          </w:tcPr>
          <w:p w14:paraId="7410C999" w14:textId="12A78E51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第十</w:t>
            </w:r>
            <w:r>
              <w:rPr>
                <w:sz w:val="16"/>
              </w:rPr>
              <w:t>一</w:t>
            </w:r>
            <w:r w:rsidRPr="001D6023">
              <w:rPr>
                <w:sz w:val="16"/>
              </w:rPr>
              <w:t>課</w:t>
            </w:r>
            <w:r w:rsidRPr="005D310F">
              <w:rPr>
                <w:sz w:val="16"/>
              </w:rPr>
              <w:t>下午茶風波</w:t>
            </w:r>
            <w:r>
              <w:rPr>
                <w:sz w:val="16"/>
              </w:rPr>
              <w:t>／</w:t>
            </w:r>
            <w:r w:rsidRPr="001D6023">
              <w:rPr>
                <w:sz w:val="16"/>
              </w:rPr>
              <w:t>第十二課</w:t>
            </w:r>
            <w:r>
              <w:rPr>
                <w:sz w:val="16"/>
              </w:rPr>
              <w:t>橘子</w:t>
            </w:r>
          </w:p>
        </w:tc>
        <w:tc>
          <w:tcPr>
            <w:tcW w:w="371" w:type="pct"/>
          </w:tcPr>
          <w:p w14:paraId="410B6CC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【十一、下午茶風波】</w:t>
            </w:r>
          </w:p>
          <w:p w14:paraId="6E57EBD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E073E7">
              <w:rPr>
                <w:sz w:val="16"/>
              </w:rPr>
              <w:t>掌握寫作步驟，寫出表達</w:t>
            </w:r>
            <w:proofErr w:type="gramStart"/>
            <w:r w:rsidRPr="00E073E7">
              <w:rPr>
                <w:sz w:val="16"/>
              </w:rPr>
              <w:t>清楚、</w:t>
            </w:r>
            <w:proofErr w:type="gramEnd"/>
            <w:r w:rsidRPr="00E073E7">
              <w:rPr>
                <w:sz w:val="16"/>
              </w:rPr>
              <w:t>段落分明、符合主題的作品。</w:t>
            </w:r>
          </w:p>
          <w:p w14:paraId="3DFFC57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【十二、橘子】</w:t>
            </w:r>
          </w:p>
          <w:p w14:paraId="184733C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1-Ⅲ-4 </w:t>
            </w:r>
            <w:r w:rsidRPr="003B6F98">
              <w:rPr>
                <w:sz w:val="16"/>
              </w:rPr>
              <w:t>結合科技與資訊，提升聆聽的效能。</w:t>
            </w:r>
          </w:p>
          <w:p w14:paraId="7E9A596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2-Ⅲ-2 </w:t>
            </w:r>
            <w:r w:rsidRPr="003B6F98">
              <w:rPr>
                <w:sz w:val="16"/>
              </w:rPr>
              <w:t>從聽聞內容進行判斷和提問，並做合理的應對。</w:t>
            </w:r>
          </w:p>
          <w:p w14:paraId="4312D796" w14:textId="02654EF1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3B6F98">
              <w:rPr>
                <w:sz w:val="16"/>
              </w:rPr>
              <w:t>運用字辭典、成語辭典等，擴充詞彙，分辨詞義。</w:t>
            </w:r>
          </w:p>
        </w:tc>
        <w:tc>
          <w:tcPr>
            <w:tcW w:w="559" w:type="pct"/>
          </w:tcPr>
          <w:p w14:paraId="03922AC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【十一、下午茶風波】</w:t>
            </w:r>
          </w:p>
          <w:p w14:paraId="197FC2C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5D310F">
              <w:rPr>
                <w:sz w:val="16"/>
              </w:rPr>
              <w:t>2,700</w:t>
            </w:r>
            <w:r w:rsidRPr="005D310F">
              <w:rPr>
                <w:sz w:val="16"/>
              </w:rPr>
              <w:t>個常用字的字形、字音和字義。</w:t>
            </w:r>
          </w:p>
          <w:p w14:paraId="555F21E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5D310F">
              <w:rPr>
                <w:sz w:val="16"/>
              </w:rPr>
              <w:t>各類文句表達的情感與意義。</w:t>
            </w:r>
          </w:p>
          <w:p w14:paraId="3DA43D3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5D310F">
              <w:rPr>
                <w:sz w:val="16"/>
              </w:rPr>
              <w:t>篇章的大意、主旨、結構與寓意。</w:t>
            </w:r>
          </w:p>
          <w:p w14:paraId="60CC980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5D310F">
              <w:rPr>
                <w:sz w:val="16"/>
              </w:rPr>
              <w:t>故事、童詩、現代散文、少年小說、兒童劇等。</w:t>
            </w:r>
          </w:p>
          <w:p w14:paraId="23F04D5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【十二、橘子】</w:t>
            </w:r>
          </w:p>
          <w:p w14:paraId="54D3901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3B6F98">
              <w:rPr>
                <w:sz w:val="16"/>
              </w:rPr>
              <w:t>各類文句表達的情感與意義。</w:t>
            </w:r>
          </w:p>
          <w:p w14:paraId="534BB6D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3B6F98">
              <w:rPr>
                <w:sz w:val="16"/>
              </w:rPr>
              <w:t>故事、童詩、現代散文、少年小說、兒童劇等。</w:t>
            </w:r>
          </w:p>
          <w:p w14:paraId="44E569A3" w14:textId="1AB34DCC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Bb-Ⅲ-3 </w:t>
            </w:r>
            <w:r w:rsidRPr="003B6F98">
              <w:rPr>
                <w:sz w:val="16"/>
              </w:rPr>
              <w:t>對物或自然的感悟。</w:t>
            </w:r>
          </w:p>
        </w:tc>
        <w:tc>
          <w:tcPr>
            <w:tcW w:w="568" w:type="pct"/>
          </w:tcPr>
          <w:p w14:paraId="6BBC5B35" w14:textId="77777777" w:rsidR="00C25A82" w:rsidRPr="00F36A5A" w:rsidRDefault="00C25A82" w:rsidP="00C25A82">
            <w:pPr>
              <w:snapToGrid w:val="0"/>
              <w:jc w:val="both"/>
              <w:rPr>
                <w:sz w:val="16"/>
              </w:rPr>
            </w:pPr>
            <w:r w:rsidRPr="00F36A5A">
              <w:rPr>
                <w:sz w:val="16"/>
              </w:rPr>
              <w:t>【十一、下午茶風波】</w:t>
            </w:r>
          </w:p>
          <w:p w14:paraId="3403E0C3" w14:textId="77777777" w:rsidR="00C25A82" w:rsidRPr="00F36A5A" w:rsidRDefault="00C25A82" w:rsidP="00C25A82">
            <w:pPr>
              <w:snapToGrid w:val="0"/>
              <w:jc w:val="both"/>
              <w:rPr>
                <w:sz w:val="16"/>
              </w:rPr>
            </w:pPr>
            <w:r w:rsidRPr="00F36A5A">
              <w:rPr>
                <w:sz w:val="16"/>
              </w:rPr>
              <w:t>國</w:t>
            </w:r>
            <w:r w:rsidRPr="00F36A5A">
              <w:rPr>
                <w:sz w:val="16"/>
              </w:rPr>
              <w:t xml:space="preserve">-E-A2 </w:t>
            </w:r>
            <w:r w:rsidRPr="00F36A5A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13D270E2" w14:textId="77777777" w:rsidR="00C25A82" w:rsidRPr="00F36A5A" w:rsidRDefault="00C25A82" w:rsidP="00C25A82">
            <w:pPr>
              <w:snapToGrid w:val="0"/>
              <w:jc w:val="both"/>
              <w:rPr>
                <w:sz w:val="16"/>
              </w:rPr>
            </w:pPr>
            <w:r w:rsidRPr="00F36A5A">
              <w:rPr>
                <w:sz w:val="16"/>
              </w:rPr>
              <w:t>國</w:t>
            </w:r>
            <w:r w:rsidRPr="00F36A5A">
              <w:rPr>
                <w:sz w:val="16"/>
              </w:rPr>
              <w:t xml:space="preserve">-E-B1 </w:t>
            </w:r>
            <w:r w:rsidRPr="00F36A5A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B4151FD" w14:textId="77777777" w:rsidR="00C25A82" w:rsidRPr="00F36A5A" w:rsidRDefault="00C25A82" w:rsidP="00C25A82">
            <w:pPr>
              <w:snapToGrid w:val="0"/>
              <w:jc w:val="both"/>
              <w:rPr>
                <w:sz w:val="16"/>
              </w:rPr>
            </w:pPr>
            <w:r w:rsidRPr="00F36A5A">
              <w:rPr>
                <w:sz w:val="16"/>
              </w:rPr>
              <w:t>國</w:t>
            </w:r>
            <w:r w:rsidRPr="00F36A5A">
              <w:rPr>
                <w:sz w:val="16"/>
              </w:rPr>
              <w:t xml:space="preserve">-E-C1 </w:t>
            </w:r>
            <w:r w:rsidRPr="00F36A5A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63F3201D" w14:textId="77777777" w:rsidR="00C25A82" w:rsidRPr="00F36A5A" w:rsidRDefault="00C25A82" w:rsidP="00C25A82">
            <w:pPr>
              <w:snapToGrid w:val="0"/>
              <w:jc w:val="both"/>
              <w:rPr>
                <w:sz w:val="16"/>
              </w:rPr>
            </w:pPr>
            <w:r w:rsidRPr="00F36A5A">
              <w:rPr>
                <w:sz w:val="16"/>
              </w:rPr>
              <w:t>【十二、橘子】</w:t>
            </w:r>
          </w:p>
          <w:p w14:paraId="0123E423" w14:textId="77777777" w:rsidR="00C25A82" w:rsidRPr="00F36A5A" w:rsidRDefault="00C25A82" w:rsidP="00C25A82">
            <w:pPr>
              <w:snapToGrid w:val="0"/>
              <w:jc w:val="both"/>
              <w:rPr>
                <w:sz w:val="16"/>
              </w:rPr>
            </w:pPr>
            <w:r w:rsidRPr="00F36A5A">
              <w:rPr>
                <w:rFonts w:hint="eastAsia"/>
                <w:sz w:val="16"/>
              </w:rPr>
              <w:t>國</w:t>
            </w:r>
            <w:r w:rsidRPr="00F36A5A">
              <w:rPr>
                <w:rFonts w:hint="eastAsia"/>
                <w:sz w:val="16"/>
              </w:rPr>
              <w:t>-E-A2</w:t>
            </w:r>
            <w:r w:rsidRPr="00F36A5A">
              <w:rPr>
                <w:rFonts w:hint="eastAsia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58F3BFE5" w14:textId="77777777" w:rsidR="00C25A82" w:rsidRPr="00F36A5A" w:rsidRDefault="00C25A82" w:rsidP="00C25A82">
            <w:pPr>
              <w:snapToGrid w:val="0"/>
              <w:jc w:val="both"/>
              <w:rPr>
                <w:sz w:val="16"/>
              </w:rPr>
            </w:pPr>
            <w:r w:rsidRPr="00F36A5A">
              <w:rPr>
                <w:rFonts w:hint="eastAsia"/>
                <w:sz w:val="16"/>
              </w:rPr>
              <w:t>國</w:t>
            </w:r>
            <w:r w:rsidRPr="00F36A5A">
              <w:rPr>
                <w:rFonts w:hint="eastAsia"/>
                <w:sz w:val="16"/>
              </w:rPr>
              <w:t>-E-B1</w:t>
            </w:r>
            <w:r w:rsidRPr="00F36A5A">
              <w:rPr>
                <w:rFonts w:hint="eastAsia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30126B61" w14:textId="1A15A257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F36A5A">
              <w:rPr>
                <w:rFonts w:hint="eastAsia"/>
                <w:sz w:val="16"/>
              </w:rPr>
              <w:t>國</w:t>
            </w:r>
            <w:r w:rsidRPr="00F36A5A">
              <w:rPr>
                <w:rFonts w:hint="eastAsia"/>
                <w:sz w:val="16"/>
              </w:rPr>
              <w:t>-E-C1</w:t>
            </w:r>
            <w:r w:rsidRPr="00F36A5A">
              <w:rPr>
                <w:rFonts w:hint="eastAsia"/>
                <w:sz w:val="16"/>
              </w:rPr>
              <w:t>閱讀各類文本，從中培養是非判斷的能力，以了解自己與所處社會的關</w:t>
            </w:r>
            <w:r w:rsidRPr="00F36A5A">
              <w:rPr>
                <w:rFonts w:hint="eastAsia"/>
                <w:sz w:val="16"/>
              </w:rPr>
              <w:lastRenderedPageBreak/>
              <w:t>係，培養同理心與責任感，關懷自然生態與增進公民意識。</w:t>
            </w:r>
          </w:p>
        </w:tc>
        <w:tc>
          <w:tcPr>
            <w:tcW w:w="584" w:type="pct"/>
          </w:tcPr>
          <w:p w14:paraId="4B01A2FF" w14:textId="77777777" w:rsidR="00C25A82" w:rsidRPr="00312669" w:rsidRDefault="00C25A82" w:rsidP="00C25A82">
            <w:pPr>
              <w:snapToGrid w:val="0"/>
              <w:jc w:val="both"/>
              <w:rPr>
                <w:sz w:val="16"/>
              </w:rPr>
            </w:pPr>
            <w:r w:rsidRPr="00312669">
              <w:rPr>
                <w:sz w:val="16"/>
              </w:rPr>
              <w:lastRenderedPageBreak/>
              <w:t>【十一、下午茶風波】</w:t>
            </w:r>
          </w:p>
          <w:p w14:paraId="18D6DDB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312669">
              <w:rPr>
                <w:sz w:val="16"/>
              </w:rPr>
              <w:t>1.</w:t>
            </w:r>
            <w:r w:rsidRPr="00312669">
              <w:rPr>
                <w:sz w:val="16"/>
              </w:rPr>
              <w:t>運用雙事件結構，歸納文章大意，理解小說情節的安排與寫作特色。</w:t>
            </w:r>
          </w:p>
          <w:p w14:paraId="060571F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【十二、</w:t>
            </w:r>
            <w:r>
              <w:rPr>
                <w:sz w:val="16"/>
              </w:rPr>
              <w:t>橘子</w:t>
            </w:r>
            <w:r w:rsidRPr="00F3536E">
              <w:rPr>
                <w:sz w:val="16"/>
              </w:rPr>
              <w:t>】</w:t>
            </w:r>
          </w:p>
          <w:p w14:paraId="19F26741" w14:textId="77777777" w:rsidR="00C25A82" w:rsidRPr="003B6F98" w:rsidRDefault="00C25A82" w:rsidP="00C25A82">
            <w:pPr>
              <w:snapToGrid w:val="0"/>
              <w:jc w:val="both"/>
              <w:rPr>
                <w:sz w:val="16"/>
              </w:rPr>
            </w:pPr>
            <w:r w:rsidRPr="003B6F98">
              <w:rPr>
                <w:sz w:val="16"/>
              </w:rPr>
              <w:t>1.</w:t>
            </w:r>
            <w:r w:rsidRPr="003B6F98">
              <w:rPr>
                <w:sz w:val="16"/>
              </w:rPr>
              <w:t>透過課前想想人物的經歷，從生活經驗中體會小善意也能帶來大的力量。</w:t>
            </w:r>
          </w:p>
          <w:p w14:paraId="036FDD84" w14:textId="77777777" w:rsidR="00C25A82" w:rsidRPr="003B6F98" w:rsidRDefault="00C25A82" w:rsidP="00C25A82">
            <w:pPr>
              <w:snapToGrid w:val="0"/>
              <w:jc w:val="both"/>
              <w:rPr>
                <w:sz w:val="16"/>
              </w:rPr>
            </w:pPr>
            <w:r w:rsidRPr="003B6F98">
              <w:rPr>
                <w:sz w:val="16"/>
              </w:rPr>
              <w:t>2.</w:t>
            </w:r>
            <w:r w:rsidRPr="003B6F98">
              <w:rPr>
                <w:sz w:val="16"/>
              </w:rPr>
              <w:t>運用理解詞語策略，理解詞義並能運用造句。</w:t>
            </w:r>
          </w:p>
          <w:p w14:paraId="4DAE47EC" w14:textId="7591CD91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3B6F98">
              <w:rPr>
                <w:sz w:val="16"/>
              </w:rPr>
              <w:t>3.</w:t>
            </w:r>
            <w:r w:rsidRPr="003B6F98">
              <w:rPr>
                <w:sz w:val="16"/>
              </w:rPr>
              <w:t>回答與課文相關問題，理解課文內容。</w:t>
            </w:r>
          </w:p>
        </w:tc>
        <w:tc>
          <w:tcPr>
            <w:tcW w:w="587" w:type="pct"/>
          </w:tcPr>
          <w:p w14:paraId="758831DA" w14:textId="77777777" w:rsidR="00C25A82" w:rsidRPr="00312669" w:rsidRDefault="00C25A82" w:rsidP="00C25A82">
            <w:pPr>
              <w:snapToGrid w:val="0"/>
              <w:jc w:val="both"/>
              <w:rPr>
                <w:sz w:val="16"/>
              </w:rPr>
            </w:pPr>
            <w:r w:rsidRPr="00312669">
              <w:rPr>
                <w:sz w:val="16"/>
              </w:rPr>
              <w:t>【十一、下午茶風波】</w:t>
            </w:r>
          </w:p>
          <w:p w14:paraId="04ED73E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312669">
              <w:rPr>
                <w:sz w:val="16"/>
              </w:rPr>
              <w:t>1.</w:t>
            </w:r>
            <w:r w:rsidRPr="00312669">
              <w:rPr>
                <w:sz w:val="16"/>
              </w:rPr>
              <w:t>摘出課文大意，找出小說情節設計的特色。</w:t>
            </w:r>
          </w:p>
          <w:p w14:paraId="24843A9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【十二、</w:t>
            </w:r>
            <w:r>
              <w:rPr>
                <w:sz w:val="16"/>
              </w:rPr>
              <w:t>橘子</w:t>
            </w:r>
            <w:r w:rsidRPr="00F3536E">
              <w:rPr>
                <w:sz w:val="16"/>
              </w:rPr>
              <w:t>】</w:t>
            </w:r>
          </w:p>
          <w:p w14:paraId="7FC77163" w14:textId="77777777" w:rsidR="00C25A82" w:rsidRPr="003B6F98" w:rsidRDefault="00C25A82" w:rsidP="00C25A82">
            <w:pPr>
              <w:snapToGrid w:val="0"/>
              <w:jc w:val="both"/>
              <w:rPr>
                <w:sz w:val="16"/>
              </w:rPr>
            </w:pPr>
            <w:r w:rsidRPr="003B6F98">
              <w:rPr>
                <w:sz w:val="16"/>
              </w:rPr>
              <w:t>1.</w:t>
            </w:r>
            <w:r w:rsidRPr="003B6F98">
              <w:rPr>
                <w:sz w:val="16"/>
              </w:rPr>
              <w:t>按照故事發生的背景、原因、經過、結果說出故事大意。</w:t>
            </w:r>
          </w:p>
          <w:p w14:paraId="2155E352" w14:textId="77777777" w:rsidR="00C25A82" w:rsidRPr="003B6F98" w:rsidRDefault="00C25A82" w:rsidP="00C25A82">
            <w:pPr>
              <w:snapToGrid w:val="0"/>
              <w:jc w:val="both"/>
              <w:rPr>
                <w:sz w:val="16"/>
              </w:rPr>
            </w:pPr>
            <w:r w:rsidRPr="003B6F98">
              <w:rPr>
                <w:sz w:val="16"/>
              </w:rPr>
              <w:t>2.</w:t>
            </w:r>
            <w:r w:rsidRPr="003B6F98">
              <w:rPr>
                <w:sz w:val="16"/>
              </w:rPr>
              <w:t>理解四字詞語的意義，依據詞義造出合理通順的句子。</w:t>
            </w:r>
          </w:p>
          <w:p w14:paraId="320A00DA" w14:textId="76FE7A1B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3B6F98">
              <w:rPr>
                <w:sz w:val="16"/>
              </w:rPr>
              <w:t>3.</w:t>
            </w:r>
            <w:r w:rsidRPr="003B6F98">
              <w:rPr>
                <w:sz w:val="16"/>
              </w:rPr>
              <w:t>說出面對挫折時，如何保持積極的心態，解決眼前的挑戰。</w:t>
            </w:r>
          </w:p>
        </w:tc>
        <w:tc>
          <w:tcPr>
            <w:tcW w:w="199" w:type="pct"/>
            <w:vAlign w:val="center"/>
          </w:tcPr>
          <w:p w14:paraId="44CF760C" w14:textId="1B9F5C4A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65F095CE" w14:textId="4BA44DBC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794710BE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365A34FF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3DAFEABC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59AFEBCE" w14:textId="20CD0ECF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75BDCCE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【十一、下午茶風波】</w:t>
            </w:r>
          </w:p>
          <w:p w14:paraId="0D6997A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26EA9E7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E1 </w:t>
            </w:r>
            <w:r w:rsidRPr="005D310F">
              <w:rPr>
                <w:sz w:val="16"/>
              </w:rPr>
              <w:t>探討生活議題，培養思考的適當情意與態度。</w:t>
            </w:r>
          </w:p>
          <w:p w14:paraId="11CEA7D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5D310F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400A47D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573B1D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1E6689">
              <w:rPr>
                <w:sz w:val="16"/>
              </w:rPr>
              <w:t>自尊</w:t>
            </w:r>
            <w:proofErr w:type="gramStart"/>
            <w:r w:rsidRPr="001E6689">
              <w:rPr>
                <w:sz w:val="16"/>
              </w:rPr>
              <w:t>尊</w:t>
            </w:r>
            <w:proofErr w:type="gramEnd"/>
            <w:r w:rsidRPr="001E6689">
              <w:rPr>
                <w:sz w:val="16"/>
              </w:rPr>
              <w:t>人與自愛愛人。</w:t>
            </w:r>
          </w:p>
          <w:p w14:paraId="2279722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【十二、橘子】</w:t>
            </w:r>
          </w:p>
          <w:p w14:paraId="281DD44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1B64AC6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BB2AE3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0036259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</w:t>
            </w:r>
            <w:r>
              <w:rPr>
                <w:sz w:val="16"/>
              </w:rPr>
              <w:lastRenderedPageBreak/>
              <w:t>育</w:t>
            </w:r>
            <w:proofErr w:type="gramStart"/>
            <w:r>
              <w:rPr>
                <w:sz w:val="16"/>
              </w:rPr>
              <w:t>】</w:t>
            </w:r>
            <w:proofErr w:type="gramEnd"/>
          </w:p>
          <w:p w14:paraId="384CBA3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E13 </w:t>
            </w:r>
            <w:r w:rsidRPr="00BB2AE3">
              <w:rPr>
                <w:sz w:val="16"/>
              </w:rPr>
              <w:t>願意廣泛接觸不同類型及不同學科主題的文本。</w:t>
            </w:r>
          </w:p>
          <w:p w14:paraId="7291B2B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CF63439" w14:textId="5A81142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3B6F98">
              <w:rPr>
                <w:sz w:val="16"/>
              </w:rPr>
              <w:t>自尊</w:t>
            </w:r>
            <w:proofErr w:type="gramStart"/>
            <w:r w:rsidRPr="003B6F98">
              <w:rPr>
                <w:sz w:val="16"/>
              </w:rPr>
              <w:t>尊</w:t>
            </w:r>
            <w:proofErr w:type="gramEnd"/>
            <w:r w:rsidRPr="003B6F98">
              <w:rPr>
                <w:sz w:val="16"/>
              </w:rPr>
              <w:t>人與自愛愛人。</w:t>
            </w:r>
          </w:p>
        </w:tc>
      </w:tr>
      <w:tr w:rsidR="00C25A82" w:rsidRPr="00A07A80" w14:paraId="777972F5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1C66750D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14:paraId="21A5373C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5A44C586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B5A7F85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79DAE2FC" w14:textId="77777777" w:rsidR="00C25A82" w:rsidRPr="00D10DE7" w:rsidRDefault="00C25A82" w:rsidP="00C25A82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5D42DD4C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  <w:vAlign w:val="center"/>
          </w:tcPr>
          <w:p w14:paraId="6930A145" w14:textId="3B1AA57E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第四單元</w:t>
            </w:r>
            <w:r>
              <w:rPr>
                <w:sz w:val="16"/>
              </w:rPr>
              <w:t>擁抱經典的真情</w:t>
            </w:r>
          </w:p>
        </w:tc>
        <w:tc>
          <w:tcPr>
            <w:tcW w:w="250" w:type="pct"/>
            <w:vAlign w:val="center"/>
          </w:tcPr>
          <w:p w14:paraId="09A7CD27" w14:textId="084B95EA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第十二課</w:t>
            </w:r>
            <w:r>
              <w:rPr>
                <w:sz w:val="16"/>
              </w:rPr>
              <w:t>橘子／學習地圖四</w:t>
            </w:r>
          </w:p>
        </w:tc>
        <w:tc>
          <w:tcPr>
            <w:tcW w:w="371" w:type="pct"/>
          </w:tcPr>
          <w:p w14:paraId="56C2DBE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【十二、橘子】</w:t>
            </w:r>
          </w:p>
          <w:p w14:paraId="0C7AA84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312669">
              <w:rPr>
                <w:sz w:val="16"/>
              </w:rPr>
              <w:t>運用自我提問、推論等策略，推論文本隱含的因果訊息或觀點。</w:t>
            </w:r>
          </w:p>
          <w:p w14:paraId="5896553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312669">
              <w:rPr>
                <w:sz w:val="16"/>
              </w:rPr>
              <w:t>練習各種寫作技巧。</w:t>
            </w:r>
          </w:p>
          <w:p w14:paraId="1A507D1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1CDADDB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1-Ⅲ-2 </w:t>
            </w:r>
            <w:r w:rsidRPr="00312669">
              <w:rPr>
                <w:sz w:val="16"/>
              </w:rPr>
              <w:t>根據演講、新聞話語情境及其情感，聽出不同語氣，理解對方所傳達的情意，表現適切的回應。</w:t>
            </w:r>
          </w:p>
          <w:p w14:paraId="137804C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2-Ⅲ-2 </w:t>
            </w:r>
            <w:r w:rsidRPr="00312669">
              <w:rPr>
                <w:sz w:val="16"/>
              </w:rPr>
              <w:t>從聽聞內容進行判斷和提問，並做合理的應對。</w:t>
            </w:r>
          </w:p>
          <w:p w14:paraId="7E5C1D9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5-Ⅲ-2 </w:t>
            </w:r>
            <w:r w:rsidRPr="00312669">
              <w:rPr>
                <w:sz w:val="16"/>
              </w:rPr>
              <w:t>理解各種標點符號的用法與表達效果。</w:t>
            </w:r>
          </w:p>
          <w:p w14:paraId="05761907" w14:textId="2EE7CE6C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5-Ⅲ-10 </w:t>
            </w:r>
            <w:r w:rsidRPr="00312669">
              <w:rPr>
                <w:sz w:val="16"/>
              </w:rPr>
              <w:t>結合自己的特長和興趣，主動尋找閱讀材料。</w:t>
            </w:r>
          </w:p>
        </w:tc>
        <w:tc>
          <w:tcPr>
            <w:tcW w:w="559" w:type="pct"/>
          </w:tcPr>
          <w:p w14:paraId="0DE6D14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【十二、橘子】</w:t>
            </w:r>
          </w:p>
          <w:p w14:paraId="6AF7C55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3B6F98">
              <w:rPr>
                <w:sz w:val="16"/>
              </w:rPr>
              <w:t>各類文句表達的情感與意義。</w:t>
            </w:r>
          </w:p>
          <w:p w14:paraId="3E5B9DE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3B6F98">
              <w:rPr>
                <w:sz w:val="16"/>
              </w:rPr>
              <w:t>故事、童詩、現代散文、少年小說、兒童劇等。</w:t>
            </w:r>
          </w:p>
          <w:p w14:paraId="5BC5C9B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Bb-Ⅲ-3 </w:t>
            </w:r>
            <w:r w:rsidRPr="003B6F98">
              <w:rPr>
                <w:sz w:val="16"/>
              </w:rPr>
              <w:t>對物或自然的感悟。</w:t>
            </w:r>
          </w:p>
          <w:p w14:paraId="4DD9262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1E9AC0B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BB2AE3">
              <w:rPr>
                <w:sz w:val="16"/>
              </w:rPr>
              <w:t>標點符號在文本中的作用。</w:t>
            </w:r>
          </w:p>
          <w:p w14:paraId="31DF74E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BB2AE3">
              <w:rPr>
                <w:sz w:val="16"/>
              </w:rPr>
              <w:t>各類文句表達的情感與意義。</w:t>
            </w:r>
          </w:p>
          <w:p w14:paraId="6493E47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BB2AE3">
              <w:rPr>
                <w:sz w:val="16"/>
              </w:rPr>
              <w:t>故事、童詩、現代散文、少年小說、兒童劇等。</w:t>
            </w:r>
          </w:p>
          <w:p w14:paraId="1EAADC70" w14:textId="18B12F7B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BB2AE3">
              <w:rPr>
                <w:sz w:val="16"/>
              </w:rPr>
              <w:t>篇章的大意、主旨、結構與寓意。</w:t>
            </w:r>
          </w:p>
        </w:tc>
        <w:tc>
          <w:tcPr>
            <w:tcW w:w="568" w:type="pct"/>
          </w:tcPr>
          <w:p w14:paraId="607751A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【十二、橘子】</w:t>
            </w:r>
          </w:p>
          <w:p w14:paraId="5C83866C" w14:textId="77777777" w:rsidR="00C25A82" w:rsidRPr="00F36A5A" w:rsidRDefault="00C25A82" w:rsidP="00C25A82">
            <w:pPr>
              <w:snapToGrid w:val="0"/>
              <w:jc w:val="both"/>
              <w:rPr>
                <w:sz w:val="16"/>
              </w:rPr>
            </w:pPr>
            <w:r w:rsidRPr="00F36A5A">
              <w:rPr>
                <w:rFonts w:hint="eastAsia"/>
                <w:sz w:val="16"/>
              </w:rPr>
              <w:t>國</w:t>
            </w:r>
            <w:r w:rsidRPr="00F36A5A">
              <w:rPr>
                <w:rFonts w:hint="eastAsia"/>
                <w:sz w:val="16"/>
              </w:rPr>
              <w:t>-E-A2</w:t>
            </w:r>
            <w:r w:rsidRPr="00F36A5A">
              <w:rPr>
                <w:rFonts w:hint="eastAsia"/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3CC8BD85" w14:textId="77777777" w:rsidR="00C25A82" w:rsidRPr="00F36A5A" w:rsidRDefault="00C25A82" w:rsidP="00C25A82">
            <w:pPr>
              <w:snapToGrid w:val="0"/>
              <w:jc w:val="both"/>
              <w:rPr>
                <w:sz w:val="16"/>
              </w:rPr>
            </w:pPr>
            <w:r w:rsidRPr="00F36A5A">
              <w:rPr>
                <w:rFonts w:hint="eastAsia"/>
                <w:sz w:val="16"/>
              </w:rPr>
              <w:t>國</w:t>
            </w:r>
            <w:r w:rsidRPr="00F36A5A">
              <w:rPr>
                <w:rFonts w:hint="eastAsia"/>
                <w:sz w:val="16"/>
              </w:rPr>
              <w:t>-E-B1</w:t>
            </w:r>
            <w:r w:rsidRPr="00F36A5A">
              <w:rPr>
                <w:rFonts w:hint="eastAsia"/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7C1B5A7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6A5A">
              <w:rPr>
                <w:rFonts w:hint="eastAsia"/>
                <w:sz w:val="16"/>
              </w:rPr>
              <w:t>國</w:t>
            </w:r>
            <w:r w:rsidRPr="00F36A5A">
              <w:rPr>
                <w:rFonts w:hint="eastAsia"/>
                <w:sz w:val="16"/>
              </w:rPr>
              <w:t>-E-C1</w:t>
            </w:r>
            <w:r w:rsidRPr="00F36A5A">
              <w:rPr>
                <w:rFonts w:hint="eastAsia"/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  <w:r>
              <w:rPr>
                <w:sz w:val="16"/>
              </w:rPr>
              <w:t>【學習地圖四】</w:t>
            </w:r>
          </w:p>
          <w:p w14:paraId="4069E46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BB2AE3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BD785B0" w14:textId="396B987C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BB2AE3">
              <w:rPr>
                <w:sz w:val="16"/>
              </w:rPr>
              <w:t>閱讀各類文本，培養理解與關心本土及國際事務的基本素養，以認同自我文化，並能</w:t>
            </w:r>
            <w:r w:rsidRPr="00BB2AE3">
              <w:rPr>
                <w:sz w:val="16"/>
              </w:rPr>
              <w:lastRenderedPageBreak/>
              <w:t>包容、尊重與欣賞多元文化。</w:t>
            </w:r>
          </w:p>
        </w:tc>
        <w:tc>
          <w:tcPr>
            <w:tcW w:w="584" w:type="pct"/>
          </w:tcPr>
          <w:p w14:paraId="6FC5A3D0" w14:textId="77777777" w:rsidR="00C25A82" w:rsidRPr="00312669" w:rsidRDefault="00C25A82" w:rsidP="00C25A82">
            <w:pPr>
              <w:snapToGrid w:val="0"/>
              <w:jc w:val="both"/>
              <w:rPr>
                <w:sz w:val="16"/>
              </w:rPr>
            </w:pPr>
            <w:r w:rsidRPr="00312669">
              <w:rPr>
                <w:sz w:val="16"/>
              </w:rPr>
              <w:lastRenderedPageBreak/>
              <w:t>【十二、橘子】</w:t>
            </w:r>
          </w:p>
          <w:p w14:paraId="0C2A4971" w14:textId="77777777" w:rsidR="00C25A82" w:rsidRPr="00312669" w:rsidRDefault="00C25A82" w:rsidP="00C25A82">
            <w:pPr>
              <w:snapToGrid w:val="0"/>
              <w:jc w:val="both"/>
              <w:rPr>
                <w:sz w:val="16"/>
              </w:rPr>
            </w:pPr>
            <w:r w:rsidRPr="00312669">
              <w:rPr>
                <w:sz w:val="16"/>
              </w:rPr>
              <w:t>1.</w:t>
            </w:r>
            <w:r w:rsidRPr="00312669">
              <w:rPr>
                <w:sz w:val="16"/>
              </w:rPr>
              <w:t>藉由文章敘述，推知人物特質及事件經過。</w:t>
            </w:r>
          </w:p>
          <w:p w14:paraId="4D5036A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312669">
              <w:rPr>
                <w:sz w:val="16"/>
              </w:rPr>
              <w:t>2.</w:t>
            </w:r>
            <w:r w:rsidRPr="00312669">
              <w:rPr>
                <w:sz w:val="16"/>
              </w:rPr>
              <w:t>透過文本的討論及分享，檢視自己的遇到挫折時解決問題的能力。</w:t>
            </w:r>
          </w:p>
          <w:p w14:paraId="194DDD9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【學習地圖四】</w:t>
            </w:r>
          </w:p>
          <w:p w14:paraId="5B3ACEC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1.</w:t>
            </w:r>
            <w:proofErr w:type="gramStart"/>
            <w:r w:rsidRPr="00BB2AE3">
              <w:rPr>
                <w:sz w:val="16"/>
              </w:rPr>
              <w:t>認識設問修辭</w:t>
            </w:r>
            <w:proofErr w:type="gramEnd"/>
            <w:r w:rsidRPr="00BB2AE3">
              <w:rPr>
                <w:sz w:val="16"/>
              </w:rPr>
              <w:t>的意義及用法。</w:t>
            </w:r>
          </w:p>
          <w:p w14:paraId="363071FA" w14:textId="7A1BC231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BB2AE3">
              <w:rPr>
                <w:sz w:val="16"/>
              </w:rPr>
              <w:t>2.</w:t>
            </w:r>
            <w:r w:rsidRPr="00BB2AE3">
              <w:rPr>
                <w:sz w:val="16"/>
              </w:rPr>
              <w:t>認識小說閱讀的方法。</w:t>
            </w:r>
          </w:p>
        </w:tc>
        <w:tc>
          <w:tcPr>
            <w:tcW w:w="587" w:type="pct"/>
          </w:tcPr>
          <w:p w14:paraId="15F5D574" w14:textId="77777777" w:rsidR="00C25A82" w:rsidRPr="00312669" w:rsidRDefault="00C25A82" w:rsidP="00C25A82">
            <w:pPr>
              <w:snapToGrid w:val="0"/>
              <w:jc w:val="both"/>
              <w:rPr>
                <w:sz w:val="16"/>
              </w:rPr>
            </w:pPr>
            <w:r w:rsidRPr="00312669">
              <w:rPr>
                <w:sz w:val="16"/>
              </w:rPr>
              <w:t>【十二、橘子】</w:t>
            </w:r>
          </w:p>
          <w:p w14:paraId="130A7C2A" w14:textId="77777777" w:rsidR="00C25A82" w:rsidRPr="00312669" w:rsidRDefault="00C25A82" w:rsidP="00C25A82">
            <w:pPr>
              <w:snapToGrid w:val="0"/>
              <w:jc w:val="both"/>
              <w:rPr>
                <w:sz w:val="16"/>
              </w:rPr>
            </w:pPr>
            <w:r w:rsidRPr="00312669">
              <w:rPr>
                <w:sz w:val="16"/>
              </w:rPr>
              <w:t>1.</w:t>
            </w:r>
            <w:r w:rsidRPr="00312669">
              <w:rPr>
                <w:sz w:val="16"/>
              </w:rPr>
              <w:t>進行課文內容的討論並表達文章的主旨。</w:t>
            </w:r>
          </w:p>
          <w:p w14:paraId="144A138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312669">
              <w:rPr>
                <w:sz w:val="16"/>
              </w:rPr>
              <w:t>2.</w:t>
            </w:r>
            <w:r w:rsidRPr="00312669">
              <w:rPr>
                <w:sz w:val="16"/>
              </w:rPr>
              <w:t>完成習作相關大題。</w:t>
            </w:r>
          </w:p>
          <w:p w14:paraId="78DAF0D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【學習地圖四】</w:t>
            </w:r>
          </w:p>
          <w:p w14:paraId="02562BB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1.</w:t>
            </w:r>
            <w:proofErr w:type="gramStart"/>
            <w:r w:rsidRPr="00BB2AE3">
              <w:rPr>
                <w:sz w:val="16"/>
              </w:rPr>
              <w:t>辨識設問的</w:t>
            </w:r>
            <w:proofErr w:type="gramEnd"/>
            <w:r w:rsidRPr="00BB2AE3">
              <w:rPr>
                <w:sz w:val="16"/>
              </w:rPr>
              <w:t>種類，說出</w:t>
            </w:r>
            <w:proofErr w:type="gramStart"/>
            <w:r w:rsidRPr="00BB2AE3">
              <w:rPr>
                <w:sz w:val="16"/>
              </w:rPr>
              <w:t>不同設問技巧</w:t>
            </w:r>
            <w:proofErr w:type="gramEnd"/>
            <w:r w:rsidRPr="00BB2AE3">
              <w:rPr>
                <w:sz w:val="16"/>
              </w:rPr>
              <w:t>的特色及功能。</w:t>
            </w:r>
          </w:p>
          <w:p w14:paraId="7B9150C5" w14:textId="3ED6F925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BB2AE3">
              <w:rPr>
                <w:sz w:val="16"/>
              </w:rPr>
              <w:t>2.</w:t>
            </w:r>
            <w:r w:rsidRPr="00BB2AE3">
              <w:rPr>
                <w:sz w:val="16"/>
              </w:rPr>
              <w:t>說明小說閱讀的方法。</w:t>
            </w:r>
          </w:p>
        </w:tc>
        <w:tc>
          <w:tcPr>
            <w:tcW w:w="199" w:type="pct"/>
            <w:vAlign w:val="center"/>
          </w:tcPr>
          <w:p w14:paraId="10D48450" w14:textId="5820E419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43E4B685" w14:textId="00DB73E5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7DF9BF60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712FC600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50CBEA9B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383AF4C4" w14:textId="39F418D9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6469FCD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【十二、橘子】</w:t>
            </w:r>
          </w:p>
          <w:p w14:paraId="5114E2C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294CA1A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E7 </w:t>
            </w:r>
            <w:r w:rsidRPr="00BB2AE3">
              <w:rPr>
                <w:sz w:val="16"/>
              </w:rPr>
              <w:t>發展設身處地、感同身受的同理心及主動去愛的能力，察覺自己從他者接受的各種幫助，培養感恩之心。</w:t>
            </w:r>
          </w:p>
          <w:p w14:paraId="7BE1F70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26CDC6D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E13 </w:t>
            </w:r>
            <w:r w:rsidRPr="00BB2AE3">
              <w:rPr>
                <w:sz w:val="16"/>
              </w:rPr>
              <w:t>願意廣泛接觸不同類型及不同學科主題的文本。</w:t>
            </w:r>
          </w:p>
          <w:p w14:paraId="3F5117A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2505C98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E2 </w:t>
            </w:r>
            <w:r w:rsidRPr="003B6F98">
              <w:rPr>
                <w:sz w:val="16"/>
              </w:rPr>
              <w:t>自尊</w:t>
            </w:r>
            <w:proofErr w:type="gramStart"/>
            <w:r w:rsidRPr="003B6F98">
              <w:rPr>
                <w:sz w:val="16"/>
              </w:rPr>
              <w:t>尊</w:t>
            </w:r>
            <w:proofErr w:type="gramEnd"/>
            <w:r w:rsidRPr="003B6F98">
              <w:rPr>
                <w:sz w:val="16"/>
              </w:rPr>
              <w:t>人與自愛愛人。</w:t>
            </w:r>
          </w:p>
          <w:p w14:paraId="6A0FE6D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7F1716B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33D0A56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E1 </w:t>
            </w:r>
            <w:r w:rsidRPr="00BB2AE3">
              <w:rPr>
                <w:sz w:val="16"/>
              </w:rPr>
              <w:t>探討生活議題，培養思考的適當情意</w:t>
            </w:r>
            <w:r w:rsidRPr="00BB2AE3">
              <w:rPr>
                <w:sz w:val="16"/>
              </w:rPr>
              <w:lastRenderedPageBreak/>
              <w:t>與態度。</w:t>
            </w:r>
          </w:p>
          <w:p w14:paraId="66656E2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5C3FA7E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E3 </w:t>
            </w:r>
            <w:r w:rsidRPr="00BB2AE3">
              <w:rPr>
                <w:sz w:val="16"/>
              </w:rPr>
              <w:t>熟悉與學科學習相關的文本閱讀策略。</w:t>
            </w:r>
          </w:p>
          <w:p w14:paraId="111A468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8CCE4FC" w14:textId="3810868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005728">
              <w:rPr>
                <w:sz w:val="16"/>
              </w:rPr>
              <w:t>溝通合作與和諧人際關係。</w:t>
            </w:r>
          </w:p>
        </w:tc>
      </w:tr>
      <w:tr w:rsidR="00C25A82" w:rsidRPr="00A07A80" w14:paraId="7D76B356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093C11ED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60885A62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6A003EA9" w14:textId="77777777" w:rsidR="00C25A82" w:rsidRPr="00D10DE7" w:rsidRDefault="00C25A82" w:rsidP="00C25A82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70CA2A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50086EE5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  <w:vAlign w:val="center"/>
          </w:tcPr>
          <w:p w14:paraId="6E932586" w14:textId="0C309BAF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第四單元</w:t>
            </w:r>
            <w:r>
              <w:rPr>
                <w:sz w:val="16"/>
              </w:rPr>
              <w:t>擁抱經典的真情</w:t>
            </w:r>
            <w:r w:rsidRPr="001D6023">
              <w:rPr>
                <w:sz w:val="16"/>
              </w:rPr>
              <w:t>／閱讀階梯二</w:t>
            </w:r>
          </w:p>
        </w:tc>
        <w:tc>
          <w:tcPr>
            <w:tcW w:w="250" w:type="pct"/>
            <w:vAlign w:val="center"/>
          </w:tcPr>
          <w:p w14:paraId="1E1379D2" w14:textId="3FD13070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學習地圖四／</w:t>
            </w:r>
            <w:r>
              <w:rPr>
                <w:sz w:val="16"/>
              </w:rPr>
              <w:t>心靈小詩</w:t>
            </w:r>
          </w:p>
        </w:tc>
        <w:tc>
          <w:tcPr>
            <w:tcW w:w="371" w:type="pct"/>
          </w:tcPr>
          <w:p w14:paraId="573C047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34832F0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BB2AE3">
              <w:rPr>
                <w:sz w:val="16"/>
              </w:rPr>
              <w:t>大量閱讀多元文本，辨識文本中議題的訊息或觀點。</w:t>
            </w:r>
          </w:p>
          <w:p w14:paraId="27B0006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6-Ⅲ-1 </w:t>
            </w:r>
            <w:r w:rsidRPr="00BB2AE3">
              <w:rPr>
                <w:sz w:val="16"/>
              </w:rPr>
              <w:t>根據表達需要，使用適切的標點符號。</w:t>
            </w:r>
          </w:p>
          <w:p w14:paraId="260D2A1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【閱讀階梯二、心靈小詩】</w:t>
            </w:r>
          </w:p>
          <w:p w14:paraId="6215968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2-Ⅲ-4 </w:t>
            </w:r>
            <w:r w:rsidRPr="00BB2AE3">
              <w:rPr>
                <w:sz w:val="16"/>
              </w:rPr>
              <w:t>運用語調、表情和肢體等變化輔助口語表達。</w:t>
            </w:r>
          </w:p>
          <w:p w14:paraId="6C3535BE" w14:textId="713D1D92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5-Ⅲ-9 </w:t>
            </w:r>
            <w:r w:rsidRPr="00BB2AE3">
              <w:rPr>
                <w:sz w:val="16"/>
              </w:rPr>
              <w:t>因應不同的目的，運用不同的閱讀策略。</w:t>
            </w:r>
          </w:p>
        </w:tc>
        <w:tc>
          <w:tcPr>
            <w:tcW w:w="559" w:type="pct"/>
          </w:tcPr>
          <w:p w14:paraId="50A46A6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4E925E0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BB2AE3">
              <w:rPr>
                <w:sz w:val="16"/>
              </w:rPr>
              <w:t>標點符號在文本中的作用。</w:t>
            </w:r>
          </w:p>
          <w:p w14:paraId="602D713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BB2AE3">
              <w:rPr>
                <w:sz w:val="16"/>
              </w:rPr>
              <w:t>各類文句表達的情感與意義。</w:t>
            </w:r>
          </w:p>
          <w:p w14:paraId="4A5CC91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BB2AE3">
              <w:rPr>
                <w:sz w:val="16"/>
              </w:rPr>
              <w:t>故事、童詩、現代散文、少年小說、兒童劇等。</w:t>
            </w:r>
          </w:p>
          <w:p w14:paraId="649BFC4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BB2AE3">
              <w:rPr>
                <w:sz w:val="16"/>
              </w:rPr>
              <w:t>篇章的大意、主旨、結構與寓意。</w:t>
            </w:r>
          </w:p>
          <w:p w14:paraId="4F29359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【閱讀階梯二、心靈小詩】</w:t>
            </w:r>
          </w:p>
          <w:p w14:paraId="7AF98B8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BB2AE3">
              <w:rPr>
                <w:sz w:val="16"/>
              </w:rPr>
              <w:t>各類文句表達的情感與意義。</w:t>
            </w:r>
          </w:p>
          <w:p w14:paraId="526A207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BB2AE3">
              <w:rPr>
                <w:sz w:val="16"/>
              </w:rPr>
              <w:t>故事、童詩、現代散文、少年小說、兒童劇等。</w:t>
            </w:r>
          </w:p>
          <w:p w14:paraId="4C6D5E0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Bb-Ⅲ-3 </w:t>
            </w:r>
            <w:r w:rsidRPr="00BB2AE3">
              <w:rPr>
                <w:sz w:val="16"/>
              </w:rPr>
              <w:t>對物或自然的感悟。</w:t>
            </w:r>
          </w:p>
          <w:p w14:paraId="505BACAA" w14:textId="1ABC6392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Cc-Ⅲ-1 </w:t>
            </w:r>
            <w:r w:rsidRPr="00BB2AE3">
              <w:rPr>
                <w:sz w:val="16"/>
              </w:rPr>
              <w:t>各類文本中的藝術、信仰、思想等文化內涵。</w:t>
            </w:r>
          </w:p>
        </w:tc>
        <w:tc>
          <w:tcPr>
            <w:tcW w:w="568" w:type="pct"/>
          </w:tcPr>
          <w:p w14:paraId="4844A0A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0BD3B42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BB2AE3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53B330A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BB2AE3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  <w:p w14:paraId="1C5F6E5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【閱讀階梯二、心靈小詩】</w:t>
            </w:r>
          </w:p>
          <w:p w14:paraId="14198F8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4444AE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33A3C1D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4444AE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67FBCC4C" w14:textId="2C4F93B2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BB2AE3">
              <w:rPr>
                <w:sz w:val="16"/>
              </w:rPr>
              <w:t>運用多重感官感受文藝之美，體驗生活中的美</w:t>
            </w:r>
            <w:r w:rsidRPr="00BB2AE3">
              <w:rPr>
                <w:sz w:val="16"/>
              </w:rPr>
              <w:lastRenderedPageBreak/>
              <w:t>感事物，並發展藝文創作與欣賞的基本素養。</w:t>
            </w:r>
          </w:p>
        </w:tc>
        <w:tc>
          <w:tcPr>
            <w:tcW w:w="584" w:type="pct"/>
          </w:tcPr>
          <w:p w14:paraId="03E1D78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lastRenderedPageBreak/>
              <w:t>【學習地圖四】</w:t>
            </w:r>
          </w:p>
          <w:p w14:paraId="0A17056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1</w:t>
            </w:r>
            <w:r w:rsidRPr="00BB2AE3">
              <w:rPr>
                <w:sz w:val="16"/>
              </w:rPr>
              <w:t>.</w:t>
            </w:r>
            <w:r w:rsidRPr="00BB2AE3">
              <w:rPr>
                <w:sz w:val="16"/>
              </w:rPr>
              <w:t>運用小說閱讀的技巧閱讀。</w:t>
            </w:r>
          </w:p>
          <w:p w14:paraId="30381232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【閱讀階梯二、</w:t>
            </w:r>
            <w:r>
              <w:rPr>
                <w:sz w:val="16"/>
              </w:rPr>
              <w:t>心靈小詩</w:t>
            </w:r>
            <w:r w:rsidRPr="00F3536E">
              <w:rPr>
                <w:sz w:val="16"/>
              </w:rPr>
              <w:t>】</w:t>
            </w:r>
          </w:p>
          <w:p w14:paraId="721EDBB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1.</w:t>
            </w:r>
            <w:r w:rsidRPr="00C5698F">
              <w:rPr>
                <w:sz w:val="16"/>
              </w:rPr>
              <w:t>摘要統整內容文字，並將文字轉換成圖說。</w:t>
            </w:r>
          </w:p>
          <w:p w14:paraId="24DF9CE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C5698F">
              <w:rPr>
                <w:sz w:val="16"/>
              </w:rPr>
              <w:t>2.</w:t>
            </w:r>
            <w:r w:rsidRPr="00C5698F">
              <w:rPr>
                <w:sz w:val="16"/>
              </w:rPr>
              <w:t>運用網路資料認識作者，掌握上網查資料的方法。</w:t>
            </w:r>
          </w:p>
          <w:p w14:paraId="3192FDF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C5698F">
              <w:rPr>
                <w:sz w:val="16"/>
              </w:rPr>
              <w:t>3.</w:t>
            </w:r>
            <w:r w:rsidRPr="00C5698F">
              <w:rPr>
                <w:sz w:val="16"/>
              </w:rPr>
              <w:t>了解作者創作背景有助理解作品。</w:t>
            </w:r>
          </w:p>
          <w:p w14:paraId="41D977F2" w14:textId="6F26DC53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C5698F">
              <w:rPr>
                <w:sz w:val="16"/>
              </w:rPr>
              <w:t>4.</w:t>
            </w:r>
            <w:r w:rsidRPr="00C5698F">
              <w:rPr>
                <w:sz w:val="16"/>
              </w:rPr>
              <w:t>透過思考討論深度理解文本。</w:t>
            </w:r>
          </w:p>
        </w:tc>
        <w:tc>
          <w:tcPr>
            <w:tcW w:w="587" w:type="pct"/>
          </w:tcPr>
          <w:p w14:paraId="40DF614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【學習地圖四】</w:t>
            </w:r>
          </w:p>
          <w:p w14:paraId="54A49845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BB2AE3">
              <w:rPr>
                <w:sz w:val="16"/>
              </w:rPr>
              <w:t>.</w:t>
            </w:r>
            <w:r w:rsidRPr="00BB2AE3">
              <w:rPr>
                <w:sz w:val="16"/>
              </w:rPr>
              <w:t>運用小說閱讀的方法閱讀。</w:t>
            </w:r>
          </w:p>
          <w:p w14:paraId="49726BF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【閱讀階梯二、</w:t>
            </w:r>
            <w:r>
              <w:rPr>
                <w:sz w:val="16"/>
              </w:rPr>
              <w:t>心靈小詩</w:t>
            </w:r>
            <w:r w:rsidRPr="00F3536E">
              <w:rPr>
                <w:sz w:val="16"/>
              </w:rPr>
              <w:t>】</w:t>
            </w:r>
          </w:p>
          <w:p w14:paraId="45A538A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1.</w:t>
            </w:r>
            <w:r w:rsidRPr="00C5698F">
              <w:rPr>
                <w:sz w:val="16"/>
              </w:rPr>
              <w:t>完成摘要及文字轉圖。</w:t>
            </w:r>
          </w:p>
          <w:p w14:paraId="6E7B288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C5698F">
              <w:rPr>
                <w:sz w:val="16"/>
              </w:rPr>
              <w:t>2.</w:t>
            </w:r>
            <w:r w:rsidRPr="00C5698F">
              <w:rPr>
                <w:sz w:val="16"/>
              </w:rPr>
              <w:t>上網蒐集作者資料，掌握上網查資料的方法</w:t>
            </w:r>
          </w:p>
          <w:p w14:paraId="05CF607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C5698F">
              <w:rPr>
                <w:sz w:val="16"/>
              </w:rPr>
              <w:t>3.</w:t>
            </w:r>
            <w:r w:rsidRPr="00C5698F">
              <w:rPr>
                <w:sz w:val="16"/>
              </w:rPr>
              <w:t>完成作者介紹表格。</w:t>
            </w:r>
          </w:p>
          <w:p w14:paraId="4EDB4DD0" w14:textId="7FB3CA4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C5698F">
              <w:rPr>
                <w:sz w:val="16"/>
              </w:rPr>
              <w:t>4.</w:t>
            </w:r>
            <w:r w:rsidRPr="00C5698F">
              <w:rPr>
                <w:sz w:val="16"/>
              </w:rPr>
              <w:t>根據學過的閱讀策略，深度理解文章，並進行討論。</w:t>
            </w:r>
          </w:p>
        </w:tc>
        <w:tc>
          <w:tcPr>
            <w:tcW w:w="199" w:type="pct"/>
            <w:vAlign w:val="center"/>
          </w:tcPr>
          <w:p w14:paraId="4E4508AB" w14:textId="2F650AD2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496A555F" w14:textId="525CF720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5381627C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25AC236A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57D7505B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0F5A01C5" w14:textId="7A328B65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001AA7D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【學習地圖四】</w:t>
            </w:r>
          </w:p>
          <w:p w14:paraId="19A4B5C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【生命教育】</w:t>
            </w:r>
          </w:p>
          <w:p w14:paraId="5EDF27C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生</w:t>
            </w:r>
            <w:r>
              <w:rPr>
                <w:sz w:val="16"/>
              </w:rPr>
              <w:t xml:space="preserve">E1 </w:t>
            </w:r>
            <w:r w:rsidRPr="00BB2AE3">
              <w:rPr>
                <w:sz w:val="16"/>
              </w:rPr>
              <w:t>探討生活議題，培養思考的適當情意與態度。</w:t>
            </w:r>
          </w:p>
          <w:p w14:paraId="3205EF3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28B7E36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E3 </w:t>
            </w:r>
            <w:r w:rsidRPr="00BB2AE3">
              <w:rPr>
                <w:sz w:val="16"/>
              </w:rPr>
              <w:t>熟悉與學科學習相關的文本閱讀策略。</w:t>
            </w:r>
          </w:p>
          <w:p w14:paraId="319CDED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A1E66FA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005728">
              <w:rPr>
                <w:sz w:val="16"/>
              </w:rPr>
              <w:t>溝通合作與和諧人際關係。</w:t>
            </w:r>
          </w:p>
          <w:p w14:paraId="2B61627B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【閱讀階梯二、心靈小詩】</w:t>
            </w:r>
          </w:p>
          <w:p w14:paraId="520BE47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2D48BCF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E5 </w:t>
            </w:r>
            <w:r w:rsidRPr="00C5698F">
              <w:rPr>
                <w:sz w:val="16"/>
              </w:rPr>
              <w:t>發展檢索資訊、獲得資訊、整合資訊的數位閱讀能</w:t>
            </w:r>
            <w:r w:rsidRPr="00C5698F">
              <w:rPr>
                <w:sz w:val="16"/>
              </w:rPr>
              <w:lastRenderedPageBreak/>
              <w:t>力。</w:t>
            </w:r>
          </w:p>
          <w:p w14:paraId="5A87173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【國際教育】</w:t>
            </w:r>
          </w:p>
          <w:p w14:paraId="0B937D7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E5 </w:t>
            </w:r>
            <w:r w:rsidRPr="00BF1840">
              <w:rPr>
                <w:sz w:val="16"/>
              </w:rPr>
              <w:t>發展學習不同文化的意願。</w:t>
            </w:r>
          </w:p>
          <w:p w14:paraId="344207B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B029765" w14:textId="642DDEA0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EJU1 </w:t>
            </w:r>
            <w:r w:rsidRPr="00005728">
              <w:rPr>
                <w:sz w:val="16"/>
              </w:rPr>
              <w:t>尊重生命。</w:t>
            </w:r>
          </w:p>
        </w:tc>
      </w:tr>
      <w:tr w:rsidR="00C25A82" w:rsidRPr="00A07A80" w14:paraId="267BDA51" w14:textId="77777777" w:rsidTr="00D10DE7">
        <w:trPr>
          <w:trHeight w:val="624"/>
          <w:jc w:val="center"/>
        </w:trPr>
        <w:tc>
          <w:tcPr>
            <w:tcW w:w="263" w:type="pct"/>
            <w:vAlign w:val="center"/>
          </w:tcPr>
          <w:p w14:paraId="4DCAEC8B" w14:textId="77777777" w:rsidR="00C25A82" w:rsidRPr="00D10DE7" w:rsidRDefault="00C25A82" w:rsidP="00C25A82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</w:t>
            </w:r>
            <w:proofErr w:type="gramStart"/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14:paraId="7CE16589" w14:textId="77777777" w:rsidR="00C25A82" w:rsidRPr="00D10DE7" w:rsidRDefault="00C25A82" w:rsidP="00C25A82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6E013F30" w14:textId="77777777" w:rsidR="00C25A82" w:rsidRPr="00D10DE7" w:rsidRDefault="00C25A82" w:rsidP="00C25A82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E20F8C" w14:textId="77777777" w:rsidR="00C25A82" w:rsidRPr="00D10DE7" w:rsidRDefault="00C25A82" w:rsidP="00C25A82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3B7B321F" w14:textId="77777777" w:rsidR="00C25A82" w:rsidRPr="00D10DE7" w:rsidRDefault="00C25A82" w:rsidP="00C25A82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</w:t>
            </w:r>
            <w:proofErr w:type="gramStart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)結業式(1530放學)</w:t>
            </w:r>
          </w:p>
          <w:p w14:paraId="003E94F3" w14:textId="77777777" w:rsidR="00C25A82" w:rsidRPr="00D10DE7" w:rsidRDefault="00C25A82" w:rsidP="00C25A82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</w:t>
            </w:r>
            <w:proofErr w:type="gramStart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)寒假</w:t>
            </w:r>
          </w:p>
        </w:tc>
        <w:tc>
          <w:tcPr>
            <w:tcW w:w="284" w:type="pct"/>
            <w:vAlign w:val="center"/>
          </w:tcPr>
          <w:p w14:paraId="7BE4DEE7" w14:textId="24194BBD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1D6023">
              <w:rPr>
                <w:sz w:val="16"/>
              </w:rPr>
              <w:t>閱讀階梯二</w:t>
            </w:r>
            <w:r>
              <w:rPr>
                <w:sz w:val="16"/>
              </w:rPr>
              <w:t>／休業式</w:t>
            </w:r>
          </w:p>
        </w:tc>
        <w:tc>
          <w:tcPr>
            <w:tcW w:w="250" w:type="pct"/>
            <w:vAlign w:val="center"/>
          </w:tcPr>
          <w:p w14:paraId="16483FB4" w14:textId="797B66B3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心靈小詩／休業式</w:t>
            </w:r>
          </w:p>
        </w:tc>
        <w:tc>
          <w:tcPr>
            <w:tcW w:w="371" w:type="pct"/>
          </w:tcPr>
          <w:p w14:paraId="0E1FE774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【閱讀階梯二、心靈小詩】</w:t>
            </w:r>
          </w:p>
          <w:p w14:paraId="6CC0A0F3" w14:textId="78FEFB85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5-Ⅲ-12 </w:t>
            </w:r>
            <w:r w:rsidRPr="00BB2AE3">
              <w:rPr>
                <w:sz w:val="16"/>
              </w:rPr>
              <w:t>運用圖書館</w:t>
            </w:r>
            <w:r>
              <w:rPr>
                <w:sz w:val="16"/>
              </w:rPr>
              <w:t>(</w:t>
            </w:r>
            <w:r>
              <w:rPr>
                <w:sz w:val="16"/>
              </w:rPr>
              <w:t>室</w:t>
            </w:r>
            <w:r>
              <w:rPr>
                <w:sz w:val="16"/>
              </w:rPr>
              <w:t>)</w:t>
            </w:r>
            <w:r w:rsidRPr="00BB2AE3">
              <w:rPr>
                <w:sz w:val="16"/>
              </w:rPr>
              <w:t>、科技與網路，進行資料蒐集、解讀與判斷，提升多元文本的閱讀和應用能力。</w:t>
            </w:r>
          </w:p>
        </w:tc>
        <w:tc>
          <w:tcPr>
            <w:tcW w:w="559" w:type="pct"/>
          </w:tcPr>
          <w:p w14:paraId="690407D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【閱讀階梯二、心靈小詩】</w:t>
            </w:r>
          </w:p>
          <w:p w14:paraId="5AAE8E8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BB2AE3">
              <w:rPr>
                <w:sz w:val="16"/>
              </w:rPr>
              <w:t>各類文句表達的情感與意義。</w:t>
            </w:r>
          </w:p>
          <w:p w14:paraId="759E20A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Ad-Ⅲ-3 </w:t>
            </w:r>
            <w:r w:rsidRPr="00BB2AE3">
              <w:rPr>
                <w:sz w:val="16"/>
              </w:rPr>
              <w:t>故事、童詩、現代散文、少年小說、兒童劇等。</w:t>
            </w:r>
          </w:p>
          <w:p w14:paraId="4E570061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Bb-Ⅲ-3 </w:t>
            </w:r>
            <w:r w:rsidRPr="00BB2AE3">
              <w:rPr>
                <w:sz w:val="16"/>
              </w:rPr>
              <w:t>對物或自然的感悟。</w:t>
            </w:r>
          </w:p>
          <w:p w14:paraId="34EB6BD6" w14:textId="7AB66A1E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Cc-Ⅲ-1 </w:t>
            </w:r>
            <w:r w:rsidRPr="00BB2AE3">
              <w:rPr>
                <w:sz w:val="16"/>
              </w:rPr>
              <w:t>各類文本中的藝術、信仰、思想等文化內涵。</w:t>
            </w:r>
          </w:p>
        </w:tc>
        <w:tc>
          <w:tcPr>
            <w:tcW w:w="568" w:type="pct"/>
          </w:tcPr>
          <w:p w14:paraId="4311FBC8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【閱讀階梯二、心靈小詩】</w:t>
            </w:r>
          </w:p>
          <w:p w14:paraId="23F4FD4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4444AE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08A63E0E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4444AE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694B766" w14:textId="6CA752B6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BB2AE3">
              <w:rPr>
                <w:sz w:val="16"/>
              </w:rPr>
              <w:t>運用多重感官感受文藝之美，體驗生活中的美感事物，並發展藝文創作與欣賞的基本素養。</w:t>
            </w:r>
          </w:p>
        </w:tc>
        <w:tc>
          <w:tcPr>
            <w:tcW w:w="584" w:type="pct"/>
          </w:tcPr>
          <w:p w14:paraId="6A1CEFB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【閱讀階梯二、</w:t>
            </w:r>
            <w:r>
              <w:rPr>
                <w:sz w:val="16"/>
              </w:rPr>
              <w:t>心靈小詩</w:t>
            </w:r>
            <w:r w:rsidRPr="00F3536E">
              <w:rPr>
                <w:sz w:val="16"/>
              </w:rPr>
              <w:t>】</w:t>
            </w:r>
          </w:p>
          <w:p w14:paraId="732583B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C5698F">
              <w:rPr>
                <w:sz w:val="16"/>
              </w:rPr>
              <w:t>.</w:t>
            </w:r>
            <w:r w:rsidRPr="00C5698F">
              <w:rPr>
                <w:sz w:val="16"/>
              </w:rPr>
              <w:t>透過放聲讀出詩的過程中，更能理解詩的意涵與情感。</w:t>
            </w:r>
          </w:p>
          <w:p w14:paraId="013AF8D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C5698F">
              <w:rPr>
                <w:sz w:val="16"/>
              </w:rPr>
              <w:t>.</w:t>
            </w:r>
            <w:r w:rsidRPr="00C5698F">
              <w:rPr>
                <w:sz w:val="16"/>
              </w:rPr>
              <w:t>從閱讀經驗中，歸納出因應不同的閱讀目的會運用不同閱讀策略。</w:t>
            </w:r>
          </w:p>
          <w:p w14:paraId="524CA8E8" w14:textId="4E685526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  <w:r w:rsidRPr="00C5698F">
              <w:rPr>
                <w:sz w:val="16"/>
              </w:rPr>
              <w:t>.</w:t>
            </w:r>
            <w:r w:rsidRPr="00C5698F">
              <w:rPr>
                <w:sz w:val="16"/>
              </w:rPr>
              <w:t>完成仿作詩、照片聯想、自然元素聯想、</w:t>
            </w:r>
            <w:proofErr w:type="gramStart"/>
            <w:r w:rsidRPr="00C5698F">
              <w:rPr>
                <w:sz w:val="16"/>
              </w:rPr>
              <w:t>自由塗</w:t>
            </w:r>
            <w:proofErr w:type="gramEnd"/>
            <w:r w:rsidRPr="00C5698F">
              <w:rPr>
                <w:sz w:val="16"/>
              </w:rPr>
              <w:t>鴨等完成詩的創作。</w:t>
            </w:r>
          </w:p>
        </w:tc>
        <w:tc>
          <w:tcPr>
            <w:tcW w:w="587" w:type="pct"/>
          </w:tcPr>
          <w:p w14:paraId="139769E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【閱讀階梯二、</w:t>
            </w:r>
            <w:r>
              <w:rPr>
                <w:sz w:val="16"/>
              </w:rPr>
              <w:t>心靈小詩</w:t>
            </w:r>
            <w:r w:rsidRPr="00F3536E">
              <w:rPr>
                <w:sz w:val="16"/>
              </w:rPr>
              <w:t>】</w:t>
            </w:r>
          </w:p>
          <w:p w14:paraId="32C577DD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 w:rsidRPr="00F3536E">
              <w:rPr>
                <w:sz w:val="16"/>
              </w:rPr>
              <w:t>1.</w:t>
            </w:r>
            <w:r w:rsidRPr="00C5698F">
              <w:rPr>
                <w:sz w:val="16"/>
              </w:rPr>
              <w:t>放聲讀出詩，讀詩過程中體會詩意。</w:t>
            </w:r>
          </w:p>
          <w:p w14:paraId="5C9429AF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C5698F">
              <w:rPr>
                <w:sz w:val="16"/>
              </w:rPr>
              <w:t>.</w:t>
            </w:r>
            <w:r w:rsidRPr="00C5698F">
              <w:rPr>
                <w:sz w:val="16"/>
              </w:rPr>
              <w:t>參與討論，歸納出因應不同的閱讀目的會運用不同閱讀策略。</w:t>
            </w:r>
          </w:p>
          <w:p w14:paraId="61F8B8DA" w14:textId="3B0FF498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  <w:r w:rsidRPr="00C5698F">
              <w:rPr>
                <w:sz w:val="16"/>
              </w:rPr>
              <w:t>.</w:t>
            </w:r>
            <w:r w:rsidRPr="00C5698F">
              <w:rPr>
                <w:sz w:val="16"/>
              </w:rPr>
              <w:t>完成我會寫詩活動。</w:t>
            </w:r>
          </w:p>
        </w:tc>
        <w:tc>
          <w:tcPr>
            <w:tcW w:w="199" w:type="pct"/>
            <w:vAlign w:val="center"/>
          </w:tcPr>
          <w:p w14:paraId="1DD8649B" w14:textId="6E2732C6" w:rsidR="00C25A82" w:rsidRPr="00A07A80" w:rsidRDefault="00C25A82" w:rsidP="00C25A82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6FD1">
              <w:rPr>
                <w:sz w:val="16"/>
              </w:rPr>
              <w:t>5</w:t>
            </w:r>
          </w:p>
        </w:tc>
        <w:tc>
          <w:tcPr>
            <w:tcW w:w="427" w:type="pct"/>
          </w:tcPr>
          <w:p w14:paraId="119846E2" w14:textId="70D3C1AD" w:rsidR="00C25A82" w:rsidRPr="00A07A80" w:rsidRDefault="00C25A82" w:rsidP="00C25A82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A364B9"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上</w:t>
            </w:r>
            <w:r w:rsidRPr="00A364B9">
              <w:rPr>
                <w:sz w:val="16"/>
              </w:rPr>
              <w:t>電子教科書</w:t>
            </w:r>
          </w:p>
        </w:tc>
        <w:tc>
          <w:tcPr>
            <w:tcW w:w="305" w:type="pct"/>
          </w:tcPr>
          <w:p w14:paraId="06B9EB7C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實作評量</w:t>
            </w:r>
          </w:p>
          <w:p w14:paraId="258B9B3C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發表評量</w:t>
            </w:r>
          </w:p>
          <w:p w14:paraId="77CF268F" w14:textId="77777777" w:rsidR="00C25A82" w:rsidRPr="0010680C" w:rsidRDefault="00C25A82" w:rsidP="00C25A82">
            <w:pPr>
              <w:snapToGrid w:val="0"/>
              <w:jc w:val="both"/>
              <w:rPr>
                <w:sz w:val="16"/>
              </w:rPr>
            </w:pPr>
            <w:r w:rsidRPr="0010680C">
              <w:rPr>
                <w:sz w:val="16"/>
              </w:rPr>
              <w:t>習作評量</w:t>
            </w:r>
          </w:p>
          <w:p w14:paraId="19E404E6" w14:textId="61072D04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 w:rsidRPr="0010680C">
              <w:rPr>
                <w:sz w:val="16"/>
              </w:rPr>
              <w:t>口頭評量</w:t>
            </w:r>
          </w:p>
        </w:tc>
        <w:tc>
          <w:tcPr>
            <w:tcW w:w="325" w:type="pct"/>
          </w:tcPr>
          <w:p w14:paraId="6B56D009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【閱讀階梯二、心靈小詩】</w:t>
            </w:r>
          </w:p>
          <w:p w14:paraId="7C77E473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1E84014C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E5 </w:t>
            </w:r>
            <w:r w:rsidRPr="00C5698F">
              <w:rPr>
                <w:sz w:val="16"/>
              </w:rPr>
              <w:t>發展檢索資訊、獲得資訊、整合資訊的數位閱讀能力。</w:t>
            </w:r>
          </w:p>
          <w:p w14:paraId="49327B47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【國際教育】</w:t>
            </w:r>
          </w:p>
          <w:p w14:paraId="30B03540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E5 </w:t>
            </w:r>
            <w:r w:rsidRPr="00BF1840">
              <w:rPr>
                <w:sz w:val="16"/>
              </w:rPr>
              <w:t>發展學習不同文化的意願。</w:t>
            </w:r>
          </w:p>
          <w:p w14:paraId="72F7A5A6" w14:textId="77777777" w:rsidR="00C25A82" w:rsidRDefault="00C25A82" w:rsidP="00C25A82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B9CB941" w14:textId="219AC37F" w:rsidR="00C25A82" w:rsidRPr="00A07A80" w:rsidRDefault="00C25A82" w:rsidP="00C25A82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EJU1 </w:t>
            </w:r>
            <w:r w:rsidRPr="00005728">
              <w:rPr>
                <w:sz w:val="16"/>
              </w:rPr>
              <w:t>尊重生命。</w:t>
            </w:r>
          </w:p>
        </w:tc>
      </w:tr>
    </w:tbl>
    <w:p w14:paraId="787317E2" w14:textId="77777777" w:rsidR="00A36167" w:rsidRPr="00A07A80" w:rsidRDefault="00A36167" w:rsidP="00A07A80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72683DB9" w14:textId="4F51C240" w:rsidR="00A36167" w:rsidRPr="00B575B5" w:rsidRDefault="00A36167" w:rsidP="00977958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b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 w:rsidRPr="00B575B5"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 w:rsidRPr="00B575B5">
        <w:rPr>
          <w:rFonts w:ascii="標楷體" w:eastAsia="標楷體" w:hAnsi="標楷體" w:hint="eastAsia"/>
          <w:b/>
          <w:kern w:val="2"/>
          <w:sz w:val="28"/>
          <w:szCs w:val="28"/>
        </w:rPr>
        <w:t>115</w:t>
      </w:r>
      <w:r w:rsidRPr="00B575B5">
        <w:rPr>
          <w:rFonts w:ascii="標楷體" w:eastAsia="標楷體" w:hAnsi="標楷體" w:hint="eastAsia"/>
          <w:b/>
          <w:kern w:val="2"/>
          <w:sz w:val="28"/>
          <w:szCs w:val="28"/>
        </w:rPr>
        <w:t>學年度</w:t>
      </w:r>
      <w:r w:rsidR="00B575B5" w:rsidRPr="00B575B5">
        <w:rPr>
          <w:rFonts w:ascii="標楷體" w:eastAsia="標楷體" w:hAnsi="標楷體" w:hint="eastAsia"/>
          <w:b/>
          <w:kern w:val="2"/>
          <w:sz w:val="28"/>
          <w:szCs w:val="28"/>
        </w:rPr>
        <w:t>六</w:t>
      </w:r>
      <w:r w:rsidRPr="00B575B5">
        <w:rPr>
          <w:rFonts w:ascii="標楷體" w:eastAsia="標楷體" w:hAnsi="標楷體" w:hint="eastAsia"/>
          <w:b/>
          <w:kern w:val="2"/>
          <w:sz w:val="28"/>
          <w:szCs w:val="28"/>
        </w:rPr>
        <w:t>年級</w:t>
      </w:r>
      <w:r w:rsidR="00B575B5" w:rsidRPr="00B575B5">
        <w:rPr>
          <w:rFonts w:ascii="標楷體" w:eastAsia="標楷體" w:hAnsi="標楷體" w:hint="eastAsia"/>
          <w:b/>
          <w:kern w:val="2"/>
          <w:sz w:val="28"/>
          <w:szCs w:val="28"/>
        </w:rPr>
        <w:t>國語</w:t>
      </w:r>
      <w:r w:rsidRPr="00B575B5">
        <w:rPr>
          <w:rFonts w:ascii="標楷體" w:eastAsia="標楷體" w:cs="標楷體" w:hint="eastAsia"/>
          <w:b/>
          <w:sz w:val="28"/>
          <w:szCs w:val="28"/>
        </w:rPr>
        <w:t>領域</w:t>
      </w:r>
      <w:r w:rsidRPr="00B575B5">
        <w:rPr>
          <w:rFonts w:ascii="標楷體" w:eastAsia="標楷體" w:hAnsi="標楷體" w:hint="eastAsia"/>
          <w:b/>
          <w:kern w:val="2"/>
          <w:sz w:val="28"/>
          <w:szCs w:val="28"/>
        </w:rPr>
        <w:t>下學期素養導向教學規劃表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A36167" w:rsidRPr="00A07A80" w14:paraId="751FCC05" w14:textId="77777777" w:rsidTr="00A07A80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14:paraId="2414CF88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proofErr w:type="gramStart"/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</w:t>
            </w:r>
            <w:proofErr w:type="gramEnd"/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別</w:t>
            </w:r>
          </w:p>
          <w:p w14:paraId="4D6A487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14:paraId="016B79B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132A267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5311B4A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694BB2A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11CCA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7DE59CB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6CB9846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2419232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73678BB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66684D9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4A76615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3A822B1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2EBCDAD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1E23514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BF0EF79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491C2271" w14:textId="77777777" w:rsidTr="00A25D7A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14:paraId="5FE2DE9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14:paraId="1D81392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17AEDF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6407807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D8DC8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911749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4937291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30C5A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3E1A7CA4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2C808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B4BE34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95A2C8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369F5F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30D681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45FC52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2B45E1" w:rsidRPr="00A07A80" w14:paraId="0838C515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1E8F063" w14:textId="77777777" w:rsidR="002B45E1" w:rsidRPr="00563BC3" w:rsidRDefault="002B45E1" w:rsidP="002B45E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05AD72F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67FE2261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5887D4" w14:textId="1B79CA44" w:rsidR="002B45E1" w:rsidRPr="00563BC3" w:rsidRDefault="002B45E1" w:rsidP="002B45E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1" w:type="pct"/>
            <w:vAlign w:val="center"/>
          </w:tcPr>
          <w:p w14:paraId="0F569256" w14:textId="77777777" w:rsidR="002B45E1" w:rsidRPr="00563BC3" w:rsidRDefault="002B45E1" w:rsidP="002B45E1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750B33BE" w14:textId="0738B0AE" w:rsidR="002B45E1" w:rsidRPr="00563BC3" w:rsidRDefault="002B45E1" w:rsidP="002B45E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  <w:vAlign w:val="center"/>
          </w:tcPr>
          <w:p w14:paraId="49CCF07E" w14:textId="4C69E109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773FE">
              <w:rPr>
                <w:sz w:val="16"/>
              </w:rPr>
              <w:t>第一單元</w:t>
            </w:r>
            <w:r>
              <w:rPr>
                <w:sz w:val="16"/>
              </w:rPr>
              <w:t>望見美麗的大地</w:t>
            </w:r>
          </w:p>
        </w:tc>
        <w:tc>
          <w:tcPr>
            <w:tcW w:w="170" w:type="pct"/>
            <w:vAlign w:val="center"/>
          </w:tcPr>
          <w:p w14:paraId="5632DDF9" w14:textId="14EAF6C8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773FE">
              <w:rPr>
                <w:sz w:val="16"/>
              </w:rPr>
              <w:t>單元主題引導／第一課</w:t>
            </w:r>
            <w:r>
              <w:rPr>
                <w:sz w:val="16"/>
              </w:rPr>
              <w:t>馬達加斯加，出發！</w:t>
            </w:r>
          </w:p>
        </w:tc>
        <w:tc>
          <w:tcPr>
            <w:tcW w:w="321" w:type="pct"/>
          </w:tcPr>
          <w:p w14:paraId="150A085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【</w:t>
            </w:r>
            <w:proofErr w:type="gramEnd"/>
            <w:r>
              <w:rPr>
                <w:sz w:val="16"/>
              </w:rPr>
              <w:t>一、馬達加斯加，出發！】</w:t>
            </w:r>
          </w:p>
          <w:p w14:paraId="3CEE8F21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1-Ⅲ-1 </w:t>
            </w:r>
            <w:r w:rsidRPr="00A85A3B">
              <w:rPr>
                <w:sz w:val="16"/>
              </w:rPr>
              <w:t>能夠聆聽他人的發言，並簡要記錄。</w:t>
            </w:r>
          </w:p>
          <w:p w14:paraId="787A8F3E" w14:textId="26F5AE32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2-Ⅲ-5 </w:t>
            </w:r>
            <w:r w:rsidRPr="00A85A3B">
              <w:rPr>
                <w:sz w:val="16"/>
              </w:rPr>
              <w:t>把握說話內容的主題、重要細節與結構邏輯。</w:t>
            </w:r>
          </w:p>
        </w:tc>
        <w:tc>
          <w:tcPr>
            <w:tcW w:w="765" w:type="pct"/>
          </w:tcPr>
          <w:p w14:paraId="3A28796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【</w:t>
            </w:r>
            <w:proofErr w:type="gramEnd"/>
            <w:r>
              <w:rPr>
                <w:sz w:val="16"/>
              </w:rPr>
              <w:t>一、馬達加斯加，出發！】</w:t>
            </w:r>
          </w:p>
          <w:p w14:paraId="3DC6119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EA03C0">
              <w:rPr>
                <w:sz w:val="16"/>
              </w:rPr>
              <w:t>個常用字的字形、字音和字義。</w:t>
            </w:r>
          </w:p>
          <w:p w14:paraId="729E08B9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EA03C0">
              <w:rPr>
                <w:sz w:val="16"/>
              </w:rPr>
              <w:t>各類文句表達的情感與意義。</w:t>
            </w:r>
          </w:p>
          <w:p w14:paraId="33C1A1D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EA03C0">
              <w:rPr>
                <w:sz w:val="16"/>
              </w:rPr>
              <w:t>意義段與篇章結構。</w:t>
            </w:r>
          </w:p>
          <w:p w14:paraId="10D62C0C" w14:textId="266B4A1E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Bb-Ⅲ-3 </w:t>
            </w:r>
            <w:r w:rsidRPr="00EA03C0">
              <w:rPr>
                <w:sz w:val="16"/>
              </w:rPr>
              <w:t>對物或自然的感悟。</w:t>
            </w:r>
          </w:p>
        </w:tc>
        <w:tc>
          <w:tcPr>
            <w:tcW w:w="576" w:type="pct"/>
          </w:tcPr>
          <w:p w14:paraId="7D07288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【</w:t>
            </w:r>
            <w:proofErr w:type="gramEnd"/>
            <w:r>
              <w:rPr>
                <w:sz w:val="16"/>
              </w:rPr>
              <w:t>一、馬達加斯加，出發！】</w:t>
            </w:r>
          </w:p>
          <w:p w14:paraId="16AAB5C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EA03C0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2E0BB0E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EA03C0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036478D8" w14:textId="118EC7E5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EA03C0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575" w:type="pct"/>
          </w:tcPr>
          <w:p w14:paraId="2D97493A" w14:textId="77777777" w:rsidR="002B45E1" w:rsidRPr="00D773FE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 w:rsidRPr="00D773FE">
              <w:rPr>
                <w:sz w:val="16"/>
              </w:rPr>
              <w:t>【</w:t>
            </w:r>
            <w:proofErr w:type="gramEnd"/>
            <w:r w:rsidRPr="00D773FE">
              <w:rPr>
                <w:sz w:val="16"/>
              </w:rPr>
              <w:t>一、</w:t>
            </w:r>
            <w:r>
              <w:rPr>
                <w:sz w:val="16"/>
              </w:rPr>
              <w:t>馬達加斯加，出發！</w:t>
            </w:r>
            <w:r w:rsidRPr="00D773FE">
              <w:rPr>
                <w:sz w:val="16"/>
              </w:rPr>
              <w:t>】</w:t>
            </w:r>
          </w:p>
          <w:p w14:paraId="407C9796" w14:textId="1FE0EFEB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EA03C0">
              <w:rPr>
                <w:sz w:val="16"/>
              </w:rPr>
              <w:t>1.</w:t>
            </w:r>
            <w:r w:rsidRPr="00EA03C0">
              <w:rPr>
                <w:sz w:val="16"/>
              </w:rPr>
              <w:t>聆聽同學發表的內容，並學習其優點。</w:t>
            </w:r>
          </w:p>
        </w:tc>
        <w:tc>
          <w:tcPr>
            <w:tcW w:w="578" w:type="pct"/>
          </w:tcPr>
          <w:p w14:paraId="1360C68B" w14:textId="77777777" w:rsidR="002B45E1" w:rsidRPr="00D773FE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 w:rsidRPr="00D773FE">
              <w:rPr>
                <w:sz w:val="16"/>
              </w:rPr>
              <w:t>【</w:t>
            </w:r>
            <w:proofErr w:type="gramEnd"/>
            <w:r w:rsidRPr="00D773FE">
              <w:rPr>
                <w:sz w:val="16"/>
              </w:rPr>
              <w:t>一、</w:t>
            </w:r>
            <w:r>
              <w:rPr>
                <w:sz w:val="16"/>
              </w:rPr>
              <w:t>馬達加斯加，出發！</w:t>
            </w:r>
            <w:r w:rsidRPr="00D773FE">
              <w:rPr>
                <w:sz w:val="16"/>
              </w:rPr>
              <w:t>】</w:t>
            </w:r>
          </w:p>
          <w:p w14:paraId="06D03A46" w14:textId="02AD7082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EA03C0">
              <w:rPr>
                <w:sz w:val="16"/>
              </w:rPr>
              <w:t>1.</w:t>
            </w:r>
            <w:r w:rsidRPr="00EA03C0">
              <w:rPr>
                <w:sz w:val="16"/>
              </w:rPr>
              <w:t>專心聆聽同學發表，並記錄重點。</w:t>
            </w:r>
          </w:p>
        </w:tc>
        <w:tc>
          <w:tcPr>
            <w:tcW w:w="196" w:type="pct"/>
            <w:vAlign w:val="center"/>
          </w:tcPr>
          <w:p w14:paraId="7D584EAA" w14:textId="52C1CC92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1" w:type="pct"/>
          </w:tcPr>
          <w:p w14:paraId="3FCEDBA6" w14:textId="6FD1D05C" w:rsidR="002B45E1" w:rsidRPr="00A07A80" w:rsidRDefault="002B45E1" w:rsidP="002B45E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5F3349AA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4D9DDC7E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3C20B088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7DCD4DF0" w14:textId="4D211451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0915492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【</w:t>
            </w:r>
            <w:proofErr w:type="gramEnd"/>
            <w:r>
              <w:rPr>
                <w:sz w:val="16"/>
              </w:rPr>
              <w:t>一、馬達加斯加，出發！】</w:t>
            </w:r>
          </w:p>
          <w:p w14:paraId="10A371C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69516DC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E3 </w:t>
            </w:r>
            <w:r w:rsidRPr="00EA03C0">
              <w:rPr>
                <w:sz w:val="16"/>
              </w:rPr>
              <w:t>了解人與自然和諧共生，進而保護</w:t>
            </w:r>
            <w:proofErr w:type="gramStart"/>
            <w:r w:rsidRPr="00EA03C0">
              <w:rPr>
                <w:sz w:val="16"/>
              </w:rPr>
              <w:t>重要棲</w:t>
            </w:r>
            <w:proofErr w:type="gramEnd"/>
            <w:r w:rsidRPr="00EA03C0">
              <w:rPr>
                <w:sz w:val="16"/>
              </w:rPr>
              <w:t>地。</w:t>
            </w:r>
          </w:p>
          <w:p w14:paraId="73ED873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E5 </w:t>
            </w:r>
            <w:r w:rsidRPr="00EA03C0">
              <w:rPr>
                <w:sz w:val="16"/>
              </w:rPr>
              <w:t>覺知人類的生活型態對其他生物與生態系的衝擊。</w:t>
            </w:r>
          </w:p>
          <w:p w14:paraId="7A6948F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833D9D6" w14:textId="3420C223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7A5D0C">
              <w:rPr>
                <w:sz w:val="16"/>
              </w:rPr>
              <w:t>溝通合作與和諧人際關係。</w:t>
            </w:r>
          </w:p>
        </w:tc>
      </w:tr>
      <w:tr w:rsidR="002B45E1" w:rsidRPr="00A07A80" w14:paraId="320094D6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04ED5E0C" w14:textId="77777777" w:rsidR="002B45E1" w:rsidRPr="00563BC3" w:rsidRDefault="002B45E1" w:rsidP="002B45E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213D944E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526F32AD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F7F57C" w14:textId="77777777" w:rsidR="002B45E1" w:rsidRPr="00563BC3" w:rsidRDefault="002B45E1" w:rsidP="002B45E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14:paraId="59915955" w14:textId="77777777" w:rsidR="002B45E1" w:rsidRPr="00563BC3" w:rsidRDefault="002B45E1" w:rsidP="002B45E1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381CF011" w14:textId="77777777" w:rsidR="002B45E1" w:rsidRPr="00563BC3" w:rsidRDefault="002B45E1" w:rsidP="002B45E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  <w:vAlign w:val="center"/>
          </w:tcPr>
          <w:p w14:paraId="49327C04" w14:textId="4EEE0AAA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773FE">
              <w:rPr>
                <w:sz w:val="16"/>
              </w:rPr>
              <w:t>第一單元</w:t>
            </w:r>
            <w:r>
              <w:rPr>
                <w:sz w:val="16"/>
              </w:rPr>
              <w:t>望見美麗的大地</w:t>
            </w:r>
          </w:p>
        </w:tc>
        <w:tc>
          <w:tcPr>
            <w:tcW w:w="170" w:type="pct"/>
            <w:vAlign w:val="center"/>
          </w:tcPr>
          <w:p w14:paraId="30CC7601" w14:textId="1D1BF8F9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B27C6">
              <w:rPr>
                <w:sz w:val="16"/>
              </w:rPr>
              <w:t>第一課</w:t>
            </w:r>
            <w:r>
              <w:rPr>
                <w:sz w:val="16"/>
              </w:rPr>
              <w:t>馬達加斯加，出發！</w:t>
            </w:r>
          </w:p>
        </w:tc>
        <w:tc>
          <w:tcPr>
            <w:tcW w:w="321" w:type="pct"/>
          </w:tcPr>
          <w:p w14:paraId="552B1A6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【</w:t>
            </w:r>
            <w:proofErr w:type="gramEnd"/>
            <w:r>
              <w:rPr>
                <w:sz w:val="16"/>
              </w:rPr>
              <w:t>一、馬達加斯加，出發！】</w:t>
            </w:r>
          </w:p>
          <w:p w14:paraId="71A1F41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EA03C0">
              <w:rPr>
                <w:sz w:val="16"/>
              </w:rPr>
              <w:t>運用字辭典、成語辭典等，擴充詞彙，分辨詞義。</w:t>
            </w:r>
          </w:p>
          <w:p w14:paraId="6D1DA8B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5-Ⅲ-10 </w:t>
            </w:r>
            <w:r w:rsidRPr="00752103">
              <w:rPr>
                <w:sz w:val="16"/>
              </w:rPr>
              <w:t>結合自己的特長和興趣，主動尋找閱讀材料。</w:t>
            </w:r>
          </w:p>
          <w:p w14:paraId="2ED7C1F5" w14:textId="25DE3B4A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6-Ⅲ-2 </w:t>
            </w:r>
            <w:r w:rsidRPr="00752103">
              <w:rPr>
                <w:sz w:val="16"/>
              </w:rPr>
              <w:t>培養思考力、聯想力等寫作基本能力。</w:t>
            </w:r>
          </w:p>
        </w:tc>
        <w:tc>
          <w:tcPr>
            <w:tcW w:w="765" w:type="pct"/>
          </w:tcPr>
          <w:p w14:paraId="5995526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【</w:t>
            </w:r>
            <w:proofErr w:type="gramEnd"/>
            <w:r>
              <w:rPr>
                <w:sz w:val="16"/>
              </w:rPr>
              <w:t>一、馬達加斯加，出發！】</w:t>
            </w:r>
          </w:p>
          <w:p w14:paraId="508664E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EA03C0">
              <w:rPr>
                <w:sz w:val="16"/>
              </w:rPr>
              <w:t>個常用字的字形、字音和字義。</w:t>
            </w:r>
          </w:p>
          <w:p w14:paraId="4ED9A99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EA03C0">
              <w:rPr>
                <w:sz w:val="16"/>
              </w:rPr>
              <w:t>各類文句表達的情感與意義。</w:t>
            </w:r>
          </w:p>
          <w:p w14:paraId="0F4BDE2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EA03C0">
              <w:rPr>
                <w:sz w:val="16"/>
              </w:rPr>
              <w:t>意義段與篇章結構。</w:t>
            </w:r>
          </w:p>
          <w:p w14:paraId="26389352" w14:textId="6C95240D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Bb-Ⅲ-3 </w:t>
            </w:r>
            <w:r w:rsidRPr="00EA03C0">
              <w:rPr>
                <w:sz w:val="16"/>
              </w:rPr>
              <w:t>對物或自然的感悟。</w:t>
            </w:r>
          </w:p>
        </w:tc>
        <w:tc>
          <w:tcPr>
            <w:tcW w:w="576" w:type="pct"/>
          </w:tcPr>
          <w:p w14:paraId="3094E9EE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【</w:t>
            </w:r>
            <w:proofErr w:type="gramEnd"/>
            <w:r>
              <w:rPr>
                <w:sz w:val="16"/>
              </w:rPr>
              <w:t>一、馬達加斯加，出發！】</w:t>
            </w:r>
          </w:p>
          <w:p w14:paraId="5BDF15D1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EA03C0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1854E24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EA03C0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637876EC" w14:textId="0B7947C3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EA03C0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575" w:type="pct"/>
          </w:tcPr>
          <w:p w14:paraId="46C2BD62" w14:textId="77777777" w:rsidR="002B45E1" w:rsidRPr="00D773FE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 w:rsidRPr="00D773FE">
              <w:rPr>
                <w:sz w:val="16"/>
              </w:rPr>
              <w:t>【</w:t>
            </w:r>
            <w:proofErr w:type="gramEnd"/>
            <w:r w:rsidRPr="00D773FE">
              <w:rPr>
                <w:sz w:val="16"/>
              </w:rPr>
              <w:t>一、</w:t>
            </w:r>
            <w:r>
              <w:rPr>
                <w:sz w:val="16"/>
              </w:rPr>
              <w:t>馬達加斯加，出發！</w:t>
            </w:r>
            <w:r w:rsidRPr="00D773FE">
              <w:rPr>
                <w:sz w:val="16"/>
              </w:rPr>
              <w:t>】</w:t>
            </w:r>
          </w:p>
          <w:p w14:paraId="37E8459F" w14:textId="77777777" w:rsidR="002B45E1" w:rsidRPr="00EA03C0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EA03C0">
              <w:rPr>
                <w:sz w:val="16"/>
              </w:rPr>
              <w:t>.</w:t>
            </w:r>
            <w:r w:rsidRPr="00EA03C0">
              <w:rPr>
                <w:sz w:val="16"/>
              </w:rPr>
              <w:t>依據課文內容，整理馬達加斯加的特點。</w:t>
            </w:r>
          </w:p>
          <w:p w14:paraId="64C3C99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EA03C0">
              <w:rPr>
                <w:sz w:val="16"/>
              </w:rPr>
              <w:t>.</w:t>
            </w:r>
            <w:r w:rsidRPr="00EA03C0">
              <w:rPr>
                <w:sz w:val="16"/>
              </w:rPr>
              <w:t>有條理的報告所蒐集</w:t>
            </w:r>
            <w:r>
              <w:rPr>
                <w:sz w:val="16"/>
              </w:rPr>
              <w:t>的</w:t>
            </w:r>
            <w:r w:rsidRPr="00EA03C0">
              <w:rPr>
                <w:sz w:val="16"/>
              </w:rPr>
              <w:t>生態資料。</w:t>
            </w:r>
          </w:p>
          <w:p w14:paraId="461A789B" w14:textId="77777777" w:rsidR="002B45E1" w:rsidRPr="00EA03C0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EA03C0">
              <w:rPr>
                <w:sz w:val="16"/>
              </w:rPr>
              <w:t>.</w:t>
            </w:r>
            <w:r w:rsidRPr="00EA03C0">
              <w:rPr>
                <w:sz w:val="16"/>
              </w:rPr>
              <w:t>學習課文中的生字、新詞，認識詞語的意義。</w:t>
            </w:r>
          </w:p>
          <w:p w14:paraId="1F77162D" w14:textId="0091B3B8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  <w:r w:rsidRPr="00EA03C0">
              <w:rPr>
                <w:sz w:val="16"/>
              </w:rPr>
              <w:t>.</w:t>
            </w:r>
            <w:r w:rsidRPr="00EA03C0">
              <w:rPr>
                <w:sz w:val="16"/>
              </w:rPr>
              <w:t>發揮觀察力與想像力，寫出拉努瑪法那國家公園內</w:t>
            </w:r>
            <w:r>
              <w:rPr>
                <w:sz w:val="16"/>
              </w:rPr>
              <w:t>的</w:t>
            </w:r>
            <w:r w:rsidRPr="00EA03C0">
              <w:rPr>
                <w:sz w:val="16"/>
              </w:rPr>
              <w:t>生物特點。</w:t>
            </w:r>
          </w:p>
        </w:tc>
        <w:tc>
          <w:tcPr>
            <w:tcW w:w="578" w:type="pct"/>
          </w:tcPr>
          <w:p w14:paraId="70A85269" w14:textId="77777777" w:rsidR="002B45E1" w:rsidRPr="00D773FE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 w:rsidRPr="00D773FE">
              <w:rPr>
                <w:sz w:val="16"/>
              </w:rPr>
              <w:t>【</w:t>
            </w:r>
            <w:proofErr w:type="gramEnd"/>
            <w:r w:rsidRPr="00D773FE">
              <w:rPr>
                <w:sz w:val="16"/>
              </w:rPr>
              <w:t>一、</w:t>
            </w:r>
            <w:r>
              <w:rPr>
                <w:sz w:val="16"/>
              </w:rPr>
              <w:t>馬達加斯加，出發！</w:t>
            </w:r>
            <w:r w:rsidRPr="00D773FE">
              <w:rPr>
                <w:sz w:val="16"/>
              </w:rPr>
              <w:t>】</w:t>
            </w:r>
          </w:p>
          <w:p w14:paraId="046E8BAC" w14:textId="77777777" w:rsidR="002B45E1" w:rsidRPr="00EA03C0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EA03C0">
              <w:rPr>
                <w:sz w:val="16"/>
              </w:rPr>
              <w:t>.</w:t>
            </w:r>
            <w:r w:rsidRPr="00EA03C0">
              <w:rPr>
                <w:sz w:val="16"/>
              </w:rPr>
              <w:t>理解課文內容與重點。</w:t>
            </w:r>
          </w:p>
          <w:p w14:paraId="1FF0F85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EA03C0">
              <w:rPr>
                <w:sz w:val="16"/>
              </w:rPr>
              <w:t>.</w:t>
            </w:r>
            <w:r w:rsidRPr="00EA03C0">
              <w:rPr>
                <w:sz w:val="16"/>
              </w:rPr>
              <w:t>報告與馬達加斯加物種生態有關的資料。</w:t>
            </w:r>
          </w:p>
          <w:p w14:paraId="7A74C812" w14:textId="77777777" w:rsidR="002B45E1" w:rsidRPr="00EA03C0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Pr="00EA03C0">
              <w:rPr>
                <w:sz w:val="16"/>
              </w:rPr>
              <w:t>理解詞語，造出合理通順的句子。</w:t>
            </w:r>
          </w:p>
          <w:p w14:paraId="369A790A" w14:textId="6D2C54E5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  <w:r w:rsidRPr="00EA03C0">
              <w:rPr>
                <w:sz w:val="16"/>
              </w:rPr>
              <w:t>.</w:t>
            </w:r>
            <w:r w:rsidRPr="00EA03C0">
              <w:rPr>
                <w:sz w:val="16"/>
              </w:rPr>
              <w:t>完成習作第四大題。</w:t>
            </w:r>
          </w:p>
        </w:tc>
        <w:tc>
          <w:tcPr>
            <w:tcW w:w="196" w:type="pct"/>
            <w:vAlign w:val="center"/>
          </w:tcPr>
          <w:p w14:paraId="5F22536A" w14:textId="58C1C6DB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42E70118" w14:textId="1CF6AE88" w:rsidR="002B45E1" w:rsidRPr="00A07A80" w:rsidRDefault="002B45E1" w:rsidP="002B45E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3E924B42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0D5DF121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67F843C5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3321CBAA" w14:textId="3A4CD307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3048940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【</w:t>
            </w:r>
            <w:proofErr w:type="gramEnd"/>
            <w:r>
              <w:rPr>
                <w:sz w:val="16"/>
              </w:rPr>
              <w:t>一、馬達加斯加，出發！】</w:t>
            </w:r>
          </w:p>
          <w:p w14:paraId="6B648EC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0BC5B91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E3 </w:t>
            </w:r>
            <w:r w:rsidRPr="00EA03C0">
              <w:rPr>
                <w:sz w:val="16"/>
              </w:rPr>
              <w:t>了解人與自然和諧共生，進而保護</w:t>
            </w:r>
            <w:proofErr w:type="gramStart"/>
            <w:r w:rsidRPr="00EA03C0">
              <w:rPr>
                <w:sz w:val="16"/>
              </w:rPr>
              <w:t>重要棲</w:t>
            </w:r>
            <w:proofErr w:type="gramEnd"/>
            <w:r w:rsidRPr="00EA03C0">
              <w:rPr>
                <w:sz w:val="16"/>
              </w:rPr>
              <w:t>地。</w:t>
            </w:r>
          </w:p>
          <w:p w14:paraId="3B5A70B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E5 </w:t>
            </w:r>
            <w:r w:rsidRPr="00EA03C0">
              <w:rPr>
                <w:sz w:val="16"/>
              </w:rPr>
              <w:t>覺知人類的生活型態對其他生物與生態系的衝擊。</w:t>
            </w:r>
          </w:p>
          <w:p w14:paraId="17A2C94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328EF959" w14:textId="5B10E72F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7A5D0C">
              <w:rPr>
                <w:sz w:val="16"/>
              </w:rPr>
              <w:t>溝通合作與和諧人際關係。</w:t>
            </w:r>
          </w:p>
        </w:tc>
      </w:tr>
      <w:tr w:rsidR="002B45E1" w:rsidRPr="00A07A80" w14:paraId="12D1427A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B5AB6D9" w14:textId="77777777" w:rsidR="002B45E1" w:rsidRPr="00563BC3" w:rsidRDefault="002B45E1" w:rsidP="002B45E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三</w:t>
            </w:r>
            <w:proofErr w:type="gramEnd"/>
          </w:p>
          <w:p w14:paraId="42258C42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35828942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D8752D" w14:textId="77777777" w:rsidR="002B45E1" w:rsidRPr="00563BC3" w:rsidRDefault="002B45E1" w:rsidP="002B45E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0228</w:t>
            </w:r>
          </w:p>
        </w:tc>
        <w:tc>
          <w:tcPr>
            <w:tcW w:w="211" w:type="pct"/>
            <w:vAlign w:val="center"/>
          </w:tcPr>
          <w:p w14:paraId="6A143522" w14:textId="77777777" w:rsidR="002B45E1" w:rsidRPr="00563BC3" w:rsidRDefault="002B45E1" w:rsidP="002B45E1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0225(三)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校務會議</w:t>
            </w:r>
          </w:p>
          <w:p w14:paraId="244747DF" w14:textId="77777777" w:rsidR="002B45E1" w:rsidRPr="00563BC3" w:rsidRDefault="002B45E1" w:rsidP="002B45E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5D9D0CC7" w14:textId="77777777" w:rsidR="002B45E1" w:rsidRPr="00563BC3" w:rsidRDefault="002B45E1" w:rsidP="002B45E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  <w:vAlign w:val="center"/>
          </w:tcPr>
          <w:p w14:paraId="6D00152B" w14:textId="08AADD9B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773FE">
              <w:rPr>
                <w:sz w:val="16"/>
              </w:rPr>
              <w:lastRenderedPageBreak/>
              <w:t>第一單</w:t>
            </w:r>
            <w:r w:rsidRPr="00D773FE">
              <w:rPr>
                <w:sz w:val="16"/>
              </w:rPr>
              <w:lastRenderedPageBreak/>
              <w:t>元</w:t>
            </w:r>
            <w:r>
              <w:rPr>
                <w:sz w:val="16"/>
              </w:rPr>
              <w:t>望見美麗的大地</w:t>
            </w:r>
          </w:p>
        </w:tc>
        <w:tc>
          <w:tcPr>
            <w:tcW w:w="170" w:type="pct"/>
            <w:vAlign w:val="center"/>
          </w:tcPr>
          <w:p w14:paraId="3738FB86" w14:textId="1E04319E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141FE">
              <w:rPr>
                <w:sz w:val="16"/>
              </w:rPr>
              <w:lastRenderedPageBreak/>
              <w:t>第二課</w:t>
            </w:r>
            <w:proofErr w:type="gramStart"/>
            <w:r>
              <w:rPr>
                <w:sz w:val="16"/>
              </w:rPr>
              <w:lastRenderedPageBreak/>
              <w:t>沉</w:t>
            </w:r>
            <w:proofErr w:type="gramEnd"/>
            <w:r>
              <w:rPr>
                <w:sz w:val="16"/>
              </w:rPr>
              <w:t>睡的天空之城</w:t>
            </w:r>
          </w:p>
        </w:tc>
        <w:tc>
          <w:tcPr>
            <w:tcW w:w="321" w:type="pct"/>
          </w:tcPr>
          <w:p w14:paraId="21F0379E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【二、沉睡的天空之</w:t>
            </w:r>
            <w:r>
              <w:rPr>
                <w:sz w:val="16"/>
              </w:rPr>
              <w:lastRenderedPageBreak/>
              <w:t>城】</w:t>
            </w:r>
          </w:p>
          <w:p w14:paraId="17926B3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1-Ⅲ-1 </w:t>
            </w:r>
            <w:r w:rsidRPr="00817307">
              <w:rPr>
                <w:sz w:val="16"/>
              </w:rPr>
              <w:t>能夠聆聽他人的發言，並簡要記錄。</w:t>
            </w:r>
          </w:p>
          <w:p w14:paraId="6728B78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2-Ⅲ-3 </w:t>
            </w:r>
            <w:r w:rsidRPr="00817307">
              <w:rPr>
                <w:sz w:val="16"/>
              </w:rPr>
              <w:t>靈活運用詞句和說話技巧，豐富表達內容。</w:t>
            </w:r>
          </w:p>
          <w:p w14:paraId="2015DB5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817307">
              <w:rPr>
                <w:sz w:val="16"/>
              </w:rPr>
              <w:t>運用字辭典、成語辭典等，擴充詞彙，分辨詞義。</w:t>
            </w:r>
          </w:p>
          <w:p w14:paraId="2016028C" w14:textId="018C408C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5-Ⅲ-10 </w:t>
            </w:r>
            <w:r w:rsidRPr="00817307">
              <w:rPr>
                <w:sz w:val="16"/>
              </w:rPr>
              <w:t>結合自己的特長和興趣，主動尋找閱讀材料。</w:t>
            </w:r>
          </w:p>
        </w:tc>
        <w:tc>
          <w:tcPr>
            <w:tcW w:w="765" w:type="pct"/>
          </w:tcPr>
          <w:p w14:paraId="7C94E73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【二、沉睡的天空之城】</w:t>
            </w:r>
          </w:p>
          <w:p w14:paraId="7777173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Ab-Ⅲ-6 3,700</w:t>
            </w:r>
            <w:r w:rsidRPr="00817307">
              <w:rPr>
                <w:sz w:val="16"/>
              </w:rPr>
              <w:t>個常用</w:t>
            </w:r>
            <w:r w:rsidRPr="00817307">
              <w:rPr>
                <w:sz w:val="16"/>
              </w:rPr>
              <w:lastRenderedPageBreak/>
              <w:t>語詞的使用。</w:t>
            </w:r>
          </w:p>
          <w:p w14:paraId="2EC1EC6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817307">
              <w:rPr>
                <w:sz w:val="16"/>
              </w:rPr>
              <w:t>各類文句表達的情感與意義。</w:t>
            </w:r>
          </w:p>
          <w:p w14:paraId="6096DC0B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Ba-Ⅲ-1 </w:t>
            </w:r>
            <w:proofErr w:type="gramStart"/>
            <w:r w:rsidRPr="00817307">
              <w:rPr>
                <w:sz w:val="16"/>
              </w:rPr>
              <w:t>順敘與</w:t>
            </w:r>
            <w:proofErr w:type="gramEnd"/>
            <w:r w:rsidRPr="00817307">
              <w:rPr>
                <w:sz w:val="16"/>
              </w:rPr>
              <w:t>倒敘法。</w:t>
            </w:r>
          </w:p>
          <w:p w14:paraId="076C778D" w14:textId="16848DC8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Ca-Ⅲ-1 </w:t>
            </w:r>
            <w:r w:rsidRPr="00817307">
              <w:rPr>
                <w:sz w:val="16"/>
              </w:rPr>
              <w:t>各類文本中的飲食、服飾、建築形式、交通工具、名勝古蹟及休閒娛樂等文化內涵。</w:t>
            </w:r>
          </w:p>
        </w:tc>
        <w:tc>
          <w:tcPr>
            <w:tcW w:w="576" w:type="pct"/>
          </w:tcPr>
          <w:p w14:paraId="763FE7D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【二、沉睡的天空之城】</w:t>
            </w:r>
          </w:p>
          <w:p w14:paraId="0CAD965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817307">
              <w:rPr>
                <w:sz w:val="16"/>
              </w:rPr>
              <w:t>運用國</w:t>
            </w:r>
            <w:r w:rsidRPr="00817307">
              <w:rPr>
                <w:sz w:val="16"/>
              </w:rPr>
              <w:lastRenderedPageBreak/>
              <w:t>語文充實生活經驗，學習有步驟的</w:t>
            </w:r>
            <w:proofErr w:type="gramStart"/>
            <w:r w:rsidRPr="00817307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817307">
              <w:rPr>
                <w:sz w:val="16"/>
              </w:rPr>
              <w:t>活動和解決問題，並探索多元知能，培養創新精神，以增進生活適應力。</w:t>
            </w:r>
          </w:p>
          <w:p w14:paraId="7A6E72C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817307">
              <w:rPr>
                <w:sz w:val="16"/>
              </w:rPr>
              <w:t>運用多重感官感受文藝之美，體驗生活中的美感事物，並發展藝文創作與欣賞的基本素養。</w:t>
            </w:r>
          </w:p>
          <w:p w14:paraId="673302A9" w14:textId="7A364C4D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817307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575" w:type="pct"/>
          </w:tcPr>
          <w:p w14:paraId="101A2AAD" w14:textId="77777777" w:rsidR="002B45E1" w:rsidRPr="007141FE" w:rsidRDefault="002B45E1" w:rsidP="002B45E1">
            <w:pPr>
              <w:snapToGrid w:val="0"/>
              <w:jc w:val="both"/>
              <w:rPr>
                <w:sz w:val="16"/>
              </w:rPr>
            </w:pPr>
            <w:r w:rsidRPr="007141FE">
              <w:rPr>
                <w:sz w:val="16"/>
              </w:rPr>
              <w:lastRenderedPageBreak/>
              <w:t>【二、</w:t>
            </w:r>
            <w:r>
              <w:rPr>
                <w:sz w:val="16"/>
              </w:rPr>
              <w:t>沉睡的天空之城</w:t>
            </w:r>
            <w:r w:rsidRPr="007141FE">
              <w:rPr>
                <w:sz w:val="16"/>
              </w:rPr>
              <w:t>】</w:t>
            </w:r>
          </w:p>
          <w:p w14:paraId="56E3D655" w14:textId="77777777" w:rsidR="002B45E1" w:rsidRPr="00817307" w:rsidRDefault="002B45E1" w:rsidP="002B45E1">
            <w:pPr>
              <w:snapToGrid w:val="0"/>
              <w:jc w:val="both"/>
              <w:rPr>
                <w:sz w:val="16"/>
              </w:rPr>
            </w:pPr>
            <w:r w:rsidRPr="00817307">
              <w:rPr>
                <w:sz w:val="16"/>
              </w:rPr>
              <w:t>1.</w:t>
            </w:r>
            <w:r w:rsidRPr="00817307">
              <w:rPr>
                <w:sz w:val="16"/>
              </w:rPr>
              <w:t>安靜聆聽同</w:t>
            </w:r>
            <w:r w:rsidRPr="00817307">
              <w:rPr>
                <w:sz w:val="16"/>
              </w:rPr>
              <w:lastRenderedPageBreak/>
              <w:t>學</w:t>
            </w:r>
            <w:r>
              <w:rPr>
                <w:sz w:val="16"/>
              </w:rPr>
              <w:t>的分享</w:t>
            </w:r>
            <w:r w:rsidRPr="00817307">
              <w:rPr>
                <w:sz w:val="16"/>
              </w:rPr>
              <w:t>，並記下聽到的重點和同學分享。</w:t>
            </w:r>
          </w:p>
          <w:p w14:paraId="7DA2708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 w:rsidRPr="00817307">
              <w:rPr>
                <w:sz w:val="16"/>
              </w:rPr>
              <w:t>2.</w:t>
            </w:r>
            <w:r w:rsidRPr="00817307">
              <w:rPr>
                <w:sz w:val="16"/>
              </w:rPr>
              <w:t>正確、流利、具體、詳細的講述事情，分享</w:t>
            </w:r>
            <w:r>
              <w:rPr>
                <w:sz w:val="16"/>
              </w:rPr>
              <w:t>自己的</w:t>
            </w:r>
            <w:r w:rsidRPr="00817307">
              <w:rPr>
                <w:sz w:val="16"/>
              </w:rPr>
              <w:t>經驗與收穫。</w:t>
            </w:r>
          </w:p>
          <w:p w14:paraId="5BC35889" w14:textId="77777777" w:rsidR="002B45E1" w:rsidRPr="00817307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817307">
              <w:rPr>
                <w:sz w:val="16"/>
              </w:rPr>
              <w:t>.</w:t>
            </w:r>
            <w:r w:rsidRPr="00817307">
              <w:rPr>
                <w:sz w:val="16"/>
              </w:rPr>
              <w:t>善用工具書和網路資源，解決</w:t>
            </w:r>
            <w:proofErr w:type="gramStart"/>
            <w:r w:rsidRPr="00817307">
              <w:rPr>
                <w:sz w:val="16"/>
              </w:rPr>
              <w:t>生字難詞的</w:t>
            </w:r>
            <w:proofErr w:type="gramEnd"/>
            <w:r w:rsidRPr="00817307">
              <w:rPr>
                <w:sz w:val="16"/>
              </w:rPr>
              <w:t>問題。</w:t>
            </w:r>
          </w:p>
          <w:p w14:paraId="2AF9EE34" w14:textId="70285EDA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  <w:r w:rsidRPr="00817307">
              <w:rPr>
                <w:sz w:val="16"/>
              </w:rPr>
              <w:t>.</w:t>
            </w:r>
            <w:r w:rsidRPr="00817307">
              <w:rPr>
                <w:sz w:val="16"/>
              </w:rPr>
              <w:t>讀懂描寫景象的句子，並依情境選用不同語句。</w:t>
            </w:r>
          </w:p>
        </w:tc>
        <w:tc>
          <w:tcPr>
            <w:tcW w:w="578" w:type="pct"/>
          </w:tcPr>
          <w:p w14:paraId="57CBBE4A" w14:textId="77777777" w:rsidR="002B45E1" w:rsidRPr="007141FE" w:rsidRDefault="002B45E1" w:rsidP="002B45E1">
            <w:pPr>
              <w:snapToGrid w:val="0"/>
              <w:jc w:val="both"/>
              <w:rPr>
                <w:sz w:val="16"/>
              </w:rPr>
            </w:pPr>
            <w:r w:rsidRPr="007141FE">
              <w:rPr>
                <w:sz w:val="16"/>
              </w:rPr>
              <w:lastRenderedPageBreak/>
              <w:t>【二、</w:t>
            </w:r>
            <w:r>
              <w:rPr>
                <w:sz w:val="16"/>
              </w:rPr>
              <w:t>沉睡的天空之城</w:t>
            </w:r>
            <w:r w:rsidRPr="007141FE">
              <w:rPr>
                <w:sz w:val="16"/>
              </w:rPr>
              <w:t>】</w:t>
            </w:r>
          </w:p>
          <w:p w14:paraId="3E5008B4" w14:textId="77777777" w:rsidR="002B45E1" w:rsidRPr="00817307" w:rsidRDefault="002B45E1" w:rsidP="002B45E1">
            <w:pPr>
              <w:snapToGrid w:val="0"/>
              <w:jc w:val="both"/>
              <w:rPr>
                <w:sz w:val="16"/>
              </w:rPr>
            </w:pPr>
            <w:r w:rsidRPr="00817307">
              <w:rPr>
                <w:sz w:val="16"/>
              </w:rPr>
              <w:t>1.</w:t>
            </w:r>
            <w:r w:rsidRPr="00817307">
              <w:rPr>
                <w:sz w:val="16"/>
              </w:rPr>
              <w:t>運用筆記策</w:t>
            </w:r>
            <w:r w:rsidRPr="00817307">
              <w:rPr>
                <w:sz w:val="16"/>
              </w:rPr>
              <w:lastRenderedPageBreak/>
              <w:t>略，記下聆聽的重點。</w:t>
            </w:r>
          </w:p>
          <w:p w14:paraId="1F6AC9D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 w:rsidRPr="00817307">
              <w:rPr>
                <w:sz w:val="16"/>
              </w:rPr>
              <w:t>2.</w:t>
            </w:r>
            <w:r w:rsidRPr="00817307">
              <w:rPr>
                <w:sz w:val="16"/>
              </w:rPr>
              <w:t>概略並有條理的介紹景物特點。</w:t>
            </w:r>
          </w:p>
          <w:p w14:paraId="5ECE1EE3" w14:textId="77777777" w:rsidR="002B45E1" w:rsidRPr="00817307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817307">
              <w:rPr>
                <w:sz w:val="16"/>
              </w:rPr>
              <w:t>.</w:t>
            </w:r>
            <w:r w:rsidRPr="00817307">
              <w:rPr>
                <w:sz w:val="16"/>
              </w:rPr>
              <w:t>理解詞語，並造出合理通順的句子。</w:t>
            </w:r>
          </w:p>
          <w:p w14:paraId="51340E71" w14:textId="2483C5E1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  <w:r w:rsidRPr="00817307">
              <w:rPr>
                <w:sz w:val="16"/>
              </w:rPr>
              <w:t>.</w:t>
            </w:r>
            <w:r w:rsidRPr="00817307">
              <w:rPr>
                <w:sz w:val="16"/>
              </w:rPr>
              <w:t>小組分工蒐集其他旅遊作品。找出描寫景物的句子，欣賞美文佳句。</w:t>
            </w:r>
          </w:p>
        </w:tc>
        <w:tc>
          <w:tcPr>
            <w:tcW w:w="196" w:type="pct"/>
            <w:vAlign w:val="center"/>
          </w:tcPr>
          <w:p w14:paraId="551ADED0" w14:textId="6E4B134A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5</w:t>
            </w:r>
          </w:p>
        </w:tc>
        <w:tc>
          <w:tcPr>
            <w:tcW w:w="421" w:type="pct"/>
          </w:tcPr>
          <w:p w14:paraId="02E2C2A2" w14:textId="512FF3D2" w:rsidR="002B45E1" w:rsidRPr="00A07A80" w:rsidRDefault="002B45E1" w:rsidP="002B45E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37A99588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7FDA5EDD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77764A07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50517800" w14:textId="1002F797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lastRenderedPageBreak/>
              <w:t>口頭評量</w:t>
            </w:r>
          </w:p>
        </w:tc>
        <w:tc>
          <w:tcPr>
            <w:tcW w:w="336" w:type="pct"/>
          </w:tcPr>
          <w:p w14:paraId="5CE117D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【二、沉睡的天空之</w:t>
            </w:r>
            <w:r>
              <w:rPr>
                <w:sz w:val="16"/>
              </w:rPr>
              <w:lastRenderedPageBreak/>
              <w:t>城】</w:t>
            </w:r>
          </w:p>
          <w:p w14:paraId="425DB2C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1FA17F2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 </w:t>
            </w:r>
            <w:r w:rsidRPr="00817307">
              <w:rPr>
                <w:sz w:val="16"/>
              </w:rPr>
              <w:t>參與戶外學習與自然體驗，覺知自然環境的美、平衡、與完整性。</w:t>
            </w:r>
          </w:p>
          <w:p w14:paraId="1197A761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【戶外教育】</w:t>
            </w:r>
          </w:p>
          <w:p w14:paraId="01FCEE29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戶</w:t>
            </w:r>
            <w:r>
              <w:rPr>
                <w:sz w:val="16"/>
              </w:rPr>
              <w:t xml:space="preserve">E5 </w:t>
            </w:r>
            <w:r w:rsidRPr="00817307">
              <w:rPr>
                <w:sz w:val="16"/>
              </w:rPr>
              <w:t>理解他人對環境的不同感受，並且樂於分享自身經驗。</w:t>
            </w:r>
          </w:p>
          <w:p w14:paraId="5F495E0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07565DA" w14:textId="1CA92929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EJU1 </w:t>
            </w:r>
            <w:r w:rsidRPr="007A5D0C">
              <w:rPr>
                <w:sz w:val="16"/>
              </w:rPr>
              <w:t>尊重生命。</w:t>
            </w:r>
          </w:p>
        </w:tc>
      </w:tr>
      <w:tr w:rsidR="002B45E1" w:rsidRPr="00A07A80" w14:paraId="559F9EE5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00EFF37A" w14:textId="77777777" w:rsidR="002B45E1" w:rsidRPr="00563BC3" w:rsidRDefault="002B45E1" w:rsidP="002B45E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14:paraId="105C48CB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3F615370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CABDCE" w14:textId="77777777" w:rsidR="002B45E1" w:rsidRPr="00563BC3" w:rsidRDefault="002B45E1" w:rsidP="002B45E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14:paraId="63E035FD" w14:textId="77777777" w:rsidR="002B45E1" w:rsidRPr="00563BC3" w:rsidRDefault="002B45E1" w:rsidP="002B45E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2B8426EB" w14:textId="77777777" w:rsidR="002B45E1" w:rsidRPr="00563BC3" w:rsidRDefault="002B45E1" w:rsidP="002B45E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70" w:type="pct"/>
            <w:vAlign w:val="center"/>
          </w:tcPr>
          <w:p w14:paraId="07D5D074" w14:textId="70AB3876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773FE">
              <w:rPr>
                <w:sz w:val="16"/>
              </w:rPr>
              <w:t>第一單元</w:t>
            </w:r>
            <w:r>
              <w:rPr>
                <w:sz w:val="16"/>
              </w:rPr>
              <w:t>望見美麗的大地</w:t>
            </w:r>
          </w:p>
        </w:tc>
        <w:tc>
          <w:tcPr>
            <w:tcW w:w="170" w:type="pct"/>
            <w:vAlign w:val="center"/>
          </w:tcPr>
          <w:p w14:paraId="30AAA5C4" w14:textId="73A2044B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141FE">
              <w:rPr>
                <w:sz w:val="16"/>
              </w:rPr>
              <w:t>第二課</w:t>
            </w:r>
            <w:proofErr w:type="gramStart"/>
            <w:r>
              <w:rPr>
                <w:sz w:val="16"/>
              </w:rPr>
              <w:t>沉</w:t>
            </w:r>
            <w:proofErr w:type="gramEnd"/>
            <w:r>
              <w:rPr>
                <w:sz w:val="16"/>
              </w:rPr>
              <w:t>睡的天空之城／</w:t>
            </w:r>
            <w:r w:rsidRPr="007141FE">
              <w:rPr>
                <w:sz w:val="16"/>
              </w:rPr>
              <w:t>第三課</w:t>
            </w:r>
            <w:r>
              <w:rPr>
                <w:sz w:val="16"/>
              </w:rPr>
              <w:t>走進太陽之城</w:t>
            </w:r>
          </w:p>
        </w:tc>
        <w:tc>
          <w:tcPr>
            <w:tcW w:w="321" w:type="pct"/>
          </w:tcPr>
          <w:p w14:paraId="298BB42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【二、沉睡的天空之城】</w:t>
            </w:r>
          </w:p>
          <w:p w14:paraId="6F8AD5DE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752103">
              <w:rPr>
                <w:sz w:val="16"/>
              </w:rPr>
              <w:t>練習各種寫作技巧。</w:t>
            </w:r>
          </w:p>
          <w:p w14:paraId="3C3B8B1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【三、走進太陽之城】</w:t>
            </w:r>
          </w:p>
          <w:p w14:paraId="53543C2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1-Ⅲ-3 </w:t>
            </w:r>
            <w:r w:rsidRPr="00817307">
              <w:rPr>
                <w:sz w:val="16"/>
              </w:rPr>
              <w:t>判斷聆聽內容的合理性，並分辨事實或意見。</w:t>
            </w:r>
          </w:p>
          <w:p w14:paraId="1DA62FD0" w14:textId="6195CBD0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2-Ⅲ-6 </w:t>
            </w:r>
            <w:r w:rsidRPr="00817307">
              <w:rPr>
                <w:sz w:val="16"/>
              </w:rPr>
              <w:t>結合科技與資訊，提升表達的效能。</w:t>
            </w:r>
          </w:p>
        </w:tc>
        <w:tc>
          <w:tcPr>
            <w:tcW w:w="765" w:type="pct"/>
          </w:tcPr>
          <w:p w14:paraId="4AB8C44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【二、沉睡的天空之城】</w:t>
            </w:r>
          </w:p>
          <w:p w14:paraId="2D4DB55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Ab-Ⅲ-6 3,700</w:t>
            </w:r>
            <w:r w:rsidRPr="00817307">
              <w:rPr>
                <w:sz w:val="16"/>
              </w:rPr>
              <w:t>個常用語詞的使用。</w:t>
            </w:r>
          </w:p>
          <w:p w14:paraId="1932F8F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817307">
              <w:rPr>
                <w:sz w:val="16"/>
              </w:rPr>
              <w:t>各類文句表達的情感與意義。</w:t>
            </w:r>
          </w:p>
          <w:p w14:paraId="5385E935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Ba-Ⅲ-1 </w:t>
            </w:r>
            <w:proofErr w:type="gramStart"/>
            <w:r w:rsidRPr="00817307">
              <w:rPr>
                <w:sz w:val="16"/>
              </w:rPr>
              <w:t>順敘與</w:t>
            </w:r>
            <w:proofErr w:type="gramEnd"/>
            <w:r w:rsidRPr="00817307">
              <w:rPr>
                <w:sz w:val="16"/>
              </w:rPr>
              <w:t>倒敘法。</w:t>
            </w:r>
          </w:p>
          <w:p w14:paraId="5350690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Ca-Ⅲ-1 </w:t>
            </w:r>
            <w:r w:rsidRPr="00817307">
              <w:rPr>
                <w:sz w:val="16"/>
              </w:rPr>
              <w:t>各類文本中的飲食、服飾、建築形式、交通工具、名勝古蹟及休閒娛樂等文化內涵。</w:t>
            </w:r>
          </w:p>
          <w:p w14:paraId="4EDAE68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【三、走進太陽之城】</w:t>
            </w:r>
          </w:p>
          <w:p w14:paraId="3ECB65F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817307">
              <w:rPr>
                <w:sz w:val="16"/>
              </w:rPr>
              <w:t>多音字及</w:t>
            </w:r>
            <w:proofErr w:type="gramStart"/>
            <w:r w:rsidRPr="00817307">
              <w:rPr>
                <w:sz w:val="16"/>
              </w:rPr>
              <w:t>多義字</w:t>
            </w:r>
            <w:proofErr w:type="gramEnd"/>
            <w:r w:rsidRPr="00817307">
              <w:rPr>
                <w:sz w:val="16"/>
              </w:rPr>
              <w:t>。</w:t>
            </w:r>
          </w:p>
          <w:p w14:paraId="1C14B90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817307">
              <w:rPr>
                <w:sz w:val="16"/>
              </w:rPr>
              <w:t>意義段與篇章結構。</w:t>
            </w:r>
          </w:p>
          <w:p w14:paraId="620A659B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Bc-Ⅲ-2 </w:t>
            </w:r>
            <w:r w:rsidRPr="00817307">
              <w:rPr>
                <w:sz w:val="16"/>
              </w:rPr>
              <w:t>描述、列舉、因果、問題解決、比較等寫作手法。</w:t>
            </w:r>
          </w:p>
          <w:p w14:paraId="0B850FB7" w14:textId="43E8CA05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Bc-Ⅲ-4 </w:t>
            </w:r>
            <w:r w:rsidRPr="00817307">
              <w:rPr>
                <w:sz w:val="16"/>
              </w:rPr>
              <w:t>說明文本的結構。</w:t>
            </w:r>
          </w:p>
        </w:tc>
        <w:tc>
          <w:tcPr>
            <w:tcW w:w="576" w:type="pct"/>
          </w:tcPr>
          <w:p w14:paraId="549AEC1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【二、沉睡的天空之城】</w:t>
            </w:r>
          </w:p>
          <w:p w14:paraId="565F489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817307">
              <w:rPr>
                <w:sz w:val="16"/>
              </w:rPr>
              <w:t>運用國語文充實生活經驗，學習有步驟的</w:t>
            </w:r>
            <w:proofErr w:type="gramStart"/>
            <w:r w:rsidRPr="00817307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817307">
              <w:rPr>
                <w:sz w:val="16"/>
              </w:rPr>
              <w:t>活動和解決問題，並探索多元知能，培養創新精神，以增進生活適應力。</w:t>
            </w:r>
          </w:p>
          <w:p w14:paraId="2071228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-E-B3 </w:t>
            </w:r>
            <w:r w:rsidRPr="00817307">
              <w:rPr>
                <w:sz w:val="16"/>
              </w:rPr>
              <w:t>運用多重感官感受文藝之美，體驗生活中的美感事物，並發展藝文創作與欣賞的基本素養。</w:t>
            </w:r>
          </w:p>
          <w:p w14:paraId="2F463BB5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817307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  <w:p w14:paraId="346D5E1B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【三、走進太陽之城】</w:t>
            </w:r>
          </w:p>
          <w:p w14:paraId="62BFF2F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國</w:t>
            </w:r>
            <w:r>
              <w:rPr>
                <w:sz w:val="16"/>
              </w:rPr>
              <w:t xml:space="preserve">-E-A3 </w:t>
            </w:r>
            <w:r w:rsidRPr="00817307">
              <w:rPr>
                <w:sz w:val="16"/>
              </w:rPr>
              <w:t>運用國語文充實生活經驗，學習有步驟的</w:t>
            </w:r>
            <w:proofErr w:type="gramStart"/>
            <w:r w:rsidRPr="00817307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817307">
              <w:rPr>
                <w:sz w:val="16"/>
              </w:rPr>
              <w:t>活動和解決問題，並探索多元知能，培養創新精神，以增進生活適應力。</w:t>
            </w:r>
          </w:p>
          <w:p w14:paraId="78D9FB8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817307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0AB88818" w14:textId="5D932A2E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817307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575" w:type="pct"/>
          </w:tcPr>
          <w:p w14:paraId="71C61321" w14:textId="77777777" w:rsidR="002B45E1" w:rsidRPr="007141FE" w:rsidRDefault="002B45E1" w:rsidP="002B45E1">
            <w:pPr>
              <w:snapToGrid w:val="0"/>
              <w:jc w:val="both"/>
              <w:rPr>
                <w:sz w:val="16"/>
              </w:rPr>
            </w:pPr>
            <w:r w:rsidRPr="007141FE">
              <w:rPr>
                <w:sz w:val="16"/>
              </w:rPr>
              <w:lastRenderedPageBreak/>
              <w:t>【二、</w:t>
            </w:r>
            <w:r>
              <w:rPr>
                <w:sz w:val="16"/>
              </w:rPr>
              <w:t>沉睡的天空之城</w:t>
            </w:r>
            <w:r w:rsidRPr="007141FE">
              <w:rPr>
                <w:sz w:val="16"/>
              </w:rPr>
              <w:t>】</w:t>
            </w:r>
          </w:p>
          <w:p w14:paraId="56D8D2D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2507F4">
              <w:rPr>
                <w:sz w:val="16"/>
              </w:rPr>
              <w:t>培養觀察與思考的習慣，並正確流暢的遣詞造句、安排段落、組織成篇</w:t>
            </w:r>
            <w:r>
              <w:rPr>
                <w:sz w:val="16"/>
              </w:rPr>
              <w:t>。</w:t>
            </w:r>
          </w:p>
          <w:p w14:paraId="571CA99D" w14:textId="77777777" w:rsidR="002B45E1" w:rsidRPr="007141FE" w:rsidRDefault="002B45E1" w:rsidP="002B45E1">
            <w:pPr>
              <w:snapToGrid w:val="0"/>
              <w:jc w:val="both"/>
              <w:rPr>
                <w:sz w:val="16"/>
              </w:rPr>
            </w:pPr>
            <w:r w:rsidRPr="007141FE">
              <w:rPr>
                <w:sz w:val="16"/>
              </w:rPr>
              <w:t>【三、</w:t>
            </w:r>
            <w:r>
              <w:rPr>
                <w:sz w:val="16"/>
              </w:rPr>
              <w:t>走進太陽之城</w:t>
            </w:r>
            <w:r w:rsidRPr="007141FE">
              <w:rPr>
                <w:sz w:val="16"/>
              </w:rPr>
              <w:t>】</w:t>
            </w:r>
          </w:p>
          <w:p w14:paraId="01A3D863" w14:textId="77777777" w:rsidR="002B45E1" w:rsidRPr="00817307" w:rsidRDefault="002B45E1" w:rsidP="002B45E1">
            <w:pPr>
              <w:snapToGrid w:val="0"/>
              <w:jc w:val="both"/>
              <w:rPr>
                <w:sz w:val="16"/>
              </w:rPr>
            </w:pPr>
            <w:r w:rsidRPr="00817307">
              <w:rPr>
                <w:sz w:val="16"/>
              </w:rPr>
              <w:t>1.</w:t>
            </w:r>
            <w:r w:rsidRPr="00817307">
              <w:rPr>
                <w:sz w:val="16"/>
              </w:rPr>
              <w:t>專注聆聽同學的發表，並分辨事實與意見。</w:t>
            </w:r>
          </w:p>
          <w:p w14:paraId="6449C56D" w14:textId="05B0F41B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817307">
              <w:rPr>
                <w:sz w:val="16"/>
              </w:rPr>
              <w:t>2.</w:t>
            </w:r>
            <w:r w:rsidRPr="00817307">
              <w:rPr>
                <w:sz w:val="16"/>
              </w:rPr>
              <w:t>透過網路查找能源科技報導，分享自己的收穫。</w:t>
            </w:r>
          </w:p>
        </w:tc>
        <w:tc>
          <w:tcPr>
            <w:tcW w:w="578" w:type="pct"/>
          </w:tcPr>
          <w:p w14:paraId="709174BE" w14:textId="77777777" w:rsidR="002B45E1" w:rsidRPr="007141FE" w:rsidRDefault="002B45E1" w:rsidP="002B45E1">
            <w:pPr>
              <w:snapToGrid w:val="0"/>
              <w:jc w:val="both"/>
              <w:rPr>
                <w:sz w:val="16"/>
              </w:rPr>
            </w:pPr>
            <w:r w:rsidRPr="007141FE">
              <w:rPr>
                <w:sz w:val="16"/>
              </w:rPr>
              <w:t>【二、</w:t>
            </w:r>
            <w:r>
              <w:rPr>
                <w:sz w:val="16"/>
              </w:rPr>
              <w:t>沉睡的天空之城</w:t>
            </w:r>
            <w:r w:rsidRPr="007141FE">
              <w:rPr>
                <w:sz w:val="16"/>
              </w:rPr>
              <w:t>】</w:t>
            </w:r>
          </w:p>
          <w:p w14:paraId="1738868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2507F4">
              <w:rPr>
                <w:sz w:val="16"/>
              </w:rPr>
              <w:t>完成作文</w:t>
            </w:r>
            <w:r>
              <w:rPr>
                <w:sz w:val="16"/>
              </w:rPr>
              <w:t>「</w:t>
            </w:r>
            <w:r w:rsidRPr="002507F4">
              <w:rPr>
                <w:sz w:val="16"/>
              </w:rPr>
              <w:t>旅行教會我的事</w:t>
            </w:r>
            <w:r>
              <w:rPr>
                <w:sz w:val="16"/>
              </w:rPr>
              <w:t>」</w:t>
            </w:r>
            <w:r w:rsidRPr="002507F4">
              <w:rPr>
                <w:sz w:val="16"/>
              </w:rPr>
              <w:t>。</w:t>
            </w:r>
          </w:p>
          <w:p w14:paraId="6E8ED4F8" w14:textId="77777777" w:rsidR="002B45E1" w:rsidRPr="007141FE" w:rsidRDefault="002B45E1" w:rsidP="002B45E1">
            <w:pPr>
              <w:snapToGrid w:val="0"/>
              <w:jc w:val="both"/>
              <w:rPr>
                <w:sz w:val="16"/>
              </w:rPr>
            </w:pPr>
            <w:r w:rsidRPr="007141FE">
              <w:rPr>
                <w:sz w:val="16"/>
              </w:rPr>
              <w:t>【三、</w:t>
            </w:r>
            <w:r>
              <w:rPr>
                <w:sz w:val="16"/>
              </w:rPr>
              <w:t>走進太陽之城</w:t>
            </w:r>
            <w:r w:rsidRPr="007141FE">
              <w:rPr>
                <w:sz w:val="16"/>
              </w:rPr>
              <w:t>】</w:t>
            </w:r>
          </w:p>
          <w:p w14:paraId="788D10B2" w14:textId="77777777" w:rsidR="002B45E1" w:rsidRPr="00817307" w:rsidRDefault="002B45E1" w:rsidP="002B45E1">
            <w:pPr>
              <w:snapToGrid w:val="0"/>
              <w:jc w:val="both"/>
              <w:rPr>
                <w:sz w:val="16"/>
              </w:rPr>
            </w:pPr>
            <w:r w:rsidRPr="00817307">
              <w:rPr>
                <w:sz w:val="16"/>
              </w:rPr>
              <w:t>1.</w:t>
            </w:r>
            <w:r w:rsidRPr="00817307">
              <w:rPr>
                <w:sz w:val="16"/>
              </w:rPr>
              <w:t>運用筆記策略，記下聆聽的重點。</w:t>
            </w:r>
          </w:p>
          <w:p w14:paraId="7D27D616" w14:textId="56C67E5D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817307">
              <w:rPr>
                <w:sz w:val="16"/>
              </w:rPr>
              <w:t>2.</w:t>
            </w:r>
            <w:r w:rsidRPr="00817307">
              <w:rPr>
                <w:sz w:val="16"/>
              </w:rPr>
              <w:t>分享彼此的資料，共同討論並能尊重他人的意見。</w:t>
            </w:r>
          </w:p>
        </w:tc>
        <w:tc>
          <w:tcPr>
            <w:tcW w:w="196" w:type="pct"/>
            <w:vAlign w:val="center"/>
          </w:tcPr>
          <w:p w14:paraId="7C4D14FB" w14:textId="17EA9FD0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1" w:type="pct"/>
          </w:tcPr>
          <w:p w14:paraId="342ADF4A" w14:textId="1F01A2DD" w:rsidR="002B45E1" w:rsidRPr="00A07A80" w:rsidRDefault="002B45E1" w:rsidP="002B45E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1CD1C9E2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373AB586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6252A806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6BC4E855" w14:textId="1804DFEC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0E0F303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【二、沉睡的天空之城】</w:t>
            </w:r>
          </w:p>
          <w:p w14:paraId="77BA3CEB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3EBFFC61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 </w:t>
            </w:r>
            <w:r w:rsidRPr="00817307">
              <w:rPr>
                <w:sz w:val="16"/>
              </w:rPr>
              <w:t>參與戶外學習與自然體驗，覺知自然環境的美、平衡、與完整性。</w:t>
            </w:r>
          </w:p>
          <w:p w14:paraId="6641FC9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【戶外教育】</w:t>
            </w:r>
          </w:p>
          <w:p w14:paraId="0C830CA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戶</w:t>
            </w:r>
            <w:r>
              <w:rPr>
                <w:sz w:val="16"/>
              </w:rPr>
              <w:t xml:space="preserve">E5 </w:t>
            </w:r>
            <w:r w:rsidRPr="00817307">
              <w:rPr>
                <w:sz w:val="16"/>
              </w:rPr>
              <w:t>理解他人對環境的不同感受，並且樂於分享自身經驗。</w:t>
            </w:r>
          </w:p>
          <w:p w14:paraId="1A897BE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2762EB7E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EJU1 </w:t>
            </w:r>
            <w:r w:rsidRPr="007A5D0C">
              <w:rPr>
                <w:sz w:val="16"/>
              </w:rPr>
              <w:t>尊重生</w:t>
            </w:r>
            <w:r w:rsidRPr="007A5D0C">
              <w:rPr>
                <w:sz w:val="16"/>
              </w:rPr>
              <w:lastRenderedPageBreak/>
              <w:t>命。</w:t>
            </w:r>
          </w:p>
          <w:p w14:paraId="18F0F87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【三、走進太陽之城】</w:t>
            </w:r>
          </w:p>
          <w:p w14:paraId="6F7805A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6A7EBD0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E17 </w:t>
            </w:r>
            <w:r w:rsidRPr="00817307">
              <w:rPr>
                <w:sz w:val="16"/>
              </w:rPr>
              <w:t>養成日常生活節約用水、用電、物質的行為，減少資源的消耗。</w:t>
            </w:r>
          </w:p>
          <w:p w14:paraId="1B258C4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【能源教育】</w:t>
            </w:r>
          </w:p>
          <w:p w14:paraId="0A83737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能</w:t>
            </w:r>
            <w:r>
              <w:rPr>
                <w:sz w:val="16"/>
              </w:rPr>
              <w:t xml:space="preserve">E7 </w:t>
            </w:r>
            <w:r w:rsidRPr="00817307">
              <w:rPr>
                <w:sz w:val="16"/>
              </w:rPr>
              <w:t>蒐集相關資料、與他人討論、分析、分享能源議題。</w:t>
            </w:r>
          </w:p>
          <w:p w14:paraId="6FF220E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7C11E588" w14:textId="36E53B59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7A5D0C">
              <w:rPr>
                <w:sz w:val="16"/>
              </w:rPr>
              <w:t>良好生活習慣與德行。</w:t>
            </w:r>
          </w:p>
        </w:tc>
      </w:tr>
      <w:tr w:rsidR="002B45E1" w:rsidRPr="00A07A80" w14:paraId="1B3E63A2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679FA735" w14:textId="77777777" w:rsidR="002B45E1" w:rsidRPr="00563BC3" w:rsidRDefault="002B45E1" w:rsidP="002B45E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72DE8B4B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5E92C3CA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F6E0CDA" w14:textId="77777777" w:rsidR="002B45E1" w:rsidRPr="00563BC3" w:rsidRDefault="002B45E1" w:rsidP="002B45E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14:paraId="7BEFD352" w14:textId="77777777" w:rsidR="002B45E1" w:rsidRPr="00563BC3" w:rsidRDefault="002B45E1" w:rsidP="002B45E1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3A8ADF9C" w14:textId="77777777" w:rsidR="002B45E1" w:rsidRPr="00563BC3" w:rsidRDefault="002B45E1" w:rsidP="002B45E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  <w:vAlign w:val="center"/>
          </w:tcPr>
          <w:p w14:paraId="7CB13005" w14:textId="74F71A33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3A4C">
              <w:rPr>
                <w:sz w:val="16"/>
              </w:rPr>
              <w:t>第一單元</w:t>
            </w:r>
            <w:r>
              <w:rPr>
                <w:sz w:val="16"/>
              </w:rPr>
              <w:t>望見美麗的大地</w:t>
            </w:r>
          </w:p>
        </w:tc>
        <w:tc>
          <w:tcPr>
            <w:tcW w:w="170" w:type="pct"/>
            <w:vAlign w:val="center"/>
          </w:tcPr>
          <w:p w14:paraId="348C338B" w14:textId="46B51934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141FE">
              <w:rPr>
                <w:sz w:val="16"/>
              </w:rPr>
              <w:t>第三課</w:t>
            </w:r>
            <w:r>
              <w:rPr>
                <w:sz w:val="16"/>
              </w:rPr>
              <w:t>走進太陽之城</w:t>
            </w:r>
            <w:r w:rsidRPr="008D3A4C">
              <w:rPr>
                <w:sz w:val="16"/>
              </w:rPr>
              <w:t>／學習地圖</w:t>
            </w:r>
            <w:proofErr w:type="gramStart"/>
            <w:r w:rsidRPr="008D3A4C">
              <w:rPr>
                <w:sz w:val="16"/>
              </w:rPr>
              <w:t>一</w:t>
            </w:r>
            <w:proofErr w:type="gramEnd"/>
          </w:p>
        </w:tc>
        <w:tc>
          <w:tcPr>
            <w:tcW w:w="321" w:type="pct"/>
          </w:tcPr>
          <w:p w14:paraId="2C94BCE1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【三、走進太陽之城】</w:t>
            </w:r>
          </w:p>
          <w:p w14:paraId="611EC72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4-Ⅲ-2 </w:t>
            </w:r>
            <w:r w:rsidRPr="00817307">
              <w:rPr>
                <w:sz w:val="16"/>
              </w:rPr>
              <w:t>認識文字的字形結構，運用字的部件了解文字的字音與字義。</w:t>
            </w:r>
          </w:p>
          <w:p w14:paraId="74CBCF1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817307">
              <w:rPr>
                <w:sz w:val="16"/>
              </w:rPr>
              <w:t>大量閱讀多元文本，辨識文本中議題的訊息或觀點。</w:t>
            </w:r>
          </w:p>
          <w:p w14:paraId="49D51CC5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6-Ⅲ-5 </w:t>
            </w:r>
            <w:r>
              <w:rPr>
                <w:sz w:val="16"/>
              </w:rPr>
              <w:t>書寫說明事理、議論的作品</w:t>
            </w:r>
            <w:r w:rsidRPr="00817307">
              <w:rPr>
                <w:sz w:val="16"/>
              </w:rPr>
              <w:t>。</w:t>
            </w:r>
          </w:p>
          <w:p w14:paraId="0FBD830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【學習地圖一】</w:t>
            </w:r>
          </w:p>
          <w:p w14:paraId="7457F4E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817307">
              <w:rPr>
                <w:sz w:val="16"/>
              </w:rPr>
              <w:t>連結相關的知識和經驗，提出自己的觀點，評述文本的內容。</w:t>
            </w:r>
          </w:p>
          <w:p w14:paraId="01A21B90" w14:textId="6D5C75C6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5-Ⅲ-9 </w:t>
            </w:r>
            <w:r w:rsidRPr="00817307">
              <w:rPr>
                <w:sz w:val="16"/>
              </w:rPr>
              <w:t>因應不同的目的，運用不同的閱讀策略。</w:t>
            </w:r>
          </w:p>
        </w:tc>
        <w:tc>
          <w:tcPr>
            <w:tcW w:w="765" w:type="pct"/>
          </w:tcPr>
          <w:p w14:paraId="0F1F1E0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【三、走進太陽之城】</w:t>
            </w:r>
          </w:p>
          <w:p w14:paraId="37CE9D39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817307">
              <w:rPr>
                <w:sz w:val="16"/>
              </w:rPr>
              <w:t>多音字及</w:t>
            </w:r>
            <w:proofErr w:type="gramStart"/>
            <w:r w:rsidRPr="00817307">
              <w:rPr>
                <w:sz w:val="16"/>
              </w:rPr>
              <w:t>多義字</w:t>
            </w:r>
            <w:proofErr w:type="gramEnd"/>
            <w:r w:rsidRPr="00817307">
              <w:rPr>
                <w:sz w:val="16"/>
              </w:rPr>
              <w:t>。</w:t>
            </w:r>
          </w:p>
          <w:p w14:paraId="0C72688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817307">
              <w:rPr>
                <w:sz w:val="16"/>
              </w:rPr>
              <w:t>意義段與篇章結構。</w:t>
            </w:r>
          </w:p>
          <w:p w14:paraId="1C20CE3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Bc-Ⅲ-2 </w:t>
            </w:r>
            <w:r w:rsidRPr="00817307">
              <w:rPr>
                <w:sz w:val="16"/>
              </w:rPr>
              <w:t>描述、列舉、因果、問題解決、比較等寫作手法。</w:t>
            </w:r>
          </w:p>
          <w:p w14:paraId="3193351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Bc-Ⅲ-4 </w:t>
            </w:r>
            <w:r w:rsidRPr="00817307">
              <w:rPr>
                <w:sz w:val="16"/>
              </w:rPr>
              <w:t>說明文本的結構。</w:t>
            </w:r>
          </w:p>
          <w:p w14:paraId="7769C1B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2F3AB44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817307">
              <w:rPr>
                <w:sz w:val="16"/>
              </w:rPr>
              <w:t>各類文句表達的情感與意義。</w:t>
            </w:r>
          </w:p>
          <w:p w14:paraId="43082267" w14:textId="7A22ACE1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817307">
              <w:rPr>
                <w:sz w:val="16"/>
              </w:rPr>
              <w:t>篇章的大意、主旨、結構與寓意。</w:t>
            </w:r>
          </w:p>
        </w:tc>
        <w:tc>
          <w:tcPr>
            <w:tcW w:w="576" w:type="pct"/>
          </w:tcPr>
          <w:p w14:paraId="1F4F309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【三、走進太陽之城】</w:t>
            </w:r>
          </w:p>
          <w:p w14:paraId="3C071C31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817307">
              <w:rPr>
                <w:sz w:val="16"/>
              </w:rPr>
              <w:t>運用國語文充實生活經驗，學習有步驟的</w:t>
            </w:r>
            <w:proofErr w:type="gramStart"/>
            <w:r w:rsidRPr="00817307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817307">
              <w:rPr>
                <w:sz w:val="16"/>
              </w:rPr>
              <w:t>活動和解決問題，並探索多元知能，培養創新精神，以增進生活適應力。</w:t>
            </w:r>
          </w:p>
          <w:p w14:paraId="77D164C1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817307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371341F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817307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  <w:p w14:paraId="78D6725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【學習地圖一】</w:t>
            </w:r>
          </w:p>
          <w:p w14:paraId="55ECD2F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817307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965138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817307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2A1CA103" w14:textId="35AB3A26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817307">
              <w:rPr>
                <w:sz w:val="16"/>
              </w:rPr>
              <w:t>閱讀各類文本，培養理解與關心本土及國際事務的基本素養，以認同自我文化，並能包容、尊重與欣賞多元文化。</w:t>
            </w:r>
          </w:p>
        </w:tc>
        <w:tc>
          <w:tcPr>
            <w:tcW w:w="575" w:type="pct"/>
          </w:tcPr>
          <w:p w14:paraId="04E29375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【三、走進太陽之城】</w:t>
            </w:r>
          </w:p>
          <w:p w14:paraId="033FA635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817307">
              <w:rPr>
                <w:sz w:val="16"/>
              </w:rPr>
              <w:t>.</w:t>
            </w:r>
            <w:r w:rsidRPr="00817307">
              <w:rPr>
                <w:sz w:val="16"/>
              </w:rPr>
              <w:t>善用工具和網路資源，解決</w:t>
            </w:r>
            <w:proofErr w:type="gramStart"/>
            <w:r w:rsidRPr="00817307">
              <w:rPr>
                <w:sz w:val="16"/>
              </w:rPr>
              <w:t>生字難詞的</w:t>
            </w:r>
            <w:proofErr w:type="gramEnd"/>
            <w:r w:rsidRPr="00817307">
              <w:rPr>
                <w:sz w:val="16"/>
              </w:rPr>
              <w:t>問題。</w:t>
            </w:r>
          </w:p>
          <w:p w14:paraId="3BD7E34C" w14:textId="77777777" w:rsidR="002B45E1" w:rsidRPr="00817307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817307">
              <w:rPr>
                <w:sz w:val="16"/>
              </w:rPr>
              <w:t>.</w:t>
            </w:r>
            <w:r w:rsidRPr="00817307">
              <w:rPr>
                <w:sz w:val="16"/>
              </w:rPr>
              <w:t>理解文本主要的訊息，落實永續發展的生活態度。</w:t>
            </w:r>
          </w:p>
          <w:p w14:paraId="64379C3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817307">
              <w:rPr>
                <w:sz w:val="16"/>
              </w:rPr>
              <w:t>.</w:t>
            </w:r>
            <w:proofErr w:type="gramStart"/>
            <w:r w:rsidRPr="00817307">
              <w:rPr>
                <w:sz w:val="16"/>
              </w:rPr>
              <w:t>讀懂總分</w:t>
            </w:r>
            <w:proofErr w:type="gramEnd"/>
            <w:r>
              <w:rPr>
                <w:sz w:val="16"/>
              </w:rPr>
              <w:t>總</w:t>
            </w:r>
            <w:r w:rsidRPr="00817307">
              <w:rPr>
                <w:sz w:val="16"/>
              </w:rPr>
              <w:t>結構的說明文，以客觀立場說明事物內容。</w:t>
            </w:r>
          </w:p>
          <w:p w14:paraId="44721239" w14:textId="77777777" w:rsidR="002B45E1" w:rsidRPr="008D3A4C" w:rsidRDefault="002B45E1" w:rsidP="002B45E1">
            <w:pPr>
              <w:snapToGrid w:val="0"/>
              <w:jc w:val="both"/>
              <w:rPr>
                <w:sz w:val="16"/>
              </w:rPr>
            </w:pPr>
            <w:r w:rsidRPr="008D3A4C">
              <w:rPr>
                <w:sz w:val="16"/>
              </w:rPr>
              <w:t>【學習地圖一】</w:t>
            </w:r>
          </w:p>
          <w:p w14:paraId="6731FFC7" w14:textId="77777777" w:rsidR="002B45E1" w:rsidRPr="00817307" w:rsidRDefault="002B45E1" w:rsidP="002B45E1">
            <w:pPr>
              <w:snapToGrid w:val="0"/>
              <w:jc w:val="both"/>
              <w:rPr>
                <w:sz w:val="16"/>
              </w:rPr>
            </w:pPr>
            <w:r w:rsidRPr="00817307">
              <w:rPr>
                <w:sz w:val="16"/>
              </w:rPr>
              <w:t>1.</w:t>
            </w:r>
            <w:r w:rsidRPr="00817307">
              <w:rPr>
                <w:sz w:val="16"/>
              </w:rPr>
              <w:t>認識排比修辭。</w:t>
            </w:r>
          </w:p>
          <w:p w14:paraId="2759BBFE" w14:textId="042E64CA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817307">
              <w:rPr>
                <w:sz w:val="16"/>
              </w:rPr>
              <w:t>2.</w:t>
            </w:r>
            <w:r w:rsidRPr="00817307">
              <w:rPr>
                <w:sz w:val="16"/>
              </w:rPr>
              <w:t>寫出結構完整的排比句。</w:t>
            </w:r>
          </w:p>
        </w:tc>
        <w:tc>
          <w:tcPr>
            <w:tcW w:w="578" w:type="pct"/>
          </w:tcPr>
          <w:p w14:paraId="02DD57A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【三、走進太陽之城】</w:t>
            </w:r>
          </w:p>
          <w:p w14:paraId="007852F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817307">
              <w:rPr>
                <w:sz w:val="16"/>
              </w:rPr>
              <w:t>.</w:t>
            </w:r>
            <w:r w:rsidRPr="00817307">
              <w:rPr>
                <w:sz w:val="16"/>
              </w:rPr>
              <w:t>理解詞語，造出合理通順的句子。</w:t>
            </w:r>
          </w:p>
          <w:p w14:paraId="2313E1DE" w14:textId="77777777" w:rsidR="002B45E1" w:rsidRPr="00817307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817307">
              <w:rPr>
                <w:sz w:val="16"/>
              </w:rPr>
              <w:t>.</w:t>
            </w:r>
            <w:r w:rsidRPr="00817307">
              <w:rPr>
                <w:sz w:val="16"/>
              </w:rPr>
              <w:t>小組分工蒐集與應用太陽能有關的事例。</w:t>
            </w:r>
          </w:p>
          <w:p w14:paraId="4CCCD01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817307">
              <w:rPr>
                <w:sz w:val="16"/>
              </w:rPr>
              <w:t>.</w:t>
            </w:r>
            <w:r w:rsidRPr="00817307">
              <w:rPr>
                <w:sz w:val="16"/>
              </w:rPr>
              <w:t>完成習作內容。</w:t>
            </w:r>
          </w:p>
          <w:p w14:paraId="6857F63B" w14:textId="77777777" w:rsidR="002B45E1" w:rsidRPr="008D3A4C" w:rsidRDefault="002B45E1" w:rsidP="002B45E1">
            <w:pPr>
              <w:snapToGrid w:val="0"/>
              <w:jc w:val="both"/>
              <w:rPr>
                <w:sz w:val="16"/>
              </w:rPr>
            </w:pPr>
            <w:r w:rsidRPr="008D3A4C">
              <w:rPr>
                <w:sz w:val="16"/>
              </w:rPr>
              <w:t>【學習地圖一】</w:t>
            </w:r>
          </w:p>
          <w:p w14:paraId="118E1EF0" w14:textId="77777777" w:rsidR="002B45E1" w:rsidRPr="00817307" w:rsidRDefault="002B45E1" w:rsidP="002B45E1">
            <w:pPr>
              <w:snapToGrid w:val="0"/>
              <w:jc w:val="both"/>
              <w:rPr>
                <w:sz w:val="16"/>
              </w:rPr>
            </w:pPr>
            <w:r w:rsidRPr="00817307">
              <w:rPr>
                <w:sz w:val="16"/>
              </w:rPr>
              <w:t>1.</w:t>
            </w:r>
            <w:r w:rsidRPr="00817307">
              <w:rPr>
                <w:sz w:val="16"/>
              </w:rPr>
              <w:t>說出排比修辭的定義。</w:t>
            </w:r>
          </w:p>
          <w:p w14:paraId="388DD930" w14:textId="14458713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817307">
              <w:rPr>
                <w:sz w:val="16"/>
              </w:rPr>
              <w:t>2.</w:t>
            </w:r>
            <w:r w:rsidRPr="00817307">
              <w:rPr>
                <w:sz w:val="16"/>
              </w:rPr>
              <w:t>運用排比修辭，讓句子增添文采。</w:t>
            </w:r>
          </w:p>
        </w:tc>
        <w:tc>
          <w:tcPr>
            <w:tcW w:w="196" w:type="pct"/>
            <w:vAlign w:val="center"/>
          </w:tcPr>
          <w:p w14:paraId="34D1DF14" w14:textId="4A5BABFC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7267D788" w14:textId="39E1B259" w:rsidR="002B45E1" w:rsidRPr="00A07A80" w:rsidRDefault="002B45E1" w:rsidP="002B45E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2283C4F8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34282042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026A465E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14C4715F" w14:textId="421A3514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02730B3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【三、走進太陽之城】</w:t>
            </w:r>
          </w:p>
          <w:p w14:paraId="12816039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0855232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E17 </w:t>
            </w:r>
            <w:r w:rsidRPr="00817307">
              <w:rPr>
                <w:sz w:val="16"/>
              </w:rPr>
              <w:t>養成日常生活節約用水、用電、物質的行為，減少資源的消耗。</w:t>
            </w:r>
          </w:p>
          <w:p w14:paraId="4531913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【能源教育】</w:t>
            </w:r>
          </w:p>
          <w:p w14:paraId="199CB7D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能</w:t>
            </w:r>
            <w:r>
              <w:rPr>
                <w:sz w:val="16"/>
              </w:rPr>
              <w:t xml:space="preserve">E7 </w:t>
            </w:r>
            <w:r w:rsidRPr="00817307">
              <w:rPr>
                <w:sz w:val="16"/>
              </w:rPr>
              <w:t>蒐集相關資料、與他人討論、分析、分享能源議題。</w:t>
            </w:r>
          </w:p>
          <w:p w14:paraId="2C46345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C5290A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品</w:t>
            </w:r>
            <w:r>
              <w:rPr>
                <w:sz w:val="16"/>
              </w:rPr>
              <w:t xml:space="preserve">E1 </w:t>
            </w:r>
            <w:r w:rsidRPr="007A5D0C">
              <w:rPr>
                <w:sz w:val="16"/>
              </w:rPr>
              <w:t>良好生活習慣與德行。</w:t>
            </w:r>
          </w:p>
          <w:p w14:paraId="2684F0A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550FF14E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5FA92C9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E2 </w:t>
            </w:r>
            <w:r w:rsidRPr="00817307">
              <w:rPr>
                <w:sz w:val="16"/>
              </w:rPr>
              <w:t>覺知生物生命的美與價值，關懷動、植物的生命。</w:t>
            </w:r>
          </w:p>
          <w:p w14:paraId="7821060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E14 </w:t>
            </w:r>
            <w:r w:rsidRPr="00817307">
              <w:rPr>
                <w:sz w:val="16"/>
              </w:rPr>
              <w:t>覺知人類生存與發展需要利用能源及資源，學習在生活中直接利用自然能源或自然形式的物質。</w:t>
            </w:r>
          </w:p>
          <w:p w14:paraId="25F144F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F3E11D1" w14:textId="33EE718C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7A5D0C">
              <w:rPr>
                <w:sz w:val="16"/>
              </w:rPr>
              <w:t>溝通合作與和諧人際關係。</w:t>
            </w:r>
          </w:p>
        </w:tc>
      </w:tr>
      <w:tr w:rsidR="002B45E1" w:rsidRPr="00A07A80" w14:paraId="1BDF2D6A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4380F61F" w14:textId="77777777" w:rsidR="002B45E1" w:rsidRPr="00563BC3" w:rsidRDefault="002B45E1" w:rsidP="002B45E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14:paraId="456EECE9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4B8384D4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F8B9F39" w14:textId="77777777" w:rsidR="002B45E1" w:rsidRPr="00563BC3" w:rsidRDefault="002B45E1" w:rsidP="002B45E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1" w:type="pct"/>
            <w:vAlign w:val="center"/>
          </w:tcPr>
          <w:p w14:paraId="7A67F7E3" w14:textId="77777777" w:rsidR="002B45E1" w:rsidRPr="00563BC3" w:rsidRDefault="002B45E1" w:rsidP="002B45E1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019DC9C9" w14:textId="77777777" w:rsidR="002B45E1" w:rsidRPr="00563BC3" w:rsidRDefault="002B45E1" w:rsidP="002B45E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  <w:vAlign w:val="center"/>
          </w:tcPr>
          <w:p w14:paraId="1D52E37C" w14:textId="1B5EE93E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3A4C">
              <w:rPr>
                <w:sz w:val="16"/>
              </w:rPr>
              <w:t>第一單元</w:t>
            </w:r>
            <w:r>
              <w:rPr>
                <w:sz w:val="16"/>
              </w:rPr>
              <w:t>望見美麗的大地</w:t>
            </w:r>
            <w:r w:rsidRPr="008D3A4C">
              <w:rPr>
                <w:sz w:val="16"/>
              </w:rPr>
              <w:t>／第二單元</w:t>
            </w:r>
            <w:r>
              <w:rPr>
                <w:sz w:val="16"/>
              </w:rPr>
              <w:t>品味生活的點滴</w:t>
            </w:r>
          </w:p>
        </w:tc>
        <w:tc>
          <w:tcPr>
            <w:tcW w:w="170" w:type="pct"/>
            <w:vAlign w:val="center"/>
          </w:tcPr>
          <w:p w14:paraId="0FEDE01F" w14:textId="2326A061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8D3A4C">
              <w:rPr>
                <w:sz w:val="16"/>
              </w:rPr>
              <w:t>學習地圖</w:t>
            </w:r>
            <w:proofErr w:type="gramStart"/>
            <w:r w:rsidRPr="008D3A4C">
              <w:rPr>
                <w:sz w:val="16"/>
              </w:rPr>
              <w:t>一</w:t>
            </w:r>
            <w:proofErr w:type="gramEnd"/>
            <w:r w:rsidRPr="008D3A4C">
              <w:rPr>
                <w:sz w:val="16"/>
              </w:rPr>
              <w:t>／</w:t>
            </w:r>
            <w:r w:rsidRPr="00D773FE">
              <w:rPr>
                <w:sz w:val="16"/>
              </w:rPr>
              <w:t>單元主題引導</w:t>
            </w:r>
            <w:r w:rsidRPr="008D3A4C">
              <w:rPr>
                <w:sz w:val="16"/>
              </w:rPr>
              <w:t>／</w:t>
            </w:r>
            <w:proofErr w:type="gramStart"/>
            <w:r w:rsidRPr="008D3A4C">
              <w:rPr>
                <w:sz w:val="16"/>
              </w:rPr>
              <w:t>第四課</w:t>
            </w:r>
            <w:r>
              <w:rPr>
                <w:sz w:val="16"/>
              </w:rPr>
              <w:t>送友人</w:t>
            </w:r>
            <w:proofErr w:type="gramEnd"/>
          </w:p>
        </w:tc>
        <w:tc>
          <w:tcPr>
            <w:tcW w:w="321" w:type="pct"/>
          </w:tcPr>
          <w:p w14:paraId="1BE36D3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7EE10DB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6-Ⅲ-2 </w:t>
            </w:r>
            <w:r w:rsidRPr="00817307">
              <w:rPr>
                <w:sz w:val="16"/>
              </w:rPr>
              <w:t>培養思考力、聯想力等寫作基本能力。</w:t>
            </w:r>
          </w:p>
          <w:p w14:paraId="1AD7738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6-Ⅲ-7 </w:t>
            </w:r>
            <w:r w:rsidRPr="00817307">
              <w:rPr>
                <w:sz w:val="16"/>
              </w:rPr>
              <w:t>修改、潤飾作品內容。</w:t>
            </w:r>
          </w:p>
          <w:p w14:paraId="5676EFDB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【四、送友人】</w:t>
            </w:r>
          </w:p>
          <w:p w14:paraId="2BDC962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1-Ⅲ-1 </w:t>
            </w:r>
            <w:r w:rsidRPr="00785112">
              <w:rPr>
                <w:sz w:val="16"/>
              </w:rPr>
              <w:t>能夠聆聽他人的發言，並簡要記錄。</w:t>
            </w:r>
          </w:p>
          <w:p w14:paraId="33BBBC99" w14:textId="487917BB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 xml:space="preserve">2-Ⅲ-3 </w:t>
            </w:r>
            <w:r w:rsidRPr="00785112">
              <w:rPr>
                <w:sz w:val="16"/>
              </w:rPr>
              <w:t>靈活運用詞句和說話技巧，豐富表達內容。</w:t>
            </w:r>
          </w:p>
        </w:tc>
        <w:tc>
          <w:tcPr>
            <w:tcW w:w="765" w:type="pct"/>
          </w:tcPr>
          <w:p w14:paraId="6890384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【學習地圖一】</w:t>
            </w:r>
          </w:p>
          <w:p w14:paraId="7FCCB3DE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817307">
              <w:rPr>
                <w:sz w:val="16"/>
              </w:rPr>
              <w:t>各類文句表達的情感與意義。</w:t>
            </w:r>
          </w:p>
          <w:p w14:paraId="6B1D39F1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817307">
              <w:rPr>
                <w:sz w:val="16"/>
              </w:rPr>
              <w:t>篇章的大意、主旨、結構與寓意。</w:t>
            </w:r>
          </w:p>
          <w:p w14:paraId="5B44BAC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【四、送友人】</w:t>
            </w:r>
          </w:p>
          <w:p w14:paraId="76BE313E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FC1F43">
              <w:rPr>
                <w:sz w:val="16"/>
              </w:rPr>
              <w:t>2,700</w:t>
            </w:r>
            <w:r w:rsidRPr="00FC1F43">
              <w:rPr>
                <w:sz w:val="16"/>
              </w:rPr>
              <w:t>個常用字的字形、字音和字義。</w:t>
            </w:r>
          </w:p>
          <w:p w14:paraId="7974064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FC1F43">
              <w:rPr>
                <w:sz w:val="16"/>
              </w:rPr>
              <w:t>各類文句表達的情感與意義。</w:t>
            </w:r>
          </w:p>
          <w:p w14:paraId="73214A8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FC1F43">
              <w:rPr>
                <w:sz w:val="16"/>
              </w:rPr>
              <w:t>古典詩文。</w:t>
            </w:r>
          </w:p>
          <w:p w14:paraId="5F34DF3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Bb-Ⅲ-1 </w:t>
            </w:r>
            <w:r w:rsidRPr="00FC1F43">
              <w:rPr>
                <w:sz w:val="16"/>
              </w:rPr>
              <w:t>自我情感的表達。</w:t>
            </w:r>
          </w:p>
          <w:p w14:paraId="443F05AC" w14:textId="0A63B6B8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Bb-Ⅲ-5 </w:t>
            </w:r>
            <w:r w:rsidRPr="00FC1F43">
              <w:rPr>
                <w:sz w:val="16"/>
              </w:rPr>
              <w:t>藉由敘述事件與描寫景物間接抒情。</w:t>
            </w:r>
          </w:p>
        </w:tc>
        <w:tc>
          <w:tcPr>
            <w:tcW w:w="576" w:type="pct"/>
          </w:tcPr>
          <w:p w14:paraId="2E6568BE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037007D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817307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BE942C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817307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3EB4BD2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-E-C3 </w:t>
            </w:r>
            <w:r w:rsidRPr="00817307">
              <w:rPr>
                <w:sz w:val="16"/>
              </w:rPr>
              <w:t>閱讀各類文本，培養理解與關心本土及國際事務的基本素養，以認同自我文</w:t>
            </w:r>
            <w:r w:rsidRPr="00817307">
              <w:rPr>
                <w:sz w:val="16"/>
              </w:rPr>
              <w:lastRenderedPageBreak/>
              <w:t>化，並能包容、尊重與欣賞多元文化。</w:t>
            </w:r>
          </w:p>
          <w:p w14:paraId="36C9D67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【四、送友人】</w:t>
            </w:r>
          </w:p>
          <w:p w14:paraId="7836584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785112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57E5274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78511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0C96FA3" w14:textId="0D1FE0E0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785112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575" w:type="pct"/>
          </w:tcPr>
          <w:p w14:paraId="1B02B94F" w14:textId="77777777" w:rsidR="002B45E1" w:rsidRPr="008D3A4C" w:rsidRDefault="002B45E1" w:rsidP="002B45E1">
            <w:pPr>
              <w:snapToGrid w:val="0"/>
              <w:jc w:val="both"/>
              <w:rPr>
                <w:sz w:val="16"/>
              </w:rPr>
            </w:pPr>
            <w:r w:rsidRPr="008D3A4C">
              <w:rPr>
                <w:sz w:val="16"/>
              </w:rPr>
              <w:lastRenderedPageBreak/>
              <w:t>【學習地圖一】</w:t>
            </w:r>
          </w:p>
          <w:p w14:paraId="528BCD8F" w14:textId="77777777" w:rsidR="002B45E1" w:rsidRPr="00817307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817307">
              <w:rPr>
                <w:sz w:val="16"/>
              </w:rPr>
              <w:t>.</w:t>
            </w:r>
            <w:r w:rsidRPr="00817307">
              <w:rPr>
                <w:sz w:val="16"/>
              </w:rPr>
              <w:t>認識比較閱讀。</w:t>
            </w:r>
          </w:p>
          <w:p w14:paraId="5859DA3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817307">
              <w:rPr>
                <w:sz w:val="16"/>
              </w:rPr>
              <w:t>.</w:t>
            </w:r>
            <w:r w:rsidRPr="00817307">
              <w:rPr>
                <w:sz w:val="16"/>
              </w:rPr>
              <w:t>透過比較閱讀增進對文章的理解，提升閱讀成效。</w:t>
            </w:r>
          </w:p>
          <w:p w14:paraId="0A144B38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2A76D2">
              <w:rPr>
                <w:sz w:val="16"/>
              </w:rPr>
              <w:t>【四、</w:t>
            </w:r>
            <w:r>
              <w:rPr>
                <w:sz w:val="16"/>
              </w:rPr>
              <w:t>送友人</w:t>
            </w:r>
            <w:r w:rsidRPr="002A76D2">
              <w:rPr>
                <w:sz w:val="16"/>
              </w:rPr>
              <w:t>】</w:t>
            </w:r>
          </w:p>
          <w:p w14:paraId="47964669" w14:textId="77777777" w:rsidR="002B45E1" w:rsidRPr="00785112" w:rsidRDefault="002B45E1" w:rsidP="002B45E1">
            <w:pPr>
              <w:snapToGrid w:val="0"/>
              <w:jc w:val="both"/>
              <w:rPr>
                <w:sz w:val="16"/>
              </w:rPr>
            </w:pPr>
            <w:r w:rsidRPr="00785112">
              <w:rPr>
                <w:sz w:val="16"/>
              </w:rPr>
              <w:t>1.</w:t>
            </w:r>
            <w:r w:rsidRPr="00785112">
              <w:rPr>
                <w:sz w:val="16"/>
              </w:rPr>
              <w:t>專注聆聽同學的發言，並簡要記錄內容。</w:t>
            </w:r>
          </w:p>
          <w:p w14:paraId="0ACCA1C6" w14:textId="6B180448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785112">
              <w:rPr>
                <w:sz w:val="16"/>
              </w:rPr>
              <w:t>2.</w:t>
            </w:r>
            <w:r w:rsidRPr="00785112">
              <w:rPr>
                <w:sz w:val="16"/>
              </w:rPr>
              <w:t>查閱資料並分享，說出李白的相關背景。</w:t>
            </w:r>
          </w:p>
        </w:tc>
        <w:tc>
          <w:tcPr>
            <w:tcW w:w="578" w:type="pct"/>
          </w:tcPr>
          <w:p w14:paraId="13692BB4" w14:textId="77777777" w:rsidR="002B45E1" w:rsidRPr="008D3A4C" w:rsidRDefault="002B45E1" w:rsidP="002B45E1">
            <w:pPr>
              <w:snapToGrid w:val="0"/>
              <w:jc w:val="both"/>
              <w:rPr>
                <w:sz w:val="16"/>
              </w:rPr>
            </w:pPr>
            <w:r w:rsidRPr="008D3A4C">
              <w:rPr>
                <w:sz w:val="16"/>
              </w:rPr>
              <w:t>【學習地圖一】</w:t>
            </w:r>
          </w:p>
          <w:p w14:paraId="44BE6172" w14:textId="77777777" w:rsidR="002B45E1" w:rsidRPr="00817307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817307">
              <w:rPr>
                <w:sz w:val="16"/>
              </w:rPr>
              <w:t>.</w:t>
            </w:r>
            <w:r w:rsidRPr="00817307">
              <w:rPr>
                <w:sz w:val="16"/>
              </w:rPr>
              <w:t>口述「比較閱讀」文章的異同點。</w:t>
            </w:r>
          </w:p>
          <w:p w14:paraId="56AD301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817307">
              <w:rPr>
                <w:sz w:val="16"/>
              </w:rPr>
              <w:t>.</w:t>
            </w:r>
            <w:r w:rsidRPr="00817307">
              <w:rPr>
                <w:sz w:val="16"/>
              </w:rPr>
              <w:t>完成「比較閱讀」的</w:t>
            </w:r>
            <w:r>
              <w:rPr>
                <w:sz w:val="16"/>
              </w:rPr>
              <w:t>表格</w:t>
            </w:r>
            <w:r w:rsidRPr="00817307">
              <w:rPr>
                <w:sz w:val="16"/>
              </w:rPr>
              <w:t>。</w:t>
            </w:r>
          </w:p>
          <w:p w14:paraId="4D1A24B0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2A76D2">
              <w:rPr>
                <w:sz w:val="16"/>
              </w:rPr>
              <w:t>【四、</w:t>
            </w:r>
            <w:r>
              <w:rPr>
                <w:sz w:val="16"/>
              </w:rPr>
              <w:t>送友人</w:t>
            </w:r>
            <w:r w:rsidRPr="002A76D2">
              <w:rPr>
                <w:sz w:val="16"/>
              </w:rPr>
              <w:t>】</w:t>
            </w:r>
          </w:p>
          <w:p w14:paraId="7EFE6154" w14:textId="77777777" w:rsidR="002B45E1" w:rsidRPr="00785112" w:rsidRDefault="002B45E1" w:rsidP="002B45E1">
            <w:pPr>
              <w:snapToGrid w:val="0"/>
              <w:jc w:val="both"/>
              <w:rPr>
                <w:sz w:val="16"/>
              </w:rPr>
            </w:pPr>
            <w:r w:rsidRPr="00785112">
              <w:rPr>
                <w:sz w:val="16"/>
              </w:rPr>
              <w:t>1.</w:t>
            </w:r>
            <w:r w:rsidRPr="00785112">
              <w:rPr>
                <w:sz w:val="16"/>
              </w:rPr>
              <w:t>摘記同學發表的內容。</w:t>
            </w:r>
          </w:p>
          <w:p w14:paraId="6766EF6F" w14:textId="7FE8DB35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785112">
              <w:rPr>
                <w:sz w:val="16"/>
              </w:rPr>
              <w:t>2.</w:t>
            </w:r>
            <w:r w:rsidRPr="00785112">
              <w:rPr>
                <w:sz w:val="16"/>
              </w:rPr>
              <w:t>蒐集李白生平資料，並與同學分享。</w:t>
            </w:r>
          </w:p>
        </w:tc>
        <w:tc>
          <w:tcPr>
            <w:tcW w:w="196" w:type="pct"/>
            <w:vAlign w:val="center"/>
          </w:tcPr>
          <w:p w14:paraId="72FC729A" w14:textId="232E7EA9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59C572C2" w14:textId="49BDDD5B" w:rsidR="002B45E1" w:rsidRPr="00A07A80" w:rsidRDefault="002B45E1" w:rsidP="002B45E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13E1BC3C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2A76D2">
              <w:rPr>
                <w:sz w:val="16"/>
              </w:rPr>
              <w:t>實作評量</w:t>
            </w:r>
          </w:p>
          <w:p w14:paraId="55FF0AE9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2A76D2">
              <w:rPr>
                <w:sz w:val="16"/>
              </w:rPr>
              <w:t>發表評量</w:t>
            </w:r>
          </w:p>
          <w:p w14:paraId="34526091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2A76D2">
              <w:rPr>
                <w:sz w:val="16"/>
              </w:rPr>
              <w:t>習作評量</w:t>
            </w:r>
          </w:p>
          <w:p w14:paraId="06D05D36" w14:textId="574F5EEF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2A76D2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1AF9E2E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【學習地圖一】</w:t>
            </w:r>
          </w:p>
          <w:p w14:paraId="7F815C0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20B367C9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E2 </w:t>
            </w:r>
            <w:r w:rsidRPr="00817307">
              <w:rPr>
                <w:sz w:val="16"/>
              </w:rPr>
              <w:t>覺知生物生命的美與價值，關懷動、植物的生命。</w:t>
            </w:r>
          </w:p>
          <w:p w14:paraId="1DA1403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E14 </w:t>
            </w:r>
            <w:r w:rsidRPr="00817307">
              <w:rPr>
                <w:sz w:val="16"/>
              </w:rPr>
              <w:t>覺知人類生存與發展需要利用能源及資源，學習在生活中直接利用自然能</w:t>
            </w:r>
            <w:r w:rsidRPr="00817307">
              <w:rPr>
                <w:sz w:val="16"/>
              </w:rPr>
              <w:lastRenderedPageBreak/>
              <w:t>源或自然形式的物質。</w:t>
            </w:r>
          </w:p>
          <w:p w14:paraId="4E287E2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27C7CA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7A5D0C">
              <w:rPr>
                <w:sz w:val="16"/>
              </w:rPr>
              <w:t>溝通合作與和諧人際關係。</w:t>
            </w:r>
          </w:p>
          <w:p w14:paraId="7CC6EE6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【四、送友人】</w:t>
            </w:r>
          </w:p>
          <w:p w14:paraId="76B3E5A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6E7EA73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E7 </w:t>
            </w:r>
            <w:r w:rsidRPr="00785112">
              <w:rPr>
                <w:sz w:val="16"/>
              </w:rPr>
              <w:t>培養良好的人際互動能力。</w:t>
            </w:r>
          </w:p>
          <w:p w14:paraId="0BE1B795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294A734" w14:textId="6D4C976F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A5D0C">
              <w:rPr>
                <w:sz w:val="16"/>
              </w:rPr>
              <w:t>欣賞感恩。</w:t>
            </w:r>
          </w:p>
        </w:tc>
      </w:tr>
      <w:tr w:rsidR="002B45E1" w:rsidRPr="00A07A80" w14:paraId="3BC6CD00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BDE05D6" w14:textId="77777777" w:rsidR="002B45E1" w:rsidRPr="00563BC3" w:rsidRDefault="002B45E1" w:rsidP="002B45E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14:paraId="6F92DAC6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6FDFDDAE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4850DF" w14:textId="77777777" w:rsidR="002B45E1" w:rsidRPr="00563BC3" w:rsidRDefault="002B45E1" w:rsidP="002B45E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14:paraId="4353742C" w14:textId="77777777" w:rsidR="002B45E1" w:rsidRPr="00563BC3" w:rsidRDefault="002B45E1" w:rsidP="002B45E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  <w:vAlign w:val="center"/>
          </w:tcPr>
          <w:p w14:paraId="739C8AE2" w14:textId="30170491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2A76D2">
              <w:rPr>
                <w:sz w:val="16"/>
              </w:rPr>
              <w:t>第二單元</w:t>
            </w:r>
            <w:r>
              <w:rPr>
                <w:sz w:val="16"/>
              </w:rPr>
              <w:t>品味生活的點滴</w:t>
            </w:r>
          </w:p>
        </w:tc>
        <w:tc>
          <w:tcPr>
            <w:tcW w:w="170" w:type="pct"/>
            <w:vAlign w:val="center"/>
          </w:tcPr>
          <w:p w14:paraId="5788E434" w14:textId="7E16FBB3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proofErr w:type="gramStart"/>
            <w:r w:rsidRPr="002A76D2">
              <w:rPr>
                <w:sz w:val="16"/>
              </w:rPr>
              <w:t>第四課</w:t>
            </w:r>
            <w:r>
              <w:rPr>
                <w:sz w:val="16"/>
              </w:rPr>
              <w:t>送友人</w:t>
            </w:r>
            <w:proofErr w:type="gramEnd"/>
            <w:r>
              <w:rPr>
                <w:sz w:val="16"/>
              </w:rPr>
              <w:t>／</w:t>
            </w:r>
            <w:r w:rsidRPr="00736B33">
              <w:rPr>
                <w:sz w:val="16"/>
              </w:rPr>
              <w:t>第五課</w:t>
            </w:r>
            <w:proofErr w:type="gramStart"/>
            <w:r>
              <w:rPr>
                <w:sz w:val="16"/>
              </w:rPr>
              <w:t>蚵</w:t>
            </w:r>
            <w:proofErr w:type="gramEnd"/>
            <w:r>
              <w:rPr>
                <w:sz w:val="16"/>
              </w:rPr>
              <w:t>鄉風情</w:t>
            </w:r>
          </w:p>
        </w:tc>
        <w:tc>
          <w:tcPr>
            <w:tcW w:w="321" w:type="pct"/>
          </w:tcPr>
          <w:p w14:paraId="52C2F7B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【四、送友人】</w:t>
            </w:r>
          </w:p>
          <w:p w14:paraId="1CA6F54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4-Ⅲ-1 </w:t>
            </w:r>
            <w:r w:rsidRPr="00785112">
              <w:rPr>
                <w:sz w:val="16"/>
              </w:rPr>
              <w:t>認識常用國字至少</w:t>
            </w:r>
            <w:r w:rsidRPr="00785112">
              <w:rPr>
                <w:sz w:val="16"/>
              </w:rPr>
              <w:t>2,700</w:t>
            </w:r>
            <w:r w:rsidRPr="00785112">
              <w:rPr>
                <w:sz w:val="16"/>
              </w:rPr>
              <w:t>字，使用</w:t>
            </w:r>
            <w:r w:rsidRPr="00785112">
              <w:rPr>
                <w:sz w:val="16"/>
              </w:rPr>
              <w:t>2,200</w:t>
            </w:r>
            <w:r w:rsidRPr="00785112">
              <w:rPr>
                <w:sz w:val="16"/>
              </w:rPr>
              <w:t>字。</w:t>
            </w:r>
          </w:p>
          <w:p w14:paraId="4C1CD36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5-Ⅲ-1 </w:t>
            </w:r>
            <w:r w:rsidRPr="00785112">
              <w:rPr>
                <w:sz w:val="16"/>
              </w:rPr>
              <w:t>流暢朗讀各類文本，並表現抑揚頓挫的變化。</w:t>
            </w:r>
          </w:p>
          <w:p w14:paraId="08E5EC4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5-Ⅲ-3 </w:t>
            </w:r>
            <w:proofErr w:type="gramStart"/>
            <w:r w:rsidRPr="00785112">
              <w:rPr>
                <w:sz w:val="16"/>
              </w:rPr>
              <w:t>讀懂與學習</w:t>
            </w:r>
            <w:proofErr w:type="gramEnd"/>
            <w:r w:rsidRPr="00785112">
              <w:rPr>
                <w:sz w:val="16"/>
              </w:rPr>
              <w:t>階段相符的文本。</w:t>
            </w:r>
          </w:p>
          <w:p w14:paraId="77A5666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785112">
              <w:rPr>
                <w:sz w:val="16"/>
              </w:rPr>
              <w:t>練習各種寫作技巧。</w:t>
            </w:r>
          </w:p>
          <w:p w14:paraId="1F569A1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【五、蚵鄉風情】</w:t>
            </w:r>
          </w:p>
          <w:p w14:paraId="39A79281" w14:textId="58625D5D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1-Ⅲ-1 </w:t>
            </w:r>
            <w:r w:rsidRPr="00785112">
              <w:rPr>
                <w:sz w:val="16"/>
              </w:rPr>
              <w:lastRenderedPageBreak/>
              <w:t>能夠聆聽他人的發言，並簡要記錄。</w:t>
            </w:r>
          </w:p>
        </w:tc>
        <w:tc>
          <w:tcPr>
            <w:tcW w:w="765" w:type="pct"/>
          </w:tcPr>
          <w:p w14:paraId="50A4A009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【四、送友人】</w:t>
            </w:r>
          </w:p>
          <w:p w14:paraId="569C5EA5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Ab-Ⅲ-1 </w:t>
            </w:r>
            <w:r w:rsidRPr="00FC1F43">
              <w:rPr>
                <w:sz w:val="16"/>
              </w:rPr>
              <w:t>2,700</w:t>
            </w:r>
            <w:r w:rsidRPr="00FC1F43">
              <w:rPr>
                <w:sz w:val="16"/>
              </w:rPr>
              <w:t>個常用字的字形、字音和字義。</w:t>
            </w:r>
          </w:p>
          <w:p w14:paraId="47E7D6E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FC1F43">
              <w:rPr>
                <w:sz w:val="16"/>
              </w:rPr>
              <w:t>各類文句表達的情感與意義。</w:t>
            </w:r>
          </w:p>
          <w:p w14:paraId="242D2D0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FC1F43">
              <w:rPr>
                <w:sz w:val="16"/>
              </w:rPr>
              <w:t>古典詩文。</w:t>
            </w:r>
          </w:p>
          <w:p w14:paraId="7424FA5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Bb-Ⅲ-1 </w:t>
            </w:r>
            <w:r w:rsidRPr="00FC1F43">
              <w:rPr>
                <w:sz w:val="16"/>
              </w:rPr>
              <w:t>自我情感的表達。</w:t>
            </w:r>
          </w:p>
          <w:p w14:paraId="49A5FB6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Bb-Ⅲ-5 </w:t>
            </w:r>
            <w:r w:rsidRPr="00FC1F43">
              <w:rPr>
                <w:sz w:val="16"/>
              </w:rPr>
              <w:t>藉由敘述事件與描寫景物間接抒情。</w:t>
            </w:r>
          </w:p>
          <w:p w14:paraId="7FA9B59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【五、蚵鄉風情】</w:t>
            </w:r>
          </w:p>
          <w:p w14:paraId="2CA85DA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785112">
              <w:rPr>
                <w:sz w:val="16"/>
              </w:rPr>
              <w:t>個常用字的字形、字音和字義。</w:t>
            </w:r>
          </w:p>
          <w:p w14:paraId="521D12C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DA24F2">
              <w:rPr>
                <w:sz w:val="16"/>
              </w:rPr>
              <w:t>多音字及</w:t>
            </w:r>
            <w:proofErr w:type="gramStart"/>
            <w:r w:rsidRPr="00DA24F2">
              <w:rPr>
                <w:sz w:val="16"/>
              </w:rPr>
              <w:t>多義字</w:t>
            </w:r>
            <w:proofErr w:type="gramEnd"/>
            <w:r w:rsidRPr="00DA24F2">
              <w:rPr>
                <w:sz w:val="16"/>
              </w:rPr>
              <w:t>。</w:t>
            </w:r>
          </w:p>
          <w:p w14:paraId="4065361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785112">
              <w:rPr>
                <w:sz w:val="16"/>
              </w:rPr>
              <w:t>標點符號在文本中的作用。</w:t>
            </w:r>
          </w:p>
          <w:p w14:paraId="05D961E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785112">
              <w:rPr>
                <w:sz w:val="16"/>
              </w:rPr>
              <w:t>意義段與篇章結構。</w:t>
            </w:r>
          </w:p>
          <w:p w14:paraId="6CAC431D" w14:textId="7F8EC32B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Bb-Ⅲ-5 </w:t>
            </w:r>
            <w:r w:rsidRPr="00785112">
              <w:rPr>
                <w:sz w:val="16"/>
              </w:rPr>
              <w:t>藉由敘述事件與描寫景物間接抒情。</w:t>
            </w:r>
          </w:p>
        </w:tc>
        <w:tc>
          <w:tcPr>
            <w:tcW w:w="576" w:type="pct"/>
          </w:tcPr>
          <w:p w14:paraId="22E2556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【四、送友人】</w:t>
            </w:r>
          </w:p>
          <w:p w14:paraId="5FF382A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785112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1BE8DF0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78511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FC18BA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785112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4F184E2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【五、蚵鄉風情】</w:t>
            </w:r>
          </w:p>
          <w:p w14:paraId="727B13FE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785112">
              <w:rPr>
                <w:sz w:val="16"/>
              </w:rPr>
              <w:t>認識國語文的重要</w:t>
            </w:r>
            <w:r w:rsidRPr="00785112">
              <w:rPr>
                <w:sz w:val="16"/>
              </w:rPr>
              <w:lastRenderedPageBreak/>
              <w:t>性，培養國語文的興趣，能運用國語文認識自我、表現自我，奠定終身學習的基礎。</w:t>
            </w:r>
          </w:p>
          <w:p w14:paraId="76BAF1B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785112">
              <w:rPr>
                <w:sz w:val="16"/>
              </w:rPr>
              <w:t>運用國語文充實生活經驗，學習有步驟的</w:t>
            </w:r>
            <w:proofErr w:type="gramStart"/>
            <w:r w:rsidRPr="00785112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785112">
              <w:rPr>
                <w:sz w:val="16"/>
              </w:rPr>
              <w:t>活動和解決問題，並探索多元知能，培養創新精神，以增進生活適應力。</w:t>
            </w:r>
          </w:p>
          <w:p w14:paraId="2797B117" w14:textId="7CD77F19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78511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575" w:type="pct"/>
          </w:tcPr>
          <w:p w14:paraId="7233D3E5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2A76D2">
              <w:rPr>
                <w:sz w:val="16"/>
              </w:rPr>
              <w:lastRenderedPageBreak/>
              <w:t>【四、</w:t>
            </w:r>
            <w:r>
              <w:rPr>
                <w:sz w:val="16"/>
              </w:rPr>
              <w:t>送友人</w:t>
            </w:r>
            <w:r w:rsidRPr="002A76D2">
              <w:rPr>
                <w:sz w:val="16"/>
              </w:rPr>
              <w:t>】</w:t>
            </w:r>
          </w:p>
          <w:p w14:paraId="4954F519" w14:textId="77777777" w:rsidR="002B45E1" w:rsidRPr="00785112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785112">
              <w:rPr>
                <w:sz w:val="16"/>
              </w:rPr>
              <w:t>.</w:t>
            </w:r>
            <w:r w:rsidRPr="00785112">
              <w:rPr>
                <w:sz w:val="16"/>
              </w:rPr>
              <w:t>注意生字的形音義，寫出正確國字。</w:t>
            </w:r>
          </w:p>
          <w:p w14:paraId="5B4B9221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85112">
              <w:rPr>
                <w:sz w:val="16"/>
              </w:rPr>
              <w:t>.</w:t>
            </w:r>
            <w:r w:rsidRPr="00785112">
              <w:rPr>
                <w:sz w:val="16"/>
              </w:rPr>
              <w:t>理解課文後，以適切的語氣讀出送友人。</w:t>
            </w:r>
          </w:p>
          <w:p w14:paraId="7D31D1DA" w14:textId="77777777" w:rsidR="002B45E1" w:rsidRPr="00785112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785112">
              <w:rPr>
                <w:sz w:val="16"/>
              </w:rPr>
              <w:t>.</w:t>
            </w:r>
            <w:r w:rsidRPr="00785112">
              <w:rPr>
                <w:sz w:val="16"/>
              </w:rPr>
              <w:t>透過回答課文相關問題，理解課文內容。</w:t>
            </w:r>
          </w:p>
          <w:p w14:paraId="7B4C9E8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785112">
              <w:rPr>
                <w:sz w:val="16"/>
              </w:rPr>
              <w:t>.</w:t>
            </w:r>
            <w:r w:rsidRPr="00785112">
              <w:rPr>
                <w:sz w:val="16"/>
              </w:rPr>
              <w:t>透過書信，傳達心中的情意。</w:t>
            </w:r>
          </w:p>
          <w:p w14:paraId="456B0832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【五、</w:t>
            </w:r>
            <w:r>
              <w:rPr>
                <w:sz w:val="16"/>
              </w:rPr>
              <w:t>蚵鄉風情</w:t>
            </w:r>
            <w:r w:rsidRPr="00736B33">
              <w:rPr>
                <w:sz w:val="16"/>
              </w:rPr>
              <w:t>】</w:t>
            </w:r>
          </w:p>
          <w:p w14:paraId="01717515" w14:textId="36264DF1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A84309">
              <w:rPr>
                <w:sz w:val="16"/>
              </w:rPr>
              <w:t>1.</w:t>
            </w:r>
            <w:r w:rsidRPr="00677F2D">
              <w:rPr>
                <w:sz w:val="16"/>
              </w:rPr>
              <w:t>根據人物對話，發表自己的生活經驗。</w:t>
            </w:r>
          </w:p>
        </w:tc>
        <w:tc>
          <w:tcPr>
            <w:tcW w:w="578" w:type="pct"/>
          </w:tcPr>
          <w:p w14:paraId="7688DFFA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2A76D2">
              <w:rPr>
                <w:sz w:val="16"/>
              </w:rPr>
              <w:t>【四、</w:t>
            </w:r>
            <w:r>
              <w:rPr>
                <w:sz w:val="16"/>
              </w:rPr>
              <w:t>送友人</w:t>
            </w:r>
            <w:r w:rsidRPr="002A76D2">
              <w:rPr>
                <w:sz w:val="16"/>
              </w:rPr>
              <w:t>】</w:t>
            </w:r>
          </w:p>
          <w:p w14:paraId="7C057A52" w14:textId="77777777" w:rsidR="002B45E1" w:rsidRPr="00785112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785112">
              <w:rPr>
                <w:sz w:val="16"/>
              </w:rPr>
              <w:t>.</w:t>
            </w:r>
            <w:r w:rsidRPr="00785112">
              <w:rPr>
                <w:sz w:val="16"/>
              </w:rPr>
              <w:t>正確運用生字與相關詞語。</w:t>
            </w:r>
          </w:p>
          <w:p w14:paraId="7932896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85112">
              <w:rPr>
                <w:sz w:val="16"/>
              </w:rPr>
              <w:t>.</w:t>
            </w:r>
            <w:r w:rsidRPr="00785112">
              <w:rPr>
                <w:sz w:val="16"/>
              </w:rPr>
              <w:t>有感情的讀出送友人</w:t>
            </w:r>
            <w:proofErr w:type="gramStart"/>
            <w:r>
              <w:rPr>
                <w:sz w:val="16"/>
              </w:rPr>
              <w:t>一</w:t>
            </w:r>
            <w:proofErr w:type="gramEnd"/>
            <w:r w:rsidRPr="00785112">
              <w:rPr>
                <w:sz w:val="16"/>
              </w:rPr>
              <w:t>詩。</w:t>
            </w:r>
          </w:p>
          <w:p w14:paraId="22CE5118" w14:textId="77777777" w:rsidR="002B45E1" w:rsidRPr="00785112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785112">
              <w:rPr>
                <w:sz w:val="16"/>
              </w:rPr>
              <w:t>.</w:t>
            </w:r>
            <w:r w:rsidRPr="00785112">
              <w:rPr>
                <w:sz w:val="16"/>
              </w:rPr>
              <w:t>理解課文內容，並正確回答問題。</w:t>
            </w:r>
          </w:p>
          <w:p w14:paraId="6009D85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785112">
              <w:rPr>
                <w:sz w:val="16"/>
              </w:rPr>
              <w:t>.</w:t>
            </w:r>
            <w:r w:rsidRPr="00785112">
              <w:rPr>
                <w:sz w:val="16"/>
              </w:rPr>
              <w:t>書寫有感情的畢業離別信。</w:t>
            </w:r>
          </w:p>
          <w:p w14:paraId="74BE4F09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【五、</w:t>
            </w:r>
            <w:r>
              <w:rPr>
                <w:sz w:val="16"/>
              </w:rPr>
              <w:t>蚵鄉風情</w:t>
            </w:r>
            <w:r w:rsidRPr="00736B33">
              <w:rPr>
                <w:sz w:val="16"/>
              </w:rPr>
              <w:t>】</w:t>
            </w:r>
          </w:p>
          <w:p w14:paraId="78A5632B" w14:textId="43EAF1A6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8A270E">
              <w:rPr>
                <w:sz w:val="16"/>
              </w:rPr>
              <w:t>1.</w:t>
            </w:r>
            <w:r w:rsidRPr="00677F2D">
              <w:rPr>
                <w:sz w:val="16"/>
              </w:rPr>
              <w:t>理解對話主題，說出生活中</w:t>
            </w:r>
            <w:r>
              <w:rPr>
                <w:sz w:val="16"/>
              </w:rPr>
              <w:t>因某樣事物喚起回憶的經驗</w:t>
            </w:r>
            <w:r w:rsidRPr="00677F2D">
              <w:rPr>
                <w:sz w:val="16"/>
              </w:rPr>
              <w:t>。</w:t>
            </w:r>
          </w:p>
        </w:tc>
        <w:tc>
          <w:tcPr>
            <w:tcW w:w="196" w:type="pct"/>
            <w:vAlign w:val="center"/>
          </w:tcPr>
          <w:p w14:paraId="7BDA5FD4" w14:textId="27453E01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039B5376" w14:textId="266877E5" w:rsidR="002B45E1" w:rsidRPr="00A07A80" w:rsidRDefault="002B45E1" w:rsidP="002B45E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10CC4344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2A76D2">
              <w:rPr>
                <w:sz w:val="16"/>
              </w:rPr>
              <w:t>實作評量</w:t>
            </w:r>
          </w:p>
          <w:p w14:paraId="073D4E97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2A76D2">
              <w:rPr>
                <w:sz w:val="16"/>
              </w:rPr>
              <w:t>發表評量</w:t>
            </w:r>
          </w:p>
          <w:p w14:paraId="55FCA3E3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2A76D2">
              <w:rPr>
                <w:sz w:val="16"/>
              </w:rPr>
              <w:t>習作評量</w:t>
            </w:r>
          </w:p>
          <w:p w14:paraId="78DD8AB0" w14:textId="58281BAC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2A76D2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15BA7805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【四、送友人】</w:t>
            </w:r>
          </w:p>
          <w:p w14:paraId="2D9B05D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2F3B375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E7 </w:t>
            </w:r>
            <w:r w:rsidRPr="00785112">
              <w:rPr>
                <w:sz w:val="16"/>
              </w:rPr>
              <w:t>培養良好的人際互動能力。</w:t>
            </w:r>
          </w:p>
          <w:p w14:paraId="0DC797B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3D152D4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A5D0C">
              <w:rPr>
                <w:sz w:val="16"/>
              </w:rPr>
              <w:t>欣賞感恩。</w:t>
            </w:r>
          </w:p>
          <w:p w14:paraId="707649F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【五、蚵鄉風情】</w:t>
            </w:r>
          </w:p>
          <w:p w14:paraId="0501694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2230475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E4 </w:t>
            </w:r>
            <w:r w:rsidRPr="00677F2D">
              <w:rPr>
                <w:sz w:val="16"/>
              </w:rPr>
              <w:t>表達自己對一個美好世界的想法，並聆聽他人的想法。</w:t>
            </w:r>
          </w:p>
          <w:p w14:paraId="312ED00B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【家庭教育】</w:t>
            </w:r>
          </w:p>
          <w:p w14:paraId="6BF0093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E7 </w:t>
            </w:r>
            <w:r w:rsidRPr="00677F2D">
              <w:rPr>
                <w:sz w:val="16"/>
              </w:rPr>
              <w:t>表</w:t>
            </w:r>
            <w:r w:rsidRPr="00677F2D">
              <w:rPr>
                <w:sz w:val="16"/>
              </w:rPr>
              <w:lastRenderedPageBreak/>
              <w:t>達對家庭成員的關心與情感。</w:t>
            </w:r>
          </w:p>
          <w:p w14:paraId="729F61CB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61E8450" w14:textId="677793AB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A5D0C">
              <w:rPr>
                <w:sz w:val="16"/>
              </w:rPr>
              <w:t>欣賞感恩。</w:t>
            </w:r>
          </w:p>
        </w:tc>
      </w:tr>
      <w:tr w:rsidR="002B45E1" w:rsidRPr="00A07A80" w14:paraId="5E7024EB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4B34DF8" w14:textId="77777777" w:rsidR="002B45E1" w:rsidRPr="00563BC3" w:rsidRDefault="002B45E1" w:rsidP="002B45E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7DC2FC2E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3C516FCA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B3A749F" w14:textId="77777777" w:rsidR="002B45E1" w:rsidRPr="00563BC3" w:rsidRDefault="002B45E1" w:rsidP="002B45E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14:paraId="2C98C23E" w14:textId="77777777" w:rsidR="002B45E1" w:rsidRPr="00563BC3" w:rsidRDefault="002B45E1" w:rsidP="002B45E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7B608D20" w14:textId="77777777" w:rsidR="002B45E1" w:rsidRPr="00563BC3" w:rsidRDefault="002B45E1" w:rsidP="002B45E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14:paraId="42130534" w14:textId="77777777" w:rsidR="002B45E1" w:rsidRPr="00563BC3" w:rsidRDefault="002B45E1" w:rsidP="002B45E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  <w:vAlign w:val="center"/>
          </w:tcPr>
          <w:p w14:paraId="6EBB6A0A" w14:textId="7B7EF997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36B33">
              <w:rPr>
                <w:sz w:val="16"/>
              </w:rPr>
              <w:t>第二單元</w:t>
            </w:r>
            <w:r>
              <w:rPr>
                <w:sz w:val="16"/>
              </w:rPr>
              <w:t>品味生活的點滴</w:t>
            </w:r>
          </w:p>
        </w:tc>
        <w:tc>
          <w:tcPr>
            <w:tcW w:w="170" w:type="pct"/>
            <w:vAlign w:val="center"/>
          </w:tcPr>
          <w:p w14:paraId="26DFECC8" w14:textId="513A177B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36B33">
              <w:rPr>
                <w:sz w:val="16"/>
              </w:rPr>
              <w:t>第五課</w:t>
            </w:r>
            <w:proofErr w:type="gramStart"/>
            <w:r>
              <w:rPr>
                <w:sz w:val="16"/>
              </w:rPr>
              <w:t>蚵</w:t>
            </w:r>
            <w:proofErr w:type="gramEnd"/>
            <w:r>
              <w:rPr>
                <w:sz w:val="16"/>
              </w:rPr>
              <w:t>鄉風情</w:t>
            </w:r>
          </w:p>
        </w:tc>
        <w:tc>
          <w:tcPr>
            <w:tcW w:w="321" w:type="pct"/>
          </w:tcPr>
          <w:p w14:paraId="3CA3ACD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【五、蚵鄉風情】</w:t>
            </w:r>
          </w:p>
          <w:p w14:paraId="6E298D5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2-Ⅲ-1 </w:t>
            </w:r>
            <w:r w:rsidRPr="00785112">
              <w:rPr>
                <w:sz w:val="16"/>
              </w:rPr>
              <w:t>觀察生活情境的變化，培養個人感受和思維能力，積累說話材料。</w:t>
            </w:r>
          </w:p>
          <w:p w14:paraId="4B1F298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4-Ⅲ-2 </w:t>
            </w:r>
            <w:r w:rsidRPr="00785112">
              <w:rPr>
                <w:sz w:val="16"/>
              </w:rPr>
              <w:t>認識文字的字形結構，運用字的部件了解文字的字音與字義。</w:t>
            </w:r>
          </w:p>
          <w:p w14:paraId="0588F67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5-Ⅲ-6 </w:t>
            </w:r>
            <w:r w:rsidRPr="00785112">
              <w:rPr>
                <w:sz w:val="16"/>
              </w:rPr>
              <w:t>熟習適合學習階段的摘要策略，擷取大意。</w:t>
            </w:r>
          </w:p>
          <w:p w14:paraId="778B84E7" w14:textId="7262EAB8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6-Ⅲ-6 </w:t>
            </w:r>
            <w:r w:rsidRPr="00785112">
              <w:rPr>
                <w:sz w:val="16"/>
              </w:rPr>
              <w:t>練習各種寫作技巧。</w:t>
            </w:r>
          </w:p>
        </w:tc>
        <w:tc>
          <w:tcPr>
            <w:tcW w:w="765" w:type="pct"/>
          </w:tcPr>
          <w:p w14:paraId="57D39259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【五、蚵鄉風情】</w:t>
            </w:r>
          </w:p>
          <w:p w14:paraId="6AA243C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785112">
              <w:rPr>
                <w:sz w:val="16"/>
              </w:rPr>
              <w:t>個常用字的字形、字音和字義。</w:t>
            </w:r>
          </w:p>
          <w:p w14:paraId="6E0E6B1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Ab-Ⅲ-4 </w:t>
            </w:r>
            <w:r w:rsidRPr="00DA24F2">
              <w:rPr>
                <w:sz w:val="16"/>
              </w:rPr>
              <w:t>多音字及</w:t>
            </w:r>
            <w:proofErr w:type="gramStart"/>
            <w:r w:rsidRPr="00DA24F2">
              <w:rPr>
                <w:sz w:val="16"/>
              </w:rPr>
              <w:t>多義字</w:t>
            </w:r>
            <w:proofErr w:type="gramEnd"/>
            <w:r w:rsidRPr="00DA24F2">
              <w:rPr>
                <w:sz w:val="16"/>
              </w:rPr>
              <w:t>。</w:t>
            </w:r>
          </w:p>
          <w:p w14:paraId="3A2FA76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785112">
              <w:rPr>
                <w:sz w:val="16"/>
              </w:rPr>
              <w:t>標點符號在文本中的作用。</w:t>
            </w:r>
          </w:p>
          <w:p w14:paraId="5136D87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785112">
              <w:rPr>
                <w:sz w:val="16"/>
              </w:rPr>
              <w:t>意義段與篇章結構。</w:t>
            </w:r>
          </w:p>
          <w:p w14:paraId="3E76805D" w14:textId="401C0FB9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Bb-Ⅲ-5 </w:t>
            </w:r>
            <w:r w:rsidRPr="00785112">
              <w:rPr>
                <w:sz w:val="16"/>
              </w:rPr>
              <w:t>藉由敘述事件與描寫景物間接抒情。</w:t>
            </w:r>
          </w:p>
        </w:tc>
        <w:tc>
          <w:tcPr>
            <w:tcW w:w="576" w:type="pct"/>
          </w:tcPr>
          <w:p w14:paraId="0F93FDA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【五、蚵鄉風情】</w:t>
            </w:r>
          </w:p>
          <w:p w14:paraId="3B76DA8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785112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59A9D48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785112">
              <w:rPr>
                <w:sz w:val="16"/>
              </w:rPr>
              <w:t>運用國語文充實生活經驗，學習有步驟的</w:t>
            </w:r>
            <w:proofErr w:type="gramStart"/>
            <w:r w:rsidRPr="00785112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785112">
              <w:rPr>
                <w:sz w:val="16"/>
              </w:rPr>
              <w:t>活動和解決問題，並探索多元知能，培養創新精神，以增進生活適應力。</w:t>
            </w:r>
          </w:p>
          <w:p w14:paraId="63273FBB" w14:textId="634BA31F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78511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575" w:type="pct"/>
          </w:tcPr>
          <w:p w14:paraId="67BDD92A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【五、</w:t>
            </w:r>
            <w:r>
              <w:rPr>
                <w:sz w:val="16"/>
              </w:rPr>
              <w:t>蚵鄉風情</w:t>
            </w:r>
            <w:r w:rsidRPr="00736B33">
              <w:rPr>
                <w:sz w:val="16"/>
              </w:rPr>
              <w:t>】</w:t>
            </w:r>
          </w:p>
          <w:p w14:paraId="7941189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677F2D">
              <w:rPr>
                <w:sz w:val="16"/>
              </w:rPr>
              <w:t>.</w:t>
            </w:r>
            <w:proofErr w:type="gramStart"/>
            <w:r w:rsidRPr="00677F2D">
              <w:rPr>
                <w:sz w:val="16"/>
              </w:rPr>
              <w:t>從句意</w:t>
            </w:r>
            <w:proofErr w:type="gramEnd"/>
            <w:r w:rsidRPr="00677F2D">
              <w:rPr>
                <w:sz w:val="16"/>
              </w:rPr>
              <w:t>辨識多義詞代表的意思。</w:t>
            </w:r>
          </w:p>
          <w:p w14:paraId="51594E1E" w14:textId="77777777" w:rsidR="002B45E1" w:rsidRPr="000F4ECE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36B33">
              <w:rPr>
                <w:sz w:val="16"/>
              </w:rPr>
              <w:t>.</w:t>
            </w:r>
            <w:r w:rsidRPr="000F4ECE">
              <w:rPr>
                <w:sz w:val="16"/>
              </w:rPr>
              <w:t>探究與課文相關的問題，理解課文內容與主旨。</w:t>
            </w:r>
          </w:p>
          <w:p w14:paraId="6A16B913" w14:textId="77777777" w:rsidR="002B45E1" w:rsidRPr="000F4ECE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Pr="000F4ECE">
              <w:rPr>
                <w:sz w:val="16"/>
              </w:rPr>
              <w:t>分析課文段落的安排方式，並運用摘要策略，整合段落大意。</w:t>
            </w:r>
          </w:p>
          <w:p w14:paraId="73C4E1DD" w14:textId="04C7087D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4.</w:t>
            </w:r>
            <w:r w:rsidRPr="000F4ECE">
              <w:rPr>
                <w:sz w:val="16"/>
              </w:rPr>
              <w:t>認識透過事件間接抒情的寫作特色，並練習段落寫作。</w:t>
            </w:r>
          </w:p>
        </w:tc>
        <w:tc>
          <w:tcPr>
            <w:tcW w:w="578" w:type="pct"/>
          </w:tcPr>
          <w:p w14:paraId="629D5D2E" w14:textId="77777777" w:rsidR="002B45E1" w:rsidRPr="002A76D2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【五、</w:t>
            </w:r>
            <w:r>
              <w:rPr>
                <w:sz w:val="16"/>
              </w:rPr>
              <w:t>蚵鄉風情</w:t>
            </w:r>
            <w:r w:rsidRPr="00736B33">
              <w:rPr>
                <w:sz w:val="16"/>
              </w:rPr>
              <w:t>】</w:t>
            </w:r>
          </w:p>
          <w:p w14:paraId="4A0C894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677F2D">
              <w:rPr>
                <w:sz w:val="16"/>
              </w:rPr>
              <w:t>.</w:t>
            </w:r>
            <w:r>
              <w:rPr>
                <w:sz w:val="16"/>
              </w:rPr>
              <w:t>完成習作，</w:t>
            </w:r>
            <w:r w:rsidRPr="00677F2D">
              <w:rPr>
                <w:sz w:val="16"/>
              </w:rPr>
              <w:t>根據句意選出多義詞的正確意思。</w:t>
            </w:r>
          </w:p>
          <w:p w14:paraId="5DFB1AEB" w14:textId="77777777" w:rsidR="002B45E1" w:rsidRPr="000F4ECE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36B33">
              <w:rPr>
                <w:sz w:val="16"/>
              </w:rPr>
              <w:t>.</w:t>
            </w:r>
            <w:r w:rsidRPr="000F4ECE">
              <w:rPr>
                <w:sz w:val="16"/>
              </w:rPr>
              <w:t>說出課文深層的含</w:t>
            </w:r>
            <w:r>
              <w:rPr>
                <w:sz w:val="16"/>
              </w:rPr>
              <w:t>義</w:t>
            </w:r>
            <w:r w:rsidRPr="000F4ECE">
              <w:rPr>
                <w:sz w:val="16"/>
              </w:rPr>
              <w:t>以及課文的主旨。</w:t>
            </w:r>
          </w:p>
          <w:p w14:paraId="05449712" w14:textId="77777777" w:rsidR="002B45E1" w:rsidRPr="000F4ECE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Pr="000F4ECE">
              <w:rPr>
                <w:sz w:val="16"/>
              </w:rPr>
              <w:t>依照課文結構圖的提示，摘取重點，完成段落大意。</w:t>
            </w:r>
          </w:p>
          <w:p w14:paraId="6319E1EE" w14:textId="33643E05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4.</w:t>
            </w:r>
            <w:r w:rsidRPr="000F4ECE">
              <w:rPr>
                <w:sz w:val="16"/>
              </w:rPr>
              <w:t>運用間接抒情的寫作技巧，書寫一則生活事件的細節和其中傳達的情感。</w:t>
            </w:r>
          </w:p>
        </w:tc>
        <w:tc>
          <w:tcPr>
            <w:tcW w:w="196" w:type="pct"/>
            <w:vAlign w:val="center"/>
          </w:tcPr>
          <w:p w14:paraId="72FD5108" w14:textId="27AC0D4D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7B1A9D7C" w14:textId="0E870164" w:rsidR="002B45E1" w:rsidRPr="00A07A80" w:rsidRDefault="002B45E1" w:rsidP="002B45E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6C4D1891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64B45834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75A8A186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4718885F" w14:textId="61497B54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5B0D23D9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【五、蚵鄉風情】</w:t>
            </w:r>
          </w:p>
          <w:p w14:paraId="22252FF9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【人權教育】</w:t>
            </w:r>
          </w:p>
          <w:p w14:paraId="07AE2BC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人</w:t>
            </w:r>
            <w:r>
              <w:rPr>
                <w:sz w:val="16"/>
              </w:rPr>
              <w:t xml:space="preserve">E4 </w:t>
            </w:r>
            <w:r w:rsidRPr="00677F2D">
              <w:rPr>
                <w:sz w:val="16"/>
              </w:rPr>
              <w:t>表達自己對一個美好世界的想法，並聆聽他人的想法。</w:t>
            </w:r>
          </w:p>
          <w:p w14:paraId="3FD1BC8B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【家庭教育】</w:t>
            </w:r>
          </w:p>
          <w:p w14:paraId="6C3AFF21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E7 </w:t>
            </w:r>
            <w:r w:rsidRPr="00677F2D">
              <w:rPr>
                <w:sz w:val="16"/>
              </w:rPr>
              <w:t>表達對家庭成員的關心與情感。</w:t>
            </w:r>
          </w:p>
          <w:p w14:paraId="2E5A7EA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33474C3" w14:textId="60B9118C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A5D0C">
              <w:rPr>
                <w:sz w:val="16"/>
              </w:rPr>
              <w:t>欣賞感恩。</w:t>
            </w:r>
          </w:p>
        </w:tc>
      </w:tr>
      <w:tr w:rsidR="002B45E1" w:rsidRPr="00A07A80" w14:paraId="37ACDC16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0F454189" w14:textId="77777777" w:rsidR="002B45E1" w:rsidRPr="00563BC3" w:rsidRDefault="002B45E1" w:rsidP="002B45E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九</w:t>
            </w:r>
          </w:p>
          <w:p w14:paraId="6EEFE967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04D9FCF2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9C99260" w14:textId="77777777" w:rsidR="002B45E1" w:rsidRPr="00563BC3" w:rsidRDefault="002B45E1" w:rsidP="002B45E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0411</w:t>
            </w:r>
          </w:p>
        </w:tc>
        <w:tc>
          <w:tcPr>
            <w:tcW w:w="211" w:type="pct"/>
            <w:vAlign w:val="center"/>
          </w:tcPr>
          <w:p w14:paraId="05014B24" w14:textId="77777777" w:rsidR="002B45E1" w:rsidRPr="00563BC3" w:rsidRDefault="002B45E1" w:rsidP="002B45E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生命教育暨自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殺防治宣導</w:t>
            </w:r>
          </w:p>
        </w:tc>
        <w:tc>
          <w:tcPr>
            <w:tcW w:w="170" w:type="pct"/>
            <w:vAlign w:val="center"/>
          </w:tcPr>
          <w:p w14:paraId="1DAC4486" w14:textId="6803069D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36B33">
              <w:rPr>
                <w:sz w:val="16"/>
              </w:rPr>
              <w:lastRenderedPageBreak/>
              <w:t>第二單</w:t>
            </w:r>
            <w:r w:rsidRPr="00736B33">
              <w:rPr>
                <w:sz w:val="16"/>
              </w:rPr>
              <w:lastRenderedPageBreak/>
              <w:t>元</w:t>
            </w:r>
            <w:r>
              <w:rPr>
                <w:sz w:val="16"/>
              </w:rPr>
              <w:t>品味生活的點滴</w:t>
            </w:r>
          </w:p>
        </w:tc>
        <w:tc>
          <w:tcPr>
            <w:tcW w:w="170" w:type="pct"/>
            <w:vAlign w:val="center"/>
          </w:tcPr>
          <w:p w14:paraId="74CD951B" w14:textId="5721B28A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36B33">
              <w:rPr>
                <w:sz w:val="16"/>
              </w:rPr>
              <w:lastRenderedPageBreak/>
              <w:t>第六課</w:t>
            </w:r>
            <w:r>
              <w:rPr>
                <w:sz w:val="16"/>
              </w:rPr>
              <w:lastRenderedPageBreak/>
              <w:t>童年</w:t>
            </w:r>
            <w:proofErr w:type="gramStart"/>
            <w:r>
              <w:rPr>
                <w:sz w:val="16"/>
              </w:rPr>
              <w:t>‧</w:t>
            </w:r>
            <w:proofErr w:type="gramEnd"/>
            <w:r>
              <w:rPr>
                <w:sz w:val="16"/>
              </w:rPr>
              <w:t>夏日</w:t>
            </w:r>
            <w:proofErr w:type="gramStart"/>
            <w:r>
              <w:rPr>
                <w:sz w:val="16"/>
              </w:rPr>
              <w:t>‧</w:t>
            </w:r>
            <w:proofErr w:type="gramEnd"/>
            <w:r>
              <w:rPr>
                <w:sz w:val="16"/>
              </w:rPr>
              <w:t>棉花糖</w:t>
            </w:r>
          </w:p>
        </w:tc>
        <w:tc>
          <w:tcPr>
            <w:tcW w:w="321" w:type="pct"/>
          </w:tcPr>
          <w:p w14:paraId="42CB3B7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【六、童年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夏日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棉花</w:t>
            </w:r>
            <w:r>
              <w:rPr>
                <w:sz w:val="16"/>
              </w:rPr>
              <w:lastRenderedPageBreak/>
              <w:t>糖】</w:t>
            </w:r>
          </w:p>
          <w:p w14:paraId="09B5FEB5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1-Ⅲ-1 </w:t>
            </w:r>
            <w:r w:rsidRPr="00785112">
              <w:rPr>
                <w:sz w:val="16"/>
              </w:rPr>
              <w:t>能夠聆聽他人的發言，並簡要記錄。</w:t>
            </w:r>
          </w:p>
          <w:p w14:paraId="25F9267E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2-Ⅲ-5 </w:t>
            </w:r>
            <w:r w:rsidRPr="00785112">
              <w:rPr>
                <w:sz w:val="16"/>
              </w:rPr>
              <w:t>把握說話內容的主題、重要細節與結構邏輯。</w:t>
            </w:r>
          </w:p>
          <w:p w14:paraId="0DDE1124" w14:textId="62468737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785112">
              <w:rPr>
                <w:sz w:val="16"/>
              </w:rPr>
              <w:t>運用字辭典、成語辭典等，擴充詞彙，分辨詞義。</w:t>
            </w:r>
          </w:p>
        </w:tc>
        <w:tc>
          <w:tcPr>
            <w:tcW w:w="765" w:type="pct"/>
          </w:tcPr>
          <w:p w14:paraId="46BE21D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【六、童年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夏日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棉花糖】</w:t>
            </w:r>
          </w:p>
          <w:p w14:paraId="072545A5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785112">
              <w:rPr>
                <w:sz w:val="16"/>
              </w:rPr>
              <w:t>個常用</w:t>
            </w:r>
            <w:r w:rsidRPr="00785112">
              <w:rPr>
                <w:sz w:val="16"/>
              </w:rPr>
              <w:lastRenderedPageBreak/>
              <w:t>字的字形、字音和字義。</w:t>
            </w:r>
          </w:p>
          <w:p w14:paraId="3BED8D2E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785112">
              <w:rPr>
                <w:sz w:val="16"/>
              </w:rPr>
              <w:t>標點符號在文本中的作用。</w:t>
            </w:r>
          </w:p>
          <w:p w14:paraId="234DE711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785112">
              <w:rPr>
                <w:sz w:val="16"/>
              </w:rPr>
              <w:t>意義段與篇章結構。</w:t>
            </w:r>
          </w:p>
          <w:p w14:paraId="1B444DF3" w14:textId="7EA64A58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Be-Ⅲ-3 </w:t>
            </w:r>
            <w:r w:rsidRPr="00785112">
              <w:rPr>
                <w:sz w:val="16"/>
              </w:rPr>
              <w:t>在學習應用方面，以簡報、讀書報告、</w:t>
            </w:r>
            <w:proofErr w:type="gramStart"/>
            <w:r w:rsidRPr="00785112">
              <w:rPr>
                <w:sz w:val="16"/>
              </w:rPr>
              <w:t>演講稿等格式</w:t>
            </w:r>
            <w:proofErr w:type="gramEnd"/>
            <w:r w:rsidRPr="00785112">
              <w:rPr>
                <w:sz w:val="16"/>
              </w:rPr>
              <w:t>與寫作方法為主。</w:t>
            </w:r>
          </w:p>
        </w:tc>
        <w:tc>
          <w:tcPr>
            <w:tcW w:w="576" w:type="pct"/>
          </w:tcPr>
          <w:p w14:paraId="4C7F03A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【六、童年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夏日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棉花糖】</w:t>
            </w:r>
          </w:p>
          <w:p w14:paraId="3FBB4CD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785112">
              <w:rPr>
                <w:sz w:val="16"/>
              </w:rPr>
              <w:t>認識國</w:t>
            </w:r>
            <w:r w:rsidRPr="00785112">
              <w:rPr>
                <w:sz w:val="16"/>
              </w:rPr>
              <w:lastRenderedPageBreak/>
              <w:t>語文的重要性，培養國語文的興趣，能運用國語文認識自我、表現自我，奠定終身學習的基礎。</w:t>
            </w:r>
          </w:p>
          <w:p w14:paraId="0F7EEE8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785112">
              <w:rPr>
                <w:sz w:val="16"/>
              </w:rPr>
              <w:t>運用國語文充實生活經驗，學習有步驟的</w:t>
            </w:r>
            <w:proofErr w:type="gramStart"/>
            <w:r w:rsidRPr="00785112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785112">
              <w:rPr>
                <w:sz w:val="16"/>
              </w:rPr>
              <w:t>活動和解決問題，並探索多元知能，培養創新精神，以增進生活適應力。</w:t>
            </w:r>
          </w:p>
          <w:p w14:paraId="266F1BC6" w14:textId="13909904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78511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575" w:type="pct"/>
          </w:tcPr>
          <w:p w14:paraId="2D4AF33D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lastRenderedPageBreak/>
              <w:t>【六、</w:t>
            </w:r>
            <w:r>
              <w:rPr>
                <w:sz w:val="16"/>
              </w:rPr>
              <w:t>童年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夏日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棉花糖</w:t>
            </w:r>
            <w:r w:rsidRPr="00736B33">
              <w:rPr>
                <w:sz w:val="16"/>
              </w:rPr>
              <w:t>】</w:t>
            </w:r>
          </w:p>
          <w:p w14:paraId="2F623B43" w14:textId="77777777" w:rsidR="002B45E1" w:rsidRPr="00785112" w:rsidRDefault="002B45E1" w:rsidP="002B45E1">
            <w:pPr>
              <w:snapToGrid w:val="0"/>
              <w:jc w:val="both"/>
              <w:rPr>
                <w:sz w:val="16"/>
              </w:rPr>
            </w:pPr>
            <w:r w:rsidRPr="00785112">
              <w:rPr>
                <w:sz w:val="16"/>
              </w:rPr>
              <w:t>1.</w:t>
            </w:r>
            <w:r w:rsidRPr="00785112">
              <w:rPr>
                <w:sz w:val="16"/>
              </w:rPr>
              <w:t>根據人物對</w:t>
            </w:r>
            <w:r w:rsidRPr="00785112">
              <w:rPr>
                <w:sz w:val="16"/>
              </w:rPr>
              <w:lastRenderedPageBreak/>
              <w:t>話，發表自己的生活經驗。</w:t>
            </w:r>
          </w:p>
          <w:p w14:paraId="0F895320" w14:textId="6688337B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785112">
              <w:rPr>
                <w:sz w:val="16"/>
              </w:rPr>
              <w:t>2.</w:t>
            </w:r>
            <w:r w:rsidRPr="00785112">
              <w:rPr>
                <w:sz w:val="16"/>
              </w:rPr>
              <w:t>辨識</w:t>
            </w:r>
            <w:proofErr w:type="gramStart"/>
            <w:r w:rsidRPr="00785112">
              <w:rPr>
                <w:sz w:val="16"/>
              </w:rPr>
              <w:t>形近字</w:t>
            </w:r>
            <w:proofErr w:type="gramEnd"/>
            <w:r w:rsidRPr="00785112">
              <w:rPr>
                <w:sz w:val="16"/>
              </w:rPr>
              <w:t>的字形與字義，並正確運用。</w:t>
            </w:r>
          </w:p>
        </w:tc>
        <w:tc>
          <w:tcPr>
            <w:tcW w:w="578" w:type="pct"/>
          </w:tcPr>
          <w:p w14:paraId="122BF417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lastRenderedPageBreak/>
              <w:t>【六、</w:t>
            </w:r>
            <w:r>
              <w:rPr>
                <w:sz w:val="16"/>
              </w:rPr>
              <w:t>童年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夏日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棉花糖</w:t>
            </w:r>
            <w:r w:rsidRPr="00736B33">
              <w:rPr>
                <w:sz w:val="16"/>
              </w:rPr>
              <w:t>】</w:t>
            </w:r>
          </w:p>
          <w:p w14:paraId="3B3FDA3E" w14:textId="77777777" w:rsidR="002B45E1" w:rsidRPr="00785112" w:rsidRDefault="002B45E1" w:rsidP="002B45E1">
            <w:pPr>
              <w:snapToGrid w:val="0"/>
              <w:jc w:val="both"/>
              <w:rPr>
                <w:sz w:val="16"/>
              </w:rPr>
            </w:pPr>
            <w:r w:rsidRPr="00785112">
              <w:rPr>
                <w:sz w:val="16"/>
              </w:rPr>
              <w:t>1.</w:t>
            </w:r>
            <w:r w:rsidRPr="00785112">
              <w:rPr>
                <w:sz w:val="16"/>
              </w:rPr>
              <w:t>理解對話主</w:t>
            </w:r>
            <w:r w:rsidRPr="00785112">
              <w:rPr>
                <w:sz w:val="16"/>
              </w:rPr>
              <w:lastRenderedPageBreak/>
              <w:t>題，並說出喜愛的點心和感受。</w:t>
            </w:r>
          </w:p>
          <w:p w14:paraId="22469E16" w14:textId="1BA445BB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785112">
              <w:rPr>
                <w:sz w:val="16"/>
              </w:rPr>
              <w:t>2.</w:t>
            </w:r>
            <w:r w:rsidRPr="00785112">
              <w:rPr>
                <w:sz w:val="16"/>
              </w:rPr>
              <w:t>寫出正確的國字，了解詞語的意義並正確運用。</w:t>
            </w:r>
          </w:p>
        </w:tc>
        <w:tc>
          <w:tcPr>
            <w:tcW w:w="196" w:type="pct"/>
            <w:vAlign w:val="center"/>
          </w:tcPr>
          <w:p w14:paraId="0A2B72F5" w14:textId="0813DC2C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3</w:t>
            </w:r>
          </w:p>
        </w:tc>
        <w:tc>
          <w:tcPr>
            <w:tcW w:w="421" w:type="pct"/>
          </w:tcPr>
          <w:p w14:paraId="3FE5E6FD" w14:textId="7CF2312A" w:rsidR="002B45E1" w:rsidRPr="00A07A80" w:rsidRDefault="002B45E1" w:rsidP="002B45E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72550666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42E377DB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2B79EFB1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71DB4469" w14:textId="7FED18B0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lastRenderedPageBreak/>
              <w:t>口頭評量</w:t>
            </w:r>
          </w:p>
        </w:tc>
        <w:tc>
          <w:tcPr>
            <w:tcW w:w="336" w:type="pct"/>
          </w:tcPr>
          <w:p w14:paraId="45D90B6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【六、童年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夏日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棉花</w:t>
            </w:r>
            <w:r>
              <w:rPr>
                <w:sz w:val="16"/>
              </w:rPr>
              <w:lastRenderedPageBreak/>
              <w:t>糖】</w:t>
            </w:r>
          </w:p>
          <w:p w14:paraId="329744D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【多元文化教育】</w:t>
            </w:r>
          </w:p>
          <w:p w14:paraId="7037A39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E1 </w:t>
            </w:r>
            <w:r w:rsidRPr="00785112">
              <w:rPr>
                <w:sz w:val="16"/>
              </w:rPr>
              <w:t>了解自己的文化特質。</w:t>
            </w:r>
          </w:p>
          <w:p w14:paraId="218BFBB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1244CBA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E2 </w:t>
            </w:r>
            <w:r w:rsidRPr="00785112">
              <w:rPr>
                <w:sz w:val="16"/>
              </w:rPr>
              <w:t>認識與領域相關的文本類型與寫作題材。</w:t>
            </w:r>
          </w:p>
          <w:p w14:paraId="7445077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3DC5B72" w14:textId="173CB64E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A5D0C">
              <w:rPr>
                <w:sz w:val="16"/>
              </w:rPr>
              <w:t>欣賞感恩。</w:t>
            </w:r>
          </w:p>
        </w:tc>
      </w:tr>
      <w:tr w:rsidR="002B45E1" w:rsidRPr="00A07A80" w14:paraId="16F851A2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7D841041" w14:textId="77777777" w:rsidR="002B45E1" w:rsidRPr="00563BC3" w:rsidRDefault="002B45E1" w:rsidP="002B45E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4E708CC4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4ED51E7C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FF485F" w14:textId="77777777" w:rsidR="002B45E1" w:rsidRPr="00563BC3" w:rsidRDefault="002B45E1" w:rsidP="002B45E1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14:paraId="3C884FBC" w14:textId="77777777" w:rsidR="002B45E1" w:rsidRPr="00563BC3" w:rsidRDefault="002B45E1" w:rsidP="002B45E1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5467B65D" w14:textId="77777777" w:rsidR="002B45E1" w:rsidRPr="00563BC3" w:rsidRDefault="002B45E1" w:rsidP="002B45E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  <w:vAlign w:val="center"/>
          </w:tcPr>
          <w:p w14:paraId="29CBEA2C" w14:textId="7585E00F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36B33">
              <w:rPr>
                <w:sz w:val="16"/>
              </w:rPr>
              <w:t>第二單元</w:t>
            </w:r>
            <w:r>
              <w:rPr>
                <w:sz w:val="16"/>
              </w:rPr>
              <w:t>品味生活的點滴</w:t>
            </w:r>
          </w:p>
        </w:tc>
        <w:tc>
          <w:tcPr>
            <w:tcW w:w="170" w:type="pct"/>
            <w:vAlign w:val="center"/>
          </w:tcPr>
          <w:p w14:paraId="0EE37267" w14:textId="2BF18B46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36B33">
              <w:rPr>
                <w:sz w:val="16"/>
              </w:rPr>
              <w:t>第六課</w:t>
            </w:r>
            <w:r>
              <w:rPr>
                <w:sz w:val="16"/>
              </w:rPr>
              <w:t>童年</w:t>
            </w:r>
            <w:proofErr w:type="gramStart"/>
            <w:r>
              <w:rPr>
                <w:sz w:val="16"/>
              </w:rPr>
              <w:t>‧</w:t>
            </w:r>
            <w:proofErr w:type="gramEnd"/>
            <w:r>
              <w:rPr>
                <w:sz w:val="16"/>
              </w:rPr>
              <w:t>夏日</w:t>
            </w:r>
            <w:proofErr w:type="gramStart"/>
            <w:r>
              <w:rPr>
                <w:sz w:val="16"/>
              </w:rPr>
              <w:t>‧</w:t>
            </w:r>
            <w:proofErr w:type="gramEnd"/>
            <w:r>
              <w:rPr>
                <w:sz w:val="16"/>
              </w:rPr>
              <w:t>棉花糖</w:t>
            </w:r>
          </w:p>
        </w:tc>
        <w:tc>
          <w:tcPr>
            <w:tcW w:w="321" w:type="pct"/>
          </w:tcPr>
          <w:p w14:paraId="6C78BE9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【六、童年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夏日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棉花糖】</w:t>
            </w:r>
          </w:p>
          <w:p w14:paraId="6F348F9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5-Ⅲ-3 </w:t>
            </w:r>
            <w:proofErr w:type="gramStart"/>
            <w:r w:rsidRPr="00785112">
              <w:rPr>
                <w:sz w:val="16"/>
              </w:rPr>
              <w:t>讀懂與學習</w:t>
            </w:r>
            <w:proofErr w:type="gramEnd"/>
            <w:r w:rsidRPr="00785112">
              <w:rPr>
                <w:sz w:val="16"/>
              </w:rPr>
              <w:t>階段相符的文本。</w:t>
            </w:r>
          </w:p>
          <w:p w14:paraId="46A899C8" w14:textId="4E7604C0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785112">
              <w:rPr>
                <w:sz w:val="16"/>
              </w:rPr>
              <w:t>掌握寫作步驟，寫出表達</w:t>
            </w:r>
            <w:proofErr w:type="gramStart"/>
            <w:r w:rsidRPr="00785112">
              <w:rPr>
                <w:sz w:val="16"/>
              </w:rPr>
              <w:t>清楚、</w:t>
            </w:r>
            <w:proofErr w:type="gramEnd"/>
            <w:r w:rsidRPr="00785112">
              <w:rPr>
                <w:sz w:val="16"/>
              </w:rPr>
              <w:t>段落分明、符合主題的作品。</w:t>
            </w:r>
          </w:p>
        </w:tc>
        <w:tc>
          <w:tcPr>
            <w:tcW w:w="765" w:type="pct"/>
          </w:tcPr>
          <w:p w14:paraId="20A112B1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【六、童年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夏日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棉花糖】</w:t>
            </w:r>
          </w:p>
          <w:p w14:paraId="5E56DB1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785112">
              <w:rPr>
                <w:sz w:val="16"/>
              </w:rPr>
              <w:t>個常用字的字形、字音和字義。</w:t>
            </w:r>
          </w:p>
          <w:p w14:paraId="451F72B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Ac-Ⅲ-1 </w:t>
            </w:r>
            <w:r w:rsidRPr="00785112">
              <w:rPr>
                <w:sz w:val="16"/>
              </w:rPr>
              <w:t>標點符號在文本中的作用。</w:t>
            </w:r>
          </w:p>
          <w:p w14:paraId="6281D31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785112">
              <w:rPr>
                <w:sz w:val="16"/>
              </w:rPr>
              <w:t>意義段與篇章結構。</w:t>
            </w:r>
          </w:p>
          <w:p w14:paraId="4D20689E" w14:textId="298CF58D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Be-Ⅲ-3 </w:t>
            </w:r>
            <w:r w:rsidRPr="00785112">
              <w:rPr>
                <w:sz w:val="16"/>
              </w:rPr>
              <w:t>在學習應用方面，以簡報、讀書報告、</w:t>
            </w:r>
            <w:proofErr w:type="gramStart"/>
            <w:r w:rsidRPr="00785112">
              <w:rPr>
                <w:sz w:val="16"/>
              </w:rPr>
              <w:t>演講稿等格式</w:t>
            </w:r>
            <w:proofErr w:type="gramEnd"/>
            <w:r w:rsidRPr="00785112">
              <w:rPr>
                <w:sz w:val="16"/>
              </w:rPr>
              <w:t>與寫作方法為主。</w:t>
            </w:r>
          </w:p>
        </w:tc>
        <w:tc>
          <w:tcPr>
            <w:tcW w:w="576" w:type="pct"/>
          </w:tcPr>
          <w:p w14:paraId="1FB4D8E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【六、童年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夏日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棉花糖】</w:t>
            </w:r>
          </w:p>
          <w:p w14:paraId="77F2A02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785112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31F646B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785112">
              <w:rPr>
                <w:sz w:val="16"/>
              </w:rPr>
              <w:t>運用國語文充實生活經驗，學習有步驟的</w:t>
            </w:r>
            <w:proofErr w:type="gramStart"/>
            <w:r w:rsidRPr="00785112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785112">
              <w:rPr>
                <w:sz w:val="16"/>
              </w:rPr>
              <w:t>活動和解決問題，並探索多元知能，培養創新精神，以增進生活適應力。</w:t>
            </w:r>
          </w:p>
          <w:p w14:paraId="6F5A62DE" w14:textId="5003B8D1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785112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575" w:type="pct"/>
          </w:tcPr>
          <w:p w14:paraId="39D5F7B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【六、童年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夏日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棉花糖】</w:t>
            </w:r>
          </w:p>
          <w:p w14:paraId="608C7CB2" w14:textId="77777777" w:rsidR="002B45E1" w:rsidRPr="00785112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785112">
              <w:rPr>
                <w:sz w:val="16"/>
              </w:rPr>
              <w:t>.</w:t>
            </w:r>
            <w:r w:rsidRPr="00785112">
              <w:rPr>
                <w:sz w:val="16"/>
              </w:rPr>
              <w:t>探究與課文相關的問題，理解課文內容與主旨。</w:t>
            </w:r>
          </w:p>
          <w:p w14:paraId="08989D5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85112">
              <w:rPr>
                <w:sz w:val="16"/>
              </w:rPr>
              <w:t>.</w:t>
            </w:r>
            <w:r w:rsidRPr="00785112">
              <w:rPr>
                <w:sz w:val="16"/>
              </w:rPr>
              <w:t>擴充閱讀量，認識描寫點心文章的書寫特色與傳遞的情感。</w:t>
            </w:r>
          </w:p>
          <w:p w14:paraId="798FC6F2" w14:textId="61D9FDC8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  <w:r w:rsidRPr="00785112">
              <w:rPr>
                <w:sz w:val="16"/>
              </w:rPr>
              <w:t>.</w:t>
            </w:r>
            <w:r w:rsidRPr="00785112">
              <w:rPr>
                <w:sz w:val="16"/>
              </w:rPr>
              <w:t>以「現在</w:t>
            </w:r>
            <w:proofErr w:type="gramStart"/>
            <w:r w:rsidRPr="00785112">
              <w:rPr>
                <w:sz w:val="16"/>
              </w:rPr>
              <w:t>—</w:t>
            </w:r>
            <w:proofErr w:type="gramEnd"/>
            <w:r w:rsidRPr="00785112">
              <w:rPr>
                <w:sz w:val="16"/>
              </w:rPr>
              <w:t>過去</w:t>
            </w:r>
            <w:proofErr w:type="gramStart"/>
            <w:r w:rsidRPr="00785112">
              <w:rPr>
                <w:sz w:val="16"/>
              </w:rPr>
              <w:t>—</w:t>
            </w:r>
            <w:proofErr w:type="gramEnd"/>
            <w:r w:rsidRPr="00785112">
              <w:rPr>
                <w:sz w:val="16"/>
              </w:rPr>
              <w:t>現在」的結構，敘寫照片</w:t>
            </w:r>
            <w:r>
              <w:rPr>
                <w:sz w:val="16"/>
              </w:rPr>
              <w:t>中</w:t>
            </w:r>
            <w:r w:rsidRPr="00785112">
              <w:rPr>
                <w:sz w:val="16"/>
              </w:rPr>
              <w:t>的故事與情感</w:t>
            </w:r>
            <w:r>
              <w:rPr>
                <w:sz w:val="16"/>
              </w:rPr>
              <w:t>，完成一篇作文</w:t>
            </w:r>
            <w:r w:rsidRPr="00785112">
              <w:rPr>
                <w:sz w:val="16"/>
              </w:rPr>
              <w:t>。</w:t>
            </w:r>
          </w:p>
        </w:tc>
        <w:tc>
          <w:tcPr>
            <w:tcW w:w="578" w:type="pct"/>
          </w:tcPr>
          <w:p w14:paraId="02E9CB4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【六、童年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夏日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棉花糖】</w:t>
            </w:r>
          </w:p>
          <w:p w14:paraId="5E294D85" w14:textId="77777777" w:rsidR="002B45E1" w:rsidRPr="00785112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785112">
              <w:rPr>
                <w:sz w:val="16"/>
              </w:rPr>
              <w:t>.</w:t>
            </w:r>
            <w:r w:rsidRPr="00785112">
              <w:rPr>
                <w:sz w:val="16"/>
              </w:rPr>
              <w:t>說出課文深層的含</w:t>
            </w:r>
            <w:r>
              <w:rPr>
                <w:sz w:val="16"/>
              </w:rPr>
              <w:t>義</w:t>
            </w:r>
            <w:r w:rsidRPr="00785112">
              <w:rPr>
                <w:sz w:val="16"/>
              </w:rPr>
              <w:t>及主旨。</w:t>
            </w:r>
          </w:p>
          <w:p w14:paraId="718FCD85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785112">
              <w:rPr>
                <w:sz w:val="16"/>
              </w:rPr>
              <w:t>.</w:t>
            </w:r>
            <w:r>
              <w:rPr>
                <w:sz w:val="16"/>
              </w:rPr>
              <w:t>完成習作第四大題</w:t>
            </w:r>
            <w:r w:rsidRPr="00785112">
              <w:rPr>
                <w:sz w:val="16"/>
              </w:rPr>
              <w:t>，依據題意寫出正確的答案。</w:t>
            </w:r>
          </w:p>
          <w:p w14:paraId="1BD02C20" w14:textId="34CC4EDE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  <w:r w:rsidRPr="00785112">
              <w:rPr>
                <w:sz w:val="16"/>
              </w:rPr>
              <w:t>.</w:t>
            </w:r>
            <w:r w:rsidRPr="00785112">
              <w:rPr>
                <w:sz w:val="16"/>
              </w:rPr>
              <w:t>完成一篇格式正確、內容通順的記敘文，並依據</w:t>
            </w:r>
            <w:proofErr w:type="gramStart"/>
            <w:r w:rsidRPr="00785112">
              <w:rPr>
                <w:sz w:val="16"/>
              </w:rPr>
              <w:t>自評表檢核</w:t>
            </w:r>
            <w:proofErr w:type="gramEnd"/>
            <w:r w:rsidRPr="00785112">
              <w:rPr>
                <w:sz w:val="16"/>
              </w:rPr>
              <w:t>。</w:t>
            </w:r>
          </w:p>
        </w:tc>
        <w:tc>
          <w:tcPr>
            <w:tcW w:w="196" w:type="pct"/>
            <w:vAlign w:val="center"/>
          </w:tcPr>
          <w:p w14:paraId="1C3984FE" w14:textId="1CFA75B0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1" w:type="pct"/>
          </w:tcPr>
          <w:p w14:paraId="65AFD50B" w14:textId="4F81AF03" w:rsidR="002B45E1" w:rsidRPr="00A07A80" w:rsidRDefault="002B45E1" w:rsidP="002B45E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3D23EA45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25DF2D4A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7DD929A6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258CFFDB" w14:textId="0F1FC73C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512AFB1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【六、童年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夏日</w:t>
            </w:r>
            <w:r>
              <w:rPr>
                <w:sz w:val="16"/>
              </w:rPr>
              <w:t>‧</w:t>
            </w:r>
            <w:r>
              <w:rPr>
                <w:sz w:val="16"/>
              </w:rPr>
              <w:t>棉花糖】</w:t>
            </w:r>
          </w:p>
          <w:p w14:paraId="78EEDD2B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【多元文化教育】</w:t>
            </w:r>
          </w:p>
          <w:p w14:paraId="7EA7AF95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多</w:t>
            </w:r>
            <w:r>
              <w:rPr>
                <w:sz w:val="16"/>
              </w:rPr>
              <w:t xml:space="preserve">E1 </w:t>
            </w:r>
            <w:r w:rsidRPr="00785112">
              <w:rPr>
                <w:sz w:val="16"/>
              </w:rPr>
              <w:t>了解自己的文化特質。</w:t>
            </w:r>
          </w:p>
          <w:p w14:paraId="0207D5C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01A1D7E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E2 </w:t>
            </w:r>
            <w:r w:rsidRPr="00785112">
              <w:rPr>
                <w:sz w:val="16"/>
              </w:rPr>
              <w:t>認識與領域相關的文本類型與寫作題材。</w:t>
            </w:r>
          </w:p>
          <w:p w14:paraId="38E4051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2D404DE0" w14:textId="1EA359B4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A5D0C">
              <w:rPr>
                <w:sz w:val="16"/>
              </w:rPr>
              <w:t>欣賞感恩。</w:t>
            </w:r>
          </w:p>
        </w:tc>
      </w:tr>
      <w:tr w:rsidR="002B45E1" w:rsidRPr="00A07A80" w14:paraId="7AA1D2C3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4F6083B9" w14:textId="77777777" w:rsidR="002B45E1" w:rsidRPr="00563BC3" w:rsidRDefault="002B45E1" w:rsidP="002B45E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十一</w:t>
            </w:r>
          </w:p>
          <w:p w14:paraId="44AA422C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52B97663" w14:textId="77777777" w:rsidR="002B45E1" w:rsidRPr="00563BC3" w:rsidRDefault="002B45E1" w:rsidP="002B45E1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F9D17" w14:textId="77777777" w:rsidR="002B45E1" w:rsidRPr="00563BC3" w:rsidRDefault="002B45E1" w:rsidP="002B45E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14:paraId="7C3A4F1F" w14:textId="77777777" w:rsidR="002B45E1" w:rsidRPr="00563BC3" w:rsidRDefault="002B45E1" w:rsidP="002B45E1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63FA5B4F" w14:textId="77777777" w:rsidR="002B45E1" w:rsidRPr="00563BC3" w:rsidRDefault="002B45E1" w:rsidP="002B45E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  <w:vAlign w:val="center"/>
          </w:tcPr>
          <w:p w14:paraId="168DDA11" w14:textId="45A10830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77A29">
              <w:rPr>
                <w:sz w:val="16"/>
              </w:rPr>
              <w:t>第二單元</w:t>
            </w:r>
            <w:r>
              <w:rPr>
                <w:sz w:val="16"/>
              </w:rPr>
              <w:t>品味生活的點</w:t>
            </w:r>
            <w:r>
              <w:rPr>
                <w:sz w:val="16"/>
              </w:rPr>
              <w:lastRenderedPageBreak/>
              <w:t>滴</w:t>
            </w:r>
            <w:r w:rsidRPr="00777A29">
              <w:rPr>
                <w:sz w:val="16"/>
              </w:rPr>
              <w:t>／</w:t>
            </w:r>
            <w:r>
              <w:rPr>
                <w:sz w:val="16"/>
              </w:rPr>
              <w:t>閱讀階梯</w:t>
            </w:r>
          </w:p>
        </w:tc>
        <w:tc>
          <w:tcPr>
            <w:tcW w:w="170" w:type="pct"/>
            <w:vAlign w:val="center"/>
          </w:tcPr>
          <w:p w14:paraId="5AF37506" w14:textId="4DC3E75D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77A29">
              <w:rPr>
                <w:sz w:val="16"/>
              </w:rPr>
              <w:lastRenderedPageBreak/>
              <w:t>學習地圖二／</w:t>
            </w:r>
            <w:r>
              <w:rPr>
                <w:sz w:val="16"/>
              </w:rPr>
              <w:t>一個晴朗</w:t>
            </w:r>
            <w:r>
              <w:rPr>
                <w:sz w:val="16"/>
              </w:rPr>
              <w:lastRenderedPageBreak/>
              <w:t>的早晨</w:t>
            </w:r>
          </w:p>
        </w:tc>
        <w:tc>
          <w:tcPr>
            <w:tcW w:w="321" w:type="pct"/>
          </w:tcPr>
          <w:p w14:paraId="6F8FB10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【學習地圖二】</w:t>
            </w:r>
          </w:p>
          <w:p w14:paraId="7687360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5-Ⅲ-3 </w:t>
            </w:r>
            <w:proofErr w:type="gramStart"/>
            <w:r w:rsidRPr="00EA5D47">
              <w:rPr>
                <w:sz w:val="16"/>
              </w:rPr>
              <w:t>讀懂與學習</w:t>
            </w:r>
            <w:proofErr w:type="gramEnd"/>
            <w:r w:rsidRPr="00EA5D47">
              <w:rPr>
                <w:sz w:val="16"/>
              </w:rPr>
              <w:t>階段相符的文本。</w:t>
            </w:r>
          </w:p>
          <w:p w14:paraId="3C2FA3E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6-Ⅲ-6 </w:t>
            </w:r>
            <w:r>
              <w:rPr>
                <w:sz w:val="16"/>
              </w:rPr>
              <w:lastRenderedPageBreak/>
              <w:t>練習各種寫作技巧</w:t>
            </w:r>
            <w:r w:rsidRPr="00EA5D47">
              <w:rPr>
                <w:sz w:val="16"/>
              </w:rPr>
              <w:t>。</w:t>
            </w:r>
          </w:p>
          <w:p w14:paraId="0AAF78D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【閱讀階梯、一個晴朗的早晨】</w:t>
            </w:r>
          </w:p>
          <w:p w14:paraId="08BA7744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1-Ⅲ-1 </w:t>
            </w:r>
            <w:r w:rsidRPr="00EA5D47">
              <w:rPr>
                <w:sz w:val="16"/>
              </w:rPr>
              <w:t>能夠聆聽他人的發言，並簡要記錄。</w:t>
            </w:r>
          </w:p>
          <w:p w14:paraId="48DD3F85" w14:textId="747E2BEA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2-Ⅲ-3 </w:t>
            </w:r>
            <w:r w:rsidRPr="00EA5D47">
              <w:rPr>
                <w:sz w:val="16"/>
              </w:rPr>
              <w:t>靈活運用詞句和</w:t>
            </w:r>
            <w:r>
              <w:rPr>
                <w:sz w:val="16"/>
              </w:rPr>
              <w:t>說</w:t>
            </w:r>
            <w:r w:rsidRPr="00EA5D47">
              <w:rPr>
                <w:sz w:val="16"/>
              </w:rPr>
              <w:t>話技巧，豐富表達內容。</w:t>
            </w:r>
          </w:p>
        </w:tc>
        <w:tc>
          <w:tcPr>
            <w:tcW w:w="765" w:type="pct"/>
          </w:tcPr>
          <w:p w14:paraId="2767A36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【學習地圖二】</w:t>
            </w:r>
          </w:p>
          <w:p w14:paraId="4DF44F67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EA5D47">
              <w:rPr>
                <w:sz w:val="16"/>
              </w:rPr>
              <w:t>各類文句表達的情感與意義。</w:t>
            </w:r>
          </w:p>
          <w:p w14:paraId="309709F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>
              <w:rPr>
                <w:sz w:val="16"/>
              </w:rPr>
              <w:t>意義段與篇章結構</w:t>
            </w:r>
            <w:r w:rsidRPr="00EA5D47">
              <w:rPr>
                <w:sz w:val="16"/>
              </w:rPr>
              <w:t>。</w:t>
            </w:r>
          </w:p>
          <w:p w14:paraId="2D6649F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Ad-Ⅲ-4 </w:t>
            </w:r>
            <w:r w:rsidRPr="00EA5D47">
              <w:rPr>
                <w:sz w:val="16"/>
              </w:rPr>
              <w:t>古典詩文。</w:t>
            </w:r>
          </w:p>
          <w:p w14:paraId="483108A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【閱讀階梯、一個晴朗的早晨】</w:t>
            </w:r>
          </w:p>
          <w:p w14:paraId="1C270DF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EA5D47">
              <w:rPr>
                <w:sz w:val="16"/>
              </w:rPr>
              <w:t>各類文句表達的情感與意義。</w:t>
            </w:r>
          </w:p>
          <w:p w14:paraId="2150C31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Ad-Ⅲ-2 </w:t>
            </w:r>
            <w:r w:rsidRPr="00363252">
              <w:rPr>
                <w:sz w:val="16"/>
              </w:rPr>
              <w:t>篇章的大意、主旨、結構與寓意。</w:t>
            </w:r>
          </w:p>
          <w:p w14:paraId="6ADAB113" w14:textId="3259C9FC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Bb-Ⅲ-2 </w:t>
            </w:r>
            <w:r w:rsidRPr="00820643">
              <w:rPr>
                <w:sz w:val="16"/>
              </w:rPr>
              <w:t>人際交流的情感。</w:t>
            </w:r>
          </w:p>
        </w:tc>
        <w:tc>
          <w:tcPr>
            <w:tcW w:w="576" w:type="pct"/>
          </w:tcPr>
          <w:p w14:paraId="39A6A6F5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【學習地圖二】</w:t>
            </w:r>
          </w:p>
          <w:p w14:paraId="495FD9B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EA5D47">
              <w:rPr>
                <w:sz w:val="16"/>
              </w:rPr>
              <w:t>認識國語文的重要性，培養國語文的興趣，能運用國語文認識自我、表現自我，奠定終身學習的基</w:t>
            </w:r>
            <w:r w:rsidRPr="00EA5D47">
              <w:rPr>
                <w:sz w:val="16"/>
              </w:rPr>
              <w:lastRenderedPageBreak/>
              <w:t>礎。</w:t>
            </w:r>
          </w:p>
          <w:p w14:paraId="7D315EEE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EA5D47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6A13DBE6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EA5D47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16E8081C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【閱讀階梯、一個晴朗的早晨】</w:t>
            </w:r>
          </w:p>
          <w:p w14:paraId="5E8BCFD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EA5D47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62C804FC" w14:textId="34B0873A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EA5D47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575" w:type="pct"/>
          </w:tcPr>
          <w:p w14:paraId="73409109" w14:textId="77777777" w:rsidR="002B45E1" w:rsidRPr="00777A29" w:rsidRDefault="002B45E1" w:rsidP="002B45E1">
            <w:pPr>
              <w:snapToGrid w:val="0"/>
              <w:jc w:val="both"/>
              <w:rPr>
                <w:sz w:val="16"/>
              </w:rPr>
            </w:pPr>
            <w:r w:rsidRPr="00777A29">
              <w:rPr>
                <w:sz w:val="16"/>
              </w:rPr>
              <w:lastRenderedPageBreak/>
              <w:t>【學習地圖二】</w:t>
            </w:r>
          </w:p>
          <w:p w14:paraId="0F0905BA" w14:textId="77777777" w:rsidR="002B45E1" w:rsidRPr="00EA5D47" w:rsidRDefault="002B45E1" w:rsidP="002B45E1">
            <w:pPr>
              <w:snapToGrid w:val="0"/>
              <w:jc w:val="both"/>
              <w:rPr>
                <w:sz w:val="16"/>
              </w:rPr>
            </w:pPr>
            <w:r w:rsidRPr="00EA5D47">
              <w:rPr>
                <w:sz w:val="16"/>
              </w:rPr>
              <w:t>1.</w:t>
            </w:r>
            <w:r w:rsidRPr="00EA5D47">
              <w:rPr>
                <w:sz w:val="16"/>
              </w:rPr>
              <w:t>認識五言律詩。</w:t>
            </w:r>
          </w:p>
          <w:p w14:paraId="682D62F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 w:rsidRPr="00EA5D47">
              <w:rPr>
                <w:sz w:val="16"/>
              </w:rPr>
              <w:t>2.</w:t>
            </w:r>
            <w:r w:rsidRPr="00EA5D47">
              <w:rPr>
                <w:sz w:val="16"/>
              </w:rPr>
              <w:t>認識過渡的意義。</w:t>
            </w:r>
          </w:p>
          <w:p w14:paraId="303BB3D8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3.</w:t>
            </w:r>
            <w:r w:rsidRPr="00C61E4E">
              <w:rPr>
                <w:sz w:val="16"/>
              </w:rPr>
              <w:t>判斷文章中的過渡詞、過渡句、過渡段。</w:t>
            </w:r>
          </w:p>
          <w:p w14:paraId="7D6F2BD3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【閱讀階梯、一個晴朗的早晨】</w:t>
            </w:r>
          </w:p>
          <w:p w14:paraId="2CF12CFF" w14:textId="77777777" w:rsidR="002B45E1" w:rsidRPr="00EA5D47" w:rsidRDefault="002B45E1" w:rsidP="002B45E1">
            <w:pPr>
              <w:snapToGrid w:val="0"/>
              <w:jc w:val="both"/>
              <w:rPr>
                <w:sz w:val="16"/>
              </w:rPr>
            </w:pPr>
            <w:r w:rsidRPr="00EA5D47">
              <w:rPr>
                <w:sz w:val="16"/>
              </w:rPr>
              <w:t>1.</w:t>
            </w:r>
            <w:r w:rsidRPr="00EA5D47">
              <w:rPr>
                <w:sz w:val="16"/>
              </w:rPr>
              <w:t>根據人物描寫，推論人物個性。</w:t>
            </w:r>
          </w:p>
          <w:p w14:paraId="3B58097B" w14:textId="77777777" w:rsidR="002B45E1" w:rsidRPr="00EA5D47" w:rsidRDefault="002B45E1" w:rsidP="002B45E1">
            <w:pPr>
              <w:snapToGrid w:val="0"/>
              <w:jc w:val="both"/>
              <w:rPr>
                <w:sz w:val="16"/>
              </w:rPr>
            </w:pPr>
            <w:r w:rsidRPr="00EA5D47">
              <w:rPr>
                <w:sz w:val="16"/>
              </w:rPr>
              <w:t>2.</w:t>
            </w:r>
            <w:r w:rsidRPr="00EA5D47">
              <w:rPr>
                <w:sz w:val="16"/>
              </w:rPr>
              <w:t>藉由日常互動事件，描寫出</w:t>
            </w:r>
            <w:proofErr w:type="gramStart"/>
            <w:r w:rsidRPr="00EA5D47">
              <w:rPr>
                <w:sz w:val="16"/>
              </w:rPr>
              <w:t>人際間的情感</w:t>
            </w:r>
            <w:proofErr w:type="gramEnd"/>
            <w:r w:rsidRPr="00EA5D47">
              <w:rPr>
                <w:sz w:val="16"/>
              </w:rPr>
              <w:t>。</w:t>
            </w:r>
          </w:p>
          <w:p w14:paraId="2E7424B8" w14:textId="3B707B2A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EA5D47">
              <w:rPr>
                <w:sz w:val="16"/>
              </w:rPr>
              <w:t>3.</w:t>
            </w:r>
            <w:r w:rsidRPr="00EA5D47">
              <w:rPr>
                <w:sz w:val="16"/>
              </w:rPr>
              <w:t>透過思考討論，深入理解文本。</w:t>
            </w:r>
          </w:p>
        </w:tc>
        <w:tc>
          <w:tcPr>
            <w:tcW w:w="578" w:type="pct"/>
          </w:tcPr>
          <w:p w14:paraId="6531DF09" w14:textId="77777777" w:rsidR="002B45E1" w:rsidRPr="00777A29" w:rsidRDefault="002B45E1" w:rsidP="002B45E1">
            <w:pPr>
              <w:snapToGrid w:val="0"/>
              <w:jc w:val="both"/>
              <w:rPr>
                <w:sz w:val="16"/>
              </w:rPr>
            </w:pPr>
            <w:r w:rsidRPr="00777A29">
              <w:rPr>
                <w:sz w:val="16"/>
              </w:rPr>
              <w:lastRenderedPageBreak/>
              <w:t>【學習地圖二】</w:t>
            </w:r>
          </w:p>
          <w:p w14:paraId="454641DF" w14:textId="77777777" w:rsidR="002B45E1" w:rsidRPr="00EA5D47" w:rsidRDefault="002B45E1" w:rsidP="002B45E1">
            <w:pPr>
              <w:snapToGrid w:val="0"/>
              <w:jc w:val="both"/>
              <w:rPr>
                <w:sz w:val="16"/>
              </w:rPr>
            </w:pPr>
            <w:r w:rsidRPr="00EA5D47">
              <w:rPr>
                <w:sz w:val="16"/>
              </w:rPr>
              <w:t>1.</w:t>
            </w:r>
            <w:r w:rsidRPr="00EA5D47">
              <w:rPr>
                <w:sz w:val="16"/>
              </w:rPr>
              <w:t>說出律詩的特色。</w:t>
            </w:r>
          </w:p>
          <w:p w14:paraId="3359ED8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 w:rsidRPr="00EA5D47">
              <w:rPr>
                <w:sz w:val="16"/>
              </w:rPr>
              <w:t>2.</w:t>
            </w:r>
            <w:r w:rsidRPr="00EA5D47">
              <w:rPr>
                <w:sz w:val="16"/>
              </w:rPr>
              <w:t>說出過渡的意義。</w:t>
            </w:r>
          </w:p>
          <w:p w14:paraId="1BFAA5B2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完成</w:t>
            </w:r>
            <w:r>
              <w:rPr>
                <w:sz w:val="16"/>
              </w:rPr>
              <w:t>第四課</w:t>
            </w:r>
            <w:r w:rsidRPr="00EA5D47">
              <w:rPr>
                <w:sz w:val="16"/>
              </w:rPr>
              <w:t>習作第</w:t>
            </w:r>
            <w:r>
              <w:rPr>
                <w:sz w:val="16"/>
              </w:rPr>
              <w:t>三、</w:t>
            </w:r>
            <w:r w:rsidRPr="00EA5D47">
              <w:rPr>
                <w:sz w:val="16"/>
              </w:rPr>
              <w:t>四大題。</w:t>
            </w:r>
          </w:p>
          <w:p w14:paraId="79B359F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【閱讀階梯、</w:t>
            </w:r>
            <w:r>
              <w:rPr>
                <w:sz w:val="16"/>
              </w:rPr>
              <w:lastRenderedPageBreak/>
              <w:t>一個晴朗的早晨】</w:t>
            </w:r>
          </w:p>
          <w:p w14:paraId="708FD47D" w14:textId="77777777" w:rsidR="002B45E1" w:rsidRPr="00EA5D47" w:rsidRDefault="002B45E1" w:rsidP="002B45E1">
            <w:pPr>
              <w:snapToGrid w:val="0"/>
              <w:jc w:val="both"/>
              <w:rPr>
                <w:sz w:val="16"/>
              </w:rPr>
            </w:pPr>
            <w:r w:rsidRPr="00EA5D47">
              <w:rPr>
                <w:sz w:val="16"/>
              </w:rPr>
              <w:t>1.</w:t>
            </w:r>
            <w:r w:rsidRPr="00EA5D47">
              <w:rPr>
                <w:sz w:val="16"/>
              </w:rPr>
              <w:t>找出文中描寫阿</w:t>
            </w:r>
            <w:proofErr w:type="gramStart"/>
            <w:r w:rsidRPr="00EA5D47">
              <w:rPr>
                <w:sz w:val="16"/>
              </w:rPr>
              <w:t>嬤</w:t>
            </w:r>
            <w:proofErr w:type="gramEnd"/>
            <w:r w:rsidRPr="00EA5D47">
              <w:rPr>
                <w:sz w:val="16"/>
              </w:rPr>
              <w:t>的文句，推論阿</w:t>
            </w:r>
            <w:proofErr w:type="gramStart"/>
            <w:r w:rsidRPr="00EA5D47">
              <w:rPr>
                <w:sz w:val="16"/>
              </w:rPr>
              <w:t>嬤</w:t>
            </w:r>
            <w:proofErr w:type="gramEnd"/>
            <w:r w:rsidRPr="00EA5D47">
              <w:rPr>
                <w:sz w:val="16"/>
              </w:rPr>
              <w:t>的個性。</w:t>
            </w:r>
          </w:p>
          <w:p w14:paraId="58D7A53D" w14:textId="77777777" w:rsidR="002B45E1" w:rsidRPr="00EA5D47" w:rsidRDefault="002B45E1" w:rsidP="002B45E1">
            <w:pPr>
              <w:snapToGrid w:val="0"/>
              <w:jc w:val="both"/>
              <w:rPr>
                <w:sz w:val="16"/>
              </w:rPr>
            </w:pPr>
            <w:r w:rsidRPr="00EA5D47">
              <w:rPr>
                <w:sz w:val="16"/>
              </w:rPr>
              <w:t>2.</w:t>
            </w:r>
            <w:r w:rsidRPr="00EA5D47">
              <w:rPr>
                <w:sz w:val="16"/>
              </w:rPr>
              <w:t>畫一幅四格漫畫，書寫出阿</w:t>
            </w:r>
            <w:proofErr w:type="gramStart"/>
            <w:r w:rsidRPr="00EA5D47">
              <w:rPr>
                <w:sz w:val="16"/>
              </w:rPr>
              <w:t>嬤</w:t>
            </w:r>
            <w:proofErr w:type="gramEnd"/>
            <w:r w:rsidRPr="00EA5D47">
              <w:rPr>
                <w:sz w:val="16"/>
              </w:rPr>
              <w:t>的故事。</w:t>
            </w:r>
          </w:p>
          <w:p w14:paraId="38B17345" w14:textId="63EAE94E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EA5D47">
              <w:rPr>
                <w:sz w:val="16"/>
              </w:rPr>
              <w:t>3.</w:t>
            </w:r>
            <w:r w:rsidRPr="00EA5D47">
              <w:rPr>
                <w:sz w:val="16"/>
              </w:rPr>
              <w:t>討論閱讀與思考題目，並完成習作。</w:t>
            </w:r>
          </w:p>
        </w:tc>
        <w:tc>
          <w:tcPr>
            <w:tcW w:w="196" w:type="pct"/>
            <w:vAlign w:val="center"/>
          </w:tcPr>
          <w:p w14:paraId="0AA00266" w14:textId="46052E80" w:rsidR="002B45E1" w:rsidRPr="00A07A80" w:rsidRDefault="002B45E1" w:rsidP="002B45E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5</w:t>
            </w:r>
          </w:p>
        </w:tc>
        <w:tc>
          <w:tcPr>
            <w:tcW w:w="421" w:type="pct"/>
          </w:tcPr>
          <w:p w14:paraId="3788BED9" w14:textId="4FD5C42F" w:rsidR="002B45E1" w:rsidRPr="00A07A80" w:rsidRDefault="002B45E1" w:rsidP="002B45E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56D41730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218A7DA8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59035B1D" w14:textId="77777777" w:rsidR="002B45E1" w:rsidRPr="00736B33" w:rsidRDefault="002B45E1" w:rsidP="002B45E1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140E62BA" w14:textId="70CB5381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434F724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【閱讀階梯、一個晴朗的早晨】</w:t>
            </w:r>
          </w:p>
          <w:p w14:paraId="59DEDACA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【家庭教育】</w:t>
            </w:r>
          </w:p>
          <w:p w14:paraId="557C538B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E7 </w:t>
            </w:r>
            <w:r w:rsidRPr="00820643">
              <w:rPr>
                <w:sz w:val="16"/>
              </w:rPr>
              <w:t>表達對家庭成員</w:t>
            </w:r>
            <w:r w:rsidRPr="00820643">
              <w:rPr>
                <w:sz w:val="16"/>
              </w:rPr>
              <w:lastRenderedPageBreak/>
              <w:t>的關心與情感。</w:t>
            </w:r>
          </w:p>
          <w:p w14:paraId="1D9DE55F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4D753A3D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EA5D47">
              <w:rPr>
                <w:sz w:val="16"/>
              </w:rPr>
              <w:t>喜歡與他人討論、分享自己閱讀的文本。</w:t>
            </w:r>
          </w:p>
          <w:p w14:paraId="25481000" w14:textId="77777777" w:rsidR="002B45E1" w:rsidRDefault="002B45E1" w:rsidP="002B45E1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6EE2F86" w14:textId="589AA1AC" w:rsidR="002B45E1" w:rsidRPr="00A07A80" w:rsidRDefault="002B45E1" w:rsidP="002B45E1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A5D0C">
              <w:rPr>
                <w:sz w:val="16"/>
              </w:rPr>
              <w:t>欣賞感恩。</w:t>
            </w:r>
          </w:p>
        </w:tc>
      </w:tr>
      <w:tr w:rsidR="00A11805" w:rsidRPr="00A07A80" w14:paraId="0E57F3B1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2D1F6DB0" w14:textId="77777777" w:rsidR="00A11805" w:rsidRPr="00563BC3" w:rsidRDefault="00A11805" w:rsidP="00A1180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29BFD3AD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3F286C6A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D3ECD0" w14:textId="77777777" w:rsidR="00A11805" w:rsidRPr="00563BC3" w:rsidRDefault="00A11805" w:rsidP="00A1180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14:paraId="393093EC" w14:textId="77777777" w:rsidR="00A11805" w:rsidRPr="00563BC3" w:rsidRDefault="00A11805" w:rsidP="00A11805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17A78C98" w14:textId="77777777" w:rsidR="00A11805" w:rsidRPr="00563BC3" w:rsidRDefault="00A11805" w:rsidP="00A1180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  <w:vAlign w:val="center"/>
          </w:tcPr>
          <w:p w14:paraId="11C95E1E" w14:textId="6F5ABD5D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閱讀階梯</w:t>
            </w:r>
            <w:r w:rsidRPr="00D773FE">
              <w:rPr>
                <w:sz w:val="16"/>
              </w:rPr>
              <w:t>／</w:t>
            </w:r>
            <w:r w:rsidRPr="00777A29">
              <w:rPr>
                <w:sz w:val="16"/>
              </w:rPr>
              <w:t>第三單元</w:t>
            </w:r>
            <w:r>
              <w:rPr>
                <w:sz w:val="16"/>
              </w:rPr>
              <w:t>向著明亮的那方</w:t>
            </w:r>
          </w:p>
        </w:tc>
        <w:tc>
          <w:tcPr>
            <w:tcW w:w="170" w:type="pct"/>
            <w:vAlign w:val="center"/>
          </w:tcPr>
          <w:p w14:paraId="752C4F88" w14:textId="071F7E51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一個晴朗的早晨</w:t>
            </w:r>
            <w:r w:rsidRPr="00D773FE">
              <w:rPr>
                <w:sz w:val="16"/>
              </w:rPr>
              <w:t>／單元主題引導</w:t>
            </w:r>
            <w:r w:rsidRPr="008D3A4C">
              <w:rPr>
                <w:sz w:val="16"/>
              </w:rPr>
              <w:t>／</w:t>
            </w:r>
            <w:r w:rsidRPr="00777A29">
              <w:rPr>
                <w:sz w:val="16"/>
              </w:rPr>
              <w:t>第七課</w:t>
            </w:r>
            <w:r>
              <w:rPr>
                <w:sz w:val="16"/>
              </w:rPr>
              <w:t>我的少年夢</w:t>
            </w:r>
          </w:p>
        </w:tc>
        <w:tc>
          <w:tcPr>
            <w:tcW w:w="321" w:type="pct"/>
          </w:tcPr>
          <w:p w14:paraId="5E3DA1B2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【閱讀階梯、一個晴朗的早晨】</w:t>
            </w:r>
          </w:p>
          <w:p w14:paraId="7D71134F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5-Ⅲ-8 </w:t>
            </w:r>
            <w:r w:rsidRPr="00EA5D47">
              <w:rPr>
                <w:sz w:val="16"/>
              </w:rPr>
              <w:t>運用自我提問、推論等策略，推論文本隱含的因果訊息或觀點。</w:t>
            </w:r>
          </w:p>
          <w:p w14:paraId="75FEC23F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5-Ⅲ-9 </w:t>
            </w:r>
            <w:r w:rsidRPr="00820643">
              <w:rPr>
                <w:sz w:val="16"/>
              </w:rPr>
              <w:t>因應不同的目的，運用不同的閱讀策略。</w:t>
            </w:r>
          </w:p>
          <w:p w14:paraId="496ED12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【七、我的少年夢】</w:t>
            </w:r>
          </w:p>
          <w:p w14:paraId="3FF3FBCF" w14:textId="3B5B0FD9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 xml:space="preserve">1-Ⅲ-2 </w:t>
            </w:r>
            <w:r w:rsidRPr="00EA5D47">
              <w:rPr>
                <w:sz w:val="16"/>
              </w:rPr>
              <w:t>根據演講、新聞話語情境及其情感，聽出不同語氣，理解對方所傳達的情意，表現適切的回應。</w:t>
            </w:r>
          </w:p>
        </w:tc>
        <w:tc>
          <w:tcPr>
            <w:tcW w:w="765" w:type="pct"/>
          </w:tcPr>
          <w:p w14:paraId="2F7BDEA3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【閱讀階梯、一個晴朗的早晨】</w:t>
            </w:r>
          </w:p>
          <w:p w14:paraId="3E18CEC9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EA5D47">
              <w:rPr>
                <w:sz w:val="16"/>
              </w:rPr>
              <w:t>各類文句表達的情感與意義。</w:t>
            </w:r>
          </w:p>
          <w:p w14:paraId="58C1B80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363252">
              <w:rPr>
                <w:sz w:val="16"/>
              </w:rPr>
              <w:t>篇章的大意、主旨、結構與寓意。</w:t>
            </w:r>
          </w:p>
          <w:p w14:paraId="1ABCE70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Bb-Ⅲ-2 </w:t>
            </w:r>
            <w:r w:rsidRPr="00820643">
              <w:rPr>
                <w:sz w:val="16"/>
              </w:rPr>
              <w:t>人際交流的情感。</w:t>
            </w:r>
          </w:p>
          <w:p w14:paraId="5BF83AF4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【七、我的少年夢】</w:t>
            </w:r>
          </w:p>
          <w:p w14:paraId="5CFA980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EA5D47">
              <w:rPr>
                <w:sz w:val="16"/>
              </w:rPr>
              <w:t>個常用字的字形、字音和字義。</w:t>
            </w:r>
          </w:p>
          <w:p w14:paraId="14A81CC4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Ab-Ⅲ-6 3,700</w:t>
            </w:r>
            <w:r w:rsidRPr="00EA5D47">
              <w:rPr>
                <w:sz w:val="16"/>
              </w:rPr>
              <w:t>個常用語詞的使用。</w:t>
            </w:r>
          </w:p>
          <w:p w14:paraId="10645037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EA5D47">
              <w:rPr>
                <w:sz w:val="16"/>
              </w:rPr>
              <w:t>各類文句表達的情感與意義。</w:t>
            </w:r>
          </w:p>
          <w:p w14:paraId="73660C9E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EA5D47">
              <w:rPr>
                <w:sz w:val="16"/>
              </w:rPr>
              <w:t>意義段與篇章結構。</w:t>
            </w:r>
          </w:p>
          <w:p w14:paraId="0E100127" w14:textId="2CFF03E8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Cb-Ⅲ-2 </w:t>
            </w:r>
            <w:r w:rsidRPr="00EA5D47">
              <w:rPr>
                <w:sz w:val="16"/>
              </w:rPr>
              <w:t>各類文本中所反映的個人與家庭、鄉里、國族及其他社群的關係。</w:t>
            </w:r>
          </w:p>
        </w:tc>
        <w:tc>
          <w:tcPr>
            <w:tcW w:w="576" w:type="pct"/>
          </w:tcPr>
          <w:p w14:paraId="4E45B48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【閱讀階梯、一個晴朗的早晨】</w:t>
            </w:r>
          </w:p>
          <w:p w14:paraId="632B38F7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EA5D47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0C355618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EA5D47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75347B9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【七、我的少年夢】</w:t>
            </w:r>
          </w:p>
          <w:p w14:paraId="7975EB0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EA5D47">
              <w:rPr>
                <w:sz w:val="16"/>
              </w:rPr>
              <w:t>認識國語文的重要性，培養國語文的興趣，能</w:t>
            </w:r>
            <w:r w:rsidRPr="00EA5D47">
              <w:rPr>
                <w:sz w:val="16"/>
              </w:rPr>
              <w:lastRenderedPageBreak/>
              <w:t>運用國語文認識自我、表現自我，奠定終身學習的基礎。</w:t>
            </w:r>
          </w:p>
          <w:p w14:paraId="3BC74F87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EA5D47">
              <w:rPr>
                <w:sz w:val="16"/>
              </w:rPr>
              <w:t>運用國語文充實生活經驗，學習有步驟的</w:t>
            </w:r>
            <w:proofErr w:type="gramStart"/>
            <w:r w:rsidRPr="00EA5D47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EA5D47">
              <w:rPr>
                <w:sz w:val="16"/>
              </w:rPr>
              <w:t>活動和解決問題，並探索多元知能，培養創新精神，以增進生活適應力。</w:t>
            </w:r>
          </w:p>
          <w:p w14:paraId="1708FD8D" w14:textId="6842C6FB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EA5D47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</w:tc>
        <w:tc>
          <w:tcPr>
            <w:tcW w:w="575" w:type="pct"/>
          </w:tcPr>
          <w:p w14:paraId="64D87C53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【閱讀階梯、一個晴朗的早晨】</w:t>
            </w:r>
          </w:p>
          <w:p w14:paraId="602660A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透過閱讀與思考，提出問題。</w:t>
            </w:r>
          </w:p>
          <w:p w14:paraId="3B55F095" w14:textId="77777777" w:rsidR="00A11805" w:rsidRPr="00EA5D47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掌握詰問作者的閱讀策略。</w:t>
            </w:r>
          </w:p>
          <w:p w14:paraId="6AFB53C6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運用詰問作者策略提問，進行記者會角色扮演。</w:t>
            </w:r>
          </w:p>
          <w:p w14:paraId="46C9D65B" w14:textId="77777777" w:rsidR="00A11805" w:rsidRPr="004B32C1" w:rsidRDefault="00A11805" w:rsidP="00A11805">
            <w:pPr>
              <w:snapToGrid w:val="0"/>
              <w:jc w:val="both"/>
              <w:rPr>
                <w:sz w:val="16"/>
              </w:rPr>
            </w:pPr>
            <w:r w:rsidRPr="004B32C1">
              <w:rPr>
                <w:sz w:val="16"/>
              </w:rPr>
              <w:t>【七、</w:t>
            </w:r>
            <w:r>
              <w:rPr>
                <w:sz w:val="16"/>
              </w:rPr>
              <w:t>我的少年夢</w:t>
            </w:r>
            <w:r w:rsidRPr="004B32C1">
              <w:rPr>
                <w:sz w:val="16"/>
              </w:rPr>
              <w:t>】</w:t>
            </w:r>
          </w:p>
          <w:p w14:paraId="4EF3CF88" w14:textId="48312B9D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 w:rsidRPr="00EA5D47">
              <w:rPr>
                <w:sz w:val="16"/>
              </w:rPr>
              <w:t>1.</w:t>
            </w:r>
            <w:r w:rsidRPr="00EA5D47">
              <w:rPr>
                <w:sz w:val="16"/>
              </w:rPr>
              <w:t>聆聽話語內容，完成聆聽摘要。</w:t>
            </w:r>
          </w:p>
        </w:tc>
        <w:tc>
          <w:tcPr>
            <w:tcW w:w="578" w:type="pct"/>
          </w:tcPr>
          <w:p w14:paraId="2162F59C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【閱讀階梯、一個晴朗的早晨】</w:t>
            </w:r>
          </w:p>
          <w:p w14:paraId="6C7537C3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藉由閱讀與思考題目，理解詰問作者的閱讀策略。</w:t>
            </w:r>
          </w:p>
          <w:p w14:paraId="67E928BA" w14:textId="77777777" w:rsidR="00A11805" w:rsidRPr="00EA5D47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完成詰問作者閱讀任務及提問。</w:t>
            </w:r>
          </w:p>
          <w:p w14:paraId="76CC4F3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輪流擔任作家與讀者角色，進行記者會。</w:t>
            </w:r>
          </w:p>
          <w:p w14:paraId="17071306" w14:textId="77777777" w:rsidR="00A11805" w:rsidRPr="004B32C1" w:rsidRDefault="00A11805" w:rsidP="00A11805">
            <w:pPr>
              <w:snapToGrid w:val="0"/>
              <w:jc w:val="both"/>
              <w:rPr>
                <w:sz w:val="16"/>
              </w:rPr>
            </w:pPr>
            <w:r w:rsidRPr="004B32C1">
              <w:rPr>
                <w:sz w:val="16"/>
              </w:rPr>
              <w:t>【七、</w:t>
            </w:r>
            <w:r>
              <w:rPr>
                <w:sz w:val="16"/>
              </w:rPr>
              <w:t>我的少年夢</w:t>
            </w:r>
            <w:r w:rsidRPr="004B32C1">
              <w:rPr>
                <w:sz w:val="16"/>
              </w:rPr>
              <w:t>】</w:t>
            </w:r>
          </w:p>
          <w:p w14:paraId="7A6D6EEB" w14:textId="0571895A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 w:rsidRPr="00EA5D47">
              <w:rPr>
                <w:sz w:val="16"/>
              </w:rPr>
              <w:t>1.</w:t>
            </w:r>
            <w:r w:rsidRPr="00EA5D47">
              <w:rPr>
                <w:sz w:val="16"/>
              </w:rPr>
              <w:t>聆聽話語內容，完成「聆聽摘要表」。</w:t>
            </w:r>
          </w:p>
        </w:tc>
        <w:tc>
          <w:tcPr>
            <w:tcW w:w="196" w:type="pct"/>
            <w:vAlign w:val="center"/>
          </w:tcPr>
          <w:p w14:paraId="53451765" w14:textId="6FAEEFB3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1C9F586F" w14:textId="252E9419" w:rsidR="00A11805" w:rsidRPr="00A07A80" w:rsidRDefault="00A11805" w:rsidP="00A11805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06F4567B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66A66687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18B82B94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28104C87" w14:textId="6C6C7AC5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18AEC5A4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【閱讀階梯、一個晴朗的早晨】</w:t>
            </w:r>
          </w:p>
          <w:p w14:paraId="03E0D19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【家庭教育】</w:t>
            </w:r>
          </w:p>
          <w:p w14:paraId="62D62DE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家</w:t>
            </w:r>
            <w:r>
              <w:rPr>
                <w:sz w:val="16"/>
              </w:rPr>
              <w:t xml:space="preserve">E7 </w:t>
            </w:r>
            <w:r w:rsidRPr="00820643">
              <w:rPr>
                <w:sz w:val="16"/>
              </w:rPr>
              <w:t>表達對家庭成員的關心與情感。</w:t>
            </w:r>
          </w:p>
          <w:p w14:paraId="4DAAF34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3243727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E14 </w:t>
            </w:r>
            <w:r w:rsidRPr="00EA5D47">
              <w:rPr>
                <w:sz w:val="16"/>
              </w:rPr>
              <w:t>喜歡與他人討論、分享自己閱讀的文本。</w:t>
            </w:r>
          </w:p>
          <w:p w14:paraId="6089FA64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2857C803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A5D0C">
              <w:rPr>
                <w:sz w:val="16"/>
              </w:rPr>
              <w:lastRenderedPageBreak/>
              <w:t>欣賞感恩。</w:t>
            </w:r>
          </w:p>
          <w:p w14:paraId="4AA0F454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【七、我的少年夢】</w:t>
            </w:r>
          </w:p>
          <w:p w14:paraId="1BCA212B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3467429E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E3 </w:t>
            </w:r>
            <w:r w:rsidRPr="005D009E">
              <w:rPr>
                <w:sz w:val="16"/>
              </w:rPr>
              <w:t>認識生涯</w:t>
            </w:r>
            <w:proofErr w:type="gramStart"/>
            <w:r w:rsidRPr="005D009E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5D009E">
              <w:rPr>
                <w:sz w:val="16"/>
              </w:rPr>
              <w:t>的意涵。</w:t>
            </w:r>
          </w:p>
          <w:p w14:paraId="787372A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E4 </w:t>
            </w:r>
            <w:r w:rsidRPr="005D009E">
              <w:rPr>
                <w:sz w:val="16"/>
              </w:rPr>
              <w:t>認識自己的特質與興趣。</w:t>
            </w:r>
          </w:p>
          <w:p w14:paraId="00014C0E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4CCF662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 </w:t>
            </w:r>
            <w:r w:rsidRPr="005D009E">
              <w:rPr>
                <w:sz w:val="16"/>
              </w:rPr>
              <w:t>參與戶外學習與自然體驗，覺知自然環境的美、平衡、與完整性。</w:t>
            </w:r>
          </w:p>
          <w:p w14:paraId="4B8F322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1454A559" w14:textId="4F82C74C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7A5D0C">
              <w:rPr>
                <w:sz w:val="16"/>
              </w:rPr>
              <w:t>欣賞感恩。</w:t>
            </w:r>
          </w:p>
        </w:tc>
      </w:tr>
      <w:tr w:rsidR="00A11805" w:rsidRPr="00A07A80" w14:paraId="6E6C7059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F2C9528" w14:textId="77777777" w:rsidR="00A11805" w:rsidRPr="00563BC3" w:rsidRDefault="00A11805" w:rsidP="00A1180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十三</w:t>
            </w:r>
          </w:p>
          <w:p w14:paraId="4C6300CA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0D221662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FC16EA3" w14:textId="77777777" w:rsidR="00A11805" w:rsidRPr="00563BC3" w:rsidRDefault="00A11805" w:rsidP="00A1180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14:paraId="6ABE5687" w14:textId="77777777" w:rsidR="00A11805" w:rsidRPr="00563BC3" w:rsidRDefault="00A11805" w:rsidP="00A1180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  <w:vAlign w:val="center"/>
          </w:tcPr>
          <w:p w14:paraId="230A67DD" w14:textId="18819D8F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第三單元</w:t>
            </w:r>
            <w:r>
              <w:rPr>
                <w:sz w:val="16"/>
              </w:rPr>
              <w:t>向著明亮的那方</w:t>
            </w:r>
          </w:p>
        </w:tc>
        <w:tc>
          <w:tcPr>
            <w:tcW w:w="170" w:type="pct"/>
            <w:vAlign w:val="center"/>
          </w:tcPr>
          <w:p w14:paraId="613F558F" w14:textId="3F864866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77A29">
              <w:rPr>
                <w:sz w:val="16"/>
              </w:rPr>
              <w:t>第七課</w:t>
            </w:r>
            <w:r>
              <w:rPr>
                <w:sz w:val="16"/>
              </w:rPr>
              <w:t>我的少年夢／</w:t>
            </w:r>
            <w:r w:rsidRPr="0001589B">
              <w:rPr>
                <w:sz w:val="16"/>
              </w:rPr>
              <w:t>第</w:t>
            </w:r>
            <w:r>
              <w:rPr>
                <w:sz w:val="16"/>
              </w:rPr>
              <w:t>八</w:t>
            </w:r>
            <w:r w:rsidRPr="0001589B">
              <w:rPr>
                <w:sz w:val="16"/>
              </w:rPr>
              <w:t>課</w:t>
            </w:r>
            <w:r w:rsidRPr="00207EFB">
              <w:rPr>
                <w:sz w:val="16"/>
              </w:rPr>
              <w:t>如何張開追夢的翅膀</w:t>
            </w:r>
          </w:p>
        </w:tc>
        <w:tc>
          <w:tcPr>
            <w:tcW w:w="321" w:type="pct"/>
          </w:tcPr>
          <w:p w14:paraId="1D94358B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【七、我的少年夢】</w:t>
            </w:r>
          </w:p>
          <w:p w14:paraId="59D6C9B8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2-Ⅲ-4 </w:t>
            </w:r>
            <w:r w:rsidRPr="00EA5D47">
              <w:rPr>
                <w:sz w:val="16"/>
              </w:rPr>
              <w:t>運用語調、表情和肢體等變化輔助口語表達。</w:t>
            </w:r>
          </w:p>
          <w:p w14:paraId="200588D6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EA5D47">
              <w:rPr>
                <w:sz w:val="16"/>
              </w:rPr>
              <w:t>運用字辭典、成語辭典等，擴充詞彙，分辨詞義。</w:t>
            </w:r>
          </w:p>
          <w:p w14:paraId="0F5F504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5-Ⅲ-3 </w:t>
            </w:r>
            <w:proofErr w:type="gramStart"/>
            <w:r w:rsidRPr="00EA5D47">
              <w:rPr>
                <w:sz w:val="16"/>
              </w:rPr>
              <w:t>讀懂與學習</w:t>
            </w:r>
            <w:proofErr w:type="gramEnd"/>
            <w:r w:rsidRPr="00EA5D47">
              <w:rPr>
                <w:sz w:val="16"/>
              </w:rPr>
              <w:t>階段相符的文本。</w:t>
            </w:r>
          </w:p>
          <w:p w14:paraId="5697D27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6-Ⅲ-2 </w:t>
            </w:r>
            <w:r w:rsidRPr="00EA5D47">
              <w:rPr>
                <w:sz w:val="16"/>
              </w:rPr>
              <w:t>培養思考力、聯想力</w:t>
            </w:r>
            <w:r w:rsidRPr="00EA5D47">
              <w:rPr>
                <w:sz w:val="16"/>
              </w:rPr>
              <w:lastRenderedPageBreak/>
              <w:t>等寫作基本能力。</w:t>
            </w:r>
          </w:p>
          <w:p w14:paraId="1972FAA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【八、如何張開追夢的翅膀】</w:t>
            </w:r>
          </w:p>
          <w:p w14:paraId="6B077C96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1-Ⅲ-1 </w:t>
            </w:r>
            <w:r w:rsidRPr="005D009E">
              <w:rPr>
                <w:sz w:val="16"/>
              </w:rPr>
              <w:t>能夠聆聽他人的發言，並簡要記錄。</w:t>
            </w:r>
          </w:p>
          <w:p w14:paraId="55C24BB4" w14:textId="19437A1C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2-Ⅲ-7 </w:t>
            </w:r>
            <w:r w:rsidRPr="005D009E">
              <w:rPr>
                <w:sz w:val="16"/>
              </w:rPr>
              <w:t>與他人溝通時能尊重不同意見。</w:t>
            </w:r>
          </w:p>
        </w:tc>
        <w:tc>
          <w:tcPr>
            <w:tcW w:w="765" w:type="pct"/>
          </w:tcPr>
          <w:p w14:paraId="4CB04223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【七、我的少年夢】</w:t>
            </w:r>
          </w:p>
          <w:p w14:paraId="20E61AE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Ab-Ⅲ-1 2,700</w:t>
            </w:r>
            <w:r w:rsidRPr="00EA5D47">
              <w:rPr>
                <w:sz w:val="16"/>
              </w:rPr>
              <w:t>個常用字的字形、字音和字義。</w:t>
            </w:r>
          </w:p>
          <w:p w14:paraId="36A1B4E7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Ab-Ⅲ-6 3,700</w:t>
            </w:r>
            <w:r w:rsidRPr="00EA5D47">
              <w:rPr>
                <w:sz w:val="16"/>
              </w:rPr>
              <w:t>個常用語詞的使用。</w:t>
            </w:r>
          </w:p>
          <w:p w14:paraId="74A5DE3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EA5D47">
              <w:rPr>
                <w:sz w:val="16"/>
              </w:rPr>
              <w:t>各類文句表達的情感與意義。</w:t>
            </w:r>
          </w:p>
          <w:p w14:paraId="1A4B4EE2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EA5D47">
              <w:rPr>
                <w:sz w:val="16"/>
              </w:rPr>
              <w:t>意義段與篇章結構。</w:t>
            </w:r>
          </w:p>
          <w:p w14:paraId="561DF8A9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Cb-Ⅲ-2 </w:t>
            </w:r>
            <w:r w:rsidRPr="00EA5D47">
              <w:rPr>
                <w:sz w:val="16"/>
              </w:rPr>
              <w:t>各類文本中所反映的個人與家庭、鄉里、國族及其他社群的關係。</w:t>
            </w:r>
          </w:p>
          <w:p w14:paraId="56D94CF3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【八、如何張開追夢的翅膀】</w:t>
            </w:r>
          </w:p>
          <w:p w14:paraId="6969F32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Ab-Ⅲ-3 </w:t>
            </w:r>
            <w:r w:rsidRPr="00112D66">
              <w:rPr>
                <w:sz w:val="16"/>
              </w:rPr>
              <w:t>常用字部首及部件的表音</w:t>
            </w:r>
            <w:proofErr w:type="gramStart"/>
            <w:r w:rsidRPr="00112D66">
              <w:rPr>
                <w:sz w:val="16"/>
              </w:rPr>
              <w:t>及表義功能</w:t>
            </w:r>
            <w:proofErr w:type="gramEnd"/>
            <w:r w:rsidRPr="00112D66">
              <w:rPr>
                <w:sz w:val="16"/>
              </w:rPr>
              <w:t>。</w:t>
            </w:r>
          </w:p>
          <w:p w14:paraId="20A1CFB9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112D66">
              <w:rPr>
                <w:sz w:val="16"/>
              </w:rPr>
              <w:t>各類文句表達的情感與意義。</w:t>
            </w:r>
          </w:p>
          <w:p w14:paraId="7AAABAA7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112D66">
              <w:rPr>
                <w:sz w:val="16"/>
              </w:rPr>
              <w:t>意義段與篇章結構。</w:t>
            </w:r>
          </w:p>
          <w:p w14:paraId="02C79FB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Bd-Ⅲ-1 </w:t>
            </w:r>
            <w:r w:rsidRPr="00112D66">
              <w:rPr>
                <w:sz w:val="16"/>
              </w:rPr>
              <w:t>以事實、理論為論據，達到說服、建構、批判等目的。</w:t>
            </w:r>
          </w:p>
          <w:p w14:paraId="3F46091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Bd-Ⅲ-3 </w:t>
            </w:r>
            <w:r w:rsidRPr="00112D66">
              <w:rPr>
                <w:sz w:val="16"/>
              </w:rPr>
              <w:t>議論文本的結構。</w:t>
            </w:r>
          </w:p>
          <w:p w14:paraId="7CD69AC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Be-Ⅲ-2 </w:t>
            </w:r>
            <w:r w:rsidRPr="00112D66">
              <w:rPr>
                <w:sz w:val="16"/>
              </w:rPr>
              <w:t>在人際溝通</w:t>
            </w:r>
            <w:r w:rsidRPr="00112D66">
              <w:rPr>
                <w:sz w:val="16"/>
              </w:rPr>
              <w:lastRenderedPageBreak/>
              <w:t>方面，以通知、電子郵件便條等慣用語彙及書寫格式為主。</w:t>
            </w:r>
          </w:p>
          <w:p w14:paraId="19DF22CB" w14:textId="4FFBDD31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Cb-Ⅲ-2 </w:t>
            </w:r>
            <w:r w:rsidRPr="00840084">
              <w:rPr>
                <w:sz w:val="16"/>
              </w:rPr>
              <w:t>各類文本中所反映的個人與家庭、鄉里、國族及其他社群的關係。</w:t>
            </w:r>
          </w:p>
        </w:tc>
        <w:tc>
          <w:tcPr>
            <w:tcW w:w="576" w:type="pct"/>
          </w:tcPr>
          <w:p w14:paraId="0C617D0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【七、我的少年夢】</w:t>
            </w:r>
          </w:p>
          <w:p w14:paraId="1306B31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EA5D47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0312282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EA5D47">
              <w:rPr>
                <w:sz w:val="16"/>
              </w:rPr>
              <w:t>運用國語文充實生活經驗，學習有步驟的</w:t>
            </w:r>
            <w:proofErr w:type="gramStart"/>
            <w:r w:rsidRPr="00EA5D47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EA5D47">
              <w:rPr>
                <w:sz w:val="16"/>
              </w:rPr>
              <w:t>活動和解決問題，並探索多元知能，培養創新精神，以增進生活適應力。</w:t>
            </w:r>
          </w:p>
          <w:p w14:paraId="6A9AC74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EA5D47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4EDC5666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【八、如何張</w:t>
            </w:r>
            <w:r>
              <w:rPr>
                <w:sz w:val="16"/>
              </w:rPr>
              <w:lastRenderedPageBreak/>
              <w:t>開追夢的翅膀】</w:t>
            </w:r>
          </w:p>
          <w:p w14:paraId="75EB62D7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5D009E">
              <w:rPr>
                <w:sz w:val="16"/>
              </w:rPr>
              <w:t>透過國語文學習，掌握文本要旨、發展學習及解決問題策略、初探邏輯思維，並透過體驗與實踐，處理日常生活問題。</w:t>
            </w:r>
          </w:p>
          <w:p w14:paraId="623BBF8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5D009E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20467687" w14:textId="292E72D5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5D009E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575" w:type="pct"/>
          </w:tcPr>
          <w:p w14:paraId="75F82D57" w14:textId="77777777" w:rsidR="00A11805" w:rsidRPr="00777A29" w:rsidRDefault="00A11805" w:rsidP="00A11805">
            <w:pPr>
              <w:snapToGrid w:val="0"/>
              <w:jc w:val="both"/>
              <w:rPr>
                <w:sz w:val="16"/>
              </w:rPr>
            </w:pPr>
            <w:r w:rsidRPr="00777A29">
              <w:rPr>
                <w:sz w:val="16"/>
              </w:rPr>
              <w:lastRenderedPageBreak/>
              <w:t>【七、</w:t>
            </w:r>
            <w:r>
              <w:rPr>
                <w:sz w:val="16"/>
              </w:rPr>
              <w:t>我的少年夢</w:t>
            </w:r>
            <w:r w:rsidRPr="00777A29">
              <w:rPr>
                <w:sz w:val="16"/>
              </w:rPr>
              <w:t>】</w:t>
            </w:r>
          </w:p>
          <w:p w14:paraId="4CF06C4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描述畫面時，加上自己所「看到、聽到、感到、做到」，豐富故事內容。</w:t>
            </w:r>
          </w:p>
          <w:p w14:paraId="3E75A0A7" w14:textId="77777777" w:rsidR="00A11805" w:rsidRPr="00EA5D47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運用策略理解詞義，並運用造句。</w:t>
            </w:r>
          </w:p>
          <w:p w14:paraId="41A0F27F" w14:textId="77777777" w:rsidR="00A11805" w:rsidRPr="00EA5D47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透過提問抓取文章要點，回答與課文相關問題，理解課文內容及寫作特色。</w:t>
            </w:r>
          </w:p>
          <w:p w14:paraId="5683C51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細心觀察圖片，運用聯想力構思故事內容並進行發表。</w:t>
            </w:r>
          </w:p>
          <w:p w14:paraId="182C9365" w14:textId="77777777" w:rsidR="00A11805" w:rsidRPr="0001589B" w:rsidRDefault="00A11805" w:rsidP="00A11805">
            <w:pPr>
              <w:snapToGrid w:val="0"/>
              <w:jc w:val="both"/>
              <w:rPr>
                <w:sz w:val="16"/>
              </w:rPr>
            </w:pPr>
            <w:r w:rsidRPr="0001589B">
              <w:rPr>
                <w:sz w:val="16"/>
              </w:rPr>
              <w:t>【</w:t>
            </w:r>
            <w:r>
              <w:rPr>
                <w:sz w:val="16"/>
              </w:rPr>
              <w:t>八、</w:t>
            </w:r>
            <w:r w:rsidRPr="00207EFB">
              <w:rPr>
                <w:sz w:val="16"/>
              </w:rPr>
              <w:t>如何張開追夢的翅膀</w:t>
            </w:r>
            <w:r w:rsidRPr="0001589B">
              <w:rPr>
                <w:sz w:val="16"/>
              </w:rPr>
              <w:t>】</w:t>
            </w:r>
          </w:p>
          <w:p w14:paraId="4A3DD609" w14:textId="011F383A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 w:rsidRPr="005D009E">
              <w:rPr>
                <w:sz w:val="16"/>
              </w:rPr>
              <w:t>1.</w:t>
            </w:r>
            <w:r w:rsidRPr="005D009E">
              <w:rPr>
                <w:sz w:val="16"/>
              </w:rPr>
              <w:t>根據標題和單元主題的關</w:t>
            </w:r>
            <w:r>
              <w:rPr>
                <w:sz w:val="16"/>
              </w:rPr>
              <w:t>聯</w:t>
            </w:r>
            <w:r w:rsidRPr="005D009E">
              <w:rPr>
                <w:sz w:val="16"/>
              </w:rPr>
              <w:t>，預測課文內容，並理解課文和單元的</w:t>
            </w:r>
            <w:r w:rsidRPr="005D009E">
              <w:rPr>
                <w:sz w:val="16"/>
              </w:rPr>
              <w:lastRenderedPageBreak/>
              <w:t>關</w:t>
            </w:r>
            <w:r>
              <w:rPr>
                <w:sz w:val="16"/>
              </w:rPr>
              <w:t>聯</w:t>
            </w:r>
            <w:r w:rsidRPr="005D009E">
              <w:rPr>
                <w:sz w:val="16"/>
              </w:rPr>
              <w:t>。</w:t>
            </w:r>
          </w:p>
        </w:tc>
        <w:tc>
          <w:tcPr>
            <w:tcW w:w="578" w:type="pct"/>
          </w:tcPr>
          <w:p w14:paraId="25BCB4D5" w14:textId="77777777" w:rsidR="00A11805" w:rsidRPr="00777A29" w:rsidRDefault="00A11805" w:rsidP="00A11805">
            <w:pPr>
              <w:snapToGrid w:val="0"/>
              <w:jc w:val="both"/>
              <w:rPr>
                <w:sz w:val="16"/>
              </w:rPr>
            </w:pPr>
            <w:r w:rsidRPr="00777A29">
              <w:rPr>
                <w:sz w:val="16"/>
              </w:rPr>
              <w:lastRenderedPageBreak/>
              <w:t>【七、</w:t>
            </w:r>
            <w:r>
              <w:rPr>
                <w:sz w:val="16"/>
              </w:rPr>
              <w:t>我的少年夢</w:t>
            </w:r>
            <w:r w:rsidRPr="00777A29">
              <w:rPr>
                <w:sz w:val="16"/>
              </w:rPr>
              <w:t>】</w:t>
            </w:r>
          </w:p>
          <w:p w14:paraId="537205D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觀察圖片內容，進行生動的描述。</w:t>
            </w:r>
          </w:p>
          <w:p w14:paraId="5857638F" w14:textId="77777777" w:rsidR="00A11805" w:rsidRPr="00EA5D47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理解詞義，並依據詞義造出合理通順的句子。</w:t>
            </w:r>
          </w:p>
          <w:p w14:paraId="2B934190" w14:textId="77777777" w:rsidR="00A11805" w:rsidRPr="00EA5D47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運用閱讀理解策略，理解文意及覺察寫作特色。</w:t>
            </w:r>
          </w:p>
          <w:p w14:paraId="4B46F84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4</w:t>
            </w:r>
            <w:r w:rsidRPr="00EA5D47">
              <w:rPr>
                <w:sz w:val="16"/>
              </w:rPr>
              <w:t>.</w:t>
            </w:r>
            <w:r w:rsidRPr="00EA5D47">
              <w:rPr>
                <w:sz w:val="16"/>
              </w:rPr>
              <w:t>觀察圖片，並根據圖片內容說出一個完整的故事。</w:t>
            </w:r>
          </w:p>
          <w:p w14:paraId="7CAF496D" w14:textId="77777777" w:rsidR="00A11805" w:rsidRPr="0001589B" w:rsidRDefault="00A11805" w:rsidP="00A11805">
            <w:pPr>
              <w:snapToGrid w:val="0"/>
              <w:jc w:val="both"/>
              <w:rPr>
                <w:sz w:val="16"/>
              </w:rPr>
            </w:pPr>
            <w:r w:rsidRPr="0001589B">
              <w:rPr>
                <w:sz w:val="16"/>
              </w:rPr>
              <w:t>【</w:t>
            </w:r>
            <w:r>
              <w:rPr>
                <w:sz w:val="16"/>
              </w:rPr>
              <w:t>八、</w:t>
            </w:r>
            <w:r w:rsidRPr="00207EFB">
              <w:rPr>
                <w:sz w:val="16"/>
              </w:rPr>
              <w:t>如何張開追夢的翅膀</w:t>
            </w:r>
            <w:r w:rsidRPr="0001589B">
              <w:rPr>
                <w:sz w:val="16"/>
              </w:rPr>
              <w:t>】</w:t>
            </w:r>
          </w:p>
          <w:p w14:paraId="4148EB90" w14:textId="6BA0DD0C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 w:rsidRPr="005D009E">
              <w:rPr>
                <w:sz w:val="16"/>
              </w:rPr>
              <w:t>1.</w:t>
            </w:r>
            <w:r w:rsidRPr="005D009E">
              <w:rPr>
                <w:sz w:val="16"/>
              </w:rPr>
              <w:t>說出課文和單元之間的聯繫，預測課文內容。</w:t>
            </w:r>
          </w:p>
        </w:tc>
        <w:tc>
          <w:tcPr>
            <w:tcW w:w="196" w:type="pct"/>
            <w:vAlign w:val="center"/>
          </w:tcPr>
          <w:p w14:paraId="2581DA6A" w14:textId="154CF858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01A4EBF4" w14:textId="44DFF97F" w:rsidR="00A11805" w:rsidRPr="00A07A80" w:rsidRDefault="00A11805" w:rsidP="00A11805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5F735972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673B6239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6C340F8D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2EFCA225" w14:textId="2445952D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1C78AA0E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【七、我的少年夢】</w:t>
            </w:r>
          </w:p>
          <w:p w14:paraId="5C20923B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6896D5A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E3 </w:t>
            </w:r>
            <w:r w:rsidRPr="005D009E">
              <w:rPr>
                <w:sz w:val="16"/>
              </w:rPr>
              <w:t>認識生涯</w:t>
            </w:r>
            <w:proofErr w:type="gramStart"/>
            <w:r w:rsidRPr="005D009E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5D009E">
              <w:rPr>
                <w:sz w:val="16"/>
              </w:rPr>
              <w:t>的意涵。</w:t>
            </w:r>
          </w:p>
          <w:p w14:paraId="7D8F1093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E4 </w:t>
            </w:r>
            <w:r w:rsidRPr="005D009E">
              <w:rPr>
                <w:sz w:val="16"/>
              </w:rPr>
              <w:t>認識自己的特質與興趣。</w:t>
            </w:r>
          </w:p>
          <w:p w14:paraId="747BDE58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【環境教育】</w:t>
            </w:r>
          </w:p>
          <w:p w14:paraId="4F0DDB6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環</w:t>
            </w:r>
            <w:r>
              <w:rPr>
                <w:sz w:val="16"/>
              </w:rPr>
              <w:t xml:space="preserve">E1 </w:t>
            </w:r>
            <w:r w:rsidRPr="005D009E">
              <w:rPr>
                <w:sz w:val="16"/>
              </w:rPr>
              <w:t>參與戶外學習與自然體驗，覺知自然環境的美、平衡、與完整性。</w:t>
            </w:r>
          </w:p>
          <w:p w14:paraId="61A75EA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CE805A3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品</w:t>
            </w:r>
            <w:r>
              <w:rPr>
                <w:sz w:val="16"/>
              </w:rPr>
              <w:t xml:space="preserve">EJU7 </w:t>
            </w:r>
            <w:r w:rsidRPr="007A5D0C">
              <w:rPr>
                <w:sz w:val="16"/>
              </w:rPr>
              <w:t>欣賞感恩。</w:t>
            </w:r>
          </w:p>
          <w:p w14:paraId="1C2D228C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【八、如何張開追夢的翅膀】</w:t>
            </w:r>
          </w:p>
          <w:p w14:paraId="0A9310BB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46F58E6E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E11 </w:t>
            </w:r>
            <w:r w:rsidRPr="005D009E">
              <w:rPr>
                <w:sz w:val="16"/>
              </w:rPr>
              <w:t>培養</w:t>
            </w:r>
            <w:proofErr w:type="gramStart"/>
            <w:r w:rsidRPr="005D009E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5D009E">
              <w:rPr>
                <w:sz w:val="16"/>
              </w:rPr>
              <w:t>與運用時間的能力。</w:t>
            </w:r>
          </w:p>
          <w:p w14:paraId="5565EA27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E12 </w:t>
            </w:r>
            <w:r w:rsidRPr="005D009E">
              <w:rPr>
                <w:sz w:val="16"/>
              </w:rPr>
              <w:t>學習解決問題與做決定的能力。</w:t>
            </w:r>
          </w:p>
          <w:p w14:paraId="41D4ABF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16D6F03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E5 </w:t>
            </w:r>
            <w:r w:rsidRPr="005D009E">
              <w:rPr>
                <w:sz w:val="16"/>
              </w:rPr>
              <w:t>發展檢索資訊、獲得資訊、整合資訊的數位閱讀能力。</w:t>
            </w:r>
          </w:p>
          <w:p w14:paraId="4ECB1A2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E9 </w:t>
            </w:r>
            <w:r w:rsidRPr="005D009E">
              <w:rPr>
                <w:sz w:val="16"/>
              </w:rPr>
              <w:t>高年級後可適當介紹數位文本及混合文本作為閱讀的媒材。</w:t>
            </w:r>
          </w:p>
          <w:p w14:paraId="60B6C9F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F6E0DD9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7A5D0C">
              <w:rPr>
                <w:sz w:val="16"/>
              </w:rPr>
              <w:t>自律負責。</w:t>
            </w:r>
          </w:p>
          <w:p w14:paraId="2CE52941" w14:textId="1C161BDF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7A5D0C">
              <w:rPr>
                <w:sz w:val="16"/>
              </w:rPr>
              <w:t>良好生活習慣與德行。</w:t>
            </w:r>
          </w:p>
        </w:tc>
      </w:tr>
      <w:tr w:rsidR="00A11805" w:rsidRPr="00A07A80" w14:paraId="5A886913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11F04B3" w14:textId="77777777" w:rsidR="00A11805" w:rsidRPr="00563BC3" w:rsidRDefault="00A11805" w:rsidP="00A1180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2E041AB9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6E8200EC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6A5626" w14:textId="77777777" w:rsidR="00A11805" w:rsidRPr="00563BC3" w:rsidRDefault="00A11805" w:rsidP="00A1180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14:paraId="66779F62" w14:textId="77777777" w:rsidR="00A11805" w:rsidRPr="00563BC3" w:rsidRDefault="00A11805" w:rsidP="00A1180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  <w:vAlign w:val="center"/>
          </w:tcPr>
          <w:p w14:paraId="162A598E" w14:textId="2AE90DD7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第三單元</w:t>
            </w:r>
            <w:r>
              <w:rPr>
                <w:sz w:val="16"/>
              </w:rPr>
              <w:t>向著明亮的那方</w:t>
            </w:r>
          </w:p>
        </w:tc>
        <w:tc>
          <w:tcPr>
            <w:tcW w:w="170" w:type="pct"/>
            <w:vAlign w:val="center"/>
          </w:tcPr>
          <w:p w14:paraId="71BA6616" w14:textId="49C4BE6F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</w:t>
            </w:r>
            <w:r>
              <w:rPr>
                <w:sz w:val="16"/>
              </w:rPr>
              <w:t>八</w:t>
            </w:r>
            <w:r w:rsidRPr="0001589B">
              <w:rPr>
                <w:sz w:val="16"/>
              </w:rPr>
              <w:t>課</w:t>
            </w:r>
            <w:r w:rsidRPr="00207EFB">
              <w:rPr>
                <w:sz w:val="16"/>
              </w:rPr>
              <w:t>如何張開追夢的翅</w:t>
            </w:r>
            <w:r w:rsidRPr="00207EFB">
              <w:rPr>
                <w:sz w:val="16"/>
              </w:rPr>
              <w:lastRenderedPageBreak/>
              <w:t>膀</w:t>
            </w:r>
          </w:p>
        </w:tc>
        <w:tc>
          <w:tcPr>
            <w:tcW w:w="321" w:type="pct"/>
          </w:tcPr>
          <w:p w14:paraId="1BCA843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【八、如何張開追夢的翅膀】</w:t>
            </w:r>
          </w:p>
          <w:p w14:paraId="433DF37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5D009E">
              <w:rPr>
                <w:sz w:val="16"/>
              </w:rPr>
              <w:t>運用字辭典、成語辭典等，擴充詞</w:t>
            </w:r>
            <w:r w:rsidRPr="005D009E">
              <w:rPr>
                <w:sz w:val="16"/>
              </w:rPr>
              <w:lastRenderedPageBreak/>
              <w:t>彙，分辨詞義。</w:t>
            </w:r>
          </w:p>
          <w:p w14:paraId="3AB0ECE6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5-Ⅲ-7 </w:t>
            </w:r>
            <w:r w:rsidRPr="005D009E">
              <w:rPr>
                <w:sz w:val="16"/>
              </w:rPr>
              <w:t>連結相關的知識和經驗，提出自己的觀點，評述文本的內容。</w:t>
            </w:r>
          </w:p>
          <w:p w14:paraId="307D0BE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5-Ⅲ-12 </w:t>
            </w:r>
            <w:r w:rsidRPr="00840084">
              <w:rPr>
                <w:sz w:val="16"/>
              </w:rPr>
              <w:t>運用圖書館</w:t>
            </w:r>
            <w:r>
              <w:rPr>
                <w:sz w:val="16"/>
              </w:rPr>
              <w:t>（</w:t>
            </w:r>
            <w:r w:rsidRPr="00840084">
              <w:rPr>
                <w:sz w:val="16"/>
              </w:rPr>
              <w:t>室</w:t>
            </w:r>
            <w:r>
              <w:rPr>
                <w:sz w:val="16"/>
              </w:rPr>
              <w:t>）</w:t>
            </w:r>
            <w:r w:rsidRPr="00840084">
              <w:rPr>
                <w:sz w:val="16"/>
              </w:rPr>
              <w:t>、科技與網路，進行資料蒐集、解讀與判斷，提升多元文本的閱讀和應用能力。</w:t>
            </w:r>
          </w:p>
          <w:p w14:paraId="483E2FF3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6-Ⅲ-5 </w:t>
            </w:r>
            <w:r w:rsidRPr="00840084">
              <w:rPr>
                <w:sz w:val="16"/>
              </w:rPr>
              <w:t>書寫說明事理、議論的作品。</w:t>
            </w:r>
          </w:p>
          <w:p w14:paraId="16EB6177" w14:textId="14C25C5D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6-Ⅲ-7 </w:t>
            </w:r>
            <w:r w:rsidRPr="00840084">
              <w:rPr>
                <w:sz w:val="16"/>
              </w:rPr>
              <w:t>修改、潤飾作品內容。</w:t>
            </w:r>
          </w:p>
        </w:tc>
        <w:tc>
          <w:tcPr>
            <w:tcW w:w="765" w:type="pct"/>
          </w:tcPr>
          <w:p w14:paraId="7F5E2284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【八、如何張開追夢的翅膀】</w:t>
            </w:r>
          </w:p>
          <w:p w14:paraId="595F0DC6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Ab-Ⅲ-3 </w:t>
            </w:r>
            <w:r w:rsidRPr="00112D66">
              <w:rPr>
                <w:sz w:val="16"/>
              </w:rPr>
              <w:t>常用字部首及部件的表音</w:t>
            </w:r>
            <w:proofErr w:type="gramStart"/>
            <w:r w:rsidRPr="00112D66">
              <w:rPr>
                <w:sz w:val="16"/>
              </w:rPr>
              <w:t>及表義功能</w:t>
            </w:r>
            <w:proofErr w:type="gramEnd"/>
            <w:r w:rsidRPr="00112D66">
              <w:rPr>
                <w:sz w:val="16"/>
              </w:rPr>
              <w:t>。</w:t>
            </w:r>
          </w:p>
          <w:p w14:paraId="2EA04D7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112D66">
              <w:rPr>
                <w:sz w:val="16"/>
              </w:rPr>
              <w:t>各類文句表達的情感與意義。</w:t>
            </w:r>
          </w:p>
          <w:p w14:paraId="56C843E4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112D66">
              <w:rPr>
                <w:sz w:val="16"/>
              </w:rPr>
              <w:t>意義段與篇章結構。</w:t>
            </w:r>
          </w:p>
          <w:p w14:paraId="5BE1591E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Bd-Ⅲ-1 </w:t>
            </w:r>
            <w:r w:rsidRPr="00112D66">
              <w:rPr>
                <w:sz w:val="16"/>
              </w:rPr>
              <w:t>以事實、理論為論據，達到說</w:t>
            </w:r>
            <w:r w:rsidRPr="00112D66">
              <w:rPr>
                <w:sz w:val="16"/>
              </w:rPr>
              <w:lastRenderedPageBreak/>
              <w:t>服、建構、批判等目的。</w:t>
            </w:r>
          </w:p>
          <w:p w14:paraId="6F24C53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Bd-Ⅲ-3 </w:t>
            </w:r>
            <w:r w:rsidRPr="00112D66">
              <w:rPr>
                <w:sz w:val="16"/>
              </w:rPr>
              <w:t>議論文本的結構。</w:t>
            </w:r>
          </w:p>
          <w:p w14:paraId="70ADB4D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Be-Ⅲ-2 </w:t>
            </w:r>
            <w:r w:rsidRPr="00112D66">
              <w:rPr>
                <w:sz w:val="16"/>
              </w:rPr>
              <w:t>在人際溝通方面，以通知、電子郵件便條等慣用語彙及書寫格式為主。</w:t>
            </w:r>
          </w:p>
          <w:p w14:paraId="5F06D54A" w14:textId="52FFF71F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Cb-Ⅲ-2 </w:t>
            </w:r>
            <w:r w:rsidRPr="00840084">
              <w:rPr>
                <w:sz w:val="16"/>
              </w:rPr>
              <w:t>各類文本中所反映的個人與家庭、鄉里、國族及其他社群的關係。</w:t>
            </w:r>
          </w:p>
        </w:tc>
        <w:tc>
          <w:tcPr>
            <w:tcW w:w="576" w:type="pct"/>
          </w:tcPr>
          <w:p w14:paraId="40B837B4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【八、如何張開追夢的翅膀】</w:t>
            </w:r>
          </w:p>
          <w:p w14:paraId="763DCD4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-E-A2 </w:t>
            </w:r>
            <w:r w:rsidRPr="005D009E">
              <w:rPr>
                <w:sz w:val="16"/>
              </w:rPr>
              <w:t>透過國語文學習，掌握文本要旨、發展學習及解決問題策略、初探邏輯思維，並透過體驗與實踐，處</w:t>
            </w:r>
            <w:r w:rsidRPr="005D009E">
              <w:rPr>
                <w:sz w:val="16"/>
              </w:rPr>
              <w:lastRenderedPageBreak/>
              <w:t>理日常生活問題。</w:t>
            </w:r>
          </w:p>
          <w:p w14:paraId="3BF820C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5D009E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  <w:p w14:paraId="24316787" w14:textId="390EA7B2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-E-C1 </w:t>
            </w:r>
            <w:r w:rsidRPr="005D009E">
              <w:rPr>
                <w:sz w:val="16"/>
              </w:rPr>
              <w:t>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575" w:type="pct"/>
          </w:tcPr>
          <w:p w14:paraId="024427FE" w14:textId="77777777" w:rsidR="00A11805" w:rsidRPr="0001589B" w:rsidRDefault="00A11805" w:rsidP="00A11805">
            <w:pPr>
              <w:snapToGrid w:val="0"/>
              <w:jc w:val="both"/>
              <w:rPr>
                <w:sz w:val="16"/>
              </w:rPr>
            </w:pPr>
            <w:r w:rsidRPr="0001589B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八、</w:t>
            </w:r>
            <w:r w:rsidRPr="00207EFB">
              <w:rPr>
                <w:sz w:val="16"/>
              </w:rPr>
              <w:t>如何張開追夢的翅膀</w:t>
            </w:r>
            <w:r w:rsidRPr="0001589B">
              <w:rPr>
                <w:sz w:val="16"/>
              </w:rPr>
              <w:t>】</w:t>
            </w:r>
          </w:p>
          <w:p w14:paraId="0BBEE3F7" w14:textId="77777777" w:rsidR="00A11805" w:rsidRPr="005D009E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5D009E">
              <w:rPr>
                <w:sz w:val="16"/>
              </w:rPr>
              <w:t>運用理解詞語策略，理解詞義並運用詞語造句。</w:t>
            </w:r>
          </w:p>
          <w:p w14:paraId="353C200C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5D009E">
              <w:rPr>
                <w:sz w:val="16"/>
              </w:rPr>
              <w:t>.</w:t>
            </w:r>
            <w:r w:rsidRPr="005D009E">
              <w:rPr>
                <w:sz w:val="16"/>
              </w:rPr>
              <w:t>透過自我提問理解文章要點，學習「如何型」議論文</w:t>
            </w:r>
            <w:r w:rsidRPr="005D009E">
              <w:rPr>
                <w:sz w:val="16"/>
              </w:rPr>
              <w:lastRenderedPageBreak/>
              <w:t>寫作特色。</w:t>
            </w:r>
          </w:p>
          <w:p w14:paraId="5EA6485C" w14:textId="77777777" w:rsidR="00A11805" w:rsidRPr="00B81327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01589B">
              <w:rPr>
                <w:sz w:val="16"/>
              </w:rPr>
              <w:t>.</w:t>
            </w:r>
            <w:r w:rsidRPr="00B81327">
              <w:rPr>
                <w:sz w:val="16"/>
              </w:rPr>
              <w:t>提出自己觀點，並運用方法段的寫法，搜尋查找資料，完成方法段的寫作。</w:t>
            </w:r>
          </w:p>
          <w:p w14:paraId="165D723F" w14:textId="2C32E47A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4.</w:t>
            </w:r>
            <w:r w:rsidRPr="00B81327">
              <w:rPr>
                <w:sz w:val="16"/>
              </w:rPr>
              <w:t>依照議論文結構，並根據方法段論據，書寫一篇</w:t>
            </w:r>
            <w:r>
              <w:rPr>
                <w:sz w:val="16"/>
              </w:rPr>
              <w:t>「</w:t>
            </w:r>
            <w:r w:rsidRPr="00B81327">
              <w:rPr>
                <w:sz w:val="16"/>
              </w:rPr>
              <w:t>如何型</w:t>
            </w:r>
            <w:r>
              <w:rPr>
                <w:sz w:val="16"/>
              </w:rPr>
              <w:t>」</w:t>
            </w:r>
            <w:r w:rsidRPr="00B81327">
              <w:rPr>
                <w:sz w:val="16"/>
              </w:rPr>
              <w:t>議論文。</w:t>
            </w:r>
          </w:p>
        </w:tc>
        <w:tc>
          <w:tcPr>
            <w:tcW w:w="578" w:type="pct"/>
          </w:tcPr>
          <w:p w14:paraId="3773DF75" w14:textId="77777777" w:rsidR="00A11805" w:rsidRPr="0001589B" w:rsidRDefault="00A11805" w:rsidP="00A11805">
            <w:pPr>
              <w:snapToGrid w:val="0"/>
              <w:jc w:val="both"/>
              <w:rPr>
                <w:sz w:val="16"/>
              </w:rPr>
            </w:pPr>
            <w:r w:rsidRPr="0001589B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八、</w:t>
            </w:r>
            <w:r w:rsidRPr="00207EFB">
              <w:rPr>
                <w:sz w:val="16"/>
              </w:rPr>
              <w:t>如何張開追夢的翅膀</w:t>
            </w:r>
            <w:r w:rsidRPr="0001589B">
              <w:rPr>
                <w:sz w:val="16"/>
              </w:rPr>
              <w:t>】</w:t>
            </w:r>
          </w:p>
          <w:p w14:paraId="73505BC0" w14:textId="77777777" w:rsidR="00A11805" w:rsidRPr="005D009E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5D009E">
              <w:rPr>
                <w:sz w:val="16"/>
              </w:rPr>
              <w:t>.</w:t>
            </w:r>
            <w:r w:rsidRPr="005D009E">
              <w:rPr>
                <w:sz w:val="16"/>
              </w:rPr>
              <w:t>理解詞義，並依據詞義造出合理通順的句子。</w:t>
            </w:r>
          </w:p>
          <w:p w14:paraId="6CDCC33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5D009E">
              <w:rPr>
                <w:sz w:val="16"/>
              </w:rPr>
              <w:t>.</w:t>
            </w:r>
            <w:r w:rsidRPr="005D009E">
              <w:rPr>
                <w:sz w:val="16"/>
              </w:rPr>
              <w:t>運用閱讀理解策略，理解文意及覺察寫作特色。</w:t>
            </w:r>
          </w:p>
          <w:p w14:paraId="6C39251C" w14:textId="77777777" w:rsidR="00A11805" w:rsidRPr="00B81327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3</w:t>
            </w:r>
            <w:r w:rsidRPr="0001589B">
              <w:rPr>
                <w:sz w:val="16"/>
              </w:rPr>
              <w:t>.</w:t>
            </w:r>
            <w:r w:rsidRPr="00B81327">
              <w:rPr>
                <w:sz w:val="16"/>
              </w:rPr>
              <w:t>理解方法段的寫法，並運用平板蒐集相關論據資料，完成內容。</w:t>
            </w:r>
          </w:p>
          <w:p w14:paraId="19F4AA50" w14:textId="67519C2E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4.</w:t>
            </w:r>
            <w:r w:rsidRPr="00B81327">
              <w:rPr>
                <w:sz w:val="16"/>
              </w:rPr>
              <w:t>完成一篇</w:t>
            </w:r>
            <w:r>
              <w:rPr>
                <w:sz w:val="16"/>
              </w:rPr>
              <w:t>「提出</w:t>
            </w:r>
            <w:r w:rsidRPr="00B81327">
              <w:rPr>
                <w:sz w:val="16"/>
              </w:rPr>
              <w:t>論點、方法段、重申論點</w:t>
            </w:r>
            <w:r>
              <w:rPr>
                <w:sz w:val="16"/>
              </w:rPr>
              <w:t>」</w:t>
            </w:r>
            <w:r w:rsidRPr="00B81327">
              <w:rPr>
                <w:sz w:val="16"/>
              </w:rPr>
              <w:t>的議論文，並依據</w:t>
            </w:r>
            <w:proofErr w:type="gramStart"/>
            <w:r w:rsidRPr="00B81327">
              <w:rPr>
                <w:sz w:val="16"/>
              </w:rPr>
              <w:t>自評表檢核</w:t>
            </w:r>
            <w:proofErr w:type="gramEnd"/>
            <w:r w:rsidRPr="00B81327">
              <w:rPr>
                <w:sz w:val="16"/>
              </w:rPr>
              <w:t>。</w:t>
            </w:r>
          </w:p>
        </w:tc>
        <w:tc>
          <w:tcPr>
            <w:tcW w:w="196" w:type="pct"/>
            <w:vAlign w:val="center"/>
          </w:tcPr>
          <w:p w14:paraId="5A368738" w14:textId="40E1780A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lastRenderedPageBreak/>
              <w:t>5</w:t>
            </w:r>
          </w:p>
        </w:tc>
        <w:tc>
          <w:tcPr>
            <w:tcW w:w="421" w:type="pct"/>
          </w:tcPr>
          <w:p w14:paraId="78EE461C" w14:textId="24C6DD9E" w:rsidR="00A11805" w:rsidRPr="00A07A80" w:rsidRDefault="00A11805" w:rsidP="00A11805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7C30C2E6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75B1DCD9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4372753B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6804870C" w14:textId="190830C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6A43FBB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【八、如何張開追夢的翅膀】</w:t>
            </w:r>
          </w:p>
          <w:p w14:paraId="4D1B6E0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3058A2E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E11 </w:t>
            </w:r>
            <w:r w:rsidRPr="005D009E">
              <w:rPr>
                <w:sz w:val="16"/>
              </w:rPr>
              <w:t>培養</w:t>
            </w:r>
            <w:proofErr w:type="gramStart"/>
            <w:r w:rsidRPr="005D009E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5D009E">
              <w:rPr>
                <w:sz w:val="16"/>
              </w:rPr>
              <w:t>與運</w:t>
            </w:r>
            <w:r w:rsidRPr="005D009E">
              <w:rPr>
                <w:sz w:val="16"/>
              </w:rPr>
              <w:lastRenderedPageBreak/>
              <w:t>用時間的能力。</w:t>
            </w:r>
          </w:p>
          <w:p w14:paraId="536EB077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E12 </w:t>
            </w:r>
            <w:r w:rsidRPr="005D009E">
              <w:rPr>
                <w:sz w:val="16"/>
              </w:rPr>
              <w:t>學習解決問題與做決定的能力。</w:t>
            </w:r>
          </w:p>
          <w:p w14:paraId="5874ADAE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【閱讀素養教育】</w:t>
            </w:r>
          </w:p>
          <w:p w14:paraId="0F37CDFF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E5 </w:t>
            </w:r>
            <w:r w:rsidRPr="005D009E">
              <w:rPr>
                <w:sz w:val="16"/>
              </w:rPr>
              <w:t>發展檢索資訊、獲得資訊、整合資訊的數位閱讀能力。</w:t>
            </w:r>
          </w:p>
          <w:p w14:paraId="6AE664AF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閱</w:t>
            </w:r>
            <w:r>
              <w:rPr>
                <w:sz w:val="16"/>
              </w:rPr>
              <w:t xml:space="preserve">E9 </w:t>
            </w:r>
            <w:r w:rsidRPr="005D009E">
              <w:rPr>
                <w:sz w:val="16"/>
              </w:rPr>
              <w:t>高年級後可適當介紹數位文本及混合文本作為閱讀的媒材。</w:t>
            </w:r>
          </w:p>
          <w:p w14:paraId="23B17E7E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6B4E776B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7A5D0C">
              <w:rPr>
                <w:sz w:val="16"/>
              </w:rPr>
              <w:t>自律負責。</w:t>
            </w:r>
          </w:p>
          <w:p w14:paraId="10BDC056" w14:textId="3C48474C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7A5D0C">
              <w:rPr>
                <w:sz w:val="16"/>
              </w:rPr>
              <w:t>良好生活習慣與德行。</w:t>
            </w:r>
          </w:p>
        </w:tc>
      </w:tr>
      <w:tr w:rsidR="00A11805" w:rsidRPr="00A07A80" w14:paraId="5D2E28FB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3E33E2D5" w14:textId="77777777" w:rsidR="00A11805" w:rsidRPr="00563BC3" w:rsidRDefault="00A11805" w:rsidP="00A1180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14:paraId="6791D28E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60476EDF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754052" w14:textId="77777777" w:rsidR="00A11805" w:rsidRPr="00563BC3" w:rsidRDefault="00A11805" w:rsidP="00A1180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1" w:type="pct"/>
            <w:vAlign w:val="center"/>
          </w:tcPr>
          <w:p w14:paraId="4031656D" w14:textId="77777777" w:rsidR="00A11805" w:rsidRPr="00563BC3" w:rsidRDefault="00A11805" w:rsidP="00A1180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  <w:vAlign w:val="center"/>
          </w:tcPr>
          <w:p w14:paraId="420CE60E" w14:textId="2302F979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第三單元</w:t>
            </w:r>
            <w:r>
              <w:rPr>
                <w:sz w:val="16"/>
              </w:rPr>
              <w:t>向著明亮的那方</w:t>
            </w:r>
          </w:p>
        </w:tc>
        <w:tc>
          <w:tcPr>
            <w:tcW w:w="170" w:type="pct"/>
            <w:vAlign w:val="center"/>
          </w:tcPr>
          <w:p w14:paraId="03E290AA" w14:textId="442958F8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</w:t>
            </w:r>
            <w:r>
              <w:rPr>
                <w:sz w:val="16"/>
              </w:rPr>
              <w:t>九</w:t>
            </w:r>
            <w:r w:rsidRPr="0001589B">
              <w:rPr>
                <w:sz w:val="16"/>
              </w:rPr>
              <w:t>課</w:t>
            </w:r>
            <w:r w:rsidRPr="00B81327">
              <w:rPr>
                <w:sz w:val="16"/>
              </w:rPr>
              <w:t>成為人生的開拓者</w:t>
            </w:r>
          </w:p>
        </w:tc>
        <w:tc>
          <w:tcPr>
            <w:tcW w:w="321" w:type="pct"/>
          </w:tcPr>
          <w:p w14:paraId="0146FCE9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【九、成為人生的開拓者】</w:t>
            </w:r>
          </w:p>
          <w:p w14:paraId="1B612FD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1-Ⅲ-2 </w:t>
            </w:r>
            <w:r w:rsidRPr="00023177">
              <w:rPr>
                <w:sz w:val="16"/>
              </w:rPr>
              <w:t>根據演講、新聞話語情境及其情感，聽出不同語氣，理解對方所傳達的情意，表現適切的回應。</w:t>
            </w:r>
          </w:p>
          <w:p w14:paraId="7A742F1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2-Ⅲ-5 </w:t>
            </w:r>
            <w:r w:rsidRPr="00023177">
              <w:rPr>
                <w:sz w:val="16"/>
              </w:rPr>
              <w:t>把握說話內容的主</w:t>
            </w:r>
            <w:r w:rsidRPr="00023177">
              <w:rPr>
                <w:sz w:val="16"/>
              </w:rPr>
              <w:lastRenderedPageBreak/>
              <w:t>題、重要細節與結構邏輯。</w:t>
            </w:r>
          </w:p>
          <w:p w14:paraId="25D47A9D" w14:textId="563FFD68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4-Ⅲ-3 </w:t>
            </w:r>
            <w:r w:rsidRPr="00023177">
              <w:rPr>
                <w:sz w:val="16"/>
              </w:rPr>
              <w:t>運用字辭典、成語辭典等，擴充詞彙，分辨詞義。</w:t>
            </w:r>
          </w:p>
        </w:tc>
        <w:tc>
          <w:tcPr>
            <w:tcW w:w="765" w:type="pct"/>
          </w:tcPr>
          <w:p w14:paraId="6FE951E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【九、成為人生的開拓者】</w:t>
            </w:r>
          </w:p>
          <w:p w14:paraId="64F6E912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023177">
              <w:rPr>
                <w:sz w:val="16"/>
              </w:rPr>
              <w:t>3,700</w:t>
            </w:r>
            <w:r w:rsidRPr="00023177">
              <w:rPr>
                <w:sz w:val="16"/>
              </w:rPr>
              <w:t>個常用語詞的使用。</w:t>
            </w:r>
          </w:p>
          <w:p w14:paraId="6F584A8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023177">
              <w:rPr>
                <w:sz w:val="16"/>
              </w:rPr>
              <w:t>意義段與篇章結構。</w:t>
            </w:r>
          </w:p>
          <w:p w14:paraId="2930FC7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023177">
              <w:rPr>
                <w:sz w:val="16"/>
              </w:rPr>
              <w:t>篇章的大意、主旨、結構與寓意。</w:t>
            </w:r>
          </w:p>
          <w:p w14:paraId="63709CFE" w14:textId="5751EA72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Be-Ⅲ-3 </w:t>
            </w:r>
            <w:r w:rsidRPr="00023177">
              <w:rPr>
                <w:sz w:val="16"/>
              </w:rPr>
              <w:t>在學習應用方面，以簡報、讀書報告、</w:t>
            </w:r>
            <w:proofErr w:type="gramStart"/>
            <w:r w:rsidRPr="00023177">
              <w:rPr>
                <w:sz w:val="16"/>
              </w:rPr>
              <w:t>演講稿等格式</w:t>
            </w:r>
            <w:proofErr w:type="gramEnd"/>
            <w:r w:rsidRPr="00023177">
              <w:rPr>
                <w:sz w:val="16"/>
              </w:rPr>
              <w:t>與寫作方法為主。</w:t>
            </w:r>
          </w:p>
        </w:tc>
        <w:tc>
          <w:tcPr>
            <w:tcW w:w="576" w:type="pct"/>
          </w:tcPr>
          <w:p w14:paraId="7C9BFE5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【九、成為人生的開拓者】</w:t>
            </w:r>
          </w:p>
          <w:p w14:paraId="077A25A8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23177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740358D9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023177">
              <w:rPr>
                <w:sz w:val="16"/>
              </w:rPr>
              <w:t>運用國語文充實生活經驗，學習有步驟的</w:t>
            </w:r>
            <w:proofErr w:type="gramStart"/>
            <w:r w:rsidRPr="00023177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023177">
              <w:rPr>
                <w:sz w:val="16"/>
              </w:rPr>
              <w:t>活動和解決問題，並探索多元知能，培養創新精神，以增進生活適應力。</w:t>
            </w:r>
          </w:p>
          <w:p w14:paraId="7243B2CF" w14:textId="3F746D3A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023177">
              <w:rPr>
                <w:sz w:val="16"/>
              </w:rPr>
              <w:t>與他人互動時，能適切運用語文能</w:t>
            </w:r>
            <w:r w:rsidRPr="00023177">
              <w:rPr>
                <w:sz w:val="16"/>
              </w:rPr>
              <w:lastRenderedPageBreak/>
              <w:t>力表達個人想法，理解與包容不同意見，樂於參與學校及社區活動，體會團隊合作的重要性。</w:t>
            </w:r>
          </w:p>
        </w:tc>
        <w:tc>
          <w:tcPr>
            <w:tcW w:w="575" w:type="pct"/>
          </w:tcPr>
          <w:p w14:paraId="708F0F3A" w14:textId="77777777" w:rsidR="00A11805" w:rsidRPr="0001589B" w:rsidRDefault="00A11805" w:rsidP="00A11805">
            <w:pPr>
              <w:snapToGrid w:val="0"/>
              <w:jc w:val="both"/>
              <w:rPr>
                <w:sz w:val="16"/>
              </w:rPr>
            </w:pPr>
            <w:r w:rsidRPr="0001589B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九、</w:t>
            </w:r>
            <w:r w:rsidRPr="00B81327">
              <w:rPr>
                <w:sz w:val="16"/>
              </w:rPr>
              <w:t>成為人生的開拓者</w:t>
            </w:r>
            <w:r w:rsidRPr="0001589B">
              <w:rPr>
                <w:sz w:val="16"/>
              </w:rPr>
              <w:t>】</w:t>
            </w:r>
          </w:p>
          <w:p w14:paraId="3B481703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 w:rsidRPr="00023177">
              <w:rPr>
                <w:sz w:val="16"/>
              </w:rPr>
              <w:t>1.</w:t>
            </w:r>
            <w:r w:rsidRPr="00023177">
              <w:rPr>
                <w:sz w:val="16"/>
              </w:rPr>
              <w:t>根據演講內容，與同學交流彼此想法，並以適切方式回應。</w:t>
            </w:r>
          </w:p>
          <w:p w14:paraId="57A79A24" w14:textId="77777777" w:rsidR="00A11805" w:rsidRPr="00023177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023177">
              <w:rPr>
                <w:sz w:val="16"/>
              </w:rPr>
              <w:t>.</w:t>
            </w:r>
            <w:r w:rsidRPr="00023177">
              <w:rPr>
                <w:sz w:val="16"/>
              </w:rPr>
              <w:t>運用詞語策略理解詞義，並依情境運用造句。</w:t>
            </w:r>
          </w:p>
          <w:p w14:paraId="53D13EEE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023177">
              <w:rPr>
                <w:sz w:val="16"/>
              </w:rPr>
              <w:t>.</w:t>
            </w:r>
            <w:r w:rsidRPr="00023177">
              <w:rPr>
                <w:sz w:val="16"/>
              </w:rPr>
              <w:t>透過</w:t>
            </w:r>
            <w:proofErr w:type="gramStart"/>
            <w:r w:rsidRPr="00023177">
              <w:rPr>
                <w:sz w:val="16"/>
              </w:rPr>
              <w:t>段落間的關係</w:t>
            </w:r>
            <w:proofErr w:type="gramEnd"/>
            <w:r w:rsidRPr="00023177">
              <w:rPr>
                <w:sz w:val="16"/>
              </w:rPr>
              <w:t>，理解文章架構，並依據結構摘要課文大意。</w:t>
            </w:r>
          </w:p>
          <w:p w14:paraId="2A2F96AD" w14:textId="1D6800DD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  <w:r w:rsidRPr="00023177">
              <w:rPr>
                <w:sz w:val="16"/>
              </w:rPr>
              <w:t>.</w:t>
            </w:r>
            <w:r w:rsidRPr="00023177">
              <w:rPr>
                <w:sz w:val="16"/>
              </w:rPr>
              <w:t>理解演講稿的寫作特色，並仿效練習，依閱讀的文本設計標語。</w:t>
            </w:r>
          </w:p>
        </w:tc>
        <w:tc>
          <w:tcPr>
            <w:tcW w:w="578" w:type="pct"/>
          </w:tcPr>
          <w:p w14:paraId="39F5CDF1" w14:textId="77777777" w:rsidR="00A11805" w:rsidRPr="0001589B" w:rsidRDefault="00A11805" w:rsidP="00A11805">
            <w:pPr>
              <w:snapToGrid w:val="0"/>
              <w:jc w:val="both"/>
              <w:rPr>
                <w:sz w:val="16"/>
              </w:rPr>
            </w:pPr>
            <w:r w:rsidRPr="0001589B">
              <w:rPr>
                <w:sz w:val="16"/>
              </w:rPr>
              <w:t>【</w:t>
            </w:r>
            <w:r>
              <w:rPr>
                <w:sz w:val="16"/>
              </w:rPr>
              <w:t>九、</w:t>
            </w:r>
            <w:r w:rsidRPr="00B81327">
              <w:rPr>
                <w:sz w:val="16"/>
              </w:rPr>
              <w:t>成為人生的開拓者</w:t>
            </w:r>
            <w:r w:rsidRPr="0001589B">
              <w:rPr>
                <w:sz w:val="16"/>
              </w:rPr>
              <w:t>】</w:t>
            </w:r>
          </w:p>
          <w:p w14:paraId="25EA5E1C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 w:rsidRPr="00023177">
              <w:rPr>
                <w:sz w:val="16"/>
              </w:rPr>
              <w:t>1.</w:t>
            </w:r>
            <w:r w:rsidRPr="00023177">
              <w:rPr>
                <w:sz w:val="16"/>
              </w:rPr>
              <w:t>專心聆聽演講內容，並根據理解內容適切回應。</w:t>
            </w:r>
          </w:p>
          <w:p w14:paraId="2B291D8F" w14:textId="77777777" w:rsidR="00A11805" w:rsidRPr="00023177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2</w:t>
            </w:r>
            <w:r w:rsidRPr="00023177">
              <w:rPr>
                <w:sz w:val="16"/>
              </w:rPr>
              <w:t>.</w:t>
            </w:r>
            <w:r w:rsidRPr="00023177">
              <w:rPr>
                <w:sz w:val="16"/>
              </w:rPr>
              <w:t>理解詞語意思，依情境造出完整通順的句子。</w:t>
            </w:r>
          </w:p>
          <w:p w14:paraId="635FB21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3</w:t>
            </w:r>
            <w:r w:rsidRPr="00023177">
              <w:rPr>
                <w:sz w:val="16"/>
              </w:rPr>
              <w:t>.</w:t>
            </w:r>
            <w:r w:rsidRPr="00023177">
              <w:rPr>
                <w:sz w:val="16"/>
              </w:rPr>
              <w:t>依文章架構，理解課文重點，摘要全文大意。</w:t>
            </w:r>
          </w:p>
          <w:p w14:paraId="7EB43ED7" w14:textId="693F1C13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4</w:t>
            </w:r>
            <w:r w:rsidRPr="00023177">
              <w:rPr>
                <w:sz w:val="16"/>
              </w:rPr>
              <w:t>.</w:t>
            </w:r>
            <w:r w:rsidRPr="00023177">
              <w:rPr>
                <w:sz w:val="16"/>
              </w:rPr>
              <w:t>討論文章中小標語特色，並設計簡短順口的標語。</w:t>
            </w:r>
          </w:p>
        </w:tc>
        <w:tc>
          <w:tcPr>
            <w:tcW w:w="196" w:type="pct"/>
            <w:vAlign w:val="center"/>
          </w:tcPr>
          <w:p w14:paraId="63DBAFB2" w14:textId="3525064E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1" w:type="pct"/>
          </w:tcPr>
          <w:p w14:paraId="7DF02796" w14:textId="686FAC69" w:rsidR="00A11805" w:rsidRPr="00A07A80" w:rsidRDefault="00A11805" w:rsidP="00A11805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1F361C53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79E9705E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0B88CCA6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012BA33A" w14:textId="1A1FB195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4CEC5A39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【九、成為人生的開拓者】</w:t>
            </w:r>
          </w:p>
          <w:p w14:paraId="224E2648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2B1F6F6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E4 </w:t>
            </w:r>
            <w:r w:rsidRPr="00023177">
              <w:rPr>
                <w:sz w:val="16"/>
              </w:rPr>
              <w:t>認識自己的特質與興趣。</w:t>
            </w:r>
          </w:p>
          <w:p w14:paraId="700079D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E8 </w:t>
            </w:r>
            <w:r w:rsidRPr="00023177">
              <w:rPr>
                <w:sz w:val="16"/>
              </w:rPr>
              <w:t>對工作／教育環境的好奇心。</w:t>
            </w:r>
          </w:p>
          <w:p w14:paraId="5D4ED6E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022193C2" w14:textId="3497B6A2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DE3827">
              <w:rPr>
                <w:sz w:val="16"/>
              </w:rPr>
              <w:t>自律負責。</w:t>
            </w:r>
          </w:p>
        </w:tc>
      </w:tr>
      <w:tr w:rsidR="00A11805" w:rsidRPr="00A07A80" w14:paraId="6B9B8053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4EE710AA" w14:textId="77777777" w:rsidR="00A11805" w:rsidRPr="00563BC3" w:rsidRDefault="00A11805" w:rsidP="00A1180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十六</w:t>
            </w:r>
          </w:p>
          <w:p w14:paraId="1177356F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2549977A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44E6FC" w14:textId="77777777" w:rsidR="00A11805" w:rsidRPr="00563BC3" w:rsidRDefault="00A11805" w:rsidP="00A1180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1" w:type="pct"/>
            <w:vAlign w:val="center"/>
          </w:tcPr>
          <w:p w14:paraId="555E05D9" w14:textId="77777777" w:rsidR="00A11805" w:rsidRPr="00563BC3" w:rsidRDefault="00A11805" w:rsidP="00A11805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1313276F" w14:textId="77777777" w:rsidR="00A11805" w:rsidRPr="00563BC3" w:rsidRDefault="00A11805" w:rsidP="00A11805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60DC7961" w14:textId="77777777" w:rsidR="00A11805" w:rsidRPr="00563BC3" w:rsidRDefault="00A11805" w:rsidP="00A1180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  <w:vAlign w:val="center"/>
          </w:tcPr>
          <w:p w14:paraId="052976F4" w14:textId="2C0C6D23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第三單元</w:t>
            </w:r>
            <w:r>
              <w:rPr>
                <w:sz w:val="16"/>
              </w:rPr>
              <w:t>向著明亮的那方</w:t>
            </w:r>
          </w:p>
        </w:tc>
        <w:tc>
          <w:tcPr>
            <w:tcW w:w="170" w:type="pct"/>
            <w:vAlign w:val="center"/>
          </w:tcPr>
          <w:p w14:paraId="22C513A8" w14:textId="73C39B4C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</w:t>
            </w:r>
            <w:r>
              <w:rPr>
                <w:sz w:val="16"/>
              </w:rPr>
              <w:t>九</w:t>
            </w:r>
            <w:r w:rsidRPr="0001589B">
              <w:rPr>
                <w:sz w:val="16"/>
              </w:rPr>
              <w:t>課</w:t>
            </w:r>
            <w:r w:rsidRPr="00B81327">
              <w:rPr>
                <w:sz w:val="16"/>
              </w:rPr>
              <w:t>成為人生的開拓者</w:t>
            </w:r>
            <w:r>
              <w:rPr>
                <w:sz w:val="16"/>
              </w:rPr>
              <w:t>／</w:t>
            </w:r>
            <w:r w:rsidRPr="00777A29">
              <w:rPr>
                <w:sz w:val="16"/>
              </w:rPr>
              <w:t>學習地圖</w:t>
            </w:r>
            <w:r>
              <w:rPr>
                <w:sz w:val="16"/>
              </w:rPr>
              <w:t>三</w:t>
            </w:r>
          </w:p>
        </w:tc>
        <w:tc>
          <w:tcPr>
            <w:tcW w:w="321" w:type="pct"/>
          </w:tcPr>
          <w:p w14:paraId="3229ACAB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【九、成為人生的開拓者】</w:t>
            </w:r>
          </w:p>
          <w:p w14:paraId="03D1F1EB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5-Ⅲ-1 </w:t>
            </w:r>
            <w:r w:rsidRPr="00023177">
              <w:rPr>
                <w:sz w:val="16"/>
              </w:rPr>
              <w:t>流暢朗讀各類文本，並表現抑揚頓挫的變化。</w:t>
            </w:r>
          </w:p>
          <w:p w14:paraId="283A7706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65F4F2E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2-Ⅲ-1 </w:t>
            </w:r>
            <w:r w:rsidRPr="00023177">
              <w:rPr>
                <w:sz w:val="16"/>
              </w:rPr>
              <w:t>觀察生活情境的變化，培養個人感受和思維能力，積累說話材料。</w:t>
            </w:r>
          </w:p>
          <w:p w14:paraId="01184E76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2-Ⅲ-3 </w:t>
            </w:r>
            <w:r w:rsidRPr="00023177">
              <w:rPr>
                <w:sz w:val="16"/>
              </w:rPr>
              <w:t>靈活運用詞句和說話技巧，豐富表達內容。</w:t>
            </w:r>
          </w:p>
          <w:p w14:paraId="1C86A89C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2-Ⅲ-4 </w:t>
            </w:r>
            <w:r w:rsidRPr="00023177">
              <w:rPr>
                <w:sz w:val="16"/>
              </w:rPr>
              <w:t>運用語調、表情和肢體等變化輔助口語表達。</w:t>
            </w:r>
          </w:p>
          <w:p w14:paraId="74FF34CC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2-Ⅲ-5 </w:t>
            </w:r>
            <w:r w:rsidRPr="00023177">
              <w:rPr>
                <w:sz w:val="16"/>
              </w:rPr>
              <w:t>把握說話內容的主題、重要細節與結構邏輯。</w:t>
            </w:r>
          </w:p>
          <w:p w14:paraId="7D8FE387" w14:textId="7D99706D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5-Ⅲ-11 </w:t>
            </w:r>
            <w:r w:rsidRPr="00023177">
              <w:rPr>
                <w:sz w:val="16"/>
              </w:rPr>
              <w:t>大量閱</w:t>
            </w:r>
            <w:r w:rsidRPr="00023177">
              <w:rPr>
                <w:sz w:val="16"/>
              </w:rPr>
              <w:lastRenderedPageBreak/>
              <w:t>讀多元文本，辨識文本中議題的訊息或觀點。</w:t>
            </w:r>
          </w:p>
        </w:tc>
        <w:tc>
          <w:tcPr>
            <w:tcW w:w="765" w:type="pct"/>
          </w:tcPr>
          <w:p w14:paraId="027B070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【九、成為人生的開拓者】</w:t>
            </w:r>
          </w:p>
          <w:p w14:paraId="44C85926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Ab-Ⅲ-6 </w:t>
            </w:r>
            <w:r w:rsidRPr="00023177">
              <w:rPr>
                <w:sz w:val="16"/>
              </w:rPr>
              <w:t>3,700</w:t>
            </w:r>
            <w:r w:rsidRPr="00023177">
              <w:rPr>
                <w:sz w:val="16"/>
              </w:rPr>
              <w:t>個常用語詞的使用。</w:t>
            </w:r>
          </w:p>
          <w:p w14:paraId="5510F1F4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Ad-Ⅲ-1 </w:t>
            </w:r>
            <w:r w:rsidRPr="00023177">
              <w:rPr>
                <w:sz w:val="16"/>
              </w:rPr>
              <w:t>意義段與篇章結構。</w:t>
            </w:r>
          </w:p>
          <w:p w14:paraId="061F04BF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Ad-Ⅲ-2 </w:t>
            </w:r>
            <w:r w:rsidRPr="00023177">
              <w:rPr>
                <w:sz w:val="16"/>
              </w:rPr>
              <w:t>篇章的大意、主旨、結構與寓意。</w:t>
            </w:r>
          </w:p>
          <w:p w14:paraId="6F05C476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Be-Ⅲ-3 </w:t>
            </w:r>
            <w:r w:rsidRPr="00023177">
              <w:rPr>
                <w:sz w:val="16"/>
              </w:rPr>
              <w:t>在學習應用方面，以簡報、讀書報告、</w:t>
            </w:r>
            <w:proofErr w:type="gramStart"/>
            <w:r w:rsidRPr="00023177">
              <w:rPr>
                <w:sz w:val="16"/>
              </w:rPr>
              <w:t>演講稿等格式</w:t>
            </w:r>
            <w:proofErr w:type="gramEnd"/>
            <w:r w:rsidRPr="00023177">
              <w:rPr>
                <w:sz w:val="16"/>
              </w:rPr>
              <w:t>與寫作方法為主。</w:t>
            </w:r>
          </w:p>
          <w:p w14:paraId="4B4EE218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2C449D0B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023177">
              <w:rPr>
                <w:sz w:val="16"/>
              </w:rPr>
              <w:t>各類文句表達的情感與意義。</w:t>
            </w:r>
          </w:p>
          <w:p w14:paraId="5F497F2B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Bd-Ⅲ-1 </w:t>
            </w:r>
            <w:r w:rsidRPr="00023177">
              <w:rPr>
                <w:sz w:val="16"/>
              </w:rPr>
              <w:t>以事實、理論為論據，達到說服、建構、批判等目的。</w:t>
            </w:r>
          </w:p>
          <w:p w14:paraId="1418A789" w14:textId="21A07C19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Bd-Ⅲ-2 </w:t>
            </w:r>
            <w:r w:rsidRPr="00023177">
              <w:rPr>
                <w:sz w:val="16"/>
              </w:rPr>
              <w:t>論證方式如舉例、</w:t>
            </w:r>
            <w:proofErr w:type="gramStart"/>
            <w:r w:rsidRPr="00023177">
              <w:rPr>
                <w:sz w:val="16"/>
              </w:rPr>
              <w:t>正證</w:t>
            </w:r>
            <w:proofErr w:type="gramEnd"/>
            <w:r w:rsidRPr="00023177">
              <w:rPr>
                <w:sz w:val="16"/>
              </w:rPr>
              <w:t>、反證等。</w:t>
            </w:r>
          </w:p>
        </w:tc>
        <w:tc>
          <w:tcPr>
            <w:tcW w:w="576" w:type="pct"/>
          </w:tcPr>
          <w:p w14:paraId="24C59F0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【九、成為人生的開拓者】</w:t>
            </w:r>
          </w:p>
          <w:p w14:paraId="4C71AD9F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-E-A1 </w:t>
            </w:r>
            <w:r w:rsidRPr="00023177">
              <w:rPr>
                <w:sz w:val="16"/>
              </w:rPr>
              <w:t>認識國語文的重要性，培養國語文的興趣，能運用國語文認識自我、表現自我，奠定終身學習的基礎。</w:t>
            </w:r>
          </w:p>
          <w:p w14:paraId="401E98CF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023177">
              <w:rPr>
                <w:sz w:val="16"/>
              </w:rPr>
              <w:t>運用國語文充實生活經驗，學習有步驟的</w:t>
            </w:r>
            <w:proofErr w:type="gramStart"/>
            <w:r w:rsidRPr="00023177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023177">
              <w:rPr>
                <w:sz w:val="16"/>
              </w:rPr>
              <w:t>活動和解決問題，並探索多元知能，培養創新精神，以增進生活適應力。</w:t>
            </w:r>
          </w:p>
          <w:p w14:paraId="70D9143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-E-C2 </w:t>
            </w:r>
            <w:r w:rsidRPr="00023177">
              <w:rPr>
                <w:sz w:val="16"/>
              </w:rPr>
              <w:t>與他人互動時，能適切運用語文能力表達個人想法，理解與包容不同意見，樂於參與學校及社區活動，體會團隊合作的重要性。</w:t>
            </w:r>
          </w:p>
          <w:p w14:paraId="52E87138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3A4C4DE2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023177">
              <w:rPr>
                <w:sz w:val="16"/>
              </w:rPr>
              <w:t>運用國語文充實生活經驗，學習有步驟的</w:t>
            </w:r>
            <w:proofErr w:type="gramStart"/>
            <w:r w:rsidRPr="00023177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023177">
              <w:rPr>
                <w:sz w:val="16"/>
              </w:rPr>
              <w:t>活動和解決問題，並探索多元知能，培養創新精神，以增進生活適應力。</w:t>
            </w:r>
          </w:p>
          <w:p w14:paraId="1C549718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23177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0DFDF0E" w14:textId="74352BD6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023177">
              <w:rPr>
                <w:sz w:val="16"/>
              </w:rPr>
              <w:t>理解網</w:t>
            </w:r>
            <w:r w:rsidRPr="00023177">
              <w:rPr>
                <w:sz w:val="16"/>
              </w:rPr>
              <w:lastRenderedPageBreak/>
              <w:t>際網路和資訊科技對學習的重要性，藉以擴展語文學習的範疇，並培養審慎使用各類資訊的能力。</w:t>
            </w:r>
          </w:p>
        </w:tc>
        <w:tc>
          <w:tcPr>
            <w:tcW w:w="575" w:type="pct"/>
          </w:tcPr>
          <w:p w14:paraId="36DFB2D2" w14:textId="77777777" w:rsidR="00A11805" w:rsidRPr="0001589B" w:rsidRDefault="00A11805" w:rsidP="00A11805">
            <w:pPr>
              <w:snapToGrid w:val="0"/>
              <w:jc w:val="both"/>
              <w:rPr>
                <w:sz w:val="16"/>
              </w:rPr>
            </w:pPr>
            <w:r w:rsidRPr="0001589B">
              <w:rPr>
                <w:sz w:val="16"/>
              </w:rPr>
              <w:lastRenderedPageBreak/>
              <w:t>【</w:t>
            </w:r>
            <w:r>
              <w:rPr>
                <w:sz w:val="16"/>
              </w:rPr>
              <w:t>九、</w:t>
            </w:r>
            <w:r w:rsidRPr="00B81327">
              <w:rPr>
                <w:sz w:val="16"/>
              </w:rPr>
              <w:t>成為人生的開拓者</w:t>
            </w:r>
            <w:r w:rsidRPr="0001589B">
              <w:rPr>
                <w:sz w:val="16"/>
              </w:rPr>
              <w:t>】</w:t>
            </w:r>
          </w:p>
          <w:p w14:paraId="3EDBE25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r w:rsidRPr="002F7F7B">
              <w:rPr>
                <w:sz w:val="16"/>
              </w:rPr>
              <w:t>掌握表揚的內容與獎項的關聯性，寫出對同學的肯定及祝福。</w:t>
            </w:r>
          </w:p>
          <w:p w14:paraId="14877C27" w14:textId="77777777" w:rsidR="00A11805" w:rsidRPr="00F23F8A" w:rsidRDefault="00A11805" w:rsidP="00A11805">
            <w:pPr>
              <w:snapToGrid w:val="0"/>
              <w:jc w:val="both"/>
              <w:rPr>
                <w:sz w:val="16"/>
              </w:rPr>
            </w:pPr>
            <w:r w:rsidRPr="00F23F8A">
              <w:rPr>
                <w:sz w:val="16"/>
              </w:rPr>
              <w:t>【</w:t>
            </w:r>
            <w:r w:rsidRPr="00777A29">
              <w:rPr>
                <w:sz w:val="16"/>
              </w:rPr>
              <w:t>學習地圖</w:t>
            </w:r>
            <w:r>
              <w:rPr>
                <w:sz w:val="16"/>
              </w:rPr>
              <w:t>三</w:t>
            </w:r>
            <w:r w:rsidRPr="00F23F8A">
              <w:rPr>
                <w:sz w:val="16"/>
              </w:rPr>
              <w:t>】</w:t>
            </w:r>
          </w:p>
          <w:p w14:paraId="2CB29566" w14:textId="77777777" w:rsidR="00A11805" w:rsidRPr="00D26ECF" w:rsidRDefault="00A11805" w:rsidP="00A11805">
            <w:pPr>
              <w:snapToGrid w:val="0"/>
              <w:jc w:val="both"/>
              <w:rPr>
                <w:sz w:val="16"/>
              </w:rPr>
            </w:pPr>
            <w:r w:rsidRPr="00D26ECF">
              <w:rPr>
                <w:sz w:val="16"/>
              </w:rPr>
              <w:t>1.</w:t>
            </w:r>
            <w:r w:rsidRPr="00D26ECF">
              <w:rPr>
                <w:sz w:val="16"/>
              </w:rPr>
              <w:t>認識學過的議論文的寫作特色。</w:t>
            </w:r>
          </w:p>
          <w:p w14:paraId="5A1A2A7E" w14:textId="77777777" w:rsidR="00A11805" w:rsidRPr="00D26ECF" w:rsidRDefault="00A11805" w:rsidP="00A11805">
            <w:pPr>
              <w:snapToGrid w:val="0"/>
              <w:jc w:val="both"/>
              <w:rPr>
                <w:sz w:val="16"/>
              </w:rPr>
            </w:pPr>
            <w:r w:rsidRPr="00D26ECF">
              <w:rPr>
                <w:sz w:val="16"/>
              </w:rPr>
              <w:t>2.</w:t>
            </w:r>
            <w:r w:rsidRPr="00D26ECF">
              <w:rPr>
                <w:sz w:val="16"/>
              </w:rPr>
              <w:t>學習「如何型」議論文的書寫結構。</w:t>
            </w:r>
          </w:p>
          <w:p w14:paraId="777CDCF9" w14:textId="38DD05B5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 w:rsidRPr="00D26ECF">
              <w:rPr>
                <w:sz w:val="16"/>
              </w:rPr>
              <w:t>3.</w:t>
            </w:r>
            <w:r w:rsidRPr="00D26ECF">
              <w:rPr>
                <w:sz w:val="16"/>
              </w:rPr>
              <w:t>學習方法段的寫法，完成議論文。</w:t>
            </w:r>
          </w:p>
        </w:tc>
        <w:tc>
          <w:tcPr>
            <w:tcW w:w="578" w:type="pct"/>
          </w:tcPr>
          <w:p w14:paraId="1230B3BE" w14:textId="77777777" w:rsidR="00A11805" w:rsidRPr="0001589B" w:rsidRDefault="00A11805" w:rsidP="00A11805">
            <w:pPr>
              <w:snapToGrid w:val="0"/>
              <w:jc w:val="both"/>
              <w:rPr>
                <w:sz w:val="16"/>
              </w:rPr>
            </w:pPr>
            <w:r w:rsidRPr="0001589B">
              <w:rPr>
                <w:sz w:val="16"/>
              </w:rPr>
              <w:t>【</w:t>
            </w:r>
            <w:r>
              <w:rPr>
                <w:sz w:val="16"/>
              </w:rPr>
              <w:t>九、</w:t>
            </w:r>
            <w:r w:rsidRPr="00B81327">
              <w:rPr>
                <w:sz w:val="16"/>
              </w:rPr>
              <w:t>成為人生的開拓者</w:t>
            </w:r>
            <w:r w:rsidRPr="0001589B">
              <w:rPr>
                <w:sz w:val="16"/>
              </w:rPr>
              <w:t>】</w:t>
            </w:r>
          </w:p>
          <w:p w14:paraId="716C425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1.</w:t>
            </w:r>
            <w:bookmarkStart w:id="1" w:name="_Hlk192000588"/>
            <w:r w:rsidRPr="002F7F7B">
              <w:rPr>
                <w:sz w:val="16"/>
              </w:rPr>
              <w:t>配合習作，寫出給同學的畢業祝福。</w:t>
            </w:r>
            <w:bookmarkEnd w:id="1"/>
          </w:p>
          <w:p w14:paraId="6139AD90" w14:textId="77777777" w:rsidR="00A11805" w:rsidRPr="00F23F8A" w:rsidRDefault="00A11805" w:rsidP="00A11805">
            <w:pPr>
              <w:snapToGrid w:val="0"/>
              <w:jc w:val="both"/>
              <w:rPr>
                <w:sz w:val="16"/>
              </w:rPr>
            </w:pPr>
            <w:r w:rsidRPr="00F23F8A">
              <w:rPr>
                <w:sz w:val="16"/>
              </w:rPr>
              <w:t>【</w:t>
            </w:r>
            <w:r w:rsidRPr="00777A29">
              <w:rPr>
                <w:sz w:val="16"/>
              </w:rPr>
              <w:t>學習地圖</w:t>
            </w:r>
            <w:r>
              <w:rPr>
                <w:sz w:val="16"/>
              </w:rPr>
              <w:t>三</w:t>
            </w:r>
            <w:r w:rsidRPr="00F23F8A">
              <w:rPr>
                <w:sz w:val="16"/>
              </w:rPr>
              <w:t>】</w:t>
            </w:r>
          </w:p>
          <w:p w14:paraId="7CC462B9" w14:textId="77777777" w:rsidR="00A11805" w:rsidRPr="00D26ECF" w:rsidRDefault="00A11805" w:rsidP="00A11805">
            <w:pPr>
              <w:snapToGrid w:val="0"/>
              <w:jc w:val="both"/>
              <w:rPr>
                <w:sz w:val="16"/>
              </w:rPr>
            </w:pPr>
            <w:r w:rsidRPr="00D26ECF">
              <w:rPr>
                <w:sz w:val="16"/>
              </w:rPr>
              <w:t>1.</w:t>
            </w:r>
            <w:r w:rsidRPr="00D26ECF">
              <w:rPr>
                <w:sz w:val="16"/>
              </w:rPr>
              <w:t>說出高年級所學的議論文。</w:t>
            </w:r>
          </w:p>
          <w:p w14:paraId="150C4540" w14:textId="77777777" w:rsidR="00A11805" w:rsidRPr="00D26ECF" w:rsidRDefault="00A11805" w:rsidP="00A11805">
            <w:pPr>
              <w:snapToGrid w:val="0"/>
              <w:jc w:val="both"/>
              <w:rPr>
                <w:sz w:val="16"/>
              </w:rPr>
            </w:pPr>
            <w:r w:rsidRPr="00D26ECF">
              <w:rPr>
                <w:sz w:val="16"/>
              </w:rPr>
              <w:t>2.</w:t>
            </w:r>
            <w:r w:rsidRPr="00D26ECF">
              <w:rPr>
                <w:sz w:val="16"/>
              </w:rPr>
              <w:t>運用方法段的寫法書寫內容。</w:t>
            </w:r>
          </w:p>
          <w:p w14:paraId="0C3621D7" w14:textId="12C96D69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 w:rsidRPr="00D26ECF">
              <w:rPr>
                <w:sz w:val="16"/>
              </w:rPr>
              <w:t>3.</w:t>
            </w:r>
            <w:r w:rsidRPr="00D26ECF">
              <w:rPr>
                <w:sz w:val="16"/>
              </w:rPr>
              <w:t>運用蒐集資料的方式完成「如何型」議論文。</w:t>
            </w:r>
          </w:p>
        </w:tc>
        <w:tc>
          <w:tcPr>
            <w:tcW w:w="196" w:type="pct"/>
            <w:vAlign w:val="center"/>
          </w:tcPr>
          <w:p w14:paraId="13BCDF71" w14:textId="547721B8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1" w:type="pct"/>
          </w:tcPr>
          <w:p w14:paraId="4FD4BD94" w14:textId="7955821B" w:rsidR="00A11805" w:rsidRPr="00A07A80" w:rsidRDefault="00A11805" w:rsidP="00A11805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606D4616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5B2692A2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71D4261E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2F79B434" w14:textId="72C741DC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61368397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【九、成為人生的開拓者】</w:t>
            </w:r>
          </w:p>
          <w:p w14:paraId="03631CA3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0C4E587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E4 </w:t>
            </w:r>
            <w:r w:rsidRPr="00023177">
              <w:rPr>
                <w:sz w:val="16"/>
              </w:rPr>
              <w:t>認識自己的特質與興趣。</w:t>
            </w:r>
          </w:p>
          <w:p w14:paraId="34A43FAB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E8 </w:t>
            </w:r>
            <w:r w:rsidRPr="00023177">
              <w:rPr>
                <w:sz w:val="16"/>
              </w:rPr>
              <w:t>對工作／教育環境的好奇心。</w:t>
            </w:r>
          </w:p>
          <w:p w14:paraId="1C2B61AF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474F32E4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DE3827">
              <w:rPr>
                <w:sz w:val="16"/>
              </w:rPr>
              <w:t>自律負責。</w:t>
            </w:r>
          </w:p>
          <w:p w14:paraId="44603722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3A2FF92E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5D772DC7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E4 </w:t>
            </w:r>
            <w:r w:rsidRPr="00023177">
              <w:rPr>
                <w:sz w:val="16"/>
              </w:rPr>
              <w:t>認識自己的特質與興趣。</w:t>
            </w:r>
          </w:p>
          <w:p w14:paraId="402423DA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E11 </w:t>
            </w:r>
            <w:r w:rsidRPr="00023177">
              <w:rPr>
                <w:sz w:val="16"/>
              </w:rPr>
              <w:t>培養</w:t>
            </w:r>
            <w:proofErr w:type="gramStart"/>
            <w:r w:rsidRPr="00023177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023177">
              <w:rPr>
                <w:sz w:val="16"/>
              </w:rPr>
              <w:t>與運用時間的能力。</w:t>
            </w:r>
          </w:p>
          <w:p w14:paraId="4580460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E12 </w:t>
            </w:r>
            <w:r w:rsidRPr="00023177">
              <w:rPr>
                <w:sz w:val="16"/>
              </w:rPr>
              <w:t>學習解決問題與做決定的能力。</w:t>
            </w:r>
          </w:p>
          <w:p w14:paraId="650A45B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56225866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DE3827">
              <w:rPr>
                <w:sz w:val="16"/>
              </w:rPr>
              <w:t>良好生活習慣與德行。</w:t>
            </w:r>
          </w:p>
          <w:p w14:paraId="7EA61ABE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DE3827">
              <w:rPr>
                <w:sz w:val="16"/>
              </w:rPr>
              <w:t>溝</w:t>
            </w:r>
            <w:r w:rsidRPr="00DE3827">
              <w:rPr>
                <w:sz w:val="16"/>
              </w:rPr>
              <w:lastRenderedPageBreak/>
              <w:t>通合作與和諧人際關係。</w:t>
            </w:r>
          </w:p>
          <w:p w14:paraId="455CD51F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DE3827">
              <w:rPr>
                <w:sz w:val="16"/>
              </w:rPr>
              <w:t>自律負責。</w:t>
            </w:r>
          </w:p>
          <w:p w14:paraId="6B02F5C5" w14:textId="1568E7E5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DE3827">
              <w:rPr>
                <w:sz w:val="16"/>
              </w:rPr>
              <w:t>欣賞感恩。</w:t>
            </w:r>
          </w:p>
        </w:tc>
      </w:tr>
      <w:tr w:rsidR="00A11805" w:rsidRPr="00A07A80" w14:paraId="11CE123C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4796D06F" w14:textId="77777777" w:rsidR="00A11805" w:rsidRPr="00563BC3" w:rsidRDefault="00A11805" w:rsidP="00A1180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7FC71BE5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14861DC6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830F8E3" w14:textId="77777777" w:rsidR="00A11805" w:rsidRPr="00563BC3" w:rsidRDefault="00A11805" w:rsidP="00A1180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14:paraId="09C91301" w14:textId="77777777" w:rsidR="00A11805" w:rsidRPr="00563BC3" w:rsidRDefault="00A11805" w:rsidP="00A1180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  <w:vAlign w:val="center"/>
          </w:tcPr>
          <w:p w14:paraId="01EACEA1" w14:textId="738B8F62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1589B">
              <w:rPr>
                <w:sz w:val="16"/>
              </w:rPr>
              <w:t>第三單元</w:t>
            </w:r>
            <w:r>
              <w:rPr>
                <w:sz w:val="16"/>
              </w:rPr>
              <w:t>向著明亮的那方</w:t>
            </w:r>
          </w:p>
        </w:tc>
        <w:tc>
          <w:tcPr>
            <w:tcW w:w="170" w:type="pct"/>
            <w:vAlign w:val="center"/>
          </w:tcPr>
          <w:p w14:paraId="2805B1FC" w14:textId="4C089F5B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777A29">
              <w:rPr>
                <w:sz w:val="16"/>
              </w:rPr>
              <w:t>學習地圖</w:t>
            </w:r>
            <w:r>
              <w:rPr>
                <w:sz w:val="16"/>
              </w:rPr>
              <w:t>三</w:t>
            </w:r>
          </w:p>
        </w:tc>
        <w:tc>
          <w:tcPr>
            <w:tcW w:w="321" w:type="pct"/>
          </w:tcPr>
          <w:p w14:paraId="01D65089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15DC4F8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6-Ⅲ-3 </w:t>
            </w:r>
            <w:r w:rsidRPr="00023177">
              <w:rPr>
                <w:sz w:val="16"/>
              </w:rPr>
              <w:t>掌握寫作步驟，寫出表達</w:t>
            </w:r>
            <w:proofErr w:type="gramStart"/>
            <w:r w:rsidRPr="00023177">
              <w:rPr>
                <w:sz w:val="16"/>
              </w:rPr>
              <w:t>清楚、</w:t>
            </w:r>
            <w:proofErr w:type="gramEnd"/>
            <w:r w:rsidRPr="00023177">
              <w:rPr>
                <w:sz w:val="16"/>
              </w:rPr>
              <w:t>段落分明、符合主題的作品</w:t>
            </w:r>
            <w:r>
              <w:rPr>
                <w:sz w:val="16"/>
              </w:rPr>
              <w:t>。</w:t>
            </w:r>
          </w:p>
          <w:p w14:paraId="7D89CC90" w14:textId="3FE35A31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6-Ⅲ-5 </w:t>
            </w:r>
            <w:r w:rsidRPr="00023177">
              <w:rPr>
                <w:sz w:val="16"/>
              </w:rPr>
              <w:t>書寫說明事理、議論的作品。</w:t>
            </w:r>
          </w:p>
        </w:tc>
        <w:tc>
          <w:tcPr>
            <w:tcW w:w="765" w:type="pct"/>
          </w:tcPr>
          <w:p w14:paraId="1007CF1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16A13FB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Ac-Ⅲ-4 </w:t>
            </w:r>
            <w:r w:rsidRPr="00023177">
              <w:rPr>
                <w:sz w:val="16"/>
              </w:rPr>
              <w:t>各類文句表達的情感與意義。</w:t>
            </w:r>
          </w:p>
          <w:p w14:paraId="43150699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Bd-Ⅲ-1 </w:t>
            </w:r>
            <w:r w:rsidRPr="00023177">
              <w:rPr>
                <w:sz w:val="16"/>
              </w:rPr>
              <w:t>以事實、理論為論據，達到說服、建構、批判等目的。</w:t>
            </w:r>
          </w:p>
          <w:p w14:paraId="2A79B41D" w14:textId="18AAF63F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 xml:space="preserve">Bd-Ⅲ-2 </w:t>
            </w:r>
            <w:r w:rsidRPr="00023177">
              <w:rPr>
                <w:sz w:val="16"/>
              </w:rPr>
              <w:t>論證方式如舉例、</w:t>
            </w:r>
            <w:proofErr w:type="gramStart"/>
            <w:r w:rsidRPr="00023177">
              <w:rPr>
                <w:sz w:val="16"/>
              </w:rPr>
              <w:t>正證</w:t>
            </w:r>
            <w:proofErr w:type="gramEnd"/>
            <w:r w:rsidRPr="00023177">
              <w:rPr>
                <w:sz w:val="16"/>
              </w:rPr>
              <w:t>、反證等。</w:t>
            </w:r>
          </w:p>
        </w:tc>
        <w:tc>
          <w:tcPr>
            <w:tcW w:w="576" w:type="pct"/>
          </w:tcPr>
          <w:p w14:paraId="71B5A07B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5FDA8777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-E-A3 </w:t>
            </w:r>
            <w:r w:rsidRPr="00023177">
              <w:rPr>
                <w:sz w:val="16"/>
              </w:rPr>
              <w:t>運用國語文充實生活經驗，學習有步驟的</w:t>
            </w:r>
            <w:proofErr w:type="gramStart"/>
            <w:r w:rsidRPr="00023177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023177">
              <w:rPr>
                <w:sz w:val="16"/>
              </w:rPr>
              <w:t>活動和解決問題，並探索多元知能，培養創新精神，以增進生活適應力。</w:t>
            </w:r>
          </w:p>
          <w:p w14:paraId="5D8BD8F0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-E-B1 </w:t>
            </w:r>
            <w:r w:rsidRPr="00023177">
              <w:rPr>
                <w:sz w:val="16"/>
              </w:rPr>
              <w:t>理解與運用國語文在日常生活中學習體察他人的感受，並給予適當的回應，以達成溝通及互動的目標。</w:t>
            </w:r>
          </w:p>
          <w:p w14:paraId="19FF837F" w14:textId="590E60ED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國</w:t>
            </w:r>
            <w:r>
              <w:rPr>
                <w:sz w:val="16"/>
              </w:rPr>
              <w:t xml:space="preserve">-E-B2 </w:t>
            </w:r>
            <w:r w:rsidRPr="00023177">
              <w:rPr>
                <w:sz w:val="16"/>
              </w:rPr>
              <w:t>理解網際網路和資訊科技對學習的重要性，藉以擴展語文學習的範疇，並培養審慎使用各類資訊的能力。</w:t>
            </w:r>
          </w:p>
        </w:tc>
        <w:tc>
          <w:tcPr>
            <w:tcW w:w="575" w:type="pct"/>
          </w:tcPr>
          <w:p w14:paraId="17A959F6" w14:textId="77777777" w:rsidR="00A11805" w:rsidRPr="00F23F8A" w:rsidRDefault="00A11805" w:rsidP="00A11805">
            <w:pPr>
              <w:snapToGrid w:val="0"/>
              <w:jc w:val="both"/>
              <w:rPr>
                <w:sz w:val="16"/>
              </w:rPr>
            </w:pPr>
            <w:r w:rsidRPr="00F23F8A">
              <w:rPr>
                <w:sz w:val="16"/>
              </w:rPr>
              <w:t>【</w:t>
            </w:r>
            <w:r w:rsidRPr="00777A29">
              <w:rPr>
                <w:sz w:val="16"/>
              </w:rPr>
              <w:t>學習地圖</w:t>
            </w:r>
            <w:r>
              <w:rPr>
                <w:sz w:val="16"/>
              </w:rPr>
              <w:t>三</w:t>
            </w:r>
            <w:r w:rsidRPr="00F23F8A">
              <w:rPr>
                <w:sz w:val="16"/>
              </w:rPr>
              <w:t>】</w:t>
            </w:r>
          </w:p>
          <w:p w14:paraId="56ED017E" w14:textId="77777777" w:rsidR="00A11805" w:rsidRPr="00D26ECF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D26ECF">
              <w:rPr>
                <w:sz w:val="16"/>
              </w:rPr>
              <w:t>.</w:t>
            </w:r>
            <w:r w:rsidRPr="00D26ECF">
              <w:rPr>
                <w:sz w:val="16"/>
              </w:rPr>
              <w:t>了解演講技巧及其運用方式。</w:t>
            </w:r>
          </w:p>
          <w:p w14:paraId="7A645322" w14:textId="5D5F116B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2</w:t>
            </w:r>
            <w:r w:rsidRPr="00D26ECF">
              <w:rPr>
                <w:sz w:val="16"/>
              </w:rPr>
              <w:t>.</w:t>
            </w:r>
            <w:r w:rsidRPr="00D26ECF">
              <w:rPr>
                <w:sz w:val="16"/>
              </w:rPr>
              <w:t>依據主題展現合宜的演講技巧。</w:t>
            </w:r>
          </w:p>
        </w:tc>
        <w:tc>
          <w:tcPr>
            <w:tcW w:w="578" w:type="pct"/>
          </w:tcPr>
          <w:p w14:paraId="232C1D20" w14:textId="77777777" w:rsidR="00A11805" w:rsidRPr="00F23F8A" w:rsidRDefault="00A11805" w:rsidP="00A11805">
            <w:pPr>
              <w:snapToGrid w:val="0"/>
              <w:jc w:val="both"/>
              <w:rPr>
                <w:sz w:val="16"/>
              </w:rPr>
            </w:pPr>
            <w:r w:rsidRPr="00F23F8A">
              <w:rPr>
                <w:sz w:val="16"/>
              </w:rPr>
              <w:t>【</w:t>
            </w:r>
            <w:r w:rsidRPr="00777A29">
              <w:rPr>
                <w:sz w:val="16"/>
              </w:rPr>
              <w:t>學習地圖</w:t>
            </w:r>
            <w:r>
              <w:rPr>
                <w:sz w:val="16"/>
              </w:rPr>
              <w:t>三</w:t>
            </w:r>
            <w:r w:rsidRPr="00F23F8A">
              <w:rPr>
                <w:sz w:val="16"/>
              </w:rPr>
              <w:t>】</w:t>
            </w:r>
          </w:p>
          <w:p w14:paraId="6E6613A3" w14:textId="77777777" w:rsidR="00A11805" w:rsidRPr="00D26ECF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1</w:t>
            </w:r>
            <w:r w:rsidRPr="00D26ECF">
              <w:rPr>
                <w:sz w:val="16"/>
              </w:rPr>
              <w:t>.</w:t>
            </w:r>
            <w:r w:rsidRPr="00D26ECF">
              <w:rPr>
                <w:sz w:val="16"/>
              </w:rPr>
              <w:t>說出演講五要訣及其運用方式。</w:t>
            </w:r>
          </w:p>
          <w:p w14:paraId="75D641CC" w14:textId="5D0C4B33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2</w:t>
            </w:r>
            <w:r w:rsidRPr="00D26ECF">
              <w:rPr>
                <w:sz w:val="16"/>
              </w:rPr>
              <w:t>.</w:t>
            </w:r>
            <w:r w:rsidRPr="00D26ECF">
              <w:rPr>
                <w:sz w:val="16"/>
              </w:rPr>
              <w:t>依據主題完成一場演講。</w:t>
            </w:r>
          </w:p>
        </w:tc>
        <w:tc>
          <w:tcPr>
            <w:tcW w:w="196" w:type="pct"/>
            <w:vAlign w:val="center"/>
          </w:tcPr>
          <w:p w14:paraId="37A73874" w14:textId="3BADCE73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1" w:type="pct"/>
          </w:tcPr>
          <w:p w14:paraId="252D9209" w14:textId="15D5F356" w:rsidR="00A11805" w:rsidRPr="00A07A80" w:rsidRDefault="00A11805" w:rsidP="00A11805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sz w:val="16"/>
              </w:rPr>
              <w:t>國語</w:t>
            </w:r>
            <w:r>
              <w:rPr>
                <w:sz w:val="16"/>
              </w:rPr>
              <w:t>6</w:t>
            </w:r>
            <w:r>
              <w:rPr>
                <w:sz w:val="16"/>
              </w:rPr>
              <w:t>下電子教科書</w:t>
            </w:r>
          </w:p>
        </w:tc>
        <w:tc>
          <w:tcPr>
            <w:tcW w:w="406" w:type="pct"/>
          </w:tcPr>
          <w:p w14:paraId="4BE4F0C0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實作評量</w:t>
            </w:r>
          </w:p>
          <w:p w14:paraId="28F4CCAB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發表評量</w:t>
            </w:r>
          </w:p>
          <w:p w14:paraId="525C8A92" w14:textId="77777777" w:rsidR="00A11805" w:rsidRPr="00736B33" w:rsidRDefault="00A11805" w:rsidP="00A11805">
            <w:pPr>
              <w:snapToGrid w:val="0"/>
              <w:jc w:val="both"/>
              <w:rPr>
                <w:sz w:val="16"/>
              </w:rPr>
            </w:pPr>
            <w:r w:rsidRPr="00736B33">
              <w:rPr>
                <w:sz w:val="16"/>
              </w:rPr>
              <w:t>習作評量</w:t>
            </w:r>
          </w:p>
          <w:p w14:paraId="60481937" w14:textId="433CE3B2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 w:rsidRPr="00736B33">
              <w:rPr>
                <w:sz w:val="16"/>
              </w:rPr>
              <w:t>口頭評量</w:t>
            </w:r>
          </w:p>
        </w:tc>
        <w:tc>
          <w:tcPr>
            <w:tcW w:w="336" w:type="pct"/>
          </w:tcPr>
          <w:p w14:paraId="11F809A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【學習地圖三】</w:t>
            </w:r>
          </w:p>
          <w:p w14:paraId="7396BA95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【生涯規畫教育】</w:t>
            </w:r>
          </w:p>
          <w:p w14:paraId="7880D671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E4 </w:t>
            </w:r>
            <w:r w:rsidRPr="00023177">
              <w:rPr>
                <w:sz w:val="16"/>
              </w:rPr>
              <w:t>認識自己的特質與興趣。</w:t>
            </w:r>
          </w:p>
          <w:p w14:paraId="01AFB80C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E11 </w:t>
            </w:r>
            <w:r w:rsidRPr="00023177">
              <w:rPr>
                <w:sz w:val="16"/>
              </w:rPr>
              <w:t>培養</w:t>
            </w:r>
            <w:proofErr w:type="gramStart"/>
            <w:r w:rsidRPr="00023177">
              <w:rPr>
                <w:sz w:val="16"/>
              </w:rPr>
              <w:t>規</w:t>
            </w:r>
            <w:proofErr w:type="gramEnd"/>
            <w:r>
              <w:rPr>
                <w:sz w:val="16"/>
              </w:rPr>
              <w:t>畫</w:t>
            </w:r>
            <w:r w:rsidRPr="00023177">
              <w:rPr>
                <w:sz w:val="16"/>
              </w:rPr>
              <w:t>與運用時間的能力。</w:t>
            </w:r>
          </w:p>
          <w:p w14:paraId="4D3455BD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涯</w:t>
            </w:r>
            <w:proofErr w:type="gramEnd"/>
            <w:r>
              <w:rPr>
                <w:sz w:val="16"/>
              </w:rPr>
              <w:t xml:space="preserve">E12 </w:t>
            </w:r>
            <w:r w:rsidRPr="00023177">
              <w:rPr>
                <w:sz w:val="16"/>
              </w:rPr>
              <w:t>學習解決問題與做決定的能力。</w:t>
            </w:r>
          </w:p>
          <w:p w14:paraId="6BCA0209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【品德教育】</w:t>
            </w:r>
          </w:p>
          <w:p w14:paraId="3FBD03F6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E1 </w:t>
            </w:r>
            <w:r w:rsidRPr="00DE3827">
              <w:rPr>
                <w:sz w:val="16"/>
              </w:rPr>
              <w:t>良好生活習慣與德行。</w:t>
            </w:r>
          </w:p>
          <w:p w14:paraId="514DD566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E3 </w:t>
            </w:r>
            <w:r w:rsidRPr="00DE3827">
              <w:rPr>
                <w:sz w:val="16"/>
              </w:rPr>
              <w:t>溝通合作與和諧人際關係。</w:t>
            </w:r>
          </w:p>
          <w:p w14:paraId="32008C83" w14:textId="77777777" w:rsidR="00A11805" w:rsidRDefault="00A11805" w:rsidP="00A11805">
            <w:pPr>
              <w:snapToGrid w:val="0"/>
              <w:jc w:val="both"/>
              <w:rPr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EJU4 </w:t>
            </w:r>
            <w:r w:rsidRPr="00DE3827">
              <w:rPr>
                <w:sz w:val="16"/>
              </w:rPr>
              <w:t>自律負責。</w:t>
            </w:r>
          </w:p>
          <w:p w14:paraId="48FC4ACA" w14:textId="5A1B4AFD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品</w:t>
            </w:r>
            <w:r>
              <w:rPr>
                <w:sz w:val="16"/>
              </w:rPr>
              <w:t xml:space="preserve">EJU7 </w:t>
            </w:r>
            <w:r w:rsidRPr="00DE3827">
              <w:rPr>
                <w:sz w:val="16"/>
              </w:rPr>
              <w:t>欣賞感恩。</w:t>
            </w:r>
          </w:p>
        </w:tc>
      </w:tr>
      <w:tr w:rsidR="00A11805" w:rsidRPr="00A07A80" w14:paraId="1AE839D7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299E3C06" w14:textId="77777777" w:rsidR="00A11805" w:rsidRPr="00563BC3" w:rsidRDefault="00A11805" w:rsidP="00A1180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十八</w:t>
            </w:r>
          </w:p>
          <w:p w14:paraId="36717CCF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3ACDE7BE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403600" w14:textId="77777777" w:rsidR="00A11805" w:rsidRPr="00563BC3" w:rsidRDefault="00A11805" w:rsidP="00A1180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14:paraId="2264468A" w14:textId="77777777" w:rsidR="00A11805" w:rsidRPr="00563BC3" w:rsidRDefault="00A11805" w:rsidP="00A1180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  <w:vAlign w:val="center"/>
          </w:tcPr>
          <w:p w14:paraId="7BF2D9DF" w14:textId="77777777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  <w:vAlign w:val="center"/>
          </w:tcPr>
          <w:p w14:paraId="2E9D33A1" w14:textId="77777777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5FD26574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765" w:type="pct"/>
          </w:tcPr>
          <w:p w14:paraId="258AF54C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6" w:type="pct"/>
          </w:tcPr>
          <w:p w14:paraId="5EF13C80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5" w:type="pct"/>
          </w:tcPr>
          <w:p w14:paraId="67AAD6CF" w14:textId="40611A8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sz w:val="16"/>
              </w:rPr>
              <w:t>畢業</w:t>
            </w:r>
            <w:proofErr w:type="gramStart"/>
            <w:r>
              <w:rPr>
                <w:sz w:val="16"/>
              </w:rPr>
              <w:t>週</w:t>
            </w:r>
            <w:proofErr w:type="gramEnd"/>
          </w:p>
        </w:tc>
        <w:tc>
          <w:tcPr>
            <w:tcW w:w="578" w:type="pct"/>
          </w:tcPr>
          <w:p w14:paraId="1FFFBB03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  <w:vAlign w:val="center"/>
          </w:tcPr>
          <w:p w14:paraId="30B62693" w14:textId="77777777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421" w:type="pct"/>
          </w:tcPr>
          <w:p w14:paraId="56F2AFFD" w14:textId="77777777" w:rsidR="00A11805" w:rsidRPr="00A07A80" w:rsidRDefault="00A11805" w:rsidP="00A11805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37566DE7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336" w:type="pct"/>
          </w:tcPr>
          <w:p w14:paraId="09C30D77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A11805" w:rsidRPr="00A07A80" w14:paraId="7D094AE1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59FFBC01" w14:textId="77777777" w:rsidR="00A11805" w:rsidRPr="00563BC3" w:rsidRDefault="00A11805" w:rsidP="00A1180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十九</w:t>
            </w:r>
          </w:p>
          <w:p w14:paraId="42DC5678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19EE06D9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970B9" w14:textId="77777777" w:rsidR="00A11805" w:rsidRPr="00563BC3" w:rsidRDefault="00A11805" w:rsidP="00A11805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14:paraId="42B64465" w14:textId="77777777" w:rsidR="00A11805" w:rsidRPr="00563BC3" w:rsidRDefault="00A11805" w:rsidP="00A11805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656AB2B4" w14:textId="77777777" w:rsidR="00A11805" w:rsidRPr="00563BC3" w:rsidRDefault="00A11805" w:rsidP="00A11805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</w:t>
            </w: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lastRenderedPageBreak/>
              <w:t>量</w:t>
            </w:r>
          </w:p>
          <w:p w14:paraId="49567F54" w14:textId="77777777" w:rsidR="00A11805" w:rsidRPr="00563BC3" w:rsidRDefault="00A11805" w:rsidP="00A1180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  <w:vAlign w:val="center"/>
          </w:tcPr>
          <w:p w14:paraId="165F8E7D" w14:textId="77777777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  <w:vAlign w:val="center"/>
          </w:tcPr>
          <w:p w14:paraId="6AEA0422" w14:textId="77777777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2EAD8B6E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765" w:type="pct"/>
          </w:tcPr>
          <w:p w14:paraId="52CAD732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6" w:type="pct"/>
          </w:tcPr>
          <w:p w14:paraId="4AAE8A01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5" w:type="pct"/>
          </w:tcPr>
          <w:p w14:paraId="24F13756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54E49217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  <w:vAlign w:val="center"/>
          </w:tcPr>
          <w:p w14:paraId="5FC570DE" w14:textId="77777777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421" w:type="pct"/>
          </w:tcPr>
          <w:p w14:paraId="3487DFCC" w14:textId="77777777" w:rsidR="00A11805" w:rsidRPr="00A07A80" w:rsidRDefault="00A11805" w:rsidP="00A11805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5BA16535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336" w:type="pct"/>
          </w:tcPr>
          <w:p w14:paraId="59B482C3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A11805" w:rsidRPr="00A07A80" w14:paraId="796F2A01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688A83FC" w14:textId="77777777" w:rsidR="00A11805" w:rsidRPr="00563BC3" w:rsidRDefault="00A11805" w:rsidP="00A1180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二十</w:t>
            </w:r>
          </w:p>
          <w:p w14:paraId="24F64A44" w14:textId="77777777" w:rsidR="00A11805" w:rsidRPr="00563BC3" w:rsidRDefault="00A11805" w:rsidP="00A11805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178BE5E0" w14:textId="77777777" w:rsidR="00A11805" w:rsidRPr="00563BC3" w:rsidRDefault="00A11805" w:rsidP="00A11805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CFE8DAD" w14:textId="77777777" w:rsidR="00A11805" w:rsidRPr="00563BC3" w:rsidRDefault="00A11805" w:rsidP="00A1180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14:paraId="7C8E14BD" w14:textId="77777777" w:rsidR="00A11805" w:rsidRPr="00563BC3" w:rsidRDefault="00A11805" w:rsidP="00A1180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  <w:vAlign w:val="center"/>
          </w:tcPr>
          <w:p w14:paraId="71BE9044" w14:textId="77777777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  <w:vAlign w:val="center"/>
          </w:tcPr>
          <w:p w14:paraId="36B1796A" w14:textId="77777777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518BA2F6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765" w:type="pct"/>
          </w:tcPr>
          <w:p w14:paraId="74F78DD5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6" w:type="pct"/>
          </w:tcPr>
          <w:p w14:paraId="580915BF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5" w:type="pct"/>
          </w:tcPr>
          <w:p w14:paraId="6F94137B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1EBC4062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  <w:vAlign w:val="center"/>
          </w:tcPr>
          <w:p w14:paraId="36FEBC41" w14:textId="77777777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421" w:type="pct"/>
          </w:tcPr>
          <w:p w14:paraId="6588DC7B" w14:textId="77777777" w:rsidR="00A11805" w:rsidRPr="00A07A80" w:rsidRDefault="00A11805" w:rsidP="00A11805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4E7F56D7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336" w:type="pct"/>
          </w:tcPr>
          <w:p w14:paraId="06334F20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  <w:tr w:rsidR="00A11805" w:rsidRPr="00A07A80" w14:paraId="00CFD951" w14:textId="77777777" w:rsidTr="00ED40D1">
        <w:trPr>
          <w:trHeight w:val="624"/>
          <w:jc w:val="center"/>
        </w:trPr>
        <w:tc>
          <w:tcPr>
            <w:tcW w:w="275" w:type="pct"/>
            <w:vAlign w:val="center"/>
          </w:tcPr>
          <w:p w14:paraId="38AB6F16" w14:textId="77777777" w:rsidR="00A11805" w:rsidRPr="00563BC3" w:rsidRDefault="00A11805" w:rsidP="00A1180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廿</w:t>
            </w:r>
            <w:proofErr w:type="gramStart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14:paraId="23D16940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33BF6FF4" w14:textId="77777777" w:rsidR="00A11805" w:rsidRPr="00563BC3" w:rsidRDefault="00A11805" w:rsidP="00A1180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36A3DA" w14:textId="77777777" w:rsidR="00A11805" w:rsidRPr="00563BC3" w:rsidRDefault="00A11805" w:rsidP="00A1180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14:paraId="1538D596" w14:textId="77777777" w:rsidR="00A11805" w:rsidRPr="00563BC3" w:rsidRDefault="00A11805" w:rsidP="00A11805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</w:t>
            </w:r>
            <w:proofErr w:type="gramStart"/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一</w:t>
            </w:r>
            <w:proofErr w:type="gramEnd"/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)課後照顧班截止上課</w:t>
            </w:r>
          </w:p>
          <w:p w14:paraId="4066AAD7" w14:textId="77777777" w:rsidR="00A11805" w:rsidRPr="00563BC3" w:rsidRDefault="00A11805" w:rsidP="00A1180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  <w:vAlign w:val="center"/>
          </w:tcPr>
          <w:p w14:paraId="3DB4E1A8" w14:textId="77777777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170" w:type="pct"/>
            <w:vAlign w:val="center"/>
          </w:tcPr>
          <w:p w14:paraId="5F41C4EB" w14:textId="77777777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321" w:type="pct"/>
          </w:tcPr>
          <w:p w14:paraId="792C51DF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765" w:type="pct"/>
          </w:tcPr>
          <w:p w14:paraId="344DC46F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6" w:type="pct"/>
          </w:tcPr>
          <w:p w14:paraId="2675A9DF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5" w:type="pct"/>
          </w:tcPr>
          <w:p w14:paraId="0B0297CC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7D862108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6" w:type="pct"/>
            <w:vAlign w:val="center"/>
          </w:tcPr>
          <w:p w14:paraId="1DAE2B64" w14:textId="77777777" w:rsidR="00A11805" w:rsidRPr="00A07A80" w:rsidRDefault="00A11805" w:rsidP="00A1180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</w:p>
        </w:tc>
        <w:tc>
          <w:tcPr>
            <w:tcW w:w="421" w:type="pct"/>
          </w:tcPr>
          <w:p w14:paraId="3DC35BFE" w14:textId="77777777" w:rsidR="00A11805" w:rsidRPr="00A07A80" w:rsidRDefault="00A11805" w:rsidP="00A11805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0AACEFC0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336" w:type="pct"/>
          </w:tcPr>
          <w:p w14:paraId="27764F60" w14:textId="77777777" w:rsidR="00A11805" w:rsidRPr="00A07A80" w:rsidRDefault="00A11805" w:rsidP="00A11805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</w:tr>
    </w:tbl>
    <w:p w14:paraId="40D097D2" w14:textId="77777777" w:rsidR="00A36167" w:rsidRPr="00A07A80" w:rsidRDefault="00A36167" w:rsidP="00A07A80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1D5D3141" w14:textId="77777777" w:rsidR="00A36167" w:rsidRPr="00A07A80" w:rsidRDefault="00A36167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9F8EE39" w14:textId="77777777" w:rsidR="00AE537B" w:rsidRPr="00C122FF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AE537B" w:rsidRPr="00C122FF">
      <w:footerReference w:type="default" r:id="rId11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CB732" w14:textId="77777777" w:rsidR="00632B49" w:rsidRDefault="00632B49">
      <w:r>
        <w:separator/>
      </w:r>
    </w:p>
  </w:endnote>
  <w:endnote w:type="continuationSeparator" w:id="0">
    <w:p w14:paraId="5846300C" w14:textId="77777777" w:rsidR="00632B49" w:rsidRDefault="0063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612C3" w14:textId="63BB628A" w:rsidR="00801DD5" w:rsidRDefault="006A793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6D2B6C">
      <w:rPr>
        <w:rFonts w:eastAsia="Times New Roman"/>
        <w:noProof/>
        <w:color w:val="000000"/>
        <w:sz w:val="20"/>
        <w:szCs w:val="20"/>
      </w:rPr>
      <w:t>20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6ED8B" w14:textId="77777777" w:rsidR="00632B49" w:rsidRDefault="00632B49">
      <w:r>
        <w:separator/>
      </w:r>
    </w:p>
  </w:footnote>
  <w:footnote w:type="continuationSeparator" w:id="0">
    <w:p w14:paraId="4BB7D14D" w14:textId="77777777" w:rsidR="00632B49" w:rsidRDefault="00632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F37DBA"/>
    <w:multiLevelType w:val="hybridMultilevel"/>
    <w:tmpl w:val="4EA81B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D44072"/>
    <w:multiLevelType w:val="hybridMultilevel"/>
    <w:tmpl w:val="9224E176"/>
    <w:lvl w:ilvl="0" w:tplc="B47EE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524976430">
    <w:abstractNumId w:val="0"/>
  </w:num>
  <w:num w:numId="2" w16cid:durableId="1289556419">
    <w:abstractNumId w:val="6"/>
  </w:num>
  <w:num w:numId="3" w16cid:durableId="1455560488">
    <w:abstractNumId w:val="4"/>
  </w:num>
  <w:num w:numId="4" w16cid:durableId="1714035430">
    <w:abstractNumId w:val="2"/>
  </w:num>
  <w:num w:numId="5" w16cid:durableId="663896217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12928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36371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2778354">
    <w:abstractNumId w:val="1"/>
  </w:num>
  <w:num w:numId="9" w16cid:durableId="1711759721">
    <w:abstractNumId w:val="3"/>
  </w:num>
  <w:num w:numId="10" w16cid:durableId="2070567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DD5"/>
    <w:rsid w:val="0000162E"/>
    <w:rsid w:val="00030D0D"/>
    <w:rsid w:val="00066413"/>
    <w:rsid w:val="00087BA9"/>
    <w:rsid w:val="000A24C9"/>
    <w:rsid w:val="000B5020"/>
    <w:rsid w:val="000C086E"/>
    <w:rsid w:val="000C4A7D"/>
    <w:rsid w:val="000D01D5"/>
    <w:rsid w:val="000E3B33"/>
    <w:rsid w:val="001050C4"/>
    <w:rsid w:val="00152961"/>
    <w:rsid w:val="00181EF4"/>
    <w:rsid w:val="001A4D95"/>
    <w:rsid w:val="001A56D7"/>
    <w:rsid w:val="001C6410"/>
    <w:rsid w:val="001E69A6"/>
    <w:rsid w:val="002008D6"/>
    <w:rsid w:val="00202C09"/>
    <w:rsid w:val="00281326"/>
    <w:rsid w:val="002826FD"/>
    <w:rsid w:val="002B3084"/>
    <w:rsid w:val="002B45E1"/>
    <w:rsid w:val="002C31A1"/>
    <w:rsid w:val="002F0B65"/>
    <w:rsid w:val="002F48A2"/>
    <w:rsid w:val="003623F6"/>
    <w:rsid w:val="00370FE0"/>
    <w:rsid w:val="003814E9"/>
    <w:rsid w:val="00390FFF"/>
    <w:rsid w:val="003A0D16"/>
    <w:rsid w:val="003A4040"/>
    <w:rsid w:val="003E59C1"/>
    <w:rsid w:val="003F0D2C"/>
    <w:rsid w:val="00483FC3"/>
    <w:rsid w:val="004B3A6B"/>
    <w:rsid w:val="004C64E3"/>
    <w:rsid w:val="004F5A10"/>
    <w:rsid w:val="005039DE"/>
    <w:rsid w:val="00571096"/>
    <w:rsid w:val="005C4AEA"/>
    <w:rsid w:val="005D096C"/>
    <w:rsid w:val="005D1C1B"/>
    <w:rsid w:val="005E3CFD"/>
    <w:rsid w:val="005F1313"/>
    <w:rsid w:val="00603584"/>
    <w:rsid w:val="00604C65"/>
    <w:rsid w:val="00605FCB"/>
    <w:rsid w:val="00632B49"/>
    <w:rsid w:val="006A7937"/>
    <w:rsid w:val="006D2B6C"/>
    <w:rsid w:val="006E332A"/>
    <w:rsid w:val="006F0BBD"/>
    <w:rsid w:val="00734ABD"/>
    <w:rsid w:val="00745904"/>
    <w:rsid w:val="00757C9A"/>
    <w:rsid w:val="00764F0F"/>
    <w:rsid w:val="00780049"/>
    <w:rsid w:val="007E0F4A"/>
    <w:rsid w:val="00801DD5"/>
    <w:rsid w:val="008304CE"/>
    <w:rsid w:val="00837146"/>
    <w:rsid w:val="00840913"/>
    <w:rsid w:val="00882800"/>
    <w:rsid w:val="008A2738"/>
    <w:rsid w:val="0092585E"/>
    <w:rsid w:val="00941C0E"/>
    <w:rsid w:val="009A0CDF"/>
    <w:rsid w:val="009D0F95"/>
    <w:rsid w:val="009E2F38"/>
    <w:rsid w:val="00A11805"/>
    <w:rsid w:val="00A2407A"/>
    <w:rsid w:val="00A36167"/>
    <w:rsid w:val="00A8671A"/>
    <w:rsid w:val="00AC69C9"/>
    <w:rsid w:val="00AE537B"/>
    <w:rsid w:val="00B17495"/>
    <w:rsid w:val="00B1799D"/>
    <w:rsid w:val="00B2062B"/>
    <w:rsid w:val="00B24121"/>
    <w:rsid w:val="00B2534F"/>
    <w:rsid w:val="00B4688B"/>
    <w:rsid w:val="00B5177D"/>
    <w:rsid w:val="00B575B5"/>
    <w:rsid w:val="00B57A79"/>
    <w:rsid w:val="00B64954"/>
    <w:rsid w:val="00BD5C3A"/>
    <w:rsid w:val="00C122FF"/>
    <w:rsid w:val="00C1561B"/>
    <w:rsid w:val="00C25A82"/>
    <w:rsid w:val="00C539BE"/>
    <w:rsid w:val="00C6367D"/>
    <w:rsid w:val="00CD6E2D"/>
    <w:rsid w:val="00CF6349"/>
    <w:rsid w:val="00D1219B"/>
    <w:rsid w:val="00D1550F"/>
    <w:rsid w:val="00DA36C0"/>
    <w:rsid w:val="00DA5F09"/>
    <w:rsid w:val="00DB1BA6"/>
    <w:rsid w:val="00E63F76"/>
    <w:rsid w:val="00E66460"/>
    <w:rsid w:val="00E96A1E"/>
    <w:rsid w:val="00ED2AFF"/>
    <w:rsid w:val="00EE1AF2"/>
    <w:rsid w:val="00F042C1"/>
    <w:rsid w:val="00F21DF0"/>
    <w:rsid w:val="00F5322B"/>
    <w:rsid w:val="00F940D9"/>
    <w:rsid w:val="00F96D2B"/>
    <w:rsid w:val="00FB0BA0"/>
    <w:rsid w:val="00FB3304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E1384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Props1.xml><?xml version="1.0" encoding="utf-8"?>
<ds:datastoreItem xmlns:ds="http://schemas.openxmlformats.org/officeDocument/2006/customXml" ds:itemID="{0FB3F746-A49C-4AB9-8CE9-39C135A30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36</Pages>
  <Words>6478</Words>
  <Characters>36930</Characters>
  <Application>Microsoft Office Word</Application>
  <DocSecurity>0</DocSecurity>
  <Lines>307</Lines>
  <Paragraphs>86</Paragraphs>
  <ScaleCrop>false</ScaleCrop>
  <Company/>
  <LinksUpToDate>false</LinksUpToDate>
  <CharactersWithSpaces>43322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8</cp:revision>
  <dcterms:created xsi:type="dcterms:W3CDTF">2026-05-26T00:36:00Z</dcterms:created>
  <dcterms:modified xsi:type="dcterms:W3CDTF">2026-06-11T19:05:00Z</dcterms:modified>
</cp:coreProperties>
</file>