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73399" w14:textId="68E6FD51" w:rsidR="007F57C0" w:rsidRPr="00100284" w:rsidRDefault="00137344" w:rsidP="003D2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100284">
        <w:rPr>
          <w:rFonts w:ascii="標楷體" w:eastAsia="標楷體" w:hAnsi="標楷體" w:cs="標楷體" w:hint="eastAsia"/>
          <w:b/>
          <w:bCs/>
          <w:sz w:val="28"/>
        </w:rPr>
        <w:t xml:space="preserve">  二、</w:t>
      </w:r>
      <w:r w:rsidRPr="00100284">
        <w:rPr>
          <w:rFonts w:ascii="標楷體" w:eastAsia="標楷體" w:hAnsi="標楷體" w:cs="標楷體"/>
          <w:b/>
          <w:bCs/>
          <w:sz w:val="28"/>
        </w:rPr>
        <w:t>各年級各</w:t>
      </w:r>
      <w:r w:rsidRPr="00100284">
        <w:rPr>
          <w:rFonts w:ascii="標楷體" w:eastAsia="標楷體" w:hAnsi="標楷體" w:cs="標楷體" w:hint="eastAsia"/>
          <w:b/>
          <w:bCs/>
          <w:sz w:val="28"/>
        </w:rPr>
        <w:t>領域</w:t>
      </w:r>
      <w:r w:rsidRPr="00100284">
        <w:rPr>
          <w:rFonts w:ascii="標楷體" w:eastAsia="標楷體" w:hAnsi="標楷體" w:cs="標楷體"/>
          <w:b/>
          <w:bCs/>
          <w:sz w:val="28"/>
        </w:rPr>
        <w:t>/科目</w:t>
      </w:r>
      <w:r w:rsidRPr="00100284">
        <w:rPr>
          <w:rFonts w:ascii="標楷體" w:eastAsia="標楷體" w:hAnsi="標楷體" w:cs="標楷體" w:hint="eastAsia"/>
          <w:b/>
          <w:bCs/>
          <w:sz w:val="28"/>
        </w:rPr>
        <w:t>課程</w:t>
      </w:r>
      <w:r w:rsidRPr="00100284">
        <w:rPr>
          <w:rFonts w:ascii="標楷體" w:eastAsia="標楷體" w:hAnsi="標楷體" w:cs="標楷體"/>
          <w:b/>
          <w:bCs/>
          <w:sz w:val="28"/>
        </w:rPr>
        <w:t>教學進度表</w:t>
      </w:r>
    </w:p>
    <w:p w14:paraId="25CD5EF1" w14:textId="5BBA22C6" w:rsidR="001B1D3F" w:rsidRPr="00100284" w:rsidRDefault="007F57C0" w:rsidP="001B1D3F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桃園市觀音區新坡國民小學</w:t>
      </w:r>
      <w:r w:rsidRPr="00100284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C25AD4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115</w:t>
      </w:r>
      <w:r w:rsidRPr="00100284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學年度第一學期各領域/科目教學進度總表</w:t>
      </w:r>
      <w:r w:rsidR="001B1D3F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【</w:t>
      </w:r>
      <w:r w:rsidR="00794625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六</w:t>
      </w:r>
      <w:r w:rsidR="001B1D3F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年級】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1202"/>
        <w:gridCol w:w="1204"/>
        <w:gridCol w:w="992"/>
        <w:gridCol w:w="851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100284" w:rsidRPr="00100284" w14:paraId="23E23F0C" w14:textId="77777777" w:rsidTr="0081626F">
        <w:trPr>
          <w:trHeight w:val="220"/>
          <w:jc w:val="center"/>
        </w:trPr>
        <w:tc>
          <w:tcPr>
            <w:tcW w:w="705" w:type="dxa"/>
            <w:vMerge w:val="restart"/>
            <w:vAlign w:val="center"/>
          </w:tcPr>
          <w:p w14:paraId="1B080BFD" w14:textId="77777777" w:rsidR="00954BEB" w:rsidRPr="0010028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proofErr w:type="gramStart"/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週</w:t>
            </w:r>
            <w:proofErr w:type="gramEnd"/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別</w:t>
            </w:r>
          </w:p>
          <w:p w14:paraId="1EC0A0E2" w14:textId="77777777" w:rsidR="00954BEB" w:rsidRPr="0010028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日期</w:t>
            </w:r>
          </w:p>
        </w:tc>
        <w:tc>
          <w:tcPr>
            <w:tcW w:w="13896" w:type="dxa"/>
            <w:gridSpan w:val="15"/>
            <w:vAlign w:val="center"/>
          </w:tcPr>
          <w:p w14:paraId="5EE8CBE0" w14:textId="1900EC91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/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</w:tr>
      <w:tr w:rsidR="00100284" w:rsidRPr="00100284" w14:paraId="70D98C2F" w14:textId="77777777" w:rsidTr="0081626F">
        <w:trPr>
          <w:trHeight w:val="211"/>
          <w:jc w:val="center"/>
        </w:trPr>
        <w:tc>
          <w:tcPr>
            <w:tcW w:w="705" w:type="dxa"/>
            <w:vMerge/>
            <w:vAlign w:val="center"/>
          </w:tcPr>
          <w:p w14:paraId="39996DB3" w14:textId="77777777" w:rsidR="00954BEB" w:rsidRPr="00100284" w:rsidRDefault="00954BEB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956" w:type="dxa"/>
            <w:gridSpan w:val="6"/>
            <w:shd w:val="clear" w:color="auto" w:fill="FFFFFF" w:themeFill="background1"/>
            <w:vAlign w:val="center"/>
          </w:tcPr>
          <w:p w14:paraId="4E124AA9" w14:textId="11D219A9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100284">
              <w:rPr>
                <w:rFonts w:ascii="標楷體" w:eastAsia="標楷體" w:hAnsi="標楷體"/>
                <w:sz w:val="20"/>
              </w:rPr>
              <w:t>(</w:t>
            </w:r>
            <w:r w:rsidR="00C0296E" w:rsidRPr="00100284">
              <w:rPr>
                <w:rFonts w:ascii="標楷體" w:eastAsia="標楷體" w:hAnsi="標楷體" w:hint="eastAsia"/>
                <w:sz w:val="20"/>
              </w:rPr>
              <w:t>8</w:t>
            </w:r>
            <w:r w:rsidRPr="0010028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2EC71F0B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5A51828E" w14:textId="53DC9F35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040A659F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392FC84E" w14:textId="3C87268F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92437DE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7D803030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6CD9EDB4" w14:textId="183A5368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7F810421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綜合</w:t>
            </w:r>
          </w:p>
          <w:p w14:paraId="13885C01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活動</w:t>
            </w:r>
          </w:p>
          <w:p w14:paraId="7D889515" w14:textId="2F078A17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7BCC5105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藝術</w:t>
            </w:r>
            <w:r w:rsidRPr="00100284">
              <w:rPr>
                <w:rFonts w:ascii="標楷體" w:eastAsia="標楷體" w:hAnsi="標楷體" w:cs="標楷體"/>
                <w:sz w:val="20"/>
              </w:rPr>
              <w:t xml:space="preserve"> </w:t>
            </w: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684D1989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健康與體育</w:t>
            </w: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</w:tr>
      <w:tr w:rsidR="00100284" w:rsidRPr="00100284" w14:paraId="1DC3259B" w14:textId="77777777" w:rsidTr="0081626F">
        <w:trPr>
          <w:trHeight w:val="133"/>
          <w:jc w:val="center"/>
        </w:trPr>
        <w:tc>
          <w:tcPr>
            <w:tcW w:w="705" w:type="dxa"/>
            <w:vMerge/>
            <w:vAlign w:val="center"/>
          </w:tcPr>
          <w:p w14:paraId="64E3EB19" w14:textId="77777777" w:rsidR="00954BEB" w:rsidRPr="00100284" w:rsidRDefault="00954BEB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14:paraId="16BEFA06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378A66C9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  <w:p w14:paraId="5396061C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shd w:val="clear" w:color="auto" w:fill="FFFFFF" w:themeFill="background1"/>
            <w:vAlign w:val="center"/>
          </w:tcPr>
          <w:p w14:paraId="3D7538E3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551438B3" w14:textId="79C66A5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03D01BE0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50" w:type="dxa"/>
            <w:gridSpan w:val="4"/>
            <w:shd w:val="clear" w:color="auto" w:fill="FFFFFF" w:themeFill="background1"/>
            <w:vAlign w:val="center"/>
          </w:tcPr>
          <w:p w14:paraId="61CA029E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DD3419D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4C88F22F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3CBFE039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2809BACF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8505159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音樂</w:t>
            </w:r>
          </w:p>
          <w:p w14:paraId="228EB7FA" w14:textId="1815B409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9F7C0C6" w14:textId="508C2052" w:rsidR="00954BEB" w:rsidRPr="00100284" w:rsidRDefault="00954BEB" w:rsidP="00F1291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視覺藝術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A6EB0F6" w14:textId="4B89E2AA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表演藝術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387AEA0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健康</w:t>
            </w:r>
          </w:p>
          <w:p w14:paraId="708EE9A9" w14:textId="56A106D5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5A6EBB6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體育</w:t>
            </w:r>
          </w:p>
          <w:p w14:paraId="1B516CAF" w14:textId="6F7715F2" w:rsidR="00954BEB" w:rsidRPr="0010028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(2)</w:t>
            </w:r>
          </w:p>
        </w:tc>
      </w:tr>
      <w:tr w:rsidR="00100284" w:rsidRPr="00100284" w14:paraId="64D43D63" w14:textId="77777777" w:rsidTr="0081626F">
        <w:trPr>
          <w:trHeight w:val="278"/>
          <w:jc w:val="center"/>
        </w:trPr>
        <w:tc>
          <w:tcPr>
            <w:tcW w:w="705" w:type="dxa"/>
            <w:vMerge/>
          </w:tcPr>
          <w:p w14:paraId="62866F57" w14:textId="77777777" w:rsidR="00954BEB" w:rsidRPr="00100284" w:rsidRDefault="00954BEB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5A6A5A1C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3D0FC787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21665A57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6EA47C57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7431369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234C7C16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84122C5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05DFC40D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7470CA16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605A402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1719780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CDDADF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D5280E5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127898B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00284" w:rsidRPr="00100284" w14:paraId="58DBBABD" w14:textId="77777777" w:rsidTr="0081626F">
        <w:trPr>
          <w:trHeight w:val="62"/>
          <w:jc w:val="center"/>
        </w:trPr>
        <w:tc>
          <w:tcPr>
            <w:tcW w:w="705" w:type="dxa"/>
            <w:vMerge/>
          </w:tcPr>
          <w:p w14:paraId="3D43D908" w14:textId="77777777" w:rsidR="00954BEB" w:rsidRPr="00100284" w:rsidRDefault="00954BEB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6EE9D395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1B66E681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5A194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1" w:type="dxa"/>
          </w:tcPr>
          <w:p w14:paraId="4E3485E1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5000DDC8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4C4921B7" w14:textId="77777777" w:rsidR="00954BEB" w:rsidRPr="00100284" w:rsidRDefault="00954BEB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C9F3E13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741D3B83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080FDEA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0F99AE16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5B83EB0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8499E5B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B4D00A6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41E8FE2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382B80D" w14:textId="77777777" w:rsidR="00954BEB" w:rsidRPr="00100284" w:rsidRDefault="00954BEB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00284" w:rsidRPr="00100284" w14:paraId="210E3F66" w14:textId="77777777" w:rsidTr="00152BB0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41B79BA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1D199323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792E72E3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16"/>
              </w:rPr>
              <w:t>|</w:t>
            </w:r>
          </w:p>
          <w:p w14:paraId="5BA18192" w14:textId="05FA721E" w:rsidR="00283267" w:rsidRPr="00100284" w:rsidRDefault="00283267" w:rsidP="00283267">
            <w:pPr>
              <w:snapToGrid w:val="0"/>
              <w:spacing w:line="237" w:lineRule="auto"/>
              <w:ind w:left="64" w:right="31" w:hanging="64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DF4AE6E" w14:textId="2B68C4DD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第一課跑道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6DBF65C" w14:textId="77777777" w:rsidR="00283267" w:rsidRDefault="00001651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jc w:val="center"/>
              <w:rPr>
                <w:sz w:val="16"/>
              </w:rPr>
            </w:pPr>
            <w:r w:rsidRPr="00100284">
              <w:rPr>
                <w:sz w:val="16"/>
              </w:rPr>
              <w:t>Unit 1 Whale Watching</w:t>
            </w:r>
          </w:p>
          <w:p w14:paraId="0ED4A8F3" w14:textId="41CFE233" w:rsidR="00100284" w:rsidRPr="00100284" w:rsidRDefault="00100284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6236D7" w14:textId="77777777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D695AC" w14:textId="77777777" w:rsidR="00283267" w:rsidRPr="00100284" w:rsidRDefault="00283267" w:rsidP="00152BB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一、客家美食1.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老時菜新味緒</w:t>
            </w:r>
            <w:proofErr w:type="gramEnd"/>
          </w:p>
          <w:p w14:paraId="0EA8381D" w14:textId="1338A7A0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3B3D15" w14:textId="77777777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E543DF3" w14:textId="77777777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15A1A5C" w14:textId="77777777" w:rsidR="00283267" w:rsidRPr="00100284" w:rsidRDefault="00283267" w:rsidP="00152BB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第一單元質因數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分解和短除法</w:t>
            </w:r>
            <w:proofErr w:type="gramEnd"/>
          </w:p>
          <w:p w14:paraId="2BDCAB5D" w14:textId="53187AFE" w:rsidR="00283267" w:rsidRPr="00100284" w:rsidRDefault="00283267" w:rsidP="00152BB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  <w:p w14:paraId="45DE914C" w14:textId="12D13112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4022B62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12474E35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第1課中華民國走向民主的歷程為何？</w:t>
            </w:r>
          </w:p>
          <w:p w14:paraId="0678FD7C" w14:textId="5490079E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AA12E99" w14:textId="77777777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2638A81" w14:textId="77777777" w:rsidR="00283267" w:rsidRPr="00100284" w:rsidRDefault="00283267" w:rsidP="00152BB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一、資訊大不同</w:t>
            </w:r>
          </w:p>
          <w:p w14:paraId="44859865" w14:textId="4FC5496F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1.無所不在的媒體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343B59" w14:textId="4EC9F9F6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D5AB4F" w14:textId="35872982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A19D7B6" w14:textId="1D504395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3D7F6D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14E3955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1C7504B6" w14:textId="5CCB71FD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9B6585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E9243BC" w14:textId="77777777" w:rsidR="00283267" w:rsidRPr="00100284" w:rsidRDefault="00283267" w:rsidP="00152BB0">
            <w:pPr>
              <w:snapToGrid w:val="0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5042784F" w14:textId="5654EE65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</w:tr>
      <w:tr w:rsidR="00100284" w:rsidRPr="00100284" w14:paraId="01632D86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6896FB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5B74D028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2B62787B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30A700" w14:textId="7BB4DA60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5839759" w14:textId="6D552BBF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第一課跑道／第二課朱子治家格言選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3DE11FB8" w14:textId="77777777" w:rsidR="00283267" w:rsidRDefault="00001651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1 Whale Watching</w:t>
            </w:r>
          </w:p>
          <w:p w14:paraId="6451FDD5" w14:textId="26A2B81D" w:rsidR="00100284" w:rsidRPr="00100284" w:rsidRDefault="00100284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83BFAD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F836B2E" w14:textId="77777777" w:rsidR="00283267" w:rsidRPr="00100284" w:rsidRDefault="00283267" w:rsidP="0028326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一、客家美食1.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老時菜新味緒</w:t>
            </w:r>
            <w:proofErr w:type="gramEnd"/>
          </w:p>
          <w:p w14:paraId="315D2DE2" w14:textId="6FB3BD8B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B60F5E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97861F1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93B3B1C" w14:textId="77777777" w:rsidR="00283267" w:rsidRPr="00100284" w:rsidRDefault="00283267" w:rsidP="0028326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</w:t>
            </w:r>
          </w:p>
          <w:p w14:paraId="3179CB46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質因數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分解和短除法</w:t>
            </w:r>
            <w:proofErr w:type="gramEnd"/>
          </w:p>
          <w:p w14:paraId="1241623C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  <w:p w14:paraId="6A521764" w14:textId="433DB5F2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481135D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56D09DE4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第1課中華民國走向民主的歷程為何？</w:t>
            </w:r>
          </w:p>
          <w:p w14:paraId="6A58440C" w14:textId="1C461C21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7376FB4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E9F079B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一、資訊大不同</w:t>
            </w:r>
          </w:p>
          <w:p w14:paraId="15F3AECF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1.無所不在的媒體</w:t>
            </w:r>
          </w:p>
          <w:p w14:paraId="04C52316" w14:textId="40860B73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2.真假虛實的資訊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DFBC8A" w14:textId="0503603F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50C0CB" w14:textId="6D8FF12E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00EA3D" w14:textId="46245690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7B19BF08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27EBF18" w14:textId="0F307346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2E26EC5F" w14:textId="4375C333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7CE604F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635175F0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2646B38F" w14:textId="51DEEA5E" w:rsidR="00283267" w:rsidRPr="00100284" w:rsidRDefault="00283267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</w:tr>
      <w:tr w:rsidR="00100284" w:rsidRPr="00100284" w14:paraId="65B0F456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007D90D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  <w:proofErr w:type="gramEnd"/>
          </w:p>
          <w:p w14:paraId="581E9D97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299089D7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1D3E72D" w14:textId="2904CABC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958934B" w14:textId="777C39F1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第二課朱子治家格言選／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第三課談遇見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更好的自己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EF7ED33" w14:textId="77777777" w:rsidR="00283267" w:rsidRDefault="00001651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1 Whale Watching</w:t>
            </w:r>
          </w:p>
          <w:p w14:paraId="56179E4E" w14:textId="53E52789" w:rsidR="00100284" w:rsidRPr="00100284" w:rsidRDefault="00100284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20EC21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7B64D2" w14:textId="77777777" w:rsidR="00283267" w:rsidRPr="00100284" w:rsidRDefault="00283267" w:rsidP="0028326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一、客家美食1.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老時菜新味緒</w:t>
            </w:r>
            <w:proofErr w:type="gramEnd"/>
          </w:p>
          <w:p w14:paraId="010F8702" w14:textId="61D7B8B5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BB031C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0732987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2550847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第一單元質因數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分解和短除法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  <w:p w14:paraId="3D0D1BFA" w14:textId="1AAA6A9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8B1F1D5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6D975C08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第2課臺灣人民有哪些權利和義務？</w:t>
            </w:r>
          </w:p>
          <w:p w14:paraId="3AF709EE" w14:textId="62B28F12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人權教育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法治教育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  <w:proofErr w:type="gramEnd"/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244CD92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17202DB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一、資訊大不同</w:t>
            </w:r>
          </w:p>
          <w:p w14:paraId="148F3947" w14:textId="3DE481B9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2.真假虛實的資訊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950719" w14:textId="25E6140B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3E2DA9" w14:textId="069BA651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6A9598" w14:textId="1C482D5F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180154FB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37ED306" w14:textId="7B863431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68F9C2F4" w14:textId="637270FB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8654B4A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03A9D1AB" w14:textId="74E33A5D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50B90992" w14:textId="24DD50DC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</w:tr>
      <w:tr w:rsidR="00100284" w:rsidRPr="00100284" w14:paraId="6E562959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F0A8EB3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53116D46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5E9A0732" w14:textId="77777777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752845" w14:textId="5612F12A" w:rsidR="00283267" w:rsidRPr="00100284" w:rsidRDefault="00283267" w:rsidP="00283267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B96CB6A" w14:textId="73C7C09E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第三課談遇見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更好的自己／學習地圖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6FEA3DB" w14:textId="77777777" w:rsidR="00283267" w:rsidRDefault="00001651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Culture &amp; Festivals Moon Festival</w:t>
            </w:r>
          </w:p>
          <w:p w14:paraId="53066E02" w14:textId="04663E46" w:rsidR="00100284" w:rsidRPr="00100284" w:rsidRDefault="00100284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B72E06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BD5F197" w14:textId="77777777" w:rsidR="00283267" w:rsidRPr="00100284" w:rsidRDefault="00283267" w:rsidP="0028326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一、客家美食1.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老時菜新味緒</w:t>
            </w:r>
            <w:proofErr w:type="gramEnd"/>
          </w:p>
          <w:p w14:paraId="666D7A36" w14:textId="49A1EEAB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F66840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80A11AD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554FD0E" w14:textId="10DD0842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第二單元分數的除法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727A297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46958120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第2課臺灣人民有哪些權利和義務？</w:t>
            </w:r>
          </w:p>
          <w:p w14:paraId="787CC871" w14:textId="708795A5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【人權教育】【法治教育】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6228664" w14:textId="7777777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2515AEC" w14:textId="77777777" w:rsidR="00283267" w:rsidRPr="00100284" w:rsidRDefault="00283267" w:rsidP="0028326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一、資訊大不同</w:t>
            </w:r>
          </w:p>
          <w:p w14:paraId="558AA788" w14:textId="0619B281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2.真假虛實的資訊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49FA40" w14:textId="5973C330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124E08" w14:textId="4913FC4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484825" w14:textId="1EC20297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13EA29AF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94DD559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0D0498F9" w14:textId="66D85900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4CF4546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6EA146C6" w14:textId="77777777" w:rsidR="00283267" w:rsidRPr="00100284" w:rsidRDefault="00283267" w:rsidP="00283267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046D40A8" w14:textId="3EF1D23F" w:rsidR="00283267" w:rsidRPr="00100284" w:rsidRDefault="00283267" w:rsidP="002832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</w:tr>
      <w:tr w:rsidR="00100284" w:rsidRPr="00100284" w14:paraId="2A3E41FF" w14:textId="77777777" w:rsidTr="006E7881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8FBB2F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5B0EA8F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  <w:p w14:paraId="5C740A4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BB98D5" w14:textId="6ABA3E3F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AE2CE04" w14:textId="5135672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／第四課臺灣美食詩選</w:t>
            </w:r>
          </w:p>
        </w:tc>
        <w:tc>
          <w:tcPr>
            <w:tcW w:w="1204" w:type="dxa"/>
            <w:shd w:val="clear" w:color="auto" w:fill="FFFFFF" w:themeFill="background1"/>
          </w:tcPr>
          <w:p w14:paraId="5D2D89E3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1 Whale Watching</w:t>
            </w:r>
          </w:p>
          <w:p w14:paraId="5A06307D" w14:textId="31464998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7F1EB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44DF487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緒</w:t>
            </w:r>
            <w:proofErr w:type="gramEnd"/>
          </w:p>
          <w:p w14:paraId="39CA8DF4" w14:textId="1DAADA2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B48EF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BDCDAC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C0F429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第二單元分數的除法</w:t>
            </w:r>
          </w:p>
          <w:p w14:paraId="12C26169" w14:textId="2B13871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1C84BFC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2BBEBB7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第3課民主國家政府與人民的關係為何？</w:t>
            </w:r>
          </w:p>
          <w:p w14:paraId="4F2AB39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【人權教育】【法治教育】</w:t>
            </w:r>
          </w:p>
          <w:p w14:paraId="461FAD8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8509FE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2E1BD2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二、美力新生活</w:t>
            </w:r>
          </w:p>
          <w:p w14:paraId="58126F67" w14:textId="492189A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1.生活好美麗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489523" w14:textId="741276F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8E4DEF" w14:textId="036C023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50AB15" w14:textId="619C8E2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4E0565A6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40196D1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68C015A0" w14:textId="570DD6E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AA5BF1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3A0609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環境體檢大行動</w:t>
            </w:r>
          </w:p>
          <w:p w14:paraId="2C0A8287" w14:textId="6AD3C31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</w:tr>
      <w:tr w:rsidR="00100284" w:rsidRPr="00100284" w14:paraId="3FBFC074" w14:textId="77777777" w:rsidTr="009D215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9CC5F4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066307D9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2030BA05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2BEB69B" w14:textId="085D0F69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9704BC5" w14:textId="08C349D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第四課臺灣美食詩選／第五課最好的味覺禮物</w:t>
            </w:r>
          </w:p>
        </w:tc>
        <w:tc>
          <w:tcPr>
            <w:tcW w:w="1204" w:type="dxa"/>
            <w:shd w:val="clear" w:color="auto" w:fill="FFFFFF" w:themeFill="background1"/>
          </w:tcPr>
          <w:p w14:paraId="6100EBED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2 Having a Cold</w:t>
            </w:r>
          </w:p>
          <w:p w14:paraId="6417C13F" w14:textId="26522041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5D715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7FCE5A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緒</w:t>
            </w:r>
            <w:proofErr w:type="gramEnd"/>
          </w:p>
          <w:p w14:paraId="61D10BB0" w14:textId="481C37C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BA421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856BE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8A5690" w14:textId="35392B8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第三單元小數的除法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科技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437E51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第一單元民主政治的發展</w:t>
            </w:r>
          </w:p>
          <w:p w14:paraId="5F5CA9A0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第3課民主國家政府與人民的關係為何？</w:t>
            </w:r>
          </w:p>
          <w:p w14:paraId="6627A8A1" w14:textId="00E44C2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【人權教育】【法治教育】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7D0BE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6AA7AC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二、美力新生活</w:t>
            </w:r>
          </w:p>
          <w:p w14:paraId="4A3F11A2" w14:textId="753457B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1.生活好美麗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9456D4" w14:textId="721C1DD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看見音樂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D40133" w14:textId="3BB112E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3EB082" w14:textId="132DF28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64BD954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815CBF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4D0640CB" w14:textId="6C6C933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244585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2FCF44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03F09639" w14:textId="51C1803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7CD50124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DCEB0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4A303970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  <w:p w14:paraId="371860B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DF0B43" w14:textId="3D4437CF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ABFC44E" w14:textId="46F39A1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第五課最好的味覺禮物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7197EC1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2 Having a Cold</w:t>
            </w:r>
          </w:p>
          <w:p w14:paraId="29DAE2AB" w14:textId="29EE2068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36773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94820A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緒</w:t>
            </w:r>
            <w:proofErr w:type="gramEnd"/>
          </w:p>
          <w:p w14:paraId="3D8747B3" w14:textId="454DB50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D6810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520018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F7B5F6A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第三單元</w:t>
            </w:r>
          </w:p>
          <w:p w14:paraId="211F3AB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小數的除法</w:t>
            </w:r>
          </w:p>
          <w:p w14:paraId="37E806D7" w14:textId="0765E1F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514A0C4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第二單元社會變遷下的個人發展與族群文化</w:t>
            </w:r>
          </w:p>
          <w:p w14:paraId="20C685D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第1課個人發展如何受到社會變遷的影響？</w:t>
            </w:r>
          </w:p>
          <w:p w14:paraId="5B5B3BAC" w14:textId="7B088FC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【性別教育】【家庭教育】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60D1FF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415EF4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二、美力新生活</w:t>
            </w:r>
          </w:p>
          <w:p w14:paraId="508FD81D" w14:textId="0888807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2.美力過生活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62AFC5" w14:textId="77ACF2A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音樂說故事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FDED3D" w14:textId="40E7134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82FA61" w14:textId="7BDBF77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40B26F0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1E68FED" w14:textId="48ABCD06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64CC1E13" w14:textId="352C63F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303F81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29144DAF" w14:textId="496DA414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05AA99A5" w14:textId="0AF5099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54101F75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BF7F22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72128F5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  <w:p w14:paraId="4D13266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A84AC30" w14:textId="72B5E143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ECE7A8B" w14:textId="0A6A281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第五課最好的味覺禮物／第六課珍珠奶茶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0A16E838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2 Having a Cold</w:t>
            </w:r>
          </w:p>
          <w:p w14:paraId="223FD674" w14:textId="3CAD25F6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12DD3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12720C4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緒</w:t>
            </w:r>
            <w:proofErr w:type="gramEnd"/>
          </w:p>
          <w:p w14:paraId="1CBD1585" w14:textId="6520DAC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F4BF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40E7A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D3241DE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第四單元</w:t>
            </w:r>
          </w:p>
          <w:p w14:paraId="0C0353ED" w14:textId="5E3452C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圓周長和圓面積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12815C0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第二單元社會變遷下的個人發展與族群文化</w:t>
            </w:r>
          </w:p>
          <w:p w14:paraId="07B446F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第1課個人發展如何受到社會變遷的影響？</w:t>
            </w:r>
          </w:p>
          <w:p w14:paraId="76B75A4D" w14:textId="2A145EE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【性別教育】【家庭教育】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310267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7B5CFDD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二、美力新生活</w:t>
            </w:r>
          </w:p>
          <w:p w14:paraId="4D9FC199" w14:textId="14F441A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2.美力過生活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D2F0DD" w14:textId="757CD51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音樂說故事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6EFF71" w14:textId="5107D64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藝術瑰寶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4A4B85" w14:textId="34B3620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變化萬千的劇場</w:t>
            </w:r>
          </w:p>
        </w:tc>
        <w:tc>
          <w:tcPr>
            <w:tcW w:w="851" w:type="dxa"/>
            <w:shd w:val="clear" w:color="auto" w:fill="FFFFFF" w:themeFill="background1"/>
          </w:tcPr>
          <w:p w14:paraId="60C4FF16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007AC696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2940135F" w14:textId="378FA2A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02C146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6617352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1A33E620" w14:textId="5F926FE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3F7E8235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1F8B313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0CFAA24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  <w:p w14:paraId="0630C82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25C9938" w14:textId="187C314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56EB79C" w14:textId="258FB5E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第六課珍珠奶茶／學習地圖二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0E92B70A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2 Having a Cold</w:t>
            </w:r>
          </w:p>
          <w:p w14:paraId="2386B357" w14:textId="2DE2118F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9AD80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87569B2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2C5DC8E7" w14:textId="0B64990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F1094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DFDD97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DA37CC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第四單元</w:t>
            </w:r>
          </w:p>
          <w:p w14:paraId="1E8BDB25" w14:textId="799D2D6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圓周長和圓面積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科技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6A8AB670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第二單元社會變遷下的個人發展與族群文化</w:t>
            </w:r>
          </w:p>
          <w:p w14:paraId="6685C8B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第2課族群交流如何影響臺灣社會？</w:t>
            </w:r>
          </w:p>
          <w:p w14:paraId="35711E9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【人權教育】【國際教育】【多元文化教育】</w:t>
            </w:r>
          </w:p>
          <w:p w14:paraId="4FB077F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</w:p>
          <w:p w14:paraId="7662EBC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BFD6E7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988755E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三、性別好互動</w:t>
            </w:r>
          </w:p>
          <w:p w14:paraId="5482C3D6" w14:textId="030B8A1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1.放心做自己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9FB9F7" w14:textId="3018CCB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音樂說故事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AE0EAD" w14:textId="4272E9F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75C371" w14:textId="4D858B6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1740F75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65B84B86" w14:textId="74BDC7D0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1DD76932" w14:textId="6A363F9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E31D9D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8428811" w14:textId="7171C146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6BEB5DE8" w14:textId="4B6ABB3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29E260AE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5DA125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79FDA455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12965B33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DE3C7B" w14:textId="2D3572FE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FC2F86C" w14:textId="1541E1F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學習地圖二／野菜，部落不可缺的味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D3E3428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Review 1</w:t>
            </w:r>
          </w:p>
          <w:p w14:paraId="75C13AD9" w14:textId="542E2662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FB7B2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4E457B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1AB0B621" w14:textId="2ECC472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7C87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4E3153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022509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</w:p>
          <w:p w14:paraId="2F79D7FE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56B296FB" w14:textId="705FF4C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加油小站1</w:t>
            </w:r>
          </w:p>
        </w:tc>
        <w:tc>
          <w:tcPr>
            <w:tcW w:w="921" w:type="dxa"/>
            <w:shd w:val="clear" w:color="auto" w:fill="FFFFFF" w:themeFill="background1"/>
          </w:tcPr>
          <w:p w14:paraId="3FF69C5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第二單元社會變遷下的個人發展與族群文化</w:t>
            </w:r>
          </w:p>
          <w:p w14:paraId="72D8812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第2課族群交流如何影響臺灣社會？</w:t>
            </w:r>
          </w:p>
          <w:p w14:paraId="1C570283" w14:textId="76DED2C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【人權教育】【國際教育】【多元文化教育】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108219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CBD6068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38285DA3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</w:p>
          <w:p w14:paraId="7F9CF753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三、性別好互動</w:t>
            </w:r>
          </w:p>
          <w:p w14:paraId="3FFCD0E8" w14:textId="43C9256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1.放心做自己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E71937" w14:textId="589CC19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BF3105" w14:textId="10BB6F7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C83EB7" w14:textId="01AFBEC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4E36F258" w14:textId="77777777" w:rsidR="0060696F" w:rsidRPr="00100284" w:rsidRDefault="0060696F" w:rsidP="0060696F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2CFC0532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5B6016D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0C9621E" w14:textId="1A71E93C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361AF1A2" w14:textId="78C5FF8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EE9985E" w14:textId="77777777" w:rsidR="0060696F" w:rsidRPr="00100284" w:rsidRDefault="0060696F" w:rsidP="0060696F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42872763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55FEE79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2F086C6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二.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人生製造公司</w:t>
            </w:r>
          </w:p>
          <w:p w14:paraId="42B4B722" w14:textId="477D816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5045DCAC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C8F582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72362722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  <w:p w14:paraId="2288486D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BAF274" w14:textId="614F47DA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AF44825" w14:textId="1B8791E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第七課大小剛好的鞋子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22FC50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3 From Farm to Table</w:t>
            </w:r>
          </w:p>
          <w:p w14:paraId="6880A4F5" w14:textId="0FA21836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452BF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D2FB09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3AB457DB" w14:textId="51F56DD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9B3E1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5A9771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3D4B188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第五單元</w:t>
            </w:r>
          </w:p>
          <w:p w14:paraId="314A3719" w14:textId="6F0D471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比和比值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5D49565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第三單元戰後經濟發展、轉型與生活</w:t>
            </w:r>
          </w:p>
          <w:p w14:paraId="6182220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第1課戰後經濟發展如何影響人們生活？</w:t>
            </w:r>
          </w:p>
          <w:p w14:paraId="5860E30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【人權教育】【性別教育】【環境教育】</w:t>
            </w:r>
          </w:p>
          <w:p w14:paraId="0730851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B6E700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6ADFDF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三、性別好互動</w:t>
            </w:r>
          </w:p>
          <w:p w14:paraId="06CC06D3" w14:textId="2BF418F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2.成長新鮮事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2E7723" w14:textId="52DC044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9D532D" w14:textId="5D9DAF0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8CE0E8" w14:textId="05515E9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1DA68AA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922845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129CEBFE" w14:textId="7C04DC3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90B537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628DC78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29161C3B" w14:textId="4B3C020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</w:tr>
      <w:tr w:rsidR="00100284" w:rsidRPr="00100284" w14:paraId="16C888D0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07DA8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5C58469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  <w:p w14:paraId="4199C462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46DBEE" w14:textId="430FCB2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F700CEF" w14:textId="3AF559C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第七課大小剛好的鞋子／第八課狐假虎威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0464AF5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 xml:space="preserve">Unit 3 From Farm to </w:t>
            </w:r>
            <w:proofErr w:type="spellStart"/>
            <w:r w:rsidRPr="00100284">
              <w:rPr>
                <w:sz w:val="16"/>
              </w:rPr>
              <w:t>Tabl</w:t>
            </w:r>
            <w:proofErr w:type="spellEnd"/>
          </w:p>
          <w:p w14:paraId="28ACEDA4" w14:textId="1F1256E1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2564A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F84E98A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6E9222DE" w14:textId="390031B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50893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7AC286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5DA7127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第五單元</w:t>
            </w:r>
          </w:p>
          <w:p w14:paraId="52966D74" w14:textId="1650117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比和比值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17F3488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第三單元戰後經濟發展、轉型與生活</w:t>
            </w:r>
          </w:p>
          <w:p w14:paraId="6B31747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第1課戰後經濟發展如何影響人們生活？</w:t>
            </w:r>
          </w:p>
          <w:p w14:paraId="6FF1CEE8" w14:textId="634D35B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【人權教育】【性別教育】【環境教育】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9B9D5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E6E6C5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三、性別好互動</w:t>
            </w:r>
          </w:p>
          <w:p w14:paraId="2EEF93E1" w14:textId="7D3FDAD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2.成長新鮮事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08FBF3" w14:textId="6E4EAC3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B6719E" w14:textId="5B31B2B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319A28" w14:textId="1CA0FBC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66E6F19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44CEAC2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56F3CF9D" w14:textId="7248FFD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8C08B3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DAA9A4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6270A721" w14:textId="3179B22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</w:tr>
      <w:tr w:rsidR="00100284" w:rsidRPr="00100284" w14:paraId="57A9956F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CB16996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3D2C8BE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  <w:p w14:paraId="7100638D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6826E4" w14:textId="36F8065E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1128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8A8DE48" w14:textId="71831C9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第八課狐假虎威／第九課空城計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0F984E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 xml:space="preserve">Unit 3 From Farm to </w:t>
            </w:r>
            <w:proofErr w:type="spellStart"/>
            <w:r w:rsidRPr="00100284">
              <w:rPr>
                <w:sz w:val="16"/>
              </w:rPr>
              <w:t>Tabl</w:t>
            </w:r>
            <w:proofErr w:type="spellEnd"/>
          </w:p>
          <w:p w14:paraId="416447BF" w14:textId="06D1D0C1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21513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7F35FB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4646C07D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7C34805E" w14:textId="2353613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2D7F8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D8113F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4B6B21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859A22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第六單元</w:t>
            </w:r>
          </w:p>
          <w:p w14:paraId="1BE7A2A1" w14:textId="0E62889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扇形的周長和面積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/>
                <w:sz w:val="20"/>
                <w:szCs w:val="20"/>
              </w:rPr>
              <w:t>人權教育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2412BAD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第三單元戰後經濟發展、轉型與生活</w:t>
            </w:r>
          </w:p>
          <w:p w14:paraId="7D97CD7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第2課臺灣如何邁向科技島？</w:t>
            </w:r>
          </w:p>
          <w:p w14:paraId="2056C14C" w14:textId="43B2EB0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【資訊教育】【人權教育】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B424D0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5BB46A5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四、終生志工行</w:t>
            </w:r>
          </w:p>
          <w:p w14:paraId="79923698" w14:textId="4C91E80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1.人間處處有溫暖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456DBC" w14:textId="6F856D1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8FC3B3" w14:textId="6CB82BE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539459" w14:textId="70784D0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5230BE5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304037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5E6F10F1" w14:textId="17E332B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2D1EDD6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A9E160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65E9DBFE" w14:textId="3F2B6BB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</w:tr>
      <w:tr w:rsidR="00100284" w:rsidRPr="00100284" w14:paraId="7CF8D04A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2B7438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3BA730A5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  <w:p w14:paraId="1801FB2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9ED6A60" w14:textId="1F0D5034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1205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416C7C8" w14:textId="4DEC7DC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第九課空城計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0E1A2593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 xml:space="preserve">Unit 3 From Farm to </w:t>
            </w:r>
            <w:proofErr w:type="spellStart"/>
            <w:r w:rsidRPr="00100284">
              <w:rPr>
                <w:sz w:val="16"/>
              </w:rPr>
              <w:t>Tabl</w:t>
            </w:r>
            <w:proofErr w:type="spellEnd"/>
          </w:p>
          <w:p w14:paraId="68FB1480" w14:textId="479BFF55" w:rsidR="00100284" w:rsidRPr="00100284" w:rsidRDefault="001002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4E725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0C6353B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5EF4EAA1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7384D5B5" w14:textId="74DA064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076EC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A309F2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111245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第六單元</w:t>
            </w:r>
          </w:p>
          <w:p w14:paraId="565782F9" w14:textId="611395C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扇形的周長和面積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多 元文化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lastRenderedPageBreak/>
              <w:t>育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41EF7BC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lastRenderedPageBreak/>
              <w:t>第三單元戰後經濟發展、轉型與生活</w:t>
            </w:r>
          </w:p>
          <w:p w14:paraId="1B6C746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第2課臺灣如何邁向科技島？</w:t>
            </w:r>
          </w:p>
          <w:p w14:paraId="2AB9AD7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【資訊教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lastRenderedPageBreak/>
              <w:t>育】【人權教育】</w:t>
            </w:r>
          </w:p>
          <w:p w14:paraId="76486D6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39B398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47E53D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四、終生志工行</w:t>
            </w:r>
          </w:p>
          <w:p w14:paraId="04F9DF36" w14:textId="4D62508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1.人間處處有溫暖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F4C9D4" w14:textId="5789876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EF67C3" w14:textId="521BB9E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視覺狂想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6C81F5" w14:textId="0CB7C41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00E957E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2DF0F3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5DC231F9" w14:textId="3203964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F70165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壹、健康</w:t>
            </w:r>
          </w:p>
          <w:p w14:paraId="2A15E0A9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7E041078" w14:textId="78BD6D4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</w:tc>
      </w:tr>
      <w:tr w:rsidR="00100284" w:rsidRPr="00100284" w14:paraId="481F563C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3BB8730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2C3E1D8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  <w:p w14:paraId="660046E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799B6A" w14:textId="33AD9504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C4C09FF" w14:textId="04A2530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第九課空城計／學習地圖三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3525CD64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4 A Call in the Morning</w:t>
            </w:r>
          </w:p>
          <w:p w14:paraId="6C286954" w14:textId="4B46CA21" w:rsidR="00783683" w:rsidRPr="00100284" w:rsidRDefault="00783683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生涯規劃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5DB8B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B3042FC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3586B25C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578458C3" w14:textId="0B75542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4E1C9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EAB87F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5FA1D98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第七單元</w:t>
            </w:r>
          </w:p>
          <w:p w14:paraId="258C415D" w14:textId="6DA82C4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速率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03F99B9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第四單元臺灣的城鄉與永續發展</w:t>
            </w:r>
          </w:p>
          <w:p w14:paraId="12F92799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第1課工業化與都市化如何影響人們生活？</w:t>
            </w:r>
          </w:p>
          <w:p w14:paraId="10B44177" w14:textId="7B70E6C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【資訊教育】【閱讀教育】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E4019F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FB7BEC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四、終生志工行</w:t>
            </w:r>
          </w:p>
          <w:p w14:paraId="571DD40B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1.人間處處有溫暖</w:t>
            </w:r>
          </w:p>
          <w:p w14:paraId="2C3016BB" w14:textId="2E5C935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2.服務學習伴我行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E4D83A" w14:textId="709E618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48102C" w14:textId="071068B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A13F6D" w14:textId="1B8D656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多采多姿的舞臺</w:t>
            </w:r>
          </w:p>
        </w:tc>
        <w:tc>
          <w:tcPr>
            <w:tcW w:w="851" w:type="dxa"/>
            <w:shd w:val="clear" w:color="auto" w:fill="FFFFFF" w:themeFill="background1"/>
          </w:tcPr>
          <w:p w14:paraId="1A7914F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225FFB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3D0B1177" w14:textId="2207CB6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E28BBEE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4BBE57E0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三.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勇闖飲食島</w:t>
            </w:r>
          </w:p>
          <w:p w14:paraId="6CA9C60A" w14:textId="3481EC5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</w:tc>
      </w:tr>
      <w:tr w:rsidR="00100284" w:rsidRPr="00100284" w14:paraId="614E8A30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4CAA74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053412A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  <w:p w14:paraId="39BCB42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3D12D7B" w14:textId="17586FC6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ACAA2B8" w14:textId="6257E03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第十課耶誕節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F795EB6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4 A Call in the Morning</w:t>
            </w:r>
          </w:p>
          <w:p w14:paraId="4AD16148" w14:textId="5BC5A245" w:rsidR="00783683" w:rsidRPr="00100284" w:rsidRDefault="00783683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【生涯規劃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8DEB7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F2A491D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个臺灣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0443BB6D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288FD634" w14:textId="3579E89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1960C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5A2B4F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14BA01B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第七單元</w:t>
            </w:r>
          </w:p>
          <w:p w14:paraId="3E055F8B" w14:textId="5D9E730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速率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海洋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5535EF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第四單元臺灣的城鄉與永續發展</w:t>
            </w:r>
          </w:p>
          <w:p w14:paraId="5A6E82B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第1課工業化與都市化如何影響人們生活？</w:t>
            </w:r>
          </w:p>
          <w:p w14:paraId="6F2F1BFA" w14:textId="5C98A82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【資訊教育】【閱讀教育】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D5146C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308D7FA5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四、終生志工行</w:t>
            </w:r>
          </w:p>
          <w:p w14:paraId="3214E4A2" w14:textId="3F66AD4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2.服務學習伴我行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93F86F" w14:textId="4844895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戲劇中的音樂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AEB581" w14:textId="0855F9E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A760762" w14:textId="6560828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現代表演藝術新趨勢</w:t>
            </w:r>
          </w:p>
        </w:tc>
        <w:tc>
          <w:tcPr>
            <w:tcW w:w="851" w:type="dxa"/>
            <w:shd w:val="clear" w:color="auto" w:fill="FFFFFF" w:themeFill="background1"/>
          </w:tcPr>
          <w:p w14:paraId="427B978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1A71223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013B2BDF" w14:textId="24E06B3D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560EB5D8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0D05F533" w14:textId="0D63034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A8177A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AB9C662" w14:textId="4677911A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03FC744C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07064128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15FE6231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389C5AA7" w14:textId="5B09B04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2644CDE1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53ED776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46DC8C8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  <w:p w14:paraId="1608F064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F8FB7B" w14:textId="6FFAE6C5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FD4749A" w14:textId="6040E84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第十課耶誕節／第十一課下午茶風波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7FA6681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4 A Call in the Morning</w:t>
            </w:r>
          </w:p>
          <w:p w14:paraId="348A0665" w14:textId="0D13091D" w:rsidR="00783683" w:rsidRPr="00100284" w:rsidRDefault="00783683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【生涯規劃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24315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0DBBD59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三、海洋世界5.靚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大海倒轉來</w:t>
            </w:r>
          </w:p>
          <w:p w14:paraId="3D86094F" w14:textId="28FBBB6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1FFDB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854D2B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450791B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第八單元</w:t>
            </w:r>
          </w:p>
          <w:p w14:paraId="09244E50" w14:textId="338BDDD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數量關係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戶外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6777B090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第四單元臺灣的城鄉與永續發展</w:t>
            </w:r>
          </w:p>
          <w:p w14:paraId="75BD80B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第2課生活圈如何形成與發展？</w:t>
            </w:r>
          </w:p>
          <w:p w14:paraId="50DCFD65" w14:textId="01FEF43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8F1FD9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111D8C0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五、世界一家親</w:t>
            </w:r>
          </w:p>
          <w:p w14:paraId="069A1A91" w14:textId="04B52FC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1.世界大不同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F9F38E" w14:textId="1DBCF37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音樂上太空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018858" w14:textId="74D48A8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D8782E" w14:textId="18D3FBC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現代表演藝術新趨勢</w:t>
            </w:r>
          </w:p>
        </w:tc>
        <w:tc>
          <w:tcPr>
            <w:tcW w:w="851" w:type="dxa"/>
            <w:shd w:val="clear" w:color="auto" w:fill="FFFFFF" w:themeFill="background1"/>
          </w:tcPr>
          <w:p w14:paraId="176F79F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7AA385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73219CC6" w14:textId="1E4FD4FA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【性別平等教育】【人權教育】</w:t>
            </w:r>
          </w:p>
          <w:p w14:paraId="6B884120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5C8738E0" w14:textId="653769B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9DFDD3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06BE1412" w14:textId="280BFF54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45149868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4227AB84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4A9DE41B" w14:textId="06EBC9B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4B812936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94FD38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56728D5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  <w:p w14:paraId="03A58F1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C3A61D" w14:textId="016F0D39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4C87D87" w14:textId="351AFCC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第十一課下午茶風波／第十二課橘子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795AA19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Unit 4 A Call in the Morning</w:t>
            </w:r>
          </w:p>
          <w:p w14:paraId="5A847976" w14:textId="62EA6F92" w:rsidR="00783683" w:rsidRPr="00100284" w:rsidRDefault="00783683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【生涯規劃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34806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5211FF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三、海洋世界5.靚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大海倒轉來</w:t>
            </w:r>
          </w:p>
          <w:p w14:paraId="242ED5C6" w14:textId="538955D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CBC50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B535F7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C74F58D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第八單元</w:t>
            </w:r>
          </w:p>
          <w:p w14:paraId="38810BC1" w14:textId="25494D7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數量關係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2CEBF42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第四單元臺灣的城鄉與永續發展</w:t>
            </w:r>
          </w:p>
          <w:p w14:paraId="7302D7B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第3課都市與鄉村如何邁向永續發展？</w:t>
            </w:r>
          </w:p>
          <w:p w14:paraId="49ACAA34" w14:textId="4F1A338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【防災教育】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00A647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35F743C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五、世界一家親</w:t>
            </w:r>
          </w:p>
          <w:p w14:paraId="29BDA97D" w14:textId="69EF281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1.世界大不同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1BDBFA" w14:textId="1EA60E0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音樂上太空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D2FCCF" w14:textId="6375043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3955C2" w14:textId="1B30DFB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現代表演藝術新趨勢</w:t>
            </w:r>
          </w:p>
        </w:tc>
        <w:tc>
          <w:tcPr>
            <w:tcW w:w="851" w:type="dxa"/>
            <w:shd w:val="clear" w:color="auto" w:fill="FFFFFF" w:themeFill="background1"/>
          </w:tcPr>
          <w:p w14:paraId="3D027E5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5F24BF1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099A1E74" w14:textId="651B309C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【性別平等教育】【人權教育】</w:t>
            </w:r>
          </w:p>
          <w:p w14:paraId="788F04E8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429BD509" w14:textId="21BC1E0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8D90C8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981723A" w14:textId="2EFB909B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3607F715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6A9EBC90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6F4880C6" w14:textId="66B4DBA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1634DB62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6AD300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1D199BD6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0103</w:t>
            </w:r>
          </w:p>
          <w:p w14:paraId="7A7C1D95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04F66830" w14:textId="0687C9DB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C07B2AE" w14:textId="675F243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第十二課橘子／學習地圖四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B9CC4CB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Review 2</w:t>
            </w:r>
          </w:p>
          <w:p w14:paraId="4E5EB4B9" w14:textId="75665260" w:rsidR="00AF471B" w:rsidRPr="00100284" w:rsidRDefault="00AF471B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47EC4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6AE78F6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三、海洋世界5.靚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大海倒轉來</w:t>
            </w:r>
          </w:p>
          <w:p w14:paraId="3C3F6BA8" w14:textId="7E63522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11D10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E8D51A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E81AE5C" w14:textId="64A7D3B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加油小站2</w:t>
            </w:r>
          </w:p>
        </w:tc>
        <w:tc>
          <w:tcPr>
            <w:tcW w:w="921" w:type="dxa"/>
            <w:shd w:val="clear" w:color="auto" w:fill="FFFFFF" w:themeFill="background1"/>
          </w:tcPr>
          <w:p w14:paraId="3B38077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第四單元臺灣的城鄉與永續發展</w:t>
            </w:r>
          </w:p>
          <w:p w14:paraId="6F83C50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第3課都市與鄉村如何邁向永續發展？</w:t>
            </w:r>
          </w:p>
          <w:p w14:paraId="300AD896" w14:textId="2D2BC65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【防災教育】【環境教育】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B23D22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6E2DB0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五、世界一家親</w:t>
            </w:r>
          </w:p>
          <w:p w14:paraId="1842E077" w14:textId="17FA0E2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2.豐富新文化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AA0015" w14:textId="435B220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音樂上太空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D21114" w14:textId="1A3565A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E5F1DF" w14:textId="0D88610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現代表演藝術新趨勢</w:t>
            </w:r>
          </w:p>
        </w:tc>
        <w:tc>
          <w:tcPr>
            <w:tcW w:w="851" w:type="dxa"/>
            <w:shd w:val="clear" w:color="auto" w:fill="FFFFFF" w:themeFill="background1"/>
          </w:tcPr>
          <w:p w14:paraId="43FE077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0371C24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3E376B19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6F146C3B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1D7CEE67" w14:textId="7D88FE9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B9B6A61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7256A075" w14:textId="2C8A30FE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00568F62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13C76537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5CD29898" w14:textId="6382B4D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296242C4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0D369E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1992EB6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  <w:p w14:paraId="345EC85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C55D5C" w14:textId="33392C64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E9B8870" w14:textId="47FE5E3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學習地圖四／心靈小詩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C8B8763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Review 2</w:t>
            </w:r>
          </w:p>
          <w:p w14:paraId="7FCDE762" w14:textId="3DD4278F" w:rsidR="00AF471B" w:rsidRPr="00100284" w:rsidRDefault="00AF471B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328B5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35290E2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三、海洋世界5.靚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大海倒轉來</w:t>
            </w:r>
          </w:p>
          <w:p w14:paraId="43197D39" w14:textId="518D004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E5D90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3C311B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768EE6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</w:p>
          <w:p w14:paraId="3F8DF7A6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4462712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數學探索</w:t>
            </w:r>
          </w:p>
          <w:p w14:paraId="0F9C84F9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4D8C9511" w14:textId="02A5EBB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密數脫逃</w:t>
            </w:r>
            <w:proofErr w:type="gramEnd"/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363BA4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主題探究與實作單元</w:t>
            </w:r>
          </w:p>
          <w:p w14:paraId="23ED75F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臺灣向前行</w:t>
            </w:r>
          </w:p>
          <w:p w14:paraId="67D2F4C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【資訊教育】【閱讀教育】</w:t>
            </w:r>
          </w:p>
          <w:p w14:paraId="253F8E5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45297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EFE1A9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五、世界一家親</w:t>
            </w:r>
          </w:p>
          <w:p w14:paraId="02540C4E" w14:textId="254E77E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2.豐富新文化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68B28C" w14:textId="285F82D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音樂上太空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969720" w14:textId="732C022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藝想新世界</w:t>
            </w:r>
            <w:proofErr w:type="gram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30978C" w14:textId="7A5C1A1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現代表演藝術新趨勢</w:t>
            </w:r>
          </w:p>
        </w:tc>
        <w:tc>
          <w:tcPr>
            <w:tcW w:w="851" w:type="dxa"/>
            <w:shd w:val="clear" w:color="auto" w:fill="FFFFFF" w:themeFill="background1"/>
          </w:tcPr>
          <w:p w14:paraId="3A60CE20" w14:textId="77777777" w:rsidR="0060696F" w:rsidRPr="00100284" w:rsidRDefault="0060696F" w:rsidP="0060696F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2ED07446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0E09625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3B2B8976" w14:textId="2F7C67C9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1045386E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4A928F27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63327F11" w14:textId="738AB80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BC32E8D" w14:textId="77777777" w:rsidR="0060696F" w:rsidRPr="00100284" w:rsidRDefault="0060696F" w:rsidP="0060696F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79DDA5AB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4729982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壹、健康</w:t>
            </w:r>
          </w:p>
          <w:p w14:paraId="24BC51D6" w14:textId="1E8EB86A" w:rsidR="0060696F" w:rsidRPr="00100284" w:rsidRDefault="0060696F" w:rsidP="0060696F">
            <w:pPr>
              <w:snapToGrid w:val="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四.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守護青春</w:t>
            </w:r>
          </w:p>
          <w:p w14:paraId="679C4074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70618771" w14:textId="77777777" w:rsidR="0060696F" w:rsidRPr="00100284" w:rsidRDefault="0060696F" w:rsidP="006069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</w:t>
            </w:r>
          </w:p>
          <w:p w14:paraId="2341ABA3" w14:textId="6895EA1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</w:tr>
      <w:tr w:rsidR="00100284" w:rsidRPr="00100284" w14:paraId="327F50A9" w14:textId="77777777" w:rsidTr="006C56A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70BB086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767FF85E" w14:textId="77777777" w:rsidR="0060696F" w:rsidRPr="00100284" w:rsidRDefault="0060696F" w:rsidP="0060696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  <w:p w14:paraId="2668195F" w14:textId="77777777" w:rsidR="0060696F" w:rsidRPr="00100284" w:rsidRDefault="0060696F" w:rsidP="0060696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B3C621" w14:textId="02A228A8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3C49EC8" w14:textId="0470B82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心靈小詩／休業式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8544E8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</w:rPr>
            </w:pPr>
            <w:r w:rsidRPr="00100284">
              <w:rPr>
                <w:sz w:val="16"/>
              </w:rPr>
              <w:t>Review 2</w:t>
            </w:r>
          </w:p>
          <w:p w14:paraId="790C1A5F" w14:textId="66D62E56" w:rsidR="00AF471B" w:rsidRPr="00100284" w:rsidRDefault="00AF471B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CA5C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1476A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三、海洋世界5.靚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靚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大海倒轉來</w:t>
            </w:r>
          </w:p>
          <w:p w14:paraId="5D51638A" w14:textId="2E2D854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649C9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CD7550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E67630" w14:textId="5EC75A3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18"/>
                <w:szCs w:val="28"/>
              </w:rPr>
              <w:t>休業式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350FE8F" w14:textId="23050F5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4275B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1AB9992" w14:textId="4E59E3F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2F3B92" w14:textId="5A417D4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藝術中的女性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0D3F75" w14:textId="1D708E6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藝術中的女性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48492A" w14:textId="0213A4F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bCs/>
                <w:sz w:val="18"/>
                <w:szCs w:val="20"/>
              </w:rPr>
              <w:t>藝術中的女性</w:t>
            </w:r>
          </w:p>
        </w:tc>
        <w:tc>
          <w:tcPr>
            <w:tcW w:w="851" w:type="dxa"/>
            <w:shd w:val="clear" w:color="auto" w:fill="FFFFFF" w:themeFill="background1"/>
          </w:tcPr>
          <w:p w14:paraId="3D2BAC0C" w14:textId="46AC5D4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</w:tcPr>
          <w:p w14:paraId="4F740F64" w14:textId="5D82C2C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</w:tr>
    </w:tbl>
    <w:p w14:paraId="5404CB99" w14:textId="0E171B98" w:rsidR="001B1D3F" w:rsidRPr="00100284" w:rsidRDefault="001B1D3F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</w:p>
    <w:p w14:paraId="278A45BA" w14:textId="4156FB99" w:rsidR="003D281A" w:rsidRPr="00100284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</w:p>
    <w:p w14:paraId="40FEE4E3" w14:textId="1F95A96F" w:rsidR="00AF539E" w:rsidRPr="00100284" w:rsidRDefault="00AF539E">
      <w:pPr>
        <w:rPr>
          <w:rFonts w:ascii="標楷體" w:eastAsia="標楷體" w:hAnsi="標楷體" w:cs="標楷體"/>
          <w:sz w:val="28"/>
          <w:szCs w:val="28"/>
        </w:rPr>
      </w:pPr>
      <w:r w:rsidRPr="00100284">
        <w:rPr>
          <w:rFonts w:ascii="標楷體" w:eastAsia="標楷體" w:hAnsi="標楷體" w:cs="標楷體"/>
          <w:sz w:val="28"/>
          <w:szCs w:val="28"/>
        </w:rPr>
        <w:br w:type="page"/>
      </w:r>
    </w:p>
    <w:p w14:paraId="4B91C19E" w14:textId="77777777" w:rsidR="003D281A" w:rsidRPr="00100284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</w:p>
    <w:p w14:paraId="7772AF93" w14:textId="646F1EC3" w:rsidR="003D281A" w:rsidRPr="00100284" w:rsidRDefault="003D281A" w:rsidP="003D281A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桃園市觀音區新坡國民小學</w:t>
      </w:r>
      <w:r w:rsidRPr="00100284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C25AD4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115</w:t>
      </w:r>
      <w:r w:rsidRPr="00100284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學年度第二學期各領域/科目教學進度總表【</w:t>
      </w:r>
      <w:r w:rsidR="00794625"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六</w:t>
      </w:r>
      <w:r w:rsidRPr="00100284">
        <w:rPr>
          <w:rFonts w:ascii="標楷體" w:eastAsia="標楷體" w:hAnsi="標楷體" w:cs="標楷體" w:hint="eastAsia"/>
          <w:b/>
          <w:bCs/>
          <w:sz w:val="28"/>
          <w:szCs w:val="28"/>
        </w:rPr>
        <w:t>年級】</w:t>
      </w: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03"/>
        <w:gridCol w:w="1205"/>
        <w:gridCol w:w="993"/>
        <w:gridCol w:w="852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100284" w:rsidRPr="00100284" w14:paraId="59142A61" w14:textId="77777777" w:rsidTr="0060696F">
        <w:trPr>
          <w:trHeight w:val="220"/>
        </w:trPr>
        <w:tc>
          <w:tcPr>
            <w:tcW w:w="706" w:type="dxa"/>
            <w:vMerge w:val="restart"/>
            <w:vAlign w:val="center"/>
          </w:tcPr>
          <w:p w14:paraId="05C6839B" w14:textId="77777777" w:rsidR="003D281A" w:rsidRPr="00100284" w:rsidRDefault="003D281A" w:rsidP="006C56A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proofErr w:type="gramStart"/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週</w:t>
            </w:r>
            <w:proofErr w:type="gramEnd"/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別</w:t>
            </w:r>
          </w:p>
          <w:p w14:paraId="2BB385AF" w14:textId="77777777" w:rsidR="003D281A" w:rsidRPr="00100284" w:rsidRDefault="003D281A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16"/>
              </w:rPr>
              <w:t>日期</w:t>
            </w:r>
          </w:p>
        </w:tc>
        <w:tc>
          <w:tcPr>
            <w:tcW w:w="13900" w:type="dxa"/>
            <w:gridSpan w:val="15"/>
            <w:vAlign w:val="center"/>
          </w:tcPr>
          <w:p w14:paraId="211C6324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/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</w:tc>
      </w:tr>
      <w:tr w:rsidR="00100284" w:rsidRPr="00100284" w14:paraId="394F2C2F" w14:textId="77777777" w:rsidTr="0060696F">
        <w:trPr>
          <w:trHeight w:val="211"/>
        </w:trPr>
        <w:tc>
          <w:tcPr>
            <w:tcW w:w="706" w:type="dxa"/>
            <w:vMerge/>
            <w:vAlign w:val="center"/>
          </w:tcPr>
          <w:p w14:paraId="75AA9DF5" w14:textId="77777777" w:rsidR="003D281A" w:rsidRPr="00100284" w:rsidRDefault="003D281A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960" w:type="dxa"/>
            <w:gridSpan w:val="6"/>
            <w:shd w:val="clear" w:color="auto" w:fill="FFFFFF" w:themeFill="background1"/>
            <w:vAlign w:val="center"/>
          </w:tcPr>
          <w:p w14:paraId="2D7AAE3A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100284">
              <w:rPr>
                <w:rFonts w:ascii="標楷體" w:eastAsia="標楷體" w:hAnsi="標楷體"/>
                <w:sz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</w:rPr>
              <w:t>8</w:t>
            </w:r>
            <w:r w:rsidRPr="0010028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67AA20A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0A82F49D" w14:textId="0431A934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CEEEFE5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4BCF9B33" w14:textId="1F3D9E27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681DA40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6E9ECA93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72ED5120" w14:textId="15B001A9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154E3190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綜合</w:t>
            </w:r>
          </w:p>
          <w:p w14:paraId="73D01B61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活動</w:t>
            </w:r>
          </w:p>
          <w:p w14:paraId="40786801" w14:textId="44FA5E0F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663AC521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藝術</w:t>
            </w:r>
            <w:r w:rsidRPr="00100284">
              <w:rPr>
                <w:rFonts w:ascii="標楷體" w:eastAsia="標楷體" w:hAnsi="標楷體" w:cs="標楷體"/>
                <w:sz w:val="20"/>
              </w:rPr>
              <w:t xml:space="preserve"> </w:t>
            </w: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77A969DD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</w:rPr>
              <w:t>健康與體育</w:t>
            </w:r>
            <w:r w:rsidRPr="00100284">
              <w:rPr>
                <w:rFonts w:ascii="標楷體" w:eastAsia="標楷體" w:hAnsi="標楷體"/>
                <w:sz w:val="20"/>
              </w:rPr>
              <w:t>(3)</w:t>
            </w:r>
          </w:p>
        </w:tc>
      </w:tr>
      <w:tr w:rsidR="00100284" w:rsidRPr="00100284" w14:paraId="70DDE128" w14:textId="77777777" w:rsidTr="0060696F">
        <w:trPr>
          <w:trHeight w:val="133"/>
        </w:trPr>
        <w:tc>
          <w:tcPr>
            <w:tcW w:w="706" w:type="dxa"/>
            <w:vMerge/>
            <w:vAlign w:val="center"/>
          </w:tcPr>
          <w:p w14:paraId="2D5EEC4E" w14:textId="77777777" w:rsidR="003D281A" w:rsidRPr="00100284" w:rsidRDefault="003D281A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D9C2F06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26EC0EFE" w14:textId="72A68C5E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</w:tc>
        <w:tc>
          <w:tcPr>
            <w:tcW w:w="1205" w:type="dxa"/>
            <w:vMerge w:val="restart"/>
            <w:shd w:val="clear" w:color="auto" w:fill="FFFFFF" w:themeFill="background1"/>
            <w:vAlign w:val="center"/>
          </w:tcPr>
          <w:p w14:paraId="4907F3D3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16B93694" w14:textId="7104A186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52" w:type="dxa"/>
            <w:gridSpan w:val="4"/>
            <w:shd w:val="clear" w:color="auto" w:fill="FFFFFF" w:themeFill="background1"/>
            <w:vAlign w:val="center"/>
          </w:tcPr>
          <w:p w14:paraId="5A6F82E9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02FE18DD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690C7F32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F7881C0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6D167265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12F901E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音樂</w:t>
            </w:r>
          </w:p>
          <w:p w14:paraId="0CE3C6B8" w14:textId="3A6828B1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49345ED" w14:textId="65607EF3" w:rsidR="003D281A" w:rsidRPr="00100284" w:rsidRDefault="003D281A" w:rsidP="009A1C4A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視覺藝術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833A723" w14:textId="64C3E78F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表演藝術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09FD311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健康</w:t>
            </w:r>
          </w:p>
          <w:p w14:paraId="3E868CBC" w14:textId="60C8C6A5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AD1D759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體育</w:t>
            </w:r>
          </w:p>
          <w:p w14:paraId="68146119" w14:textId="54E40B58" w:rsidR="003D281A" w:rsidRPr="0010028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(2)</w:t>
            </w:r>
          </w:p>
        </w:tc>
      </w:tr>
      <w:tr w:rsidR="00100284" w:rsidRPr="00100284" w14:paraId="4ED13351" w14:textId="77777777" w:rsidTr="0060696F">
        <w:trPr>
          <w:trHeight w:val="278"/>
        </w:trPr>
        <w:tc>
          <w:tcPr>
            <w:tcW w:w="706" w:type="dxa"/>
            <w:vMerge/>
          </w:tcPr>
          <w:p w14:paraId="0B13BD03" w14:textId="77777777" w:rsidR="003D281A" w:rsidRPr="00100284" w:rsidRDefault="003D281A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F46CAC6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29DDC7A0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5" w:type="dxa"/>
            <w:gridSpan w:val="3"/>
            <w:shd w:val="clear" w:color="auto" w:fill="FFFFFF" w:themeFill="background1"/>
          </w:tcPr>
          <w:p w14:paraId="3C4019B8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02278476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41114376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4E55E03C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F882A86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35D43085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28562FFD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D7BD64E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1632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356E48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5D48C22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10D53D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00284" w:rsidRPr="00100284" w14:paraId="5B10EDC6" w14:textId="77777777" w:rsidTr="0060696F">
        <w:trPr>
          <w:trHeight w:val="62"/>
        </w:trPr>
        <w:tc>
          <w:tcPr>
            <w:tcW w:w="706" w:type="dxa"/>
            <w:vMerge/>
          </w:tcPr>
          <w:p w14:paraId="4AAA8012" w14:textId="77777777" w:rsidR="003D281A" w:rsidRPr="00100284" w:rsidRDefault="003D281A" w:rsidP="006C56AE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9FFFD9F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3CB17063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16592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2" w:type="dxa"/>
          </w:tcPr>
          <w:p w14:paraId="4812898D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0A33B547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0028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7CBE0A1B" w14:textId="77777777" w:rsidR="003D281A" w:rsidRPr="00100284" w:rsidRDefault="003D281A" w:rsidP="006C56A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196992F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97F5ECA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16644680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1FF14B2F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DE03C6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E43712A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C590E81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F8E5830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DD70" w14:textId="77777777" w:rsidR="003D281A" w:rsidRPr="00100284" w:rsidRDefault="003D281A" w:rsidP="006C56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00284" w:rsidRPr="00100284" w14:paraId="4AD32415" w14:textId="77777777" w:rsidTr="0060696F">
        <w:trPr>
          <w:trHeight w:val="1511"/>
        </w:trPr>
        <w:tc>
          <w:tcPr>
            <w:tcW w:w="706" w:type="dxa"/>
            <w:vAlign w:val="center"/>
          </w:tcPr>
          <w:p w14:paraId="33315998" w14:textId="77777777" w:rsidR="004A096C" w:rsidRPr="00100284" w:rsidRDefault="004A096C" w:rsidP="004A096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0746E188" w14:textId="77777777" w:rsidR="004A096C" w:rsidRPr="00100284" w:rsidRDefault="004A096C" w:rsidP="004A096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4546D28E" w14:textId="77777777" w:rsidR="004A096C" w:rsidRPr="00100284" w:rsidRDefault="004A096C" w:rsidP="004A096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2125FB" w14:textId="49087B9C" w:rsidR="004A096C" w:rsidRPr="00100284" w:rsidRDefault="004A096C" w:rsidP="004A096C">
            <w:pPr>
              <w:snapToGrid w:val="0"/>
              <w:spacing w:line="237" w:lineRule="auto"/>
              <w:ind w:left="64" w:right="31" w:hanging="64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0213</w:t>
            </w:r>
          </w:p>
        </w:tc>
        <w:tc>
          <w:tcPr>
            <w:tcW w:w="1203" w:type="dxa"/>
            <w:shd w:val="clear" w:color="auto" w:fill="FFFFFF" w:themeFill="background1"/>
          </w:tcPr>
          <w:p w14:paraId="71BAFC2D" w14:textId="32FE48A3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單元主題引導／第一課馬達加斯加，出發！</w:t>
            </w:r>
          </w:p>
        </w:tc>
        <w:tc>
          <w:tcPr>
            <w:tcW w:w="1205" w:type="dxa"/>
            <w:shd w:val="clear" w:color="auto" w:fill="FFFFFF" w:themeFill="background1"/>
          </w:tcPr>
          <w:p w14:paraId="2D693D10" w14:textId="2984F9D9" w:rsidR="004A096C" w:rsidRPr="00100284" w:rsidRDefault="0060696F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sz w:val="16"/>
                <w:szCs w:val="16"/>
              </w:rPr>
              <w:t>Unit 1 The Farewell</w:t>
            </w:r>
          </w:p>
        </w:tc>
        <w:tc>
          <w:tcPr>
            <w:tcW w:w="993" w:type="dxa"/>
            <w:shd w:val="clear" w:color="auto" w:fill="FFFFFF" w:themeFill="background1"/>
          </w:tcPr>
          <w:p w14:paraId="39586C40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652BC82" w14:textId="77777777" w:rsidR="004A096C" w:rsidRPr="00100284" w:rsidRDefault="004A096C" w:rsidP="004A096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摎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(同)心情講出來1.心情日記</w:t>
            </w:r>
          </w:p>
          <w:p w14:paraId="103D9A23" w14:textId="7F1682B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64EDDC0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14:paraId="3A9DC898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31EC81D8" w14:textId="77777777" w:rsidR="00224327" w:rsidRPr="00100284" w:rsidRDefault="00224327" w:rsidP="0022432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</w:t>
            </w:r>
          </w:p>
          <w:p w14:paraId="522551C0" w14:textId="44DE94C1" w:rsidR="004A096C" w:rsidRPr="00100284" w:rsidRDefault="00224327" w:rsidP="002243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四則混合運算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性別平等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31E4CA5" w14:textId="77777777" w:rsidR="004A096C" w:rsidRPr="00100284" w:rsidRDefault="004A096C" w:rsidP="004A096C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2C6F3447" w14:textId="77777777" w:rsidR="004A096C" w:rsidRPr="00100284" w:rsidRDefault="004A096C" w:rsidP="004A096C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第1課世界多元文化在臺灣如何展現？</w:t>
            </w:r>
          </w:p>
          <w:p w14:paraId="7CBE071E" w14:textId="41356112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【多元文化教育】【國際教育】</w:t>
            </w:r>
          </w:p>
        </w:tc>
        <w:tc>
          <w:tcPr>
            <w:tcW w:w="921" w:type="dxa"/>
            <w:shd w:val="clear" w:color="auto" w:fill="FFFFFF" w:themeFill="background1"/>
          </w:tcPr>
          <w:p w14:paraId="2123F7F8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7C31EEC7" w14:textId="77777777" w:rsidR="004A096C" w:rsidRPr="00100284" w:rsidRDefault="004A096C" w:rsidP="004A09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一、地球警戒線</w:t>
            </w:r>
          </w:p>
          <w:p w14:paraId="22A24341" w14:textId="77777777" w:rsidR="004A096C" w:rsidRPr="00100284" w:rsidRDefault="004A096C" w:rsidP="004A09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1.大自然的反撲</w:t>
            </w:r>
          </w:p>
          <w:p w14:paraId="7BECB87C" w14:textId="45FACAF0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36E739E" w14:textId="4301A7FB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在地的聲音</w:t>
            </w:r>
          </w:p>
        </w:tc>
        <w:tc>
          <w:tcPr>
            <w:tcW w:w="851" w:type="dxa"/>
            <w:shd w:val="clear" w:color="auto" w:fill="FFFFFF" w:themeFill="background1"/>
          </w:tcPr>
          <w:p w14:paraId="7F5656ED" w14:textId="319621F3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</w:tcPr>
          <w:p w14:paraId="2E51BCD5" w14:textId="67A131FB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2E0747B2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68564583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.天生我才必有用</w:t>
            </w:r>
          </w:p>
          <w:p w14:paraId="10C5FF3D" w14:textId="0A7C2A43" w:rsidR="004A096C" w:rsidRPr="00100284" w:rsidRDefault="004A096C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40399A7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792A7AAD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五.身體書法家</w:t>
            </w:r>
          </w:p>
          <w:p w14:paraId="16DD820E" w14:textId="1827B431" w:rsidR="004A096C" w:rsidRPr="00100284" w:rsidRDefault="004A096C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06EA37EC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377CB6D7" w14:textId="77777777" w:rsidR="004A096C" w:rsidRPr="00100284" w:rsidRDefault="004A096C" w:rsidP="004A096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467F2887" w14:textId="77777777" w:rsidR="004A096C" w:rsidRPr="00100284" w:rsidRDefault="004A096C" w:rsidP="004A096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0214</w:t>
            </w:r>
          </w:p>
          <w:p w14:paraId="17429564" w14:textId="77777777" w:rsidR="004A096C" w:rsidRPr="00100284" w:rsidRDefault="004A096C" w:rsidP="004A096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D9425FB" w14:textId="7069E8B4" w:rsidR="004A096C" w:rsidRPr="00100284" w:rsidRDefault="004A096C" w:rsidP="004A096C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781C089" w14:textId="603570DA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第一課馬達加斯加，出發！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62BA66D" w14:textId="77777777" w:rsidR="004A096C" w:rsidRDefault="0060696F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1 The Farewell</w:t>
            </w:r>
          </w:p>
          <w:p w14:paraId="27C42402" w14:textId="680EB3FF" w:rsidR="00916B4D" w:rsidRPr="00100284" w:rsidRDefault="00916B4D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A62B35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DA1AF3A" w14:textId="77777777" w:rsidR="004A096C" w:rsidRPr="00100284" w:rsidRDefault="004A096C" w:rsidP="004A096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摎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(同)心情講出來1.心情日記</w:t>
            </w:r>
          </w:p>
          <w:p w14:paraId="43D458DC" w14:textId="5ECC0A94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61CA23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6946EDD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F08565A" w14:textId="77777777" w:rsidR="00224327" w:rsidRPr="00100284" w:rsidRDefault="00224327" w:rsidP="0022432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</w:t>
            </w:r>
          </w:p>
          <w:p w14:paraId="376DFF6F" w14:textId="53BBD2CF" w:rsidR="004A096C" w:rsidRPr="00100284" w:rsidRDefault="00224327" w:rsidP="002243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四則混合運算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7D9C67F" w14:textId="77777777" w:rsidR="004A096C" w:rsidRPr="00100284" w:rsidRDefault="004A096C" w:rsidP="004A096C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38A0B4ED" w14:textId="77777777" w:rsidR="004A096C" w:rsidRPr="00100284" w:rsidRDefault="004A096C" w:rsidP="004A096C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第1課世界多元文化在臺灣如何展現？</w:t>
            </w:r>
          </w:p>
          <w:p w14:paraId="11ED1593" w14:textId="0849CA2F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【多元文化教育】【國際教育】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F61707C" w14:textId="77777777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148271D" w14:textId="77777777" w:rsidR="004A096C" w:rsidRPr="00100284" w:rsidRDefault="004A096C" w:rsidP="004A09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一、地球警戒線</w:t>
            </w:r>
          </w:p>
          <w:p w14:paraId="081159C8" w14:textId="77777777" w:rsidR="004A096C" w:rsidRPr="00100284" w:rsidRDefault="004A096C" w:rsidP="004A09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1.大自然的反撲</w:t>
            </w:r>
          </w:p>
          <w:p w14:paraId="682514D8" w14:textId="1CAE03C2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9D8D77" w14:textId="3FE4547A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在地的聲音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48F6C1" w14:textId="35899514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2F32F0" w14:textId="7A28E20D" w:rsidR="004A096C" w:rsidRPr="00100284" w:rsidRDefault="004A096C" w:rsidP="004A09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0D74F8FF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5B81143E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.天生我才必有用</w:t>
            </w:r>
          </w:p>
          <w:p w14:paraId="33C1FF73" w14:textId="6B18D33F" w:rsidR="004A096C" w:rsidRPr="00100284" w:rsidRDefault="004A096C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FE1B82F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2163BF3E" w14:textId="77777777" w:rsidR="004A096C" w:rsidRPr="00100284" w:rsidRDefault="004A096C" w:rsidP="004A096C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五.身體書法家</w:t>
            </w:r>
          </w:p>
          <w:p w14:paraId="3471A596" w14:textId="7E003CAF" w:rsidR="004A096C" w:rsidRPr="00100284" w:rsidRDefault="004A096C" w:rsidP="00152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31FA9ABE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18187CF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  <w:proofErr w:type="gramEnd"/>
          </w:p>
          <w:p w14:paraId="1144102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  <w:p w14:paraId="7B2D7179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7016B3" w14:textId="19673B13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123B330" w14:textId="7D373AA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第二課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沉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睡的天空之城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19DE9F7" w14:textId="0734560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sz w:val="16"/>
                <w:szCs w:val="16"/>
              </w:rPr>
              <w:t>Unit 1 The Farewell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225850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4BEA6AE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摎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(同)心情講出來1.心情日記</w:t>
            </w:r>
          </w:p>
          <w:p w14:paraId="646DD3E8" w14:textId="310D560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674E1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A2C786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DCF83B2" w14:textId="0EC18D82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第一單元</w:t>
            </w:r>
          </w:p>
          <w:p w14:paraId="47145818" w14:textId="1F83119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四則混合運算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人權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11DE17A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103D824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第1課世界多元文化在臺灣如何展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lastRenderedPageBreak/>
              <w:t>現？</w:t>
            </w:r>
          </w:p>
          <w:p w14:paraId="72846589" w14:textId="22BBFB9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【多元文化教育】【國際教育】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C382A4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AD2E27F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一、地球警戒線</w:t>
            </w:r>
          </w:p>
          <w:p w14:paraId="674804BE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2.綠生活行動GO</w:t>
            </w:r>
          </w:p>
          <w:p w14:paraId="71BB138D" w14:textId="50EAC85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2【環境教育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E9EAAE" w14:textId="122BED8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在地的聲音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DCE2C4" w14:textId="3A436EE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F42C9A" w14:textId="4801F26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0DBE1206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4FC61C2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.天生我才必有用</w:t>
            </w:r>
          </w:p>
          <w:p w14:paraId="6E600102" w14:textId="4F929FD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【生涯規劃教</w:t>
            </w: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F9036B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貳、體育</w:t>
            </w:r>
          </w:p>
          <w:p w14:paraId="2A8FD9AE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五.身體書法家</w:t>
            </w:r>
          </w:p>
          <w:p w14:paraId="6B9EC1D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六.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鈴上雲霄</w:t>
            </w:r>
            <w:proofErr w:type="gramEnd"/>
          </w:p>
          <w:p w14:paraId="7413ADAC" w14:textId="0FA21EB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39E6E548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025D6B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25C6D36D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57A9B252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60F3D38" w14:textId="242AD6B2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0306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1AC7126" w14:textId="4AD2023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第二課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沉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睡的天空之城／第三課走進太陽之城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37EDCD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1 The Farewell</w:t>
            </w:r>
          </w:p>
          <w:p w14:paraId="0F7D968D" w14:textId="5A07A5E6" w:rsidR="00DF5F84" w:rsidRPr="00100284" w:rsidRDefault="00DF5F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05473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7AA04D6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摎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(同)心情講出來1.心情日記</w:t>
            </w:r>
          </w:p>
          <w:p w14:paraId="458AA27C" w14:textId="00886BB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88592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3D0C21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B22074" w14:textId="060AA6F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第2單元圓形圖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20AFBE3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11217FE7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第2課能源科技的發展如何影響臺灣？</w:t>
            </w:r>
          </w:p>
          <w:p w14:paraId="4D3489A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【環境教育】【海洋教育】【能源教育】</w:t>
            </w:r>
          </w:p>
          <w:p w14:paraId="0E93DBF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96AFDD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A155B5F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一、地球警戒線</w:t>
            </w:r>
          </w:p>
          <w:p w14:paraId="005F1F36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2.綠生活行動GO</w:t>
            </w:r>
          </w:p>
          <w:p w14:paraId="789993F2" w14:textId="5C3D09F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CD9F81" w14:textId="489E447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在地的聲音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6CE39F" w14:textId="7AB61D1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4F060" w14:textId="3787DA1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71C6AE9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6E25024A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.天生我才必有用</w:t>
            </w:r>
          </w:p>
          <w:p w14:paraId="086673C3" w14:textId="20087F8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F6D25A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2949CBC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六.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鈴上雲霄</w:t>
            </w:r>
            <w:proofErr w:type="gramEnd"/>
          </w:p>
          <w:p w14:paraId="5D73ADFF" w14:textId="574E33E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42C03513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4A6EA0F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五</w:t>
            </w:r>
          </w:p>
          <w:p w14:paraId="126DF048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  <w:p w14:paraId="1EA7C1C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9F6C63B" w14:textId="24C22EBD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0313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B1FC5C9" w14:textId="75ACDBD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第三課走進太陽之城／學習地圖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1E1E24F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 xml:space="preserve">Unit 2 Friends </w:t>
            </w:r>
            <w:proofErr w:type="spellStart"/>
            <w:r w:rsidRPr="00100284">
              <w:rPr>
                <w:sz w:val="16"/>
                <w:szCs w:val="16"/>
              </w:rPr>
              <w:t>Foreve</w:t>
            </w:r>
            <w:proofErr w:type="spellEnd"/>
          </w:p>
          <w:p w14:paraId="4CF38FA1" w14:textId="6A353A99" w:rsidR="00DF5F84" w:rsidRPr="00100284" w:rsidRDefault="00DF5F84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戶外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D9E4A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C9953DA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60251030" w14:textId="71329C2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EAEC8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78026B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A0707E0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第二單元</w:t>
            </w:r>
          </w:p>
          <w:p w14:paraId="2AC5FD69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4A5A4579" w14:textId="13BA6AC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圓形圖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</w:tcPr>
          <w:p w14:paraId="739273A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546AFA1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第2課能源科技的發展如何影響臺灣？</w:t>
            </w:r>
          </w:p>
          <w:p w14:paraId="04280AA1" w14:textId="270A633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【環境教育】【海洋教育】【能源教育】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F2C638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CB4678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二、生命守護員</w:t>
            </w:r>
          </w:p>
          <w:p w14:paraId="1FF3A41F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1.珍惜生命</w:t>
            </w:r>
          </w:p>
          <w:p w14:paraId="34F33638" w14:textId="60EBEE1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2【環境教育】【生命教育】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73C5B4" w14:textId="10612F1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在地的聲音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746F8C" w14:textId="7B59293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AE809BA" w14:textId="268E762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42585E82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532E89FA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二.解癮密碼</w:t>
            </w:r>
          </w:p>
          <w:p w14:paraId="62CA036E" w14:textId="7BE6358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59A0A76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7AF276B0" w14:textId="5799FB5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六.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鈴上雲霄</w:t>
            </w:r>
            <w:proofErr w:type="gramEnd"/>
          </w:p>
        </w:tc>
      </w:tr>
      <w:tr w:rsidR="00100284" w:rsidRPr="00100284" w14:paraId="1CA80B8E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AD07650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A578C3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  <w:p w14:paraId="1BAAF9D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C0EC8C" w14:textId="093E869E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E3F9E1D" w14:textId="0379ABD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／單元主題引導／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第四課送友人</w:t>
            </w:r>
            <w:proofErr w:type="gramEnd"/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BBEF20E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2 Friends Forever</w:t>
            </w:r>
          </w:p>
          <w:p w14:paraId="09A17D8E" w14:textId="1B8996EB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5A5AD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D9D4DDC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0C5BFB65" w14:textId="56C0D04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C80CE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8A326F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81598C2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第三單元</w:t>
            </w:r>
          </w:p>
          <w:p w14:paraId="261AF560" w14:textId="3F8CF69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基準量和比較量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921" w:type="dxa"/>
            <w:shd w:val="clear" w:color="auto" w:fill="FFFFFF" w:themeFill="background1"/>
          </w:tcPr>
          <w:p w14:paraId="548DC4D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5DC485D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第2課能源科技的發展如何影響臺灣？</w:t>
            </w:r>
          </w:p>
          <w:p w14:paraId="73443252" w14:textId="574EF22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lastRenderedPageBreak/>
              <w:t>【環境教育】【海洋教育】【能源教育】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4B7AD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6199E0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二、生命守護員</w:t>
            </w:r>
          </w:p>
          <w:p w14:paraId="2FCF684D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1.珍惜生命</w:t>
            </w:r>
          </w:p>
          <w:p w14:paraId="42E126F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2.守護生命</w:t>
            </w:r>
          </w:p>
          <w:p w14:paraId="529FC4A4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CB33D53" w14:textId="5647A04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【環境教育】【生命教育】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448918" w14:textId="6672090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在地的聲音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4C45CB" w14:textId="3FD0622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畫出眼中的你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1E620D" w14:textId="38513BA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藝起童</w:t>
            </w:r>
            <w:proofErr w:type="gramEnd"/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樂會</w:t>
            </w:r>
          </w:p>
        </w:tc>
        <w:tc>
          <w:tcPr>
            <w:tcW w:w="851" w:type="dxa"/>
            <w:shd w:val="clear" w:color="auto" w:fill="FFFFFF" w:themeFill="background1"/>
          </w:tcPr>
          <w:p w14:paraId="1F69F080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3E3C23E2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二.解癮密碼</w:t>
            </w:r>
          </w:p>
          <w:p w14:paraId="3CA45661" w14:textId="78E595D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B87180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07928FEC" w14:textId="39B2FD4E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七.排球高手</w:t>
            </w:r>
          </w:p>
        </w:tc>
      </w:tr>
      <w:tr w:rsidR="00100284" w:rsidRPr="00100284" w14:paraId="0F111968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4EF1EEC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248228A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  <w:p w14:paraId="305ECEE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D0109D" w14:textId="4035841C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A1A428F" w14:textId="6DC2BC9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第四課送友人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／第五課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蚵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鄉風情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567CD9C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 xml:space="preserve">Unit 2 Friends </w:t>
            </w:r>
            <w:proofErr w:type="spellStart"/>
            <w:r w:rsidRPr="00100284">
              <w:rPr>
                <w:sz w:val="16"/>
                <w:szCs w:val="16"/>
              </w:rPr>
              <w:t>Foreve</w:t>
            </w:r>
            <w:proofErr w:type="spellEnd"/>
          </w:p>
          <w:p w14:paraId="6C783499" w14:textId="117B0F03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6CAD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E0422F1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001F89DF" w14:textId="3FBD52E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F8F09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D330D7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6FC582E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第三單元</w:t>
            </w:r>
          </w:p>
          <w:p w14:paraId="5A97E445" w14:textId="246641F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基準量和比較量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人權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0AAD923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3FCF616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第3課生物、資訊科技的發展如何影響臺灣？</w:t>
            </w:r>
          </w:p>
          <w:p w14:paraId="101D0FB3" w14:textId="11D9B92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【環境教育】【科技教育】【資訊教育】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EFF75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4DD397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二、生命守護員</w:t>
            </w:r>
          </w:p>
          <w:p w14:paraId="05F31488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2.守護生命</w:t>
            </w:r>
          </w:p>
          <w:p w14:paraId="596747A6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1F03F4A" w14:textId="6A34858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【環境教育】【生命教育】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B8B155" w14:textId="6190A81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音樂大千世界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77CD3E" w14:textId="058D4EA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複製共同的回憶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098251" w14:textId="190F1D6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演出前的那些事</w:t>
            </w:r>
          </w:p>
        </w:tc>
        <w:tc>
          <w:tcPr>
            <w:tcW w:w="851" w:type="dxa"/>
            <w:shd w:val="clear" w:color="auto" w:fill="FFFFFF" w:themeFill="background1"/>
          </w:tcPr>
          <w:p w14:paraId="73E7F63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24DDC19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二.解癮密碼</w:t>
            </w:r>
          </w:p>
          <w:p w14:paraId="7AD91924" w14:textId="36B110C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97A07F5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75A67CDD" w14:textId="36F06C8D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七.排球高手</w:t>
            </w:r>
          </w:p>
        </w:tc>
      </w:tr>
      <w:tr w:rsidR="00100284" w:rsidRPr="00100284" w14:paraId="3DD87C88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511B52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7F91F83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  <w:p w14:paraId="1DED727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086CA5" w14:textId="394CF029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0403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43CC2D1" w14:textId="62CA948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第五課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蚵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鄉風情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EC99067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 xml:space="preserve">Unit 2 Friends </w:t>
            </w:r>
            <w:proofErr w:type="spellStart"/>
            <w:r w:rsidRPr="00100284">
              <w:rPr>
                <w:sz w:val="16"/>
                <w:szCs w:val="16"/>
              </w:rPr>
              <w:t>Foreve</w:t>
            </w:r>
            <w:proofErr w:type="spellEnd"/>
          </w:p>
          <w:p w14:paraId="6A0AB3B3" w14:textId="28EDD76F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9CC9D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D21B869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14F7576E" w14:textId="71AC8E3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1DE2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3FA5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9996F56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第四單元</w:t>
            </w:r>
          </w:p>
          <w:p w14:paraId="6E511699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477F821" w14:textId="08F0ED8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放大圖、縮圖和比例尺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生涯規劃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68A151E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0FD0F0D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第3課生物、資訊科技的發展如何影響臺灣？</w:t>
            </w:r>
          </w:p>
          <w:p w14:paraId="6976F4FC" w14:textId="5DB4A96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【環境教育】【科技教育】【資訊教育】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3A1501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BF30D77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三、我們這一班</w:t>
            </w:r>
          </w:p>
          <w:p w14:paraId="3658796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1.回憶總動員</w:t>
            </w:r>
          </w:p>
          <w:p w14:paraId="7B354E7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710D97E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2E89AB4A" w14:textId="6C7486B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7D0D2C" w14:textId="00C0299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音樂大千世界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6F4247" w14:textId="67078BB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複製共同的回憶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4E69D8" w14:textId="27880F3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演出前的那些事</w:t>
            </w:r>
          </w:p>
        </w:tc>
        <w:tc>
          <w:tcPr>
            <w:tcW w:w="851" w:type="dxa"/>
            <w:shd w:val="clear" w:color="auto" w:fill="FFFFFF" w:themeFill="background1"/>
          </w:tcPr>
          <w:p w14:paraId="29BBF86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2B35A8AA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二.解癮密碼</w:t>
            </w:r>
          </w:p>
          <w:p w14:paraId="783F6B51" w14:textId="5EFA0E1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9E9D580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6AB04320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七.排球高手</w:t>
            </w:r>
          </w:p>
          <w:p w14:paraId="3404F930" w14:textId="2B8F7193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八.桌球精靈</w:t>
            </w:r>
          </w:p>
        </w:tc>
      </w:tr>
      <w:tr w:rsidR="00100284" w:rsidRPr="00100284" w14:paraId="7CD6E578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B1FADB5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2957BA3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  <w:p w14:paraId="2590ACE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2E3BEF" w14:textId="3A46AFC1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0410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9BE0116" w14:textId="10B0A93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第六課童年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‧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夏日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‧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棉花糖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6FC0C16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Review 1</w:t>
            </w:r>
          </w:p>
          <w:p w14:paraId="193C8ADA" w14:textId="108C390A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A7893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3D8369D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  <w:proofErr w:type="gramEnd"/>
          </w:p>
          <w:p w14:paraId="3047C96A" w14:textId="18B3D0B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06B77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5B8D61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1239117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第四單元</w:t>
            </w:r>
          </w:p>
          <w:p w14:paraId="5C820B8D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EF9772F" w14:textId="7C8087C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放大圖、縮圖和比例尺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多元文化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76D45FF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第一單元世界多元文化與科技發展對臺灣的影響</w:t>
            </w:r>
          </w:p>
          <w:p w14:paraId="4C7338E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第3課生物、資訊科技的發展如何影響臺灣？</w:t>
            </w:r>
          </w:p>
          <w:p w14:paraId="735E2F92" w14:textId="7B5A3D7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【環境教育】【科技教育】【資訊教育】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53EAA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D6139C7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三、我們這一班</w:t>
            </w:r>
          </w:p>
          <w:p w14:paraId="25F267BA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1.回憶總動員</w:t>
            </w:r>
          </w:p>
          <w:p w14:paraId="5F821BA4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D6B50F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515DD0D3" w14:textId="390D431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21057F" w14:textId="12987AE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音樂大千世界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DCA09E" w14:textId="7EAF41A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複製共同的回憶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0AB22D" w14:textId="2477D40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演出前的那些事</w:t>
            </w:r>
          </w:p>
        </w:tc>
        <w:tc>
          <w:tcPr>
            <w:tcW w:w="851" w:type="dxa"/>
            <w:shd w:val="clear" w:color="auto" w:fill="FFFFFF" w:themeFill="background1"/>
          </w:tcPr>
          <w:p w14:paraId="240D06E7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22CE8BE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二.解癮密碼</w:t>
            </w:r>
          </w:p>
          <w:p w14:paraId="7C624DF2" w14:textId="5223539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34E37EB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625548CE" w14:textId="3536F4CA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八.桌球精靈</w:t>
            </w:r>
          </w:p>
        </w:tc>
      </w:tr>
      <w:tr w:rsidR="00100284" w:rsidRPr="00100284" w14:paraId="7B65B961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B90F9DF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73CE9B2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  <w:p w14:paraId="582226E4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2E163E" w14:textId="313AD3DE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0417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21826DC" w14:textId="6458FA0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第六課童年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‧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夏日</w:t>
            </w:r>
            <w:proofErr w:type="gramStart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‧</w:t>
            </w:r>
            <w:proofErr w:type="gramEnd"/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棉花糖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9CD46A5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3 A New Friend</w:t>
            </w:r>
          </w:p>
          <w:p w14:paraId="439793B3" w14:textId="56742AFD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0A025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55AF8B6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  <w:proofErr w:type="gramEnd"/>
          </w:p>
          <w:p w14:paraId="00085B96" w14:textId="4E043E1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AE41C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DBF7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D89C89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</w:p>
          <w:p w14:paraId="52FA0D02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5B480A3B" w14:textId="5DD1EC6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加油小站1</w:t>
            </w:r>
          </w:p>
        </w:tc>
        <w:tc>
          <w:tcPr>
            <w:tcW w:w="921" w:type="dxa"/>
            <w:shd w:val="clear" w:color="auto" w:fill="FFFFFF" w:themeFill="background1"/>
          </w:tcPr>
          <w:p w14:paraId="4FF6139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2E5A7BC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第1課為什麼臺灣要參與國際事務？</w:t>
            </w:r>
          </w:p>
          <w:p w14:paraId="75BD61E1" w14:textId="604B0E5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D60FCE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CD451ED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0857D940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</w:p>
          <w:p w14:paraId="2D363229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三、我們這一班</w:t>
            </w:r>
          </w:p>
          <w:p w14:paraId="132F146E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2.有你們真好</w:t>
            </w:r>
          </w:p>
          <w:p w14:paraId="102F8905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2</w:t>
            </w:r>
          </w:p>
          <w:p w14:paraId="0AA83C1E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【性別平等教育】</w:t>
            </w:r>
          </w:p>
          <w:p w14:paraId="0CD24598" w14:textId="7317005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C48373" w14:textId="3271B6E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音樂大千世界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F3CB91" w14:textId="4F81E2E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複製共同的回憶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D525A8" w14:textId="44EA99D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演出前的那些事</w:t>
            </w:r>
          </w:p>
        </w:tc>
        <w:tc>
          <w:tcPr>
            <w:tcW w:w="851" w:type="dxa"/>
            <w:shd w:val="clear" w:color="auto" w:fill="FFFFFF" w:themeFill="background1"/>
          </w:tcPr>
          <w:p w14:paraId="771D032E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2F0FE46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  <w:p w14:paraId="0FB97A5E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55128FC6" w14:textId="5BF40541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健康新攻略</w:t>
            </w:r>
            <w:proofErr w:type="gramEnd"/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F00451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0866CB6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  <w:p w14:paraId="6A955480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7DD7B3E6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八.桌球精靈</w:t>
            </w:r>
          </w:p>
          <w:p w14:paraId="4422856F" w14:textId="22A7D8E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360D7153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5387D263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1C9EF430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  <w:p w14:paraId="190A8F36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85B813" w14:textId="4524BFD1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0424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CF371DE" w14:textId="447C9DD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學習地圖二／一個晴朗的早晨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13669E7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3 A New Friend</w:t>
            </w:r>
          </w:p>
          <w:p w14:paraId="726417A1" w14:textId="76151FD1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EB6E5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3CF3913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  <w:proofErr w:type="gramEnd"/>
          </w:p>
          <w:p w14:paraId="56F55E11" w14:textId="0FCD484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26972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98293D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258DE66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第五單元</w:t>
            </w:r>
          </w:p>
          <w:p w14:paraId="0658E838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16F11B9" w14:textId="31CCFE4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怎樣解題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A719D95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33B73AA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第1課為什麼臺灣要參與國際事務？</w:t>
            </w:r>
          </w:p>
          <w:p w14:paraId="0D07C5E5" w14:textId="1751736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3F93F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474372F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三、我們這一班</w:t>
            </w:r>
          </w:p>
          <w:p w14:paraId="0975E769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2.有你們真好</w:t>
            </w:r>
          </w:p>
          <w:p w14:paraId="0B3B58C0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EC87AAA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6C16BF7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681B75C4" w14:textId="3FBB63A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81CBBB" w14:textId="1FD15E9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音樂大千世界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716B26" w14:textId="3E271C1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複製共同的回憶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285CB6" w14:textId="7D6DE95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演出前的那些事</w:t>
            </w:r>
          </w:p>
        </w:tc>
        <w:tc>
          <w:tcPr>
            <w:tcW w:w="851" w:type="dxa"/>
            <w:shd w:val="clear" w:color="auto" w:fill="FFFFFF" w:themeFill="background1"/>
          </w:tcPr>
          <w:p w14:paraId="7C9D648D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3D276D0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健康新攻略</w:t>
            </w:r>
            <w:proofErr w:type="gramEnd"/>
          </w:p>
          <w:p w14:paraId="1779712C" w14:textId="3AAF186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A08C492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3D6A01E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八.桌球精靈</w:t>
            </w:r>
          </w:p>
          <w:p w14:paraId="28F765E9" w14:textId="5475AE44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九.角力主角我來當</w:t>
            </w:r>
          </w:p>
        </w:tc>
      </w:tr>
      <w:tr w:rsidR="00100284" w:rsidRPr="00100284" w14:paraId="5F1A582E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4410933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7E0AE6B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  <w:p w14:paraId="034281DC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CC15EE6" w14:textId="297C7405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0501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1626256" w14:textId="7BC0C70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一個晴朗的早晨／單元主題引導／第七課我的少年夢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43C0C7D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3 A New Friend</w:t>
            </w:r>
          </w:p>
          <w:p w14:paraId="166373B5" w14:textId="5F6F9EE8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05AA0E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15A6C03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  <w:proofErr w:type="gramEnd"/>
          </w:p>
          <w:p w14:paraId="2FDB6F99" w14:textId="14EE8CF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55047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899473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CA0338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第五單元</w:t>
            </w:r>
          </w:p>
          <w:p w14:paraId="6AEA3915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B4CBCE1" w14:textId="45C62E5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怎樣解題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2AC6123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0BB6686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第1課為什麼臺灣要參與國際事務？</w:t>
            </w:r>
          </w:p>
          <w:p w14:paraId="69F6BF4E" w14:textId="6FCF303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A15FCB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2EA3B5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四、擁抱你我特質</w:t>
            </w:r>
          </w:p>
          <w:p w14:paraId="3EF3F56A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1.特質知多少</w:t>
            </w:r>
          </w:p>
          <w:p w14:paraId="301AB7CE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C0A1A94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788BAE3F" w14:textId="7AAA50D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A89D93" w14:textId="6F4FAB6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音樂中的交通工具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B1DF73" w14:textId="5E6EDB5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D630D2" w14:textId="5DE0910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0B29D61A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5F075B44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健康新攻略</w:t>
            </w:r>
            <w:proofErr w:type="gramEnd"/>
          </w:p>
          <w:p w14:paraId="6A1BAD4C" w14:textId="0CC76B8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FCC05D4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42D4219D" w14:textId="2F08DEEA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九.角力主角我來當</w:t>
            </w:r>
          </w:p>
        </w:tc>
      </w:tr>
      <w:tr w:rsidR="00100284" w:rsidRPr="00100284" w14:paraId="0CB35D64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9887B3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69AD6BD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  <w:p w14:paraId="1D2CDC1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0B5B5E1" w14:textId="5D051B00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0508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60F320F" w14:textId="2DA13E8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第七課我的少年夢／第八課如何張開追夢的翅膀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1A56B7E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3 A New Friend</w:t>
            </w:r>
          </w:p>
          <w:p w14:paraId="30004191" w14:textId="23F5A18E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E0228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EA31D27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3.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  <w:proofErr w:type="gramEnd"/>
          </w:p>
          <w:p w14:paraId="7599807D" w14:textId="72A21BD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【國際教育】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3276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16AAAB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0C92B8E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第五單元</w:t>
            </w:r>
          </w:p>
          <w:p w14:paraId="6098AE11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423758A" w14:textId="27819A5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怎樣解題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閱讀素養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7A7AC703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5331AE1B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第2課為什麼我們要關心人權議題？</w:t>
            </w:r>
          </w:p>
          <w:p w14:paraId="5F60E0CF" w14:textId="33F130E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【人權教育】【性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lastRenderedPageBreak/>
              <w:t>別平等教育】【多元文化教育】【國際教育】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9D4F7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2EC4755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四、擁抱你我特質</w:t>
            </w:r>
          </w:p>
          <w:p w14:paraId="6D79723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1.特質知多少</w:t>
            </w:r>
          </w:p>
          <w:p w14:paraId="671F052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C14FE3C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14:paraId="07FDB7FC" w14:textId="3C6A1A9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8803C8" w14:textId="228FE61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音樂中的交通工具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05E334" w14:textId="0579CE4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EA09AC" w14:textId="2CEA504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34179F1F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0940397D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健康新攻略</w:t>
            </w:r>
            <w:proofErr w:type="gramEnd"/>
          </w:p>
          <w:p w14:paraId="3581E5C6" w14:textId="0FA7994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3DA13DC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5358B20C" w14:textId="43B75231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九.角力主角我來當</w:t>
            </w:r>
          </w:p>
        </w:tc>
      </w:tr>
      <w:tr w:rsidR="00100284" w:rsidRPr="00100284" w14:paraId="53EAF5DA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D85A92B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1BB7BA5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  <w:p w14:paraId="7274DF7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126F70" w14:textId="08ADD118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0515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649F8AC" w14:textId="1DE87DD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第八課如何張開追夢的翅膀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3A699AB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4 Kevin’s Dream Job</w:t>
            </w:r>
          </w:p>
          <w:p w14:paraId="6ED5C848" w14:textId="3B35C22F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715E4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012C333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7AD7491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0A3AA7D5" w14:textId="301B5E0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45484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7F2CAF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AFD7870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第六單元</w:t>
            </w:r>
          </w:p>
          <w:p w14:paraId="49025919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860891F" w14:textId="30792C4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柱體的體積和表面積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科技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46EEDC3F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54844928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第2課為什麼我們要關心人權議題？</w:t>
            </w:r>
          </w:p>
          <w:p w14:paraId="7A79309E" w14:textId="71F76F6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【人權教育】【性別平等教育】【多元文化教育】【國際教育】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64B0CB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D89ED30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四、擁抱你我特質</w:t>
            </w:r>
          </w:p>
          <w:p w14:paraId="3F5D3356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1.特質知多少</w:t>
            </w:r>
          </w:p>
          <w:p w14:paraId="75874F78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2.欣賞的魔力</w:t>
            </w:r>
          </w:p>
          <w:p w14:paraId="630097A4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8C661E5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5834ABDD" w14:textId="5DA6569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B22B21" w14:textId="7CAD04C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音樂中的交通工具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2D75C5" w14:textId="149CAB2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0BC5E2" w14:textId="595F740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3DF3F1FC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52973387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三.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健康新攻略</w:t>
            </w:r>
            <w:proofErr w:type="gramEnd"/>
          </w:p>
          <w:p w14:paraId="4EB3353C" w14:textId="1C720B6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53B624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4C0E193C" w14:textId="00B74ED6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十.百發百中</w:t>
            </w:r>
          </w:p>
        </w:tc>
      </w:tr>
      <w:tr w:rsidR="00100284" w:rsidRPr="00100284" w14:paraId="79F59CF5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DFCC59C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1535E3CA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  <w:p w14:paraId="4F70886F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7E68AFA" w14:textId="2B2EF22D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0522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26E9067" w14:textId="7B2F53F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第九課成為人生的開拓者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55C50DE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4 Kevin’s Dream Job</w:t>
            </w:r>
          </w:p>
          <w:p w14:paraId="46A6BBB9" w14:textId="0D952CC3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57C8F2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4F323C3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1EAFB4E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168CE167" w14:textId="55BCADB4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AFE72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843F95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E1ADA4F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第六單元</w:t>
            </w:r>
          </w:p>
          <w:p w14:paraId="0735C638" w14:textId="77777777" w:rsidR="0060696F" w:rsidRPr="00100284" w:rsidRDefault="0060696F" w:rsidP="0060696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2C08812" w14:textId="2F2ED34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柱體的體積和表面積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生涯規劃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3C7A980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4626AF30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第3課為什麼我們要關心環境議題？</w:t>
            </w:r>
          </w:p>
          <w:p w14:paraId="4F30E6BE" w14:textId="551BA73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10D67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1540AB6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四、擁抱你我特質</w:t>
            </w:r>
          </w:p>
          <w:p w14:paraId="202BC2A2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2.欣賞的魔力</w:t>
            </w:r>
          </w:p>
          <w:p w14:paraId="49D6848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5A67041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7AFFC1EE" w14:textId="1D2D3F3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【品德教育】【生涯規劃教育】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BFC497" w14:textId="4974C93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音樂中的交通工具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E5BBE2" w14:textId="20592EC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659D93" w14:textId="18639D26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40907805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01594105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四.迎向未來</w:t>
            </w:r>
          </w:p>
          <w:p w14:paraId="4C5AED63" w14:textId="35D3BB0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1405D5E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7D4AB8E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十.百發百中</w:t>
            </w:r>
          </w:p>
          <w:p w14:paraId="5751D8C3" w14:textId="1D2716A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2F3BA57C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6DE0D67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3FB51657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  <w:p w14:paraId="2126CD11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E936753" w14:textId="6895C743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0529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7EFD2F6" w14:textId="61B484BD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第九課成為人生的開拓者／學習地圖三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C04FD0E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Unit 4 Kevin’s Dream Job</w:t>
            </w:r>
          </w:p>
          <w:p w14:paraId="267D1238" w14:textId="3DB1A0BF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30A29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260C8C7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160353D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0FD985AC" w14:textId="18B3EE8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E9C7A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19D96B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AC52D5" w14:textId="0649083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加油小站2</w:t>
            </w:r>
          </w:p>
        </w:tc>
        <w:tc>
          <w:tcPr>
            <w:tcW w:w="921" w:type="dxa"/>
            <w:shd w:val="clear" w:color="auto" w:fill="FFFFFF" w:themeFill="background1"/>
          </w:tcPr>
          <w:p w14:paraId="20E9EC14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第二單元臺灣走向世界</w:t>
            </w:r>
          </w:p>
          <w:p w14:paraId="4912769C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第3課為什麼我們要關心環境議題？</w:t>
            </w:r>
          </w:p>
          <w:p w14:paraId="645D131D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【環境教育】【國際教育】</w:t>
            </w:r>
          </w:p>
          <w:p w14:paraId="7EF2998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BF9D72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BDECD09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築夢樂飛揚</w:t>
            </w:r>
            <w:proofErr w:type="gramEnd"/>
          </w:p>
          <w:p w14:paraId="5D6CCAFA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1.興趣探路者</w:t>
            </w:r>
          </w:p>
          <w:p w14:paraId="31B3CAA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AC06CC0" w14:textId="5971A5A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生涯規劃教育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1903AD" w14:textId="678F2AB3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感恩離別的季節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AEDC7D" w14:textId="7A66103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4D7CAE" w14:textId="3888B2C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6F3F109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179A94D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四.迎向未來</w:t>
            </w:r>
          </w:p>
          <w:p w14:paraId="63B4EDCF" w14:textId="227FB049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F1D7DD7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49716BCF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十.百發百中</w:t>
            </w:r>
          </w:p>
          <w:p w14:paraId="1F41C1B6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十一.水中樂逍遙</w:t>
            </w:r>
          </w:p>
          <w:p w14:paraId="2F140CCB" w14:textId="15CD00A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31766E0B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3F17BAE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62226666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  <w:p w14:paraId="5CBF4CFE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484271" w14:textId="31F9825E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0605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529ABF6" w14:textId="6555436A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標楷體"/>
                <w:sz w:val="20"/>
                <w:szCs w:val="20"/>
              </w:rPr>
              <w:t>學習地圖三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0CE1E66" w14:textId="77777777" w:rsidR="0060696F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sz w:val="16"/>
                <w:szCs w:val="16"/>
              </w:rPr>
            </w:pPr>
            <w:r w:rsidRPr="00100284">
              <w:rPr>
                <w:sz w:val="16"/>
                <w:szCs w:val="16"/>
              </w:rPr>
              <w:t>Review 2</w:t>
            </w:r>
            <w:r w:rsidRPr="00100284">
              <w:rPr>
                <w:sz w:val="16"/>
                <w:szCs w:val="16"/>
              </w:rPr>
              <w:t>、</w:t>
            </w:r>
            <w:r w:rsidRPr="00100284">
              <w:rPr>
                <w:sz w:val="16"/>
                <w:szCs w:val="16"/>
              </w:rPr>
              <w:t>Culture &amp; Festivals</w:t>
            </w:r>
          </w:p>
          <w:p w14:paraId="3AB6DE13" w14:textId="18B95B63" w:rsidR="00AF441F" w:rsidRPr="00100284" w:rsidRDefault="00AF441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命</w:t>
            </w:r>
            <w:bookmarkStart w:id="0" w:name="_GoBack"/>
            <w:bookmarkEnd w:id="0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72535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9D30E02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40CD2F74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00F44C03" w14:textId="1AA24EF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14B7E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0E0D8B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CE6ACB6" w14:textId="4054F44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數學探索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生涯規劃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</w:tc>
        <w:tc>
          <w:tcPr>
            <w:tcW w:w="921" w:type="dxa"/>
            <w:shd w:val="clear" w:color="auto" w:fill="FFFFFF" w:themeFill="background1"/>
          </w:tcPr>
          <w:p w14:paraId="61B33492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主題探究與實作單元</w:t>
            </w:r>
          </w:p>
          <w:p w14:paraId="32F4BA9A" w14:textId="77777777" w:rsidR="0060696F" w:rsidRPr="00100284" w:rsidRDefault="0060696F" w:rsidP="0060696F">
            <w:pPr>
              <w:snapToGrid w:val="0"/>
              <w:rPr>
                <w:rFonts w:ascii="標楷體" w:eastAsia="標楷體" w:hAnsi="標楷體"/>
                <w:sz w:val="16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科技改變生活</w:t>
            </w:r>
          </w:p>
          <w:p w14:paraId="787C9FD9" w14:textId="71A77F8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【科技教育】【資訊教育】【環境教育】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00D50F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7EDF593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五、</w:t>
            </w:r>
            <w:proofErr w:type="gramStart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築夢樂飛揚</w:t>
            </w:r>
            <w:proofErr w:type="gramEnd"/>
          </w:p>
          <w:p w14:paraId="7EF301C8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1.興趣探路者</w:t>
            </w:r>
          </w:p>
          <w:p w14:paraId="4B985FC0" w14:textId="77777777" w:rsidR="0060696F" w:rsidRPr="00100284" w:rsidRDefault="0060696F" w:rsidP="0060696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9E763B3" w14:textId="2F9E199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【科技教育】【生涯規劃教育】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E8B9AC" w14:textId="00B0695F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感恩離別的季節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27C7D6" w14:textId="0AC71BB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2A3A1A" w14:textId="137FB3F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2527162E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678ABAF0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四.迎向未來</w:t>
            </w:r>
          </w:p>
          <w:p w14:paraId="5B03DDB9" w14:textId="1B1042B1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A3FCBF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3E5DD9B9" w14:textId="26FAFAD0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十一.水中樂逍遙</w:t>
            </w:r>
          </w:p>
        </w:tc>
      </w:tr>
      <w:tr w:rsidR="00100284" w:rsidRPr="00100284" w14:paraId="3B239F07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A4941C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01D2D808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  <w:p w14:paraId="10B666ED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685BB0" w14:textId="40975888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0612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992318C" w14:textId="130823E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畢業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883B40F" w14:textId="252DD69E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8"/>
                <w:szCs w:val="18"/>
              </w:rPr>
              <w:t>畢業</w:t>
            </w:r>
            <w:proofErr w:type="gramStart"/>
            <w:r w:rsidRPr="00100284">
              <w:rPr>
                <w:rFonts w:ascii="標楷體" w:eastAsia="標楷體" w:hAnsi="標楷體" w:cs="標楷體" w:hint="eastAsia"/>
                <w:sz w:val="18"/>
                <w:szCs w:val="18"/>
              </w:rPr>
              <w:t>週</w:t>
            </w:r>
            <w:proofErr w:type="gramEnd"/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F9F620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FBCC4DB" w14:textId="77777777" w:rsidR="0060696F" w:rsidRPr="00100284" w:rsidRDefault="0060696F" w:rsidP="0060696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67D8DEF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008000A2" w14:textId="05EDDE82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A4FDC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9A8743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4992D4B" w14:textId="7B854CD0" w:rsidR="0060696F" w:rsidRPr="00100284" w:rsidRDefault="0060696F" w:rsidP="0060696F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畢業</w:t>
            </w:r>
            <w:proofErr w:type="gramStart"/>
            <w:r w:rsidRPr="00100284"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</w:p>
          <w:p w14:paraId="236B4B5F" w14:textId="77777777" w:rsidR="0060696F" w:rsidRPr="00100284" w:rsidRDefault="0060696F" w:rsidP="0060696F">
            <w:pPr>
              <w:rPr>
                <w:rFonts w:ascii="標楷體" w:eastAsia="標楷體" w:hAnsi="標楷體"/>
              </w:rPr>
            </w:pPr>
          </w:p>
          <w:p w14:paraId="4E9987FA" w14:textId="3D48A42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/>
                <w:sz w:val="20"/>
                <w:szCs w:val="20"/>
              </w:rPr>
              <w:t>數學博覽會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【</w:t>
            </w:r>
            <w:proofErr w:type="gramEnd"/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品德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教</w:t>
            </w: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育</w:t>
            </w:r>
            <w:r w:rsidRPr="00100284">
              <w:rPr>
                <w:rFonts w:ascii="標楷體" w:eastAsia="標楷體" w:hAnsi="標楷體"/>
                <w:sz w:val="20"/>
                <w:szCs w:val="20"/>
              </w:rPr>
              <w:t> </w:t>
            </w: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】</w:t>
            </w:r>
          </w:p>
          <w:p w14:paraId="2E802F43" w14:textId="7EFD1848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6A1F4C9" w14:textId="3D67FECC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畢業</w:t>
            </w:r>
            <w:proofErr w:type="gramStart"/>
            <w:r w:rsidRPr="00100284">
              <w:rPr>
                <w:rFonts w:ascii="標楷體" w:eastAsia="標楷體" w:hAnsi="標楷體" w:hint="eastAsia"/>
                <w:sz w:val="16"/>
                <w:szCs w:val="20"/>
              </w:rPr>
              <w:t>週</w:t>
            </w:r>
            <w:proofErr w:type="gramEnd"/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E38758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F48DC0B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092E8D8E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</w:p>
          <w:p w14:paraId="59F94837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五、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築夢樂飛揚</w:t>
            </w:r>
            <w:proofErr w:type="gramEnd"/>
          </w:p>
          <w:p w14:paraId="4B5458B2" w14:textId="77777777" w:rsidR="0060696F" w:rsidRPr="00100284" w:rsidRDefault="0060696F" w:rsidP="0060696F">
            <w:pPr>
              <w:widowControl/>
              <w:rPr>
                <w:rFonts w:ascii="標楷體" w:eastAsia="標楷體" w:hAnsi="標楷體" w:cs="新細明體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2.夢想實踐家</w:t>
            </w:r>
          </w:p>
          <w:p w14:paraId="2701597E" w14:textId="7DDB820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2【科技教育</w:t>
            </w: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】【生涯規劃教育】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D2F902" w14:textId="3D29992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感恩離別的季節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A7B172" w14:textId="7FE54A60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留下一個紀念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4F35AA" w14:textId="1A634395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hint="eastAsia"/>
                <w:sz w:val="18"/>
                <w:szCs w:val="20"/>
              </w:rPr>
              <w:t>青春日誌</w:t>
            </w:r>
          </w:p>
        </w:tc>
        <w:tc>
          <w:tcPr>
            <w:tcW w:w="851" w:type="dxa"/>
            <w:shd w:val="clear" w:color="auto" w:fill="FFFFFF" w:themeFill="background1"/>
          </w:tcPr>
          <w:p w14:paraId="6D24649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283427A3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  <w:p w14:paraId="73E15AF9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壹、健康</w:t>
            </w:r>
          </w:p>
          <w:p w14:paraId="7ABF5A74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四.迎向未來</w:t>
            </w:r>
          </w:p>
          <w:p w14:paraId="74C609B0" w14:textId="01BE408F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1ACA66AB" w14:textId="6C6EA729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【生涯</w:t>
            </w: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C0FC468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評量</w:t>
            </w:r>
            <w:proofErr w:type="gramStart"/>
            <w:r w:rsidRPr="00100284">
              <w:rPr>
                <w:rFonts w:ascii="標楷體" w:eastAsia="標楷體" w:hAnsi="標楷體" w:cs="新細明體" w:hint="eastAsia"/>
                <w:sz w:val="20"/>
                <w:szCs w:val="20"/>
              </w:rPr>
              <w:t>週</w:t>
            </w:r>
            <w:proofErr w:type="gramEnd"/>
          </w:p>
          <w:p w14:paraId="33EEB501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新細明體"/>
                <w:sz w:val="20"/>
                <w:szCs w:val="20"/>
              </w:rPr>
            </w:pPr>
          </w:p>
          <w:p w14:paraId="67A2BE81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100284">
              <w:rPr>
                <w:rFonts w:ascii="標楷體" w:eastAsia="標楷體" w:hAnsi="標楷體" w:cs="Arial Unicode MS" w:hint="eastAsia"/>
                <w:sz w:val="20"/>
                <w:szCs w:val="20"/>
              </w:rPr>
              <w:t>貳、體育</w:t>
            </w:r>
          </w:p>
          <w:p w14:paraId="69733E37" w14:textId="77777777" w:rsidR="0060696F" w:rsidRPr="00100284" w:rsidRDefault="0060696F" w:rsidP="0060696F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0284">
              <w:rPr>
                <w:rFonts w:ascii="標楷體" w:eastAsia="標楷體" w:hAnsi="標楷體" w:hint="eastAsia"/>
                <w:sz w:val="20"/>
                <w:szCs w:val="20"/>
              </w:rPr>
              <w:t>十一.水中樂逍遙</w:t>
            </w:r>
          </w:p>
          <w:p w14:paraId="61D17287" w14:textId="1AE7C02B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right="125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1AAABE0F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1ADD2EE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0481AF35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  <w:p w14:paraId="7E2B4750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989E4A" w14:textId="5D5BCEB3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0619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9FD796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C27AD0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24BC8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2160831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20E9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4461BF6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0AB57D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85520F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4DF032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A89551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93718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7858F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3FA93D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056B8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F9FEA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14CC507B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25B8F8C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D9EAE86" w14:textId="77777777" w:rsidR="0060696F" w:rsidRPr="00100284" w:rsidRDefault="0060696F" w:rsidP="0060696F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  <w:p w14:paraId="3B9A1B27" w14:textId="77777777" w:rsidR="0060696F" w:rsidRPr="00100284" w:rsidRDefault="0060696F" w:rsidP="0060696F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34A0F2E" w14:textId="22108428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0626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B35275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133D17B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F84C9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2F9F7F9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EC75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762BF6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56C2D8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57D90D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D296C2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927FAC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CC648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389C4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CF38F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C91CE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673E4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00284" w:rsidRPr="00100284" w14:paraId="6B926C58" w14:textId="77777777" w:rsidTr="0060696F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613B0DB" w14:textId="77777777" w:rsidR="0060696F" w:rsidRPr="00100284" w:rsidRDefault="0060696F" w:rsidP="0060696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5C74793B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  <w:p w14:paraId="7B5BA4B2" w14:textId="77777777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D3844BD" w14:textId="05CA3FD2" w:rsidR="0060696F" w:rsidRPr="00100284" w:rsidRDefault="0060696F" w:rsidP="0060696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00284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2B2007E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1C9C91A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534B081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1641855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065C0F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06639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B26B3C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6CAB32D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948AAE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3D031F0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188082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06B72C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ADD273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6F59D9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D6AC07" w14:textId="77777777" w:rsidR="0060696F" w:rsidRPr="00100284" w:rsidRDefault="0060696F" w:rsidP="006069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3F26C509" w14:textId="77777777" w:rsidR="003D281A" w:rsidRPr="00100284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</w:p>
    <w:sectPr w:rsidR="003D281A" w:rsidRPr="00100284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0D47" w14:textId="77777777" w:rsidR="002E52F2" w:rsidRDefault="002E52F2">
      <w:r>
        <w:separator/>
      </w:r>
    </w:p>
  </w:endnote>
  <w:endnote w:type="continuationSeparator" w:id="0">
    <w:p w14:paraId="5F07A912" w14:textId="77777777" w:rsidR="002E52F2" w:rsidRDefault="002E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248B7" w14:textId="7B7C41C3" w:rsidR="006C56AE" w:rsidRDefault="006C5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AF441F">
      <w:rPr>
        <w:rFonts w:eastAsia="Times New Roman"/>
        <w:noProof/>
        <w:color w:val="000000"/>
        <w:sz w:val="20"/>
        <w:szCs w:val="20"/>
      </w:rPr>
      <w:t>31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8ADA8" w14:textId="77777777" w:rsidR="002E52F2" w:rsidRDefault="002E52F2">
      <w:r>
        <w:separator/>
      </w:r>
    </w:p>
  </w:footnote>
  <w:footnote w:type="continuationSeparator" w:id="0">
    <w:p w14:paraId="40BAC34E" w14:textId="77777777" w:rsidR="002E52F2" w:rsidRDefault="002E5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F"/>
    <w:rsid w:val="00001651"/>
    <w:rsid w:val="00032A32"/>
    <w:rsid w:val="000361C6"/>
    <w:rsid w:val="0004509C"/>
    <w:rsid w:val="000453E7"/>
    <w:rsid w:val="000538BD"/>
    <w:rsid w:val="000727A4"/>
    <w:rsid w:val="000C0E4D"/>
    <w:rsid w:val="000C3F75"/>
    <w:rsid w:val="000D1EEC"/>
    <w:rsid w:val="00100284"/>
    <w:rsid w:val="00107C67"/>
    <w:rsid w:val="00114A84"/>
    <w:rsid w:val="00114E72"/>
    <w:rsid w:val="00120E4D"/>
    <w:rsid w:val="00137344"/>
    <w:rsid w:val="00142227"/>
    <w:rsid w:val="00146EEB"/>
    <w:rsid w:val="00152BB0"/>
    <w:rsid w:val="00160C79"/>
    <w:rsid w:val="00162159"/>
    <w:rsid w:val="00173781"/>
    <w:rsid w:val="001B1D3F"/>
    <w:rsid w:val="001B55FF"/>
    <w:rsid w:val="001B5657"/>
    <w:rsid w:val="001D132A"/>
    <w:rsid w:val="001D5C6F"/>
    <w:rsid w:val="001D7DAE"/>
    <w:rsid w:val="0020731A"/>
    <w:rsid w:val="00223182"/>
    <w:rsid w:val="00224327"/>
    <w:rsid w:val="00226CE9"/>
    <w:rsid w:val="002476E3"/>
    <w:rsid w:val="00283267"/>
    <w:rsid w:val="00285940"/>
    <w:rsid w:val="002C006A"/>
    <w:rsid w:val="002D7A94"/>
    <w:rsid w:val="002E52F2"/>
    <w:rsid w:val="002F4D20"/>
    <w:rsid w:val="003120E1"/>
    <w:rsid w:val="003365C5"/>
    <w:rsid w:val="003501AE"/>
    <w:rsid w:val="003674E6"/>
    <w:rsid w:val="00371780"/>
    <w:rsid w:val="003A5A8A"/>
    <w:rsid w:val="003D281A"/>
    <w:rsid w:val="004135B8"/>
    <w:rsid w:val="00425B28"/>
    <w:rsid w:val="00432264"/>
    <w:rsid w:val="00470937"/>
    <w:rsid w:val="00484C42"/>
    <w:rsid w:val="004A096C"/>
    <w:rsid w:val="004D5AB4"/>
    <w:rsid w:val="004F564E"/>
    <w:rsid w:val="004F6AAD"/>
    <w:rsid w:val="004F6D04"/>
    <w:rsid w:val="005031F4"/>
    <w:rsid w:val="00504B15"/>
    <w:rsid w:val="005053DD"/>
    <w:rsid w:val="00505655"/>
    <w:rsid w:val="0051153E"/>
    <w:rsid w:val="0052463D"/>
    <w:rsid w:val="0056513A"/>
    <w:rsid w:val="00587032"/>
    <w:rsid w:val="005B4575"/>
    <w:rsid w:val="0060696F"/>
    <w:rsid w:val="00671996"/>
    <w:rsid w:val="006A5B1D"/>
    <w:rsid w:val="006C56AE"/>
    <w:rsid w:val="006D3193"/>
    <w:rsid w:val="006E7698"/>
    <w:rsid w:val="00705ADE"/>
    <w:rsid w:val="0071126C"/>
    <w:rsid w:val="00752ECE"/>
    <w:rsid w:val="00761BC3"/>
    <w:rsid w:val="0077717E"/>
    <w:rsid w:val="00783683"/>
    <w:rsid w:val="00787860"/>
    <w:rsid w:val="00794625"/>
    <w:rsid w:val="007C0728"/>
    <w:rsid w:val="007D2093"/>
    <w:rsid w:val="007E68FA"/>
    <w:rsid w:val="007E747A"/>
    <w:rsid w:val="007F57C0"/>
    <w:rsid w:val="00807A4A"/>
    <w:rsid w:val="00815C2E"/>
    <w:rsid w:val="0081626F"/>
    <w:rsid w:val="00822869"/>
    <w:rsid w:val="008230FD"/>
    <w:rsid w:val="0083620A"/>
    <w:rsid w:val="00881C9F"/>
    <w:rsid w:val="00882C29"/>
    <w:rsid w:val="008E0E33"/>
    <w:rsid w:val="00916B4D"/>
    <w:rsid w:val="0091765F"/>
    <w:rsid w:val="00921984"/>
    <w:rsid w:val="00954BEB"/>
    <w:rsid w:val="009709C5"/>
    <w:rsid w:val="009A1C4A"/>
    <w:rsid w:val="009D6399"/>
    <w:rsid w:val="009E2EC0"/>
    <w:rsid w:val="00A011D6"/>
    <w:rsid w:val="00A91C68"/>
    <w:rsid w:val="00AA56F7"/>
    <w:rsid w:val="00AB6B12"/>
    <w:rsid w:val="00AC0D19"/>
    <w:rsid w:val="00AD3539"/>
    <w:rsid w:val="00AD3B11"/>
    <w:rsid w:val="00AF441F"/>
    <w:rsid w:val="00AF471B"/>
    <w:rsid w:val="00AF539E"/>
    <w:rsid w:val="00B03605"/>
    <w:rsid w:val="00B435FC"/>
    <w:rsid w:val="00BA3754"/>
    <w:rsid w:val="00BB25B5"/>
    <w:rsid w:val="00BE2CBE"/>
    <w:rsid w:val="00BE553F"/>
    <w:rsid w:val="00C0296E"/>
    <w:rsid w:val="00C25AD4"/>
    <w:rsid w:val="00C25C16"/>
    <w:rsid w:val="00C35F57"/>
    <w:rsid w:val="00C81C1B"/>
    <w:rsid w:val="00CB1705"/>
    <w:rsid w:val="00D36103"/>
    <w:rsid w:val="00D77B22"/>
    <w:rsid w:val="00D96647"/>
    <w:rsid w:val="00DE55F5"/>
    <w:rsid w:val="00DF5F84"/>
    <w:rsid w:val="00E04355"/>
    <w:rsid w:val="00E06F6B"/>
    <w:rsid w:val="00E0723D"/>
    <w:rsid w:val="00E1547A"/>
    <w:rsid w:val="00E24426"/>
    <w:rsid w:val="00E3666E"/>
    <w:rsid w:val="00E60BF2"/>
    <w:rsid w:val="00E666D3"/>
    <w:rsid w:val="00EE746C"/>
    <w:rsid w:val="00EF4A5F"/>
    <w:rsid w:val="00F02B41"/>
    <w:rsid w:val="00F12795"/>
    <w:rsid w:val="00F12914"/>
    <w:rsid w:val="00F54914"/>
    <w:rsid w:val="00F9570C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06F6B"/>
    <w:pPr>
      <w:widowControl/>
      <w:spacing w:before="100" w:beforeAutospacing="1" w:after="100" w:afterAutospacing="1"/>
    </w:pPr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4BD845-BB31-4078-A0E1-79A82662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15</cp:revision>
  <dcterms:created xsi:type="dcterms:W3CDTF">2026-06-04T00:00:00Z</dcterms:created>
  <dcterms:modified xsi:type="dcterms:W3CDTF">2026-06-12T08:06:00Z</dcterms:modified>
</cp:coreProperties>
</file>