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A71B" w14:textId="736E3091" w:rsidR="0011379A" w:rsidRDefault="00E36D48" w:rsidP="00E36D48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 w:rsidR="00F34820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="00193C96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</w:t>
      </w:r>
      <w:r w:rsidR="00193C96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(閱</w:t>
      </w:r>
      <w:r w:rsidR="0011379A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讀)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 w:rsidR="006251F4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31"/>
        <w:gridCol w:w="3374"/>
        <w:gridCol w:w="850"/>
        <w:gridCol w:w="397"/>
        <w:gridCol w:w="397"/>
        <w:gridCol w:w="397"/>
        <w:gridCol w:w="397"/>
        <w:gridCol w:w="397"/>
        <w:gridCol w:w="2410"/>
      </w:tblGrid>
      <w:tr w:rsidR="006251F4" w:rsidRPr="00E9624C" w14:paraId="2AA1E8D0" w14:textId="77777777" w:rsidTr="008C0C20">
        <w:trPr>
          <w:trHeight w:val="1136"/>
          <w:jc w:val="center"/>
        </w:trPr>
        <w:tc>
          <w:tcPr>
            <w:tcW w:w="2008" w:type="dxa"/>
            <w:gridSpan w:val="2"/>
            <w:vAlign w:val="center"/>
          </w:tcPr>
          <w:p w14:paraId="382A8F26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彈性</w:t>
            </w: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3374" w:type="dxa"/>
            <w:vAlign w:val="center"/>
          </w:tcPr>
          <w:p w14:paraId="53C28490" w14:textId="000F62AC" w:rsidR="00C90BE3" w:rsidRPr="007858B0" w:rsidRDefault="006F4A17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樂在閱讀(1-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年級)</w:t>
            </w:r>
          </w:p>
          <w:p w14:paraId="68646765" w14:textId="56D8E8B3" w:rsidR="006251F4" w:rsidRPr="0037602A" w:rsidRDefault="000A00F4" w:rsidP="00B62BB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sym w:font="Wingdings 2" w:char="F052"/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閱讀(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="001972B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-6年級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EDF7AC9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課程類型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14:paraId="0E765CD8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Pr="008C0C2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統整性主題/專題/議題探究課程</w:t>
            </w:r>
          </w:p>
          <w:p w14:paraId="6DD48CA1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社團活動與技藝課程</w:t>
            </w:r>
          </w:p>
          <w:p w14:paraId="0E23E53E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特殊需求領域課程</w:t>
            </w:r>
          </w:p>
          <w:p w14:paraId="121E2C9B" w14:textId="0E031A4E" w:rsidR="006251F4" w:rsidRPr="0037602A" w:rsidRDefault="000A00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sym w:font="Wingdings 2" w:char="F052"/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其他類課程</w:t>
            </w:r>
          </w:p>
        </w:tc>
      </w:tr>
      <w:tr w:rsidR="006251F4" w:rsidRPr="00E9624C" w14:paraId="7F5D9A4D" w14:textId="77777777" w:rsidTr="008C0C20">
        <w:trPr>
          <w:trHeight w:val="839"/>
          <w:jc w:val="center"/>
        </w:trPr>
        <w:tc>
          <w:tcPr>
            <w:tcW w:w="2008" w:type="dxa"/>
            <w:gridSpan w:val="2"/>
            <w:vAlign w:val="center"/>
          </w:tcPr>
          <w:p w14:paraId="206D376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</w:t>
            </w:r>
          </w:p>
        </w:tc>
        <w:tc>
          <w:tcPr>
            <w:tcW w:w="3374" w:type="dxa"/>
            <w:vAlign w:val="center"/>
          </w:tcPr>
          <w:p w14:paraId="18F2201D" w14:textId="766EBFCD" w:rsidR="006251F4" w:rsidRPr="0037602A" w:rsidRDefault="00C90BE3" w:rsidP="0070163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0A00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六</w:t>
            </w:r>
            <w:r w:rsid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0A00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甲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班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1BC6C1E4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gridSpan w:val="6"/>
            <w:vMerge/>
            <w:vAlign w:val="center"/>
          </w:tcPr>
          <w:p w14:paraId="33091B0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5779B" w:rsidRPr="00E9624C" w14:paraId="0AB27434" w14:textId="77777777" w:rsidTr="008C0C20">
        <w:trPr>
          <w:trHeight w:val="696"/>
          <w:jc w:val="center"/>
        </w:trPr>
        <w:tc>
          <w:tcPr>
            <w:tcW w:w="2008" w:type="dxa"/>
            <w:gridSpan w:val="2"/>
            <w:vAlign w:val="center"/>
          </w:tcPr>
          <w:p w14:paraId="44F56ADE" w14:textId="77777777" w:rsidR="00F5779B" w:rsidRPr="0037602A" w:rsidRDefault="001972B1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評鑑者簽名</w:t>
            </w:r>
          </w:p>
        </w:tc>
        <w:tc>
          <w:tcPr>
            <w:tcW w:w="3374" w:type="dxa"/>
            <w:vAlign w:val="center"/>
          </w:tcPr>
          <w:p w14:paraId="161199E6" w14:textId="09F9D790" w:rsidR="00F5779B" w:rsidRPr="0037602A" w:rsidRDefault="000A00F4" w:rsidP="0070163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蔡育典</w:t>
            </w:r>
          </w:p>
        </w:tc>
        <w:tc>
          <w:tcPr>
            <w:tcW w:w="850" w:type="dxa"/>
            <w:vAlign w:val="center"/>
          </w:tcPr>
          <w:p w14:paraId="3C49B877" w14:textId="77777777" w:rsidR="00F5779B" w:rsidRPr="0037602A" w:rsidRDefault="006251F4" w:rsidP="00C90BE3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填表日期</w:t>
            </w:r>
          </w:p>
        </w:tc>
        <w:tc>
          <w:tcPr>
            <w:tcW w:w="4395" w:type="dxa"/>
            <w:gridSpan w:val="6"/>
            <w:vAlign w:val="center"/>
          </w:tcPr>
          <w:p w14:paraId="733671A3" w14:textId="775D0513" w:rsidR="00F5779B" w:rsidRPr="0037602A" w:rsidRDefault="008C0C20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C64AC2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3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0A00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月</w:t>
            </w:r>
            <w:r w:rsidR="000A00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</w:t>
            </w:r>
            <w:r w:rsidR="00C64AC2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0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日</w:t>
            </w:r>
          </w:p>
        </w:tc>
      </w:tr>
      <w:tr w:rsidR="00323075" w:rsidRPr="00E9624C" w14:paraId="100B392C" w14:textId="77777777" w:rsidTr="008C0C20">
        <w:trPr>
          <w:trHeight w:val="551"/>
          <w:jc w:val="center"/>
        </w:trPr>
        <w:tc>
          <w:tcPr>
            <w:tcW w:w="2008" w:type="dxa"/>
            <w:gridSpan w:val="2"/>
            <w:vAlign w:val="center"/>
          </w:tcPr>
          <w:p w14:paraId="7B20974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224" w:type="dxa"/>
            <w:gridSpan w:val="2"/>
            <w:vAlign w:val="center"/>
          </w:tcPr>
          <w:p w14:paraId="2C5854F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395" w:type="dxa"/>
            <w:gridSpan w:val="6"/>
            <w:vAlign w:val="center"/>
          </w:tcPr>
          <w:p w14:paraId="53C03702" w14:textId="77777777" w:rsidR="00323075" w:rsidRPr="0037602A" w:rsidRDefault="00323075" w:rsidP="00323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0C5B64D3" w14:textId="77777777" w:rsidTr="008C0C20">
        <w:trPr>
          <w:trHeight w:hRule="exact" w:val="817"/>
          <w:jc w:val="center"/>
        </w:trPr>
        <w:tc>
          <w:tcPr>
            <w:tcW w:w="1277" w:type="dxa"/>
            <w:vMerge w:val="restart"/>
            <w:vAlign w:val="center"/>
          </w:tcPr>
          <w:p w14:paraId="199D009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評鑑</w:t>
            </w:r>
            <w:r w:rsidR="003F0675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層面</w:t>
            </w:r>
          </w:p>
        </w:tc>
        <w:tc>
          <w:tcPr>
            <w:tcW w:w="731" w:type="dxa"/>
            <w:vMerge w:val="restart"/>
            <w:vAlign w:val="center"/>
          </w:tcPr>
          <w:p w14:paraId="372D4048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評鑑重點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14:paraId="5E07DB4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課程評鑑細項</w:t>
            </w:r>
          </w:p>
        </w:tc>
        <w:tc>
          <w:tcPr>
            <w:tcW w:w="1985" w:type="dxa"/>
            <w:gridSpan w:val="5"/>
            <w:vAlign w:val="center"/>
          </w:tcPr>
          <w:p w14:paraId="6E750E4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1BB2D7C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70C902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80253F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6251F4" w:rsidRPr="00E9624C" w14:paraId="07A24C1B" w14:textId="77777777" w:rsidTr="008C0C20">
        <w:trPr>
          <w:trHeight w:hRule="exact" w:val="462"/>
          <w:jc w:val="center"/>
        </w:trPr>
        <w:tc>
          <w:tcPr>
            <w:tcW w:w="1277" w:type="dxa"/>
            <w:vMerge/>
            <w:vAlign w:val="center"/>
          </w:tcPr>
          <w:p w14:paraId="2937BA8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59FAEE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Merge/>
          </w:tcPr>
          <w:p w14:paraId="0A9BDC0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855796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7" w:type="dxa"/>
            <w:vAlign w:val="center"/>
          </w:tcPr>
          <w:p w14:paraId="221F0B0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97" w:type="dxa"/>
            <w:vAlign w:val="center"/>
          </w:tcPr>
          <w:p w14:paraId="1BF6141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97" w:type="dxa"/>
            <w:vAlign w:val="center"/>
          </w:tcPr>
          <w:p w14:paraId="4A6E3B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97" w:type="dxa"/>
            <w:vAlign w:val="center"/>
          </w:tcPr>
          <w:p w14:paraId="01ECB8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410" w:type="dxa"/>
            <w:vMerge/>
          </w:tcPr>
          <w:p w14:paraId="7163402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8895152" w14:textId="77777777" w:rsidTr="000A00F4">
        <w:trPr>
          <w:cantSplit/>
          <w:trHeight w:hRule="exact" w:val="1468"/>
          <w:jc w:val="center"/>
        </w:trPr>
        <w:tc>
          <w:tcPr>
            <w:tcW w:w="1277" w:type="dxa"/>
            <w:vMerge w:val="restart"/>
            <w:vAlign w:val="center"/>
          </w:tcPr>
          <w:p w14:paraId="784E6A1E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7349F79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7AC048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1D371440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510A74D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4AEF1CD3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proofErr w:type="gramStart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準</w:t>
            </w:r>
            <w:proofErr w:type="gramEnd"/>
          </w:p>
          <w:p w14:paraId="52319B0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</w:t>
            </w:r>
          </w:p>
        </w:tc>
        <w:tc>
          <w:tcPr>
            <w:tcW w:w="731" w:type="dxa"/>
            <w:vMerge w:val="restart"/>
            <w:vAlign w:val="center"/>
          </w:tcPr>
          <w:p w14:paraId="541617B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</w:t>
            </w:r>
          </w:p>
          <w:p w14:paraId="6E999B9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</w:t>
            </w:r>
          </w:p>
          <w:p w14:paraId="15F2688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</w:t>
            </w:r>
          </w:p>
        </w:tc>
        <w:tc>
          <w:tcPr>
            <w:tcW w:w="4224" w:type="dxa"/>
            <w:gridSpan w:val="2"/>
            <w:vAlign w:val="center"/>
          </w:tcPr>
          <w:p w14:paraId="0FA04B3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校內師資人力及專長足以有效實施各領域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科目及彈性學習課程、彈性學習節數。新設領域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科目，如科技、新住民語文之</w:t>
            </w:r>
            <w:proofErr w:type="gramStart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師資已妥適</w:t>
            </w:r>
            <w:proofErr w:type="gramEnd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安排</w:t>
            </w:r>
          </w:p>
        </w:tc>
        <w:tc>
          <w:tcPr>
            <w:tcW w:w="397" w:type="dxa"/>
            <w:vAlign w:val="center"/>
          </w:tcPr>
          <w:p w14:paraId="13729730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E1EB8DF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A711D5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3641BE2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28E5830" w14:textId="36331E24" w:rsidR="006251F4" w:rsidRPr="006371D0" w:rsidRDefault="000A00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2410" w:type="dxa"/>
          </w:tcPr>
          <w:p w14:paraId="19D9EDED" w14:textId="28886930" w:rsidR="006371D0" w:rsidRPr="00E9624C" w:rsidRDefault="006371D0" w:rsidP="006F4A1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78BA5A30" w14:textId="77777777" w:rsidTr="000A00F4">
        <w:trPr>
          <w:cantSplit/>
          <w:trHeight w:hRule="exact" w:val="1134"/>
          <w:jc w:val="center"/>
        </w:trPr>
        <w:tc>
          <w:tcPr>
            <w:tcW w:w="1277" w:type="dxa"/>
            <w:vMerge/>
            <w:vAlign w:val="center"/>
          </w:tcPr>
          <w:p w14:paraId="2701A7C8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058E7A3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5F2C880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校內行政主管和教師已參加</w:t>
            </w:r>
            <w:proofErr w:type="gramStart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新課綱</w:t>
            </w:r>
            <w:proofErr w:type="gramEnd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專業研習或成長活動，對課程綱要內容有充分理解。</w:t>
            </w:r>
          </w:p>
        </w:tc>
        <w:tc>
          <w:tcPr>
            <w:tcW w:w="397" w:type="dxa"/>
            <w:vAlign w:val="center"/>
          </w:tcPr>
          <w:p w14:paraId="0E02A567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6901E29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1E1D826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02DE7B2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C1E72DA" w14:textId="69F368F6" w:rsidR="006251F4" w:rsidRPr="00E9624C" w:rsidRDefault="000A00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2410" w:type="dxa"/>
          </w:tcPr>
          <w:p w14:paraId="7728F134" w14:textId="79792F1E" w:rsidR="006251F4" w:rsidRPr="00785DE1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6251F4" w:rsidRPr="00E9624C" w14:paraId="34F0236F" w14:textId="77777777" w:rsidTr="000A00F4">
        <w:trPr>
          <w:cantSplit/>
          <w:trHeight w:hRule="exact" w:val="1798"/>
          <w:jc w:val="center"/>
        </w:trPr>
        <w:tc>
          <w:tcPr>
            <w:tcW w:w="1277" w:type="dxa"/>
            <w:vMerge/>
            <w:vAlign w:val="center"/>
          </w:tcPr>
          <w:p w14:paraId="2022DED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74CBE49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D0DC38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教師積極參與各領域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科目教學研究會、年級會議及專業學習社群之專業研討、共同</w:t>
            </w:r>
            <w:proofErr w:type="gramStart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備課、觀課及議課</w:t>
            </w:r>
            <w:proofErr w:type="gramEnd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活動，熟知任教課程</w:t>
            </w:r>
            <w:proofErr w:type="gramStart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之課綱</w:t>
            </w:r>
            <w:proofErr w:type="gramEnd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、課程計畫及教材內容。</w:t>
            </w:r>
          </w:p>
        </w:tc>
        <w:tc>
          <w:tcPr>
            <w:tcW w:w="397" w:type="dxa"/>
            <w:vAlign w:val="center"/>
          </w:tcPr>
          <w:p w14:paraId="24122ADE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8035BEA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3EA14F8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6335CB1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B77A9AD" w14:textId="58BE1C59" w:rsidR="006251F4" w:rsidRPr="00E9624C" w:rsidRDefault="000A00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2410" w:type="dxa"/>
          </w:tcPr>
          <w:p w14:paraId="58B50E3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1118C82" w14:textId="77777777" w:rsidTr="000A00F4">
        <w:trPr>
          <w:cantSplit/>
          <w:trHeight w:hRule="exact" w:val="1389"/>
          <w:jc w:val="center"/>
        </w:trPr>
        <w:tc>
          <w:tcPr>
            <w:tcW w:w="1277" w:type="dxa"/>
            <w:vMerge/>
            <w:vAlign w:val="center"/>
          </w:tcPr>
          <w:p w14:paraId="7B8C3B0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4DC1765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14.</w:t>
            </w:r>
          </w:p>
          <w:p w14:paraId="11E6297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4224" w:type="dxa"/>
            <w:gridSpan w:val="2"/>
            <w:vAlign w:val="center"/>
          </w:tcPr>
          <w:p w14:paraId="45D0D09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機關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備查後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上傳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路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首頁供學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眾查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詢。</w:t>
            </w:r>
          </w:p>
        </w:tc>
        <w:tc>
          <w:tcPr>
            <w:tcW w:w="397" w:type="dxa"/>
            <w:vAlign w:val="center"/>
          </w:tcPr>
          <w:p w14:paraId="76DEB99E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983EC44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50BCEEF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10E85B0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52B62C4" w14:textId="05CAEF98" w:rsidR="006251F4" w:rsidRPr="00E9624C" w:rsidRDefault="000A00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2410" w:type="dxa"/>
          </w:tcPr>
          <w:p w14:paraId="2C78CB0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4E808483" w14:textId="77777777" w:rsidTr="000A00F4">
        <w:trPr>
          <w:cantSplit/>
          <w:trHeight w:hRule="exact" w:val="1582"/>
          <w:jc w:val="center"/>
        </w:trPr>
        <w:tc>
          <w:tcPr>
            <w:tcW w:w="1277" w:type="dxa"/>
            <w:vMerge/>
            <w:vAlign w:val="center"/>
          </w:tcPr>
          <w:p w14:paraId="09481D3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14:paraId="2E956D1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</w:t>
            </w:r>
          </w:p>
          <w:p w14:paraId="3588033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教材</w:t>
            </w:r>
          </w:p>
          <w:p w14:paraId="3DEF73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資源</w:t>
            </w:r>
          </w:p>
        </w:tc>
        <w:tc>
          <w:tcPr>
            <w:tcW w:w="4224" w:type="dxa"/>
            <w:gridSpan w:val="2"/>
            <w:vAlign w:val="center"/>
          </w:tcPr>
          <w:p w14:paraId="262343C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15.1</w:t>
            </w:r>
            <w:proofErr w:type="gramStart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  <w:proofErr w:type="gramEnd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97" w:type="dxa"/>
            <w:vAlign w:val="center"/>
          </w:tcPr>
          <w:p w14:paraId="31EC9B8A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D17B9F9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246722D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39717B2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674B825" w14:textId="7A0D4B70" w:rsidR="006251F4" w:rsidRPr="00E9624C" w:rsidRDefault="000A00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2410" w:type="dxa"/>
          </w:tcPr>
          <w:p w14:paraId="66C92AE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24C7407" w14:textId="77777777" w:rsidTr="000A00F4">
        <w:trPr>
          <w:cantSplit/>
          <w:trHeight w:hRule="exact" w:val="1195"/>
          <w:jc w:val="center"/>
        </w:trPr>
        <w:tc>
          <w:tcPr>
            <w:tcW w:w="1277" w:type="dxa"/>
            <w:vMerge/>
            <w:vAlign w:val="center"/>
          </w:tcPr>
          <w:p w14:paraId="33687B3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4A4AEC5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3759311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15.2</w:t>
            </w:r>
            <w:proofErr w:type="gramStart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  <w:proofErr w:type="gramEnd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科目及彈性學習課程、彈性學習節數之實施場地與設備，已規劃妥善。</w:t>
            </w:r>
          </w:p>
        </w:tc>
        <w:tc>
          <w:tcPr>
            <w:tcW w:w="397" w:type="dxa"/>
            <w:vAlign w:val="center"/>
          </w:tcPr>
          <w:p w14:paraId="73BC8894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2D09E70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85AEE27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36F223E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981505C" w14:textId="352860F9" w:rsidR="006251F4" w:rsidRPr="00E9624C" w:rsidRDefault="000A00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2410" w:type="dxa"/>
          </w:tcPr>
          <w:p w14:paraId="60F496D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4BAE6E8" w14:textId="77777777" w:rsidTr="000A00F4">
        <w:trPr>
          <w:cantSplit/>
          <w:trHeight w:hRule="exact" w:val="1316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A0BFEEA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93F570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16.</w:t>
            </w:r>
          </w:p>
          <w:p w14:paraId="3DFBC48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4224" w:type="dxa"/>
            <w:gridSpan w:val="2"/>
            <w:vAlign w:val="center"/>
          </w:tcPr>
          <w:p w14:paraId="7EB0107D" w14:textId="77777777" w:rsidR="006251F4" w:rsidRPr="00E9624C" w:rsidRDefault="00E96934" w:rsidP="000A00F4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2"/>
              </w:rPr>
              <w:t>16.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規劃必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措施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以促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進課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程實施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其效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，如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辦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理課程相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之展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演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、競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賽、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活動、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能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力檢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測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護照等。</w:t>
            </w:r>
          </w:p>
        </w:tc>
        <w:tc>
          <w:tcPr>
            <w:tcW w:w="397" w:type="dxa"/>
            <w:vAlign w:val="center"/>
          </w:tcPr>
          <w:p w14:paraId="43757F40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D9F8D33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CF893ED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74FBFFE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9854565" w14:textId="2623994D" w:rsidR="006251F4" w:rsidRPr="00E9624C" w:rsidRDefault="000A00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2410" w:type="dxa"/>
          </w:tcPr>
          <w:p w14:paraId="48C4108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31392048" w14:textId="77777777" w:rsidR="006251F4" w:rsidRDefault="006251F4">
      <w:r>
        <w:br w:type="page"/>
      </w:r>
    </w:p>
    <w:p w14:paraId="7798475D" w14:textId="24FB4E87" w:rsidR="006251F4" w:rsidRDefault="006251F4"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lastRenderedPageBreak/>
        <w:t>桃園市</w:t>
      </w:r>
      <w:r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彈性學習課程(閱讀)實施成效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2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4961"/>
        <w:gridCol w:w="368"/>
        <w:gridCol w:w="369"/>
        <w:gridCol w:w="368"/>
        <w:gridCol w:w="369"/>
        <w:gridCol w:w="369"/>
        <w:gridCol w:w="2268"/>
      </w:tblGrid>
      <w:tr w:rsidR="006251F4" w:rsidRPr="0037602A" w14:paraId="06EBB061" w14:textId="77777777" w:rsidTr="00DB1ED4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14:paraId="27F6B97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961" w:type="dxa"/>
            <w:vAlign w:val="center"/>
          </w:tcPr>
          <w:p w14:paraId="3F36D03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111" w:type="dxa"/>
            <w:gridSpan w:val="6"/>
            <w:vAlign w:val="center"/>
          </w:tcPr>
          <w:p w14:paraId="34DFC094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2310C56A" w14:textId="77777777" w:rsidTr="007858B0">
        <w:trPr>
          <w:trHeight w:hRule="exact" w:val="586"/>
          <w:jc w:val="center"/>
        </w:trPr>
        <w:tc>
          <w:tcPr>
            <w:tcW w:w="846" w:type="dxa"/>
            <w:vMerge w:val="restart"/>
            <w:vAlign w:val="center"/>
          </w:tcPr>
          <w:p w14:paraId="1ADA3F13" w14:textId="77777777" w:rsidR="006251F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Times New Roman" w:cs="標楷體"/>
                <w:spacing w:val="2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</w:t>
            </w:r>
          </w:p>
          <w:p w14:paraId="41B27A78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層面</w:t>
            </w:r>
          </w:p>
        </w:tc>
        <w:tc>
          <w:tcPr>
            <w:tcW w:w="709" w:type="dxa"/>
            <w:vMerge w:val="restart"/>
            <w:vAlign w:val="center"/>
          </w:tcPr>
          <w:p w14:paraId="77111AC4" w14:textId="77777777" w:rsidR="00DB1ED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</w:t>
            </w:r>
          </w:p>
          <w:p w14:paraId="663CD4DA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重點</w:t>
            </w:r>
          </w:p>
        </w:tc>
        <w:tc>
          <w:tcPr>
            <w:tcW w:w="4961" w:type="dxa"/>
            <w:vMerge w:val="restart"/>
            <w:vAlign w:val="center"/>
          </w:tcPr>
          <w:p w14:paraId="46BE8E94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843" w:type="dxa"/>
            <w:gridSpan w:val="5"/>
            <w:vAlign w:val="center"/>
          </w:tcPr>
          <w:p w14:paraId="1770A66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57AB65D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56F1FC7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3230F5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DB1ED4" w:rsidRPr="00E9624C" w14:paraId="5A22DFB0" w14:textId="77777777" w:rsidTr="007858B0">
        <w:trPr>
          <w:trHeight w:hRule="exact" w:val="302"/>
          <w:jc w:val="center"/>
        </w:trPr>
        <w:tc>
          <w:tcPr>
            <w:tcW w:w="846" w:type="dxa"/>
            <w:vMerge/>
            <w:vAlign w:val="center"/>
          </w:tcPr>
          <w:p w14:paraId="5572458E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E32E7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  <w:vMerge/>
          </w:tcPr>
          <w:p w14:paraId="7579F81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6330B14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69" w:type="dxa"/>
            <w:vAlign w:val="center"/>
          </w:tcPr>
          <w:p w14:paraId="5E0CC4FB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68" w:type="dxa"/>
            <w:vAlign w:val="center"/>
          </w:tcPr>
          <w:p w14:paraId="2AEDBE22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69" w:type="dxa"/>
            <w:vAlign w:val="center"/>
          </w:tcPr>
          <w:p w14:paraId="7DA3D5D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1150BCB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268" w:type="dxa"/>
            <w:vMerge/>
          </w:tcPr>
          <w:p w14:paraId="6164266C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2F80686" w14:textId="77777777" w:rsidTr="000A00F4">
        <w:trPr>
          <w:cantSplit/>
          <w:trHeight w:hRule="exact" w:val="129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06EC56B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33C70338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4D34E49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696F49A4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D6913FC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73308A9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情</w:t>
            </w:r>
          </w:p>
          <w:p w14:paraId="2842310E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E60AA5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</w:t>
            </w:r>
          </w:p>
          <w:p w14:paraId="2D73DE04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</w:t>
            </w:r>
          </w:p>
          <w:p w14:paraId="5119167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實施</w:t>
            </w:r>
          </w:p>
        </w:tc>
        <w:tc>
          <w:tcPr>
            <w:tcW w:w="4961" w:type="dxa"/>
          </w:tcPr>
          <w:p w14:paraId="4A7EE8D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科目核心素養、精熟學習重點及達成彈性學習課程、彈性學習節數目標。</w:t>
            </w:r>
          </w:p>
        </w:tc>
        <w:tc>
          <w:tcPr>
            <w:tcW w:w="368" w:type="dxa"/>
            <w:vAlign w:val="center"/>
          </w:tcPr>
          <w:p w14:paraId="01B70FEB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66EA6A5C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49FF29E9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5CF79BFF" w14:textId="5475A5B1" w:rsidR="006251F4" w:rsidRPr="00E9624C" w:rsidRDefault="000A00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69" w:type="dxa"/>
            <w:vAlign w:val="center"/>
          </w:tcPr>
          <w:p w14:paraId="22286300" w14:textId="2192E2FA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026AB6EB" w14:textId="383A1BAC" w:rsidR="006251F4" w:rsidRPr="000A6DFB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251F4" w:rsidRPr="00E9624C" w14:paraId="3A0E6252" w14:textId="77777777" w:rsidTr="000A00F4">
        <w:trPr>
          <w:cantSplit/>
          <w:trHeight w:hRule="exact" w:val="1134"/>
          <w:jc w:val="center"/>
        </w:trPr>
        <w:tc>
          <w:tcPr>
            <w:tcW w:w="846" w:type="dxa"/>
            <w:vMerge/>
            <w:vAlign w:val="center"/>
          </w:tcPr>
          <w:p w14:paraId="101F2285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7BF8A6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4FFEB1D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68" w:type="dxa"/>
            <w:vAlign w:val="center"/>
          </w:tcPr>
          <w:p w14:paraId="78F9BED9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201B960D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5D583714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1C45E99D" w14:textId="6255070A" w:rsidR="006251F4" w:rsidRPr="00E9624C" w:rsidRDefault="000A00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369" w:type="dxa"/>
            <w:vAlign w:val="center"/>
          </w:tcPr>
          <w:p w14:paraId="411FDC5D" w14:textId="5E1A4311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7E55BBB1" w14:textId="2F5C9B21" w:rsidR="006251F4" w:rsidRPr="00594BF6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6251F4" w:rsidRPr="00E9624C" w14:paraId="4A682DC4" w14:textId="77777777" w:rsidTr="000A00F4">
        <w:trPr>
          <w:cantSplit/>
          <w:trHeight w:hRule="exact" w:val="1368"/>
          <w:jc w:val="center"/>
        </w:trPr>
        <w:tc>
          <w:tcPr>
            <w:tcW w:w="846" w:type="dxa"/>
            <w:vMerge/>
            <w:vAlign w:val="center"/>
          </w:tcPr>
          <w:p w14:paraId="54DEC8B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1C7080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</w:t>
            </w:r>
          </w:p>
          <w:p w14:paraId="4B8B851A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</w:t>
            </w:r>
          </w:p>
          <w:p w14:paraId="427E15C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回饋</w:t>
            </w:r>
          </w:p>
        </w:tc>
        <w:tc>
          <w:tcPr>
            <w:tcW w:w="4961" w:type="dxa"/>
          </w:tcPr>
          <w:p w14:paraId="7A157FC0" w14:textId="77777777" w:rsidR="006251F4" w:rsidRPr="00E9624C" w:rsidRDefault="006251F4" w:rsidP="001700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教師於教學過程之評量或定期學習成就評量之內容及方法，能</w:t>
            </w:r>
            <w:proofErr w:type="gramStart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掌握課綱及</w:t>
            </w:r>
            <w:proofErr w:type="gramEnd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課程計畫規劃之核心素養、能力指標、學習內容與學習表現，並根據評量結果進行學習輔導或教學調整。</w:t>
            </w:r>
          </w:p>
        </w:tc>
        <w:tc>
          <w:tcPr>
            <w:tcW w:w="368" w:type="dxa"/>
            <w:vAlign w:val="center"/>
          </w:tcPr>
          <w:p w14:paraId="25D2E582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26BB7057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7FD17159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20F668EE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28244735" w14:textId="174CAC73" w:rsidR="006251F4" w:rsidRPr="00E9624C" w:rsidRDefault="000A00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2268" w:type="dxa"/>
          </w:tcPr>
          <w:p w14:paraId="12CC8071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360A000" w14:textId="77777777" w:rsidTr="000A00F4">
        <w:trPr>
          <w:cantSplit/>
          <w:trHeight w:hRule="exact" w:val="1289"/>
          <w:jc w:val="center"/>
        </w:trPr>
        <w:tc>
          <w:tcPr>
            <w:tcW w:w="846" w:type="dxa"/>
            <w:vMerge/>
            <w:vAlign w:val="center"/>
          </w:tcPr>
          <w:p w14:paraId="19B0935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105F7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5D2B5EA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18.2</w:t>
            </w:r>
            <w:proofErr w:type="gramStart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  <w:proofErr w:type="gramEnd"/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68" w:type="dxa"/>
            <w:vAlign w:val="center"/>
          </w:tcPr>
          <w:p w14:paraId="63DB0143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63CC43F3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2E57AE99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74D1FDF1" w14:textId="77777777" w:rsidR="006251F4" w:rsidRPr="00E9624C" w:rsidRDefault="006251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37080900" w14:textId="3A549033" w:rsidR="006251F4" w:rsidRPr="00E9624C" w:rsidRDefault="000A00F4" w:rsidP="000A00F4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2268" w:type="dxa"/>
          </w:tcPr>
          <w:p w14:paraId="4A4E27F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17BE" w:rsidRPr="00E9624C" w14:paraId="62D8E779" w14:textId="77777777" w:rsidTr="007D7C12">
        <w:trPr>
          <w:trHeight w:hRule="exact" w:val="8212"/>
          <w:jc w:val="center"/>
        </w:trPr>
        <w:tc>
          <w:tcPr>
            <w:tcW w:w="1555" w:type="dxa"/>
            <w:gridSpan w:val="2"/>
            <w:vAlign w:val="center"/>
          </w:tcPr>
          <w:p w14:paraId="1CE6F55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實施結果</w:t>
            </w:r>
          </w:p>
          <w:p w14:paraId="635F068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(含改善策略)</w:t>
            </w:r>
          </w:p>
          <w:p w14:paraId="4F8AA03E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43248A3" w14:textId="357A29A7" w:rsidR="00FF17BE" w:rsidRPr="0037602A" w:rsidRDefault="00FF17BE" w:rsidP="00F52FA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目標達成：</w:t>
            </w:r>
            <w:r w:rsidR="00F52FA6">
              <w:rPr>
                <w:rFonts w:ascii="標楷體" w:eastAsia="標楷體" w:hAnsi="標楷體" w:cs="Times New Roman" w:hint="eastAsia"/>
                <w:kern w:val="0"/>
                <w:szCs w:val="24"/>
              </w:rPr>
              <w:t>達成</w:t>
            </w:r>
          </w:p>
          <w:p w14:paraId="2DD576AA" w14:textId="77777777" w:rsidR="00FF17BE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4370E23" w14:textId="04C9924A" w:rsidR="00FF17BE" w:rsidRPr="00F52FA6" w:rsidRDefault="00FF17BE" w:rsidP="00F52FA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是否符合學生適性化、多元化：</w:t>
            </w:r>
            <w:r w:rsidR="00F52FA6">
              <w:rPr>
                <w:rFonts w:ascii="標楷體" w:eastAsia="標楷體" w:hAnsi="標楷體" w:cs="Times New Roman" w:hint="eastAsia"/>
                <w:kern w:val="0"/>
                <w:szCs w:val="24"/>
              </w:rPr>
              <w:t>依據學生的能力</w:t>
            </w:r>
            <w:r w:rsidR="00AD0585">
              <w:rPr>
                <w:rFonts w:ascii="標楷體" w:eastAsia="標楷體" w:hAnsi="標楷體" w:cs="Times New Roman" w:hint="eastAsia"/>
                <w:kern w:val="0"/>
                <w:szCs w:val="24"/>
              </w:rPr>
              <w:t>安排課程的進度</w:t>
            </w:r>
            <w:r w:rsidR="00F52FA6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AD0585">
              <w:rPr>
                <w:rFonts w:ascii="標楷體" w:eastAsia="標楷體" w:hAnsi="標楷體" w:cs="Times New Roman" w:hint="eastAsia"/>
                <w:kern w:val="0"/>
                <w:szCs w:val="24"/>
              </w:rPr>
              <w:t>適時調整課程以</w:t>
            </w:r>
            <w:r w:rsidR="00F52FA6">
              <w:rPr>
                <w:rFonts w:ascii="標楷體" w:eastAsia="標楷體" w:hAnsi="標楷體" w:cs="Times New Roman" w:hint="eastAsia"/>
                <w:kern w:val="0"/>
                <w:szCs w:val="24"/>
              </w:rPr>
              <w:t>符合學生適性化、多元化。</w:t>
            </w:r>
          </w:p>
          <w:p w14:paraId="4F25FCA7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F5A6563" w14:textId="56CFD92C" w:rsidR="00FF17BE" w:rsidRPr="0037602A" w:rsidRDefault="00FF17BE" w:rsidP="00F52FA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評鑑後的教學調整</w:t>
            </w:r>
            <w:r w:rsidR="006371D0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6F695E99" w14:textId="5FF03B6F" w:rsidR="00F52FA6" w:rsidRDefault="00AD0585" w:rsidP="00F52FA6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 w:left="565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優先訂定閱讀</w:t>
            </w:r>
            <w:r w:rsidR="00F52FA6" w:rsidRPr="005D4732">
              <w:rPr>
                <w:rFonts w:ascii="標楷體" w:eastAsia="標楷體" w:hAnsi="標楷體" w:cs="Times New Roman" w:hint="eastAsia"/>
                <w:kern w:val="0"/>
                <w:szCs w:val="24"/>
              </w:rPr>
              <w:t>目標</w:t>
            </w:r>
            <w:r w:rsidR="00EF0D7B">
              <w:rPr>
                <w:rFonts w:ascii="標楷體" w:eastAsia="標楷體" w:hAnsi="標楷體" w:cs="Times New Roman" w:hint="eastAsia"/>
                <w:kern w:val="0"/>
                <w:szCs w:val="24"/>
              </w:rPr>
              <w:t>，再</w:t>
            </w:r>
            <w:r w:rsidR="00F52FA6" w:rsidRPr="005D4732">
              <w:rPr>
                <w:rFonts w:ascii="標楷體" w:eastAsia="標楷體" w:hAnsi="標楷體" w:cs="Times New Roman" w:hint="eastAsia"/>
                <w:kern w:val="0"/>
                <w:szCs w:val="24"/>
              </w:rPr>
              <w:t>決定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閱讀</w:t>
            </w:r>
            <w:r w:rsidR="00F52FA6" w:rsidRPr="005D4732">
              <w:rPr>
                <w:rFonts w:ascii="標楷體" w:eastAsia="標楷體" w:hAnsi="標楷體" w:cs="Times New Roman" w:hint="eastAsia"/>
                <w:kern w:val="0"/>
                <w:szCs w:val="24"/>
              </w:rPr>
              <w:t>活動。</w:t>
            </w:r>
          </w:p>
          <w:p w14:paraId="20A71CC1" w14:textId="3DA8D79C" w:rsidR="00F52FA6" w:rsidRDefault="00AD0585" w:rsidP="00F52FA6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 w:left="565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以</w:t>
            </w:r>
            <w:r w:rsidRPr="00F52FA6">
              <w:rPr>
                <w:rFonts w:ascii="標楷體" w:eastAsia="標楷體" w:hAnsi="標楷體" w:cs="Times New Roman" w:hint="eastAsia"/>
                <w:kern w:val="0"/>
                <w:szCs w:val="24"/>
              </w:rPr>
              <w:t>學生的學習反應導引教學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，並</w:t>
            </w:r>
            <w:r w:rsidR="00F52FA6" w:rsidRPr="00F52FA6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依課程計畫之規劃進行。</w:t>
            </w:r>
          </w:p>
          <w:p w14:paraId="458E06BF" w14:textId="71120F11" w:rsidR="000D3003" w:rsidRPr="00F52FA6" w:rsidRDefault="00EF0D7B" w:rsidP="00F52FA6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 w:left="565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注重</w:t>
            </w:r>
            <w:r w:rsidR="00AD0585">
              <w:rPr>
                <w:rFonts w:ascii="標楷體" w:eastAsia="標楷體" w:hAnsi="標楷體" w:cs="Times New Roman" w:hint="eastAsia"/>
                <w:kern w:val="0"/>
                <w:szCs w:val="24"/>
              </w:rPr>
              <w:t>協助</w:t>
            </w:r>
            <w:r w:rsidR="00F52FA6" w:rsidRPr="00F52FA6">
              <w:rPr>
                <w:rFonts w:ascii="標楷體" w:eastAsia="標楷體" w:hAnsi="標楷體" w:cs="Times New Roman" w:hint="eastAsia"/>
                <w:kern w:val="0"/>
                <w:szCs w:val="24"/>
              </w:rPr>
              <w:t>學生達成自學的基礎能力。</w:t>
            </w:r>
          </w:p>
          <w:p w14:paraId="74A5B0AA" w14:textId="77777777" w:rsidR="000D3003" w:rsidRPr="00AD0585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13775D73" w14:textId="7AC84841" w:rsidR="00FF17BE" w:rsidRPr="0037602A" w:rsidRDefault="00FF17BE" w:rsidP="00F52FA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教師省思回饋</w:t>
            </w:r>
            <w:r w:rsidR="006371D0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5CB34351" w14:textId="6494E659" w:rsidR="002257A5" w:rsidRDefault="00066379" w:rsidP="002257A5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565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66379">
              <w:rPr>
                <w:rFonts w:ascii="標楷體" w:eastAsia="標楷體" w:hAnsi="標楷體" w:cs="Times New Roman" w:hint="eastAsia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導學生閱讀</w:t>
            </w:r>
            <w:r w:rsidRPr="00066379">
              <w:rPr>
                <w:rFonts w:ascii="標楷體" w:eastAsia="標楷體" w:hAnsi="標楷體" w:cs="Times New Roman" w:hint="eastAsia"/>
                <w:kern w:val="0"/>
                <w:szCs w:val="24"/>
              </w:rPr>
              <w:t>方法，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讓</w:t>
            </w:r>
            <w:r w:rsidRPr="00066379">
              <w:rPr>
                <w:rFonts w:ascii="標楷體" w:eastAsia="標楷體" w:hAnsi="標楷體" w:cs="Times New Roman" w:hint="eastAsia"/>
                <w:kern w:val="0"/>
                <w:szCs w:val="24"/>
              </w:rPr>
              <w:t>學生持續運用策略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進行</w:t>
            </w:r>
            <w:r w:rsidR="007A1337">
              <w:rPr>
                <w:rFonts w:ascii="標楷體" w:eastAsia="標楷體" w:hAnsi="標楷體" w:cs="Times New Roman" w:hint="eastAsia"/>
                <w:kern w:val="0"/>
                <w:szCs w:val="24"/>
              </w:rPr>
              <w:t>閱讀</w:t>
            </w:r>
            <w:r w:rsidRPr="00066379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7C551342" w14:textId="77777777" w:rsidR="002257A5" w:rsidRDefault="006E4F7E" w:rsidP="002257A5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565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257A5">
              <w:rPr>
                <w:rFonts w:ascii="標楷體" w:eastAsia="標楷體" w:hAnsi="標楷體" w:cs="Times New Roman" w:hint="eastAsia"/>
                <w:kern w:val="0"/>
                <w:szCs w:val="24"/>
              </w:rPr>
              <w:t>教學重點依學生的能力不同，分配不同的教學及活動時間。</w:t>
            </w:r>
          </w:p>
          <w:p w14:paraId="31684AFC" w14:textId="0830F39A" w:rsidR="002257A5" w:rsidRDefault="002257A5" w:rsidP="002257A5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565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257A5">
              <w:rPr>
                <w:rFonts w:ascii="標楷體" w:eastAsia="標楷體" w:hAnsi="標楷體" w:cs="Times New Roman" w:hint="eastAsia"/>
                <w:kern w:val="0"/>
                <w:szCs w:val="24"/>
              </w:rPr>
              <w:t>教學過程中讓學生與同儕一起在閱讀時運用策略，讓學生有機會獨立運用策略閱讀，完成個人</w:t>
            </w:r>
            <w:r w:rsidR="007A1337">
              <w:rPr>
                <w:rFonts w:ascii="標楷體" w:eastAsia="標楷體" w:hAnsi="標楷體" w:cs="Times New Roman" w:hint="eastAsia"/>
                <w:kern w:val="0"/>
                <w:szCs w:val="24"/>
              </w:rPr>
              <w:t>的閱讀</w:t>
            </w:r>
            <w:r w:rsidRPr="002257A5">
              <w:rPr>
                <w:rFonts w:ascii="標楷體" w:eastAsia="標楷體" w:hAnsi="標楷體" w:cs="Times New Roman" w:hint="eastAsia"/>
                <w:kern w:val="0"/>
                <w:szCs w:val="24"/>
              </w:rPr>
              <w:t>目標。</w:t>
            </w:r>
          </w:p>
          <w:p w14:paraId="07474BEA" w14:textId="3B47D834" w:rsidR="00FF17BE" w:rsidRPr="007D7C12" w:rsidRDefault="002257A5" w:rsidP="00FF17BE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565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運用晨間活動時間，進行多文本讀報，以</w:t>
            </w:r>
            <w:r w:rsidRPr="00D8685B">
              <w:rPr>
                <w:rFonts w:ascii="標楷體" w:eastAsia="標楷體" w:hAnsi="標楷體" w:cs="Times New Roman" w:hint="eastAsia"/>
                <w:kern w:val="0"/>
                <w:szCs w:val="24"/>
              </w:rPr>
              <w:t>國語日報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的文章為主，並填寫學習單。</w:t>
            </w:r>
          </w:p>
          <w:p w14:paraId="5538105F" w14:textId="2543D1FF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其他：</w:t>
            </w:r>
            <w:r w:rsidR="006F4A17" w:rsidRPr="0037602A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="007D7C12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drawing>
                <wp:inline distT="0" distB="0" distL="0" distR="0" wp14:anchorId="754D70CF" wp14:editId="70929625">
                  <wp:extent cx="1383170" cy="1037379"/>
                  <wp:effectExtent l="1587" t="0" r="9208" b="9207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29466" cy="107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0349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drawing>
                <wp:inline distT="0" distB="0" distL="0" distR="0" wp14:anchorId="2F043A37" wp14:editId="4C4BB929">
                  <wp:extent cx="1385040" cy="1038780"/>
                  <wp:effectExtent l="1905" t="0" r="762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10678" cy="105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0349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drawing>
                <wp:inline distT="0" distB="0" distL="0" distR="0" wp14:anchorId="1215CD68" wp14:editId="734FA40F">
                  <wp:extent cx="1987299" cy="1410759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626" cy="143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0349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drawing>
                <wp:inline distT="0" distB="0" distL="0" distR="0" wp14:anchorId="35DBF349" wp14:editId="53E1E75E">
                  <wp:extent cx="990600" cy="1340903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323"/>
                          <a:stretch/>
                        </pic:blipFill>
                        <pic:spPr bwMode="auto">
                          <a:xfrm>
                            <a:off x="0" y="0"/>
                            <a:ext cx="1015997" cy="1375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4FA6E" w14:textId="5834258C" w:rsidR="00F34820" w:rsidRDefault="00F34820" w:rsidP="006371D0"/>
    <w:sectPr w:rsidR="00F34820" w:rsidSect="00F3482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FDFB" w14:textId="77777777" w:rsidR="00295F21" w:rsidRDefault="00295F21" w:rsidP="003362F7">
      <w:r>
        <w:separator/>
      </w:r>
    </w:p>
  </w:endnote>
  <w:endnote w:type="continuationSeparator" w:id="0">
    <w:p w14:paraId="701EFB3A" w14:textId="77777777" w:rsidR="00295F21" w:rsidRDefault="00295F21" w:rsidP="003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069D" w14:textId="77777777" w:rsidR="00295F21" w:rsidRDefault="00295F21" w:rsidP="003362F7">
      <w:r>
        <w:separator/>
      </w:r>
    </w:p>
  </w:footnote>
  <w:footnote w:type="continuationSeparator" w:id="0">
    <w:p w14:paraId="7A2229C8" w14:textId="77777777" w:rsidR="00295F21" w:rsidRDefault="00295F21" w:rsidP="003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BEF"/>
    <w:multiLevelType w:val="hybridMultilevel"/>
    <w:tmpl w:val="70C0F108"/>
    <w:lvl w:ilvl="0" w:tplc="F86623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4F720010"/>
    <w:multiLevelType w:val="hybridMultilevel"/>
    <w:tmpl w:val="AE5CACEE"/>
    <w:lvl w:ilvl="0" w:tplc="D1903B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524554D6"/>
    <w:multiLevelType w:val="hybridMultilevel"/>
    <w:tmpl w:val="70C0F108"/>
    <w:lvl w:ilvl="0" w:tplc="F86623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 w15:restartNumberingAfterBreak="0">
    <w:nsid w:val="5F1A42E0"/>
    <w:multiLevelType w:val="hybridMultilevel"/>
    <w:tmpl w:val="D9AAF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B325FB"/>
    <w:multiLevelType w:val="hybridMultilevel"/>
    <w:tmpl w:val="572A6C80"/>
    <w:lvl w:ilvl="0" w:tplc="D6E25A9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6B737BE6"/>
    <w:multiLevelType w:val="hybridMultilevel"/>
    <w:tmpl w:val="70C0F108"/>
    <w:lvl w:ilvl="0" w:tplc="F86623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48"/>
    <w:rsid w:val="0004126A"/>
    <w:rsid w:val="00052584"/>
    <w:rsid w:val="00066379"/>
    <w:rsid w:val="000A00F4"/>
    <w:rsid w:val="000A6DFB"/>
    <w:rsid w:val="000C182E"/>
    <w:rsid w:val="000D3003"/>
    <w:rsid w:val="000D6EB4"/>
    <w:rsid w:val="0011379A"/>
    <w:rsid w:val="00126D77"/>
    <w:rsid w:val="001700A8"/>
    <w:rsid w:val="00193C96"/>
    <w:rsid w:val="001972B1"/>
    <w:rsid w:val="001F5FE9"/>
    <w:rsid w:val="00211163"/>
    <w:rsid w:val="002257A5"/>
    <w:rsid w:val="00295F21"/>
    <w:rsid w:val="00323075"/>
    <w:rsid w:val="003362F7"/>
    <w:rsid w:val="0037602A"/>
    <w:rsid w:val="003B05CE"/>
    <w:rsid w:val="003C42BD"/>
    <w:rsid w:val="003D35BE"/>
    <w:rsid w:val="003F0675"/>
    <w:rsid w:val="004763B0"/>
    <w:rsid w:val="00594BF6"/>
    <w:rsid w:val="005A6ECD"/>
    <w:rsid w:val="005C60B8"/>
    <w:rsid w:val="005D7F7C"/>
    <w:rsid w:val="006251F4"/>
    <w:rsid w:val="006371D0"/>
    <w:rsid w:val="00653DDA"/>
    <w:rsid w:val="006B5F03"/>
    <w:rsid w:val="006E4F7E"/>
    <w:rsid w:val="006F48E0"/>
    <w:rsid w:val="006F4A17"/>
    <w:rsid w:val="00701636"/>
    <w:rsid w:val="007020C9"/>
    <w:rsid w:val="007858B0"/>
    <w:rsid w:val="00785DE1"/>
    <w:rsid w:val="007A1337"/>
    <w:rsid w:val="007D7C12"/>
    <w:rsid w:val="008B6CD8"/>
    <w:rsid w:val="008C0C20"/>
    <w:rsid w:val="00910349"/>
    <w:rsid w:val="00A54DBA"/>
    <w:rsid w:val="00A60C79"/>
    <w:rsid w:val="00AD0585"/>
    <w:rsid w:val="00AF29C5"/>
    <w:rsid w:val="00B149A5"/>
    <w:rsid w:val="00B45A5D"/>
    <w:rsid w:val="00B61463"/>
    <w:rsid w:val="00B62BB4"/>
    <w:rsid w:val="00C06BA3"/>
    <w:rsid w:val="00C55A1C"/>
    <w:rsid w:val="00C64AC2"/>
    <w:rsid w:val="00C7501E"/>
    <w:rsid w:val="00C90BE3"/>
    <w:rsid w:val="00CF2CAB"/>
    <w:rsid w:val="00D33D0F"/>
    <w:rsid w:val="00D42F21"/>
    <w:rsid w:val="00D46C6C"/>
    <w:rsid w:val="00D7143B"/>
    <w:rsid w:val="00D73838"/>
    <w:rsid w:val="00DB1ED4"/>
    <w:rsid w:val="00E36D48"/>
    <w:rsid w:val="00E41D65"/>
    <w:rsid w:val="00E96934"/>
    <w:rsid w:val="00EF0D7B"/>
    <w:rsid w:val="00EF1DFF"/>
    <w:rsid w:val="00EF57AB"/>
    <w:rsid w:val="00F2006A"/>
    <w:rsid w:val="00F34820"/>
    <w:rsid w:val="00F52FA6"/>
    <w:rsid w:val="00F5779B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A5CE"/>
  <w15:chartTrackingRefBased/>
  <w15:docId w15:val="{640C58CD-F027-45EC-9928-05D4C17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2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77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6</cp:revision>
  <cp:lastPrinted>2021-11-23T07:10:00Z</cp:lastPrinted>
  <dcterms:created xsi:type="dcterms:W3CDTF">2024-01-10T07:43:00Z</dcterms:created>
  <dcterms:modified xsi:type="dcterms:W3CDTF">2024-01-10T08:03:00Z</dcterms:modified>
</cp:coreProperties>
</file>