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A64CA" w:rsidRPr="00425532" w:rsidRDefault="000A64CA" w:rsidP="000A64CA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好康告訴你</w:t>
      </w:r>
      <w:r w:rsidRPr="00425532">
        <w:rPr>
          <w:rFonts w:ascii="新細明體" w:eastAsia="新細明體" w:hAnsi="新細明體" w:cs="新細明體" w:hint="eastAsia"/>
          <w:sz w:val="28"/>
          <w:szCs w:val="26"/>
        </w:rPr>
        <w:t>～</w:t>
      </w:r>
      <w:r w:rsidRPr="00425532">
        <w:rPr>
          <w:rFonts w:ascii="HanyiSentyTang" w:eastAsia="HanyiSentyTang" w:hAnsi="HanyiSentyTang" w:hint="eastAsia"/>
          <w:sz w:val="40"/>
          <w:szCs w:val="26"/>
        </w:rPr>
        <w:t>限額</w:t>
      </w:r>
      <w:r w:rsidR="00216B12" w:rsidRPr="00425532">
        <w:rPr>
          <w:rFonts w:ascii="HanyiSentyTang" w:eastAsia="HanyiSentyTang" w:hAnsi="HanyiSentyTang" w:hint="eastAsia"/>
          <w:sz w:val="40"/>
          <w:szCs w:val="26"/>
        </w:rPr>
        <w:t>30</w:t>
      </w:r>
      <w:r w:rsidRPr="00425532">
        <w:rPr>
          <w:rFonts w:ascii="HanyiSentyTang" w:eastAsia="HanyiSentyTang" w:hAnsi="HanyiSentyTang" w:hint="eastAsia"/>
          <w:sz w:val="40"/>
          <w:szCs w:val="26"/>
        </w:rPr>
        <w:t>個名額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，邀請</w:t>
      </w:r>
      <w:r w:rsidRPr="00425532">
        <w:rPr>
          <w:rFonts w:ascii="HanyiSentyTang" w:eastAsia="HanyiSentyTang" w:hAnsi="HanyiSentyTang" w:hint="eastAsia"/>
          <w:sz w:val="40"/>
          <w:szCs w:val="26"/>
        </w:rPr>
        <w:t>優秀的老師</w:t>
      </w:r>
      <w:r w:rsidRPr="00425532">
        <w:rPr>
          <w:rFonts w:ascii="HanyiSentyTang" w:eastAsia="HanyiSentyTang" w:hAnsi="HanyiSentyTang" w:hint="eastAsia"/>
          <w:sz w:val="28"/>
          <w:szCs w:val="26"/>
        </w:rPr>
        <w:t>來帶領一整天的活動</w:t>
      </w:r>
    </w:p>
    <w:p w:rsidR="000B7B2D" w:rsidRPr="00425532" w:rsidRDefault="000A64CA" w:rsidP="00874FDF">
      <w:pPr>
        <w:ind w:left="227"/>
        <w:rPr>
          <w:rFonts w:ascii="HanyiSentyTang" w:eastAsia="HanyiSentyTang" w:hAnsi="HanyiSentyTang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　</w:t>
      </w:r>
      <w:r w:rsidRPr="00425532">
        <w:rPr>
          <w:rFonts w:ascii="HanyiSentyTang" w:eastAsia="HanyiSentyTang" w:hAnsi="HanyiSentyTang" w:hint="eastAsia"/>
          <w:sz w:val="28"/>
          <w:szCs w:val="26"/>
        </w:rPr>
        <w:t>不但</w:t>
      </w:r>
      <w:r w:rsidRPr="00425532">
        <w:rPr>
          <w:rFonts w:ascii="HanyiSentyTang" w:eastAsia="HanyiSentyTang" w:hAnsi="HanyiSentyTang" w:hint="eastAsia"/>
          <w:sz w:val="44"/>
          <w:szCs w:val="26"/>
        </w:rPr>
        <w:t>全程免費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，還有</w:t>
      </w:r>
      <w:r w:rsidRPr="00425532">
        <w:rPr>
          <w:rFonts w:ascii="HanyiSentyTang" w:eastAsia="HanyiSentyTang" w:hAnsi="HanyiSentyTang" w:hint="eastAsia"/>
          <w:sz w:val="44"/>
          <w:szCs w:val="26"/>
        </w:rPr>
        <w:t>午餐</w:t>
      </w:r>
      <w:r w:rsidRPr="00425532">
        <w:rPr>
          <w:rFonts w:ascii="HanyiSentyTang" w:eastAsia="HanyiSentyTang" w:hAnsi="HanyiSentyTang" w:hint="eastAsia"/>
          <w:sz w:val="28"/>
          <w:szCs w:val="26"/>
        </w:rPr>
        <w:t>和</w:t>
      </w:r>
      <w:r w:rsidRPr="00425532">
        <w:rPr>
          <w:rFonts w:ascii="HanyiSentyTang" w:eastAsia="HanyiSentyTang" w:hAnsi="HanyiSentyTang" w:hint="eastAsia"/>
          <w:sz w:val="44"/>
          <w:szCs w:val="26"/>
        </w:rPr>
        <w:t>茶點</w:t>
      </w:r>
      <w:r w:rsidRPr="00425532">
        <w:rPr>
          <w:rFonts w:ascii="HanyiSentyTang" w:eastAsia="HanyiSentyTang" w:hAnsi="HanyiSentyTang" w:hint="eastAsia"/>
          <w:sz w:val="28"/>
          <w:szCs w:val="26"/>
        </w:rPr>
        <w:t>，讓你腦袋滿滿、肚子也滿滿！！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52655B">
        <w:rPr>
          <w:rFonts w:ascii="HanyiSentyTang" w:eastAsia="HanyiSentyTang" w:hAnsi="HanyiSentyTang" w:hint="eastAsia"/>
          <w:b/>
          <w:sz w:val="36"/>
          <w:szCs w:val="26"/>
        </w:rPr>
        <w:t>伴侶共同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報名</w:t>
      </w:r>
      <w:r w:rsidR="00BC0DCE">
        <w:rPr>
          <w:rFonts w:ascii="HanyiSentyTang" w:eastAsia="HanyiSentyTang" w:hAnsi="HanyiSentyTang" w:hint="eastAsia"/>
          <w:b/>
          <w:sz w:val="36"/>
          <w:szCs w:val="26"/>
        </w:rPr>
        <w:t>者優先錄取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，還有精</w:t>
      </w:r>
      <w:r w:rsidR="00385E26">
        <w:rPr>
          <w:rFonts w:ascii="HanyiSentyTang" w:eastAsia="HanyiSentyTang" w:hAnsi="HanyiSentyTang" w:hint="eastAsia"/>
          <w:b/>
          <w:sz w:val="36"/>
          <w:szCs w:val="26"/>
        </w:rPr>
        <w:t>美禮</w:t>
      </w:r>
      <w:r w:rsidRPr="00A342EB">
        <w:rPr>
          <w:rFonts w:ascii="HanyiSentyTang" w:eastAsia="HanyiSentyTang" w:hAnsi="HanyiSentyTang" w:hint="eastAsia"/>
          <w:b/>
          <w:sz w:val="36"/>
          <w:szCs w:val="26"/>
        </w:rPr>
        <w:t>品１份唷！！！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445770</wp:posOffset>
                </wp:positionV>
                <wp:extent cx="784860" cy="304800"/>
                <wp:effectExtent l="0" t="0" r="1524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C2C243" id="圓角矩形 1" o:spid="_x0000_s1026" style="position:absolute;margin-left:-3.45pt;margin-top:35.1pt;width:61.8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</w:p>
    <w:p w:rsidR="00216B12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noProof/>
          <w:color w:val="222222"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106045</wp:posOffset>
            </wp:positionV>
            <wp:extent cx="432000" cy="432000"/>
            <wp:effectExtent l="0" t="0" r="6350" b="635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3260902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B12">
        <w:rPr>
          <w:rFonts w:ascii="微軟正黑體" w:eastAsia="微軟正黑體" w:hAnsi="微軟正黑體" w:hint="eastAsia"/>
          <w:sz w:val="26"/>
          <w:szCs w:val="26"/>
        </w:rPr>
        <w:t>第一場次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216B12" w:rsidRPr="00041792">
        <w:rPr>
          <w:rFonts w:ascii="HanyiSentyTang" w:eastAsia="HanyiSentyTang" w:hAnsi="HanyiSentyTang" w:hint="eastAsia"/>
          <w:b/>
          <w:color w:val="538135" w:themeColor="accent6" w:themeShade="BF"/>
          <w:sz w:val="32"/>
          <w:szCs w:val="26"/>
        </w:rPr>
        <w:t>家務共好，幸福路上你我同行</w:t>
      </w:r>
      <w:r w:rsidR="00216B12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216B12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DB3736" w:rsidRPr="00B9028A" w:rsidRDefault="00DB3736" w:rsidP="00216B12">
      <w:pPr>
        <w:spacing w:line="0" w:lineRule="atLeast"/>
        <w:rPr>
          <w:rFonts w:ascii="微軟正黑體" w:eastAsia="微軟正黑體" w:hAnsi="微軟正黑體" w:cs="Arial"/>
          <w:b/>
          <w:color w:val="222222"/>
          <w:sz w:val="26"/>
          <w:szCs w:val="26"/>
          <w:shd w:val="clear" w:color="auto" w:fill="FFFFFF"/>
        </w:rPr>
      </w:pPr>
      <w:r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   </w:t>
      </w:r>
      <w:r w:rsidR="00144EC6">
        <w:rPr>
          <w:rFonts w:ascii="微軟正黑體" w:eastAsia="微軟正黑體" w:hAnsi="微軟正黑體" w:cs="Arial" w:hint="eastAsia"/>
          <w:b/>
          <w:color w:val="222222"/>
          <w:sz w:val="28"/>
          <w:szCs w:val="26"/>
          <w:shd w:val="clear" w:color="auto" w:fill="FFFFFF"/>
        </w:rPr>
        <w:t xml:space="preserve">       </w:t>
      </w:r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>報名網址：</w:t>
      </w:r>
      <w:hyperlink r:id="rId8" w:history="1">
        <w:r w:rsidRPr="00B9028A">
          <w:rPr>
            <w:rStyle w:val="a3"/>
            <w:rFonts w:ascii="微軟正黑體" w:eastAsia="微軟正黑體" w:hAnsi="微軟正黑體" w:cs="Arial"/>
            <w:b/>
            <w:sz w:val="26"/>
            <w:szCs w:val="26"/>
            <w:shd w:val="clear" w:color="auto" w:fill="FFFFFF"/>
          </w:rPr>
          <w:t>https://forms.gle/7FdGZx4hhfJPyqE89</w:t>
        </w:r>
      </w:hyperlink>
      <w:r w:rsidRPr="00B9028A">
        <w:rPr>
          <w:rFonts w:ascii="微軟正黑體" w:eastAsia="微軟正黑體" w:hAnsi="微軟正黑體" w:cs="Arial" w:hint="eastAsia"/>
          <w:b/>
          <w:color w:val="222222"/>
          <w:sz w:val="26"/>
          <w:szCs w:val="26"/>
          <w:shd w:val="clear" w:color="auto" w:fill="FFFFFF"/>
        </w:rPr>
        <w:t xml:space="preserve">     </w:t>
      </w:r>
    </w:p>
    <w:p w:rsidR="00216B12" w:rsidRPr="006838CA" w:rsidRDefault="00216B12" w:rsidP="00216B12">
      <w:pPr>
        <w:spacing w:line="0" w:lineRule="atLeast"/>
        <w:rPr>
          <w:rFonts w:ascii="微軟正黑體" w:eastAsia="微軟正黑體" w:hAnsi="微軟正黑體"/>
          <w:sz w:val="8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6838CA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6838CA" w:rsidTr="006838CA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5月29日（六）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3E764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幸福的藍圖</w:t>
            </w:r>
            <w:r w:rsidRPr="001959A5">
              <w:rPr>
                <w:rFonts w:ascii="DotumChe" w:eastAsia="DotumChe" w:hAnsi="DotumChe" w:hint="eastAsia"/>
                <w:sz w:val="22"/>
              </w:rPr>
              <w:t>-認識多元家庭型態</w:t>
            </w:r>
          </w:p>
        </w:tc>
      </w:tr>
      <w:tr w:rsidR="006838CA" w:rsidTr="006838CA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婚姻生活溫度計</w:t>
            </w:r>
            <w:r w:rsidRPr="001959A5">
              <w:rPr>
                <w:rFonts w:ascii="DotumChe" w:eastAsia="DotumChe" w:hAnsi="DotumChe" w:hint="eastAsia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談談磨合與共識</w:t>
            </w:r>
          </w:p>
        </w:tc>
      </w:tr>
      <w:tr w:rsidR="006838CA" w:rsidTr="006838CA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8CA" w:rsidRPr="007B0277" w:rsidRDefault="003E764A" w:rsidP="00425532">
            <w:pPr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世界上最辛苦的工作</w:t>
            </w:r>
            <w:r w:rsidR="0051315F" w:rsidRPr="007B0277">
              <w:rPr>
                <w:rFonts w:ascii="DotumChe" w:eastAsia="DotumChe" w:hAnsi="DotumChe" w:hint="eastAsia"/>
                <w:sz w:val="26"/>
                <w:szCs w:val="26"/>
              </w:rPr>
              <w:t>，</w:t>
            </w:r>
            <w:r w:rsidR="00425532" w:rsidRPr="007B0277">
              <w:rPr>
                <w:rFonts w:ascii="DotumChe" w:eastAsia="DotumChe" w:hAnsi="DotumChe" w:hint="eastAsia"/>
                <w:sz w:val="26"/>
                <w:szCs w:val="26"/>
              </w:rPr>
              <w:t>家務分工我們一起來</w:t>
            </w:r>
          </w:p>
        </w:tc>
      </w:tr>
      <w:tr w:rsidR="006838CA" w:rsidTr="008F3695">
        <w:trPr>
          <w:trHeight w:val="293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6838CA" w:rsidRPr="001959A5" w:rsidRDefault="006838CA" w:rsidP="006838CA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8CA" w:rsidRPr="001959A5" w:rsidRDefault="0069335A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6838CA" w:rsidRPr="001959A5" w:rsidRDefault="001959A5" w:rsidP="00425532">
            <w:pPr>
              <w:rPr>
                <w:rFonts w:ascii="DotumChe" w:eastAsia="DotumChe" w:hAnsi="DotumChe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愛需要經營</w:t>
            </w:r>
            <w:r w:rsidRPr="001959A5">
              <w:rPr>
                <w:rFonts w:ascii="DotumChe" w:eastAsia="DotumChe" w:hAnsi="DotumChe" w:hint="eastAsia"/>
                <w:szCs w:val="26"/>
              </w:rPr>
              <w:t>-</w:t>
            </w:r>
            <w:r w:rsidRPr="001959A5">
              <w:rPr>
                <w:rFonts w:ascii="DotumChe" w:eastAsia="DotumChe" w:hAnsi="DotumChe" w:hint="eastAsia"/>
                <w:sz w:val="22"/>
              </w:rPr>
              <w:t>跨越價</w:t>
            </w:r>
            <w:r w:rsidRPr="001959A5">
              <w:rPr>
                <w:rFonts w:ascii="微軟正黑體" w:eastAsia="微軟正黑體" w:hAnsi="微軟正黑體" w:cs="微軟正黑體" w:hint="eastAsia"/>
                <w:sz w:val="20"/>
              </w:rPr>
              <w:t>值</w:t>
            </w:r>
            <w:r w:rsidRPr="001959A5">
              <w:rPr>
                <w:rFonts w:ascii="DotumChe" w:eastAsia="DotumChe" w:hAnsi="DotumChe" w:cs="DotumChe" w:hint="eastAsia"/>
                <w:sz w:val="22"/>
              </w:rPr>
              <w:t>觀</w:t>
            </w:r>
            <w:r w:rsidRPr="001959A5">
              <w:rPr>
                <w:rFonts w:ascii="DotumChe" w:eastAsia="DotumChe" w:hAnsi="DotumChe" w:hint="eastAsia"/>
                <w:sz w:val="22"/>
              </w:rPr>
              <w:t>的衝突</w:t>
            </w:r>
          </w:p>
        </w:tc>
      </w:tr>
    </w:tbl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20"/>
          <w:szCs w:val="26"/>
        </w:rPr>
      </w:pPr>
      <w:r w:rsidRPr="00216B12">
        <w:rPr>
          <w:rFonts w:ascii="HanyiSentyTang" w:eastAsia="HanyiSentyTang" w:hAnsi="HanyiSentyTang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663E0" wp14:editId="4C924571">
                <wp:simplePos x="0" y="0"/>
                <wp:positionH relativeFrom="margin">
                  <wp:posOffset>-45720</wp:posOffset>
                </wp:positionH>
                <wp:positionV relativeFrom="paragraph">
                  <wp:posOffset>203835</wp:posOffset>
                </wp:positionV>
                <wp:extent cx="784860" cy="304800"/>
                <wp:effectExtent l="0" t="0" r="15240" b="1905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566F89" id="圓角矩形 5" o:spid="_x0000_s1026" style="position:absolute;margin-left:-3.6pt;margin-top:16.05pt;width:61.8pt;height:2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6838CA" w:rsidRDefault="00144EC6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 w:hint="eastAsia"/>
          <w:b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5989320</wp:posOffset>
            </wp:positionH>
            <wp:positionV relativeFrom="paragraph">
              <wp:posOffset>93345</wp:posOffset>
            </wp:positionV>
            <wp:extent cx="431800" cy="431800"/>
            <wp:effectExtent l="0" t="0" r="6350" b="635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03260905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CA">
        <w:rPr>
          <w:rFonts w:ascii="微軟正黑體" w:eastAsia="微軟正黑體" w:hAnsi="微軟正黑體" w:hint="eastAsia"/>
          <w:sz w:val="26"/>
          <w:szCs w:val="26"/>
        </w:rPr>
        <w:t>第二場次</w:t>
      </w: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6838CA" w:rsidRPr="00041792">
        <w:rPr>
          <w:rFonts w:ascii="HanyiSentyTang" w:eastAsia="HanyiSentyTang" w:hAnsi="HanyiSentyTang" w:hint="eastAsia"/>
          <w:b/>
          <w:color w:val="ED7D31" w:themeColor="accent2"/>
          <w:sz w:val="32"/>
          <w:szCs w:val="26"/>
        </w:rPr>
        <w:t>我們沒有不一樣-養男育女怎麼作</w:t>
      </w:r>
      <w:r w:rsidR="006838CA" w:rsidRPr="006838CA">
        <w:rPr>
          <w:rFonts w:ascii="HanyiSentyTang" w:eastAsia="HanyiSentyTang" w:hAnsi="HanyiSentyTang" w:hint="eastAsia"/>
          <w:b/>
          <w:sz w:val="28"/>
          <w:szCs w:val="26"/>
        </w:rPr>
        <w:t>講師：李麗慧/</w:t>
      </w:r>
      <w:r w:rsidR="006838CA" w:rsidRPr="006838CA">
        <w:rPr>
          <w:rFonts w:ascii="HanyiSentyTang" w:eastAsia="HanyiSentyTang" w:hAnsi="HanyiSentyTang" w:cs="Arial"/>
          <w:b/>
          <w:color w:val="222222"/>
          <w:sz w:val="28"/>
          <w:szCs w:val="26"/>
          <w:shd w:val="clear" w:color="auto" w:fill="FFFFFF"/>
        </w:rPr>
        <w:t>全芯創傷復原中心主任</w:t>
      </w:r>
    </w:p>
    <w:p w:rsidR="00144EC6" w:rsidRPr="00144EC6" w:rsidRDefault="00DB3736" w:rsidP="00216B12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  </w:t>
      </w:r>
      <w:r w:rsidRPr="00DB3736">
        <w:rPr>
          <w:rFonts w:ascii="微軟正黑體" w:eastAsia="微軟正黑體" w:hAnsi="微軟正黑體" w:hint="eastAsia"/>
          <w:b/>
          <w:sz w:val="26"/>
          <w:szCs w:val="26"/>
        </w:rPr>
        <w:t>報名網址：</w:t>
      </w:r>
      <w:hyperlink r:id="rId10" w:history="1">
        <w:r w:rsidR="00144EC6" w:rsidRPr="00EC6795">
          <w:rPr>
            <w:rStyle w:val="a3"/>
            <w:rFonts w:ascii="微軟正黑體" w:eastAsia="微軟正黑體" w:hAnsi="微軟正黑體"/>
            <w:b/>
            <w:sz w:val="26"/>
            <w:szCs w:val="26"/>
          </w:rPr>
          <w:t>https://forms.gle/z6TMiUjZj3v4gA4k6</w:t>
        </w:r>
      </w:hyperlink>
      <w:r w:rsidR="00144EC6">
        <w:rPr>
          <w:rFonts w:ascii="微軟正黑體" w:eastAsia="微軟正黑體" w:hAnsi="微軟正黑體" w:hint="eastAsia"/>
          <w:b/>
          <w:sz w:val="26"/>
          <w:szCs w:val="26"/>
        </w:rPr>
        <w:t xml:space="preserve"> </w:t>
      </w:r>
    </w:p>
    <w:p w:rsidR="006838CA" w:rsidRPr="006838CA" w:rsidRDefault="006838CA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425532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6月26日（六）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養男育女同不同？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-談談氣質向度</w:t>
            </w:r>
          </w:p>
        </w:tc>
      </w:tr>
      <w:tr w:rsidR="00425532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擇其所愛，不一定是擇</w:t>
            </w:r>
            <w:r w:rsidRPr="001959A5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你</w:t>
            </w:r>
            <w:r w:rsidRPr="001959A5">
              <w:rPr>
                <w:rFonts w:ascii="DotumChe" w:eastAsia="DotumChe" w:hAnsi="DotumChe" w:cs="DotumChe" w:hint="eastAsia"/>
                <w:sz w:val="26"/>
                <w:szCs w:val="26"/>
              </w:rPr>
              <w:t>所愛</w:t>
            </w:r>
            <w:r w:rsidRPr="007B0277">
              <w:rPr>
                <w:rFonts w:ascii="DotumChe" w:eastAsia="DotumChe" w:hAnsi="DotumChe" w:hint="eastAsia"/>
                <w:szCs w:val="26"/>
              </w:rPr>
              <w:t>－</w:t>
            </w:r>
            <w:r w:rsidRPr="007B0277">
              <w:rPr>
                <w:rFonts w:ascii="DotumChe" w:eastAsia="DotumChe" w:hAnsi="DotumChe" w:cs="標楷體" w:hint="eastAsia"/>
                <w:sz w:val="22"/>
                <w:szCs w:val="24"/>
              </w:rPr>
              <w:t>性別中立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教</w:t>
            </w:r>
            <w:r w:rsidRPr="007B0277">
              <w:rPr>
                <w:rFonts w:ascii="DotumChe" w:eastAsia="DotumChe" w:hAnsi="DotumChe" w:cs="DotumChe" w:hint="eastAsia"/>
                <w:sz w:val="22"/>
                <w:szCs w:val="24"/>
              </w:rPr>
              <w:t>養</w:t>
            </w:r>
            <w:r w:rsidRPr="007B0277">
              <w:rPr>
                <w:rFonts w:ascii="微軟正黑體" w:eastAsia="微軟正黑體" w:hAnsi="微軟正黑體" w:cs="微軟正黑體" w:hint="eastAsia"/>
                <w:sz w:val="22"/>
                <w:szCs w:val="24"/>
              </w:rPr>
              <w:t>怎麼教</w:t>
            </w:r>
          </w:p>
        </w:tc>
      </w:tr>
      <w:tr w:rsidR="00425532" w:rsidTr="00BE2CE2">
        <w:trPr>
          <w:trHeight w:val="228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13:00-14:30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32" w:rsidRPr="007B0277" w:rsidRDefault="00425532" w:rsidP="00425532">
            <w:pPr>
              <w:rPr>
                <w:rFonts w:ascii="DotumChe" w:eastAsia="DotumChe" w:hAnsi="DotumChe" w:cs="標楷體"/>
                <w:sz w:val="26"/>
                <w:szCs w:val="26"/>
              </w:rPr>
            </w:pPr>
            <w:r w:rsidRPr="007B0277">
              <w:rPr>
                <w:rFonts w:ascii="DotumChe" w:eastAsia="DotumChe" w:hAnsi="DotumChe" w:cs="標楷體" w:hint="eastAsia"/>
                <w:sz w:val="26"/>
                <w:szCs w:val="26"/>
              </w:rPr>
              <w:t>公平?不公平?</w:t>
            </w:r>
          </w:p>
        </w:tc>
      </w:tr>
      <w:tr w:rsidR="00425532" w:rsidTr="00BE2CE2">
        <w:trPr>
          <w:trHeight w:val="210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25532" w:rsidRPr="001959A5" w:rsidRDefault="00425532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32" w:rsidRPr="001959A5" w:rsidRDefault="00425532" w:rsidP="00425532">
            <w:pPr>
              <w:rPr>
                <w:rFonts w:ascii="DotumChe" w:eastAsia="DotumChe" w:hAnsi="DotumChe"/>
              </w:rPr>
            </w:pPr>
            <w:r w:rsidRPr="001959A5">
              <w:rPr>
                <w:rFonts w:ascii="DotumChe" w:eastAsia="DotumChe" w:hAnsi="DotumChe" w:hint="eastAsia"/>
              </w:rPr>
              <w:t>15:00-16:00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</w:tcBorders>
          </w:tcPr>
          <w:p w:rsidR="00425532" w:rsidRPr="007B0277" w:rsidRDefault="001959A5" w:rsidP="0042553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性別不是阻力，讓愛成</w:t>
            </w:r>
            <w:r w:rsidRPr="007B027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為</w:t>
            </w:r>
            <w:r w:rsidRPr="007B0277">
              <w:rPr>
                <w:rFonts w:ascii="DotumChe" w:eastAsia="DotumChe" w:hAnsi="DotumChe" w:hint="eastAsia"/>
                <w:sz w:val="26"/>
                <w:szCs w:val="26"/>
              </w:rPr>
              <w:t>助力</w:t>
            </w:r>
          </w:p>
        </w:tc>
      </w:tr>
    </w:tbl>
    <w:p w:rsidR="00216B12" w:rsidRPr="00391103" w:rsidRDefault="00385E26" w:rsidP="00874FDF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  <w:r w:rsidRPr="00391103">
        <w:rPr>
          <w:rFonts w:ascii="微軟正黑體" w:eastAsia="微軟正黑體" w:hAnsi="微軟正黑體" w:hint="eastAsia"/>
          <w:b/>
          <w:sz w:val="26"/>
          <w:szCs w:val="26"/>
        </w:rPr>
        <w:t>工作坊地點：桃園市政府</w:t>
      </w:r>
      <w:r w:rsidR="00216B12" w:rsidRPr="00391103">
        <w:rPr>
          <w:rFonts w:ascii="微軟正黑體" w:eastAsia="微軟正黑體" w:hAnsi="微軟正黑體" w:hint="eastAsia"/>
          <w:b/>
          <w:sz w:val="26"/>
          <w:szCs w:val="26"/>
        </w:rPr>
        <w:t>家庭教育中心2樓會議室 (桃園市莒光街1號2樓)</w:t>
      </w:r>
    </w:p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</w:t>
      </w:r>
      <w:r w:rsidR="003E315E">
        <w:rPr>
          <w:rFonts w:ascii="微軟正黑體" w:eastAsia="微軟正黑體" w:hAnsi="微軟正黑體" w:hint="eastAsia"/>
          <w:sz w:val="26"/>
          <w:szCs w:val="26"/>
        </w:rPr>
        <w:t>至本中心</w:t>
      </w:r>
      <w:r w:rsidR="003576B2">
        <w:rPr>
          <w:rFonts w:ascii="微軟正黑體" w:eastAsia="微軟正黑體" w:hAnsi="微軟正黑體" w:hint="eastAsia"/>
          <w:sz w:val="26"/>
          <w:szCs w:val="26"/>
        </w:rPr>
        <w:t>現場報名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或傳真報名並請來電確認是否報名成功(TEL：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3C70F7" w:rsidRPr="00874FDF" w:rsidRDefault="003C70F7" w:rsidP="00874FDF">
      <w:pPr>
        <w:pStyle w:val="ab"/>
        <w:numPr>
          <w:ilvl w:val="0"/>
          <w:numId w:val="1"/>
        </w:numPr>
        <w:adjustRightInd w:val="0"/>
        <w:snapToGrid w:val="0"/>
        <w:spacing w:line="0" w:lineRule="atLeast"/>
        <w:ind w:leftChars="0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全程參與者</w:t>
      </w:r>
      <w:r w:rsidRPr="00874FDF">
        <w:rPr>
          <w:rFonts w:ascii="微軟正黑體" w:eastAsia="微軟正黑體" w:hAnsi="微軟正黑體"/>
          <w:sz w:val="26"/>
          <w:szCs w:val="26"/>
        </w:rPr>
        <w:t>可登錄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「愛的存款簿」、</w:t>
      </w:r>
      <w:r w:rsidRPr="00874FDF">
        <w:rPr>
          <w:rFonts w:ascii="微軟正黑體" w:eastAsia="微軟正黑體" w:hAnsi="微軟正黑體"/>
          <w:sz w:val="26"/>
          <w:szCs w:val="26"/>
        </w:rPr>
        <w:t>「公務人員終身學習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時數</w:t>
      </w:r>
      <w:r w:rsidRPr="00874FDF">
        <w:rPr>
          <w:rFonts w:ascii="微軟正黑體" w:eastAsia="微軟正黑體" w:hAnsi="微軟正黑體"/>
          <w:sz w:val="26"/>
          <w:szCs w:val="26"/>
        </w:rPr>
        <w:t>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、</w:t>
      </w:r>
      <w:r w:rsidRPr="00874FDF">
        <w:rPr>
          <w:rFonts w:ascii="微軟正黑體" w:eastAsia="微軟正黑體" w:hAnsi="微軟正黑體"/>
          <w:sz w:val="26"/>
          <w:szCs w:val="26"/>
        </w:rPr>
        <w:t>「教師研習時數」</w:t>
      </w:r>
      <w:r w:rsidR="000B7B2D" w:rsidRPr="00874FDF">
        <w:rPr>
          <w:rFonts w:ascii="微軟正黑體" w:eastAsia="微軟正黑體" w:hAnsi="微軟正黑體" w:hint="eastAsia"/>
          <w:sz w:val="26"/>
          <w:szCs w:val="26"/>
        </w:rPr>
        <w:t>6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小時。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6"/>
          <w:szCs w:val="26"/>
        </w:rPr>
      </w:pP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lastRenderedPageBreak/>
        <w:t>注意事項：</w:t>
      </w:r>
    </w:p>
    <w:p w:rsidR="002729A6" w:rsidRPr="001E6698" w:rsidRDefault="002729A6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本活動全程免費，請珍惜學習資源，每場次以30人為限，未滿12人不開班。</w:t>
      </w:r>
    </w:p>
    <w:p w:rsidR="002729A6" w:rsidRPr="003E315E" w:rsidRDefault="002729A6" w:rsidP="002729A6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報名後因故無法出席，請於活動一週前來電取消。</w:t>
      </w:r>
    </w:p>
    <w:p w:rsidR="002729A6" w:rsidRDefault="00BC0DCE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每場次</w:t>
      </w:r>
      <w:bookmarkStart w:id="0" w:name="_GoBack"/>
      <w:bookmarkEnd w:id="0"/>
      <w:r w:rsidR="00564214"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錄取名單於活動前一週公告於本中心網站。</w:t>
      </w:r>
    </w:p>
    <w:p w:rsidR="001E6698" w:rsidRDefault="001E6698" w:rsidP="00D02E61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 w:rsidRPr="001E6698">
        <w:rPr>
          <w:rFonts w:ascii="微軟正黑體" w:eastAsia="微軟正黑體" w:hAnsi="微軟正黑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391103" w:rsidRDefault="00391103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</w:p>
    <w:p w:rsidR="004D47A2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(如與伴侶共同參與，請填寫兩人資料)</w:t>
            </w: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用餐習慣</w:t>
            </w:r>
          </w:p>
        </w:tc>
        <w:tc>
          <w:tcPr>
            <w:tcW w:w="2835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125885" wp14:editId="61DAAAF3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172085</wp:posOffset>
                      </wp:positionV>
                      <wp:extent cx="121920" cy="129540"/>
                      <wp:effectExtent l="0" t="0" r="11430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49CE66" id="矩形 13" o:spid="_x0000_s1026" style="position:absolute;margin-left:59.9pt;margin-top:13.55pt;width:9.6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8B5A7C" wp14:editId="731B326B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173355</wp:posOffset>
                      </wp:positionV>
                      <wp:extent cx="121920" cy="129540"/>
                      <wp:effectExtent l="0" t="0" r="1143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91245E" id="矩形 8" o:spid="_x0000_s1026" style="position:absolute;margin-left:10.7pt;margin-top:13.65pt;width:9.6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  <w:tc>
          <w:tcPr>
            <w:tcW w:w="3171" w:type="dxa"/>
          </w:tcPr>
          <w:p w:rsidR="00304C70" w:rsidRPr="00304C70" w:rsidRDefault="00D02E61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 w:rsidRPr="00D02E61">
              <w:rPr>
                <w:rFonts w:ascii="微軟正黑體" w:eastAsia="微軟正黑體" w:hAnsi="微軟正黑體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BFB0A8" wp14:editId="5DE8E02A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CE594B" id="矩形 12" o:spid="_x0000_s1026" style="position:absolute;margin-left:60.35pt;margin-top:14pt;width:9.6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yKpg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" filled="f" strokecolor="black [3213]"/>
                  </w:pict>
                </mc:Fallback>
              </mc:AlternateContent>
            </w:r>
            <w:r w:rsidRPr="00D02E61">
              <w:rPr>
                <w:rFonts w:ascii="微軟正黑體" w:eastAsia="微軟正黑體" w:hAnsi="微軟正黑體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80321C" wp14:editId="1B0F4EF7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177800</wp:posOffset>
                      </wp:positionV>
                      <wp:extent cx="121920" cy="129540"/>
                      <wp:effectExtent l="0" t="0" r="11430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4088FF" id="矩形 10" o:spid="_x0000_s1026" style="position:absolute;margin-left:10.55pt;margin-top:14pt;width:9.6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" filled="f" strokecolor="black [3213]"/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szCs w:val="26"/>
              </w:rPr>
              <w:t xml:space="preserve">    葷      素</w:t>
            </w: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43C" w:rsidRDefault="0011543C" w:rsidP="0016363F">
      <w:r>
        <w:separator/>
      </w:r>
    </w:p>
  </w:endnote>
  <w:endnote w:type="continuationSeparator" w:id="0">
    <w:p w:rsidR="0011543C" w:rsidRDefault="0011543C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panose1 w:val="02000500000000000000"/>
    <w:charset w:val="88"/>
    <w:family w:val="auto"/>
    <w:pitch w:val="variable"/>
    <w:sig w:usb0="00000003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43C" w:rsidRDefault="0011543C" w:rsidP="0016363F">
      <w:r>
        <w:separator/>
      </w:r>
    </w:p>
  </w:footnote>
  <w:footnote w:type="continuationSeparator" w:id="0">
    <w:p w:rsidR="0011543C" w:rsidRDefault="0011543C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11543C"/>
    <w:rsid w:val="00144EC6"/>
    <w:rsid w:val="0016363F"/>
    <w:rsid w:val="001959A5"/>
    <w:rsid w:val="001B5B1E"/>
    <w:rsid w:val="001E6698"/>
    <w:rsid w:val="001F603C"/>
    <w:rsid w:val="00216B12"/>
    <w:rsid w:val="00241332"/>
    <w:rsid w:val="002729A6"/>
    <w:rsid w:val="0028029A"/>
    <w:rsid w:val="002D3477"/>
    <w:rsid w:val="00304C70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764A"/>
    <w:rsid w:val="00425532"/>
    <w:rsid w:val="004731EA"/>
    <w:rsid w:val="004853BB"/>
    <w:rsid w:val="004A18ED"/>
    <w:rsid w:val="004D47A2"/>
    <w:rsid w:val="0051315F"/>
    <w:rsid w:val="0052655B"/>
    <w:rsid w:val="00555930"/>
    <w:rsid w:val="00564214"/>
    <w:rsid w:val="005910D7"/>
    <w:rsid w:val="005966ED"/>
    <w:rsid w:val="005D7208"/>
    <w:rsid w:val="005E660D"/>
    <w:rsid w:val="00672E8B"/>
    <w:rsid w:val="006838CA"/>
    <w:rsid w:val="0069335A"/>
    <w:rsid w:val="006A62CD"/>
    <w:rsid w:val="006E447E"/>
    <w:rsid w:val="007870FA"/>
    <w:rsid w:val="00795FC1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4459"/>
    <w:rsid w:val="00B6351D"/>
    <w:rsid w:val="00B9028A"/>
    <w:rsid w:val="00BC0DCE"/>
    <w:rsid w:val="00C46110"/>
    <w:rsid w:val="00CD6075"/>
    <w:rsid w:val="00CE153A"/>
    <w:rsid w:val="00CF7407"/>
    <w:rsid w:val="00D02E61"/>
    <w:rsid w:val="00D440E4"/>
    <w:rsid w:val="00D94429"/>
    <w:rsid w:val="00DB3736"/>
    <w:rsid w:val="00DB4360"/>
    <w:rsid w:val="00E54389"/>
    <w:rsid w:val="00E617AF"/>
    <w:rsid w:val="00E805E9"/>
    <w:rsid w:val="00E82F0E"/>
    <w:rsid w:val="00EC02D8"/>
    <w:rsid w:val="00F1251F"/>
    <w:rsid w:val="00F45858"/>
    <w:rsid w:val="00F71A11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7C03B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FdGZx4hhfJPyqE89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z6TMiUjZj3v4gA4k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</Pages>
  <Words>285</Words>
  <Characters>1630</Characters>
  <Application>Microsoft Office Word</Application>
  <DocSecurity>0</DocSecurity>
  <Lines>13</Lines>
  <Paragraphs>3</Paragraphs>
  <ScaleCrop>false</ScaleCrop>
  <Company>SYNNEX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簡欣怡</cp:lastModifiedBy>
  <cp:revision>16</cp:revision>
  <cp:lastPrinted>2021-04-26T03:32:00Z</cp:lastPrinted>
  <dcterms:created xsi:type="dcterms:W3CDTF">2021-04-22T08:54:00Z</dcterms:created>
  <dcterms:modified xsi:type="dcterms:W3CDTF">2021-04-27T00:32:00Z</dcterms:modified>
</cp:coreProperties>
</file>