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D362" w14:textId="45FA9D58" w:rsidR="00E678D4" w:rsidRPr="005734F9" w:rsidRDefault="00734C14">
      <w:pPr>
        <w:spacing w:after="0" w:line="266" w:lineRule="auto"/>
        <w:ind w:left="453" w:right="536" w:firstLine="0"/>
        <w:jc w:val="center"/>
        <w:rPr>
          <w:color w:val="000000" w:themeColor="text1"/>
          <w:sz w:val="32"/>
        </w:rPr>
      </w:pPr>
      <w:bookmarkStart w:id="0" w:name="_GoBack"/>
      <w:bookmarkEnd w:id="0"/>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A0322D" w:rsidRPr="005734F9">
        <w:rPr>
          <w:rFonts w:hint="eastAsia"/>
          <w:color w:val="000000" w:themeColor="text1"/>
          <w:sz w:val="32"/>
          <w:szCs w:val="32"/>
        </w:rPr>
        <w:t>相關專業人員服務</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6B839F7E"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特殊教育相關專業人員服務中心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79103D" w:rsidRPr="005734F9">
        <w:rPr>
          <w:rFonts w:hint="eastAsia"/>
          <w:color w:val="000000" w:themeColor="text1"/>
        </w:rPr>
        <w:t>本市</w:t>
      </w:r>
      <w:r w:rsidRPr="005734F9">
        <w:rPr>
          <w:color w:val="000000" w:themeColor="text1"/>
        </w:rPr>
        <w:t>學校</w:t>
      </w:r>
      <w:r w:rsidR="00BC39C2" w:rsidRPr="005734F9">
        <w:rPr>
          <w:rFonts w:hint="eastAsia"/>
          <w:color w:val="000000" w:themeColor="text1"/>
        </w:rPr>
        <w:t>特殊教育評鑑、巡迴輔導班教學輔導、身心障礙學生相關福利補助、專業團隊專業人員儲訓等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6A9EA9BF"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桃園市特殊教育相關專業人員服務中心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BBF0AD7" w14:textId="77777777" w:rsidR="000D5637" w:rsidRPr="005734F9" w:rsidRDefault="00734C14">
      <w:pPr>
        <w:ind w:left="222"/>
        <w:rPr>
          <w:color w:val="000000" w:themeColor="text1"/>
        </w:rPr>
      </w:pPr>
      <w:r w:rsidRPr="005734F9">
        <w:rPr>
          <w:color w:val="000000" w:themeColor="text1"/>
        </w:rPr>
        <w:t>(三)具備身心障礙教育經驗及服務熱忱。</w:t>
      </w:r>
      <w:r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2DB078A3" w14:textId="7DB78D99" w:rsidR="000D5637" w:rsidRPr="005734F9" w:rsidRDefault="00734C14" w:rsidP="00BC39C2">
      <w:pPr>
        <w:ind w:left="222"/>
        <w:rPr>
          <w:color w:val="000000" w:themeColor="text1"/>
        </w:rPr>
      </w:pPr>
      <w:r w:rsidRPr="005734F9">
        <w:rPr>
          <w:color w:val="000000" w:themeColor="text1"/>
        </w:rPr>
        <w:t>(一)辦理</w:t>
      </w:r>
      <w:r w:rsidR="00BC39C2" w:rsidRPr="005734F9">
        <w:rPr>
          <w:rFonts w:hint="eastAsia"/>
          <w:color w:val="000000" w:themeColor="text1"/>
        </w:rPr>
        <w:t>特殊教育</w:t>
      </w:r>
      <w:r w:rsidRPr="005734F9">
        <w:rPr>
          <w:color w:val="000000" w:themeColor="text1"/>
        </w:rPr>
        <w:t>學生</w:t>
      </w:r>
      <w:r w:rsidR="00BC39C2" w:rsidRPr="005734F9">
        <w:rPr>
          <w:rFonts w:hint="eastAsia"/>
          <w:color w:val="000000" w:themeColor="text1"/>
        </w:rPr>
        <w:t>巡迴輔導班教學輔導</w:t>
      </w:r>
      <w:r w:rsidR="00301AAA" w:rsidRPr="005734F9">
        <w:rPr>
          <w:rFonts w:hint="eastAsia"/>
          <w:color w:val="000000" w:themeColor="text1"/>
        </w:rPr>
        <w:t>相關業務</w:t>
      </w:r>
      <w:r w:rsidRPr="005734F9">
        <w:rPr>
          <w:color w:val="000000" w:themeColor="text1"/>
        </w:rPr>
        <w:t xml:space="preserve">。 </w:t>
      </w:r>
    </w:p>
    <w:p w14:paraId="6610D217" w14:textId="1CD4D371" w:rsidR="000D5637" w:rsidRPr="005734F9" w:rsidRDefault="00734C14" w:rsidP="00BC39C2">
      <w:pPr>
        <w:ind w:left="675" w:hanging="454"/>
        <w:rPr>
          <w:color w:val="000000" w:themeColor="text1"/>
        </w:rPr>
      </w:pPr>
      <w:r w:rsidRPr="005734F9">
        <w:rPr>
          <w:color w:val="000000" w:themeColor="text1"/>
        </w:rPr>
        <w:t>(</w:t>
      </w:r>
      <w:r w:rsidR="00BC39C2" w:rsidRPr="005734F9">
        <w:rPr>
          <w:rFonts w:hint="eastAsia"/>
          <w:color w:val="000000" w:themeColor="text1"/>
        </w:rPr>
        <w:t>二</w:t>
      </w:r>
      <w:r w:rsidRPr="005734F9">
        <w:rPr>
          <w:color w:val="000000" w:themeColor="text1"/>
        </w:rPr>
        <w:t>)辦理</w:t>
      </w:r>
      <w:r w:rsidR="00BC39C2" w:rsidRPr="005734F9">
        <w:rPr>
          <w:rFonts w:hint="eastAsia"/>
          <w:color w:val="000000" w:themeColor="text1"/>
        </w:rPr>
        <w:t>本市學校特殊教育評鑑、身心障礙學生相關福利補助及專業團隊專業人員儲訓</w:t>
      </w:r>
      <w:r w:rsidRPr="005734F9">
        <w:rPr>
          <w:color w:val="000000" w:themeColor="text1"/>
        </w:rPr>
        <w:t xml:space="preserve">相關事宜。 </w:t>
      </w:r>
    </w:p>
    <w:p w14:paraId="2E58AFA2" w14:textId="7644D2BA" w:rsidR="000D5637" w:rsidRPr="005734F9" w:rsidRDefault="00734C14">
      <w:pPr>
        <w:ind w:left="222"/>
        <w:rPr>
          <w:color w:val="000000" w:themeColor="text1"/>
        </w:rPr>
      </w:pPr>
      <w:r w:rsidRPr="005734F9">
        <w:rPr>
          <w:color w:val="000000" w:themeColor="text1"/>
        </w:rPr>
        <w:t>(</w:t>
      </w:r>
      <w:r w:rsidR="00BC39C2" w:rsidRPr="005734F9">
        <w:rPr>
          <w:rFonts w:hint="eastAsia"/>
          <w:color w:val="000000" w:themeColor="text1"/>
        </w:rPr>
        <w:t>三</w:t>
      </w:r>
      <w:r w:rsidRPr="005734F9">
        <w:rPr>
          <w:color w:val="000000" w:themeColor="text1"/>
        </w:rPr>
        <w:t xml:space="preserve">)辦理其他交辦業務。 </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22534775"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桃園市特殊教育相關專業人員服務中心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CECB2" w14:textId="77777777" w:rsidR="009C2CD3" w:rsidRDefault="009C2CD3">
      <w:pPr>
        <w:spacing w:after="0" w:line="240" w:lineRule="auto"/>
      </w:pPr>
      <w:r>
        <w:separator/>
      </w:r>
    </w:p>
  </w:endnote>
  <w:endnote w:type="continuationSeparator" w:id="0">
    <w:p w14:paraId="06762396" w14:textId="77777777" w:rsidR="009C2CD3" w:rsidRDefault="009C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60EE0633"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9E0877" w:rsidRPr="009E0877">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55E2B" w14:textId="77777777" w:rsidR="009C2CD3" w:rsidRDefault="009C2CD3">
      <w:pPr>
        <w:spacing w:after="0" w:line="240" w:lineRule="auto"/>
      </w:pPr>
      <w:r>
        <w:separator/>
      </w:r>
    </w:p>
  </w:footnote>
  <w:footnote w:type="continuationSeparator" w:id="0">
    <w:p w14:paraId="27F2C8AF" w14:textId="77777777" w:rsidR="009C2CD3" w:rsidRDefault="009C2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70200"/>
    <w:rsid w:val="000D5637"/>
    <w:rsid w:val="0013044B"/>
    <w:rsid w:val="001B0408"/>
    <w:rsid w:val="001B40AE"/>
    <w:rsid w:val="00265C2B"/>
    <w:rsid w:val="00301AAA"/>
    <w:rsid w:val="003A6C4A"/>
    <w:rsid w:val="003D0DD4"/>
    <w:rsid w:val="004337C7"/>
    <w:rsid w:val="00443528"/>
    <w:rsid w:val="00452791"/>
    <w:rsid w:val="004E2C01"/>
    <w:rsid w:val="005734F9"/>
    <w:rsid w:val="005849D3"/>
    <w:rsid w:val="005B0770"/>
    <w:rsid w:val="006279B6"/>
    <w:rsid w:val="006B4D63"/>
    <w:rsid w:val="00734C14"/>
    <w:rsid w:val="0079103D"/>
    <w:rsid w:val="00793170"/>
    <w:rsid w:val="00845F05"/>
    <w:rsid w:val="008C452D"/>
    <w:rsid w:val="008D3F0B"/>
    <w:rsid w:val="00932546"/>
    <w:rsid w:val="009410FD"/>
    <w:rsid w:val="00943B93"/>
    <w:rsid w:val="00966A0D"/>
    <w:rsid w:val="009B1EF8"/>
    <w:rsid w:val="009C2CD3"/>
    <w:rsid w:val="009E0877"/>
    <w:rsid w:val="00A0322D"/>
    <w:rsid w:val="00AF774A"/>
    <w:rsid w:val="00B77284"/>
    <w:rsid w:val="00BC362A"/>
    <w:rsid w:val="00BC39C2"/>
    <w:rsid w:val="00CF2AAA"/>
    <w:rsid w:val="00E678D4"/>
    <w:rsid w:val="00ED41FC"/>
    <w:rsid w:val="00F429A4"/>
    <w:rsid w:val="00F61538"/>
    <w:rsid w:val="00F75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2025-05-26T02:41:00Z</dcterms:created>
  <dcterms:modified xsi:type="dcterms:W3CDTF">2025-05-26T02:41:00Z</dcterms:modified>
</cp:coreProperties>
</file>