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4ED362" w14:textId="45FA9D58" w:rsidR="00E678D4" w:rsidRPr="005734F9" w:rsidRDefault="00734C14">
      <w:pPr>
        <w:spacing w:after="0" w:line="266" w:lineRule="auto"/>
        <w:ind w:left="453" w:right="536" w:firstLine="0"/>
        <w:jc w:val="center"/>
        <w:rPr>
          <w:color w:val="000000" w:themeColor="text1"/>
          <w:sz w:val="32"/>
        </w:rPr>
      </w:pPr>
      <w:bookmarkStart w:id="0" w:name="_GoBack"/>
      <w:bookmarkEnd w:id="0"/>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1" w:name="_Hlk198546752"/>
      <w:r w:rsidR="00E678D4" w:rsidRPr="005734F9">
        <w:rPr>
          <w:rFonts w:hint="eastAsia"/>
          <w:color w:val="000000" w:themeColor="text1"/>
          <w:sz w:val="32"/>
          <w:szCs w:val="32"/>
        </w:rPr>
        <w:t>特殊教育</w:t>
      </w:r>
      <w:r w:rsidR="00A0322D" w:rsidRPr="005734F9">
        <w:rPr>
          <w:rFonts w:hint="eastAsia"/>
          <w:color w:val="000000" w:themeColor="text1"/>
          <w:sz w:val="32"/>
          <w:szCs w:val="32"/>
        </w:rPr>
        <w:t>相關專業人員服務</w:t>
      </w:r>
      <w:r w:rsidR="00E678D4" w:rsidRPr="005734F9">
        <w:rPr>
          <w:rFonts w:hint="eastAsia"/>
          <w:color w:val="000000" w:themeColor="text1"/>
          <w:sz w:val="32"/>
          <w:szCs w:val="32"/>
        </w:rPr>
        <w:t>中心</w:t>
      </w:r>
      <w:bookmarkEnd w:id="1"/>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 xml:space="preserve">專業工作人員遴選簡章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6B839F7E"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特殊教育相關專業人員服務中心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79103D" w:rsidRPr="005734F9">
        <w:rPr>
          <w:rFonts w:hint="eastAsia"/>
          <w:color w:val="000000" w:themeColor="text1"/>
        </w:rPr>
        <w:t>本市</w:t>
      </w:r>
      <w:r w:rsidRPr="005734F9">
        <w:rPr>
          <w:color w:val="000000" w:themeColor="text1"/>
        </w:rPr>
        <w:t>學校</w:t>
      </w:r>
      <w:r w:rsidR="00BC39C2" w:rsidRPr="005734F9">
        <w:rPr>
          <w:rFonts w:hint="eastAsia"/>
          <w:color w:val="000000" w:themeColor="text1"/>
        </w:rPr>
        <w:t>特殊教育評鑑、巡迴輔導班教學輔導、身心障礙學生相關福利補助、專業團隊專業人員儲訓等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6A9EA9BF"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桃園市特殊教育相關專業人員服務中心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 xml:space="preserve">(一)學校編制內正式教師。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BBF0AD7" w14:textId="77777777" w:rsidR="000D5637" w:rsidRPr="005734F9" w:rsidRDefault="00734C14">
      <w:pPr>
        <w:ind w:left="222"/>
        <w:rPr>
          <w:color w:val="000000" w:themeColor="text1"/>
        </w:rPr>
      </w:pPr>
      <w:r w:rsidRPr="005734F9">
        <w:rPr>
          <w:color w:val="000000" w:themeColor="text1"/>
        </w:rPr>
        <w:t>(三)具備身心障礙教育經驗及服務熱忱。</w:t>
      </w:r>
      <w:r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2DB078A3" w14:textId="7DB78D99" w:rsidR="000D5637" w:rsidRPr="005734F9" w:rsidRDefault="00734C14" w:rsidP="00BC39C2">
      <w:pPr>
        <w:ind w:left="222"/>
        <w:rPr>
          <w:color w:val="000000" w:themeColor="text1"/>
        </w:rPr>
      </w:pPr>
      <w:r w:rsidRPr="005734F9">
        <w:rPr>
          <w:color w:val="000000" w:themeColor="text1"/>
        </w:rPr>
        <w:t>(一)辦理</w:t>
      </w:r>
      <w:r w:rsidR="00BC39C2" w:rsidRPr="005734F9">
        <w:rPr>
          <w:rFonts w:hint="eastAsia"/>
          <w:color w:val="000000" w:themeColor="text1"/>
        </w:rPr>
        <w:t>特殊教育</w:t>
      </w:r>
      <w:r w:rsidRPr="005734F9">
        <w:rPr>
          <w:color w:val="000000" w:themeColor="text1"/>
        </w:rPr>
        <w:t>學生</w:t>
      </w:r>
      <w:r w:rsidR="00BC39C2" w:rsidRPr="005734F9">
        <w:rPr>
          <w:rFonts w:hint="eastAsia"/>
          <w:color w:val="000000" w:themeColor="text1"/>
        </w:rPr>
        <w:t>巡迴輔導班教學輔導</w:t>
      </w:r>
      <w:r w:rsidR="00301AAA" w:rsidRPr="005734F9">
        <w:rPr>
          <w:rFonts w:hint="eastAsia"/>
          <w:color w:val="000000" w:themeColor="text1"/>
        </w:rPr>
        <w:t>相關業務</w:t>
      </w:r>
      <w:r w:rsidRPr="005734F9">
        <w:rPr>
          <w:color w:val="000000" w:themeColor="text1"/>
        </w:rPr>
        <w:t xml:space="preserve">。 </w:t>
      </w:r>
    </w:p>
    <w:p w14:paraId="6610D217" w14:textId="1CD4D371" w:rsidR="000D5637" w:rsidRPr="005734F9" w:rsidRDefault="00734C14" w:rsidP="00BC39C2">
      <w:pPr>
        <w:ind w:left="675" w:hanging="454"/>
        <w:rPr>
          <w:color w:val="000000" w:themeColor="text1"/>
        </w:rPr>
      </w:pPr>
      <w:r w:rsidRPr="005734F9">
        <w:rPr>
          <w:color w:val="000000" w:themeColor="text1"/>
        </w:rPr>
        <w:t>(</w:t>
      </w:r>
      <w:r w:rsidR="00BC39C2" w:rsidRPr="005734F9">
        <w:rPr>
          <w:rFonts w:hint="eastAsia"/>
          <w:color w:val="000000" w:themeColor="text1"/>
        </w:rPr>
        <w:t>二</w:t>
      </w:r>
      <w:r w:rsidRPr="005734F9">
        <w:rPr>
          <w:color w:val="000000" w:themeColor="text1"/>
        </w:rPr>
        <w:t>)辦理</w:t>
      </w:r>
      <w:r w:rsidR="00BC39C2" w:rsidRPr="005734F9">
        <w:rPr>
          <w:rFonts w:hint="eastAsia"/>
          <w:color w:val="000000" w:themeColor="text1"/>
        </w:rPr>
        <w:t>本市學校特殊教育評鑑、身心障礙學生相關福利補助及專業團隊專業人員儲訓</w:t>
      </w:r>
      <w:r w:rsidRPr="005734F9">
        <w:rPr>
          <w:color w:val="000000" w:themeColor="text1"/>
        </w:rPr>
        <w:t xml:space="preserve">相關事宜。 </w:t>
      </w:r>
    </w:p>
    <w:p w14:paraId="2E58AFA2" w14:textId="7644D2BA" w:rsidR="000D5637" w:rsidRPr="005734F9" w:rsidRDefault="00734C14">
      <w:pPr>
        <w:ind w:left="222"/>
        <w:rPr>
          <w:color w:val="000000" w:themeColor="text1"/>
        </w:rPr>
      </w:pPr>
      <w:r w:rsidRPr="005734F9">
        <w:rPr>
          <w:color w:val="000000" w:themeColor="text1"/>
        </w:rPr>
        <w:t>(</w:t>
      </w:r>
      <w:r w:rsidR="00BC39C2" w:rsidRPr="005734F9">
        <w:rPr>
          <w:rFonts w:hint="eastAsia"/>
          <w:color w:val="000000" w:themeColor="text1"/>
        </w:rPr>
        <w:t>三</w:t>
      </w:r>
      <w:r w:rsidRPr="005734F9">
        <w:rPr>
          <w:color w:val="000000" w:themeColor="text1"/>
        </w:rPr>
        <w:t xml:space="preserve">)辦理其他交辦業務。 </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 xml:space="preserve">(一)報名方式及時間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155A473C"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E678D4" w:rsidRPr="005734F9">
        <w:rPr>
          <w:rFonts w:hint="eastAsia"/>
          <w:color w:val="000000" w:themeColor="text1"/>
        </w:rPr>
        <w:t>6</w:t>
      </w:r>
      <w:r w:rsidRPr="005734F9">
        <w:rPr>
          <w:rFonts w:hint="eastAsia"/>
          <w:color w:val="000000" w:themeColor="text1"/>
        </w:rPr>
        <w:t>月</w:t>
      </w:r>
      <w:r w:rsidR="00E678D4" w:rsidRPr="005734F9">
        <w:rPr>
          <w:rFonts w:hint="eastAsia"/>
          <w:color w:val="000000" w:themeColor="text1"/>
        </w:rPr>
        <w:t>6</w:t>
      </w:r>
      <w:r w:rsidRPr="005734F9">
        <w:rPr>
          <w:rFonts w:hint="eastAsia"/>
          <w:color w:val="000000" w:themeColor="text1"/>
        </w:rPr>
        <w:t>日（星</w:t>
      </w:r>
      <w:r w:rsidRPr="005734F9">
        <w:rPr>
          <w:color w:val="000000" w:themeColor="text1"/>
        </w:rPr>
        <w:t>期</w:t>
      </w:r>
      <w:r w:rsidR="00F429A4">
        <w:rPr>
          <w:rFonts w:hint="eastAsia"/>
          <w:color w:val="000000" w:themeColor="text1"/>
        </w:rPr>
        <w:t>五</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推薦/報名資料請逕送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2.受推薦者/自行報名者之相關證書及佐證資料影本（例：合格教師證書、特殊教育相關專業訓練、研習證書或證明等）。</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(一)聘期一年，自11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r w:rsidRPr="005734F9">
        <w:rPr>
          <w:color w:val="000000" w:themeColor="text1"/>
        </w:rPr>
        <w:t>期間，有違反法令、重大缺失或不適任情形者，</w:t>
      </w:r>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終止</w:t>
      </w:r>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 xml:space="preserve">(一)權益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請公假及減授全部</w:t>
      </w:r>
      <w:r w:rsidR="003A6C4A" w:rsidRPr="005734F9">
        <w:rPr>
          <w:rFonts w:hint="eastAsia"/>
          <w:color w:val="000000" w:themeColor="text1"/>
        </w:rPr>
        <w:t>每週</w:t>
      </w:r>
      <w:r w:rsidRPr="005734F9">
        <w:rPr>
          <w:color w:val="000000" w:themeColor="text1"/>
        </w:rPr>
        <w:t>基本教學節數，所遺課務</w:t>
      </w:r>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 xml:space="preserve">聘任期間之年資，比照學校兼行政職務之教師，採計為學校校長、主任甄選之資績評分。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(一)</w:t>
      </w:r>
      <w:r w:rsidR="004337C7" w:rsidRPr="005734F9">
        <w:rPr>
          <w:color w:val="000000" w:themeColor="text1"/>
        </w:rPr>
        <w:t>依下列考核結果，給予敘獎並辦理續聘：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(四)前目所定獎勵之申請方式及補助額度，由</w:t>
      </w:r>
      <w:r w:rsidR="00E678D4" w:rsidRPr="005734F9">
        <w:rPr>
          <w:rFonts w:hint="eastAsia"/>
          <w:color w:val="000000" w:themeColor="text1"/>
        </w:rPr>
        <w:t>本府</w:t>
      </w:r>
      <w:r w:rsidRPr="005734F9">
        <w:rPr>
          <w:color w:val="000000" w:themeColor="text1"/>
        </w:rPr>
        <w:t>衡酌獲配之年度預算通知學校辦理；獲獎勵者，應自考核後二年內一次請畢。</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22534775"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桃園市特殊教育相關專業人員服務中心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（請貼最近三個月內正面半身照，並於相片背面加註姓名）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CECB2" w14:textId="77777777" w:rsidR="009C2CD3" w:rsidRDefault="009C2CD3">
      <w:pPr>
        <w:spacing w:after="0" w:line="240" w:lineRule="auto"/>
      </w:pPr>
      <w:r>
        <w:separator/>
      </w:r>
    </w:p>
  </w:endnote>
  <w:endnote w:type="continuationSeparator" w:id="0">
    <w:p w14:paraId="06762396" w14:textId="77777777" w:rsidR="009C2CD3" w:rsidRDefault="009C2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1FFB" w14:textId="60EE0633"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9E0877" w:rsidRPr="009E0877">
      <w:rPr>
        <w:rFonts w:ascii="Times New Roman" w:eastAsia="Times New Roman" w:hAnsi="Times New Roman" w:cs="Times New Roman"/>
        <w:noProof/>
        <w:sz w:val="20"/>
      </w:rPr>
      <w:t>1</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55E2B" w14:textId="77777777" w:rsidR="009C2CD3" w:rsidRDefault="009C2CD3">
      <w:pPr>
        <w:spacing w:after="0" w:line="240" w:lineRule="auto"/>
      </w:pPr>
      <w:r>
        <w:separator/>
      </w:r>
    </w:p>
  </w:footnote>
  <w:footnote w:type="continuationSeparator" w:id="0">
    <w:p w14:paraId="27F2C8AF" w14:textId="77777777" w:rsidR="009C2CD3" w:rsidRDefault="009C2C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9"/>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637"/>
    <w:rsid w:val="00070200"/>
    <w:rsid w:val="000D5637"/>
    <w:rsid w:val="0013044B"/>
    <w:rsid w:val="001B0408"/>
    <w:rsid w:val="001B40AE"/>
    <w:rsid w:val="00265C2B"/>
    <w:rsid w:val="00301AAA"/>
    <w:rsid w:val="003A6C4A"/>
    <w:rsid w:val="003D0DD4"/>
    <w:rsid w:val="004337C7"/>
    <w:rsid w:val="00443528"/>
    <w:rsid w:val="00452791"/>
    <w:rsid w:val="004E2C01"/>
    <w:rsid w:val="005734F9"/>
    <w:rsid w:val="005849D3"/>
    <w:rsid w:val="005B0770"/>
    <w:rsid w:val="006279B6"/>
    <w:rsid w:val="006B4D63"/>
    <w:rsid w:val="00734C14"/>
    <w:rsid w:val="0079103D"/>
    <w:rsid w:val="00793170"/>
    <w:rsid w:val="00845F05"/>
    <w:rsid w:val="008C452D"/>
    <w:rsid w:val="008D3F0B"/>
    <w:rsid w:val="00932546"/>
    <w:rsid w:val="009410FD"/>
    <w:rsid w:val="00943B93"/>
    <w:rsid w:val="00966A0D"/>
    <w:rsid w:val="009B1EF8"/>
    <w:rsid w:val="009C2CD3"/>
    <w:rsid w:val="009E0877"/>
    <w:rsid w:val="00A0322D"/>
    <w:rsid w:val="00AF774A"/>
    <w:rsid w:val="00B77284"/>
    <w:rsid w:val="00BC362A"/>
    <w:rsid w:val="00BC39C2"/>
    <w:rsid w:val="00CF2AAA"/>
    <w:rsid w:val="00E678D4"/>
    <w:rsid w:val="00ED41FC"/>
    <w:rsid w:val="00F429A4"/>
    <w:rsid w:val="00F61538"/>
    <w:rsid w:val="00F75D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2025-05-26T02:41:00Z</dcterms:created>
  <dcterms:modified xsi:type="dcterms:W3CDTF">2025-05-26T02:41:00Z</dcterms:modified>
</cp:coreProperties>
</file>