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9CF" w:rsidRPr="00485C9B" w:rsidRDefault="002C29CF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485C9B">
        <w:rPr>
          <w:rFonts w:ascii="標楷體" w:eastAsia="標楷體" w:hAnsi="標楷體" w:hint="eastAsia"/>
          <w:b/>
          <w:sz w:val="28"/>
          <w:szCs w:val="28"/>
        </w:rPr>
        <w:t>影片片名：</w:t>
      </w:r>
      <w:bookmarkStart w:id="0" w:name="_GoBack"/>
      <w:r w:rsidRPr="00485C9B">
        <w:rPr>
          <w:rFonts w:ascii="標楷體" w:eastAsia="標楷體" w:hAnsi="標楷體" w:hint="eastAsia"/>
          <w:b/>
          <w:sz w:val="28"/>
          <w:szCs w:val="28"/>
        </w:rPr>
        <w:t>避免二次事故傷害五口訣宣導影片</w:t>
      </w:r>
      <w:bookmarkEnd w:id="0"/>
      <w:r w:rsidR="009F26B2" w:rsidRPr="00485C9B">
        <w:rPr>
          <w:rFonts w:ascii="標楷體" w:eastAsia="標楷體" w:hAnsi="標楷體" w:hint="eastAsia"/>
          <w:b/>
          <w:sz w:val="28"/>
          <w:szCs w:val="28"/>
        </w:rPr>
        <w:t>（完整版）</w:t>
      </w:r>
    </w:p>
    <w:p w:rsidR="009F26B2" w:rsidRDefault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449580</wp:posOffset>
                </wp:positionV>
                <wp:extent cx="1287780" cy="1196340"/>
                <wp:effectExtent l="0" t="0" r="26670" b="2286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qr-code避免二次事故傷害完整版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5pt;margin-top:35.4pt;width:101.4pt;height:94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qr-code避免二次事故傷害完整版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6B2"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hyperlink r:id="rId7" w:history="1">
        <w:r w:rsidR="009F26B2"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https://www.youtube.com/watch?v=lXOiBjD7X4E</w:t>
        </w:r>
      </w:hyperlink>
    </w:p>
    <w:p w:rsidR="000435B2" w:rsidRDefault="000435B2">
      <w:pPr>
        <w:rPr>
          <w:rFonts w:ascii="標楷體" w:eastAsia="標楷體" w:hAnsi="標楷體"/>
          <w:sz w:val="28"/>
          <w:szCs w:val="28"/>
        </w:rPr>
      </w:pPr>
      <w:bookmarkStart w:id="1" w:name="_Hlk88733743"/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bookmarkEnd w:id="1"/>
    <w:p w:rsidR="009F26B2" w:rsidRPr="009F26B2" w:rsidRDefault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</w:t>
      </w:r>
      <w:r w:rsidR="000435B2">
        <w:rPr>
          <w:rFonts w:ascii="標楷體" w:eastAsia="標楷體" w:hAnsi="標楷體" w:hint="eastAsia"/>
          <w:sz w:val="28"/>
          <w:szCs w:val="28"/>
        </w:rPr>
        <w:t>(</w:t>
      </w:r>
      <w:r w:rsidR="000435B2" w:rsidRPr="000435B2">
        <w:rPr>
          <w:rFonts w:ascii="標楷體" w:eastAsia="標楷體" w:hAnsi="標楷體"/>
          <w:sz w:val="28"/>
          <w:szCs w:val="28"/>
        </w:rPr>
        <w:t>https://168.motc.gov.tw/</w:t>
      </w:r>
      <w:r w:rsidR="000435B2"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教材文宣/影音專區/避免二次事故傷害五口訣</w:t>
      </w:r>
    </w:p>
    <w:p w:rsidR="00727128" w:rsidRDefault="00145A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3093085</wp:posOffset>
                </wp:positionV>
                <wp:extent cx="1760220" cy="328295"/>
                <wp:effectExtent l="19050" t="19050" r="11430" b="146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32829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AAF411" id="矩形 2" o:spid="_x0000_s1026" style="position:absolute;margin-left:37.2pt;margin-top:243.55pt;width:138.6pt;height:25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" filled="f" strokecolor="#ed7d31 [3205]" strokeweight="3pt"/>
            </w:pict>
          </mc:Fallback>
        </mc:AlternateContent>
      </w:r>
      <w:r w:rsidR="002C29CF">
        <w:rPr>
          <w:noProof/>
        </w:rPr>
        <w:drawing>
          <wp:inline distT="0" distB="0" distL="0" distR="0" wp14:anchorId="47157850" wp14:editId="0FD6802E">
            <wp:extent cx="4701540" cy="3313645"/>
            <wp:effectExtent l="0" t="0" r="381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Default="005D2D5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106680</wp:posOffset>
                </wp:positionV>
                <wp:extent cx="4427220" cy="579120"/>
                <wp:effectExtent l="0" t="152400" r="11430" b="11430"/>
                <wp:wrapNone/>
                <wp:docPr id="3" name="語音泡泡: 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220" cy="579120"/>
                        </a:xfrm>
                        <a:prstGeom prst="wedgeRoundRectCallout">
                          <a:avLst>
                            <a:gd name="adj1" fmla="val -24649"/>
                            <a:gd name="adj2" fmla="val -7386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9CF" w:rsidRDefault="002C29CF" w:rsidP="002C29C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可以下載完整版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國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台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客語</w:t>
                            </w:r>
                            <w:r w:rsidR="005D2D54">
                              <w:rPr>
                                <w:rFonts w:hint="eastAsia"/>
                              </w:rPr>
                              <w:t>3</w:t>
                            </w:r>
                            <w:r w:rsidR="005D2D54">
                              <w:t>0</w:t>
                            </w:r>
                            <w:r w:rsidR="005D2D54">
                              <w:rPr>
                                <w:rFonts w:hint="eastAsia"/>
                              </w:rPr>
                              <w:t>秒</w:t>
                            </w:r>
                            <w:r>
                              <w:rPr>
                                <w:rFonts w:hint="eastAsia"/>
                              </w:rPr>
                              <w:t>版本及公播證明書資料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3" o:spid="_x0000_s1027" type="#_x0000_t62" style="position:absolute;margin-left:44.4pt;margin-top:8.4pt;width:348.6pt;height:4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" adj="5476,-515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C29CF" w:rsidRDefault="002C29CF" w:rsidP="002C29C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可以下載完整版</w:t>
                      </w:r>
                      <w:r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國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台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客語</w:t>
                      </w:r>
                      <w:r w:rsidR="005D2D54">
                        <w:rPr>
                          <w:rFonts w:hint="eastAsia"/>
                        </w:rPr>
                        <w:t>3</w:t>
                      </w:r>
                      <w:r w:rsidR="005D2D54">
                        <w:t>0</w:t>
                      </w:r>
                      <w:r w:rsidR="005D2D54">
                        <w:rPr>
                          <w:rFonts w:hint="eastAsia"/>
                        </w:rPr>
                        <w:t>秒</w:t>
                      </w:r>
                      <w:r>
                        <w:rPr>
                          <w:rFonts w:hint="eastAsia"/>
                        </w:rPr>
                        <w:t>版本及公播證明書資料</w:t>
                      </w:r>
                    </w:p>
                  </w:txbxContent>
                </v:textbox>
              </v:shape>
            </w:pict>
          </mc:Fallback>
        </mc:AlternateContent>
      </w:r>
    </w:p>
    <w:p w:rsidR="009F26B2" w:rsidRDefault="009F26B2"/>
    <w:p w:rsidR="009F26B2" w:rsidRDefault="009F26B2"/>
    <w:p w:rsidR="000435B2" w:rsidRDefault="000435B2"/>
    <w:p w:rsidR="009F26B2" w:rsidRPr="00485C9B" w:rsidRDefault="009F26B2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影片片名：避免二次事故傷害五口訣宣導影片（30秒版本）</w:t>
      </w:r>
    </w:p>
    <w:p w:rsidR="009F26B2" w:rsidRDefault="009F26B2" w:rsidP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 xml:space="preserve"> </w:t>
      </w:r>
      <w:hyperlink r:id="rId9" w:history="1">
        <w:r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https://www.youtube.com/watch?v=VxOlb6FhO9U</w:t>
        </w:r>
      </w:hyperlink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181100" cy="1158240"/>
                <wp:effectExtent l="0" t="0" r="19050" b="2286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990600"/>
                                  <wp:effectExtent l="0" t="0" r="0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qr-code避免二次事故傷害30秒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8" type="#_x0000_t202" style="position:absolute;margin-left:75pt;margin-top:8.4pt;width:93pt;height:9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990600"/>
                            <wp:effectExtent l="0" t="0" r="0" b="0"/>
                            <wp:docPr id="7" name="圖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qr-code避免二次事故傷害30秒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145A40" w:rsidRPr="00145A40" w:rsidRDefault="00DE583F" w:rsidP="00145A40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b/>
          <w:sz w:val="28"/>
          <w:szCs w:val="28"/>
        </w:rPr>
        <w:t>影片片名：</w:t>
      </w:r>
      <w:r w:rsidR="00145A40" w:rsidRPr="00145A40">
        <w:rPr>
          <w:rFonts w:ascii="標楷體" w:eastAsia="標楷體" w:hAnsi="標楷體" w:hint="eastAsia"/>
          <w:b/>
          <w:sz w:val="28"/>
          <w:szCs w:val="28"/>
        </w:rPr>
        <w:t>交通部長 x 六都市長響應路口</w:t>
      </w:r>
      <w:proofErr w:type="gramStart"/>
      <w:r w:rsidR="00145A40" w:rsidRPr="00145A40">
        <w:rPr>
          <w:rFonts w:ascii="標楷體" w:eastAsia="標楷體" w:hAnsi="標楷體" w:hint="eastAsia"/>
          <w:b/>
          <w:sz w:val="28"/>
          <w:szCs w:val="28"/>
        </w:rPr>
        <w:t>慢看停</w:t>
      </w:r>
      <w:proofErr w:type="gramEnd"/>
    </w:p>
    <w:p w:rsidR="009F26B2" w:rsidRDefault="009F26B2" w:rsidP="00145A40">
      <w:pPr>
        <w:pStyle w:val="a4"/>
        <w:ind w:leftChars="0" w:left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sz w:val="28"/>
          <w:szCs w:val="28"/>
        </w:rPr>
        <w:t>連結網址</w:t>
      </w:r>
      <w:r w:rsidR="00145A40">
        <w:rPr>
          <w:rFonts w:ascii="新細明體" w:eastAsia="新細明體" w:hAnsi="新細明體" w:hint="eastAsia"/>
          <w:sz w:val="28"/>
          <w:szCs w:val="28"/>
        </w:rPr>
        <w:t>：</w:t>
      </w:r>
      <w:hyperlink r:id="rId12" w:history="1">
        <w:r w:rsidR="00145A40" w:rsidRPr="00967991">
          <w:rPr>
            <w:rStyle w:val="a3"/>
            <w:rFonts w:ascii="標楷體" w:eastAsia="標楷體" w:hAnsi="標楷體"/>
            <w:sz w:val="28"/>
            <w:szCs w:val="28"/>
          </w:rPr>
          <w:t>https://www.youtube.com/watch?v=KODV-Wm5o54</w:t>
        </w:r>
      </w:hyperlink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ED0876" wp14:editId="2A6A5908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203960" cy="1165860"/>
                <wp:effectExtent l="0" t="0" r="15240" b="1524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40" w:rsidRDefault="00145A40" w:rsidP="00145A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r-code部長慢看停new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ED0876" id="_x0000_s1029" type="#_x0000_t202" style="position:absolute;margin-left:75pt;margin-top:8.4pt;width:94.8pt;height:91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">
                <v:textbox>
                  <w:txbxContent>
                    <w:p w:rsidR="00145A40" w:rsidRDefault="00145A40" w:rsidP="00145A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r-code部長慢看停new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0824F0" w:rsidRPr="009F26B2" w:rsidRDefault="000824F0" w:rsidP="000824F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交通安全入口網(</w:t>
      </w:r>
      <w:r w:rsidRPr="000435B2">
        <w:rPr>
          <w:rFonts w:ascii="標楷體" w:eastAsia="標楷體" w:hAnsi="標楷體"/>
          <w:sz w:val="28"/>
          <w:szCs w:val="28"/>
        </w:rPr>
        <w:t>https://168.motc.gov.tw/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</w:t>
      </w:r>
      <w:r w:rsidR="00145A40" w:rsidRPr="00145A40">
        <w:rPr>
          <w:rFonts w:ascii="標楷體" w:eastAsia="標楷體" w:hAnsi="標楷體" w:hint="eastAsia"/>
          <w:sz w:val="28"/>
          <w:szCs w:val="28"/>
        </w:rPr>
        <w:t>交通部長 x 六都市長響應交通安全月</w:t>
      </w:r>
    </w:p>
    <w:p w:rsidR="009F26B2" w:rsidRPr="009F26B2" w:rsidRDefault="005E14A3" w:rsidP="009F26B2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2964180</wp:posOffset>
                </wp:positionV>
                <wp:extent cx="1813560" cy="434340"/>
                <wp:effectExtent l="19050" t="19050" r="15240" b="2286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43434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字方塊 13" o:spid="_x0000_s1030" type="#_x0000_t202" style="position:absolute;margin-left:31.2pt;margin-top:233.4pt;width:142.8pt;height:34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" filled="f" strokecolor="#ed7d31 [3205]" strokeweight="3pt">
                <v:textbox>
                  <w:txbxContent>
                    <w:p w:rsidR="005E14A3" w:rsidRDefault="005E14A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954131" wp14:editId="2FF2CAE5">
            <wp:extent cx="4701540" cy="3313645"/>
            <wp:effectExtent l="0" t="0" r="381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Pr="009F26B2" w:rsidRDefault="005E14A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220980</wp:posOffset>
                </wp:positionV>
                <wp:extent cx="2270760" cy="434340"/>
                <wp:effectExtent l="0" t="228600" r="15240" b="2286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434340"/>
                        </a:xfrm>
                        <a:prstGeom prst="wedgeRoundRectCallout">
                          <a:avLst>
                            <a:gd name="adj1" fmla="val -24525"/>
                            <a:gd name="adj2" fmla="val -10108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 w:rsidP="005E14A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可以下載影片資料</w:t>
                            </w:r>
                          </w:p>
                          <w:p w:rsidR="005E14A3" w:rsidRPr="005E14A3" w:rsidRDefault="005E14A3" w:rsidP="005E14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語音泡泡: 圓角矩形 14" o:spid="_x0000_s1031" type="#_x0000_t62" style="position:absolute;margin-left:55.8pt;margin-top:17.4pt;width:178.8pt;height:34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" adj="5503,-1103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5E14A3" w:rsidRDefault="005E14A3" w:rsidP="005E14A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</w:t>
                      </w:r>
                      <w:r>
                        <w:rPr>
                          <w:rFonts w:hint="eastAsia"/>
                        </w:rPr>
                        <w:t>影片</w:t>
                      </w:r>
                      <w:r>
                        <w:rPr>
                          <w:rFonts w:hint="eastAsia"/>
                        </w:rPr>
                        <w:t>資料</w:t>
                      </w:r>
                    </w:p>
                    <w:p w:rsidR="005E14A3" w:rsidRPr="005E14A3" w:rsidRDefault="005E14A3" w:rsidP="005E14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9F26B2" w:rsidRPr="009F26B2" w:rsidSect="00145A40">
      <w:pgSz w:w="11906" w:h="16838"/>
      <w:pgMar w:top="1440" w:right="1800" w:bottom="1134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A14CF0"/>
    <w:multiLevelType w:val="hybridMultilevel"/>
    <w:tmpl w:val="8684095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9CF"/>
    <w:rsid w:val="000435B2"/>
    <w:rsid w:val="000824F0"/>
    <w:rsid w:val="00134CA1"/>
    <w:rsid w:val="00145A40"/>
    <w:rsid w:val="002C29CF"/>
    <w:rsid w:val="00485C9B"/>
    <w:rsid w:val="005D2D54"/>
    <w:rsid w:val="005E14A3"/>
    <w:rsid w:val="00727128"/>
    <w:rsid w:val="007A573A"/>
    <w:rsid w:val="009F26B2"/>
    <w:rsid w:val="00DE583F"/>
    <w:rsid w:val="00E1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325E35-60F9-4A12-AB98-06DE1094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26B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26B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D2D54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0435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XOiBjD7X4E" TargetMode="External"/><Relationship Id="rId12" Type="http://schemas.openxmlformats.org/officeDocument/2006/relationships/hyperlink" Target="https://www.youtube.com/watch?v=KODV-Wm5o5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xOlb6FhO9U" TargetMode="External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道安會</dc:creator>
  <cp:keywords/>
  <dc:description/>
  <cp:lastModifiedBy>user</cp:lastModifiedBy>
  <cp:revision>2</cp:revision>
  <dcterms:created xsi:type="dcterms:W3CDTF">2021-12-09T01:20:00Z</dcterms:created>
  <dcterms:modified xsi:type="dcterms:W3CDTF">2021-12-09T01:20:00Z</dcterms:modified>
</cp:coreProperties>
</file>