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09" w:rsidRPr="00D72AE9" w:rsidRDefault="00FE671F" w:rsidP="00894D8D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72AE9">
        <w:rPr>
          <w:rFonts w:ascii="標楷體" w:eastAsia="標楷體" w:hAnsi="標楷體" w:hint="eastAsia"/>
          <w:b/>
          <w:sz w:val="36"/>
          <w:szCs w:val="36"/>
        </w:rPr>
        <w:t>桃園市觀音區新坡國民小學停課通知單</w:t>
      </w:r>
    </w:p>
    <w:p w:rsidR="00920413" w:rsidRPr="005A19C9" w:rsidRDefault="00F1483A" w:rsidP="00894D8D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停課班級：全校</w:t>
      </w:r>
    </w:p>
    <w:p w:rsidR="00920413" w:rsidRPr="005A19C9" w:rsidRDefault="00920413" w:rsidP="00894D8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A19C9">
        <w:rPr>
          <w:rFonts w:ascii="標楷體" w:eastAsia="標楷體" w:hAnsi="標楷體" w:hint="eastAsia"/>
          <w:b/>
          <w:sz w:val="28"/>
          <w:szCs w:val="28"/>
        </w:rPr>
        <w:t>停課事由：</w:t>
      </w:r>
      <w:r w:rsidRPr="005A19C9">
        <w:rPr>
          <w:rFonts w:ascii="標楷體" w:eastAsia="標楷體" w:hAnsi="標楷體" w:hint="eastAsia"/>
          <w:sz w:val="28"/>
          <w:szCs w:val="28"/>
        </w:rPr>
        <w:t>本校有1</w:t>
      </w:r>
      <w:r w:rsidR="00F1483A">
        <w:rPr>
          <w:rFonts w:ascii="標楷體" w:eastAsia="標楷體" w:hAnsi="標楷體" w:hint="eastAsia"/>
          <w:sz w:val="28"/>
          <w:szCs w:val="28"/>
        </w:rPr>
        <w:t>位學生經檢測確認感染新冠肺炎，經教育局指示，確診學生班級停課10日，其餘班級</w:t>
      </w:r>
      <w:r w:rsidRPr="005A19C9">
        <w:rPr>
          <w:rFonts w:ascii="標楷體" w:eastAsia="標楷體" w:hAnsi="標楷體" w:hint="eastAsia"/>
          <w:sz w:val="28"/>
          <w:szCs w:val="28"/>
        </w:rPr>
        <w:t>停課</w:t>
      </w:r>
      <w:r w:rsidR="00F1483A">
        <w:rPr>
          <w:rFonts w:ascii="標楷體" w:eastAsia="標楷體" w:hAnsi="標楷體" w:hint="eastAsia"/>
          <w:sz w:val="28"/>
          <w:szCs w:val="28"/>
        </w:rPr>
        <w:t>7日</w:t>
      </w:r>
      <w:r w:rsidRPr="005A19C9">
        <w:rPr>
          <w:rFonts w:ascii="標楷體" w:eastAsia="標楷體" w:hAnsi="標楷體" w:hint="eastAsia"/>
          <w:sz w:val="28"/>
          <w:szCs w:val="28"/>
        </w:rPr>
        <w:t>。</w:t>
      </w:r>
    </w:p>
    <w:p w:rsidR="00920413" w:rsidRPr="005A19C9" w:rsidRDefault="00920413" w:rsidP="00894D8D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5A19C9">
        <w:rPr>
          <w:rFonts w:ascii="標楷體" w:eastAsia="標楷體" w:hAnsi="標楷體" w:hint="eastAsia"/>
          <w:b/>
          <w:sz w:val="28"/>
          <w:szCs w:val="28"/>
        </w:rPr>
        <w:t>停課日期：</w:t>
      </w:r>
      <w:r w:rsidR="00F1483A">
        <w:rPr>
          <w:rFonts w:ascii="標楷體" w:eastAsia="標楷體" w:hAnsi="標楷體" w:hint="eastAsia"/>
          <w:b/>
          <w:sz w:val="28"/>
          <w:szCs w:val="28"/>
        </w:rPr>
        <w:t>自111年4月1日起至4月7日</w:t>
      </w:r>
      <w:r w:rsidR="007C776C">
        <w:rPr>
          <w:rFonts w:ascii="標楷體" w:eastAsia="標楷體" w:hAnsi="標楷體" w:hint="eastAsia"/>
          <w:b/>
          <w:sz w:val="28"/>
          <w:szCs w:val="28"/>
        </w:rPr>
        <w:t>，</w:t>
      </w:r>
      <w:r w:rsidR="00F1483A">
        <w:rPr>
          <w:rFonts w:ascii="標楷體" w:eastAsia="標楷體" w:hAnsi="標楷體" w:hint="eastAsia"/>
          <w:b/>
          <w:sz w:val="28"/>
          <w:szCs w:val="28"/>
        </w:rPr>
        <w:t>4月8日復課</w:t>
      </w:r>
      <w:r w:rsidR="007C776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20413" w:rsidRPr="005A19C9" w:rsidRDefault="00920413" w:rsidP="00894D8D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5A19C9">
        <w:rPr>
          <w:rFonts w:ascii="標楷體" w:eastAsia="標楷體" w:hAnsi="標楷體" w:hint="eastAsia"/>
          <w:b/>
          <w:sz w:val="28"/>
          <w:szCs w:val="28"/>
        </w:rPr>
        <w:t>停課說明：</w:t>
      </w:r>
    </w:p>
    <w:p w:rsidR="00F1483A" w:rsidRPr="00F02A9E" w:rsidRDefault="00F1483A" w:rsidP="00894D8D">
      <w:pPr>
        <w:pStyle w:val="ab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02A9E">
        <w:rPr>
          <w:rFonts w:ascii="標楷體" w:eastAsia="標楷體" w:hAnsi="標楷體" w:hint="eastAsia"/>
          <w:sz w:val="28"/>
          <w:szCs w:val="28"/>
        </w:rPr>
        <w:t>停課期間「停課不停學」，教職員工</w:t>
      </w:r>
      <w:r w:rsidR="00F02A9E" w:rsidRPr="00F02A9E">
        <w:rPr>
          <w:rFonts w:ascii="標楷體" w:eastAsia="標楷體" w:hAnsi="標楷體" w:hint="eastAsia"/>
          <w:sz w:val="28"/>
          <w:szCs w:val="28"/>
        </w:rPr>
        <w:t>除經通報需進行隔離外，均正常上班。學生請依老師規劃進行線上教學課程。</w:t>
      </w:r>
    </w:p>
    <w:p w:rsidR="00F02A9E" w:rsidRDefault="00F02A9E" w:rsidP="00894D8D">
      <w:pPr>
        <w:pStyle w:val="ab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密切接觸者經衛生單位通知採檢及進行居家隔離10日，其餘師生為自主健康管理。</w:t>
      </w:r>
    </w:p>
    <w:p w:rsidR="00F02A9E" w:rsidRDefault="007C776C" w:rsidP="00894D8D">
      <w:pPr>
        <w:pStyle w:val="ab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02A9E">
        <w:rPr>
          <w:rFonts w:ascii="標楷體" w:eastAsia="標楷體" w:hAnsi="標楷體" w:hint="eastAsia"/>
          <w:sz w:val="28"/>
          <w:szCs w:val="28"/>
        </w:rPr>
        <w:t>在</w:t>
      </w:r>
      <w:r w:rsidR="002D55E9" w:rsidRPr="00F02A9E">
        <w:rPr>
          <w:rFonts w:ascii="標楷體" w:eastAsia="標楷體" w:hAnsi="標楷體" w:hint="eastAsia"/>
          <w:sz w:val="28"/>
          <w:szCs w:val="28"/>
        </w:rPr>
        <w:t>停課期間，如孩子有身體不適情況應立即就醫</w:t>
      </w:r>
      <w:r w:rsidR="00F02A9E">
        <w:rPr>
          <w:rFonts w:ascii="標楷體" w:eastAsia="標楷體" w:hAnsi="標楷體" w:hint="eastAsia"/>
          <w:sz w:val="28"/>
          <w:szCs w:val="28"/>
        </w:rPr>
        <w:t>，若醫生檢查結果與疫情有關，請家長立即與導師聯繫通知學校</w:t>
      </w:r>
      <w:r w:rsidR="002D55E9" w:rsidRPr="00F02A9E">
        <w:rPr>
          <w:rFonts w:ascii="標楷體" w:eastAsia="標楷體" w:hAnsi="標楷體" w:hint="eastAsia"/>
          <w:sz w:val="28"/>
          <w:szCs w:val="28"/>
        </w:rPr>
        <w:t>。</w:t>
      </w:r>
    </w:p>
    <w:p w:rsidR="00C23693" w:rsidRPr="00F02A9E" w:rsidRDefault="002D55E9" w:rsidP="00894D8D">
      <w:pPr>
        <w:pStyle w:val="ab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F02A9E">
        <w:rPr>
          <w:rFonts w:ascii="標楷體" w:eastAsia="標楷體" w:hAnsi="標楷體" w:hint="eastAsia"/>
          <w:sz w:val="28"/>
          <w:szCs w:val="28"/>
        </w:rPr>
        <w:t>因疫情多變，請家長與老師保持聯繫，並留意學校網頁最新消息，謝謝您。</w:t>
      </w:r>
    </w:p>
    <w:p w:rsidR="00C23693" w:rsidRPr="005A19C9" w:rsidRDefault="00C23693" w:rsidP="00894D8D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5A19C9">
        <w:rPr>
          <w:rFonts w:ascii="標楷體" w:eastAsia="標楷體" w:hAnsi="標楷體" w:hint="eastAsia"/>
          <w:b/>
          <w:sz w:val="28"/>
          <w:szCs w:val="28"/>
        </w:rPr>
        <w:t>停課期間線上學習資源：</w:t>
      </w:r>
    </w:p>
    <w:p w:rsidR="00C23693" w:rsidRPr="005A19C9" w:rsidRDefault="00884360" w:rsidP="00894D8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A004AA6" wp14:editId="683C8F41">
            <wp:simplePos x="0" y="0"/>
            <wp:positionH relativeFrom="column">
              <wp:posOffset>5730366</wp:posOffset>
            </wp:positionH>
            <wp:positionV relativeFrom="paragraph">
              <wp:posOffset>924070</wp:posOffset>
            </wp:positionV>
            <wp:extent cx="875692" cy="875692"/>
            <wp:effectExtent l="0" t="0" r="635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新坡國小首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92" cy="875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693" w:rsidRPr="005A19C9">
        <w:rPr>
          <w:rFonts w:ascii="標楷體" w:eastAsia="標楷體" w:hAnsi="標楷體" w:hint="eastAsia"/>
          <w:sz w:val="28"/>
          <w:szCs w:val="28"/>
        </w:rPr>
        <w:t xml:space="preserve">    停課期間請多利用線上學習資源，如因材網、學習吧，及教科書版本的防疫包教學；相關線上學習資源，已放在學校網站</w:t>
      </w:r>
      <w:r w:rsidR="00FF0260">
        <w:rPr>
          <w:rFonts w:ascii="標楷體" w:eastAsia="標楷體" w:hAnsi="標楷體" w:hint="eastAsia"/>
          <w:sz w:val="28"/>
          <w:szCs w:val="28"/>
        </w:rPr>
        <w:t>首頁</w:t>
      </w:r>
      <w:r w:rsidR="00FF0260" w:rsidRPr="00FF0260">
        <w:rPr>
          <w:rFonts w:ascii="標楷體" w:eastAsia="標楷體" w:hAnsi="標楷體" w:hint="eastAsia"/>
          <w:sz w:val="28"/>
          <w:szCs w:val="28"/>
        </w:rPr>
        <w:t>-停課不停學線上學習資源網專區，連結網址</w:t>
      </w:r>
      <w:hyperlink r:id="rId8" w:history="1">
        <w:r w:rsidR="00FF0260" w:rsidRPr="00D77773">
          <w:rPr>
            <w:rStyle w:val="a6"/>
            <w:rFonts w:ascii="標楷體" w:eastAsia="標楷體" w:hAnsi="標楷體"/>
            <w:b/>
            <w:sz w:val="28"/>
            <w:szCs w:val="28"/>
          </w:rPr>
          <w:t>https://www.spes.tyc.edu.tw/</w:t>
        </w:r>
      </w:hyperlink>
      <w:r w:rsidR="00C23693" w:rsidRPr="005A19C9">
        <w:rPr>
          <w:rFonts w:ascii="標楷體" w:eastAsia="標楷體" w:hAnsi="標楷體" w:hint="eastAsia"/>
          <w:sz w:val="28"/>
          <w:szCs w:val="28"/>
        </w:rPr>
        <w:t>，請家長督促學生多加上網利用。</w:t>
      </w:r>
    </w:p>
    <w:p w:rsidR="00C23693" w:rsidRPr="005A19C9" w:rsidRDefault="00C23693" w:rsidP="00894D8D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1C0540" w:rsidRDefault="001C0540" w:rsidP="00894D8D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1C0540" w:rsidRDefault="00894D8D" w:rsidP="00894D8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A19C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7124A2" wp14:editId="04975883">
                <wp:simplePos x="0" y="0"/>
                <wp:positionH relativeFrom="margin">
                  <wp:posOffset>5505739</wp:posOffset>
                </wp:positionH>
                <wp:positionV relativeFrom="paragraph">
                  <wp:posOffset>6004</wp:posOffset>
                </wp:positionV>
                <wp:extent cx="1430020" cy="414020"/>
                <wp:effectExtent l="0" t="0" r="17780" b="241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93" w:rsidRPr="00FF0260" w:rsidRDefault="00FF0260" w:rsidP="00C23693">
                            <w:pPr>
                              <w:spacing w:line="0" w:lineRule="atLeast"/>
                              <w:ind w:left="601" w:hangingChars="300" w:hanging="601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F026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新坡國小全球資訊網</w:t>
                            </w:r>
                          </w:p>
                          <w:p w:rsidR="00FF0260" w:rsidRPr="00FF0260" w:rsidRDefault="00FF0260" w:rsidP="00FF0260">
                            <w:pPr>
                              <w:spacing w:line="0" w:lineRule="atLeast"/>
                              <w:ind w:left="601" w:hangingChars="300" w:hanging="60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F026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QR 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124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3.5pt;margin-top:.45pt;width:112.6pt;height:3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" strokecolor="black [3213]">
                <v:textbox>
                  <w:txbxContent>
                    <w:p w:rsidR="00C23693" w:rsidRPr="00FF0260" w:rsidRDefault="00FF0260" w:rsidP="00C23693">
                      <w:pPr>
                        <w:spacing w:line="0" w:lineRule="atLeast"/>
                        <w:ind w:left="601" w:hangingChars="300" w:hanging="601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FF026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新坡國小全球資訊網</w:t>
                      </w:r>
                    </w:p>
                    <w:p w:rsidR="00FF0260" w:rsidRPr="00FF0260" w:rsidRDefault="00FF0260" w:rsidP="00FF0260">
                      <w:pPr>
                        <w:spacing w:line="0" w:lineRule="atLeast"/>
                        <w:ind w:left="601" w:hangingChars="300" w:hanging="601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FF026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QR CORD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4D8D" w:rsidRPr="00894D8D" w:rsidRDefault="00894D8D" w:rsidP="00894D8D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※</w:t>
      </w:r>
      <w:r w:rsidRPr="00894D8D">
        <w:rPr>
          <w:rFonts w:ascii="標楷體" w:eastAsia="標楷體" w:hAnsi="標楷體" w:hint="eastAsia"/>
          <w:b/>
          <w:sz w:val="28"/>
          <w:szCs w:val="28"/>
        </w:rPr>
        <w:t>復課前快篩</w:t>
      </w:r>
      <w:r>
        <w:rPr>
          <w:rFonts w:ascii="標楷體" w:eastAsia="標楷體" w:hAnsi="標楷體" w:hint="eastAsia"/>
          <w:b/>
          <w:sz w:val="28"/>
          <w:szCs w:val="28"/>
        </w:rPr>
        <w:t>提醒</w:t>
      </w:r>
    </w:p>
    <w:p w:rsidR="00C74C25" w:rsidRDefault="00894D8D" w:rsidP="00894D8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衛生局規定</w:t>
      </w:r>
      <w:r w:rsidRPr="00894D8D">
        <w:rPr>
          <w:rFonts w:ascii="標楷體" w:eastAsia="標楷體" w:hAnsi="標楷體" w:hint="eastAsia"/>
          <w:sz w:val="28"/>
          <w:szCs w:val="28"/>
        </w:rPr>
        <w:t>復課前一天要進行快篩</w:t>
      </w:r>
      <w:r>
        <w:rPr>
          <w:rFonts w:ascii="標楷體" w:eastAsia="標楷體" w:hAnsi="標楷體" w:hint="eastAsia"/>
          <w:sz w:val="28"/>
          <w:szCs w:val="28"/>
        </w:rPr>
        <w:t>，學校會提供每生一劑快篩試劑，請家長於復課前一日依試劑說明幫學生進行快篩，</w:t>
      </w:r>
      <w:r>
        <w:rPr>
          <w:rFonts w:ascii="標楷體" w:eastAsia="標楷體" w:hAnsi="標楷體" w:hint="eastAsia"/>
          <w:sz w:val="28"/>
          <w:szCs w:val="28"/>
        </w:rPr>
        <w:t>快篩陰性才可回</w:t>
      </w:r>
      <w:r w:rsidRPr="00894D8D">
        <w:rPr>
          <w:rFonts w:ascii="標楷體" w:eastAsia="標楷體" w:hAnsi="標楷體" w:hint="eastAsia"/>
          <w:sz w:val="28"/>
          <w:szCs w:val="28"/>
        </w:rPr>
        <w:t>學校上課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94D8D" w:rsidRDefault="00894D8D" w:rsidP="00894D8D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894D8D" w:rsidRDefault="00894D8D" w:rsidP="00894D8D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FE671F" w:rsidRDefault="00C74C25" w:rsidP="00894D8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               新坡國民小學敬啟 111年</w:t>
      </w:r>
      <w:r w:rsidR="007C776C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C776C"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FE671F" w:rsidSect="00F02A9E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37" w:rsidRDefault="00F12037" w:rsidP="00F1483A">
      <w:r>
        <w:separator/>
      </w:r>
    </w:p>
  </w:endnote>
  <w:endnote w:type="continuationSeparator" w:id="0">
    <w:p w:rsidR="00F12037" w:rsidRDefault="00F12037" w:rsidP="00F1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37" w:rsidRDefault="00F12037" w:rsidP="00F1483A">
      <w:r>
        <w:separator/>
      </w:r>
    </w:p>
  </w:footnote>
  <w:footnote w:type="continuationSeparator" w:id="0">
    <w:p w:rsidR="00F12037" w:rsidRDefault="00F12037" w:rsidP="00F1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0BB3"/>
    <w:multiLevelType w:val="hybridMultilevel"/>
    <w:tmpl w:val="213A0DDE"/>
    <w:lvl w:ilvl="0" w:tplc="6CB8518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1F"/>
    <w:rsid w:val="001C0540"/>
    <w:rsid w:val="002D55E9"/>
    <w:rsid w:val="00512309"/>
    <w:rsid w:val="005A19C9"/>
    <w:rsid w:val="007C776C"/>
    <w:rsid w:val="00884360"/>
    <w:rsid w:val="00894D8D"/>
    <w:rsid w:val="00920413"/>
    <w:rsid w:val="00C23693"/>
    <w:rsid w:val="00C74C25"/>
    <w:rsid w:val="00D47A3C"/>
    <w:rsid w:val="00D72AE9"/>
    <w:rsid w:val="00F02A9E"/>
    <w:rsid w:val="00F12037"/>
    <w:rsid w:val="00F1483A"/>
    <w:rsid w:val="00FE671F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D7C73"/>
  <w15:chartTrackingRefBased/>
  <w15:docId w15:val="{7515C179-F55E-49FA-B072-9982332C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41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F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026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F026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14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483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14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1483A"/>
    <w:rPr>
      <w:sz w:val="20"/>
      <w:szCs w:val="20"/>
    </w:rPr>
  </w:style>
  <w:style w:type="paragraph" w:styleId="ab">
    <w:name w:val="List Paragraph"/>
    <w:basedOn w:val="a"/>
    <w:uiPriority w:val="34"/>
    <w:qFormat/>
    <w:rsid w:val="00F02A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s.tyc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</dc:creator>
  <cp:keywords/>
  <dc:description/>
  <cp:lastModifiedBy>Lai</cp:lastModifiedBy>
  <cp:revision>2</cp:revision>
  <cp:lastPrinted>2022-01-06T06:33:00Z</cp:lastPrinted>
  <dcterms:created xsi:type="dcterms:W3CDTF">2022-03-31T09:01:00Z</dcterms:created>
  <dcterms:modified xsi:type="dcterms:W3CDTF">2022-03-31T09:01:00Z</dcterms:modified>
</cp:coreProperties>
</file>