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7E" w:rsidRPr="00A41221" w:rsidRDefault="00747F62" w:rsidP="00A41221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新坡國小學生返校領取快篩試劑及班級物品規劃</w:t>
      </w:r>
    </w:p>
    <w:p w:rsidR="00BA08D7" w:rsidRPr="00F3556A" w:rsidRDefault="00F3556A" w:rsidP="00F3556A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3556A">
        <w:rPr>
          <w:rFonts w:ascii="標楷體" w:eastAsia="標楷體" w:hAnsi="標楷體" w:hint="eastAsia"/>
          <w:sz w:val="28"/>
          <w:szCs w:val="28"/>
        </w:rPr>
        <w:t>因應停課，</w:t>
      </w:r>
      <w:r>
        <w:rPr>
          <w:rFonts w:ascii="標楷體" w:eastAsia="標楷體" w:hAnsi="標楷體" w:hint="eastAsia"/>
          <w:sz w:val="28"/>
          <w:szCs w:val="28"/>
        </w:rPr>
        <w:t>4月1日星期五讓</w:t>
      </w:r>
      <w:r w:rsidRPr="00F3556A">
        <w:rPr>
          <w:rFonts w:ascii="標楷體" w:eastAsia="標楷體" w:hAnsi="標楷體" w:hint="eastAsia"/>
          <w:sz w:val="28"/>
          <w:szCs w:val="28"/>
        </w:rPr>
        <w:t>學生以分流方式返校領取快篩試劑級班級物品</w:t>
      </w:r>
      <w:r w:rsidR="0054657E" w:rsidRPr="00F3556A">
        <w:rPr>
          <w:rFonts w:ascii="標楷體" w:eastAsia="標楷體" w:hAnsi="標楷體" w:hint="eastAsia"/>
          <w:sz w:val="28"/>
          <w:szCs w:val="28"/>
        </w:rPr>
        <w:t>。</w:t>
      </w:r>
    </w:p>
    <w:p w:rsidR="0054657E" w:rsidRPr="00F3556A" w:rsidRDefault="00F3556A" w:rsidP="00A41221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3556A">
        <w:rPr>
          <w:rFonts w:ascii="標楷體" w:eastAsia="標楷體" w:hAnsi="標楷體" w:hint="eastAsia"/>
          <w:sz w:val="28"/>
          <w:szCs w:val="28"/>
        </w:rPr>
        <w:t>衛生局規定復課前一天要進行快篩，學校會提供每生一劑快篩試劑，請家長於復課前一日依試劑說明幫學生進行快篩，</w:t>
      </w:r>
      <w:r w:rsidR="002E59A0">
        <w:rPr>
          <w:rFonts w:ascii="標楷體" w:eastAsia="標楷體" w:hAnsi="標楷體" w:hint="eastAsia"/>
          <w:sz w:val="28"/>
          <w:szCs w:val="28"/>
        </w:rPr>
        <w:t>拍照後回傳導師，</w:t>
      </w:r>
      <w:bookmarkStart w:id="0" w:name="_GoBack"/>
      <w:bookmarkEnd w:id="0"/>
      <w:r w:rsidRPr="00F3556A">
        <w:rPr>
          <w:rFonts w:ascii="標楷體" w:eastAsia="標楷體" w:hAnsi="標楷體" w:hint="eastAsia"/>
          <w:sz w:val="28"/>
          <w:szCs w:val="28"/>
        </w:rPr>
        <w:t>快篩陰性才可回學校上課。</w:t>
      </w:r>
    </w:p>
    <w:p w:rsidR="00F3556A" w:rsidRPr="00A41221" w:rsidRDefault="00F3556A" w:rsidP="00A41221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587"/>
        <w:gridCol w:w="3587"/>
        <w:gridCol w:w="3736"/>
      </w:tblGrid>
      <w:tr w:rsidR="0054657E" w:rsidRPr="00A41221" w:rsidTr="004D45FC">
        <w:tc>
          <w:tcPr>
            <w:tcW w:w="10910" w:type="dxa"/>
            <w:gridSpan w:val="3"/>
          </w:tcPr>
          <w:p w:rsidR="0054657E" w:rsidRPr="00A41221" w:rsidRDefault="00747F62" w:rsidP="004D4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4657E" w:rsidRPr="00A4122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1日</w:t>
            </w:r>
            <w:r w:rsidR="00F355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="00F3556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4657E" w:rsidRPr="00A41221">
              <w:rPr>
                <w:rFonts w:ascii="標楷體" w:eastAsia="標楷體" w:hAnsi="標楷體" w:hint="eastAsia"/>
                <w:sz w:val="28"/>
                <w:szCs w:val="28"/>
              </w:rPr>
              <w:t>學生返校領取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快篩試劑及班級</w:t>
            </w:r>
            <w:r w:rsidR="0054657E" w:rsidRPr="00A41221">
              <w:rPr>
                <w:rFonts w:ascii="標楷體" w:eastAsia="標楷體" w:hAnsi="標楷體" w:hint="eastAsia"/>
                <w:sz w:val="28"/>
                <w:szCs w:val="28"/>
              </w:rPr>
              <w:t>物品分流表</w:t>
            </w:r>
          </w:p>
        </w:tc>
      </w:tr>
      <w:tr w:rsidR="0054657E" w:rsidRPr="00A41221" w:rsidTr="004D45FC">
        <w:tc>
          <w:tcPr>
            <w:tcW w:w="3587" w:type="dxa"/>
          </w:tcPr>
          <w:p w:rsidR="0054657E" w:rsidRPr="00A41221" w:rsidRDefault="0054657E" w:rsidP="004D4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22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87" w:type="dxa"/>
          </w:tcPr>
          <w:p w:rsidR="0054657E" w:rsidRPr="00A41221" w:rsidRDefault="00D5379C" w:rsidP="004D4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年段</w:t>
            </w:r>
          </w:p>
        </w:tc>
        <w:tc>
          <w:tcPr>
            <w:tcW w:w="3736" w:type="dxa"/>
          </w:tcPr>
          <w:p w:rsidR="0054657E" w:rsidRPr="00A41221" w:rsidRDefault="0054657E" w:rsidP="004D4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22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41221" w:rsidRPr="00A41221" w:rsidTr="004D45FC">
        <w:tc>
          <w:tcPr>
            <w:tcW w:w="3587" w:type="dxa"/>
          </w:tcPr>
          <w:p w:rsidR="00A41221" w:rsidRPr="00A41221" w:rsidRDefault="00D5379C" w:rsidP="004D4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A41221" w:rsidRPr="00A412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7" w:type="dxa"/>
          </w:tcPr>
          <w:p w:rsidR="00A41221" w:rsidRPr="00A41221" w:rsidRDefault="00747F62" w:rsidP="004D4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低年級、幼兒園</w:t>
            </w:r>
          </w:p>
        </w:tc>
        <w:tc>
          <w:tcPr>
            <w:tcW w:w="3736" w:type="dxa"/>
            <w:vMerge w:val="restart"/>
          </w:tcPr>
          <w:p w:rsidR="00A41221" w:rsidRPr="00A41221" w:rsidRDefault="00A41221" w:rsidP="00BA08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1221">
              <w:rPr>
                <w:rFonts w:ascii="標楷體" w:eastAsia="標楷體" w:hAnsi="標楷體" w:hint="eastAsia"/>
                <w:sz w:val="28"/>
                <w:szCs w:val="28"/>
              </w:rPr>
              <w:t>各班教室領取</w:t>
            </w:r>
          </w:p>
          <w:p w:rsidR="00A41221" w:rsidRPr="00747F62" w:rsidRDefault="00747F62" w:rsidP="00747F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快篩試劑</w:t>
            </w:r>
          </w:p>
          <w:p w:rsidR="00A41221" w:rsidRPr="00A41221" w:rsidRDefault="00747F62" w:rsidP="00A4122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停課期間</w:t>
            </w:r>
            <w:r w:rsidR="00A41221" w:rsidRPr="00A41221">
              <w:rPr>
                <w:rFonts w:ascii="標楷體" w:eastAsia="標楷體" w:hAnsi="標楷體" w:hint="eastAsia"/>
                <w:sz w:val="28"/>
                <w:szCs w:val="28"/>
              </w:rPr>
              <w:t>相關物品</w:t>
            </w:r>
          </w:p>
        </w:tc>
      </w:tr>
      <w:tr w:rsidR="00D5379C" w:rsidRPr="00A41221" w:rsidTr="004D45FC">
        <w:tc>
          <w:tcPr>
            <w:tcW w:w="3587" w:type="dxa"/>
          </w:tcPr>
          <w:p w:rsidR="00D5379C" w:rsidRDefault="00D5379C" w:rsidP="004D45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412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7" w:type="dxa"/>
          </w:tcPr>
          <w:p w:rsidR="00D5379C" w:rsidRDefault="00D5379C" w:rsidP="004D45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環境清潔消毒</w:t>
            </w:r>
          </w:p>
        </w:tc>
        <w:tc>
          <w:tcPr>
            <w:tcW w:w="3736" w:type="dxa"/>
            <w:vMerge/>
          </w:tcPr>
          <w:p w:rsidR="00D5379C" w:rsidRPr="00A41221" w:rsidRDefault="00D5379C" w:rsidP="00BA08D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41221" w:rsidRPr="00A41221" w:rsidTr="004D45FC">
        <w:tc>
          <w:tcPr>
            <w:tcW w:w="3587" w:type="dxa"/>
          </w:tcPr>
          <w:p w:rsidR="00A41221" w:rsidRPr="00A41221" w:rsidRDefault="00D5379C" w:rsidP="004D4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A41221" w:rsidRPr="00A412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7" w:type="dxa"/>
          </w:tcPr>
          <w:p w:rsidR="00A41221" w:rsidRPr="00A41221" w:rsidRDefault="00747F62" w:rsidP="004D4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  <w:tc>
          <w:tcPr>
            <w:tcW w:w="3736" w:type="dxa"/>
            <w:vMerge/>
          </w:tcPr>
          <w:p w:rsidR="00A41221" w:rsidRPr="00A41221" w:rsidRDefault="00A41221" w:rsidP="00BA0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79C" w:rsidRPr="00A41221" w:rsidTr="004D45FC">
        <w:tc>
          <w:tcPr>
            <w:tcW w:w="3587" w:type="dxa"/>
          </w:tcPr>
          <w:p w:rsidR="00D5379C" w:rsidRDefault="00D5379C" w:rsidP="004D45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3587" w:type="dxa"/>
          </w:tcPr>
          <w:p w:rsidR="00D5379C" w:rsidRDefault="00D5379C" w:rsidP="004D45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環境清潔消毒</w:t>
            </w:r>
          </w:p>
        </w:tc>
        <w:tc>
          <w:tcPr>
            <w:tcW w:w="3736" w:type="dxa"/>
            <w:vMerge/>
          </w:tcPr>
          <w:p w:rsidR="00D5379C" w:rsidRPr="00A41221" w:rsidRDefault="00D5379C" w:rsidP="00BA0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221" w:rsidRPr="00A41221" w:rsidTr="004D45FC">
        <w:tc>
          <w:tcPr>
            <w:tcW w:w="3587" w:type="dxa"/>
          </w:tcPr>
          <w:p w:rsidR="00A41221" w:rsidRPr="00A41221" w:rsidRDefault="00D5379C" w:rsidP="004D4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0-11: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41221" w:rsidRPr="00A412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87" w:type="dxa"/>
          </w:tcPr>
          <w:p w:rsidR="00A41221" w:rsidRPr="00A41221" w:rsidRDefault="00747F62" w:rsidP="004D45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  <w:tc>
          <w:tcPr>
            <w:tcW w:w="3736" w:type="dxa"/>
            <w:vMerge/>
          </w:tcPr>
          <w:p w:rsidR="00A41221" w:rsidRPr="00A41221" w:rsidRDefault="00A41221" w:rsidP="00BA0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51815" w:rsidRPr="00351815" w:rsidRDefault="004D45FC" w:rsidP="00BA08D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※</w:t>
      </w:r>
      <w:r w:rsidR="00747F62">
        <w:rPr>
          <w:rFonts w:ascii="標楷體" w:eastAsia="標楷體" w:hAnsi="標楷體" w:hint="eastAsia"/>
          <w:sz w:val="28"/>
          <w:szCs w:val="28"/>
        </w:rPr>
        <w:t>以上分流時間若家長時間無法配合請與導師聯繫調整</w:t>
      </w:r>
      <w:r w:rsidR="00A41221" w:rsidRPr="00A41221">
        <w:rPr>
          <w:rFonts w:ascii="標楷體" w:eastAsia="標楷體" w:hAnsi="標楷體" w:hint="eastAsia"/>
          <w:sz w:val="28"/>
          <w:szCs w:val="28"/>
        </w:rPr>
        <w:t>，進入校園請遵守防疫原則。</w:t>
      </w:r>
    </w:p>
    <w:sectPr w:rsidR="00351815" w:rsidRPr="00351815" w:rsidSect="00BA08D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755C"/>
    <w:multiLevelType w:val="hybridMultilevel"/>
    <w:tmpl w:val="1DE4167A"/>
    <w:lvl w:ilvl="0" w:tplc="8DF67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8A1BA3"/>
    <w:multiLevelType w:val="hybridMultilevel"/>
    <w:tmpl w:val="73A041AA"/>
    <w:lvl w:ilvl="0" w:tplc="D5DAB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D7"/>
    <w:rsid w:val="0022759C"/>
    <w:rsid w:val="002E59A0"/>
    <w:rsid w:val="00351815"/>
    <w:rsid w:val="004D45FC"/>
    <w:rsid w:val="0054657E"/>
    <w:rsid w:val="00747F62"/>
    <w:rsid w:val="00A41221"/>
    <w:rsid w:val="00BA08D7"/>
    <w:rsid w:val="00D5379C"/>
    <w:rsid w:val="00F3556A"/>
    <w:rsid w:val="00F43E1E"/>
    <w:rsid w:val="00F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F323"/>
  <w15:chartTrackingRefBased/>
  <w15:docId w15:val="{0C1130D4-2244-4350-B78D-EE118A45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22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7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</dc:creator>
  <cp:keywords/>
  <dc:description/>
  <cp:lastModifiedBy>Lai</cp:lastModifiedBy>
  <cp:revision>5</cp:revision>
  <cp:lastPrinted>2021-06-09T02:02:00Z</cp:lastPrinted>
  <dcterms:created xsi:type="dcterms:W3CDTF">2022-03-31T09:40:00Z</dcterms:created>
  <dcterms:modified xsi:type="dcterms:W3CDTF">2022-03-31T09:52:00Z</dcterms:modified>
</cp:coreProperties>
</file>