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00" w:rsidRPr="002E074F" w:rsidRDefault="00974267" w:rsidP="00081D00">
      <w:pPr>
        <w:jc w:val="center"/>
        <w:rPr>
          <w:rFonts w:eastAsia="標楷體"/>
          <w:b/>
          <w:color w:val="000000"/>
          <w:kern w:val="1"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noProof/>
          <w:color w:val="000000"/>
          <w:kern w:val="1"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1849755</wp:posOffset>
            </wp:positionH>
            <wp:positionV relativeFrom="margin">
              <wp:posOffset>-365125</wp:posOffset>
            </wp:positionV>
            <wp:extent cx="2509520" cy="361315"/>
            <wp:effectExtent l="0" t="0" r="5080" b="635"/>
            <wp:wrapSquare wrapText="bothSides"/>
            <wp:docPr id="4" name="圖片 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00" w:rsidRPr="002E074F">
        <w:rPr>
          <w:rFonts w:eastAsia="標楷體"/>
          <w:b/>
          <w:color w:val="000000"/>
          <w:kern w:val="1"/>
          <w:sz w:val="44"/>
          <w:szCs w:val="44"/>
        </w:rPr>
        <w:t>授權</w:t>
      </w:r>
      <w:r w:rsidR="00951855" w:rsidRPr="002E074F">
        <w:rPr>
          <w:rFonts w:eastAsia="標楷體" w:hint="eastAsia"/>
          <w:b/>
          <w:color w:val="000000"/>
          <w:kern w:val="1"/>
          <w:sz w:val="44"/>
          <w:szCs w:val="44"/>
        </w:rPr>
        <w:t>同意</w:t>
      </w:r>
      <w:r w:rsidR="00081D00" w:rsidRPr="002E074F">
        <w:rPr>
          <w:rFonts w:eastAsia="標楷體"/>
          <w:b/>
          <w:color w:val="000000"/>
          <w:kern w:val="1"/>
          <w:sz w:val="44"/>
          <w:szCs w:val="44"/>
        </w:rPr>
        <w:t>書</w:t>
      </w:r>
    </w:p>
    <w:p w:rsidR="00081D00" w:rsidRPr="00D4492E" w:rsidRDefault="00081D00" w:rsidP="00081D00">
      <w:pPr>
        <w:suppressAutoHyphens/>
        <w:jc w:val="center"/>
        <w:rPr>
          <w:rFonts w:eastAsia="標楷體"/>
          <w:b/>
          <w:color w:val="000000"/>
          <w:kern w:val="1"/>
        </w:rPr>
      </w:pPr>
    </w:p>
    <w:p w:rsidR="007216E8" w:rsidRDefault="002E074F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本人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    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</w:t>
      </w:r>
      <w:r w:rsidR="00FE1EDD" w:rsidRP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在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《廣達創藝DNA長期培育獎學金》</w:t>
      </w:r>
      <w:r w:rsidR="007216E8">
        <w:rPr>
          <w:rFonts w:ascii="標楷體" w:eastAsia="標楷體" w:hAnsi="標楷體" w:hint="eastAsia"/>
          <w:color w:val="000000"/>
          <w:kern w:val="1"/>
          <w:sz w:val="32"/>
          <w:szCs w:val="32"/>
        </w:rPr>
        <w:t>受獎</w:t>
      </w:r>
      <w:r w:rsidR="005965FA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期間，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所</w:t>
      </w:r>
      <w:r>
        <w:rPr>
          <w:rFonts w:ascii="標楷體" w:eastAsia="標楷體" w:hAnsi="標楷體" w:hint="eastAsia"/>
          <w:color w:val="000000"/>
          <w:kern w:val="1"/>
          <w:sz w:val="32"/>
          <w:szCs w:val="32"/>
        </w:rPr>
        <w:t>繳交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作品保證為自行創作，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且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未侵害任何第三人之智慧財產權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。</w:t>
      </w:r>
    </w:p>
    <w:p w:rsidR="002E074F" w:rsidRPr="002E074F" w:rsidRDefault="00FE1EDD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1"/>
          <w:sz w:val="32"/>
          <w:szCs w:val="32"/>
        </w:rPr>
        <w:t>本人</w:t>
      </w:r>
      <w:r w:rsidR="002E074F"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同意貴會無償使用該</w:t>
      </w:r>
      <w:r w:rsidR="005965FA">
        <w:rPr>
          <w:rFonts w:ascii="標楷體" w:eastAsia="標楷體" w:hAnsi="標楷體" w:hint="eastAsia"/>
          <w:color w:val="000000"/>
          <w:kern w:val="1"/>
          <w:sz w:val="32"/>
          <w:szCs w:val="32"/>
        </w:rPr>
        <w:t>作品</w:t>
      </w:r>
      <w:r w:rsidR="002E074F"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，做為教學、公益推廣、出版或其他非營利目的之公開使用。</w:t>
      </w:r>
    </w:p>
    <w:p w:rsidR="00064DBB" w:rsidRDefault="00064DBB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2E074F" w:rsidRDefault="00081D00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2E074F">
        <w:rPr>
          <w:rFonts w:ascii="標楷體" w:eastAsia="標楷體" w:hAnsi="標楷體"/>
          <w:color w:val="000000"/>
          <w:kern w:val="1"/>
          <w:sz w:val="32"/>
          <w:szCs w:val="32"/>
        </w:rPr>
        <w:t>此致</w:t>
      </w: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  <w:r w:rsidRPr="002E074F">
        <w:rPr>
          <w:rFonts w:ascii="標楷體" w:eastAsia="標楷體" w:hAnsi="標楷體"/>
          <w:color w:val="000000"/>
          <w:kern w:val="1"/>
          <w:sz w:val="32"/>
          <w:szCs w:val="32"/>
        </w:rPr>
        <w:t>財團法人廣達文教基金會</w:t>
      </w: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授權人：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u w:val="single"/>
        </w:rPr>
        <w:t xml:space="preserve">                           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 xml:space="preserve">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(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請</w:t>
      </w:r>
      <w:r w:rsidR="00922A41"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學生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親筆簽名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)</w:t>
      </w: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法定代理人</w:t>
      </w:r>
      <w:r w:rsidR="00A0247F" w:rsidRPr="00064DBB">
        <w:rPr>
          <w:rFonts w:ascii="標楷體" w:eastAsia="標楷體" w:hAnsi="標楷體" w:hint="eastAsia"/>
          <w:color w:val="000000"/>
          <w:kern w:val="1"/>
          <w:sz w:val="32"/>
          <w:szCs w:val="32"/>
        </w:rPr>
        <w:t>：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u w:val="single"/>
        </w:rPr>
        <w:t xml:space="preserve">                          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 xml:space="preserve">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(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請親筆簽名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)</w:t>
      </w: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jc w:val="center"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中華民國       年      月      日</w:t>
      </w:r>
    </w:p>
    <w:p w:rsidR="00081D00" w:rsidRPr="00064DBB" w:rsidRDefault="00081D00" w:rsidP="00081D00">
      <w:pPr>
        <w:suppressAutoHyphens/>
        <w:snapToGrid w:val="0"/>
        <w:spacing w:line="360" w:lineRule="auto"/>
        <w:jc w:val="both"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sectPr w:rsidR="00081D00" w:rsidRPr="00064DBB" w:rsidSect="00523CB0">
      <w:headerReference w:type="first" r:id="rId10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F1" w:rsidRDefault="00FD1EF1" w:rsidP="00246C76">
      <w:r>
        <w:separator/>
      </w:r>
    </w:p>
  </w:endnote>
  <w:endnote w:type="continuationSeparator" w:id="0">
    <w:p w:rsidR="00FD1EF1" w:rsidRDefault="00FD1EF1" w:rsidP="002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竹風體 Std W4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F1" w:rsidRDefault="00FD1EF1" w:rsidP="00246C76">
      <w:r>
        <w:separator/>
      </w:r>
    </w:p>
  </w:footnote>
  <w:footnote w:type="continuationSeparator" w:id="0">
    <w:p w:rsidR="00FD1EF1" w:rsidRDefault="00FD1EF1" w:rsidP="0024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9F" w:rsidRDefault="0051179F">
    <w:pPr>
      <w:pStyle w:val="a4"/>
    </w:pPr>
    <w:r>
      <w:rPr>
        <w:rFonts w:hint="eastAsia"/>
      </w:rPr>
      <w:t>編號</w:t>
    </w:r>
    <w:r w:rsidR="003F10A9">
      <w:rPr>
        <w:rFonts w:hint="eastAsia"/>
      </w:rPr>
      <w:t>1</w:t>
    </w:r>
    <w:r w:rsidR="008F6A28">
      <w:rPr>
        <w:rFonts w:hint="eastAsia"/>
        <w:lang w:eastAsia="zh-TW"/>
      </w:rPr>
      <w:t>11</w:t>
    </w:r>
    <w:r>
      <w:rPr>
        <w:rFonts w:hint="eastAsia"/>
      </w:rPr>
      <w:t xml:space="preserve">-         </w:t>
    </w:r>
    <w:r w:rsidR="008F6A28">
      <w:rPr>
        <w:rFonts w:hint="eastAsia"/>
        <w:lang w:eastAsia="zh-TW"/>
      </w:rPr>
      <w:t xml:space="preserve">   </w:t>
    </w:r>
    <w:r>
      <w:rPr>
        <w:rFonts w:hint="eastAsia"/>
      </w:rPr>
      <w:t xml:space="preserve">                                                                       </w:t>
    </w:r>
    <w:r w:rsidRPr="00912C4A">
      <w:rPr>
        <w:rFonts w:hint="eastAsia"/>
        <w:bdr w:val="single" w:sz="4" w:space="0" w:color="auto"/>
      </w:rPr>
      <w:t>附件</w:t>
    </w:r>
    <w:r w:rsidR="00783878">
      <w:rPr>
        <w:rFonts w:hint="eastAsia"/>
        <w:bdr w:val="single" w:sz="4" w:space="0" w:color="auto"/>
        <w:lang w:eastAsia="zh-TW"/>
      </w:rPr>
      <w:t>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41D"/>
    <w:multiLevelType w:val="hybridMultilevel"/>
    <w:tmpl w:val="0308B718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07B94"/>
    <w:multiLevelType w:val="hybridMultilevel"/>
    <w:tmpl w:val="4D541CFA"/>
    <w:lvl w:ilvl="0" w:tplc="5A165A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997599"/>
    <w:multiLevelType w:val="hybridMultilevel"/>
    <w:tmpl w:val="E2BCE662"/>
    <w:lvl w:ilvl="0" w:tplc="E73215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竹風體 Std W4" w:eastAsia="華康竹風體 Std W4" w:hAnsi="華康竹風體 Std W4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232E1B"/>
    <w:multiLevelType w:val="hybridMultilevel"/>
    <w:tmpl w:val="A36E56E4"/>
    <w:lvl w:ilvl="0" w:tplc="B89E3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343B72"/>
    <w:multiLevelType w:val="hybridMultilevel"/>
    <w:tmpl w:val="B31A7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231A40"/>
    <w:multiLevelType w:val="hybridMultilevel"/>
    <w:tmpl w:val="C9DC8E1E"/>
    <w:lvl w:ilvl="0" w:tplc="37726E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D6495B"/>
    <w:multiLevelType w:val="hybridMultilevel"/>
    <w:tmpl w:val="C93A6CCA"/>
    <w:lvl w:ilvl="0" w:tplc="60C4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3"/>
    <w:rsid w:val="00002780"/>
    <w:rsid w:val="00003010"/>
    <w:rsid w:val="00007E45"/>
    <w:rsid w:val="000301EF"/>
    <w:rsid w:val="000373DF"/>
    <w:rsid w:val="0004038E"/>
    <w:rsid w:val="00054C5A"/>
    <w:rsid w:val="00064DBB"/>
    <w:rsid w:val="00081D00"/>
    <w:rsid w:val="000846C4"/>
    <w:rsid w:val="00093444"/>
    <w:rsid w:val="000B7C8A"/>
    <w:rsid w:val="001033ED"/>
    <w:rsid w:val="00105587"/>
    <w:rsid w:val="00113702"/>
    <w:rsid w:val="001516A0"/>
    <w:rsid w:val="00166102"/>
    <w:rsid w:val="00177D87"/>
    <w:rsid w:val="001A1BC4"/>
    <w:rsid w:val="001A7F6E"/>
    <w:rsid w:val="001B62BA"/>
    <w:rsid w:val="001C0158"/>
    <w:rsid w:val="001C3C14"/>
    <w:rsid w:val="001C7281"/>
    <w:rsid w:val="001C79DE"/>
    <w:rsid w:val="001E0060"/>
    <w:rsid w:val="001E2AAD"/>
    <w:rsid w:val="001E4D35"/>
    <w:rsid w:val="00202569"/>
    <w:rsid w:val="002051E3"/>
    <w:rsid w:val="0020729C"/>
    <w:rsid w:val="0022533C"/>
    <w:rsid w:val="00227A54"/>
    <w:rsid w:val="00227F37"/>
    <w:rsid w:val="00231768"/>
    <w:rsid w:val="00237527"/>
    <w:rsid w:val="00246C76"/>
    <w:rsid w:val="00272576"/>
    <w:rsid w:val="00294323"/>
    <w:rsid w:val="00294A77"/>
    <w:rsid w:val="002C4A82"/>
    <w:rsid w:val="002C5074"/>
    <w:rsid w:val="002D2437"/>
    <w:rsid w:val="002D7C78"/>
    <w:rsid w:val="002E074F"/>
    <w:rsid w:val="003107DF"/>
    <w:rsid w:val="0031758D"/>
    <w:rsid w:val="003342C9"/>
    <w:rsid w:val="00335149"/>
    <w:rsid w:val="00373FC0"/>
    <w:rsid w:val="0037760A"/>
    <w:rsid w:val="00396351"/>
    <w:rsid w:val="00397787"/>
    <w:rsid w:val="003A3D83"/>
    <w:rsid w:val="003A6314"/>
    <w:rsid w:val="003A6B2F"/>
    <w:rsid w:val="003C5493"/>
    <w:rsid w:val="003F10A9"/>
    <w:rsid w:val="00403855"/>
    <w:rsid w:val="00413ECE"/>
    <w:rsid w:val="00414251"/>
    <w:rsid w:val="00414571"/>
    <w:rsid w:val="0042171A"/>
    <w:rsid w:val="00424159"/>
    <w:rsid w:val="00431F23"/>
    <w:rsid w:val="004320E1"/>
    <w:rsid w:val="00435351"/>
    <w:rsid w:val="00445EBB"/>
    <w:rsid w:val="0045397A"/>
    <w:rsid w:val="00453F28"/>
    <w:rsid w:val="004743E8"/>
    <w:rsid w:val="00492493"/>
    <w:rsid w:val="004E6CEC"/>
    <w:rsid w:val="004E7943"/>
    <w:rsid w:val="0051179F"/>
    <w:rsid w:val="00520EAF"/>
    <w:rsid w:val="00523CB0"/>
    <w:rsid w:val="005332D1"/>
    <w:rsid w:val="00533A53"/>
    <w:rsid w:val="005611D7"/>
    <w:rsid w:val="00565EEE"/>
    <w:rsid w:val="00571C00"/>
    <w:rsid w:val="00581D43"/>
    <w:rsid w:val="005857A8"/>
    <w:rsid w:val="005965FA"/>
    <w:rsid w:val="005B69B8"/>
    <w:rsid w:val="005B78D2"/>
    <w:rsid w:val="005E6E96"/>
    <w:rsid w:val="005E762C"/>
    <w:rsid w:val="00606C36"/>
    <w:rsid w:val="00613E1B"/>
    <w:rsid w:val="00620F5E"/>
    <w:rsid w:val="00622515"/>
    <w:rsid w:val="006263B1"/>
    <w:rsid w:val="006302D9"/>
    <w:rsid w:val="0063317E"/>
    <w:rsid w:val="00687EDC"/>
    <w:rsid w:val="006A02EF"/>
    <w:rsid w:val="006B1FAC"/>
    <w:rsid w:val="006E0CA1"/>
    <w:rsid w:val="006E4AAF"/>
    <w:rsid w:val="006E545C"/>
    <w:rsid w:val="006F2E04"/>
    <w:rsid w:val="006F601C"/>
    <w:rsid w:val="00710C13"/>
    <w:rsid w:val="007216E8"/>
    <w:rsid w:val="00725335"/>
    <w:rsid w:val="00734AEF"/>
    <w:rsid w:val="00735A00"/>
    <w:rsid w:val="00743B22"/>
    <w:rsid w:val="00757441"/>
    <w:rsid w:val="00780666"/>
    <w:rsid w:val="00783878"/>
    <w:rsid w:val="00786ECA"/>
    <w:rsid w:val="007A5787"/>
    <w:rsid w:val="007B37DE"/>
    <w:rsid w:val="007B5F93"/>
    <w:rsid w:val="007C0864"/>
    <w:rsid w:val="007C7356"/>
    <w:rsid w:val="00825073"/>
    <w:rsid w:val="00844900"/>
    <w:rsid w:val="00855D77"/>
    <w:rsid w:val="00870ECC"/>
    <w:rsid w:val="00873B3D"/>
    <w:rsid w:val="00884D01"/>
    <w:rsid w:val="00885A2F"/>
    <w:rsid w:val="008C4A62"/>
    <w:rsid w:val="008D0A3C"/>
    <w:rsid w:val="008E09B8"/>
    <w:rsid w:val="008E34EF"/>
    <w:rsid w:val="008F153B"/>
    <w:rsid w:val="008F6A28"/>
    <w:rsid w:val="008F707F"/>
    <w:rsid w:val="00900444"/>
    <w:rsid w:val="009100E6"/>
    <w:rsid w:val="00917F9A"/>
    <w:rsid w:val="00922A41"/>
    <w:rsid w:val="009234E6"/>
    <w:rsid w:val="00943952"/>
    <w:rsid w:val="00950D4C"/>
    <w:rsid w:val="00951855"/>
    <w:rsid w:val="00967720"/>
    <w:rsid w:val="00974267"/>
    <w:rsid w:val="009B5DAF"/>
    <w:rsid w:val="009F6784"/>
    <w:rsid w:val="009F7DD8"/>
    <w:rsid w:val="00A0247F"/>
    <w:rsid w:val="00A104AF"/>
    <w:rsid w:val="00A10B76"/>
    <w:rsid w:val="00A3012E"/>
    <w:rsid w:val="00A41A95"/>
    <w:rsid w:val="00A47065"/>
    <w:rsid w:val="00A56ABB"/>
    <w:rsid w:val="00A61B75"/>
    <w:rsid w:val="00A7543A"/>
    <w:rsid w:val="00AB29E8"/>
    <w:rsid w:val="00AE510E"/>
    <w:rsid w:val="00AE6BD9"/>
    <w:rsid w:val="00B061BA"/>
    <w:rsid w:val="00B06B79"/>
    <w:rsid w:val="00B13DB3"/>
    <w:rsid w:val="00B92CBD"/>
    <w:rsid w:val="00B92F3C"/>
    <w:rsid w:val="00BA035C"/>
    <w:rsid w:val="00BB16D8"/>
    <w:rsid w:val="00BB4B5F"/>
    <w:rsid w:val="00BF7023"/>
    <w:rsid w:val="00C0196D"/>
    <w:rsid w:val="00C048C7"/>
    <w:rsid w:val="00C311C0"/>
    <w:rsid w:val="00C35B5D"/>
    <w:rsid w:val="00C5439C"/>
    <w:rsid w:val="00C63363"/>
    <w:rsid w:val="00C71E80"/>
    <w:rsid w:val="00C7592D"/>
    <w:rsid w:val="00C810FC"/>
    <w:rsid w:val="00C812FF"/>
    <w:rsid w:val="00C85EC8"/>
    <w:rsid w:val="00CA0F0A"/>
    <w:rsid w:val="00CA7E17"/>
    <w:rsid w:val="00CC0AE5"/>
    <w:rsid w:val="00CD7EA1"/>
    <w:rsid w:val="00CE2180"/>
    <w:rsid w:val="00D04A54"/>
    <w:rsid w:val="00D10602"/>
    <w:rsid w:val="00D26259"/>
    <w:rsid w:val="00D4492E"/>
    <w:rsid w:val="00D70FBB"/>
    <w:rsid w:val="00D76024"/>
    <w:rsid w:val="00D97363"/>
    <w:rsid w:val="00DD797A"/>
    <w:rsid w:val="00DE109F"/>
    <w:rsid w:val="00DE636D"/>
    <w:rsid w:val="00E0088D"/>
    <w:rsid w:val="00E1183B"/>
    <w:rsid w:val="00E24034"/>
    <w:rsid w:val="00E41301"/>
    <w:rsid w:val="00E54125"/>
    <w:rsid w:val="00E763A7"/>
    <w:rsid w:val="00E84B36"/>
    <w:rsid w:val="00E87434"/>
    <w:rsid w:val="00EB3FFB"/>
    <w:rsid w:val="00EE380E"/>
    <w:rsid w:val="00F10F44"/>
    <w:rsid w:val="00F422C8"/>
    <w:rsid w:val="00F42D58"/>
    <w:rsid w:val="00F430AF"/>
    <w:rsid w:val="00F71FE6"/>
    <w:rsid w:val="00F72505"/>
    <w:rsid w:val="00F92E2A"/>
    <w:rsid w:val="00FA6A99"/>
    <w:rsid w:val="00FD1EF1"/>
    <w:rsid w:val="00FE19B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46C76"/>
    <w:rPr>
      <w:kern w:val="2"/>
    </w:rPr>
  </w:style>
  <w:style w:type="paragraph" w:styleId="a6">
    <w:name w:val="footer"/>
    <w:basedOn w:val="a"/>
    <w:link w:val="a7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46C76"/>
    <w:rPr>
      <w:kern w:val="2"/>
    </w:rPr>
  </w:style>
  <w:style w:type="table" w:styleId="a8">
    <w:name w:val="Table Grid"/>
    <w:basedOn w:val="a1"/>
    <w:rsid w:val="00246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46C76"/>
    <w:rPr>
      <w:kern w:val="2"/>
    </w:rPr>
  </w:style>
  <w:style w:type="paragraph" w:styleId="a6">
    <w:name w:val="footer"/>
    <w:basedOn w:val="a"/>
    <w:link w:val="a7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46C76"/>
    <w:rPr>
      <w:kern w:val="2"/>
    </w:rPr>
  </w:style>
  <w:style w:type="table" w:styleId="a8">
    <w:name w:val="Table Grid"/>
    <w:basedOn w:val="a1"/>
    <w:rsid w:val="00246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470C-41D4-4FDE-BC10-5D1583B0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CMT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2</cp:revision>
  <cp:lastPrinted>2020-02-19T03:58:00Z</cp:lastPrinted>
  <dcterms:created xsi:type="dcterms:W3CDTF">2022-08-25T05:03:00Z</dcterms:created>
  <dcterms:modified xsi:type="dcterms:W3CDTF">2022-08-25T05:03:00Z</dcterms:modified>
</cp:coreProperties>
</file>