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bookmarkEnd w:id="1"/>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南部場次：112年11月3日(星期五)臺南大學。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任教班型</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r w:rsidR="00920DD6">
              <w:rPr>
                <w:rFonts w:ascii="標楷體" w:eastAsia="標楷體" w:hAnsi="標楷體"/>
                <w:color w:val="000000"/>
                <w:sz w:val="26"/>
                <w:szCs w:val="26"/>
              </w:rPr>
              <w:t>一般巡輔教師</w:t>
            </w:r>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□專輔教師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市薦派事宜，請以無影響學校課務為原則申請；另請於112年10月16日前至全國特殊教育資訊網-大專特教研習報名（https://special.moe.gov.tw/study.php）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E4" w:rsidRDefault="002A4DE4">
      <w:r>
        <w:separator/>
      </w:r>
    </w:p>
  </w:endnote>
  <w:endnote w:type="continuationSeparator" w:id="0">
    <w:p w:rsidR="002A4DE4" w:rsidRDefault="002A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7B3031">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7B3031">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E4" w:rsidRDefault="002A4DE4">
      <w:r>
        <w:rPr>
          <w:color w:val="000000"/>
        </w:rPr>
        <w:separator/>
      </w:r>
    </w:p>
  </w:footnote>
  <w:footnote w:type="continuationSeparator" w:id="0">
    <w:p w:rsidR="002A4DE4" w:rsidRDefault="002A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B"/>
    <w:rsid w:val="001417AC"/>
    <w:rsid w:val="00244133"/>
    <w:rsid w:val="002A4DE4"/>
    <w:rsid w:val="00536DC7"/>
    <w:rsid w:val="007B3031"/>
    <w:rsid w:val="00920DD6"/>
    <w:rsid w:val="009E5128"/>
    <w:rsid w:val="00A249F0"/>
    <w:rsid w:val="00B33AD7"/>
    <w:rsid w:val="00BB171B"/>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af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User</cp:lastModifiedBy>
  <cp:revision>2</cp:revision>
  <cp:lastPrinted>2023-01-06T02:48:00Z</cp:lastPrinted>
  <dcterms:created xsi:type="dcterms:W3CDTF">2023-10-06T01:34:00Z</dcterms:created>
  <dcterms:modified xsi:type="dcterms:W3CDTF">2023-10-06T01:34:00Z</dcterms:modified>
</cp:coreProperties>
</file>