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2EC" w14:textId="7E7D7A0B" w:rsidR="001529A4" w:rsidRDefault="001529A4" w:rsidP="001529A4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276AD2">
        <w:rPr>
          <w:rFonts w:ascii="標楷體" w:eastAsia="標楷體" w:hAnsi="標楷體" w:hint="eastAsia"/>
          <w:bCs/>
          <w:sz w:val="36"/>
          <w:szCs w:val="36"/>
        </w:rPr>
        <w:t>新坡國小</w:t>
      </w:r>
      <w:bookmarkStart w:id="0" w:name="模範兒童"/>
      <w:r w:rsidR="00AE2226">
        <w:rPr>
          <w:rFonts w:ascii="標楷體" w:eastAsia="標楷體" w:hAnsi="標楷體" w:hint="eastAsia"/>
          <w:bCs/>
          <w:sz w:val="36"/>
          <w:szCs w:val="36"/>
        </w:rPr>
        <w:t>1</w:t>
      </w:r>
      <w:r w:rsidR="00A14A62">
        <w:rPr>
          <w:rFonts w:ascii="標楷體" w:eastAsia="標楷體" w:hAnsi="標楷體" w:hint="eastAsia"/>
          <w:bCs/>
          <w:sz w:val="36"/>
          <w:szCs w:val="36"/>
        </w:rPr>
        <w:t>1</w:t>
      </w:r>
      <w:r w:rsidR="00FA28E0">
        <w:rPr>
          <w:rFonts w:ascii="標楷體" w:eastAsia="標楷體" w:hAnsi="標楷體" w:hint="eastAsia"/>
          <w:bCs/>
          <w:sz w:val="36"/>
          <w:szCs w:val="36"/>
        </w:rPr>
        <w:t>2</w:t>
      </w:r>
      <w:r w:rsidR="00AE2226">
        <w:rPr>
          <w:rFonts w:ascii="標楷體" w:eastAsia="標楷體" w:hAnsi="標楷體" w:hint="eastAsia"/>
          <w:bCs/>
          <w:sz w:val="36"/>
          <w:szCs w:val="36"/>
        </w:rPr>
        <w:t>學年度</w:t>
      </w:r>
      <w:r w:rsidRPr="00276AD2">
        <w:rPr>
          <w:rFonts w:ascii="標楷體" w:eastAsia="標楷體" w:hAnsi="標楷體" w:hint="eastAsia"/>
          <w:bCs/>
          <w:sz w:val="36"/>
          <w:szCs w:val="36"/>
        </w:rPr>
        <w:t>模範兒童</w:t>
      </w:r>
      <w:bookmarkEnd w:id="0"/>
      <w:r w:rsidRPr="00276AD2">
        <w:rPr>
          <w:rFonts w:ascii="標楷體" w:eastAsia="標楷體" w:hAnsi="標楷體" w:hint="eastAsia"/>
          <w:bCs/>
          <w:sz w:val="36"/>
          <w:szCs w:val="36"/>
        </w:rPr>
        <w:t>選拔辦法</w:t>
      </w:r>
    </w:p>
    <w:p w14:paraId="00879BEC" w14:textId="77777777" w:rsidR="001529A4" w:rsidRPr="00276AD2" w:rsidRDefault="001529A4" w:rsidP="001529A4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D756B72" w14:textId="77777777" w:rsidR="001529A4" w:rsidRPr="00451D22" w:rsidRDefault="001529A4" w:rsidP="001529A4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 w:hint="eastAsia"/>
          <w:sz w:val="28"/>
          <w:szCs w:val="28"/>
        </w:rPr>
        <w:t>一、目的：</w:t>
      </w:r>
    </w:p>
    <w:p w14:paraId="4CA7F5E4" w14:textId="77777777" w:rsidR="001529A4" w:rsidRPr="00451D22" w:rsidRDefault="001529A4" w:rsidP="001529A4">
      <w:pPr>
        <w:adjustRightInd w:val="0"/>
        <w:snapToGrid w:val="0"/>
        <w:spacing w:line="288" w:lineRule="auto"/>
        <w:ind w:firstLineChars="150" w:firstLine="420"/>
        <w:rPr>
          <w:rFonts w:ascii="標楷體" w:eastAsia="標楷體"/>
          <w:sz w:val="28"/>
          <w:szCs w:val="28"/>
        </w:rPr>
      </w:pPr>
      <w:r w:rsidRPr="00451D22">
        <w:rPr>
          <w:rFonts w:ascii="標楷體" w:eastAsia="標楷體"/>
          <w:sz w:val="28"/>
          <w:szCs w:val="28"/>
        </w:rPr>
        <w:t>1.</w:t>
      </w:r>
      <w:r w:rsidRPr="00451D22">
        <w:rPr>
          <w:rFonts w:ascii="標楷體" w:eastAsia="標楷體" w:hint="eastAsia"/>
          <w:sz w:val="28"/>
          <w:szCs w:val="28"/>
        </w:rPr>
        <w:t>經由公開、公平、公正之選拔，遴選品學兼優、足堪表率之優秀學生。</w:t>
      </w:r>
    </w:p>
    <w:p w14:paraId="62910C69" w14:textId="6A152AB6" w:rsidR="001529A4" w:rsidRDefault="001529A4" w:rsidP="001529A4">
      <w:pPr>
        <w:snapToGrid w:val="0"/>
        <w:spacing w:line="288" w:lineRule="auto"/>
        <w:ind w:leftChars="174" w:left="698" w:hangingChars="100" w:hanging="280"/>
        <w:rPr>
          <w:rFonts w:ascii="標楷體" w:eastAsia="標楷體"/>
          <w:sz w:val="28"/>
          <w:szCs w:val="28"/>
        </w:rPr>
      </w:pPr>
      <w:r w:rsidRPr="00451D22">
        <w:rPr>
          <w:rFonts w:ascii="標楷體" w:eastAsia="標楷體"/>
          <w:sz w:val="28"/>
          <w:szCs w:val="28"/>
        </w:rPr>
        <w:t>2.</w:t>
      </w:r>
      <w:r w:rsidRPr="00451D22">
        <w:rPr>
          <w:rFonts w:ascii="標楷體" w:eastAsia="標楷體" w:hint="eastAsia"/>
          <w:sz w:val="28"/>
          <w:szCs w:val="28"/>
        </w:rPr>
        <w:t>表揚品學兼優、熱心助人、合群樂觀</w:t>
      </w:r>
      <w:r w:rsidR="006A55AC" w:rsidRPr="00451D22">
        <w:rPr>
          <w:rFonts w:ascii="標楷體" w:eastAsia="標楷體" w:hint="eastAsia"/>
          <w:sz w:val="28"/>
          <w:szCs w:val="28"/>
        </w:rPr>
        <w:t>，</w:t>
      </w:r>
      <w:r w:rsidRPr="00451D22">
        <w:rPr>
          <w:rFonts w:ascii="標楷體" w:eastAsia="標楷體" w:hint="eastAsia"/>
          <w:sz w:val="28"/>
          <w:szCs w:val="28"/>
        </w:rPr>
        <w:t>足為同儕楷模之學生，達到相互學習之目的。</w:t>
      </w:r>
    </w:p>
    <w:p w14:paraId="234C96AC" w14:textId="77777777" w:rsidR="007E4653" w:rsidRPr="00451D22" w:rsidRDefault="007E4653" w:rsidP="001529A4">
      <w:pPr>
        <w:snapToGrid w:val="0"/>
        <w:spacing w:line="288" w:lineRule="auto"/>
        <w:ind w:leftChars="174" w:left="698" w:hangingChars="100" w:hanging="280"/>
        <w:rPr>
          <w:rFonts w:ascii="標楷體" w:eastAsia="標楷體" w:hint="eastAsia"/>
          <w:sz w:val="28"/>
          <w:szCs w:val="28"/>
        </w:rPr>
      </w:pPr>
    </w:p>
    <w:p w14:paraId="7195F727" w14:textId="77777777" w:rsidR="001529A4" w:rsidRPr="00451D22" w:rsidRDefault="001529A4" w:rsidP="001529A4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 w:hint="eastAsia"/>
          <w:sz w:val="28"/>
          <w:szCs w:val="28"/>
        </w:rPr>
        <w:t>二、選拔標準：</w:t>
      </w:r>
    </w:p>
    <w:p w14:paraId="2137794C" w14:textId="77777777" w:rsidR="001529A4" w:rsidRPr="00451D22" w:rsidRDefault="001529A4" w:rsidP="001529A4">
      <w:pPr>
        <w:adjustRightInd w:val="0"/>
        <w:snapToGrid w:val="0"/>
        <w:spacing w:line="288" w:lineRule="auto"/>
        <w:rPr>
          <w:rFonts w:ascii="標楷體" w:eastAsia="標楷體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 xml:space="preserve">   1.</w:t>
      </w:r>
      <w:r w:rsidRPr="00451D22">
        <w:rPr>
          <w:rFonts w:ascii="標楷體" w:eastAsia="標楷體" w:hAnsi="標楷體" w:hint="eastAsia"/>
          <w:sz w:val="28"/>
          <w:szCs w:val="28"/>
        </w:rPr>
        <w:t>孝順父母、</w:t>
      </w:r>
      <w:r w:rsidRPr="00451D22">
        <w:rPr>
          <w:rFonts w:ascii="標楷體" w:eastAsia="標楷體" w:hint="eastAsia"/>
          <w:sz w:val="28"/>
          <w:szCs w:val="28"/>
        </w:rPr>
        <w:t>尊師重道、合群負責、熱心服務、友愛同學、積極向學者。</w:t>
      </w:r>
    </w:p>
    <w:p w14:paraId="68352243" w14:textId="77777777" w:rsidR="001529A4" w:rsidRPr="00451D22" w:rsidRDefault="001529A4" w:rsidP="001529A4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 xml:space="preserve">   2.</w:t>
      </w:r>
      <w:r w:rsidRPr="00451D22">
        <w:rPr>
          <w:rFonts w:ascii="標楷體" w:eastAsia="標楷體" w:hint="eastAsia"/>
          <w:sz w:val="28"/>
          <w:szCs w:val="28"/>
        </w:rPr>
        <w:t>參加校內外表演、比賽</w:t>
      </w:r>
      <w:r w:rsidRPr="00451D22">
        <w:rPr>
          <w:rFonts w:ascii="標楷體" w:eastAsia="標楷體" w:hAnsi="標楷體" w:hint="eastAsia"/>
          <w:sz w:val="28"/>
          <w:szCs w:val="28"/>
        </w:rPr>
        <w:t>表現優異者。</w:t>
      </w:r>
    </w:p>
    <w:p w14:paraId="59705362" w14:textId="77777777" w:rsidR="001529A4" w:rsidRPr="00451D22" w:rsidRDefault="001529A4" w:rsidP="001529A4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 xml:space="preserve">   3.</w:t>
      </w:r>
      <w:r w:rsidRPr="00451D22">
        <w:rPr>
          <w:rFonts w:ascii="標楷體" w:eastAsia="標楷體" w:hAnsi="標楷體" w:hint="eastAsia"/>
          <w:sz w:val="28"/>
          <w:szCs w:val="28"/>
        </w:rPr>
        <w:t>各學習領域表現優異者。</w:t>
      </w:r>
    </w:p>
    <w:p w14:paraId="453BB7C9" w14:textId="4C3D08E5" w:rsidR="001529A4" w:rsidRDefault="001529A4" w:rsidP="001529A4">
      <w:pPr>
        <w:adjustRightInd w:val="0"/>
        <w:snapToGrid w:val="0"/>
        <w:spacing w:line="288" w:lineRule="auto"/>
        <w:ind w:firstLineChars="150" w:firstLine="4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>4.</w:t>
      </w:r>
      <w:r w:rsidRPr="00451D2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其他行為表現足堪表率者。</w:t>
      </w:r>
    </w:p>
    <w:p w14:paraId="5C8B0CCF" w14:textId="77777777" w:rsidR="007E4653" w:rsidRPr="00451D22" w:rsidRDefault="007E4653" w:rsidP="001529A4">
      <w:pPr>
        <w:adjustRightInd w:val="0"/>
        <w:snapToGrid w:val="0"/>
        <w:spacing w:line="288" w:lineRule="auto"/>
        <w:ind w:firstLineChars="150" w:firstLine="420"/>
        <w:rPr>
          <w:rFonts w:ascii="標楷體" w:eastAsia="標楷體" w:hAnsi="標楷體" w:hint="eastAsia"/>
          <w:sz w:val="28"/>
          <w:szCs w:val="28"/>
        </w:rPr>
      </w:pPr>
    </w:p>
    <w:p w14:paraId="1F06640D" w14:textId="77777777" w:rsidR="001529A4" w:rsidRPr="00451D22" w:rsidRDefault="001529A4" w:rsidP="001529A4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 w:hint="eastAsia"/>
          <w:sz w:val="28"/>
          <w:szCs w:val="28"/>
        </w:rPr>
        <w:t>三、選拔類別：</w:t>
      </w:r>
    </w:p>
    <w:p w14:paraId="53390BE1" w14:textId="5EABC1A6" w:rsidR="00E01159" w:rsidRDefault="001066E2" w:rsidP="001066E2">
      <w:pPr>
        <w:snapToGrid w:val="0"/>
        <w:spacing w:line="288" w:lineRule="auto"/>
        <w:ind w:left="708" w:hangingChars="253" w:hanging="70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1.</w:t>
      </w:r>
      <w:r w:rsidR="00E01159">
        <w:rPr>
          <w:rFonts w:ascii="標楷體" w:eastAsia="標楷體" w:hint="eastAsia"/>
          <w:sz w:val="28"/>
          <w:szCs w:val="28"/>
        </w:rPr>
        <w:t>(1)</w:t>
      </w:r>
      <w:r w:rsidR="001529A4" w:rsidRPr="00451D22">
        <w:rPr>
          <w:rFonts w:ascii="標楷體" w:eastAsia="標楷體" w:hint="eastAsia"/>
          <w:sz w:val="28"/>
          <w:szCs w:val="28"/>
        </w:rPr>
        <w:t>模範兒童選拔分為市、區、校三類</w:t>
      </w:r>
      <w:r w:rsidR="002E4B42" w:rsidRPr="00E01159">
        <w:rPr>
          <w:rFonts w:ascii="標楷體" w:eastAsia="標楷體" w:hint="eastAsia"/>
          <w:sz w:val="28"/>
          <w:szCs w:val="28"/>
        </w:rPr>
        <w:t>。</w:t>
      </w:r>
    </w:p>
    <w:p w14:paraId="4E89A9AD" w14:textId="3469A4B7" w:rsidR="00E01159" w:rsidRDefault="00E01159" w:rsidP="00E01159">
      <w:pPr>
        <w:snapToGrid w:val="0"/>
        <w:spacing w:line="288" w:lineRule="auto"/>
        <w:ind w:left="708" w:hangingChars="253" w:hanging="70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(2)</w:t>
      </w:r>
      <w:r w:rsidR="001529A4" w:rsidRPr="007E4653">
        <w:rPr>
          <w:rFonts w:ascii="標楷體" w:eastAsia="標楷體" w:hint="eastAsia"/>
          <w:b/>
          <w:sz w:val="28"/>
          <w:szCs w:val="28"/>
        </w:rPr>
        <w:t>市模範兒童</w:t>
      </w:r>
      <w:r w:rsidR="001529A4" w:rsidRPr="007E4653">
        <w:rPr>
          <w:rFonts w:ascii="標楷體" w:eastAsia="標楷體" w:hint="eastAsia"/>
          <w:sz w:val="28"/>
          <w:szCs w:val="28"/>
        </w:rPr>
        <w:t>資格為本校</w:t>
      </w:r>
      <w:r w:rsidR="001529A4" w:rsidRPr="007E4653">
        <w:rPr>
          <w:rFonts w:ascii="標楷體" w:eastAsia="標楷體"/>
          <w:b/>
          <w:sz w:val="28"/>
          <w:szCs w:val="28"/>
        </w:rPr>
        <w:t>6</w:t>
      </w:r>
      <w:r w:rsidR="001529A4" w:rsidRPr="007E4653">
        <w:rPr>
          <w:rFonts w:ascii="標楷體" w:eastAsia="標楷體" w:hint="eastAsia"/>
          <w:b/>
          <w:sz w:val="28"/>
          <w:szCs w:val="28"/>
        </w:rPr>
        <w:t>年級學生</w:t>
      </w:r>
      <w:r w:rsidR="001529A4" w:rsidRPr="007E4653">
        <w:rPr>
          <w:rFonts w:ascii="標楷體" w:eastAsia="標楷體"/>
          <w:sz w:val="28"/>
          <w:szCs w:val="28"/>
        </w:rPr>
        <w:t>(</w:t>
      </w:r>
      <w:r w:rsidR="001529A4" w:rsidRPr="007E4653">
        <w:rPr>
          <w:rFonts w:ascii="標楷體" w:eastAsia="標楷體" w:hint="eastAsia"/>
          <w:sz w:val="28"/>
          <w:szCs w:val="28"/>
        </w:rPr>
        <w:t>每班</w:t>
      </w:r>
      <w:r w:rsidR="001529A4" w:rsidRPr="007E4653">
        <w:rPr>
          <w:rFonts w:ascii="標楷體" w:eastAsia="標楷體"/>
          <w:sz w:val="28"/>
          <w:szCs w:val="28"/>
        </w:rPr>
        <w:t>1</w:t>
      </w:r>
      <w:r w:rsidR="001529A4" w:rsidRPr="007E4653">
        <w:rPr>
          <w:rFonts w:ascii="標楷體" w:eastAsia="標楷體" w:hint="eastAsia"/>
          <w:sz w:val="28"/>
          <w:szCs w:val="28"/>
        </w:rPr>
        <w:t>名</w:t>
      </w:r>
      <w:r w:rsidR="001529A4" w:rsidRPr="007E4653">
        <w:rPr>
          <w:rFonts w:ascii="標楷體" w:eastAsia="標楷體"/>
          <w:sz w:val="28"/>
          <w:szCs w:val="28"/>
        </w:rPr>
        <w:t>)</w:t>
      </w:r>
      <w:r w:rsidR="002E4B42" w:rsidRPr="002E4B42">
        <w:rPr>
          <w:rFonts w:ascii="標楷體" w:eastAsia="標楷體" w:hint="eastAsia"/>
          <w:sz w:val="28"/>
          <w:szCs w:val="28"/>
        </w:rPr>
        <w:t xml:space="preserve"> </w:t>
      </w:r>
      <w:r w:rsidR="002E4B42" w:rsidRPr="00E01159">
        <w:rPr>
          <w:rFonts w:ascii="標楷體" w:eastAsia="標楷體" w:hint="eastAsia"/>
          <w:sz w:val="28"/>
          <w:szCs w:val="28"/>
        </w:rPr>
        <w:t>。</w:t>
      </w:r>
    </w:p>
    <w:p w14:paraId="123F441E" w14:textId="77777777" w:rsidR="001066E2" w:rsidRPr="00E01159" w:rsidRDefault="00E01159" w:rsidP="00E01159">
      <w:pPr>
        <w:snapToGrid w:val="0"/>
        <w:spacing w:line="288" w:lineRule="auto"/>
        <w:ind w:left="709" w:hangingChars="253" w:hanging="709"/>
        <w:rPr>
          <w:rFonts w:ascii="標楷體" w:eastAsia="標楷體"/>
          <w:sz w:val="28"/>
          <w:szCs w:val="28"/>
        </w:rPr>
      </w:pPr>
      <w:r w:rsidRPr="00E01159">
        <w:rPr>
          <w:rFonts w:ascii="標楷體"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Pr="00E01159">
        <w:rPr>
          <w:rFonts w:ascii="標楷體" w:eastAsia="標楷體" w:hint="eastAsia"/>
          <w:b/>
          <w:sz w:val="28"/>
          <w:szCs w:val="28"/>
        </w:rPr>
        <w:t>(3)</w:t>
      </w:r>
      <w:r w:rsidR="001529A4" w:rsidRPr="00E01159">
        <w:rPr>
          <w:rFonts w:ascii="標楷體" w:eastAsia="標楷體" w:hint="eastAsia"/>
          <w:sz w:val="28"/>
          <w:szCs w:val="28"/>
        </w:rPr>
        <w:t>區</w:t>
      </w:r>
      <w:r w:rsidR="001066E2" w:rsidRPr="00E01159">
        <w:rPr>
          <w:rFonts w:ascii="標楷體" w:eastAsia="標楷體" w:hint="eastAsia"/>
          <w:sz w:val="28"/>
          <w:szCs w:val="28"/>
        </w:rPr>
        <w:t>模範和</w:t>
      </w:r>
      <w:r w:rsidR="001529A4" w:rsidRPr="00E01159">
        <w:rPr>
          <w:rFonts w:ascii="標楷體" w:eastAsia="標楷體" w:hint="eastAsia"/>
          <w:sz w:val="28"/>
          <w:szCs w:val="28"/>
        </w:rPr>
        <w:t>校模範兒童資格為本校</w:t>
      </w:r>
      <w:r w:rsidR="001529A4" w:rsidRPr="00E01159">
        <w:rPr>
          <w:rFonts w:ascii="標楷體" w:eastAsia="標楷體"/>
          <w:sz w:val="28"/>
          <w:szCs w:val="28"/>
        </w:rPr>
        <w:t>1-6</w:t>
      </w:r>
      <w:r w:rsidR="001529A4" w:rsidRPr="00E01159">
        <w:rPr>
          <w:rFonts w:ascii="標楷體" w:eastAsia="標楷體" w:hint="eastAsia"/>
          <w:sz w:val="28"/>
          <w:szCs w:val="28"/>
        </w:rPr>
        <w:t>年級學生</w:t>
      </w:r>
      <w:r w:rsidR="001529A4" w:rsidRPr="00E01159">
        <w:rPr>
          <w:rFonts w:ascii="標楷體" w:eastAsia="標楷體"/>
          <w:sz w:val="28"/>
          <w:szCs w:val="28"/>
        </w:rPr>
        <w:t>(</w:t>
      </w:r>
      <w:r w:rsidR="001529A4" w:rsidRPr="00E01159">
        <w:rPr>
          <w:rFonts w:ascii="標楷體" w:eastAsia="標楷體" w:hint="eastAsia"/>
          <w:sz w:val="28"/>
          <w:szCs w:val="28"/>
        </w:rPr>
        <w:t>每班各</w:t>
      </w:r>
      <w:r w:rsidR="001529A4" w:rsidRPr="00E01159">
        <w:rPr>
          <w:rFonts w:ascii="標楷體" w:eastAsia="標楷體"/>
          <w:sz w:val="28"/>
          <w:szCs w:val="28"/>
        </w:rPr>
        <w:t>1</w:t>
      </w:r>
      <w:r w:rsidR="001529A4" w:rsidRPr="00E01159">
        <w:rPr>
          <w:rFonts w:ascii="標楷體" w:eastAsia="標楷體" w:hint="eastAsia"/>
          <w:sz w:val="28"/>
          <w:szCs w:val="28"/>
        </w:rPr>
        <w:t>名</w:t>
      </w:r>
      <w:r w:rsidR="001529A4" w:rsidRPr="00E01159">
        <w:rPr>
          <w:rFonts w:ascii="標楷體" w:eastAsia="標楷體"/>
          <w:sz w:val="28"/>
          <w:szCs w:val="28"/>
        </w:rPr>
        <w:t>)</w:t>
      </w:r>
      <w:r w:rsidR="001066E2" w:rsidRPr="00E01159">
        <w:rPr>
          <w:rFonts w:ascii="標楷體" w:eastAsia="標楷體" w:hint="eastAsia"/>
          <w:sz w:val="28"/>
          <w:szCs w:val="28"/>
        </w:rPr>
        <w:t>。</w:t>
      </w:r>
    </w:p>
    <w:p w14:paraId="2024E674" w14:textId="77777777" w:rsidR="001066E2" w:rsidRPr="001066E2" w:rsidRDefault="001066E2" w:rsidP="001066E2">
      <w:pPr>
        <w:snapToGrid w:val="0"/>
        <w:spacing w:line="288" w:lineRule="auto"/>
        <w:ind w:left="709" w:hangingChars="253" w:hanging="709"/>
        <w:rPr>
          <w:rFonts w:ascii="標楷體" w:eastAsia="標楷體"/>
          <w:b/>
          <w:sz w:val="28"/>
          <w:szCs w:val="28"/>
        </w:rPr>
      </w:pPr>
      <w:r w:rsidRPr="001066E2">
        <w:rPr>
          <w:rFonts w:ascii="標楷體" w:eastAsia="標楷體" w:hint="eastAsia"/>
          <w:b/>
          <w:sz w:val="28"/>
          <w:szCs w:val="28"/>
        </w:rPr>
        <w:t xml:space="preserve">   </w:t>
      </w:r>
      <w:r w:rsidR="00E01159">
        <w:rPr>
          <w:rFonts w:ascii="標楷體" w:eastAsia="標楷體" w:hint="eastAsia"/>
          <w:b/>
          <w:sz w:val="28"/>
          <w:szCs w:val="28"/>
        </w:rPr>
        <w:t>※</w:t>
      </w:r>
      <w:r w:rsidRPr="001066E2">
        <w:rPr>
          <w:rFonts w:ascii="標楷體" w:eastAsia="標楷體" w:hint="eastAsia"/>
          <w:b/>
          <w:sz w:val="28"/>
          <w:szCs w:val="28"/>
        </w:rPr>
        <w:t>六年級選3人(市、區、校)，一~</w:t>
      </w:r>
      <w:r w:rsidR="00A14A62">
        <w:rPr>
          <w:rFonts w:ascii="標楷體" w:eastAsia="標楷體" w:hint="eastAsia"/>
          <w:b/>
          <w:sz w:val="28"/>
          <w:szCs w:val="28"/>
        </w:rPr>
        <w:t>五</w:t>
      </w:r>
      <w:r w:rsidRPr="001066E2">
        <w:rPr>
          <w:rFonts w:ascii="標楷體" w:eastAsia="標楷體" w:hint="eastAsia"/>
          <w:b/>
          <w:sz w:val="28"/>
          <w:szCs w:val="28"/>
        </w:rPr>
        <w:t>年級選2人(區、校)。</w:t>
      </w:r>
    </w:p>
    <w:p w14:paraId="42A9A26B" w14:textId="77777777" w:rsidR="001529A4" w:rsidRDefault="001066E2" w:rsidP="001066E2">
      <w:pPr>
        <w:snapToGrid w:val="0"/>
        <w:spacing w:line="288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2.</w:t>
      </w:r>
      <w:r w:rsidR="001529A4" w:rsidRPr="001066E2">
        <w:rPr>
          <w:rFonts w:ascii="標楷體" w:eastAsia="標楷體" w:hint="eastAsia"/>
          <w:b/>
          <w:sz w:val="28"/>
          <w:szCs w:val="28"/>
          <w:u w:val="single"/>
        </w:rPr>
        <w:t>同一類模範生不連續得獎</w:t>
      </w:r>
      <w:r w:rsidR="001529A4" w:rsidRPr="001066E2">
        <w:rPr>
          <w:rFonts w:ascii="標楷體" w:eastAsia="標楷體" w:hint="eastAsia"/>
          <w:b/>
          <w:sz w:val="28"/>
          <w:szCs w:val="28"/>
        </w:rPr>
        <w:t>。</w:t>
      </w:r>
    </w:p>
    <w:p w14:paraId="00C8B825" w14:textId="5D775650" w:rsidR="001529A4" w:rsidRDefault="001529A4" w:rsidP="001529A4">
      <w:pPr>
        <w:snapToGrid w:val="0"/>
        <w:spacing w:line="288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066E2">
        <w:rPr>
          <w:rFonts w:ascii="標楷體" w:eastAsia="標楷體" w:hint="eastAsia"/>
          <w:b/>
          <w:sz w:val="30"/>
          <w:szCs w:val="30"/>
        </w:rPr>
        <w:t xml:space="preserve">    </w:t>
      </w:r>
      <w:r w:rsidRPr="007E4653">
        <w:rPr>
          <w:rFonts w:ascii="標楷體" w:eastAsia="標楷體" w:hint="eastAsia"/>
          <w:b/>
          <w:sz w:val="28"/>
          <w:szCs w:val="28"/>
          <w:u w:val="single"/>
        </w:rPr>
        <w:t>(例：前</w:t>
      </w:r>
      <w:r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學年度當選</w:t>
      </w:r>
      <w:r w:rsidR="007E4653"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*</w:t>
      </w:r>
      <w:r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區模範兒童</w:t>
      </w:r>
      <w:r w:rsidR="007E4653"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*</w:t>
      </w:r>
      <w:r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者，本學年度可選為</w:t>
      </w:r>
      <w:r w:rsidR="007E4653"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*</w:t>
      </w:r>
      <w:r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校模範兒童</w:t>
      </w:r>
      <w:r w:rsidR="007E4653"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*</w:t>
      </w:r>
      <w:r w:rsidRPr="007E4653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7E4653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14:paraId="4637113B" w14:textId="77777777" w:rsidR="007E4653" w:rsidRPr="007E4653" w:rsidRDefault="007E4653" w:rsidP="001529A4">
      <w:pPr>
        <w:snapToGrid w:val="0"/>
        <w:spacing w:line="288" w:lineRule="auto"/>
        <w:rPr>
          <w:rFonts w:ascii="標楷體" w:eastAsia="標楷體" w:hAnsi="標楷體"/>
          <w:b/>
          <w:sz w:val="28"/>
          <w:szCs w:val="28"/>
          <w:u w:val="single"/>
        </w:rPr>
      </w:pPr>
    </w:p>
    <w:p w14:paraId="2F4D0BAE" w14:textId="77777777" w:rsidR="001529A4" w:rsidRPr="00451D22" w:rsidRDefault="001529A4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 w:hint="eastAsia"/>
          <w:sz w:val="28"/>
          <w:szCs w:val="28"/>
        </w:rPr>
        <w:t>四、獎勵：</w:t>
      </w:r>
    </w:p>
    <w:p w14:paraId="39C5DA72" w14:textId="77777777" w:rsidR="001529A4" w:rsidRPr="00451D22" w:rsidRDefault="001529A4" w:rsidP="001529A4">
      <w:pPr>
        <w:tabs>
          <w:tab w:val="left" w:pos="900"/>
        </w:tabs>
        <w:adjustRightInd w:val="0"/>
        <w:snapToGrid w:val="0"/>
        <w:spacing w:line="288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>1.</w:t>
      </w:r>
      <w:r w:rsidRPr="00451D22">
        <w:rPr>
          <w:rFonts w:ascii="標楷體" w:eastAsia="標楷體" w:hAnsi="標楷體" w:hint="eastAsia"/>
          <w:sz w:val="28"/>
          <w:szCs w:val="28"/>
        </w:rPr>
        <w:t>巿模範兒童：全巿模範兒童表揚。</w:t>
      </w:r>
    </w:p>
    <w:p w14:paraId="765A0A49" w14:textId="499CD9ED" w:rsidR="001529A4" w:rsidRDefault="001529A4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451D2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451D22">
        <w:rPr>
          <w:rFonts w:ascii="標楷體" w:eastAsia="標楷體" w:hAnsi="標楷體"/>
          <w:sz w:val="28"/>
          <w:szCs w:val="28"/>
        </w:rPr>
        <w:t>2.</w:t>
      </w:r>
      <w:r w:rsidRPr="00451D22">
        <w:rPr>
          <w:rFonts w:ascii="標楷體" w:eastAsia="標楷體" w:hAnsi="標楷體" w:hint="eastAsia"/>
          <w:sz w:val="28"/>
          <w:szCs w:val="28"/>
        </w:rPr>
        <w:t>區模範兒童及校模範兒童：頒發獎狀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A14A62">
        <w:rPr>
          <w:rFonts w:ascii="標楷體" w:eastAsia="標楷體" w:hAnsi="標楷體" w:hint="eastAsia"/>
          <w:sz w:val="28"/>
          <w:szCs w:val="28"/>
        </w:rPr>
        <w:t>榮譽點數</w:t>
      </w:r>
      <w:r w:rsidRPr="00451D22">
        <w:rPr>
          <w:rFonts w:ascii="標楷體" w:eastAsia="標楷體" w:hAnsi="標楷體" w:hint="eastAsia"/>
          <w:sz w:val="28"/>
          <w:szCs w:val="28"/>
        </w:rPr>
        <w:t>以資鼓勵。</w:t>
      </w:r>
    </w:p>
    <w:p w14:paraId="21613C9B" w14:textId="77777777" w:rsidR="007E4653" w:rsidRDefault="007E4653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 w:hint="eastAsia"/>
          <w:sz w:val="28"/>
          <w:szCs w:val="28"/>
        </w:rPr>
      </w:pPr>
    </w:p>
    <w:p w14:paraId="774983F5" w14:textId="77777777" w:rsidR="001529A4" w:rsidRDefault="001529A4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五、填報：</w:t>
      </w:r>
    </w:p>
    <w:p w14:paraId="5A584E81" w14:textId="603AD924" w:rsidR="0079642B" w:rsidRPr="001066E2" w:rsidRDefault="001529A4" w:rsidP="00C342C3">
      <w:pPr>
        <w:tabs>
          <w:tab w:val="left" w:pos="900"/>
        </w:tabs>
        <w:adjustRightInd w:val="0"/>
        <w:snapToGrid w:val="0"/>
        <w:spacing w:line="288" w:lineRule="auto"/>
        <w:ind w:left="709" w:hangingChars="253" w:hanging="709"/>
        <w:rPr>
          <w:rFonts w:ascii="標楷體" w:eastAsia="標楷體" w:hAnsi="標楷體"/>
          <w:b/>
          <w:sz w:val="28"/>
          <w:szCs w:val="28"/>
          <w:u w:val="single"/>
        </w:rPr>
      </w:pPr>
      <w:r w:rsidRPr="001066E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E2226" w:rsidRPr="001066E2">
        <w:rPr>
          <w:rFonts w:ascii="標楷體" w:eastAsia="標楷體" w:hAnsi="標楷體" w:hint="eastAsia"/>
          <w:b/>
          <w:sz w:val="28"/>
          <w:szCs w:val="28"/>
        </w:rPr>
        <w:t>1.</w:t>
      </w:r>
      <w:bookmarkStart w:id="1" w:name="_Hlk156820265"/>
      <w:r w:rsidR="00C342C3">
        <w:rPr>
          <w:rFonts w:ascii="標楷體" w:eastAsia="標楷體" w:hAnsi="標楷體" w:hint="eastAsia"/>
          <w:b/>
          <w:sz w:val="28"/>
          <w:szCs w:val="28"/>
          <w:u w:val="single"/>
        </w:rPr>
        <w:t>線上</w:t>
      </w:r>
      <w:r w:rsidR="00D022D9" w:rsidRPr="001066E2">
        <w:rPr>
          <w:rFonts w:ascii="標楷體" w:eastAsia="標楷體" w:hAnsi="標楷體" w:hint="eastAsia"/>
          <w:b/>
          <w:sz w:val="28"/>
          <w:szCs w:val="28"/>
          <w:u w:val="single"/>
        </w:rPr>
        <w:t>進行填報</w:t>
      </w:r>
      <w:r w:rsidR="00C342C3">
        <w:rPr>
          <w:rFonts w:ascii="標楷體" w:eastAsia="標楷體" w:hAnsi="標楷體" w:hint="eastAsia"/>
          <w:b/>
          <w:sz w:val="28"/>
          <w:szCs w:val="28"/>
          <w:u w:val="single"/>
        </w:rPr>
        <w:t>，公告於最新消息</w:t>
      </w:r>
      <w:bookmarkEnd w:id="1"/>
      <w:r w:rsidR="00C342C3">
        <w:rPr>
          <w:rFonts w:ascii="標楷體" w:eastAsia="標楷體" w:hAnsi="標楷體" w:hint="eastAsia"/>
          <w:b/>
          <w:sz w:val="28"/>
          <w:szCs w:val="28"/>
          <w:u w:val="single"/>
        </w:rPr>
        <w:t>，校內公告</w:t>
      </w:r>
      <w:r w:rsidR="007E4653">
        <w:rPr>
          <w:rFonts w:ascii="標楷體" w:eastAsia="標楷體" w:hAnsi="標楷體" w:hint="eastAsia"/>
          <w:b/>
          <w:sz w:val="28"/>
          <w:szCs w:val="28"/>
          <w:u w:val="single"/>
        </w:rPr>
        <w:t>須</w:t>
      </w:r>
      <w:r w:rsidR="00C342C3">
        <w:rPr>
          <w:rFonts w:ascii="標楷體" w:eastAsia="標楷體" w:hAnsi="標楷體" w:hint="eastAsia"/>
          <w:b/>
          <w:sz w:val="28"/>
          <w:szCs w:val="28"/>
          <w:u w:val="single"/>
        </w:rPr>
        <w:t>登入學校網頁帳號方可點閱</w:t>
      </w:r>
      <w:r w:rsidR="00D022D9" w:rsidRPr="00C342C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8C8987D" w14:textId="77777777" w:rsidR="001529A4" w:rsidRDefault="00D022D9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E2226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前一學年度模範兒童名冊，</w:t>
      </w:r>
      <w:r w:rsidR="003879DA">
        <w:rPr>
          <w:rFonts w:ascii="標楷體" w:eastAsia="標楷體" w:hAnsi="標楷體" w:hint="eastAsia"/>
          <w:sz w:val="28"/>
          <w:szCs w:val="28"/>
        </w:rPr>
        <w:t>請見背面，或</w:t>
      </w:r>
      <w:r>
        <w:rPr>
          <w:rFonts w:ascii="標楷體" w:eastAsia="標楷體" w:hAnsi="標楷體" w:hint="eastAsia"/>
          <w:sz w:val="28"/>
          <w:szCs w:val="28"/>
        </w:rPr>
        <w:t>至學校首頁最新消息</w:t>
      </w:r>
      <w:r w:rsidR="003879DA">
        <w:rPr>
          <w:rFonts w:ascii="標楷體" w:eastAsia="標楷體" w:hAnsi="標楷體" w:hint="eastAsia"/>
          <w:sz w:val="28"/>
          <w:szCs w:val="28"/>
        </w:rPr>
        <w:t>中查詢。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28E9CEC" w14:textId="76A3A8BA" w:rsidR="0079642B" w:rsidRDefault="0079642B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3.請</w:t>
      </w:r>
      <w:r w:rsidR="006A55AC">
        <w:rPr>
          <w:rFonts w:ascii="標楷體" w:eastAsia="標楷體" w:hAnsi="標楷體" w:hint="eastAsia"/>
          <w:sz w:val="28"/>
          <w:szCs w:val="28"/>
        </w:rPr>
        <w:t>各班導師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A14A6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ED3108">
        <w:rPr>
          <w:rFonts w:ascii="標楷體" w:eastAsia="標楷體" w:hAnsi="標楷體" w:hint="eastAsia"/>
          <w:sz w:val="28"/>
          <w:szCs w:val="28"/>
        </w:rPr>
        <w:t>2</w:t>
      </w:r>
      <w:r w:rsidR="00600CB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600CB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)以前填報完畢。</w:t>
      </w:r>
    </w:p>
    <w:p w14:paraId="60D328A5" w14:textId="62563569" w:rsidR="001066E2" w:rsidRDefault="001066E2" w:rsidP="001529A4">
      <w:pPr>
        <w:tabs>
          <w:tab w:val="left" w:pos="900"/>
        </w:tabs>
        <w:adjustRightInd w:val="0"/>
        <w:snapToGrid w:val="0"/>
        <w:spacing w:line="288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FCB2B11" w14:textId="192FCB76" w:rsidR="003879DA" w:rsidRPr="006A55AC" w:rsidRDefault="003879DA" w:rsidP="003879DA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br w:type="page"/>
      </w:r>
      <w:r w:rsidRPr="006A55AC">
        <w:rPr>
          <w:rFonts w:ascii="標楷體" w:eastAsia="標楷體" w:hAnsi="標楷體" w:hint="eastAsia"/>
          <w:sz w:val="28"/>
          <w:szCs w:val="28"/>
          <w:u w:val="single"/>
        </w:rPr>
        <w:lastRenderedPageBreak/>
        <w:t>新坡國小1</w:t>
      </w:r>
      <w:r w:rsidR="00AD4513" w:rsidRPr="006A55AC">
        <w:rPr>
          <w:rFonts w:ascii="標楷體" w:eastAsia="標楷體" w:hAnsi="標楷體"/>
          <w:sz w:val="28"/>
          <w:szCs w:val="28"/>
          <w:u w:val="single"/>
        </w:rPr>
        <w:t>1</w:t>
      </w:r>
      <w:r w:rsidR="00484F9A" w:rsidRPr="006A55A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6A55AC">
        <w:rPr>
          <w:rFonts w:ascii="標楷體" w:eastAsia="標楷體" w:hAnsi="標楷體" w:hint="eastAsia"/>
          <w:sz w:val="28"/>
          <w:szCs w:val="28"/>
          <w:u w:val="single"/>
        </w:rPr>
        <w:t>學年度模範兒童</w:t>
      </w:r>
      <w:r w:rsidRPr="006A55A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(去年度)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227"/>
        <w:gridCol w:w="2360"/>
        <w:gridCol w:w="2300"/>
      </w:tblGrid>
      <w:tr w:rsidR="003879DA" w:rsidRPr="006A55AC" w14:paraId="30AC5E4A" w14:textId="77777777" w:rsidTr="006A55AC">
        <w:trPr>
          <w:trHeight w:val="397"/>
          <w:jc w:val="center"/>
        </w:trPr>
        <w:tc>
          <w:tcPr>
            <w:tcW w:w="1129" w:type="dxa"/>
            <w:hideMark/>
          </w:tcPr>
          <w:p w14:paraId="503FFEF2" w14:textId="77777777" w:rsidR="003879DA" w:rsidRPr="006A55AC" w:rsidRDefault="003879DA" w:rsidP="003879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1" w:type="dxa"/>
            <w:hideMark/>
          </w:tcPr>
          <w:p w14:paraId="4224669A" w14:textId="77777777" w:rsidR="003879DA" w:rsidRPr="006A55AC" w:rsidRDefault="003879DA" w:rsidP="003879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27" w:type="dxa"/>
            <w:hideMark/>
          </w:tcPr>
          <w:p w14:paraId="0980EFE0" w14:textId="77777777" w:rsidR="003879DA" w:rsidRPr="006A55AC" w:rsidRDefault="003879DA" w:rsidP="003879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【市代表】姓名</w:t>
            </w:r>
          </w:p>
        </w:tc>
        <w:tc>
          <w:tcPr>
            <w:tcW w:w="2360" w:type="dxa"/>
            <w:hideMark/>
          </w:tcPr>
          <w:p w14:paraId="327F1441" w14:textId="77777777" w:rsidR="003879DA" w:rsidRPr="006A55AC" w:rsidRDefault="003879DA" w:rsidP="003879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【區代表】姓名</w:t>
            </w:r>
          </w:p>
        </w:tc>
        <w:tc>
          <w:tcPr>
            <w:tcW w:w="2300" w:type="dxa"/>
            <w:hideMark/>
          </w:tcPr>
          <w:p w14:paraId="5038DE13" w14:textId="77777777" w:rsidR="003879DA" w:rsidRPr="006A55AC" w:rsidRDefault="003879DA" w:rsidP="003879D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【校代表】姓名</w:t>
            </w:r>
          </w:p>
        </w:tc>
      </w:tr>
      <w:tr w:rsidR="006A55AC" w:rsidRPr="006A55AC" w14:paraId="0B7A7E1B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F920" w14:textId="5984164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1年級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1BF7" w14:textId="33F0091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9650" w14:textId="39514D4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B751E" w14:textId="1E2AFE2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許少杰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FC0D" w14:textId="27968A5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羅宇承</w:t>
            </w:r>
          </w:p>
        </w:tc>
      </w:tr>
      <w:tr w:rsidR="006A55AC" w:rsidRPr="006A55AC" w14:paraId="5BBF5C18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7D30" w14:textId="2849A65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1年級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A128" w14:textId="4EC5A55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6C26" w14:textId="3475E6E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C7DF" w14:textId="44D9385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魏文彬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763A" w14:textId="6A2B92C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張芯語</w:t>
            </w:r>
          </w:p>
        </w:tc>
      </w:tr>
      <w:tr w:rsidR="006A55AC" w:rsidRPr="006A55AC" w14:paraId="1CF23C97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FA6E" w14:textId="54B8489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1年級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3583" w14:textId="3303065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BD7A" w14:textId="2DE9DD1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D7D3" w14:textId="2976580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賴宥綺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7FB5" w14:textId="7FC55262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劉楷洋</w:t>
            </w:r>
          </w:p>
        </w:tc>
      </w:tr>
      <w:tr w:rsidR="006A55AC" w:rsidRPr="006A55AC" w14:paraId="0E145ADC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2DD2" w14:textId="3F4992F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1年級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9747" w14:textId="4B2413B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丁班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24EF" w14:textId="36E5651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A9C2" w14:textId="3E287A9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陳品睿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5583" w14:textId="11A4C26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陳苡潔</w:t>
            </w:r>
          </w:p>
        </w:tc>
      </w:tr>
      <w:tr w:rsidR="006A55AC" w:rsidRPr="006A55AC" w14:paraId="19A215A3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5C59" w14:textId="4A24088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1年級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A589" w14:textId="1A9BCEB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戊班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657E" w14:textId="10E601F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5BD4" w14:textId="6867D5A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詹允中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B1AD" w14:textId="402A248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袁士閎</w:t>
            </w:r>
          </w:p>
        </w:tc>
      </w:tr>
      <w:tr w:rsidR="006A55AC" w:rsidRPr="006A55AC" w14:paraId="48C4328B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D53E" w14:textId="25F8110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B337" w14:textId="367E435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4362" w14:textId="6C239A9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F0ED" w14:textId="7034B36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梁妘菲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8445" w14:textId="421A773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蔡芯瑜</w:t>
            </w:r>
          </w:p>
        </w:tc>
      </w:tr>
      <w:tr w:rsidR="006A55AC" w:rsidRPr="006A55AC" w14:paraId="7AA601FE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D27E" w14:textId="402F063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F700" w14:textId="3D9E946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A2EE" w14:textId="33207E5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3576" w14:textId="5C99423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曾家芸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E821" w14:textId="47D0CE9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楊苓</w:t>
            </w:r>
          </w:p>
        </w:tc>
      </w:tr>
      <w:tr w:rsidR="006A55AC" w:rsidRPr="006A55AC" w14:paraId="66009330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5C77" w14:textId="0AD7F76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305A" w14:textId="5C3A901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AE7C" w14:textId="26D205E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90F5" w14:textId="5AF5C04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劉禹樂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CC89" w14:textId="279C603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王思淇</w:t>
            </w:r>
          </w:p>
        </w:tc>
      </w:tr>
      <w:tr w:rsidR="006A55AC" w:rsidRPr="006A55AC" w14:paraId="115238F7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7619" w14:textId="3198E9B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E78DF" w14:textId="29CC006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丁班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CA0B" w14:textId="3402DC6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E954" w14:textId="6F79A39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陳鈮蓁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137C" w14:textId="4E5ABFA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洪瑀彤</w:t>
            </w:r>
          </w:p>
        </w:tc>
      </w:tr>
      <w:tr w:rsidR="006A55AC" w:rsidRPr="006A55AC" w14:paraId="0CDAD373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290F" w14:textId="3BC7DA6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E94E" w14:textId="7594C3D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戊班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52C3" w14:textId="3142976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05BD" w14:textId="7C3447C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吳晏昕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70A17" w14:textId="0C45876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謝元介</w:t>
            </w:r>
          </w:p>
        </w:tc>
      </w:tr>
      <w:tr w:rsidR="006A55AC" w:rsidRPr="006A55AC" w14:paraId="310D5DE1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9401" w14:textId="40DDBDD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2年級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D129" w14:textId="62AA18E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己班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1A31" w14:textId="026DDDF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8CDE" w14:textId="18F8965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張譽耀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C391" w14:textId="624C638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黃宥棋</w:t>
            </w:r>
          </w:p>
        </w:tc>
      </w:tr>
      <w:tr w:rsidR="006A55AC" w:rsidRPr="006A55AC" w14:paraId="68512C06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5029" w14:textId="5BF19C6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3年級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236A" w14:textId="760DAC8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7046" w14:textId="4D5B2F5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144E" w14:textId="1703C76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高煒恩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DD3C" w14:textId="7441F3C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梁峻輔</w:t>
            </w:r>
          </w:p>
        </w:tc>
      </w:tr>
      <w:tr w:rsidR="006A55AC" w:rsidRPr="006A55AC" w14:paraId="3344BFA4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CB3C" w14:textId="24BC539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3年級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633D" w14:textId="5ED6845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D59B" w14:textId="2F9AEF87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68DD" w14:textId="7B77E56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謝元齊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99B0" w14:textId="0CC531B2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楊苡彤</w:t>
            </w:r>
          </w:p>
        </w:tc>
      </w:tr>
      <w:tr w:rsidR="006A55AC" w:rsidRPr="006A55AC" w14:paraId="7BDC9AAE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8D416" w14:textId="7B36348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3年級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4436" w14:textId="7866A5CC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749A" w14:textId="4165E83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1F7F" w14:textId="5D2C83F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盧右紘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2606" w14:textId="067AD2F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楊富宸</w:t>
            </w:r>
          </w:p>
        </w:tc>
      </w:tr>
      <w:tr w:rsidR="006A55AC" w:rsidRPr="006A55AC" w14:paraId="03ADA836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F1A2" w14:textId="72DAE06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3年級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A766" w14:textId="0B844547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丁班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BBD7" w14:textId="2FAC7BC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DB09" w14:textId="16948D4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許方韋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9707" w14:textId="5B7D824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余家睿</w:t>
            </w:r>
          </w:p>
        </w:tc>
      </w:tr>
      <w:tr w:rsidR="006A55AC" w:rsidRPr="006A55AC" w14:paraId="399856EB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C9BA" w14:textId="0304879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3年級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C18E" w14:textId="7EC345A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戊班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4E62" w14:textId="31CA252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F1B9" w14:textId="31148CD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陳又榕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42B" w14:textId="4371886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詹雅蕎</w:t>
            </w:r>
          </w:p>
        </w:tc>
      </w:tr>
      <w:tr w:rsidR="006A55AC" w:rsidRPr="006A55AC" w14:paraId="46E17CF1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5249" w14:textId="09489DD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76FC" w14:textId="19C7B5B2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91CA" w14:textId="08967AE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D01E" w14:textId="09A0F8A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張藝瀞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F1A8" w14:textId="1744199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李羽潍</w:t>
            </w:r>
          </w:p>
        </w:tc>
      </w:tr>
      <w:tr w:rsidR="006A55AC" w:rsidRPr="006A55AC" w14:paraId="480CF9C2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0B42" w14:textId="794AE4A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B76B" w14:textId="176BF6C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78E8" w14:textId="012552F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51D8" w14:textId="5A2478E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陳誌杰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A515" w14:textId="32E1A8B7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吳晨嫣</w:t>
            </w:r>
          </w:p>
        </w:tc>
      </w:tr>
      <w:tr w:rsidR="006A55AC" w:rsidRPr="006A55AC" w14:paraId="64DD171D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6D3B" w14:textId="5453F3FD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3D89" w14:textId="06B72D1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8716" w14:textId="13496CC7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3A6B" w14:textId="48E6E6E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林沅岑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1C80" w14:textId="51428DA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胡晉綸</w:t>
            </w:r>
          </w:p>
        </w:tc>
      </w:tr>
      <w:tr w:rsidR="006A55AC" w:rsidRPr="006A55AC" w14:paraId="438A1881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B1B8" w14:textId="4A56FFC8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8ED4" w14:textId="2CF896F5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丁班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0A38" w14:textId="7ECAB6B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F0D1" w14:textId="15639E3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鍾沛玲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600A" w14:textId="2F30001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林巧婕</w:t>
            </w:r>
          </w:p>
        </w:tc>
      </w:tr>
      <w:tr w:rsidR="006A55AC" w:rsidRPr="006A55AC" w14:paraId="4F37B11A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E189" w14:textId="6D47B65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01FD" w14:textId="08366982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戊班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09C0" w14:textId="2B4C6379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ABF20" w14:textId="2F888D7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周宥恩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0731" w14:textId="6E1F132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王安臣</w:t>
            </w:r>
          </w:p>
        </w:tc>
      </w:tr>
      <w:tr w:rsidR="006A55AC" w:rsidRPr="006A55AC" w14:paraId="58421C79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052B" w14:textId="29BC3A8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0A7A" w14:textId="0918CD5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CB94" w14:textId="2492FEC2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BDC4" w14:textId="55E39626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洪晟堯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C93D" w14:textId="10E4714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劉允琦</w:t>
            </w:r>
          </w:p>
        </w:tc>
      </w:tr>
      <w:tr w:rsidR="006A55AC" w:rsidRPr="006A55AC" w14:paraId="42436B26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3CC6" w14:textId="0F4BC2D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6A93" w14:textId="2C54C03A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3994" w14:textId="48DA00F1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DB19" w14:textId="44708253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曾泳玲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4359" w14:textId="005D03DF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許沛瑄</w:t>
            </w:r>
          </w:p>
        </w:tc>
      </w:tr>
      <w:tr w:rsidR="006A55AC" w:rsidRPr="006A55AC" w14:paraId="4B7E94DD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6594" w14:textId="0193509E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8E7F" w14:textId="0CA0D418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丙班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6CA9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7705" w14:textId="2DD156C3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楊雨葵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DCAD" w14:textId="6836A1F9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羅日彥</w:t>
            </w:r>
          </w:p>
        </w:tc>
      </w:tr>
      <w:tr w:rsidR="006A55AC" w:rsidRPr="006A55AC" w14:paraId="7AA4D084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91BE" w14:textId="35B93B7F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EEDC" w14:textId="253F779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丁班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1050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B536" w14:textId="197251E8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林佳鍹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D06E" w14:textId="569258CB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許詠雯</w:t>
            </w:r>
          </w:p>
        </w:tc>
      </w:tr>
      <w:tr w:rsidR="006A55AC" w:rsidRPr="006A55AC" w14:paraId="2E5002D5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7BDF" w14:textId="476551BE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9CD" w14:textId="14FDB261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戊班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FDF9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2713" w14:textId="63B0EA3C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黃姿婷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FA23" w14:textId="1516E614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羅子晴</w:t>
            </w:r>
          </w:p>
        </w:tc>
      </w:tr>
      <w:tr w:rsidR="006A55AC" w:rsidRPr="006A55AC" w14:paraId="53EF4EAB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8228" w14:textId="2A853E6C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1824" w14:textId="54B86EB4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己班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EE3B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60C" w14:textId="427BD571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呂子妘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EF12" w14:textId="23B8390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溫雨晨</w:t>
            </w:r>
          </w:p>
        </w:tc>
      </w:tr>
      <w:tr w:rsidR="006A55AC" w:rsidRPr="006A55AC" w14:paraId="5F80F4BD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E9B6" w14:textId="110652CE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5年級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EA20" w14:textId="2BF60E3F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庚班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7C88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3C01" w14:textId="5FF84EEA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陳柔伸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E0F5" w14:textId="762D12E1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李晴</w:t>
            </w:r>
          </w:p>
        </w:tc>
      </w:tr>
      <w:tr w:rsidR="006A55AC" w:rsidRPr="006A55AC" w14:paraId="4CC78045" w14:textId="77777777" w:rsidTr="006A55AC">
        <w:trPr>
          <w:trHeight w:val="397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AB0D" w14:textId="07609050" w:rsidR="006A55AC" w:rsidRPr="006A55AC" w:rsidRDefault="006A55AC" w:rsidP="006A55A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潛能班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D203" w14:textId="77777777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117" w14:textId="3AE66D3A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李韋淇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C439" w14:textId="34F90C3C" w:rsidR="006A55AC" w:rsidRPr="006A55AC" w:rsidRDefault="006A55AC" w:rsidP="006A55A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55AC">
              <w:rPr>
                <w:rFonts w:ascii="標楷體" w:eastAsia="標楷體" w:hAnsi="標楷體" w:hint="eastAsia"/>
                <w:sz w:val="28"/>
                <w:szCs w:val="28"/>
              </w:rPr>
              <w:t>陳泰赫</w:t>
            </w:r>
          </w:p>
        </w:tc>
      </w:tr>
      <w:tr w:rsidR="006A55AC" w:rsidRPr="006A55AC" w14:paraId="4D07EBAC" w14:textId="77777777" w:rsidTr="006A55AC">
        <w:trPr>
          <w:trHeight w:val="397"/>
          <w:jc w:val="center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D37E" w14:textId="2C0727AE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B6397" w14:textId="0FD2FB80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5107" w14:textId="5F3F05E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43B8" w14:textId="224C2BF4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E34E" w14:textId="1E8D002B" w:rsidR="006A55AC" w:rsidRPr="006A55AC" w:rsidRDefault="006A55AC" w:rsidP="006A55A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E8F223" w14:textId="77777777" w:rsidR="0066265F" w:rsidRPr="001529A4" w:rsidRDefault="0066265F"/>
    <w:sectPr w:rsidR="0066265F" w:rsidRPr="001529A4" w:rsidSect="00387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33C2" w14:textId="77777777" w:rsidR="00017A3E" w:rsidRDefault="00017A3E" w:rsidP="0079642B">
      <w:r>
        <w:separator/>
      </w:r>
    </w:p>
  </w:endnote>
  <w:endnote w:type="continuationSeparator" w:id="0">
    <w:p w14:paraId="0CB947E3" w14:textId="77777777" w:rsidR="00017A3E" w:rsidRDefault="00017A3E" w:rsidP="007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0B30" w14:textId="77777777" w:rsidR="00017A3E" w:rsidRDefault="00017A3E" w:rsidP="0079642B">
      <w:r>
        <w:separator/>
      </w:r>
    </w:p>
  </w:footnote>
  <w:footnote w:type="continuationSeparator" w:id="0">
    <w:p w14:paraId="0D22814D" w14:textId="77777777" w:rsidR="00017A3E" w:rsidRDefault="00017A3E" w:rsidP="0079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A4"/>
    <w:rsid w:val="00017A3E"/>
    <w:rsid w:val="001066E2"/>
    <w:rsid w:val="00140384"/>
    <w:rsid w:val="001529A4"/>
    <w:rsid w:val="001B7B07"/>
    <w:rsid w:val="002E4B42"/>
    <w:rsid w:val="003879DA"/>
    <w:rsid w:val="00484F9A"/>
    <w:rsid w:val="004F1AB8"/>
    <w:rsid w:val="00595958"/>
    <w:rsid w:val="005F57AA"/>
    <w:rsid w:val="005F5BCA"/>
    <w:rsid w:val="00600CB3"/>
    <w:rsid w:val="0066265F"/>
    <w:rsid w:val="006A55AC"/>
    <w:rsid w:val="006A7290"/>
    <w:rsid w:val="0079642B"/>
    <w:rsid w:val="007E4653"/>
    <w:rsid w:val="00962296"/>
    <w:rsid w:val="00A14A62"/>
    <w:rsid w:val="00AD4513"/>
    <w:rsid w:val="00AE2226"/>
    <w:rsid w:val="00C342C3"/>
    <w:rsid w:val="00D022D9"/>
    <w:rsid w:val="00D274EE"/>
    <w:rsid w:val="00D476A3"/>
    <w:rsid w:val="00E01159"/>
    <w:rsid w:val="00ED3108"/>
    <w:rsid w:val="00FA28E0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CB95"/>
  <w15:docId w15:val="{2CE4200B-0ACF-430C-A6E5-676BB23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642B"/>
    <w:rPr>
      <w:kern w:val="2"/>
    </w:rPr>
  </w:style>
  <w:style w:type="paragraph" w:styleId="a5">
    <w:name w:val="footer"/>
    <w:basedOn w:val="a"/>
    <w:link w:val="a6"/>
    <w:uiPriority w:val="99"/>
    <w:unhideWhenUsed/>
    <w:rsid w:val="0079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642B"/>
    <w:rPr>
      <w:kern w:val="2"/>
    </w:rPr>
  </w:style>
  <w:style w:type="table" w:styleId="a7">
    <w:name w:val="Table Grid"/>
    <w:basedOn w:val="a1"/>
    <w:uiPriority w:val="59"/>
    <w:rsid w:val="0038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2022-02-11T01:08:00Z</cp:lastPrinted>
  <dcterms:created xsi:type="dcterms:W3CDTF">2024-01-04T03:43:00Z</dcterms:created>
  <dcterms:modified xsi:type="dcterms:W3CDTF">2024-01-31T02:07:00Z</dcterms:modified>
</cp:coreProperties>
</file>