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C6F36" w14:textId="77777777" w:rsidR="00647F06" w:rsidRDefault="00192705">
      <w:pPr>
        <w:jc w:val="center"/>
        <w:rPr>
          <w:rFonts w:ascii="標楷體" w:eastAsia="標楷體"/>
          <w:sz w:val="36"/>
        </w:rPr>
      </w:pPr>
      <w:r>
        <w:rPr>
          <w:rFonts w:ascii="標楷體" w:eastAsia="標楷體" w:hAnsi="標楷體" w:hint="eastAsia"/>
          <w:sz w:val="36"/>
          <w:szCs w:val="36"/>
        </w:rPr>
        <w:t>11</w:t>
      </w:r>
      <w:r>
        <w:rPr>
          <w:rFonts w:ascii="標楷體" w:eastAsia="標楷體" w:hAnsi="標楷體"/>
          <w:sz w:val="36"/>
          <w:szCs w:val="36"/>
        </w:rPr>
        <w:t>1</w:t>
      </w:r>
      <w:r w:rsidR="00482920">
        <w:rPr>
          <w:rFonts w:ascii="標楷體" w:eastAsia="標楷體" w:hAnsi="標楷體" w:cs="細明體" w:hint="eastAsia"/>
          <w:sz w:val="36"/>
          <w:szCs w:val="36"/>
        </w:rPr>
        <w:t>學年度</w:t>
      </w:r>
      <w:r w:rsidR="0048060C">
        <w:rPr>
          <w:rFonts w:ascii="標楷體" w:eastAsia="標楷體" w:hAnsi="標楷體" w:cs="細明體" w:hint="eastAsia"/>
          <w:sz w:val="36"/>
          <w:szCs w:val="36"/>
        </w:rPr>
        <w:t>下學期期末</w:t>
      </w:r>
      <w:r w:rsidR="00647F06">
        <w:rPr>
          <w:rFonts w:ascii="標楷體" w:eastAsia="標楷體" w:hint="eastAsia"/>
          <w:sz w:val="36"/>
        </w:rPr>
        <w:t>校務會議建議案單</w:t>
      </w:r>
    </w:p>
    <w:p w14:paraId="70F31F24" w14:textId="0C96C1B5" w:rsidR="00647F06" w:rsidRDefault="00647F06">
      <w:pPr>
        <w:jc w:val="both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2"/>
        </w:rPr>
        <w:t>建議人（建議單位）：</w:t>
      </w:r>
      <w:r w:rsidR="00607A58">
        <w:rPr>
          <w:rFonts w:ascii="標楷體" w:eastAsia="標楷體" w:hint="eastAsia"/>
          <w:sz w:val="36"/>
        </w:rPr>
        <w:t xml:space="preserve"> </w:t>
      </w:r>
      <w:r w:rsidR="00637C13">
        <w:rPr>
          <w:rFonts w:ascii="標楷體" w:eastAsia="標楷體" w:hint="eastAsia"/>
          <w:sz w:val="36"/>
        </w:rPr>
        <w:t>教師會理事會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4"/>
      </w:tblGrid>
      <w:tr w:rsidR="00647F06" w14:paraId="162BCE89" w14:textId="77777777" w:rsidTr="00C828A3">
        <w:tc>
          <w:tcPr>
            <w:tcW w:w="10194" w:type="dxa"/>
          </w:tcPr>
          <w:p w14:paraId="39FE8E95" w14:textId="77777777" w:rsidR="00647F06" w:rsidRDefault="00647F06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案由：</w:t>
            </w:r>
            <w:r w:rsidR="00607A58">
              <w:rPr>
                <w:rFonts w:ascii="標楷體" w:eastAsia="標楷體" w:hint="eastAsia"/>
                <w:sz w:val="32"/>
              </w:rPr>
              <w:t xml:space="preserve"> </w:t>
            </w:r>
          </w:p>
          <w:p w14:paraId="75B0B02F" w14:textId="11E7385F" w:rsidR="00647F06" w:rsidRDefault="00210A5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本校同仁文康活動費</w:t>
            </w:r>
          </w:p>
          <w:p w14:paraId="22584318" w14:textId="77777777" w:rsidR="00210A52" w:rsidRDefault="00647F06" w:rsidP="00210A5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說明：</w:t>
            </w:r>
          </w:p>
          <w:p w14:paraId="25B91E6A" w14:textId="10360BC0" w:rsidR="00210A52" w:rsidRDefault="00210A52" w:rsidP="00210A52">
            <w:pPr>
              <w:numPr>
                <w:ilvl w:val="0"/>
                <w:numId w:val="3"/>
              </w:numPr>
              <w:rPr>
                <w:rFonts w:ascii="標楷體" w:eastAsia="標楷體" w:hAnsi="標楷體" w:cs="Helvetica"/>
                <w:color w:val="1D2228"/>
                <w:sz w:val="28"/>
                <w:szCs w:val="28"/>
                <w:shd w:val="clear" w:color="auto" w:fill="FFFFFF"/>
              </w:rPr>
            </w:pPr>
            <w:r w:rsidRPr="00210A52">
              <w:rPr>
                <w:rFonts w:ascii="標楷體" w:eastAsia="標楷體" w:hAnsi="標楷體" w:cs="Helvetica" w:hint="eastAsia"/>
                <w:color w:val="1D2228"/>
                <w:sz w:val="28"/>
                <w:szCs w:val="28"/>
                <w:shd w:val="clear" w:color="auto" w:fill="FFFFFF"/>
              </w:rPr>
              <w:t>文康活動費為市府依編制內員額編列，關乎所有同仁權益。</w:t>
            </w:r>
          </w:p>
          <w:p w14:paraId="6A746E8E" w14:textId="77777777" w:rsidR="00647F06" w:rsidRDefault="00210A52" w:rsidP="00210A52">
            <w:pPr>
              <w:numPr>
                <w:ilvl w:val="0"/>
                <w:numId w:val="3"/>
              </w:numPr>
              <w:rPr>
                <w:rFonts w:ascii="標楷體" w:eastAsia="標楷體" w:hAnsi="標楷體" w:cs="Helvetica"/>
                <w:color w:val="1D2228"/>
                <w:sz w:val="28"/>
                <w:szCs w:val="28"/>
                <w:shd w:val="clear" w:color="auto" w:fill="FFFFFF"/>
              </w:rPr>
            </w:pPr>
            <w:r w:rsidRPr="00210A52">
              <w:rPr>
                <w:rFonts w:ascii="標楷體" w:eastAsia="標楷體" w:hAnsi="標楷體" w:cs="Helvetica" w:hint="eastAsia"/>
                <w:color w:val="1D2228"/>
                <w:sz w:val="28"/>
                <w:szCs w:val="28"/>
                <w:shd w:val="clear" w:color="auto" w:fill="FFFFFF"/>
              </w:rPr>
              <w:t>現行方式統一日期辦理，常有同仁當天無法參加，地點規劃也較難全數認同，因而喪失部份權益。</w:t>
            </w:r>
          </w:p>
          <w:p w14:paraId="7A75D9A7" w14:textId="6F1CB2FB" w:rsidR="00210A52" w:rsidRPr="00210A52" w:rsidRDefault="00210A52" w:rsidP="00210A52">
            <w:pPr>
              <w:numPr>
                <w:ilvl w:val="0"/>
                <w:numId w:val="3"/>
              </w:numPr>
              <w:rPr>
                <w:rFonts w:ascii="標楷體" w:eastAsia="標楷體" w:hAnsi="標楷體" w:cs="Helvetica"/>
                <w:color w:val="1D2228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1D2228"/>
                <w:sz w:val="28"/>
                <w:szCs w:val="28"/>
                <w:shd w:val="clear" w:color="auto" w:fill="FFFFFF"/>
              </w:rPr>
              <w:t>明年度文康活動費每人將提高為2000元，建議明年度提撥部份金額由小團體方式進行，提請學校與各位夥伴考量，建議於下學期初校務會議時決議。</w:t>
            </w:r>
          </w:p>
        </w:tc>
      </w:tr>
    </w:tbl>
    <w:p w14:paraId="2FFA8AE3" w14:textId="60B32B34" w:rsidR="00482920" w:rsidRDefault="00482920" w:rsidP="00C828A3">
      <w:pPr>
        <w:ind w:left="480"/>
        <w:rPr>
          <w:rFonts w:ascii="標楷體" w:eastAsia="標楷體" w:hAnsi="標楷體" w:hint="eastAsia"/>
        </w:rPr>
      </w:pPr>
      <w:bookmarkStart w:id="0" w:name="_GoBack"/>
      <w:bookmarkEnd w:id="0"/>
    </w:p>
    <w:sectPr w:rsidR="0048292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76908" w14:textId="77777777" w:rsidR="00156771" w:rsidRDefault="00156771" w:rsidP="006F5098">
      <w:r>
        <w:separator/>
      </w:r>
    </w:p>
  </w:endnote>
  <w:endnote w:type="continuationSeparator" w:id="0">
    <w:p w14:paraId="0432EA34" w14:textId="77777777" w:rsidR="00156771" w:rsidRDefault="00156771" w:rsidP="006F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4BB32" w14:textId="77777777" w:rsidR="00156771" w:rsidRDefault="00156771" w:rsidP="006F5098">
      <w:r>
        <w:separator/>
      </w:r>
    </w:p>
  </w:footnote>
  <w:footnote w:type="continuationSeparator" w:id="0">
    <w:p w14:paraId="35962BB3" w14:textId="77777777" w:rsidR="00156771" w:rsidRDefault="00156771" w:rsidP="006F5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164B"/>
    <w:multiLevelType w:val="hybridMultilevel"/>
    <w:tmpl w:val="438CD02C"/>
    <w:lvl w:ilvl="0" w:tplc="841472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F695666"/>
    <w:multiLevelType w:val="hybridMultilevel"/>
    <w:tmpl w:val="4030C34E"/>
    <w:lvl w:ilvl="0" w:tplc="E3FCE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9D2F82"/>
    <w:multiLevelType w:val="hybridMultilevel"/>
    <w:tmpl w:val="1F4AE07C"/>
    <w:lvl w:ilvl="0" w:tplc="937A1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7F"/>
    <w:rsid w:val="000B12CE"/>
    <w:rsid w:val="000D7D3C"/>
    <w:rsid w:val="000F1FE2"/>
    <w:rsid w:val="0011262C"/>
    <w:rsid w:val="00152E0C"/>
    <w:rsid w:val="00156771"/>
    <w:rsid w:val="00192705"/>
    <w:rsid w:val="001C2CFD"/>
    <w:rsid w:val="001D6C26"/>
    <w:rsid w:val="00210A52"/>
    <w:rsid w:val="002417EE"/>
    <w:rsid w:val="002D63C6"/>
    <w:rsid w:val="00340090"/>
    <w:rsid w:val="003A124A"/>
    <w:rsid w:val="003C5E2B"/>
    <w:rsid w:val="00460619"/>
    <w:rsid w:val="0048060C"/>
    <w:rsid w:val="00482920"/>
    <w:rsid w:val="004B7715"/>
    <w:rsid w:val="004D5ED7"/>
    <w:rsid w:val="005D41CB"/>
    <w:rsid w:val="00607A58"/>
    <w:rsid w:val="006261BF"/>
    <w:rsid w:val="00637C13"/>
    <w:rsid w:val="00647F06"/>
    <w:rsid w:val="006E4DED"/>
    <w:rsid w:val="006F5098"/>
    <w:rsid w:val="0078610C"/>
    <w:rsid w:val="007D22D4"/>
    <w:rsid w:val="0080495A"/>
    <w:rsid w:val="0080706F"/>
    <w:rsid w:val="009C6C69"/>
    <w:rsid w:val="009D0033"/>
    <w:rsid w:val="009E2E54"/>
    <w:rsid w:val="00A8065F"/>
    <w:rsid w:val="00AB253E"/>
    <w:rsid w:val="00AB7A75"/>
    <w:rsid w:val="00AF1D7B"/>
    <w:rsid w:val="00C828A3"/>
    <w:rsid w:val="00C96F2B"/>
    <w:rsid w:val="00D61675"/>
    <w:rsid w:val="00D62375"/>
    <w:rsid w:val="00D92C90"/>
    <w:rsid w:val="00DA6C65"/>
    <w:rsid w:val="00DB667F"/>
    <w:rsid w:val="00E3267E"/>
    <w:rsid w:val="00F0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F14208"/>
  <w15:chartTrackingRefBased/>
  <w15:docId w15:val="{6EFC27B4-D43B-4BD4-A200-C626899B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F5098"/>
    <w:rPr>
      <w:kern w:val="2"/>
    </w:rPr>
  </w:style>
  <w:style w:type="paragraph" w:styleId="a5">
    <w:name w:val="footer"/>
    <w:basedOn w:val="a"/>
    <w:link w:val="a6"/>
    <w:uiPriority w:val="99"/>
    <w:unhideWhenUsed/>
    <w:rsid w:val="006F5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F5098"/>
    <w:rPr>
      <w:kern w:val="2"/>
    </w:rPr>
  </w:style>
  <w:style w:type="paragraph" w:styleId="a7">
    <w:name w:val="Body Text"/>
    <w:basedOn w:val="a"/>
    <w:link w:val="a8"/>
    <w:rsid w:val="00482920"/>
    <w:pPr>
      <w:spacing w:line="180" w:lineRule="atLeast"/>
    </w:pPr>
    <w:rPr>
      <w:rFonts w:eastAsia="華康楷書體W3"/>
      <w:sz w:val="28"/>
    </w:rPr>
  </w:style>
  <w:style w:type="character" w:customStyle="1" w:styleId="a8">
    <w:name w:val="本文 字元"/>
    <w:link w:val="a7"/>
    <w:rsid w:val="00482920"/>
    <w:rPr>
      <w:rFonts w:eastAsia="華康楷書體W3"/>
      <w:kern w:val="2"/>
      <w:sz w:val="28"/>
      <w:szCs w:val="24"/>
    </w:rPr>
  </w:style>
  <w:style w:type="character" w:styleId="a9">
    <w:name w:val="Hyperlink"/>
    <w:uiPriority w:val="99"/>
    <w:unhideWhenUsed/>
    <w:rsid w:val="001927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spes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 )學年度(  )學期校務會議提案單</dc:title>
  <dc:subject/>
  <dc:creator>spes</dc:creator>
  <cp:keywords/>
  <cp:lastModifiedBy>USER</cp:lastModifiedBy>
  <cp:revision>2</cp:revision>
  <cp:lastPrinted>2021-12-29T03:31:00Z</cp:lastPrinted>
  <dcterms:created xsi:type="dcterms:W3CDTF">2023-06-27T02:34:00Z</dcterms:created>
  <dcterms:modified xsi:type="dcterms:W3CDTF">2023-06-27T02:34:00Z</dcterms:modified>
</cp:coreProperties>
</file>