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桃園市政府社會局「112 年暑期保護青少年─青春專案」</w:t>
      </w:r>
    </w:p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56B32">
        <w:rPr>
          <w:rFonts w:ascii="標楷體" w:eastAsia="標楷體" w:hAnsi="標楷體" w:hint="eastAsia"/>
          <w:sz w:val="32"/>
          <w:szCs w:val="32"/>
        </w:rPr>
        <w:t>保護青少年安全‧犯罪預防宣導創意標語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賽報名表</w:t>
      </w:r>
    </w:p>
    <w:bookmarkEnd w:id="0"/>
    <w:p w:rsidR="00407E35" w:rsidRDefault="00407E35" w:rsidP="00407E3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466"/>
      </w:tblGrid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 xml:space="preserve">/幼兒組 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□國中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 □高中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就讀學校(年級)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684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市話 :                </w:t>
            </w:r>
          </w:p>
          <w:p w:rsidR="00407E35" w:rsidRPr="00E310E1" w:rsidRDefault="00407E35" w:rsidP="00F9040D">
            <w:pPr>
              <w:rPr>
                <w:rFonts w:ascii="標楷體" w:eastAsia="標楷體" w:hAnsi="標楷體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手機 :    </w:t>
            </w:r>
            <w:r w:rsidRPr="00E310E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E310E1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創意標語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(14字以內)</w:t>
            </w:r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(200字以內)</w:t>
            </w:r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7E35" w:rsidRDefault="00407E35" w:rsidP="00611F3A">
      <w:pPr>
        <w:jc w:val="center"/>
        <w:rPr>
          <w:rFonts w:ascii="標楷體" w:eastAsia="標楷體" w:hAnsi="標楷體"/>
        </w:rPr>
      </w:pPr>
    </w:p>
    <w:sectPr w:rsid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F6" w:rsidRDefault="004A1DF6" w:rsidP="000D4BD9">
      <w:r>
        <w:separator/>
      </w:r>
    </w:p>
  </w:endnote>
  <w:endnote w:type="continuationSeparator" w:id="0">
    <w:p w:rsidR="004A1DF6" w:rsidRDefault="004A1DF6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F6" w:rsidRDefault="004A1DF6" w:rsidP="000D4BD9">
      <w:r>
        <w:separator/>
      </w:r>
    </w:p>
  </w:footnote>
  <w:footnote w:type="continuationSeparator" w:id="0">
    <w:p w:rsidR="004A1DF6" w:rsidRDefault="004A1DF6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2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4A1DF6"/>
    <w:rsid w:val="0057570F"/>
    <w:rsid w:val="006117A7"/>
    <w:rsid w:val="00611F3A"/>
    <w:rsid w:val="0061532C"/>
    <w:rsid w:val="0067717C"/>
    <w:rsid w:val="006D54C4"/>
    <w:rsid w:val="00782033"/>
    <w:rsid w:val="008414B3"/>
    <w:rsid w:val="00851001"/>
    <w:rsid w:val="00864EEC"/>
    <w:rsid w:val="008A0DCA"/>
    <w:rsid w:val="008B58F1"/>
    <w:rsid w:val="00956306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C927B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USER</cp:lastModifiedBy>
  <cp:revision>2</cp:revision>
  <cp:lastPrinted>2023-06-28T01:32:00Z</cp:lastPrinted>
  <dcterms:created xsi:type="dcterms:W3CDTF">2023-08-21T05:11:00Z</dcterms:created>
  <dcterms:modified xsi:type="dcterms:W3CDTF">2023-08-21T05:11:00Z</dcterms:modified>
</cp:coreProperties>
</file>