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71B" w14:textId="14917653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FF1D98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000F62AC" w:rsidR="00C90BE3" w:rsidRPr="007858B0" w:rsidRDefault="006F4A17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E6A3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shd w:val="clear" w:color="auto" w:fill="000000" w:themeFill="text1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32873C22" w:rsidR="006251F4" w:rsidRPr="0037602A" w:rsidRDefault="00C90BE3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77777777" w:rsidR="006251F4" w:rsidRPr="0037602A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E6A3A">
              <w:rPr>
                <w:rFonts w:ascii="標楷體" w:eastAsia="標楷體" w:hAnsi="標楷體" w:cs="Times New Roman" w:hint="eastAsia"/>
                <w:kern w:val="0"/>
                <w:sz w:val="32"/>
                <w:szCs w:val="28"/>
                <w:shd w:val="clear" w:color="auto" w:fill="000000" w:themeFill="text1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1FF146A0" w:rsidR="006251F4" w:rsidRPr="0037602A" w:rsidRDefault="00C90BE3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7E6A3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四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  </w:t>
            </w:r>
            <w:r w:rsidR="007E6A3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丙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C0C20">
        <w:trPr>
          <w:trHeight w:val="696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0A1065B4" w:rsidR="00F5779B" w:rsidRPr="0037602A" w:rsidRDefault="007E6A3A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黃煒晴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2D75B16A" w:rsidR="00F5779B" w:rsidRPr="0037602A" w:rsidRDefault="008C0C20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A371FC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01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A371FC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</w:t>
            </w:r>
            <w:r w:rsidR="007E6A3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8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673D2D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8895152" w14:textId="77777777" w:rsidTr="006371D0">
        <w:trPr>
          <w:cantSplit/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14:paraId="52319B0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3641BE2" w14:textId="65D20DDA" w:rsidR="006251F4" w:rsidRPr="00E9624C" w:rsidRDefault="009A2FE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A2FE0">
              <w:rPr>
                <w:rFonts w:ascii="Times New Roman" w:eastAsia="新細明體" w:hAnsi="Times New Roman" w:cs="Times New Roman" w:hint="eastAsia"/>
                <w:kern w:val="0"/>
                <w:sz w:val="36"/>
                <w:szCs w:val="24"/>
              </w:rPr>
              <w:t>v</w:t>
            </w:r>
          </w:p>
        </w:tc>
        <w:tc>
          <w:tcPr>
            <w:tcW w:w="397" w:type="dxa"/>
            <w:textDirection w:val="btLr"/>
          </w:tcPr>
          <w:p w14:paraId="328E5830" w14:textId="051FECC7" w:rsidR="006251F4" w:rsidRPr="00673D2D" w:rsidRDefault="006251F4" w:rsidP="00673D2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標楷體" w:eastAsia="標楷體" w:hAnsi="Times New Roman" w:cs="標楷體"/>
                <w:kern w:val="0"/>
                <w:sz w:val="22"/>
              </w:rPr>
            </w:pPr>
          </w:p>
        </w:tc>
        <w:tc>
          <w:tcPr>
            <w:tcW w:w="2410" w:type="dxa"/>
          </w:tcPr>
          <w:p w14:paraId="19D9EDED" w14:textId="1C65A1AD" w:rsidR="006371D0" w:rsidRPr="009A2FE0" w:rsidRDefault="009A2FE0" w:rsidP="006F4A1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A2FE0">
              <w:rPr>
                <w:rFonts w:ascii="標楷體" w:eastAsia="標楷體" w:hAnsi="標楷體" w:cs="Times New Roman" w:hint="eastAsia"/>
                <w:kern w:val="0"/>
                <w:szCs w:val="24"/>
              </w:rPr>
              <w:t>依學校安排進行。</w:t>
            </w:r>
          </w:p>
        </w:tc>
      </w:tr>
      <w:tr w:rsidR="006251F4" w:rsidRPr="00E9624C" w14:paraId="78BA5A30" w14:textId="77777777" w:rsidTr="006371D0">
        <w:trPr>
          <w:cantSplit/>
          <w:trHeight w:hRule="exact" w:val="1134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02DE7B2" w14:textId="603E34EC" w:rsidR="006251F4" w:rsidRPr="00E9624C" w:rsidRDefault="009A2FE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A2FE0">
              <w:rPr>
                <w:rFonts w:ascii="Times New Roman" w:eastAsia="新細明體" w:hAnsi="Times New Roman" w:cs="Times New Roman" w:hint="eastAsia"/>
                <w:kern w:val="0"/>
                <w:sz w:val="36"/>
                <w:szCs w:val="24"/>
              </w:rPr>
              <w:t>v</w:t>
            </w:r>
          </w:p>
        </w:tc>
        <w:tc>
          <w:tcPr>
            <w:tcW w:w="397" w:type="dxa"/>
            <w:textDirection w:val="btLr"/>
          </w:tcPr>
          <w:p w14:paraId="3C1E72DA" w14:textId="34CB38C7" w:rsidR="006251F4" w:rsidRPr="00673D2D" w:rsidRDefault="006251F4" w:rsidP="00673D2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標楷體" w:eastAsia="標楷體" w:hAnsi="Times New Roman" w:cs="標楷體"/>
                <w:kern w:val="0"/>
                <w:sz w:val="22"/>
              </w:rPr>
            </w:pPr>
          </w:p>
        </w:tc>
        <w:tc>
          <w:tcPr>
            <w:tcW w:w="2410" w:type="dxa"/>
          </w:tcPr>
          <w:p w14:paraId="7728F134" w14:textId="1E5C1642" w:rsidR="006251F4" w:rsidRPr="00785DE1" w:rsidRDefault="009A2FE0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A2FE0">
              <w:rPr>
                <w:rFonts w:ascii="標楷體" w:eastAsia="標楷體" w:hAnsi="標楷體" w:cs="Times New Roman" w:hint="eastAsia"/>
                <w:kern w:val="0"/>
                <w:szCs w:val="20"/>
              </w:rPr>
              <w:t>舉辦各式研習，增進課程。</w:t>
            </w:r>
          </w:p>
        </w:tc>
      </w:tr>
      <w:tr w:rsidR="006251F4" w:rsidRPr="00E9624C" w14:paraId="34F0236F" w14:textId="77777777" w:rsidTr="006371D0">
        <w:trPr>
          <w:cantSplit/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335CB1" w14:textId="4DCE96A7" w:rsidR="006251F4" w:rsidRPr="00E9624C" w:rsidRDefault="009A2FE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A2FE0">
              <w:rPr>
                <w:rFonts w:ascii="Times New Roman" w:eastAsia="新細明體" w:hAnsi="Times New Roman" w:cs="Times New Roman" w:hint="eastAsia"/>
                <w:kern w:val="0"/>
                <w:sz w:val="36"/>
                <w:szCs w:val="24"/>
              </w:rPr>
              <w:t>v</w:t>
            </w:r>
          </w:p>
        </w:tc>
        <w:tc>
          <w:tcPr>
            <w:tcW w:w="397" w:type="dxa"/>
            <w:textDirection w:val="btLr"/>
          </w:tcPr>
          <w:p w14:paraId="1B77A9AD" w14:textId="734E03C1" w:rsidR="006251F4" w:rsidRPr="00673D2D" w:rsidRDefault="006251F4" w:rsidP="00673D2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標楷體" w:eastAsia="標楷體" w:hAnsi="Times New Roman" w:cs="標楷體"/>
                <w:kern w:val="0"/>
                <w:sz w:val="22"/>
              </w:rPr>
            </w:pPr>
          </w:p>
        </w:tc>
        <w:tc>
          <w:tcPr>
            <w:tcW w:w="2410" w:type="dxa"/>
          </w:tcPr>
          <w:p w14:paraId="58B50E3D" w14:textId="293080C8" w:rsidR="006251F4" w:rsidRPr="009A2FE0" w:rsidRDefault="009A2FE0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A2FE0">
              <w:rPr>
                <w:rFonts w:ascii="標楷體" w:eastAsia="標楷體" w:hAnsi="標楷體" w:cs="Times New Roman" w:hint="eastAsia"/>
                <w:kern w:val="0"/>
                <w:szCs w:val="20"/>
              </w:rPr>
              <w:t>學年會議、社群以及公開授課互相觀摩切磋。</w:t>
            </w:r>
          </w:p>
        </w:tc>
      </w:tr>
      <w:tr w:rsidR="006251F4" w:rsidRPr="00E9624C" w14:paraId="31118C82" w14:textId="77777777" w:rsidTr="00673D2D">
        <w:trPr>
          <w:cantSplit/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10E85B0" w14:textId="76FBA166" w:rsidR="006251F4" w:rsidRPr="00E9624C" w:rsidRDefault="005D180E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A2FE0">
              <w:rPr>
                <w:rFonts w:ascii="Times New Roman" w:eastAsia="新細明體" w:hAnsi="Times New Roman" w:cs="Times New Roman" w:hint="eastAsia"/>
                <w:kern w:val="0"/>
                <w:sz w:val="36"/>
                <w:szCs w:val="24"/>
              </w:rPr>
              <w:t>v</w:t>
            </w:r>
          </w:p>
        </w:tc>
        <w:tc>
          <w:tcPr>
            <w:tcW w:w="397" w:type="dxa"/>
          </w:tcPr>
          <w:p w14:paraId="36D3187F" w14:textId="77777777" w:rsidR="00673D2D" w:rsidRDefault="00673D2D" w:rsidP="00673D2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rPr>
                <w:rFonts w:ascii="Times New Roman" w:eastAsia="新細明體" w:hAnsi="Times New Roman" w:cs="Times New Roman"/>
                <w:kern w:val="0"/>
                <w:sz w:val="36"/>
                <w:szCs w:val="24"/>
              </w:rPr>
            </w:pPr>
          </w:p>
          <w:p w14:paraId="452B62C4" w14:textId="3511627A" w:rsidR="006251F4" w:rsidRPr="00673D2D" w:rsidRDefault="006251F4" w:rsidP="00673D2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rPr>
                <w:rFonts w:ascii="標楷體" w:eastAsia="標楷體" w:hAnsi="Times New Roman" w:cs="標楷體"/>
                <w:kern w:val="0"/>
                <w:sz w:val="22"/>
              </w:rPr>
            </w:pPr>
          </w:p>
        </w:tc>
        <w:tc>
          <w:tcPr>
            <w:tcW w:w="2410" w:type="dxa"/>
          </w:tcPr>
          <w:p w14:paraId="2C78CB07" w14:textId="527A5FEE" w:rsidR="006251F4" w:rsidRPr="00E9624C" w:rsidRDefault="00673D2D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D2D">
              <w:rPr>
                <w:rFonts w:ascii="標楷體" w:eastAsia="標楷體" w:hAnsi="標楷體" w:cs="Times New Roman" w:hint="eastAsia"/>
                <w:kern w:val="0"/>
                <w:szCs w:val="20"/>
              </w:rPr>
              <w:t>學校網頁以及粉專不定時更新。</w:t>
            </w:r>
          </w:p>
        </w:tc>
      </w:tr>
      <w:tr w:rsidR="006251F4" w:rsidRPr="00E9624C" w14:paraId="4E808483" w14:textId="77777777" w:rsidTr="00D12927">
        <w:trPr>
          <w:cantSplit/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9717B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74B825" w14:textId="275C8407" w:rsidR="006251F4" w:rsidRPr="00673D2D" w:rsidRDefault="00D12927" w:rsidP="00D1292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9A2FE0">
              <w:rPr>
                <w:rFonts w:ascii="Times New Roman" w:eastAsia="新細明體" w:hAnsi="Times New Roman" w:cs="Times New Roman" w:hint="eastAsia"/>
                <w:kern w:val="0"/>
                <w:sz w:val="36"/>
                <w:szCs w:val="24"/>
              </w:rPr>
              <w:t>v</w:t>
            </w:r>
          </w:p>
        </w:tc>
        <w:tc>
          <w:tcPr>
            <w:tcW w:w="2410" w:type="dxa"/>
          </w:tcPr>
          <w:p w14:paraId="66C92AEC" w14:textId="6E26230C" w:rsidR="006251F4" w:rsidRPr="00E9624C" w:rsidRDefault="00D12927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A2FE0">
              <w:rPr>
                <w:rFonts w:ascii="標楷體" w:eastAsia="標楷體" w:hAnsi="標楷體" w:cs="Times New Roman" w:hint="eastAsia"/>
                <w:kern w:val="0"/>
                <w:szCs w:val="20"/>
              </w:rPr>
              <w:t>學年會議、社群以及公開授課互相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討論。</w:t>
            </w:r>
          </w:p>
        </w:tc>
      </w:tr>
      <w:tr w:rsidR="006251F4" w:rsidRPr="00E9624C" w14:paraId="224C7407" w14:textId="77777777" w:rsidTr="00937A1E">
        <w:trPr>
          <w:cantSplit/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6F223E" w14:textId="536CDBDC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981505C" w14:textId="123B761E" w:rsidR="006251F4" w:rsidRPr="00673D2D" w:rsidRDefault="00E156B1" w:rsidP="00673D2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9A2FE0">
              <w:rPr>
                <w:rFonts w:ascii="Times New Roman" w:eastAsia="新細明體" w:hAnsi="Times New Roman" w:cs="Times New Roman" w:hint="eastAsia"/>
                <w:kern w:val="0"/>
                <w:sz w:val="36"/>
                <w:szCs w:val="24"/>
              </w:rPr>
              <w:t>v</w:t>
            </w:r>
          </w:p>
        </w:tc>
        <w:tc>
          <w:tcPr>
            <w:tcW w:w="2410" w:type="dxa"/>
          </w:tcPr>
          <w:p w14:paraId="60F496DD" w14:textId="48785FB3" w:rsidR="006251F4" w:rsidRPr="00E9624C" w:rsidRDefault="00937A1E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37A1E">
              <w:rPr>
                <w:rFonts w:ascii="標楷體" w:eastAsia="標楷體" w:hAnsi="標楷體" w:cs="Times New Roman" w:hint="eastAsia"/>
                <w:kern w:val="0"/>
                <w:szCs w:val="20"/>
              </w:rPr>
              <w:t>各項研習與會議場地規畫適宜（事先規劃）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。</w:t>
            </w:r>
          </w:p>
        </w:tc>
      </w:tr>
      <w:tr w:rsidR="006251F4" w:rsidRPr="00E9624C" w14:paraId="24BAE6E8" w14:textId="77777777" w:rsidTr="0004126A">
        <w:trPr>
          <w:cantSplit/>
          <w:trHeight w:hRule="exact" w:val="131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6251F4" w:rsidRPr="00E9624C" w:rsidRDefault="00E96934" w:rsidP="00AF29C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74FBFFE" w14:textId="0C72273B" w:rsidR="006251F4" w:rsidRPr="00E9624C" w:rsidRDefault="00B14003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A2FE0">
              <w:rPr>
                <w:rFonts w:ascii="Times New Roman" w:eastAsia="新細明體" w:hAnsi="Times New Roman" w:cs="Times New Roman" w:hint="eastAsia"/>
                <w:kern w:val="0"/>
                <w:sz w:val="36"/>
                <w:szCs w:val="24"/>
              </w:rPr>
              <w:t>v</w:t>
            </w:r>
          </w:p>
        </w:tc>
        <w:tc>
          <w:tcPr>
            <w:tcW w:w="397" w:type="dxa"/>
            <w:textDirection w:val="btLr"/>
          </w:tcPr>
          <w:p w14:paraId="39854565" w14:textId="7207C239" w:rsidR="006251F4" w:rsidRPr="00673D2D" w:rsidRDefault="006251F4" w:rsidP="00673D2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標楷體" w:eastAsia="標楷體" w:hAnsi="Times New Roman" w:cs="標楷體"/>
                <w:kern w:val="0"/>
                <w:sz w:val="22"/>
              </w:rPr>
            </w:pPr>
          </w:p>
        </w:tc>
        <w:tc>
          <w:tcPr>
            <w:tcW w:w="2410" w:type="dxa"/>
          </w:tcPr>
          <w:p w14:paraId="48C41087" w14:textId="31D63DEA" w:rsidR="006251F4" w:rsidRPr="00E9624C" w:rsidRDefault="0054311A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4311A">
              <w:rPr>
                <w:rFonts w:ascii="標楷體" w:eastAsia="標楷體" w:hAnsi="標楷體" w:cs="Times New Roman" w:hint="eastAsia"/>
                <w:kern w:val="0"/>
                <w:szCs w:val="20"/>
              </w:rPr>
              <w:t>配合各項活動增進，例如：祝賀話語活動（海報製作）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。</w:t>
            </w:r>
          </w:p>
        </w:tc>
      </w:tr>
    </w:tbl>
    <w:p w14:paraId="31392048" w14:textId="77777777" w:rsidR="006251F4" w:rsidRDefault="006251F4">
      <w:r>
        <w:br w:type="page"/>
      </w:r>
    </w:p>
    <w:p w14:paraId="7798475D" w14:textId="24FB4E87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6251F4" w:rsidRPr="0037602A" w14:paraId="06EBB061" w14:textId="77777777" w:rsidTr="00DB1ED4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7858B0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7858B0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2F80686" w14:textId="77777777" w:rsidTr="00577ED5">
        <w:trPr>
          <w:cantSplit/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14:paraId="4A7EE8D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5CF79BFF" w14:textId="763FA381" w:rsidR="006251F4" w:rsidRPr="00E9624C" w:rsidRDefault="0097628B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A2FE0">
              <w:rPr>
                <w:rFonts w:ascii="Times New Roman" w:eastAsia="新細明體" w:hAnsi="Times New Roman" w:cs="Times New Roman" w:hint="eastAsia"/>
                <w:kern w:val="0"/>
                <w:sz w:val="36"/>
                <w:szCs w:val="24"/>
              </w:rPr>
              <w:t>v</w:t>
            </w:r>
          </w:p>
        </w:tc>
        <w:tc>
          <w:tcPr>
            <w:tcW w:w="369" w:type="dxa"/>
          </w:tcPr>
          <w:p w14:paraId="22286300" w14:textId="51424436" w:rsidR="006251F4" w:rsidRPr="00E9624C" w:rsidRDefault="006251F4" w:rsidP="00577ED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026AB6EB" w14:textId="3CA3046E" w:rsidR="006251F4" w:rsidRPr="000A6DFB" w:rsidRDefault="00577ED5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透過多元知能，以符合不同學生之需求。</w:t>
            </w:r>
          </w:p>
        </w:tc>
      </w:tr>
      <w:tr w:rsidR="006251F4" w:rsidRPr="00E9624C" w14:paraId="3A0E6252" w14:textId="77777777" w:rsidTr="00A9043D">
        <w:trPr>
          <w:cantSplit/>
          <w:trHeight w:hRule="exact" w:val="1134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4FFEB1D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16DC034C" w:rsidR="006251F4" w:rsidRPr="00E9624C" w:rsidRDefault="009454E6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A2FE0">
              <w:rPr>
                <w:rFonts w:ascii="Times New Roman" w:eastAsia="新細明體" w:hAnsi="Times New Roman" w:cs="Times New Roman" w:hint="eastAsia"/>
                <w:kern w:val="0"/>
                <w:sz w:val="36"/>
                <w:szCs w:val="24"/>
              </w:rPr>
              <w:t>v</w:t>
            </w:r>
          </w:p>
        </w:tc>
        <w:tc>
          <w:tcPr>
            <w:tcW w:w="369" w:type="dxa"/>
            <w:textDirection w:val="btLr"/>
          </w:tcPr>
          <w:p w14:paraId="1C45E99D" w14:textId="580060EA" w:rsidR="006251F4" w:rsidRPr="00E9624C" w:rsidRDefault="006251F4" w:rsidP="00785D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411FDC5D" w14:textId="5EA263D0" w:rsidR="006251F4" w:rsidRPr="00E9624C" w:rsidRDefault="006251F4" w:rsidP="00A9043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7E55BBB1" w14:textId="6C95A85E" w:rsidR="006251F4" w:rsidRPr="00A9043D" w:rsidRDefault="00A9043D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透過多元知能，並且配合課程，以符合不同學生之需求。</w:t>
            </w:r>
          </w:p>
        </w:tc>
      </w:tr>
      <w:tr w:rsidR="006251F4" w:rsidRPr="00E9624C" w14:paraId="4A682DC4" w14:textId="77777777" w:rsidTr="0097628B">
        <w:trPr>
          <w:cantSplit/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14:paraId="7A157FC0" w14:textId="77777777" w:rsidR="006251F4" w:rsidRPr="00E9624C" w:rsidRDefault="006251F4" w:rsidP="001700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F668EE" w14:textId="1812E470" w:rsidR="006251F4" w:rsidRPr="00E9624C" w:rsidRDefault="0097628B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A2FE0">
              <w:rPr>
                <w:rFonts w:ascii="Times New Roman" w:eastAsia="新細明體" w:hAnsi="Times New Roman" w:cs="Times New Roman" w:hint="eastAsia"/>
                <w:kern w:val="0"/>
                <w:sz w:val="36"/>
                <w:szCs w:val="24"/>
              </w:rPr>
              <w:t>v</w:t>
            </w:r>
          </w:p>
        </w:tc>
        <w:tc>
          <w:tcPr>
            <w:tcW w:w="369" w:type="dxa"/>
          </w:tcPr>
          <w:p w14:paraId="28244735" w14:textId="1B1A4EDD" w:rsidR="006251F4" w:rsidRPr="00E9624C" w:rsidRDefault="006251F4" w:rsidP="0097628B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12CC8071" w14:textId="6182EF12" w:rsidR="006251F4" w:rsidRPr="00E9624C" w:rsidRDefault="0097628B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628B">
              <w:rPr>
                <w:rFonts w:ascii="標楷體" w:eastAsia="標楷體" w:hAnsi="標楷體" w:cs="Times New Roman" w:hint="eastAsia"/>
                <w:kern w:val="0"/>
                <w:szCs w:val="24"/>
              </w:rPr>
              <w:t>依照學生不同表現來加以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調整。</w:t>
            </w:r>
          </w:p>
        </w:tc>
      </w:tr>
      <w:tr w:rsidR="006251F4" w:rsidRPr="00E9624C" w14:paraId="3360A000" w14:textId="77777777" w:rsidTr="00A34FBA">
        <w:trPr>
          <w:cantSplit/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5D2B5EA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74D1FDF1" w14:textId="21756B4D" w:rsidR="006251F4" w:rsidRPr="00E9624C" w:rsidRDefault="003113FD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A2FE0">
              <w:rPr>
                <w:rFonts w:ascii="Times New Roman" w:eastAsia="新細明體" w:hAnsi="Times New Roman" w:cs="Times New Roman" w:hint="eastAsia"/>
                <w:kern w:val="0"/>
                <w:sz w:val="36"/>
                <w:szCs w:val="24"/>
              </w:rPr>
              <w:t>v</w:t>
            </w:r>
          </w:p>
        </w:tc>
        <w:tc>
          <w:tcPr>
            <w:tcW w:w="369" w:type="dxa"/>
          </w:tcPr>
          <w:p w14:paraId="37080900" w14:textId="10BC437A" w:rsidR="006251F4" w:rsidRPr="00E9624C" w:rsidRDefault="006251F4" w:rsidP="00A34FB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4A4E27FB" w14:textId="7FD10009" w:rsidR="006251F4" w:rsidRPr="00E9624C" w:rsidRDefault="00A34FBA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34FBA">
              <w:rPr>
                <w:rFonts w:ascii="標楷體" w:eastAsia="標楷體" w:hAnsi="標楷體" w:cs="Times New Roman" w:hint="eastAsia"/>
                <w:kern w:val="0"/>
                <w:szCs w:val="24"/>
              </w:rPr>
              <w:t>定期會議舉行，交流想法。</w:t>
            </w:r>
          </w:p>
        </w:tc>
      </w:tr>
      <w:tr w:rsidR="00FF17BE" w:rsidRPr="00E9624C" w14:paraId="62D8E779" w14:textId="77777777" w:rsidTr="006371D0">
        <w:trPr>
          <w:trHeight w:hRule="exact" w:val="7645"/>
          <w:jc w:val="center"/>
        </w:trPr>
        <w:tc>
          <w:tcPr>
            <w:tcW w:w="1555" w:type="dxa"/>
            <w:gridSpan w:val="2"/>
            <w:vAlign w:val="center"/>
          </w:tcPr>
          <w:p w14:paraId="1CE6F55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3248A3" w14:textId="0EB81DAE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68194E15" w14:textId="713B34DF" w:rsidR="00FF17BE" w:rsidRPr="0037602A" w:rsidRDefault="003D1251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利用心智圖帶領學生統整文章，使得對於關鍵字的擷取更快速。</w:t>
            </w:r>
          </w:p>
          <w:p w14:paraId="2DD576AA" w14:textId="77777777" w:rsidR="00FF17BE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13614F9" w14:textId="485743C6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42CF7DA8" w14:textId="1B3EAF6E" w:rsidR="00FF17BE" w:rsidRPr="0037602A" w:rsidRDefault="001566FD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以教導策略的方式，帶領孩子找到方法去理解不同文本。平時則施以多元的方式，例如：簡單的朗讀、畫重點到心智圖等方式，讓不同學習知能的孩子能更有表現以及找到適合的方式。小組討論則能帶領雙方去更加了解以及熟悉文本。</w:t>
            </w:r>
          </w:p>
          <w:p w14:paraId="4F25FCA7" w14:textId="6B476765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  <w:p w14:paraId="7F5A6563" w14:textId="56CFD92C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  <w:r w:rsidR="006371D0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49F0752F" w14:textId="1EBDEFA2" w:rsidR="00FF17BE" w:rsidRPr="0037602A" w:rsidRDefault="001566FD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除了平時紙本之外，之後亦會嘗試多媒體的教學，以利調整學生程度之落差，給予更多適合該程度之任務。</w:t>
            </w:r>
          </w:p>
          <w:p w14:paraId="74A5B0AA" w14:textId="2D568BF3" w:rsidR="000D3003" w:rsidRPr="0037602A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  <w:p w14:paraId="13775D73" w14:textId="7AC84841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  <w:r w:rsidR="006371D0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6548C9A2" w14:textId="1F0D2404" w:rsidR="00FF17BE" w:rsidRPr="0037602A" w:rsidRDefault="003D1251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對於同儕間的落差，需要選擇不同文本，或是利用多媒體，使得不同程度的學生有更多選擇。</w:t>
            </w:r>
          </w:p>
          <w:p w14:paraId="07474BEA" w14:textId="5A32309F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  <w:p w14:paraId="590514F0" w14:textId="70DCBE91" w:rsidR="00926AC0" w:rsidRDefault="00926AC0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  <w:p w14:paraId="5538105F" w14:textId="2ECD0BA7" w:rsidR="00926AC0" w:rsidRPr="0037602A" w:rsidRDefault="00926AC0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26AC0" w:rsidRPr="00E9624C" w14:paraId="51599072" w14:textId="77777777" w:rsidTr="006371D0">
        <w:trPr>
          <w:trHeight w:hRule="exact" w:val="7645"/>
          <w:jc w:val="center"/>
        </w:trPr>
        <w:tc>
          <w:tcPr>
            <w:tcW w:w="1555" w:type="dxa"/>
            <w:gridSpan w:val="2"/>
            <w:vAlign w:val="center"/>
          </w:tcPr>
          <w:p w14:paraId="1C8A27B2" w14:textId="77777777" w:rsidR="00926AC0" w:rsidRPr="0037602A" w:rsidRDefault="00926AC0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4F38F58E" w14:textId="77777777" w:rsidR="00926AC0" w:rsidRDefault="00926AC0" w:rsidP="00926AC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照片：</w:t>
            </w:r>
          </w:p>
          <w:p w14:paraId="1707F528" w14:textId="77777777" w:rsidR="00926AC0" w:rsidRDefault="00926AC0" w:rsidP="00926AC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drawing>
                <wp:inline distT="0" distB="0" distL="0" distR="0" wp14:anchorId="1C9A29EA" wp14:editId="187C5071">
                  <wp:extent cx="2279176" cy="1709005"/>
                  <wp:effectExtent l="0" t="0" r="6985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觀課_240118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442" cy="172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心智圖繪製</w:t>
            </w:r>
          </w:p>
          <w:p w14:paraId="7AF07C87" w14:textId="77777777" w:rsidR="00926AC0" w:rsidRDefault="00926AC0" w:rsidP="00926AC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B218E35" w14:textId="24B4D81B" w:rsidR="00926AC0" w:rsidRPr="00926AC0" w:rsidRDefault="00926AC0" w:rsidP="00926AC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drawing>
                <wp:inline distT="0" distB="0" distL="0" distR="0" wp14:anchorId="6DF59CFC" wp14:editId="2C1E9C29">
                  <wp:extent cx="2299647" cy="1724354"/>
                  <wp:effectExtent l="0" t="0" r="571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觀課_240118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794" cy="174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小組共學討論並且繪製</w:t>
            </w:r>
            <w:bookmarkStart w:id="0" w:name="_GoBack"/>
            <w:bookmarkEnd w:id="0"/>
          </w:p>
        </w:tc>
      </w:tr>
    </w:tbl>
    <w:p w14:paraId="3634FA6E" w14:textId="77777777" w:rsidR="00F34820" w:rsidRDefault="00F34820" w:rsidP="006371D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BA85F" w14:textId="77777777" w:rsidR="00C748F5" w:rsidRDefault="00C748F5" w:rsidP="003362F7">
      <w:r>
        <w:separator/>
      </w:r>
    </w:p>
  </w:endnote>
  <w:endnote w:type="continuationSeparator" w:id="0">
    <w:p w14:paraId="0B364D25" w14:textId="77777777" w:rsidR="00C748F5" w:rsidRDefault="00C748F5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CCFC2" w14:textId="77777777" w:rsidR="00C748F5" w:rsidRDefault="00C748F5" w:rsidP="003362F7">
      <w:r>
        <w:separator/>
      </w:r>
    </w:p>
  </w:footnote>
  <w:footnote w:type="continuationSeparator" w:id="0">
    <w:p w14:paraId="727032EC" w14:textId="77777777" w:rsidR="00C748F5" w:rsidRDefault="00C748F5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8"/>
    <w:rsid w:val="0004126A"/>
    <w:rsid w:val="00052584"/>
    <w:rsid w:val="00090B35"/>
    <w:rsid w:val="000A6DFB"/>
    <w:rsid w:val="000D3003"/>
    <w:rsid w:val="000D6EB4"/>
    <w:rsid w:val="0011379A"/>
    <w:rsid w:val="00126D77"/>
    <w:rsid w:val="001566FD"/>
    <w:rsid w:val="001700A8"/>
    <w:rsid w:val="00193C96"/>
    <w:rsid w:val="001972B1"/>
    <w:rsid w:val="001F5FE9"/>
    <w:rsid w:val="00211163"/>
    <w:rsid w:val="003113FD"/>
    <w:rsid w:val="00323075"/>
    <w:rsid w:val="003362F7"/>
    <w:rsid w:val="0037602A"/>
    <w:rsid w:val="003B05CE"/>
    <w:rsid w:val="003C42BD"/>
    <w:rsid w:val="003D1251"/>
    <w:rsid w:val="003D35BE"/>
    <w:rsid w:val="003F0675"/>
    <w:rsid w:val="003F3AD9"/>
    <w:rsid w:val="004763B0"/>
    <w:rsid w:val="0054311A"/>
    <w:rsid w:val="00577ED5"/>
    <w:rsid w:val="00594BF6"/>
    <w:rsid w:val="005A6ECD"/>
    <w:rsid w:val="005C60B8"/>
    <w:rsid w:val="005D180E"/>
    <w:rsid w:val="006251F4"/>
    <w:rsid w:val="006371D0"/>
    <w:rsid w:val="00653DDA"/>
    <w:rsid w:val="00673D2D"/>
    <w:rsid w:val="006B5F03"/>
    <w:rsid w:val="006F48E0"/>
    <w:rsid w:val="006F4A17"/>
    <w:rsid w:val="00701636"/>
    <w:rsid w:val="007020C9"/>
    <w:rsid w:val="007858B0"/>
    <w:rsid w:val="00785DE1"/>
    <w:rsid w:val="007E6A3A"/>
    <w:rsid w:val="008B6CD8"/>
    <w:rsid w:val="008C0C20"/>
    <w:rsid w:val="00926AC0"/>
    <w:rsid w:val="00937A1E"/>
    <w:rsid w:val="009454E6"/>
    <w:rsid w:val="0097628B"/>
    <w:rsid w:val="009A2FE0"/>
    <w:rsid w:val="00A34FBA"/>
    <w:rsid w:val="00A371FC"/>
    <w:rsid w:val="00A54DBA"/>
    <w:rsid w:val="00A60C79"/>
    <w:rsid w:val="00A9043D"/>
    <w:rsid w:val="00AF29C5"/>
    <w:rsid w:val="00B14003"/>
    <w:rsid w:val="00B149A5"/>
    <w:rsid w:val="00B45A5D"/>
    <w:rsid w:val="00B61463"/>
    <w:rsid w:val="00B62BB4"/>
    <w:rsid w:val="00C05EE1"/>
    <w:rsid w:val="00C55A1C"/>
    <w:rsid w:val="00C748F5"/>
    <w:rsid w:val="00C7501E"/>
    <w:rsid w:val="00C90BE3"/>
    <w:rsid w:val="00CF2CAB"/>
    <w:rsid w:val="00D12927"/>
    <w:rsid w:val="00D33D0F"/>
    <w:rsid w:val="00D42F21"/>
    <w:rsid w:val="00D7143B"/>
    <w:rsid w:val="00D73838"/>
    <w:rsid w:val="00DB1ED4"/>
    <w:rsid w:val="00E156B1"/>
    <w:rsid w:val="00E36D48"/>
    <w:rsid w:val="00E41D65"/>
    <w:rsid w:val="00E96934"/>
    <w:rsid w:val="00EF1DFF"/>
    <w:rsid w:val="00EF57AB"/>
    <w:rsid w:val="00F2006A"/>
    <w:rsid w:val="00F34820"/>
    <w:rsid w:val="00F5779B"/>
    <w:rsid w:val="00F92A82"/>
    <w:rsid w:val="00FF17BE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11</cp:revision>
  <cp:lastPrinted>2021-11-23T07:10:00Z</cp:lastPrinted>
  <dcterms:created xsi:type="dcterms:W3CDTF">2024-01-18T09:02:00Z</dcterms:created>
  <dcterms:modified xsi:type="dcterms:W3CDTF">2024-01-18T09:08:00Z</dcterms:modified>
</cp:coreProperties>
</file>