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71B" w14:textId="736E3091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7A59672E" w:rsidR="00C90BE3" w:rsidRPr="007858B0" w:rsidRDefault="007746B6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32873C22" w:rsidR="006251F4" w:rsidRPr="0037602A" w:rsidRDefault="00C90BE3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0B649CFA" w:rsidR="006251F4" w:rsidRPr="008C0C20" w:rsidRDefault="003521F7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  <w:r w:rsidR="006251F4"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77777777" w:rsidR="006251F4" w:rsidRPr="0037602A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37ACE565" w:rsidR="006251F4" w:rsidRPr="0037602A" w:rsidRDefault="003C59C3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三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丁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C0C20">
        <w:trPr>
          <w:trHeight w:val="696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1E59EC5C" w:rsidR="00B426AA" w:rsidRPr="0037602A" w:rsidRDefault="003C59C3" w:rsidP="00B426AA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李芝霖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788B7ABC" w:rsidR="00F5779B" w:rsidRPr="0037602A" w:rsidRDefault="008C0C20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3D68C5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 w:rsidR="003C59C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14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8895152" w14:textId="77777777" w:rsidTr="006371D0">
        <w:trPr>
          <w:cantSplit/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14:paraId="52319B0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3641BE2" w14:textId="5A30A979" w:rsidR="006251F4" w:rsidRPr="00E9624C" w:rsidRDefault="00B426AA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97" w:type="dxa"/>
            <w:textDirection w:val="btLr"/>
          </w:tcPr>
          <w:p w14:paraId="328E5830" w14:textId="50543283" w:rsidR="006251F4" w:rsidRPr="006371D0" w:rsidRDefault="006251F4" w:rsidP="006371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14:paraId="19D9EDED" w14:textId="0F9ADA3A" w:rsidR="006371D0" w:rsidRPr="00E9624C" w:rsidRDefault="003C59C3" w:rsidP="006F4A1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F4484">
              <w:rPr>
                <w:rFonts w:ascii="標楷體" w:eastAsia="標楷體" w:hAnsi="Times New Roman" w:cs="標楷體" w:hint="eastAsia"/>
                <w:kern w:val="0"/>
                <w:sz w:val="22"/>
              </w:rPr>
              <w:t>符合。</w:t>
            </w:r>
          </w:p>
        </w:tc>
      </w:tr>
      <w:tr w:rsidR="00B426AA" w:rsidRPr="00E9624C" w14:paraId="78BA5A30" w14:textId="77777777" w:rsidTr="00AE7993">
        <w:trPr>
          <w:cantSplit/>
          <w:trHeight w:hRule="exact" w:val="1134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02DE7B2" w14:textId="00775143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97" w:type="dxa"/>
          </w:tcPr>
          <w:p w14:paraId="3C1E72DA" w14:textId="34CB38C7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7728F134" w14:textId="42B2A216" w:rsidR="00B426AA" w:rsidRPr="00785DE1" w:rsidRDefault="003C59C3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F4484">
              <w:rPr>
                <w:rFonts w:ascii="標楷體" w:eastAsia="標楷體" w:hAnsi="Times New Roman" w:cs="標楷體" w:hint="eastAsia"/>
                <w:kern w:val="0"/>
                <w:sz w:val="22"/>
              </w:rPr>
              <w:t>符合。</w:t>
            </w:r>
          </w:p>
        </w:tc>
      </w:tr>
      <w:tr w:rsidR="00B426AA" w:rsidRPr="00E9624C" w14:paraId="34F0236F" w14:textId="77777777" w:rsidTr="00B4611E">
        <w:trPr>
          <w:cantSplit/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335CB1" w14:textId="71CC3A42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97" w:type="dxa"/>
          </w:tcPr>
          <w:p w14:paraId="1B77A9AD" w14:textId="734E03C1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58B50E3D" w14:textId="5A00F69D" w:rsidR="00B426AA" w:rsidRPr="00E9624C" w:rsidRDefault="003C59C3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F4484">
              <w:rPr>
                <w:rFonts w:ascii="標楷體" w:eastAsia="標楷體" w:hAnsi="Times New Roman" w:cs="標楷體" w:hint="eastAsia"/>
                <w:kern w:val="0"/>
                <w:sz w:val="22"/>
              </w:rPr>
              <w:t>符合。</w:t>
            </w:r>
          </w:p>
        </w:tc>
      </w:tr>
      <w:tr w:rsidR="00B426AA" w:rsidRPr="00E9624C" w14:paraId="31118C82" w14:textId="77777777" w:rsidTr="00C53D1A">
        <w:trPr>
          <w:cantSplit/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10E85B0" w14:textId="6789EEC1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452B62C4" w14:textId="31995282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2410" w:type="dxa"/>
          </w:tcPr>
          <w:p w14:paraId="2C78CB07" w14:textId="7201CFF5" w:rsidR="00B426AA" w:rsidRPr="00E9624C" w:rsidRDefault="003C59C3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F4484">
              <w:rPr>
                <w:rFonts w:ascii="標楷體" w:eastAsia="標楷體" w:hAnsi="Times New Roman" w:cs="標楷體" w:hint="eastAsia"/>
                <w:kern w:val="0"/>
                <w:sz w:val="22"/>
              </w:rPr>
              <w:t>符合。</w:t>
            </w:r>
          </w:p>
        </w:tc>
      </w:tr>
      <w:tr w:rsidR="00B426AA" w:rsidRPr="00E9624C" w14:paraId="4E808483" w14:textId="77777777" w:rsidTr="00630C8B">
        <w:trPr>
          <w:cantSplit/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9717B2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674B825" w14:textId="61FF0A62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2410" w:type="dxa"/>
          </w:tcPr>
          <w:p w14:paraId="66C92AEC" w14:textId="4A93CB8F" w:rsidR="00B426AA" w:rsidRPr="00E9624C" w:rsidRDefault="003C59C3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F4484">
              <w:rPr>
                <w:rFonts w:ascii="標楷體" w:eastAsia="標楷體" w:hAnsi="Times New Roman" w:cs="標楷體" w:hint="eastAsia"/>
                <w:kern w:val="0"/>
                <w:sz w:val="22"/>
              </w:rPr>
              <w:t>符合。</w:t>
            </w:r>
          </w:p>
        </w:tc>
      </w:tr>
      <w:tr w:rsidR="00B426AA" w:rsidRPr="00E9624C" w14:paraId="224C7407" w14:textId="77777777" w:rsidTr="00924619">
        <w:trPr>
          <w:cantSplit/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6F223E" w14:textId="103E448B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97" w:type="dxa"/>
          </w:tcPr>
          <w:p w14:paraId="2981505C" w14:textId="39119181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0F496DD" w14:textId="22F519F9" w:rsidR="00B426AA" w:rsidRPr="00E9624C" w:rsidRDefault="003C59C3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F4484">
              <w:rPr>
                <w:rFonts w:ascii="標楷體" w:eastAsia="標楷體" w:hAnsi="Times New Roman" w:cs="標楷體" w:hint="eastAsia"/>
                <w:kern w:val="0"/>
                <w:sz w:val="22"/>
              </w:rPr>
              <w:t>符合。</w:t>
            </w:r>
          </w:p>
        </w:tc>
      </w:tr>
      <w:tr w:rsidR="00B426AA" w:rsidRPr="00E9624C" w14:paraId="24BAE6E8" w14:textId="77777777" w:rsidTr="00F36230">
        <w:trPr>
          <w:cantSplit/>
          <w:trHeight w:hRule="exact" w:val="131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74FBFFE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9854565" w14:textId="3FD85466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2410" w:type="dxa"/>
          </w:tcPr>
          <w:p w14:paraId="48C41087" w14:textId="2FF223F3" w:rsidR="00B426AA" w:rsidRPr="00E9624C" w:rsidRDefault="003C59C3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F4484">
              <w:rPr>
                <w:rFonts w:ascii="標楷體" w:eastAsia="標楷體" w:hAnsi="Times New Roman" w:cs="標楷體" w:hint="eastAsia"/>
                <w:kern w:val="0"/>
                <w:sz w:val="22"/>
              </w:rPr>
              <w:t>符合。</w:t>
            </w:r>
          </w:p>
        </w:tc>
      </w:tr>
    </w:tbl>
    <w:p w14:paraId="31392048" w14:textId="77777777" w:rsidR="006251F4" w:rsidRDefault="006251F4">
      <w:r>
        <w:br w:type="page"/>
      </w:r>
    </w:p>
    <w:p w14:paraId="7798475D" w14:textId="24FB4E87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25"/>
        <w:gridCol w:w="5245"/>
        <w:gridCol w:w="368"/>
        <w:gridCol w:w="369"/>
        <w:gridCol w:w="368"/>
        <w:gridCol w:w="369"/>
        <w:gridCol w:w="369"/>
        <w:gridCol w:w="2268"/>
      </w:tblGrid>
      <w:tr w:rsidR="006251F4" w:rsidRPr="0037602A" w14:paraId="06EBB061" w14:textId="77777777" w:rsidTr="00D82A7F">
        <w:trPr>
          <w:trHeight w:val="544"/>
          <w:jc w:val="center"/>
        </w:trPr>
        <w:tc>
          <w:tcPr>
            <w:tcW w:w="1271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5245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D82A7F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425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5245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D82A7F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45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426AA" w:rsidRPr="00E9624C" w14:paraId="52F80686" w14:textId="77777777" w:rsidTr="00D82A7F">
        <w:trPr>
          <w:cantSplit/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5245" w:type="dxa"/>
          </w:tcPr>
          <w:p w14:paraId="4A7EE8D5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5CF79BFF" w14:textId="692AA6F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69" w:type="dxa"/>
          </w:tcPr>
          <w:p w14:paraId="22286300" w14:textId="2192E2FA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026AB6EB" w14:textId="7759E77B" w:rsidR="00B426AA" w:rsidRPr="000A6DFB" w:rsidRDefault="003C59C3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F4484">
              <w:rPr>
                <w:rFonts w:ascii="標楷體" w:eastAsia="標楷體" w:hAnsi="Times New Roman" w:cs="標楷體" w:hint="eastAsia"/>
                <w:kern w:val="0"/>
                <w:sz w:val="22"/>
              </w:rPr>
              <w:t>符合。</w:t>
            </w:r>
          </w:p>
        </w:tc>
      </w:tr>
      <w:tr w:rsidR="00B426AA" w:rsidRPr="00E9624C" w14:paraId="3A0E6252" w14:textId="77777777" w:rsidTr="00D82A7F">
        <w:trPr>
          <w:cantSplit/>
          <w:trHeight w:hRule="exact" w:val="1134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57BF8A6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45" w:type="dxa"/>
          </w:tcPr>
          <w:p w14:paraId="4FFEB1D9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1C45E99D" w14:textId="245450BC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69" w:type="dxa"/>
          </w:tcPr>
          <w:p w14:paraId="411FDC5D" w14:textId="5E1A4311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7E55BBB1" w14:textId="4F126174" w:rsidR="00B426AA" w:rsidRPr="00594BF6" w:rsidRDefault="003C59C3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F4484">
              <w:rPr>
                <w:rFonts w:ascii="標楷體" w:eastAsia="標楷體" w:hAnsi="Times New Roman" w:cs="標楷體" w:hint="eastAsia"/>
                <w:kern w:val="0"/>
                <w:sz w:val="22"/>
              </w:rPr>
              <w:t>符合。</w:t>
            </w:r>
          </w:p>
        </w:tc>
      </w:tr>
      <w:tr w:rsidR="00B426AA" w:rsidRPr="00E9624C" w14:paraId="4A682DC4" w14:textId="77777777" w:rsidTr="00D82A7F">
        <w:trPr>
          <w:cantSplit/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B426AA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5245" w:type="dxa"/>
          </w:tcPr>
          <w:p w14:paraId="7A157FC0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F668EE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8244735" w14:textId="51AA1191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2268" w:type="dxa"/>
          </w:tcPr>
          <w:p w14:paraId="12CC8071" w14:textId="0F317E14" w:rsidR="00B426AA" w:rsidRPr="00E9624C" w:rsidRDefault="003C59C3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F4484">
              <w:rPr>
                <w:rFonts w:ascii="標楷體" w:eastAsia="標楷體" w:hAnsi="Times New Roman" w:cs="標楷體" w:hint="eastAsia"/>
                <w:kern w:val="0"/>
                <w:sz w:val="22"/>
              </w:rPr>
              <w:t>符合。</w:t>
            </w:r>
          </w:p>
        </w:tc>
      </w:tr>
      <w:tr w:rsidR="00B426AA" w:rsidRPr="00E9624C" w14:paraId="3360A000" w14:textId="77777777" w:rsidTr="00D82A7F">
        <w:trPr>
          <w:cantSplit/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B426AA" w:rsidRPr="00E9624C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6105F7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45" w:type="dxa"/>
          </w:tcPr>
          <w:p w14:paraId="5D2B5EA6" w14:textId="77777777" w:rsidR="00B426AA" w:rsidRPr="00E9624C" w:rsidRDefault="00B426AA" w:rsidP="00B426A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77777777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74D1FDF1" w14:textId="0470B648" w:rsidR="00B426AA" w:rsidRPr="00E9624C" w:rsidRDefault="00B426AA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426AA">
              <w:rPr>
                <w:rFonts w:ascii="Segoe UI Symbol" w:eastAsia="新細明體" w:hAnsi="Segoe UI Symbol" w:cs="Segoe UI Symbol"/>
                <w:kern w:val="0"/>
                <w:szCs w:val="24"/>
              </w:rPr>
              <w:t>✔</w:t>
            </w:r>
          </w:p>
        </w:tc>
        <w:tc>
          <w:tcPr>
            <w:tcW w:w="369" w:type="dxa"/>
          </w:tcPr>
          <w:p w14:paraId="37080900" w14:textId="5B50370C" w:rsidR="00B426AA" w:rsidRPr="00E9624C" w:rsidRDefault="00B426AA" w:rsidP="00B426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4A4E27FB" w14:textId="78BE7E0F" w:rsidR="00B426AA" w:rsidRPr="00E9624C" w:rsidRDefault="003C59C3" w:rsidP="00B426A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F4484">
              <w:rPr>
                <w:rFonts w:ascii="標楷體" w:eastAsia="標楷體" w:hAnsi="Times New Roman" w:cs="標楷體" w:hint="eastAsia"/>
                <w:kern w:val="0"/>
                <w:sz w:val="22"/>
              </w:rPr>
              <w:t>符合。</w:t>
            </w:r>
          </w:p>
        </w:tc>
      </w:tr>
      <w:tr w:rsidR="00B426AA" w:rsidRPr="00E9624C" w14:paraId="62D8E779" w14:textId="77777777" w:rsidTr="00D82A7F">
        <w:trPr>
          <w:trHeight w:hRule="exact" w:val="7645"/>
          <w:jc w:val="center"/>
        </w:trPr>
        <w:tc>
          <w:tcPr>
            <w:tcW w:w="1271" w:type="dxa"/>
            <w:gridSpan w:val="2"/>
            <w:vAlign w:val="center"/>
          </w:tcPr>
          <w:p w14:paraId="1CE6F559" w14:textId="77777777" w:rsidR="00B426AA" w:rsidRPr="0037602A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B426AA" w:rsidRPr="0037602A" w:rsidRDefault="00B426AA" w:rsidP="00B426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356" w:type="dxa"/>
            <w:gridSpan w:val="7"/>
          </w:tcPr>
          <w:p w14:paraId="143248A3" w14:textId="0EB81DAE" w:rsidR="00B426AA" w:rsidRPr="0037602A" w:rsidRDefault="00B426AA" w:rsidP="00B426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68194E15" w14:textId="6AC4DD94" w:rsidR="00B426AA" w:rsidRPr="0037602A" w:rsidRDefault="004F0467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1.平時</w:t>
            </w:r>
            <w:r w:rsidR="003C59C3">
              <w:rPr>
                <w:rFonts w:ascii="標楷體" w:eastAsia="標楷體" w:hAnsi="標楷體" w:cs="Times New Roman" w:hint="eastAsia"/>
                <w:kern w:val="0"/>
                <w:szCs w:val="24"/>
              </w:rPr>
              <w:t>提倡樂在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閱讀的活動</w:t>
            </w:r>
            <w:r w:rsidR="003C59C3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並</w:t>
            </w:r>
            <w:r w:rsidR="003C59C3">
              <w:rPr>
                <w:rFonts w:ascii="標楷體" w:eastAsia="標楷體" w:hAnsi="標楷體" w:cs="Times New Roman" w:hint="eastAsia"/>
                <w:kern w:val="0"/>
                <w:szCs w:val="24"/>
              </w:rPr>
              <w:t>培養孩子會</w:t>
            </w:r>
            <w:r w:rsidR="00B426AA">
              <w:rPr>
                <w:rFonts w:ascii="標楷體" w:eastAsia="標楷體" w:hAnsi="標楷體" w:cs="Times New Roman" w:hint="eastAsia"/>
                <w:kern w:val="0"/>
                <w:szCs w:val="24"/>
              </w:rPr>
              <w:t>主動</w:t>
            </w:r>
            <w:r w:rsidR="003C59C3">
              <w:rPr>
                <w:rFonts w:ascii="標楷體" w:eastAsia="標楷體" w:hAnsi="標楷體" w:cs="Times New Roman" w:hint="eastAsia"/>
                <w:kern w:val="0"/>
                <w:szCs w:val="24"/>
              </w:rPr>
              <w:t>閱讀的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好</w:t>
            </w:r>
            <w:r w:rsidR="003C59C3">
              <w:rPr>
                <w:rFonts w:ascii="標楷體" w:eastAsia="標楷體" w:hAnsi="標楷體" w:cs="Times New Roman" w:hint="eastAsia"/>
                <w:kern w:val="0"/>
                <w:szCs w:val="24"/>
              </w:rPr>
              <w:t>習慣</w:t>
            </w:r>
            <w:r w:rsidR="00B426AA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2DD576AA" w14:textId="707F0ED4" w:rsidR="00B426AA" w:rsidRDefault="004F0467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="00030B77">
              <w:rPr>
                <w:rFonts w:ascii="標楷體" w:eastAsia="標楷體" w:hAnsi="標楷體" w:cs="Times New Roman" w:hint="eastAsia"/>
                <w:kern w:val="0"/>
                <w:szCs w:val="24"/>
              </w:rPr>
              <w:t>透過文本能使不同識字程度的孩子，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增加語文基本</w:t>
            </w:r>
            <w:r w:rsidR="00030B77">
              <w:rPr>
                <w:rFonts w:ascii="標楷體" w:eastAsia="標楷體" w:hAnsi="標楷體" w:cs="Times New Roman" w:hint="eastAsia"/>
                <w:kern w:val="0"/>
                <w:szCs w:val="24"/>
              </w:rPr>
              <w:t>的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詞彙量。</w:t>
            </w:r>
          </w:p>
          <w:p w14:paraId="5F727820" w14:textId="74314590" w:rsidR="004F0467" w:rsidRPr="003C59C3" w:rsidRDefault="004F0467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="00030B77">
              <w:rPr>
                <w:rFonts w:ascii="標楷體" w:eastAsia="標楷體" w:hAnsi="標楷體" w:cs="Times New Roman" w:hint="eastAsia"/>
                <w:kern w:val="0"/>
                <w:szCs w:val="24"/>
              </w:rPr>
              <w:t>平常閱讀課外</w:t>
            </w:r>
            <w:r w:rsidR="004C316F">
              <w:rPr>
                <w:rFonts w:ascii="標楷體" w:eastAsia="標楷體" w:hAnsi="標楷體" w:cs="Times New Roman" w:hint="eastAsia"/>
                <w:kern w:val="0"/>
                <w:szCs w:val="24"/>
              </w:rPr>
              <w:t>讀物</w:t>
            </w:r>
            <w:r w:rsidR="00030B77">
              <w:rPr>
                <w:rFonts w:ascii="標楷體" w:eastAsia="標楷體" w:hAnsi="標楷體" w:cs="Times New Roman" w:hint="eastAsia"/>
                <w:kern w:val="0"/>
                <w:szCs w:val="24"/>
              </w:rPr>
              <w:t>，能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讓彼此分享各自的心得</w:t>
            </w:r>
            <w:r w:rsidR="004C316F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或</w:t>
            </w:r>
            <w:r w:rsidR="004C316F">
              <w:rPr>
                <w:rFonts w:ascii="標楷體" w:eastAsia="標楷體" w:hAnsi="標楷體" w:cs="Times New Roman" w:hint="eastAsia"/>
                <w:kern w:val="0"/>
                <w:szCs w:val="24"/>
              </w:rPr>
              <w:t>是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連結自身的生活經驗。</w:t>
            </w:r>
          </w:p>
          <w:p w14:paraId="713614F9" w14:textId="485743C6" w:rsidR="00B426AA" w:rsidRPr="0037602A" w:rsidRDefault="00B426AA" w:rsidP="00B426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2D1470C5" w14:textId="5535FE23" w:rsidR="00B426AA" w:rsidRPr="0037602A" w:rsidRDefault="00D82A7F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多元化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:符合</w:t>
            </w:r>
            <w:r w:rsidR="00B426AA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030B77">
              <w:rPr>
                <w:rFonts w:ascii="標楷體" w:eastAsia="標楷體" w:hAnsi="標楷體" w:cs="Times New Roman" w:hint="eastAsia"/>
                <w:kern w:val="0"/>
                <w:szCs w:val="24"/>
              </w:rPr>
              <w:t>透過讀報或閱讀活動能增加不同的課外知識，並</w:t>
            </w:r>
            <w:bookmarkStart w:id="0" w:name="_GoBack"/>
            <w:bookmarkEnd w:id="0"/>
            <w:r w:rsidR="00812F13">
              <w:rPr>
                <w:rFonts w:ascii="標楷體" w:eastAsia="標楷體" w:hAnsi="標楷體" w:cs="Times New Roman" w:hint="eastAsia"/>
                <w:kern w:val="0"/>
                <w:szCs w:val="24"/>
              </w:rPr>
              <w:t>能提升孩子的視野。</w:t>
            </w:r>
          </w:p>
          <w:p w14:paraId="04370E23" w14:textId="59D189D1" w:rsidR="00B426AA" w:rsidRPr="0037602A" w:rsidRDefault="00D82A7F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適性化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812F13">
              <w:rPr>
                <w:rFonts w:ascii="標楷體" w:eastAsia="標楷體" w:hAnsi="標楷體" w:cs="Times New Roman" w:hint="eastAsia"/>
                <w:kern w:val="0"/>
                <w:szCs w:val="24"/>
              </w:rPr>
              <w:t>符合，藉由到圖書館閱讀，能夠找尋適合學生的讀物，</w:t>
            </w:r>
            <w:r w:rsidR="00A071E6">
              <w:rPr>
                <w:rFonts w:ascii="標楷體" w:eastAsia="標楷體" w:hAnsi="標楷體" w:cs="Times New Roman" w:hint="eastAsia"/>
                <w:kern w:val="0"/>
                <w:szCs w:val="24"/>
              </w:rPr>
              <w:t>也提高孩子閱讀的興</w:t>
            </w:r>
            <w:r w:rsidR="00812F13">
              <w:rPr>
                <w:rFonts w:ascii="標楷體" w:eastAsia="標楷體" w:hAnsi="標楷體" w:cs="Times New Roman" w:hint="eastAsia"/>
                <w:kern w:val="0"/>
                <w:szCs w:val="24"/>
              </w:rPr>
              <w:t>趣。</w:t>
            </w:r>
          </w:p>
          <w:p w14:paraId="4F25FCA7" w14:textId="77777777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F5A6563" w14:textId="56CFD92C" w:rsidR="00B426AA" w:rsidRPr="0037602A" w:rsidRDefault="00B426AA" w:rsidP="00B426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: </w:t>
            </w:r>
          </w:p>
          <w:p w14:paraId="28CC6D68" w14:textId="07D884D6" w:rsidR="00B426AA" w:rsidRDefault="00A04A32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由於部分孩子不擅長操作3C產品，故仍需要老師與家長協助才有辦法完成閱讀認證，因此可以讓孩子多操作幾次系統，會比較熟悉系統的功能。</w:t>
            </w:r>
          </w:p>
          <w:p w14:paraId="458E06BF" w14:textId="77777777" w:rsidR="00B426A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4A5B0AA" w14:textId="77777777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3775D73" w14:textId="7AC84841" w:rsidR="00B426AA" w:rsidRPr="0037602A" w:rsidRDefault="00B426AA" w:rsidP="00B426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: </w:t>
            </w:r>
          </w:p>
          <w:p w14:paraId="11BCD464" w14:textId="33C73E96" w:rsidR="00F649BC" w:rsidRPr="003250EA" w:rsidRDefault="00F649BC" w:rsidP="00F649B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每一次閱讀之後，孩子樂於分享書中的世界</w:t>
            </w:r>
            <w:r w:rsidR="00B75363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漸漸地</w:t>
            </w:r>
            <w:r w:rsidR="00B75363">
              <w:rPr>
                <w:rFonts w:ascii="標楷體" w:eastAsia="標楷體" w:hAnsi="標楷體" w:cs="Times New Roman" w:hint="eastAsia"/>
                <w:kern w:val="0"/>
                <w:szCs w:val="24"/>
              </w:rPr>
              <w:t>喜歡上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閱讀</w:t>
            </w:r>
            <w:r w:rsidR="00B75363">
              <w:rPr>
                <w:rFonts w:ascii="標楷體" w:eastAsia="標楷體" w:hAnsi="標楷體" w:cs="Times New Roman" w:hint="eastAsia"/>
                <w:kern w:val="0"/>
                <w:szCs w:val="24"/>
              </w:rPr>
              <w:t>，再加上學校的圖書館不定時的會增加讀物，更能讓學生享受閱讀的時光。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6548C9A2" w14:textId="77777777" w:rsidR="00B426AA" w:rsidRPr="00F649BC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  <w:p w14:paraId="07474BEA" w14:textId="12BE2EB7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538105F" w14:textId="7645C73C" w:rsidR="00B426AA" w:rsidRPr="0037602A" w:rsidRDefault="00B426AA" w:rsidP="00B42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  <w:r w:rsidRPr="0037602A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</w:tc>
      </w:tr>
    </w:tbl>
    <w:p w14:paraId="3634FA6E" w14:textId="77777777" w:rsidR="00F34820" w:rsidRDefault="00F34820" w:rsidP="006371D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1B448" w14:textId="77777777" w:rsidR="00904D86" w:rsidRDefault="00904D86" w:rsidP="003362F7">
      <w:r>
        <w:separator/>
      </w:r>
    </w:p>
  </w:endnote>
  <w:endnote w:type="continuationSeparator" w:id="0">
    <w:p w14:paraId="3375DFED" w14:textId="77777777" w:rsidR="00904D86" w:rsidRDefault="00904D86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4B60" w14:textId="77777777" w:rsidR="00904D86" w:rsidRDefault="00904D86" w:rsidP="003362F7">
      <w:r>
        <w:separator/>
      </w:r>
    </w:p>
  </w:footnote>
  <w:footnote w:type="continuationSeparator" w:id="0">
    <w:p w14:paraId="7124A088" w14:textId="77777777" w:rsidR="00904D86" w:rsidRDefault="00904D86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8"/>
    <w:rsid w:val="00030B77"/>
    <w:rsid w:val="0004126A"/>
    <w:rsid w:val="00052584"/>
    <w:rsid w:val="000A6DFB"/>
    <w:rsid w:val="000D3003"/>
    <w:rsid w:val="000D6EB4"/>
    <w:rsid w:val="0011379A"/>
    <w:rsid w:val="00126D77"/>
    <w:rsid w:val="001700A8"/>
    <w:rsid w:val="001858DC"/>
    <w:rsid w:val="00193C96"/>
    <w:rsid w:val="001972B1"/>
    <w:rsid w:val="001F3225"/>
    <w:rsid w:val="001F5FE9"/>
    <w:rsid w:val="00211163"/>
    <w:rsid w:val="00323075"/>
    <w:rsid w:val="003362F7"/>
    <w:rsid w:val="003521F7"/>
    <w:rsid w:val="0037602A"/>
    <w:rsid w:val="003B05CE"/>
    <w:rsid w:val="003C42BD"/>
    <w:rsid w:val="003C59C3"/>
    <w:rsid w:val="003D35BE"/>
    <w:rsid w:val="003D68C5"/>
    <w:rsid w:val="003F0675"/>
    <w:rsid w:val="004763B0"/>
    <w:rsid w:val="004C316F"/>
    <w:rsid w:val="004F0467"/>
    <w:rsid w:val="00594BF6"/>
    <w:rsid w:val="005A6ECD"/>
    <w:rsid w:val="005C60B8"/>
    <w:rsid w:val="006211D5"/>
    <w:rsid w:val="006251F4"/>
    <w:rsid w:val="006371D0"/>
    <w:rsid w:val="00653DDA"/>
    <w:rsid w:val="006B5F03"/>
    <w:rsid w:val="006F48E0"/>
    <w:rsid w:val="006F4A17"/>
    <w:rsid w:val="00701636"/>
    <w:rsid w:val="007020C9"/>
    <w:rsid w:val="007746B6"/>
    <w:rsid w:val="007858B0"/>
    <w:rsid w:val="00785DE1"/>
    <w:rsid w:val="00812F13"/>
    <w:rsid w:val="008B6CD8"/>
    <w:rsid w:val="008C0C20"/>
    <w:rsid w:val="00904D86"/>
    <w:rsid w:val="00A04A32"/>
    <w:rsid w:val="00A071E6"/>
    <w:rsid w:val="00A54DBA"/>
    <w:rsid w:val="00A60C79"/>
    <w:rsid w:val="00A64362"/>
    <w:rsid w:val="00AF29C5"/>
    <w:rsid w:val="00B149A5"/>
    <w:rsid w:val="00B426AA"/>
    <w:rsid w:val="00B45A5D"/>
    <w:rsid w:val="00B61463"/>
    <w:rsid w:val="00B62BB4"/>
    <w:rsid w:val="00B75363"/>
    <w:rsid w:val="00C55A1C"/>
    <w:rsid w:val="00C7501E"/>
    <w:rsid w:val="00C90BE3"/>
    <w:rsid w:val="00CF2CAB"/>
    <w:rsid w:val="00D33D0F"/>
    <w:rsid w:val="00D42F21"/>
    <w:rsid w:val="00D7143B"/>
    <w:rsid w:val="00D73838"/>
    <w:rsid w:val="00D82A7F"/>
    <w:rsid w:val="00DB1ED4"/>
    <w:rsid w:val="00DB7A02"/>
    <w:rsid w:val="00E36D48"/>
    <w:rsid w:val="00E41D65"/>
    <w:rsid w:val="00E96934"/>
    <w:rsid w:val="00EF1DFF"/>
    <w:rsid w:val="00EF57AB"/>
    <w:rsid w:val="00F2006A"/>
    <w:rsid w:val="00F34820"/>
    <w:rsid w:val="00F5779B"/>
    <w:rsid w:val="00F649BC"/>
    <w:rsid w:val="00FE0E92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13</cp:revision>
  <cp:lastPrinted>2023-11-09T08:18:00Z</cp:lastPrinted>
  <dcterms:created xsi:type="dcterms:W3CDTF">2023-11-14T06:15:00Z</dcterms:created>
  <dcterms:modified xsi:type="dcterms:W3CDTF">2023-11-14T07:32:00Z</dcterms:modified>
</cp:coreProperties>
</file>